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7B" w:rsidRPr="00272DC6" w:rsidRDefault="009D427B" w:rsidP="009D427B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272DC6">
        <w:rPr>
          <w:rFonts w:ascii="Comic Sans MS" w:hAnsi="Comic Sans MS"/>
          <w:sz w:val="20"/>
          <w:szCs w:val="20"/>
        </w:rPr>
        <w:t xml:space="preserve">ESTRATEGIAS DE TRABAJO DOCENTE </w:t>
      </w:r>
    </w:p>
    <w:p w:rsidR="009D427B" w:rsidRDefault="009D427B" w:rsidP="009D427B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272DC6">
        <w:rPr>
          <w:rFonts w:ascii="Comic Sans MS" w:hAnsi="Comic Sans MS"/>
          <w:sz w:val="20"/>
          <w:szCs w:val="20"/>
        </w:rPr>
        <w:t xml:space="preserve">2”A” PROFA. DOLORES PATRICIA SEGOVIA GÓMEZ </w:t>
      </w:r>
    </w:p>
    <w:p w:rsidR="00272DC6" w:rsidRPr="00272DC6" w:rsidRDefault="00272DC6" w:rsidP="009D427B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2° “B”  PROFRA. MARIA ELENA VILLARREAL MARQUEZ</w:t>
      </w:r>
    </w:p>
    <w:p w:rsidR="009D427B" w:rsidRPr="00272DC6" w:rsidRDefault="00BE04F4" w:rsidP="00272DC6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272DC6">
        <w:rPr>
          <w:rFonts w:ascii="Comic Sans MS" w:hAnsi="Comic Sans MS"/>
          <w:sz w:val="20"/>
          <w:szCs w:val="20"/>
        </w:rPr>
        <w:t>LISTA DE MATERIALES</w:t>
      </w:r>
      <w:r w:rsidR="00272DC6">
        <w:rPr>
          <w:rFonts w:ascii="Comic Sans MS" w:hAnsi="Comic Sans MS"/>
          <w:sz w:val="20"/>
          <w:szCs w:val="20"/>
        </w:rPr>
        <w:t xml:space="preserve">   </w:t>
      </w:r>
      <w:bookmarkStart w:id="0" w:name="_GoBack"/>
      <w:bookmarkEnd w:id="0"/>
      <w:r w:rsidR="009D427B" w:rsidRPr="00272DC6">
        <w:rPr>
          <w:rFonts w:ascii="Comic Sans MS" w:hAnsi="Comic Sans MS"/>
          <w:sz w:val="20"/>
          <w:szCs w:val="20"/>
        </w:rPr>
        <w:t xml:space="preserve">PARA PRÁCTICA </w:t>
      </w:r>
    </w:p>
    <w:p w:rsidR="009D427B" w:rsidRPr="00272DC6" w:rsidRDefault="009D427B" w:rsidP="009D427B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BE04F4" w:rsidRPr="00272DC6" w:rsidRDefault="00BE04F4">
      <w:pPr>
        <w:rPr>
          <w:rFonts w:ascii="Comic Sans MS" w:hAnsi="Comic Sans MS"/>
          <w:sz w:val="20"/>
          <w:szCs w:val="20"/>
        </w:rPr>
      </w:pPr>
    </w:p>
    <w:tbl>
      <w:tblPr>
        <w:tblStyle w:val="Tablaconcuadrcula"/>
        <w:tblW w:w="10774" w:type="dxa"/>
        <w:tblInd w:w="-743" w:type="dxa"/>
        <w:tblLook w:val="04A0" w:firstRow="1" w:lastRow="0" w:firstColumn="1" w:lastColumn="0" w:noHBand="0" w:noVBand="1"/>
      </w:tblPr>
      <w:tblGrid>
        <w:gridCol w:w="7939"/>
        <w:gridCol w:w="2835"/>
      </w:tblGrid>
      <w:tr w:rsidR="00BE04F4" w:rsidRPr="00272DC6" w:rsidTr="00272DC6">
        <w:tc>
          <w:tcPr>
            <w:tcW w:w="7939" w:type="dxa"/>
          </w:tcPr>
          <w:p w:rsidR="00BE04F4" w:rsidRPr="00272DC6" w:rsidRDefault="00BE04F4" w:rsidP="001A298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72DC6">
              <w:rPr>
                <w:rFonts w:ascii="Comic Sans MS" w:hAnsi="Comic Sans MS"/>
                <w:b/>
                <w:sz w:val="20"/>
                <w:szCs w:val="20"/>
              </w:rPr>
              <w:t>MATERIAL</w:t>
            </w:r>
          </w:p>
        </w:tc>
        <w:tc>
          <w:tcPr>
            <w:tcW w:w="2835" w:type="dxa"/>
          </w:tcPr>
          <w:p w:rsidR="00BE04F4" w:rsidRPr="00272DC6" w:rsidRDefault="00BE04F4" w:rsidP="001A298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72DC6">
              <w:rPr>
                <w:rFonts w:ascii="Comic Sans MS" w:hAnsi="Comic Sans MS"/>
                <w:b/>
                <w:sz w:val="20"/>
                <w:szCs w:val="20"/>
              </w:rPr>
              <w:t>FECHA DE ENTREGA</w:t>
            </w:r>
          </w:p>
        </w:tc>
      </w:tr>
      <w:tr w:rsidR="00C353EA" w:rsidRPr="00272DC6" w:rsidTr="00272DC6">
        <w:tc>
          <w:tcPr>
            <w:tcW w:w="7939" w:type="dxa"/>
          </w:tcPr>
          <w:p w:rsidR="00C353EA" w:rsidRPr="00272DC6" w:rsidRDefault="00C353EA">
            <w:pPr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 xml:space="preserve">CAJA DE HERRAMIENTAS: PLAN GENERAL,  PLAN DIARIO, REGISTRO ASISTENCIA DE ALUMNOS, CUADERNO DE NOTAS CIENTIFICAS, DIARIO DE ALUMNA, DIARIO DE LA EDUCADORA, CUADERNO EVALUACION CONTINÚA, </w:t>
            </w:r>
            <w:r w:rsidR="00E8779F" w:rsidRPr="00272DC6">
              <w:rPr>
                <w:rFonts w:ascii="Comic Sans MS" w:hAnsi="Comic Sans MS"/>
                <w:sz w:val="20"/>
                <w:szCs w:val="20"/>
              </w:rPr>
              <w:t xml:space="preserve">INDICADORES DE OBSERVACIÓN, ENCUESTAS Y/O ENTREVISTAS, INSTRUMENTOS DE EVALUACION PARA EDUCADORA Y DOCENTES, </w:t>
            </w:r>
          </w:p>
        </w:tc>
        <w:tc>
          <w:tcPr>
            <w:tcW w:w="2835" w:type="dxa"/>
          </w:tcPr>
          <w:p w:rsidR="00C353EA" w:rsidRPr="00272DC6" w:rsidRDefault="00A748B9" w:rsidP="001A29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>10</w:t>
            </w:r>
            <w:r w:rsidR="00E8779F" w:rsidRPr="00272DC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72DC6">
              <w:rPr>
                <w:rFonts w:ascii="Comic Sans MS" w:hAnsi="Comic Sans MS"/>
                <w:sz w:val="20"/>
                <w:szCs w:val="20"/>
              </w:rPr>
              <w:t xml:space="preserve"> / 11 </w:t>
            </w:r>
            <w:r w:rsidR="00E8779F" w:rsidRPr="00272DC6">
              <w:rPr>
                <w:rFonts w:ascii="Comic Sans MS" w:hAnsi="Comic Sans MS"/>
                <w:sz w:val="20"/>
                <w:szCs w:val="20"/>
              </w:rPr>
              <w:t>FEB</w:t>
            </w:r>
          </w:p>
        </w:tc>
      </w:tr>
      <w:tr w:rsidR="00BE04F4" w:rsidRPr="00272DC6" w:rsidTr="00272DC6">
        <w:tc>
          <w:tcPr>
            <w:tcW w:w="7939" w:type="dxa"/>
          </w:tcPr>
          <w:p w:rsidR="00BE04F4" w:rsidRPr="00272DC6" w:rsidRDefault="00BE04F4">
            <w:pPr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>10 ACTIVIDADES  PARA INICIAR BIEN EL DIA</w:t>
            </w:r>
            <w:r w:rsidR="00A748B9" w:rsidRPr="00272DC6">
              <w:rPr>
                <w:rFonts w:ascii="Comic Sans MS" w:hAnsi="Comic Sans MS"/>
                <w:sz w:val="20"/>
                <w:szCs w:val="20"/>
              </w:rPr>
              <w:t>/ PARA LA CONVIVENCIA</w:t>
            </w:r>
            <w:r w:rsidR="00C353EA" w:rsidRPr="00272DC6">
              <w:rPr>
                <w:rFonts w:ascii="Comic Sans MS" w:hAnsi="Comic Sans MS"/>
                <w:sz w:val="20"/>
                <w:szCs w:val="20"/>
              </w:rPr>
              <w:t xml:space="preserve"> (5 LENGUAJE ORAL</w:t>
            </w:r>
            <w:r w:rsidR="00A748B9" w:rsidRPr="00272DC6">
              <w:rPr>
                <w:rFonts w:ascii="Comic Sans MS" w:hAnsi="Comic Sans MS"/>
                <w:sz w:val="20"/>
                <w:szCs w:val="20"/>
              </w:rPr>
              <w:t xml:space="preserve"> / ESCRITO</w:t>
            </w:r>
            <w:r w:rsidR="00C353EA" w:rsidRPr="00272DC6">
              <w:rPr>
                <w:rFonts w:ascii="Comic Sans MS" w:hAnsi="Comic Sans MS"/>
                <w:sz w:val="20"/>
                <w:szCs w:val="20"/>
              </w:rPr>
              <w:t>, 5 PENSAMIENTO MATEMATICO)</w:t>
            </w:r>
          </w:p>
        </w:tc>
        <w:tc>
          <w:tcPr>
            <w:tcW w:w="2835" w:type="dxa"/>
          </w:tcPr>
          <w:p w:rsidR="00BE04F4" w:rsidRPr="00272DC6" w:rsidRDefault="00BE04F4" w:rsidP="001A29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04F4" w:rsidRPr="00272DC6" w:rsidTr="00272DC6">
        <w:tc>
          <w:tcPr>
            <w:tcW w:w="7939" w:type="dxa"/>
          </w:tcPr>
          <w:p w:rsidR="00BE04F4" w:rsidRPr="00272DC6" w:rsidRDefault="00BE04F4">
            <w:pPr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>GAFETES</w:t>
            </w:r>
          </w:p>
        </w:tc>
        <w:tc>
          <w:tcPr>
            <w:tcW w:w="2835" w:type="dxa"/>
          </w:tcPr>
          <w:p w:rsidR="00BE04F4" w:rsidRPr="00272DC6" w:rsidRDefault="00BE04F4" w:rsidP="001A29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562F" w:rsidRPr="00272DC6" w:rsidTr="00272DC6">
        <w:tc>
          <w:tcPr>
            <w:tcW w:w="7939" w:type="dxa"/>
          </w:tcPr>
          <w:p w:rsidR="00E1562F" w:rsidRPr="00272DC6" w:rsidRDefault="00E1562F" w:rsidP="00E1562F">
            <w:pPr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>10 ROMPECABEZAS TAMAÑO TABLOIDE: 1er.año 15 piezas</w:t>
            </w:r>
          </w:p>
          <w:p w:rsidR="00E1562F" w:rsidRPr="00272DC6" w:rsidRDefault="00E1562F" w:rsidP="00E1562F">
            <w:pPr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2do. año 20 piezas</w:t>
            </w:r>
          </w:p>
          <w:p w:rsidR="00E1562F" w:rsidRPr="00272DC6" w:rsidRDefault="00E1562F" w:rsidP="00E1562F">
            <w:pPr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3er. año 25 piezas</w:t>
            </w:r>
          </w:p>
        </w:tc>
        <w:tc>
          <w:tcPr>
            <w:tcW w:w="2835" w:type="dxa"/>
          </w:tcPr>
          <w:p w:rsidR="00E1562F" w:rsidRPr="00272DC6" w:rsidRDefault="00A748B9" w:rsidP="001A29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 xml:space="preserve">17/ 18 </w:t>
            </w:r>
            <w:r w:rsidR="00E8779F" w:rsidRPr="00272DC6">
              <w:rPr>
                <w:rFonts w:ascii="Comic Sans MS" w:hAnsi="Comic Sans MS"/>
                <w:sz w:val="20"/>
                <w:szCs w:val="20"/>
              </w:rPr>
              <w:t xml:space="preserve"> FEB</w:t>
            </w:r>
          </w:p>
        </w:tc>
      </w:tr>
      <w:tr w:rsidR="00BE04F4" w:rsidRPr="00272DC6" w:rsidTr="00272DC6">
        <w:tc>
          <w:tcPr>
            <w:tcW w:w="7939" w:type="dxa"/>
          </w:tcPr>
          <w:p w:rsidR="00BE04F4" w:rsidRPr="00272DC6" w:rsidRDefault="00BE04F4">
            <w:pPr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>CALENDARIO Y ESTADO CLIMATOLÓGICO</w:t>
            </w:r>
          </w:p>
        </w:tc>
        <w:tc>
          <w:tcPr>
            <w:tcW w:w="2835" w:type="dxa"/>
          </w:tcPr>
          <w:p w:rsidR="00BE04F4" w:rsidRPr="00272DC6" w:rsidRDefault="00BE04F4" w:rsidP="001A29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04F4" w:rsidRPr="00272DC6" w:rsidTr="00272DC6">
        <w:tc>
          <w:tcPr>
            <w:tcW w:w="7939" w:type="dxa"/>
          </w:tcPr>
          <w:p w:rsidR="00BE04F4" w:rsidRPr="00272DC6" w:rsidRDefault="00BE04F4">
            <w:pPr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>MANDIL DE LA PRACTICANTE/MAND</w:t>
            </w:r>
            <w:r w:rsidR="00C20962" w:rsidRPr="00272DC6">
              <w:rPr>
                <w:rFonts w:ascii="Comic Sans MS" w:hAnsi="Comic Sans MS"/>
                <w:sz w:val="20"/>
                <w:szCs w:val="20"/>
              </w:rPr>
              <w:t>ILITOS</w:t>
            </w:r>
            <w:r w:rsidR="00272DC6" w:rsidRPr="00272DC6">
              <w:rPr>
                <w:rFonts w:ascii="Comic Sans MS" w:hAnsi="Comic Sans MS"/>
                <w:sz w:val="20"/>
                <w:szCs w:val="20"/>
              </w:rPr>
              <w:t xml:space="preserve">  (BOLSAS DE CAMISETA)</w:t>
            </w:r>
          </w:p>
        </w:tc>
        <w:tc>
          <w:tcPr>
            <w:tcW w:w="2835" w:type="dxa"/>
          </w:tcPr>
          <w:p w:rsidR="00BE04F4" w:rsidRPr="00272DC6" w:rsidRDefault="00BE04F4" w:rsidP="001A29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04F4" w:rsidRPr="00272DC6" w:rsidTr="00272DC6">
        <w:tc>
          <w:tcPr>
            <w:tcW w:w="7939" w:type="dxa"/>
          </w:tcPr>
          <w:p w:rsidR="00BE04F4" w:rsidRPr="00272DC6" w:rsidRDefault="00BE04F4">
            <w:pPr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>5 TITERES DE MANOPLA</w:t>
            </w:r>
          </w:p>
        </w:tc>
        <w:tc>
          <w:tcPr>
            <w:tcW w:w="2835" w:type="dxa"/>
          </w:tcPr>
          <w:p w:rsidR="00BE04F4" w:rsidRPr="00272DC6" w:rsidRDefault="00BE04F4" w:rsidP="001A29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353EA" w:rsidRPr="00272DC6" w:rsidTr="00272DC6">
        <w:tc>
          <w:tcPr>
            <w:tcW w:w="7939" w:type="dxa"/>
          </w:tcPr>
          <w:p w:rsidR="00C353EA" w:rsidRPr="00272DC6" w:rsidRDefault="00C353EA">
            <w:pPr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>PRESENTACION SITUACION DIDÁCTICA (TITULO, CAMPO  FORMATIVO,ASPECTO, COMPETENCIA, APRENDIZAJES ESPERADOS)</w:t>
            </w:r>
          </w:p>
        </w:tc>
        <w:tc>
          <w:tcPr>
            <w:tcW w:w="2835" w:type="dxa"/>
          </w:tcPr>
          <w:p w:rsidR="00C353EA" w:rsidRPr="00272DC6" w:rsidRDefault="00C353EA" w:rsidP="001A29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779F" w:rsidRPr="00272DC6" w:rsidTr="00272DC6">
        <w:tc>
          <w:tcPr>
            <w:tcW w:w="7939" w:type="dxa"/>
          </w:tcPr>
          <w:p w:rsidR="00E8779F" w:rsidRPr="00272DC6" w:rsidRDefault="00E8779F">
            <w:pPr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>CUENTO DE ESTAMPAS (8 ESTAMPAS TAMAÑO TABLOIDE)</w:t>
            </w:r>
          </w:p>
        </w:tc>
        <w:tc>
          <w:tcPr>
            <w:tcW w:w="2835" w:type="dxa"/>
          </w:tcPr>
          <w:p w:rsidR="00E8779F" w:rsidRPr="00272DC6" w:rsidRDefault="00E8779F" w:rsidP="001A29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779F" w:rsidRPr="00272DC6" w:rsidTr="00272DC6">
        <w:tc>
          <w:tcPr>
            <w:tcW w:w="7939" w:type="dxa"/>
          </w:tcPr>
          <w:p w:rsidR="00E8779F" w:rsidRPr="00272DC6" w:rsidRDefault="00A748B9">
            <w:pPr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>1 PICTOGRAMA</w:t>
            </w:r>
          </w:p>
        </w:tc>
        <w:tc>
          <w:tcPr>
            <w:tcW w:w="2835" w:type="dxa"/>
          </w:tcPr>
          <w:p w:rsidR="00E8779F" w:rsidRPr="00272DC6" w:rsidRDefault="00A748B9" w:rsidP="001A29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>9 / 10 MARZO</w:t>
            </w:r>
          </w:p>
        </w:tc>
      </w:tr>
      <w:tr w:rsidR="00E1562F" w:rsidRPr="00272DC6" w:rsidTr="00272DC6">
        <w:tc>
          <w:tcPr>
            <w:tcW w:w="7939" w:type="dxa"/>
          </w:tcPr>
          <w:p w:rsidR="00E1562F" w:rsidRPr="00272DC6" w:rsidRDefault="00E1562F">
            <w:pPr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>2 BOCONES</w:t>
            </w:r>
          </w:p>
        </w:tc>
        <w:tc>
          <w:tcPr>
            <w:tcW w:w="2835" w:type="dxa"/>
          </w:tcPr>
          <w:p w:rsidR="00E1562F" w:rsidRPr="00272DC6" w:rsidRDefault="00E1562F" w:rsidP="001A29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562F" w:rsidRPr="00272DC6" w:rsidTr="00272DC6">
        <w:tc>
          <w:tcPr>
            <w:tcW w:w="7939" w:type="dxa"/>
          </w:tcPr>
          <w:p w:rsidR="00E1562F" w:rsidRPr="00272DC6" w:rsidRDefault="00E1562F">
            <w:pPr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>10 DIGITALES</w:t>
            </w:r>
          </w:p>
        </w:tc>
        <w:tc>
          <w:tcPr>
            <w:tcW w:w="2835" w:type="dxa"/>
          </w:tcPr>
          <w:p w:rsidR="00E1562F" w:rsidRPr="00272DC6" w:rsidRDefault="00E1562F" w:rsidP="001A29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15B0" w:rsidRPr="00272DC6" w:rsidTr="00272DC6">
        <w:tc>
          <w:tcPr>
            <w:tcW w:w="7939" w:type="dxa"/>
          </w:tcPr>
          <w:p w:rsidR="004015B0" w:rsidRPr="00272DC6" w:rsidRDefault="004015B0" w:rsidP="00130C13">
            <w:pPr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>2 LOTERIAS T/C   (40 BARAJAS, 35 TABLAS DIVIDIDAS EN 16)</w:t>
            </w:r>
          </w:p>
          <w:p w:rsidR="004015B0" w:rsidRPr="00272DC6" w:rsidRDefault="004015B0" w:rsidP="00130C13">
            <w:pPr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>(INCLUIR DIBUJO Y NOMBRE, TIPO DE LETRA COMICS)</w:t>
            </w:r>
          </w:p>
        </w:tc>
        <w:tc>
          <w:tcPr>
            <w:tcW w:w="2835" w:type="dxa"/>
          </w:tcPr>
          <w:p w:rsidR="004015B0" w:rsidRPr="00272DC6" w:rsidRDefault="00A748B9" w:rsidP="001A29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>1</w:t>
            </w:r>
            <w:r w:rsidR="004015B0" w:rsidRPr="00272DC6">
              <w:rPr>
                <w:rFonts w:ascii="Comic Sans MS" w:hAnsi="Comic Sans MS"/>
                <w:sz w:val="20"/>
                <w:szCs w:val="20"/>
              </w:rPr>
              <w:t>6</w:t>
            </w:r>
            <w:r w:rsidRPr="00272DC6">
              <w:rPr>
                <w:rFonts w:ascii="Comic Sans MS" w:hAnsi="Comic Sans MS"/>
                <w:sz w:val="20"/>
                <w:szCs w:val="20"/>
              </w:rPr>
              <w:t xml:space="preserve"> / 17 </w:t>
            </w:r>
            <w:r w:rsidR="004015B0" w:rsidRPr="00272DC6">
              <w:rPr>
                <w:rFonts w:ascii="Comic Sans MS" w:hAnsi="Comic Sans MS"/>
                <w:sz w:val="20"/>
                <w:szCs w:val="20"/>
              </w:rPr>
              <w:t xml:space="preserve"> MAR</w:t>
            </w:r>
          </w:p>
        </w:tc>
      </w:tr>
      <w:tr w:rsidR="004015B0" w:rsidRPr="00272DC6" w:rsidTr="00272DC6">
        <w:tc>
          <w:tcPr>
            <w:tcW w:w="7939" w:type="dxa"/>
          </w:tcPr>
          <w:p w:rsidR="004015B0" w:rsidRPr="00272DC6" w:rsidRDefault="004015B0" w:rsidP="00130C13">
            <w:pPr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>PREGUNTAS GENERADORAS</w:t>
            </w:r>
          </w:p>
        </w:tc>
        <w:tc>
          <w:tcPr>
            <w:tcW w:w="2835" w:type="dxa"/>
          </w:tcPr>
          <w:p w:rsidR="004015B0" w:rsidRPr="00272DC6" w:rsidRDefault="004015B0" w:rsidP="001A29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15B0" w:rsidRPr="00272DC6" w:rsidTr="00272DC6">
        <w:tc>
          <w:tcPr>
            <w:tcW w:w="7939" w:type="dxa"/>
          </w:tcPr>
          <w:p w:rsidR="004015B0" w:rsidRPr="00272DC6" w:rsidRDefault="004015B0" w:rsidP="00130C13">
            <w:pPr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>2 CUENTOS DE TIC´S</w:t>
            </w:r>
          </w:p>
        </w:tc>
        <w:tc>
          <w:tcPr>
            <w:tcW w:w="2835" w:type="dxa"/>
          </w:tcPr>
          <w:p w:rsidR="004015B0" w:rsidRPr="00272DC6" w:rsidRDefault="004015B0" w:rsidP="001A29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15B0" w:rsidRPr="00272DC6" w:rsidTr="00272DC6">
        <w:tc>
          <w:tcPr>
            <w:tcW w:w="7939" w:type="dxa"/>
          </w:tcPr>
          <w:p w:rsidR="004015B0" w:rsidRPr="00272DC6" w:rsidRDefault="004015B0" w:rsidP="00130C13">
            <w:pPr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>1 FRANELÓGRAFO CON UN CUENTO (8 ESCENAS)</w:t>
            </w:r>
          </w:p>
        </w:tc>
        <w:tc>
          <w:tcPr>
            <w:tcW w:w="2835" w:type="dxa"/>
          </w:tcPr>
          <w:p w:rsidR="004015B0" w:rsidRPr="00272DC6" w:rsidRDefault="00A748B9" w:rsidP="001A29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>6 / 7 ABR</w:t>
            </w:r>
          </w:p>
        </w:tc>
      </w:tr>
      <w:tr w:rsidR="004015B0" w:rsidRPr="00272DC6" w:rsidTr="00272DC6">
        <w:tc>
          <w:tcPr>
            <w:tcW w:w="7939" w:type="dxa"/>
          </w:tcPr>
          <w:p w:rsidR="004015B0" w:rsidRPr="00272DC6" w:rsidRDefault="004015B0" w:rsidP="00130C13">
            <w:pPr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>GAFETES  PARA IR AL BAÑO (UNO PARA NIÑO Y OTRO PARA NIÑA)</w:t>
            </w:r>
          </w:p>
        </w:tc>
        <w:tc>
          <w:tcPr>
            <w:tcW w:w="2835" w:type="dxa"/>
          </w:tcPr>
          <w:p w:rsidR="004015B0" w:rsidRPr="00272DC6" w:rsidRDefault="004015B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15B0" w:rsidRPr="00272DC6" w:rsidTr="00272DC6">
        <w:tc>
          <w:tcPr>
            <w:tcW w:w="7939" w:type="dxa"/>
          </w:tcPr>
          <w:p w:rsidR="004015B0" w:rsidRPr="00272DC6" w:rsidRDefault="00272DC6" w:rsidP="00130C13">
            <w:pPr>
              <w:rPr>
                <w:rFonts w:ascii="Comic Sans MS" w:hAnsi="Comic Sans MS"/>
                <w:sz w:val="20"/>
                <w:szCs w:val="20"/>
              </w:rPr>
            </w:pPr>
            <w:r w:rsidRPr="00272DC6">
              <w:rPr>
                <w:rFonts w:ascii="Comic Sans MS" w:hAnsi="Comic Sans MS"/>
                <w:sz w:val="20"/>
                <w:szCs w:val="20"/>
              </w:rPr>
              <w:t xml:space="preserve">1 DADO DE ESPONJA CON PLASTICO PARA CAMBIAR DE TARJETA </w:t>
            </w:r>
          </w:p>
        </w:tc>
        <w:tc>
          <w:tcPr>
            <w:tcW w:w="2835" w:type="dxa"/>
          </w:tcPr>
          <w:p w:rsidR="004015B0" w:rsidRPr="00272DC6" w:rsidRDefault="004015B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272DC6" w:rsidRPr="00272DC6" w:rsidRDefault="00272DC6" w:rsidP="00BE04F4">
      <w:pPr>
        <w:spacing w:after="0"/>
        <w:rPr>
          <w:rFonts w:ascii="Comic Sans MS" w:hAnsi="Comic Sans MS"/>
          <w:sz w:val="20"/>
          <w:szCs w:val="20"/>
        </w:rPr>
      </w:pPr>
    </w:p>
    <w:p w:rsidR="00BE04F4" w:rsidRPr="00272DC6" w:rsidRDefault="00BE04F4" w:rsidP="00BE04F4">
      <w:pPr>
        <w:spacing w:after="0"/>
        <w:rPr>
          <w:rFonts w:ascii="Comic Sans MS" w:hAnsi="Comic Sans MS"/>
          <w:sz w:val="20"/>
          <w:szCs w:val="20"/>
        </w:rPr>
      </w:pPr>
      <w:r w:rsidRPr="00272DC6">
        <w:rPr>
          <w:rFonts w:ascii="Comic Sans MS" w:hAnsi="Comic Sans MS"/>
          <w:sz w:val="20"/>
          <w:szCs w:val="20"/>
        </w:rPr>
        <w:t>NOTA: TODO EL MATERIAL DEBERA IR MARCADO CON TU NOMBRE CON MARCADOR PERMANENTE</w:t>
      </w:r>
    </w:p>
    <w:p w:rsidR="00BE04F4" w:rsidRPr="00272DC6" w:rsidRDefault="00BE04F4" w:rsidP="00BE04F4">
      <w:pPr>
        <w:spacing w:after="0"/>
        <w:rPr>
          <w:rFonts w:ascii="Comic Sans MS" w:hAnsi="Comic Sans MS"/>
          <w:sz w:val="20"/>
          <w:szCs w:val="20"/>
        </w:rPr>
      </w:pPr>
      <w:r w:rsidRPr="00272DC6">
        <w:rPr>
          <w:rFonts w:ascii="Comic Sans MS" w:hAnsi="Comic Sans MS"/>
          <w:sz w:val="20"/>
          <w:szCs w:val="20"/>
        </w:rPr>
        <w:t>PRESENTARLO EN LA FECHA INDICADA,</w:t>
      </w:r>
      <w:r w:rsidR="009D427B" w:rsidRPr="00272DC6">
        <w:rPr>
          <w:rFonts w:ascii="Comic Sans MS" w:hAnsi="Comic Sans MS"/>
          <w:sz w:val="20"/>
          <w:szCs w:val="20"/>
        </w:rPr>
        <w:t xml:space="preserve"> </w:t>
      </w:r>
      <w:r w:rsidRPr="00272DC6">
        <w:rPr>
          <w:rFonts w:ascii="Comic Sans MS" w:hAnsi="Comic Sans MS"/>
          <w:sz w:val="20"/>
          <w:szCs w:val="20"/>
        </w:rPr>
        <w:t>SIN EXCEPCIÓN</w:t>
      </w:r>
    </w:p>
    <w:sectPr w:rsidR="00BE04F4" w:rsidRPr="00272DC6" w:rsidSect="000152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F4"/>
    <w:rsid w:val="0001522D"/>
    <w:rsid w:val="001A2985"/>
    <w:rsid w:val="00272DC6"/>
    <w:rsid w:val="004015B0"/>
    <w:rsid w:val="0072783B"/>
    <w:rsid w:val="009D427B"/>
    <w:rsid w:val="00A748B9"/>
    <w:rsid w:val="00A92B75"/>
    <w:rsid w:val="00B07CEA"/>
    <w:rsid w:val="00BE04F4"/>
    <w:rsid w:val="00C20962"/>
    <w:rsid w:val="00C353EA"/>
    <w:rsid w:val="00E1562F"/>
    <w:rsid w:val="00E8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MH</cp:lastModifiedBy>
  <cp:revision>2</cp:revision>
  <dcterms:created xsi:type="dcterms:W3CDTF">2016-02-01T23:27:00Z</dcterms:created>
  <dcterms:modified xsi:type="dcterms:W3CDTF">2016-02-01T23:27:00Z</dcterms:modified>
</cp:coreProperties>
</file>