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10" w:rsidRPr="00855210" w:rsidRDefault="00855210" w:rsidP="00855210">
      <w:pPr>
        <w:pStyle w:val="Ttulo3"/>
        <w:spacing w:before="30" w:beforeAutospacing="0" w:after="30" w:afterAutospacing="0"/>
        <w:ind w:left="60"/>
        <w:rPr>
          <w:rFonts w:ascii="Arial" w:hAnsi="Arial" w:cs="Arial"/>
          <w:b w:val="0"/>
          <w:color w:val="000000"/>
          <w:sz w:val="24"/>
          <w:szCs w:val="26"/>
        </w:rPr>
      </w:pPr>
      <w:r w:rsidRPr="00855210">
        <w:rPr>
          <w:rFonts w:ascii="Arial" w:hAnsi="Arial" w:cs="Arial"/>
          <w:b w:val="0"/>
          <w:color w:val="000000"/>
          <w:sz w:val="24"/>
          <w:szCs w:val="26"/>
        </w:rPr>
        <w:t>Este es el ejemplo del que les hable en la sesión pasada.</w:t>
      </w:r>
      <w:r w:rsidRPr="00855210">
        <w:rPr>
          <w:rFonts w:ascii="Arial" w:hAnsi="Arial" w:cs="Arial"/>
          <w:b w:val="0"/>
          <w:color w:val="000000"/>
          <w:sz w:val="24"/>
          <w:szCs w:val="26"/>
        </w:rPr>
        <w:br/>
      </w:r>
      <w:r w:rsidRPr="00855210">
        <w:rPr>
          <w:rFonts w:ascii="Arial" w:hAnsi="Arial" w:cs="Arial"/>
          <w:b w:val="0"/>
          <w:color w:val="000000"/>
          <w:sz w:val="24"/>
          <w:szCs w:val="26"/>
        </w:rPr>
        <w:br/>
        <w:t>Espero les sea de utilidad y se pueda aplicar, como les comente, de manera presencial o </w:t>
      </w:r>
      <w:r w:rsidRPr="00855210">
        <w:rPr>
          <w:rFonts w:ascii="Arial" w:hAnsi="Arial" w:cs="Arial"/>
          <w:b w:val="0"/>
          <w:color w:val="000000"/>
          <w:sz w:val="24"/>
          <w:szCs w:val="26"/>
        </w:rPr>
        <w:t>virtual</w:t>
      </w:r>
      <w:r w:rsidRPr="00855210">
        <w:rPr>
          <w:rFonts w:ascii="Arial" w:hAnsi="Arial" w:cs="Arial"/>
          <w:b w:val="0"/>
          <w:color w:val="000000"/>
          <w:sz w:val="24"/>
          <w:szCs w:val="26"/>
        </w:rPr>
        <w:t> a mínimo 10 </w:t>
      </w:r>
      <w:r w:rsidRPr="00855210">
        <w:rPr>
          <w:rFonts w:ascii="Arial" w:hAnsi="Arial" w:cs="Arial"/>
          <w:b w:val="0"/>
          <w:color w:val="000000"/>
          <w:sz w:val="24"/>
          <w:szCs w:val="26"/>
        </w:rPr>
        <w:t>personas</w:t>
      </w:r>
      <w:r w:rsidRPr="00855210">
        <w:rPr>
          <w:rFonts w:ascii="Arial" w:hAnsi="Arial" w:cs="Arial"/>
          <w:b w:val="0"/>
          <w:color w:val="000000"/>
          <w:sz w:val="24"/>
          <w:szCs w:val="26"/>
        </w:rPr>
        <w:t> y puede ser dirigido, o bien que la </w:t>
      </w:r>
      <w:r w:rsidRPr="00855210">
        <w:rPr>
          <w:rFonts w:ascii="Arial" w:hAnsi="Arial" w:cs="Arial"/>
          <w:b w:val="0"/>
          <w:color w:val="000000"/>
          <w:sz w:val="24"/>
          <w:szCs w:val="26"/>
        </w:rPr>
        <w:t>persona</w:t>
      </w:r>
      <w:r w:rsidRPr="00855210">
        <w:rPr>
          <w:rFonts w:ascii="Arial" w:hAnsi="Arial" w:cs="Arial"/>
          <w:b w:val="0"/>
          <w:color w:val="000000"/>
          <w:sz w:val="24"/>
          <w:szCs w:val="26"/>
        </w:rPr>
        <w:t> lo conteste solamente, sin el apoyo o presencia de ustedes.</w:t>
      </w:r>
    </w:p>
    <w:p w:rsidR="00855210" w:rsidRDefault="00855210" w:rsidP="00855210">
      <w:pPr>
        <w:spacing w:line="297" w:lineRule="atLeast"/>
        <w:jc w:val="center"/>
        <w:rPr>
          <w:rFonts w:ascii="Arial" w:eastAsia="Times New Roman" w:hAnsi="Arial" w:cs="Arial"/>
          <w:color w:val="000000"/>
          <w:sz w:val="24"/>
          <w:szCs w:val="33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33"/>
          <w:lang w:eastAsia="es-MX"/>
        </w:rPr>
        <w:t xml:space="preserve"> </w:t>
      </w:r>
    </w:p>
    <w:p w:rsidR="00321BC2" w:rsidRDefault="00321BC2" w:rsidP="00855210">
      <w:pPr>
        <w:spacing w:line="297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33"/>
          <w:lang w:eastAsia="es-MX"/>
        </w:rPr>
        <w:t>Ejemplos p</w:t>
      </w:r>
      <w:r w:rsidRPr="0094227A">
        <w:rPr>
          <w:rFonts w:ascii="Arial" w:eastAsia="Times New Roman" w:hAnsi="Arial" w:cs="Arial"/>
          <w:color w:val="000000"/>
          <w:sz w:val="24"/>
          <w:szCs w:val="33"/>
          <w:lang w:eastAsia="es-MX"/>
        </w:rPr>
        <w:t>a</w:t>
      </w:r>
      <w:r>
        <w:rPr>
          <w:rFonts w:ascii="Arial" w:eastAsia="Times New Roman" w:hAnsi="Arial" w:cs="Arial"/>
          <w:color w:val="000000"/>
          <w:sz w:val="24"/>
          <w:szCs w:val="33"/>
          <w:lang w:eastAsia="es-MX"/>
        </w:rPr>
        <w:t>r</w:t>
      </w:r>
      <w:r w:rsidRPr="0094227A">
        <w:rPr>
          <w:rFonts w:ascii="Arial" w:eastAsia="Times New Roman" w:hAnsi="Arial" w:cs="Arial"/>
          <w:color w:val="000000"/>
          <w:sz w:val="24"/>
          <w:szCs w:val="33"/>
          <w:lang w:eastAsia="es-MX"/>
        </w:rPr>
        <w:t>a</w:t>
      </w:r>
      <w:r>
        <w:rPr>
          <w:rFonts w:ascii="Arial" w:eastAsia="Times New Roman" w:hAnsi="Arial" w:cs="Arial"/>
          <w:color w:val="000000"/>
          <w:sz w:val="24"/>
          <w:szCs w:val="33"/>
          <w:lang w:eastAsia="es-MX"/>
        </w:rPr>
        <w:t xml:space="preserve"> Elabor</w:t>
      </w:r>
      <w:r w:rsidRPr="0094227A">
        <w:rPr>
          <w:rFonts w:ascii="Arial" w:eastAsia="Times New Roman" w:hAnsi="Arial" w:cs="Arial"/>
          <w:color w:val="000000"/>
          <w:sz w:val="24"/>
          <w:szCs w:val="33"/>
          <w:lang w:eastAsia="es-MX"/>
        </w:rPr>
        <w:t>a</w:t>
      </w:r>
      <w:r>
        <w:rPr>
          <w:rFonts w:ascii="Arial" w:eastAsia="Times New Roman" w:hAnsi="Arial" w:cs="Arial"/>
          <w:color w:val="000000"/>
          <w:sz w:val="24"/>
          <w:szCs w:val="33"/>
          <w:lang w:eastAsia="es-MX"/>
        </w:rPr>
        <w:t>r</w:t>
      </w:r>
      <w:r w:rsidRPr="0094227A">
        <w:rPr>
          <w:rFonts w:ascii="Arial" w:eastAsia="Times New Roman" w:hAnsi="Arial" w:cs="Arial"/>
          <w:color w:val="000000"/>
          <w:sz w:val="24"/>
          <w:szCs w:val="33"/>
          <w:lang w:eastAsia="es-MX"/>
        </w:rPr>
        <w:t xml:space="preserve"> Instrumentos</w:t>
      </w:r>
      <w:r>
        <w:rPr>
          <w:rFonts w:ascii="Arial" w:eastAsia="Times New Roman" w:hAnsi="Arial" w:cs="Arial"/>
          <w:color w:val="000000"/>
          <w:sz w:val="24"/>
          <w:szCs w:val="33"/>
          <w:lang w:eastAsia="es-MX"/>
        </w:rPr>
        <w:t xml:space="preserve"> en l</w:t>
      </w:r>
      <w:r w:rsidRPr="0094227A">
        <w:rPr>
          <w:rFonts w:ascii="Arial" w:eastAsia="Times New Roman" w:hAnsi="Arial" w:cs="Arial"/>
          <w:color w:val="000000"/>
          <w:sz w:val="24"/>
          <w:szCs w:val="33"/>
          <w:lang w:eastAsia="es-MX"/>
        </w:rPr>
        <w:t>a</w:t>
      </w:r>
      <w:r>
        <w:rPr>
          <w:rFonts w:ascii="Arial" w:eastAsia="Times New Roman" w:hAnsi="Arial" w:cs="Arial"/>
          <w:color w:val="000000"/>
          <w:sz w:val="24"/>
          <w:szCs w:val="33"/>
          <w:lang w:eastAsia="es-MX"/>
        </w:rPr>
        <w:t xml:space="preserve"> Investig</w:t>
      </w:r>
      <w:r w:rsidRPr="0094227A">
        <w:rPr>
          <w:rFonts w:ascii="Arial" w:eastAsia="Times New Roman" w:hAnsi="Arial" w:cs="Arial"/>
          <w:color w:val="000000"/>
          <w:sz w:val="24"/>
          <w:szCs w:val="33"/>
          <w:lang w:eastAsia="es-MX"/>
        </w:rPr>
        <w:t>a</w:t>
      </w:r>
      <w:r>
        <w:rPr>
          <w:rFonts w:ascii="Arial" w:eastAsia="Times New Roman" w:hAnsi="Arial" w:cs="Arial"/>
          <w:color w:val="000000"/>
          <w:sz w:val="24"/>
          <w:szCs w:val="33"/>
          <w:lang w:eastAsia="es-MX"/>
        </w:rPr>
        <w:t>ción de un</w:t>
      </w:r>
      <w:r w:rsidRPr="0094227A">
        <w:rPr>
          <w:rFonts w:ascii="Arial" w:eastAsia="Times New Roman" w:hAnsi="Arial" w:cs="Arial"/>
          <w:color w:val="000000"/>
          <w:sz w:val="24"/>
          <w:szCs w:val="33"/>
          <w:lang w:eastAsia="es-MX"/>
        </w:rPr>
        <w:t>a</w:t>
      </w:r>
      <w:r>
        <w:rPr>
          <w:rFonts w:ascii="Arial" w:eastAsia="Times New Roman" w:hAnsi="Arial" w:cs="Arial"/>
          <w:color w:val="000000"/>
          <w:sz w:val="24"/>
          <w:szCs w:val="33"/>
          <w:lang w:eastAsia="es-MX"/>
        </w:rPr>
        <w:t xml:space="preserve"> Problem</w:t>
      </w:r>
      <w:r w:rsidRPr="0094227A">
        <w:rPr>
          <w:rFonts w:ascii="Arial" w:eastAsia="Times New Roman" w:hAnsi="Arial" w:cs="Arial"/>
          <w:color w:val="000000"/>
          <w:sz w:val="24"/>
          <w:szCs w:val="33"/>
          <w:lang w:eastAsia="es-MX"/>
        </w:rPr>
        <w:t>á</w:t>
      </w:r>
      <w:r>
        <w:rPr>
          <w:rFonts w:ascii="Arial" w:eastAsia="Times New Roman" w:hAnsi="Arial" w:cs="Arial"/>
          <w:color w:val="000000"/>
          <w:sz w:val="24"/>
          <w:szCs w:val="33"/>
          <w:lang w:eastAsia="es-MX"/>
        </w:rPr>
        <w:t>tic</w:t>
      </w:r>
      <w:r w:rsidRPr="0094227A">
        <w:rPr>
          <w:rFonts w:ascii="Arial" w:eastAsia="Times New Roman" w:hAnsi="Arial" w:cs="Arial"/>
          <w:color w:val="000000"/>
          <w:sz w:val="24"/>
          <w:szCs w:val="33"/>
          <w:lang w:eastAsia="es-MX"/>
        </w:rPr>
        <w:t>a</w:t>
      </w:r>
    </w:p>
    <w:p w:rsidR="00855210" w:rsidRDefault="00855210" w:rsidP="00321BC2">
      <w:pPr>
        <w:spacing w:line="297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MX"/>
        </w:rPr>
      </w:pPr>
    </w:p>
    <w:p w:rsidR="00321BC2" w:rsidRPr="0094227A" w:rsidRDefault="00321BC2" w:rsidP="00321BC2">
      <w:pPr>
        <w:spacing w:line="297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MX"/>
        </w:rPr>
        <w:t>INTRODUCCIÓN</w:t>
      </w: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La 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mportancia de la investigación </w:t>
      </w:r>
      <w:r w:rsidRPr="009422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es que nos ayuda a mejorar el estudio de un tema porque nos permite establecer contacto con la realidad a fin de que la conozcamos mejor la problemática obteniendo posibles soluciones.  </w:t>
      </w: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cuestionario que se realiza en la investigación cuantitativa de preguntas cerradas se utilizan categorías de posibles respuestas que el investigador realizo previamente respecto a un tema, estas respuestas pueden ser anticipadas por el investigador conociendo ampliamente su instrumento de investigación. Este tipo de cuestionario limita al sujeto a investigar que de forzadas respuestas establecidas.</w:t>
      </w: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Para cuantificar un tema a investigar se requiere una escala para medir la opinión del investigado por medio de encuestas o cuestionarios de opciones de respuestas previamente establecidos por el investigador.</w:t>
      </w: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CUESTIONARIOS DE RESPUESTA CERRADA</w:t>
      </w: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Este cuestionario permite recabar datos específicos sobre algún tema de investigación cuantitativa, este cuestionario contiene preguntas con opciones precisas delimitando las respuestas del sujeto cuestionado.</w:t>
      </w: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agentes interrogados deben tomar una decisión limitada al elegir la respuesta ya establecida en el cuestionario.</w:t>
      </w: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opciones de las respuestas pueden ser con dos o más alternativas que permitan al investigador obtener un resultado para desmentir una hipótesis.</w:t>
      </w: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Generalmente las preguntas que componen el cuestionario se refieren a información personal u opiniones de un tema establecido por el investigador.</w:t>
      </w: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BIBLIOGRAFÍA:</w:t>
      </w:r>
    </w:p>
    <w:p w:rsidR="00321BC2" w:rsidRPr="0094227A" w:rsidRDefault="00204EA4" w:rsidP="00321BC2">
      <w:pPr>
        <w:spacing w:after="0" w:line="297" w:lineRule="atLeast"/>
        <w:jc w:val="both"/>
        <w:rPr>
          <w:rFonts w:ascii="Arial" w:eastAsia="Times New Roman" w:hAnsi="Arial" w:cs="Arial"/>
          <w:color w:val="0070C0"/>
          <w:sz w:val="20"/>
          <w:szCs w:val="20"/>
          <w:lang w:eastAsia="es-MX"/>
        </w:rPr>
      </w:pPr>
      <w:hyperlink r:id="rId7" w:history="1">
        <w:r w:rsidR="00321BC2" w:rsidRPr="0094227A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s-MX"/>
          </w:rPr>
          <w:t>http://www.tecnicas-de-estudio.org/investigacion/investigacion51.htm</w:t>
        </w:r>
      </w:hyperlink>
    </w:p>
    <w:p w:rsidR="00321BC2" w:rsidRPr="0094227A" w:rsidRDefault="00204EA4" w:rsidP="00321BC2">
      <w:pPr>
        <w:spacing w:after="0" w:line="297" w:lineRule="atLeast"/>
        <w:jc w:val="both"/>
        <w:rPr>
          <w:rFonts w:ascii="Arial" w:eastAsia="Times New Roman" w:hAnsi="Arial" w:cs="Arial"/>
          <w:color w:val="0070C0"/>
          <w:sz w:val="20"/>
          <w:szCs w:val="20"/>
          <w:lang w:eastAsia="es-MX"/>
        </w:rPr>
      </w:pPr>
      <w:hyperlink r:id="rId8" w:history="1">
        <w:r w:rsidR="00321BC2" w:rsidRPr="0094227A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s-MX"/>
          </w:rPr>
          <w:t>http://www.rena.edu.ve/cuartaEtapa/metodologia/Tema13b.html</w:t>
        </w:r>
      </w:hyperlink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ESCALAS DE ACTITUD DE RESPUESTA TIPO LIKERT</w:t>
      </w: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escala de Likert, es la más utilizada al realizar encuestas dentro de la investigación cuantitativa.</w:t>
      </w: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escala de Likert permite al investigador cuantificar aspectos como actitudes y niveles de conformidad sobre el tema a investigar, permite al sujeto investigado dar a conocer su opinión dependiendo de las categorías establecidas en las opciones de respuesta.</w:t>
      </w: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Dentro de los ítems más utilizados en la escala de Likert son:</w:t>
      </w:r>
    </w:p>
    <w:p w:rsidR="00321BC2" w:rsidRPr="0094227A" w:rsidRDefault="00321BC2" w:rsidP="00321BC2">
      <w:pPr>
        <w:spacing w:after="0" w:line="297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Symbol" w:eastAsia="Times New Roman" w:hAnsi="Symbol" w:cs="Arial"/>
          <w:color w:val="000000"/>
          <w:sz w:val="24"/>
          <w:szCs w:val="24"/>
          <w:lang w:val="es-ES" w:eastAsia="es-MX"/>
        </w:rPr>
        <w:t>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>         </w:t>
      </w:r>
      <w:r w:rsidRPr="0094227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Nivel de acuerdo.</w:t>
      </w:r>
    </w:p>
    <w:p w:rsidR="00321BC2" w:rsidRPr="0094227A" w:rsidRDefault="00321BC2" w:rsidP="00321BC2">
      <w:pPr>
        <w:spacing w:after="0" w:line="297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Symbol" w:eastAsia="Times New Roman" w:hAnsi="Symbol" w:cs="Arial"/>
          <w:color w:val="000000"/>
          <w:sz w:val="24"/>
          <w:szCs w:val="24"/>
          <w:lang w:val="es-ES" w:eastAsia="es-MX"/>
        </w:rPr>
        <w:t>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>         </w:t>
      </w:r>
      <w:r w:rsidRPr="0094227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Repetición de alguna actividad.</w:t>
      </w:r>
    </w:p>
    <w:p w:rsidR="00321BC2" w:rsidRPr="0094227A" w:rsidRDefault="00321BC2" w:rsidP="00321BC2">
      <w:pPr>
        <w:spacing w:after="0" w:line="297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Symbol" w:eastAsia="Times New Roman" w:hAnsi="Symbol" w:cs="Arial"/>
          <w:color w:val="000000"/>
          <w:sz w:val="24"/>
          <w:szCs w:val="24"/>
          <w:lang w:val="es-ES" w:eastAsia="es-MX"/>
        </w:rPr>
        <w:t>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>         </w:t>
      </w:r>
      <w:r w:rsidRPr="0094227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Nivel de importancia.</w:t>
      </w:r>
    </w:p>
    <w:p w:rsidR="00321BC2" w:rsidRPr="0094227A" w:rsidRDefault="00321BC2" w:rsidP="00321BC2">
      <w:pPr>
        <w:spacing w:after="0" w:line="297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Symbol" w:eastAsia="Times New Roman" w:hAnsi="Symbol" w:cs="Arial"/>
          <w:color w:val="000000"/>
          <w:sz w:val="24"/>
          <w:szCs w:val="24"/>
          <w:lang w:val="es-ES" w:eastAsia="es-MX"/>
        </w:rPr>
        <w:t>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>         </w:t>
      </w:r>
      <w:r w:rsidRPr="0094227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Nivel de estimación.</w:t>
      </w:r>
    </w:p>
    <w:p w:rsidR="00321BC2" w:rsidRPr="0094227A" w:rsidRDefault="00321BC2" w:rsidP="00321BC2">
      <w:pPr>
        <w:spacing w:after="0" w:line="297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Symbol" w:eastAsia="Times New Roman" w:hAnsi="Symbol" w:cs="Arial"/>
          <w:color w:val="000000"/>
          <w:sz w:val="24"/>
          <w:szCs w:val="24"/>
          <w:lang w:val="es-ES" w:eastAsia="es-MX"/>
        </w:rPr>
        <w:lastRenderedPageBreak/>
        <w:t>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MX"/>
        </w:rPr>
        <w:t>         </w:t>
      </w:r>
      <w:r w:rsidRPr="0094227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Posibilidad de realizar un hecho a futuro.</w:t>
      </w: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BIBLIOGRAFÍA:</w:t>
      </w:r>
    </w:p>
    <w:p w:rsidR="00321BC2" w:rsidRPr="0094227A" w:rsidRDefault="00204EA4" w:rsidP="00321BC2">
      <w:pPr>
        <w:spacing w:after="0" w:line="297" w:lineRule="atLeast"/>
        <w:jc w:val="both"/>
        <w:rPr>
          <w:rFonts w:ascii="Arial" w:eastAsia="Times New Roman" w:hAnsi="Arial" w:cs="Arial"/>
          <w:color w:val="0070C0"/>
          <w:sz w:val="20"/>
          <w:szCs w:val="20"/>
          <w:lang w:eastAsia="es-MX"/>
        </w:rPr>
      </w:pPr>
      <w:hyperlink r:id="rId9" w:history="1">
        <w:r w:rsidR="00321BC2" w:rsidRPr="0094227A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s-MX"/>
          </w:rPr>
          <w:t>http://www.netquest.com/blog/es/la-escala-de-likert-que-es-y-como-utilizarla/</w:t>
        </w:r>
      </w:hyperlink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97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EJEMLPOS DE </w:t>
      </w:r>
      <w:r w:rsidRPr="0094227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INSTRUMENTO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</w:t>
      </w:r>
      <w:r w:rsidRPr="0094227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 Escalas de actitud de respuesta tipo Likert</w:t>
      </w:r>
    </w:p>
    <w:p w:rsidR="00321BC2" w:rsidRDefault="00321BC2" w:rsidP="00321B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55210" w:rsidRDefault="00855210" w:rsidP="00321B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321BC2" w:rsidRPr="0094227A" w:rsidRDefault="00321BC2" w:rsidP="00321B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ALUMNOS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Encierra la respuesta que mejor te parezca:</w:t>
      </w:r>
    </w:p>
    <w:p w:rsidR="00855210" w:rsidRPr="00855210" w:rsidRDefault="00321BC2" w:rsidP="00321B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Practicar la lectura en casa con cuentos, revistas o periódicos facilita el trabajo en el salón.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855210" w:rsidTr="007728D3">
        <w:tc>
          <w:tcPr>
            <w:tcW w:w="1980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855210" w:rsidTr="007728D3">
        <w:tc>
          <w:tcPr>
            <w:tcW w:w="1980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855210" w:rsidRDefault="00855210" w:rsidP="00321B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321BC2" w:rsidRPr="00855210" w:rsidRDefault="00855210" w:rsidP="008552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321BC2"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 Contar con letras en el aula no ayudan al momento de escribir.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321BC2" w:rsidTr="00117BC1">
        <w:tc>
          <w:tcPr>
            <w:tcW w:w="1980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321BC2" w:rsidTr="00117BC1">
        <w:tc>
          <w:tcPr>
            <w:tcW w:w="1980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BC2" w:rsidRDefault="00321BC2" w:rsidP="00321B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 R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ealizar tareas de español con ayuda de alguien ayuda a solucionar las dudas que puedas tener.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321BC2" w:rsidTr="00117BC1">
        <w:tc>
          <w:tcPr>
            <w:tcW w:w="1980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321BC2" w:rsidTr="00117BC1">
        <w:tc>
          <w:tcPr>
            <w:tcW w:w="1980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 E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 mejor utilizar la biblioteca del aula una vez a la semana.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321BC2" w:rsidTr="00117BC1">
        <w:tc>
          <w:tcPr>
            <w:tcW w:w="1980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321BC2" w:rsidTr="00117BC1">
        <w:tc>
          <w:tcPr>
            <w:tcW w:w="1980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855210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 bueno tener espacios en clase para hacer pequeñas lecturas.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855210" w:rsidTr="007728D3">
        <w:tc>
          <w:tcPr>
            <w:tcW w:w="1980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855210" w:rsidTr="007728D3">
        <w:tc>
          <w:tcPr>
            <w:tcW w:w="1980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BC2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5210" w:rsidRDefault="00855210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5210" w:rsidRPr="0094227A" w:rsidRDefault="00855210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321BC2" w:rsidRPr="0094227A" w:rsidRDefault="00321BC2" w:rsidP="00321B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PADRES DE FAMILIA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Encierra la respuesta que mejor te parezca:</w:t>
      </w:r>
    </w:p>
    <w:p w:rsidR="00321BC2" w:rsidRPr="0094227A" w:rsidRDefault="00321BC2" w:rsidP="00321BC2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Apoyar a los niños con tareas mejora su aprendizaje en el salón.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855210" w:rsidTr="007728D3">
        <w:tc>
          <w:tcPr>
            <w:tcW w:w="1980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855210" w:rsidRDefault="00855210" w:rsidP="0077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855210" w:rsidTr="007728D3">
        <w:tc>
          <w:tcPr>
            <w:tcW w:w="1980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855210" w:rsidRDefault="00855210" w:rsidP="0077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855210" w:rsidRDefault="00855210" w:rsidP="00321BC2">
      <w:pPr>
        <w:spacing w:after="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:rsidR="00321BC2" w:rsidRDefault="00321BC2" w:rsidP="00321BC2">
      <w:pPr>
        <w:spacing w:after="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 favorable que los alumnos vean a sus padres leer diferentes textos como el periódico, revistas, entre otros.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321BC2" w:rsidTr="00117BC1">
        <w:tc>
          <w:tcPr>
            <w:tcW w:w="1980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321BC2" w:rsidTr="00117BC1">
        <w:tc>
          <w:tcPr>
            <w:tcW w:w="1980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3.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 conveniente que los alumnos realicen planas extensas de silabas o palabras.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321BC2" w:rsidTr="00117BC1">
        <w:tc>
          <w:tcPr>
            <w:tcW w:w="1980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321BC2" w:rsidTr="00117BC1">
        <w:tc>
          <w:tcPr>
            <w:tcW w:w="1980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Llevar tarea a casa complementa el trabajo en el salón.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321BC2" w:rsidTr="00117BC1">
        <w:tc>
          <w:tcPr>
            <w:tcW w:w="1980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321BC2" w:rsidTr="00117BC1">
        <w:tc>
          <w:tcPr>
            <w:tcW w:w="1980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 importante que los padres de familia sean alfabetas para el apoyo a sus hijos.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321BC2" w:rsidTr="00117BC1">
        <w:tc>
          <w:tcPr>
            <w:tcW w:w="1980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321BC2" w:rsidTr="00117BC1">
        <w:tc>
          <w:tcPr>
            <w:tcW w:w="1980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DOCENTES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Encierra la respuesta que mejor te parezca:</w:t>
      </w:r>
    </w:p>
    <w:p w:rsidR="00321BC2" w:rsidRPr="0094227A" w:rsidRDefault="00321BC2" w:rsidP="00321BC2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Utilizar varios de métodos de enseñ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anza para llevar a cabo la lecto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escritura es mejor que utilizar uno solo.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321BC2" w:rsidTr="00117BC1">
        <w:tc>
          <w:tcPr>
            <w:tcW w:w="1980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321BC2" w:rsidTr="00117BC1">
        <w:tc>
          <w:tcPr>
            <w:tcW w:w="1980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utilización de recursos tecnológicos obstruye el aprendizaje convirtiéndolo en una estrategia lúdic</w:t>
      </w: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321BC2" w:rsidTr="00117BC1">
        <w:tc>
          <w:tcPr>
            <w:tcW w:w="1980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321BC2" w:rsidTr="00117BC1">
        <w:tc>
          <w:tcPr>
            <w:tcW w:w="1980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Utilizar materiales manipulables o visuales logra la motivación en los niños.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321BC2" w:rsidTr="00117BC1">
        <w:tc>
          <w:tcPr>
            <w:tcW w:w="1980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321BC2" w:rsidTr="00117BC1">
        <w:tc>
          <w:tcPr>
            <w:tcW w:w="1980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El apoyo entre alumnos de diversos grados entorpece el aprendizaje en cuanto a la </w:t>
      </w:r>
      <w:proofErr w:type="spellStart"/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lecto</w:t>
      </w:r>
      <w:proofErr w:type="spellEnd"/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-escritura.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321BC2" w:rsidTr="00117BC1">
        <w:tc>
          <w:tcPr>
            <w:tcW w:w="1980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321BC2" w:rsidTr="00117BC1">
        <w:tc>
          <w:tcPr>
            <w:tcW w:w="1980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21BC2" w:rsidRPr="0094227A" w:rsidRDefault="00321BC2" w:rsidP="00321BC2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 apoyo personalizado hacia el alumno por parte del maestro genera ventajas al momento de la alfabetización inicia</w:t>
      </w: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321BC2" w:rsidTr="00117BC1">
        <w:tc>
          <w:tcPr>
            <w:tcW w:w="1980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321BC2" w:rsidTr="00117BC1">
        <w:tc>
          <w:tcPr>
            <w:tcW w:w="1980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21BC2" w:rsidRPr="0094227A" w:rsidRDefault="00321BC2" w:rsidP="00321BC2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</w:t>
      </w:r>
      <w:r w:rsidRPr="009422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 tener en el aula portadores de texto favorece en un proceso ágil en la adquisición de la escritura.</w:t>
      </w:r>
    </w:p>
    <w:tbl>
      <w:tblPr>
        <w:tblStyle w:val="Tablaconcuadrcula"/>
        <w:tblW w:w="10632" w:type="dxa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985"/>
        <w:gridCol w:w="1706"/>
      </w:tblGrid>
      <w:tr w:rsidR="00321BC2" w:rsidTr="00117BC1">
        <w:tc>
          <w:tcPr>
            <w:tcW w:w="1980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 de acuerdo</w:t>
            </w:r>
          </w:p>
        </w:tc>
        <w:tc>
          <w:tcPr>
            <w:tcW w:w="212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 Algo desacuerdo</w:t>
            </w:r>
          </w:p>
        </w:tc>
        <w:tc>
          <w:tcPr>
            <w:tcW w:w="283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3. </w:t>
            </w: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Ni acuerdo ni desacuerdo</w:t>
            </w:r>
          </w:p>
        </w:tc>
        <w:tc>
          <w:tcPr>
            <w:tcW w:w="1985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4. Bastante acuerdo</w:t>
            </w:r>
          </w:p>
        </w:tc>
        <w:tc>
          <w:tcPr>
            <w:tcW w:w="1706" w:type="dxa"/>
          </w:tcPr>
          <w:p w:rsidR="00321BC2" w:rsidRDefault="00321BC2" w:rsidP="0011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422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Total acuerdo</w:t>
            </w:r>
          </w:p>
        </w:tc>
      </w:tr>
      <w:tr w:rsidR="00321BC2" w:rsidTr="00117BC1">
        <w:tc>
          <w:tcPr>
            <w:tcW w:w="1980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6" w:type="dxa"/>
          </w:tcPr>
          <w:p w:rsidR="00321BC2" w:rsidRDefault="00321BC2" w:rsidP="00117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855210" w:rsidRDefault="00855210" w:rsidP="00321BC2">
      <w:pPr>
        <w:spacing w:after="0" w:line="297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321BC2" w:rsidRPr="0094227A" w:rsidRDefault="00321BC2" w:rsidP="00321BC2">
      <w:pPr>
        <w:spacing w:after="0" w:line="29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INSTRUMENTO: Cuestionarios de respuesta cerrada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ALUMNOS.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 ¿Sabes leer y escribir?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              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¿Le dedicas tiempo a leer un libro?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             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¿Pides ayuda a tus papas si no entiendes algo?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             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¿Tus papas te apoyan?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               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¿En el salón de clases practican la lectura?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Default="00321BC2" w:rsidP="00321B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PADRES DE FAMILIA.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 ¿Practica la lectura en su hogar con su hijo?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Mucho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Regular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Poco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Muy poco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¿Tiene artículos para leer en su casa?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¿Ayuda con la tarea a su hijo?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¿Cree que la lectura es significativa para su hijo?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¿Cree que es importante poner en práctica la redacción y ortografía a la hora de escribir?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Default="00321BC2" w:rsidP="00321B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DOCENTE.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 ¿Practica diariamente la lectura y escritura dentro del aula?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¿Utiliza los libros del rincón?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¿Cree conveniente utilizar portadores de texto dentro del aula?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¿Las actividades que usted aplica son motivantes para 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os alumnos en base a la lecto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escritura?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5.- ¿El no tener des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arrolladas habilidades de lecto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escritura perjudica el aprendizaje de sus alumnos?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¿Cómo percibe el apoyo de los padres de familia en los alumnos?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Mucho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Regular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Poco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Muy poco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¿Realiza adecuacion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 a las actividades de lecto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escritura para los alumnos con necesidades educativas especiales?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¿Con que frecuencia visita la biblioteca escolar?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Mucho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Regular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Poco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Muy poco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¿El uso de las TI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C’s apoya el proceso de lecto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escritura de los alumnos?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¿Apoya a los niños ind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ígenas en el proceso de lecto</w:t>
      </w:r>
      <w:r w:rsidRPr="00942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escritura?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:rsidR="00321BC2" w:rsidRPr="0094227A" w:rsidRDefault="00321BC2" w:rsidP="00321B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422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:rsidR="00321BC2" w:rsidRDefault="00321BC2" w:rsidP="00321BC2"/>
    <w:p w:rsidR="00D01001" w:rsidRDefault="00D01001"/>
    <w:sectPr w:rsidR="00D01001" w:rsidSect="009422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A4" w:rsidRDefault="00204EA4" w:rsidP="00B12827">
      <w:pPr>
        <w:spacing w:after="0" w:line="240" w:lineRule="auto"/>
      </w:pPr>
      <w:r>
        <w:separator/>
      </w:r>
    </w:p>
  </w:endnote>
  <w:endnote w:type="continuationSeparator" w:id="0">
    <w:p w:rsidR="00204EA4" w:rsidRDefault="00204EA4" w:rsidP="00B1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A4" w:rsidRDefault="00204EA4" w:rsidP="00B12827">
      <w:pPr>
        <w:spacing w:after="0" w:line="240" w:lineRule="auto"/>
      </w:pPr>
      <w:r>
        <w:separator/>
      </w:r>
    </w:p>
  </w:footnote>
  <w:footnote w:type="continuationSeparator" w:id="0">
    <w:p w:rsidR="00204EA4" w:rsidRDefault="00204EA4" w:rsidP="00B12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C2"/>
    <w:rsid w:val="00204EA4"/>
    <w:rsid w:val="00321BC2"/>
    <w:rsid w:val="00855210"/>
    <w:rsid w:val="00B12827"/>
    <w:rsid w:val="00D0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C2"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855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1BC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2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82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12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827"/>
    <w:rPr>
      <w:lang w:val="es-MX"/>
    </w:rPr>
  </w:style>
  <w:style w:type="paragraph" w:styleId="Prrafodelista">
    <w:name w:val="List Paragraph"/>
    <w:basedOn w:val="Normal"/>
    <w:uiPriority w:val="34"/>
    <w:qFormat/>
    <w:rsid w:val="0085521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55210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55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C2"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855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1BC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2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82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12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827"/>
    <w:rPr>
      <w:lang w:val="es-MX"/>
    </w:rPr>
  </w:style>
  <w:style w:type="paragraph" w:styleId="Prrafodelista">
    <w:name w:val="List Paragraph"/>
    <w:basedOn w:val="Normal"/>
    <w:uiPriority w:val="34"/>
    <w:qFormat/>
    <w:rsid w:val="0085521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55210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55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a.edu.ve/cuartaEtapa/metodologia/Tema13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cnicas-de-estudio.org/investigacion/investigacion51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tquest.com/blog/es/la-escala-de-likert-que-es-y-como-utilizarl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1240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Perales</dc:creator>
  <cp:keywords/>
  <dc:description/>
  <cp:lastModifiedBy>MQ</cp:lastModifiedBy>
  <cp:revision>4</cp:revision>
  <dcterms:created xsi:type="dcterms:W3CDTF">2020-10-01T17:24:00Z</dcterms:created>
  <dcterms:modified xsi:type="dcterms:W3CDTF">2021-08-22T17:38:00Z</dcterms:modified>
</cp:coreProperties>
</file>