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54" w:type="dxa"/>
        <w:tblLook w:val="04A0" w:firstRow="1" w:lastRow="0" w:firstColumn="1" w:lastColumn="0" w:noHBand="0" w:noVBand="1"/>
      </w:tblPr>
      <w:tblGrid>
        <w:gridCol w:w="2703"/>
        <w:gridCol w:w="2687"/>
        <w:gridCol w:w="2688"/>
        <w:gridCol w:w="2688"/>
        <w:gridCol w:w="2688"/>
      </w:tblGrid>
      <w:tr w:rsidR="0017261E" w14:paraId="4DFFCE6D" w14:textId="77777777" w:rsidTr="0017261E">
        <w:trPr>
          <w:trHeight w:val="1612"/>
        </w:trPr>
        <w:tc>
          <w:tcPr>
            <w:tcW w:w="2703" w:type="dxa"/>
            <w:shd w:val="clear" w:color="auto" w:fill="D9D9D9" w:themeFill="background1" w:themeFillShade="D9"/>
          </w:tcPr>
          <w:p w14:paraId="590F7400" w14:textId="77777777" w:rsidR="0017261E" w:rsidRDefault="0017261E" w:rsidP="005958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14:paraId="40E21AD7" w14:textId="77777777" w:rsidR="0017261E" w:rsidRPr="006E4F65" w:rsidRDefault="0017261E" w:rsidP="00595863">
            <w:pPr>
              <w:spacing w:line="360" w:lineRule="auto"/>
              <w:jc w:val="center"/>
              <w:rPr>
                <w:rFonts w:ascii="Gill Sans MT Condensed" w:hAnsi="Gill Sans MT Condensed" w:cs="Times New Roman"/>
                <w:sz w:val="44"/>
                <w:szCs w:val="44"/>
              </w:rPr>
            </w:pPr>
            <w:r w:rsidRPr="006E4F65">
              <w:rPr>
                <w:rFonts w:ascii="Gill Sans MT Condensed" w:hAnsi="Gill Sans MT Condensed" w:cs="Times New Roman"/>
                <w:sz w:val="44"/>
                <w:szCs w:val="44"/>
              </w:rPr>
              <w:t>Aciertos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3D2C77BB" w14:textId="77777777" w:rsidR="0017261E" w:rsidRPr="006E4F65" w:rsidRDefault="0017261E" w:rsidP="00595863">
            <w:pPr>
              <w:spacing w:line="360" w:lineRule="auto"/>
              <w:jc w:val="center"/>
              <w:rPr>
                <w:rFonts w:ascii="Gill Sans MT Condensed" w:hAnsi="Gill Sans MT Condensed" w:cs="Times New Roman"/>
                <w:sz w:val="44"/>
                <w:szCs w:val="44"/>
              </w:rPr>
            </w:pPr>
            <w:r w:rsidRPr="006E4F65">
              <w:rPr>
                <w:rFonts w:ascii="Gill Sans MT Condensed" w:hAnsi="Gill Sans MT Condensed" w:cs="Times New Roman"/>
                <w:sz w:val="44"/>
                <w:szCs w:val="44"/>
              </w:rPr>
              <w:t>Problemas detectados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DFA21AA" w14:textId="77777777" w:rsidR="0017261E" w:rsidRPr="006E4F65" w:rsidRDefault="0017261E" w:rsidP="00595863">
            <w:pPr>
              <w:spacing w:line="360" w:lineRule="auto"/>
              <w:jc w:val="center"/>
              <w:rPr>
                <w:rFonts w:ascii="Gill Sans MT Condensed" w:hAnsi="Gill Sans MT Condensed" w:cs="Times New Roman"/>
                <w:sz w:val="44"/>
                <w:szCs w:val="44"/>
              </w:rPr>
            </w:pPr>
            <w:r w:rsidRPr="006E4F65">
              <w:rPr>
                <w:rFonts w:ascii="Gill Sans MT Condensed" w:hAnsi="Gill Sans MT Condensed" w:cs="Times New Roman"/>
                <w:sz w:val="44"/>
                <w:szCs w:val="44"/>
              </w:rPr>
              <w:t>Áreas de oportunidad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2FEA63B4" w14:textId="77777777" w:rsidR="0017261E" w:rsidRPr="006E4F65" w:rsidRDefault="0017261E" w:rsidP="00595863">
            <w:pPr>
              <w:spacing w:line="360" w:lineRule="auto"/>
              <w:jc w:val="center"/>
              <w:rPr>
                <w:rFonts w:ascii="Gill Sans MT Condensed" w:hAnsi="Gill Sans MT Condensed" w:cs="Times New Roman"/>
                <w:sz w:val="44"/>
                <w:szCs w:val="44"/>
              </w:rPr>
            </w:pPr>
            <w:r w:rsidRPr="006E4F65">
              <w:rPr>
                <w:rFonts w:ascii="Gill Sans MT Condensed" w:hAnsi="Gill Sans MT Condensed" w:cs="Times New Roman"/>
                <w:sz w:val="44"/>
                <w:szCs w:val="44"/>
              </w:rPr>
              <w:t>Reflexiones y preguntas</w:t>
            </w:r>
          </w:p>
        </w:tc>
      </w:tr>
      <w:tr w:rsidR="0017261E" w:rsidRPr="0017261E" w14:paraId="7AC6B660" w14:textId="77777777" w:rsidTr="0017261E">
        <w:trPr>
          <w:trHeight w:val="4761"/>
        </w:trPr>
        <w:tc>
          <w:tcPr>
            <w:tcW w:w="2703" w:type="dxa"/>
            <w:shd w:val="clear" w:color="auto" w:fill="FFFFFF" w:themeFill="background1"/>
          </w:tcPr>
          <w:p w14:paraId="699F03DC" w14:textId="77777777" w:rsidR="0017261E" w:rsidRPr="0017261E" w:rsidRDefault="0017261E" w:rsidP="00595863">
            <w:pPr>
              <w:spacing w:line="360" w:lineRule="auto"/>
              <w:jc w:val="center"/>
              <w:rPr>
                <w:rFonts w:ascii="Gill Sans MT Condensed" w:hAnsi="Gill Sans MT Condensed" w:cs="Times New Roman"/>
                <w:sz w:val="52"/>
                <w:szCs w:val="52"/>
              </w:rPr>
            </w:pPr>
            <w:r w:rsidRPr="0017261E">
              <w:rPr>
                <w:rFonts w:ascii="Gill Sans MT Condensed" w:hAnsi="Gill Sans MT Condensed" w:cs="Times New Roman"/>
                <w:sz w:val="52"/>
                <w:szCs w:val="52"/>
              </w:rPr>
              <w:t>Diseños de los planes y secuencias didácticas</w:t>
            </w:r>
          </w:p>
        </w:tc>
        <w:tc>
          <w:tcPr>
            <w:tcW w:w="2687" w:type="dxa"/>
            <w:shd w:val="clear" w:color="auto" w:fill="FFFFFF" w:themeFill="background1"/>
          </w:tcPr>
          <w:p w14:paraId="1DBEE2EC" w14:textId="77777777" w:rsid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favoreció el aprendizaje.</w:t>
            </w:r>
          </w:p>
          <w:p w14:paraId="6B10CF94" w14:textId="77777777" w:rsid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Tiempos bien establecidos </w:t>
            </w:r>
          </w:p>
          <w:p w14:paraId="561A5FA0" w14:textId="77777777" w:rsid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Actividades llamativas </w:t>
            </w:r>
          </w:p>
          <w:p w14:paraId="4B185843" w14:textId="77777777" w:rsid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Creatividad  </w:t>
            </w:r>
          </w:p>
          <w:p w14:paraId="4EA0BD39" w14:textId="7FFEE47E" w:rsid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 atractivo </w:t>
            </w:r>
          </w:p>
          <w:p w14:paraId="7A574CED" w14:textId="022F1EF5" w:rsid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Trabajo individual</w:t>
            </w:r>
          </w:p>
          <w:p w14:paraId="64C33E0C" w14:textId="60327824" w:rsid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 de acuerdo con la educadora </w:t>
            </w:r>
          </w:p>
          <w:p w14:paraId="0B37D7E5" w14:textId="49AEFF00" w:rsid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Facilidad en aplicación de actividades </w:t>
            </w:r>
          </w:p>
          <w:p w14:paraId="59798B26" w14:textId="29E2CD3C" w:rsidR="0017261E" w:rsidRDefault="00382E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diseño a partir de las necesidades del grupo</w:t>
            </w:r>
          </w:p>
          <w:p w14:paraId="7CE85248" w14:textId="39E7F91D" w:rsidR="00382E1E" w:rsidRDefault="00382E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Profundidad en la secuencia didáctica</w:t>
            </w:r>
          </w:p>
          <w:p w14:paraId="5D6EE983" w14:textId="134CAE58" w:rsidR="00382E1E" w:rsidRDefault="00382E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Buenas adecuaciones dentro del grupo mixto</w:t>
            </w:r>
          </w:p>
          <w:p w14:paraId="7FC93384" w14:textId="0E0DE6A7" w:rsidR="00382E1E" w:rsidRDefault="00382E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Indicaciones precisas </w:t>
            </w:r>
          </w:p>
          <w:p w14:paraId="46564A2B" w14:textId="4D400735" w:rsidR="00382E1E" w:rsidRDefault="00382E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Interés para el alumno </w:t>
            </w:r>
          </w:p>
          <w:p w14:paraId="2C614CE1" w14:textId="401A114B" w:rsidR="00382E1E" w:rsidRDefault="00382E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partió a partir del diagnóstico</w:t>
            </w:r>
          </w:p>
          <w:p w14:paraId="0152CA95" w14:textId="77777777" w:rsid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CD21B" w14:textId="7090B406" w:rsidR="0017261E" w:rsidRP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FFFFFF" w:themeFill="background1"/>
          </w:tcPr>
          <w:p w14:paraId="34F39D2F" w14:textId="77777777" w:rsidR="0017261E" w:rsidRDefault="00ED57B7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Acomodo del cronograma </w:t>
            </w:r>
          </w:p>
          <w:p w14:paraId="01EFCDCA" w14:textId="77777777" w:rsidR="00ED57B7" w:rsidRDefault="00ED57B7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Distribución de tiempo en los momentos de planear </w:t>
            </w:r>
          </w:p>
          <w:p w14:paraId="706F1672" w14:textId="77777777" w:rsidR="00ED57B7" w:rsidRDefault="00ED57B7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Redacción al momento de plasmar dentro del documento (inicio con un verbo en función del alumno)</w:t>
            </w:r>
          </w:p>
          <w:p w14:paraId="3180C8D1" w14:textId="77777777" w:rsidR="00ED57B7" w:rsidRDefault="00ED57B7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que momento de mi secuencia se realizaba la intervención pedagógica </w:t>
            </w:r>
          </w:p>
          <w:p w14:paraId="32E1C274" w14:textId="19ED9982" w:rsidR="00774DEA" w:rsidRDefault="00774DEA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experiencia al momento de planear</w:t>
            </w:r>
          </w:p>
          <w:p w14:paraId="4B26E100" w14:textId="26B43359" w:rsidR="00774DEA" w:rsidRDefault="00774DEA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Describir mas las actividades </w:t>
            </w:r>
          </w:p>
          <w:p w14:paraId="40B625E7" w14:textId="6B044508" w:rsidR="00774DEA" w:rsidRDefault="00A23BA3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Falta de conocimiento en cuanto al diseño de actividades.</w:t>
            </w:r>
          </w:p>
          <w:p w14:paraId="1DD9472F" w14:textId="1A211E15" w:rsidR="00A23BA3" w:rsidRDefault="00A23BA3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Como aplicar las adecuaciones curriculares dentro de las actividades</w:t>
            </w:r>
          </w:p>
          <w:p w14:paraId="038BDE0E" w14:textId="1032D774" w:rsidR="00A23BA3" w:rsidRDefault="00A23BA3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Redacción de los propósitos</w:t>
            </w:r>
          </w:p>
          <w:p w14:paraId="09804A2C" w14:textId="09618809" w:rsidR="00203320" w:rsidRDefault="00203320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Elección y redacción del instrumento de evaluación </w:t>
            </w:r>
          </w:p>
          <w:p w14:paraId="7DAC7B7D" w14:textId="04618761" w:rsidR="00203320" w:rsidRDefault="00203320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y dependencia de la educadora </w:t>
            </w:r>
          </w:p>
          <w:p w14:paraId="31262463" w14:textId="429DF469" w:rsidR="00A23BA3" w:rsidRPr="0017261E" w:rsidRDefault="00A23BA3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1EF23904" w14:textId="77777777" w:rsidR="0017261E" w:rsidRDefault="00E3238A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Tener en cuenta los ajustes razonables</w:t>
            </w:r>
          </w:p>
          <w:p w14:paraId="6B952283" w14:textId="77777777" w:rsidR="00E3238A" w:rsidRDefault="00E3238A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Trabajar con la redacción</w:t>
            </w:r>
          </w:p>
          <w:p w14:paraId="330C5A71" w14:textId="2DA27810" w:rsidR="00E3238A" w:rsidRDefault="00E3238A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Tener en cuenta diferentes maneras de iniciar y de cierre a las secuencias didácticas</w:t>
            </w:r>
            <w:r w:rsidR="0095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B1519" w14:textId="77777777" w:rsidR="00954FB6" w:rsidRDefault="00954FB6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Diversidad de estrategias de grupo (Trabajo en equipo, trabajo individual, pares, taller, rincones, ferias).</w:t>
            </w:r>
          </w:p>
          <w:p w14:paraId="4CE4D0E8" w14:textId="7EE45316" w:rsidR="00954FB6" w:rsidRDefault="00954FB6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actividades sean favorables a los aprendizajes esperados.  </w:t>
            </w:r>
          </w:p>
          <w:p w14:paraId="19FD834A" w14:textId="77777777" w:rsidR="00954FB6" w:rsidRDefault="00954FB6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C0A9" w14:textId="5FE36E53" w:rsidR="00954FB6" w:rsidRPr="0017261E" w:rsidRDefault="00954FB6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38CEA06B" w14:textId="77777777" w:rsidR="0017261E" w:rsidRDefault="00954FB6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quiero lograr en el alumno?</w:t>
            </w:r>
          </w:p>
          <w:p w14:paraId="42D75367" w14:textId="77777777" w:rsidR="00954FB6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lo voy a realizar?</w:t>
            </w:r>
          </w:p>
          <w:p w14:paraId="51488195" w14:textId="77777777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quiero trasmitir?</w:t>
            </w:r>
          </w:p>
          <w:p w14:paraId="3A80FF1A" w14:textId="77777777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voy a distribuir los tiempos?</w:t>
            </w:r>
          </w:p>
          <w:p w14:paraId="39EA773B" w14:textId="77777777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¿Se atiende a la diversidad grupal?</w:t>
            </w:r>
          </w:p>
          <w:p w14:paraId="6339E67E" w14:textId="77777777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grado de dificultad tiene mi actividad?</w:t>
            </w:r>
          </w:p>
          <w:p w14:paraId="5C043D9E" w14:textId="77777777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¿Cuáles son los intereses de los alumnos?</w:t>
            </w:r>
          </w:p>
          <w:p w14:paraId="3E6154E5" w14:textId="7B09BA01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puedo lograr que las actividades sean llamativas para los alumnos?</w:t>
            </w:r>
          </w:p>
          <w:p w14:paraId="3F31A143" w14:textId="78198DB7" w:rsidR="00866239" w:rsidRDefault="00866239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¿Qué espacios físicos utilizaré?</w:t>
            </w:r>
          </w:p>
          <w:p w14:paraId="31D5EAE2" w14:textId="77777777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recursos necesito y cuáles tengo?</w:t>
            </w:r>
          </w:p>
          <w:p w14:paraId="2CA23C22" w14:textId="77777777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instrumento de evaluación utilizaré?</w:t>
            </w:r>
          </w:p>
          <w:p w14:paraId="4F90D56C" w14:textId="3730FCB0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¿De qué manera adecuar las actividades de acuerdo con las características de los alumnos?</w:t>
            </w:r>
          </w:p>
          <w:p w14:paraId="1C44ABD4" w14:textId="77777777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¿Tipos de problemas a los que me pueda enfrentar?</w:t>
            </w:r>
          </w:p>
          <w:p w14:paraId="541E26DF" w14:textId="77777777" w:rsidR="007A0B7E" w:rsidRDefault="007A0B7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variables se puede aplicar?</w:t>
            </w:r>
          </w:p>
          <w:p w14:paraId="7BF4D61B" w14:textId="6555226C" w:rsidR="00866239" w:rsidRPr="0017261E" w:rsidRDefault="00866239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elementos tengo que tener en cuenta para dosificar los conocimientos?</w:t>
            </w:r>
          </w:p>
        </w:tc>
      </w:tr>
      <w:tr w:rsidR="0017261E" w:rsidRPr="0017261E" w14:paraId="3285B5DC" w14:textId="77777777" w:rsidTr="0017261E">
        <w:trPr>
          <w:trHeight w:val="1752"/>
        </w:trPr>
        <w:tc>
          <w:tcPr>
            <w:tcW w:w="2703" w:type="dxa"/>
            <w:shd w:val="clear" w:color="auto" w:fill="FFFFFF" w:themeFill="background1"/>
          </w:tcPr>
          <w:p w14:paraId="344F88B9" w14:textId="77777777" w:rsidR="0017261E" w:rsidRPr="0017261E" w:rsidRDefault="0017261E" w:rsidP="00595863">
            <w:pPr>
              <w:spacing w:line="360" w:lineRule="auto"/>
              <w:jc w:val="center"/>
              <w:rPr>
                <w:rFonts w:ascii="Gill Sans MT Condensed" w:hAnsi="Gill Sans MT Condensed" w:cs="Times New Roman"/>
                <w:sz w:val="24"/>
                <w:szCs w:val="24"/>
              </w:rPr>
            </w:pPr>
            <w:r w:rsidRPr="0017261E">
              <w:rPr>
                <w:rFonts w:ascii="Gill Sans MT Condensed" w:hAnsi="Gill Sans MT Condensed" w:cs="Times New Roman"/>
                <w:sz w:val="48"/>
                <w:szCs w:val="48"/>
              </w:rPr>
              <w:lastRenderedPageBreak/>
              <w:t>Enseñanza y desarrollo de actividades</w:t>
            </w:r>
          </w:p>
        </w:tc>
        <w:tc>
          <w:tcPr>
            <w:tcW w:w="2687" w:type="dxa"/>
            <w:shd w:val="clear" w:color="auto" w:fill="FFFFFF" w:themeFill="background1"/>
          </w:tcPr>
          <w:p w14:paraId="6A3CE0D2" w14:textId="30671E5E" w:rsidR="0017261E" w:rsidRPr="0017261E" w:rsidRDefault="0017261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3C89BA4C" w14:textId="769527F6" w:rsidR="0017261E" w:rsidRPr="0017261E" w:rsidRDefault="0017261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0ABCBF91" w14:textId="532AF34A" w:rsidR="0017261E" w:rsidRPr="0017261E" w:rsidRDefault="0017261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5CB8A458" w14:textId="50C5786E" w:rsidR="0017261E" w:rsidRPr="0017261E" w:rsidRDefault="0017261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1E" w:rsidRPr="0017261E" w14:paraId="59F33AC0" w14:textId="77777777" w:rsidTr="0017261E">
        <w:trPr>
          <w:trHeight w:val="146"/>
        </w:trPr>
        <w:tc>
          <w:tcPr>
            <w:tcW w:w="2703" w:type="dxa"/>
            <w:shd w:val="clear" w:color="auto" w:fill="FFFFFF" w:themeFill="background1"/>
          </w:tcPr>
          <w:p w14:paraId="4E9E965B" w14:textId="77777777" w:rsidR="0017261E" w:rsidRPr="0017261E" w:rsidRDefault="0017261E" w:rsidP="00595863">
            <w:pPr>
              <w:spacing w:line="360" w:lineRule="auto"/>
              <w:jc w:val="center"/>
              <w:rPr>
                <w:rFonts w:ascii="Gill Sans MT Condensed" w:hAnsi="Gill Sans MT Condensed" w:cs="Times New Roman"/>
                <w:sz w:val="24"/>
                <w:szCs w:val="24"/>
              </w:rPr>
            </w:pPr>
            <w:r w:rsidRPr="0017261E">
              <w:rPr>
                <w:rFonts w:ascii="Gill Sans MT Condensed" w:hAnsi="Gill Sans MT Condensed" w:cs="Times New Roman"/>
                <w:sz w:val="48"/>
                <w:szCs w:val="48"/>
              </w:rPr>
              <w:t>Aprendizaje de los alumnos</w:t>
            </w:r>
          </w:p>
        </w:tc>
        <w:tc>
          <w:tcPr>
            <w:tcW w:w="2687" w:type="dxa"/>
            <w:shd w:val="clear" w:color="auto" w:fill="FFFFFF" w:themeFill="background1"/>
          </w:tcPr>
          <w:p w14:paraId="34FB0E4E" w14:textId="0B066F4E" w:rsidR="0017261E" w:rsidRPr="0017261E" w:rsidRDefault="0017261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1E6099BC" w14:textId="10E8BA1D" w:rsidR="0017261E" w:rsidRPr="0017261E" w:rsidRDefault="0017261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7AF67B23" w14:textId="11A43CC5" w:rsidR="0017261E" w:rsidRPr="0017261E" w:rsidRDefault="0017261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67C3B492" w14:textId="77777777" w:rsidR="0017261E" w:rsidRPr="0017261E" w:rsidRDefault="0017261E" w:rsidP="00172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1E" w:rsidRPr="0017261E" w14:paraId="4DB06C42" w14:textId="77777777" w:rsidTr="0017261E">
        <w:trPr>
          <w:trHeight w:val="146"/>
        </w:trPr>
        <w:tc>
          <w:tcPr>
            <w:tcW w:w="2703" w:type="dxa"/>
            <w:shd w:val="clear" w:color="auto" w:fill="FFFFFF" w:themeFill="background1"/>
          </w:tcPr>
          <w:p w14:paraId="6321BF4D" w14:textId="77777777" w:rsidR="0017261E" w:rsidRPr="0017261E" w:rsidRDefault="0017261E" w:rsidP="00595863">
            <w:pPr>
              <w:spacing w:line="360" w:lineRule="auto"/>
              <w:jc w:val="center"/>
              <w:rPr>
                <w:rFonts w:ascii="Gill Sans MT Condensed" w:hAnsi="Gill Sans MT Condensed" w:cs="Times New Roman"/>
                <w:sz w:val="24"/>
                <w:szCs w:val="24"/>
              </w:rPr>
            </w:pPr>
            <w:r w:rsidRPr="0017261E">
              <w:rPr>
                <w:rFonts w:ascii="Gill Sans MT Condensed" w:hAnsi="Gill Sans MT Condensed" w:cs="Times New Roman"/>
                <w:sz w:val="56"/>
                <w:szCs w:val="56"/>
              </w:rPr>
              <w:t>Contexto</w:t>
            </w:r>
          </w:p>
        </w:tc>
        <w:tc>
          <w:tcPr>
            <w:tcW w:w="2687" w:type="dxa"/>
            <w:shd w:val="clear" w:color="auto" w:fill="FFFFFF" w:themeFill="background1"/>
          </w:tcPr>
          <w:p w14:paraId="20B4C7DD" w14:textId="19389078" w:rsidR="0017261E" w:rsidRPr="0017261E" w:rsidRDefault="0017261E" w:rsidP="00595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5264296C" w14:textId="1C4E0658" w:rsidR="0017261E" w:rsidRPr="0017261E" w:rsidRDefault="0017261E" w:rsidP="005958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679600A7" w14:textId="64BC0664" w:rsidR="0017261E" w:rsidRPr="0017261E" w:rsidRDefault="0017261E" w:rsidP="005958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2EB415AD" w14:textId="77777777" w:rsidR="0017261E" w:rsidRPr="0017261E" w:rsidRDefault="0017261E" w:rsidP="001726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1E" w:rsidRPr="0017261E" w14:paraId="4B418B5E" w14:textId="77777777" w:rsidTr="0017261E">
        <w:trPr>
          <w:trHeight w:val="1015"/>
        </w:trPr>
        <w:tc>
          <w:tcPr>
            <w:tcW w:w="2703" w:type="dxa"/>
            <w:shd w:val="clear" w:color="auto" w:fill="FFFFFF" w:themeFill="background1"/>
          </w:tcPr>
          <w:p w14:paraId="0436003A" w14:textId="77777777" w:rsidR="0017261E" w:rsidRPr="0017261E" w:rsidRDefault="0017261E" w:rsidP="00595863">
            <w:pPr>
              <w:spacing w:line="360" w:lineRule="auto"/>
              <w:jc w:val="center"/>
              <w:rPr>
                <w:rFonts w:ascii="Gill Sans MT Condensed" w:hAnsi="Gill Sans MT Condensed" w:cs="Times New Roman"/>
                <w:sz w:val="24"/>
                <w:szCs w:val="24"/>
              </w:rPr>
            </w:pPr>
            <w:r w:rsidRPr="0017261E">
              <w:rPr>
                <w:rFonts w:ascii="Gill Sans MT Condensed" w:hAnsi="Gill Sans MT Condensed" w:cs="Times New Roman"/>
                <w:sz w:val="56"/>
                <w:szCs w:val="56"/>
              </w:rPr>
              <w:t>Recursos</w:t>
            </w:r>
          </w:p>
        </w:tc>
        <w:tc>
          <w:tcPr>
            <w:tcW w:w="2687" w:type="dxa"/>
            <w:shd w:val="clear" w:color="auto" w:fill="FFFFFF" w:themeFill="background1"/>
          </w:tcPr>
          <w:p w14:paraId="26B35D94" w14:textId="2A0AFE79" w:rsidR="0017261E" w:rsidRPr="0017261E" w:rsidRDefault="0017261E" w:rsidP="005958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shd w:val="clear" w:color="auto" w:fill="FFFFFF" w:themeFill="background1"/>
          </w:tcPr>
          <w:p w14:paraId="4A19CC8F" w14:textId="77777777" w:rsidR="0017261E" w:rsidRPr="0017261E" w:rsidRDefault="0017261E" w:rsidP="005958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5AC962F6" w14:textId="2D01CCE2" w:rsidR="0017261E" w:rsidRPr="0017261E" w:rsidRDefault="0017261E" w:rsidP="005958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05488C78" w14:textId="46282672" w:rsidR="0017261E" w:rsidRPr="0017261E" w:rsidRDefault="0017261E" w:rsidP="005958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C82B2" w14:textId="77777777" w:rsidR="0017261E" w:rsidRPr="0017261E" w:rsidRDefault="0017261E" w:rsidP="001726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EAF92" w14:textId="77777777" w:rsidR="0017261E" w:rsidRPr="0017261E" w:rsidRDefault="0017261E" w:rsidP="001726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243C4" w14:textId="77777777" w:rsidR="0017261E" w:rsidRPr="0017261E" w:rsidRDefault="0017261E" w:rsidP="001726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57D40" w14:textId="77777777" w:rsidR="00E30566" w:rsidRDefault="00E30566" w:rsidP="0017261E">
      <w:pPr>
        <w:jc w:val="center"/>
      </w:pPr>
    </w:p>
    <w:sectPr w:rsidR="00E30566" w:rsidSect="0017261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1E"/>
    <w:rsid w:val="0017261E"/>
    <w:rsid w:val="00203320"/>
    <w:rsid w:val="00382E1E"/>
    <w:rsid w:val="00774DEA"/>
    <w:rsid w:val="007A0B7E"/>
    <w:rsid w:val="00866239"/>
    <w:rsid w:val="00954FB6"/>
    <w:rsid w:val="00A23BA3"/>
    <w:rsid w:val="00DE7789"/>
    <w:rsid w:val="00E30566"/>
    <w:rsid w:val="00E3238A"/>
    <w:rsid w:val="00E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FA92"/>
  <w15:chartTrackingRefBased/>
  <w15:docId w15:val="{B663E3EE-3292-4CA0-98E1-E34D1B8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1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MAYELA ALEJANDRA DEL CARMEN GAONA GARCIA</dc:creator>
  <cp:keywords/>
  <dc:description/>
  <cp:lastModifiedBy>MAYELA ALEJANDRA DEL CARMEN GAONA GARCIA</cp:lastModifiedBy>
  <cp:revision>2</cp:revision>
  <dcterms:created xsi:type="dcterms:W3CDTF">2023-02-21T13:53:00Z</dcterms:created>
  <dcterms:modified xsi:type="dcterms:W3CDTF">2023-02-22T16:17:00Z</dcterms:modified>
</cp:coreProperties>
</file>