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9AB0" w14:textId="77777777" w:rsidR="00BF1153" w:rsidRDefault="00BF1153" w:rsidP="00BF1153"/>
    <w:p w14:paraId="706A00D7" w14:textId="6BCEDFB3" w:rsidR="00BF1153" w:rsidRDefault="00BF1153" w:rsidP="00BF1153">
      <w:pPr>
        <w:spacing w:after="0"/>
        <w:jc w:val="center"/>
        <w:rPr>
          <w:b/>
          <w:bCs/>
        </w:rPr>
      </w:pPr>
      <w:r w:rsidRPr="005C4B7C">
        <w:rPr>
          <w:rFonts w:cstheme="minorHAnsi"/>
          <w:noProof/>
          <w:lang w:eastAsia="es-MX"/>
        </w:rPr>
        <w:drawing>
          <wp:anchor distT="0" distB="0" distL="114300" distR="114300" simplePos="0" relativeHeight="251667456" behindDoc="1" locked="0" layoutInCell="1" allowOverlap="1" wp14:anchorId="51DE3DA1" wp14:editId="55EF360F">
            <wp:simplePos x="0" y="0"/>
            <wp:positionH relativeFrom="column">
              <wp:posOffset>135255</wp:posOffset>
            </wp:positionH>
            <wp:positionV relativeFrom="paragraph">
              <wp:posOffset>0</wp:posOffset>
            </wp:positionV>
            <wp:extent cx="325755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0211" y="20945"/>
                <wp:lineTo x="20211" y="0"/>
                <wp:lineTo x="0" y="0"/>
              </wp:wrapPolygon>
            </wp:wrapTight>
            <wp:docPr id="4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624">
        <w:rPr>
          <w:b/>
          <w:bCs/>
        </w:rPr>
        <w:t>ORGANIZACIÓN</w:t>
      </w:r>
      <w:r w:rsidR="008E71AF">
        <w:rPr>
          <w:b/>
          <w:bCs/>
        </w:rPr>
        <w:t xml:space="preserve"> DE</w:t>
      </w:r>
      <w:r w:rsidRPr="005A6624">
        <w:rPr>
          <w:b/>
          <w:bCs/>
        </w:rPr>
        <w:t xml:space="preserve"> ASESORÍAS DE TITULACIÓN 6TO. SEMESTRE</w:t>
      </w:r>
    </w:p>
    <w:p w14:paraId="2DAF2D12" w14:textId="77777777" w:rsidR="00BF1153" w:rsidRDefault="00BF1153" w:rsidP="00BF1153">
      <w:pPr>
        <w:spacing w:after="0"/>
        <w:jc w:val="center"/>
        <w:rPr>
          <w:b/>
          <w:bCs/>
        </w:rPr>
      </w:pPr>
      <w:r>
        <w:rPr>
          <w:b/>
          <w:bCs/>
        </w:rPr>
        <w:t>CICLO 2022 – 2023</w:t>
      </w:r>
    </w:p>
    <w:p w14:paraId="3460D3D9" w14:textId="77777777" w:rsidR="00BF1153" w:rsidRDefault="00BF1153" w:rsidP="00BF1153">
      <w:pPr>
        <w:spacing w:after="0"/>
        <w:jc w:val="center"/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975"/>
        <w:gridCol w:w="3273"/>
        <w:gridCol w:w="3544"/>
        <w:gridCol w:w="3118"/>
      </w:tblGrid>
      <w:tr w:rsidR="00BF1153" w14:paraId="26772F0D" w14:textId="77777777" w:rsidTr="00894F01">
        <w:tc>
          <w:tcPr>
            <w:tcW w:w="975" w:type="dxa"/>
          </w:tcPr>
          <w:p w14:paraId="01ABEA2D" w14:textId="77777777" w:rsidR="00BF1153" w:rsidRPr="00301390" w:rsidRDefault="00BF1153" w:rsidP="00894F01">
            <w:pPr>
              <w:jc w:val="center"/>
              <w:rPr>
                <w:b/>
                <w:bCs/>
              </w:rPr>
            </w:pPr>
            <w:r w:rsidRPr="00301390">
              <w:rPr>
                <w:b/>
                <w:bCs/>
              </w:rPr>
              <w:t>FECHA</w:t>
            </w:r>
          </w:p>
        </w:tc>
        <w:tc>
          <w:tcPr>
            <w:tcW w:w="9935" w:type="dxa"/>
            <w:gridSpan w:val="3"/>
          </w:tcPr>
          <w:p w14:paraId="3B43789F" w14:textId="77777777" w:rsidR="00BF1153" w:rsidRPr="00301390" w:rsidRDefault="00BF1153" w:rsidP="00894F01">
            <w:pPr>
              <w:jc w:val="center"/>
              <w:rPr>
                <w:b/>
                <w:bCs/>
              </w:rPr>
            </w:pPr>
            <w:r w:rsidRPr="00301390">
              <w:rPr>
                <w:b/>
                <w:bCs/>
              </w:rPr>
              <w:t>ACTIVIDAD CON ASESORES</w:t>
            </w:r>
          </w:p>
        </w:tc>
      </w:tr>
      <w:tr w:rsidR="00BF1153" w14:paraId="3FD52923" w14:textId="77777777" w:rsidTr="00894F01">
        <w:tc>
          <w:tcPr>
            <w:tcW w:w="975" w:type="dxa"/>
            <w:vMerge w:val="restart"/>
          </w:tcPr>
          <w:p w14:paraId="4554D48C" w14:textId="77777777" w:rsidR="00BF1153" w:rsidRPr="006F3F4D" w:rsidRDefault="00BF1153" w:rsidP="00894F01">
            <w:pPr>
              <w:rPr>
                <w:b/>
                <w:bCs/>
              </w:rPr>
            </w:pPr>
            <w:r w:rsidRPr="006F3F4D">
              <w:rPr>
                <w:b/>
                <w:bCs/>
                <w:sz w:val="20"/>
              </w:rPr>
              <w:t>16 febrero</w:t>
            </w:r>
          </w:p>
        </w:tc>
        <w:tc>
          <w:tcPr>
            <w:tcW w:w="9935" w:type="dxa"/>
            <w:gridSpan w:val="3"/>
          </w:tcPr>
          <w:p w14:paraId="626ADBFE" w14:textId="77777777" w:rsidR="00BF1153" w:rsidRDefault="00BF1153" w:rsidP="00894F01">
            <w:r>
              <w:t>Elaborar el reglamento</w:t>
            </w:r>
          </w:p>
          <w:p w14:paraId="38869702" w14:textId="77777777" w:rsidR="00BF1153" w:rsidRDefault="00BF1153" w:rsidP="00894F01">
            <w:r>
              <w:t>Conformar el encuadre</w:t>
            </w:r>
          </w:p>
          <w:p w14:paraId="1E5C0B9C" w14:textId="77777777" w:rsidR="00BF1153" w:rsidRDefault="00BF1153" w:rsidP="00894F01"/>
          <w:p w14:paraId="4C361804" w14:textId="77777777" w:rsidR="00BF1153" w:rsidRDefault="00BF1153" w:rsidP="00894F01">
            <w:r>
              <w:t>Explicar la forma de trabajo de este semestre</w:t>
            </w:r>
          </w:p>
          <w:p w14:paraId="52444212" w14:textId="77777777" w:rsidR="00BF1153" w:rsidRDefault="00BF1153" w:rsidP="00894F01"/>
          <w:p w14:paraId="1FA7869B" w14:textId="77777777" w:rsidR="00BF1153" w:rsidRDefault="00BF1153" w:rsidP="00894F01">
            <w:r>
              <w:t>Decir a los asesores la modalidad en la que están ubicados</w:t>
            </w:r>
          </w:p>
          <w:p w14:paraId="78E3A885" w14:textId="77777777" w:rsidR="00BF1153" w:rsidRDefault="00BF1153" w:rsidP="00894F01"/>
          <w:p w14:paraId="50C4E9B5" w14:textId="77777777" w:rsidR="00BF1153" w:rsidRDefault="00BF1153" w:rsidP="00894F01">
            <w:r>
              <w:t xml:space="preserve">Actualización por modalidad de titulación: </w:t>
            </w:r>
          </w:p>
          <w:p w14:paraId="2D46941B" w14:textId="77777777" w:rsidR="00BF1153" w:rsidRDefault="00BF1153" w:rsidP="00894F01">
            <w:r>
              <w:t>Características de cada modalidad</w:t>
            </w:r>
          </w:p>
          <w:p w14:paraId="07AC9100" w14:textId="77777777" w:rsidR="00BF1153" w:rsidRDefault="00BF1153" w:rsidP="00894F01">
            <w:r>
              <w:t>Tipos de tesis/informe/portafolio</w:t>
            </w:r>
          </w:p>
          <w:p w14:paraId="02436187" w14:textId="77777777" w:rsidR="00BF1153" w:rsidRDefault="00BF1153" w:rsidP="00894F01"/>
          <w:p w14:paraId="6E01382E" w14:textId="77777777" w:rsidR="00BF1153" w:rsidRDefault="00BF1153" w:rsidP="00894F01">
            <w:r w:rsidRPr="000E6CC4">
              <w:rPr>
                <w:b/>
                <w:bCs/>
              </w:rPr>
              <w:t>Tesis</w:t>
            </w:r>
            <w:r>
              <w:t>: Características del protocolo de investigación</w:t>
            </w:r>
          </w:p>
        </w:tc>
      </w:tr>
      <w:tr w:rsidR="00BF1153" w14:paraId="318A8313" w14:textId="77777777" w:rsidTr="00894F01">
        <w:tc>
          <w:tcPr>
            <w:tcW w:w="975" w:type="dxa"/>
            <w:vMerge/>
          </w:tcPr>
          <w:p w14:paraId="6F97E7D2" w14:textId="77777777" w:rsidR="00BF1153" w:rsidRPr="006F3F4D" w:rsidRDefault="00BF1153" w:rsidP="00894F01">
            <w:pPr>
              <w:rPr>
                <w:b/>
                <w:bCs/>
                <w:sz w:val="20"/>
              </w:rPr>
            </w:pPr>
          </w:p>
        </w:tc>
        <w:tc>
          <w:tcPr>
            <w:tcW w:w="9935" w:type="dxa"/>
            <w:gridSpan w:val="3"/>
          </w:tcPr>
          <w:p w14:paraId="31A567C3" w14:textId="77777777" w:rsidR="00BF1153" w:rsidRDefault="00BF1153" w:rsidP="00894F01">
            <w:r>
              <w:rPr>
                <w:b/>
                <w:bCs/>
              </w:rPr>
              <w:t xml:space="preserve">Estudiantes normalistas: </w:t>
            </w:r>
            <w:r w:rsidRPr="00376C0D">
              <w:t>No asisten</w:t>
            </w:r>
          </w:p>
        </w:tc>
      </w:tr>
      <w:tr w:rsidR="00BF1153" w14:paraId="48901F7C" w14:textId="77777777" w:rsidTr="00894F01">
        <w:tc>
          <w:tcPr>
            <w:tcW w:w="975" w:type="dxa"/>
            <w:vMerge w:val="restart"/>
          </w:tcPr>
          <w:p w14:paraId="29D34493" w14:textId="77777777" w:rsidR="00BF1153" w:rsidRPr="006F3F4D" w:rsidRDefault="00BF1153" w:rsidP="00894F01">
            <w:pPr>
              <w:rPr>
                <w:b/>
                <w:bCs/>
              </w:rPr>
            </w:pPr>
            <w:r w:rsidRPr="006F3F4D">
              <w:rPr>
                <w:b/>
                <w:bCs/>
                <w:sz w:val="20"/>
              </w:rPr>
              <w:t>23 febrero</w:t>
            </w:r>
          </w:p>
        </w:tc>
        <w:tc>
          <w:tcPr>
            <w:tcW w:w="9935" w:type="dxa"/>
            <w:gridSpan w:val="3"/>
          </w:tcPr>
          <w:p w14:paraId="28FA789F" w14:textId="77777777" w:rsidR="00BF1153" w:rsidRDefault="00BF1153" w:rsidP="00894F01">
            <w:r>
              <w:t xml:space="preserve">Actualización: </w:t>
            </w:r>
          </w:p>
          <w:p w14:paraId="2BF22E99" w14:textId="77777777" w:rsidR="00BF1153" w:rsidRDefault="00BF1153" w:rsidP="00894F01">
            <w:r>
              <w:rPr>
                <w:b/>
                <w:bCs/>
              </w:rPr>
              <w:t xml:space="preserve">Tesis: </w:t>
            </w:r>
            <w:r>
              <w:t>Concluir características del protocolo de investigación</w:t>
            </w:r>
          </w:p>
          <w:p w14:paraId="04F27E53" w14:textId="77777777" w:rsidR="00BF1153" w:rsidRDefault="00BF1153" w:rsidP="00894F01">
            <w:r>
              <w:t>Recordar las competencias profesionales y sus unidades</w:t>
            </w:r>
          </w:p>
          <w:p w14:paraId="65E4E85A" w14:textId="77777777" w:rsidR="00BF1153" w:rsidRDefault="00BF1153" w:rsidP="00894F01"/>
          <w:p w14:paraId="19B2B95C" w14:textId="77777777" w:rsidR="00BF1153" w:rsidRDefault="00BF1153" w:rsidP="00894F01">
            <w:r>
              <w:rPr>
                <w:b/>
                <w:bCs/>
              </w:rPr>
              <w:t xml:space="preserve">Informe:  </w:t>
            </w:r>
            <w:r>
              <w:t>Identificar ¿Qué es una problemática institucional?</w:t>
            </w:r>
          </w:p>
          <w:p w14:paraId="787DD124" w14:textId="77777777" w:rsidR="00BF1153" w:rsidRDefault="00BF1153" w:rsidP="00894F01">
            <w:r>
              <w:t>¿Qué es una problemática del estudiante normalista?</w:t>
            </w:r>
          </w:p>
          <w:p w14:paraId="0DCD404D" w14:textId="77777777" w:rsidR="00BF1153" w:rsidRDefault="00BF1153" w:rsidP="00894F01">
            <w:r>
              <w:t>¿Qué es una problemática del aula?</w:t>
            </w:r>
          </w:p>
          <w:p w14:paraId="162884F2" w14:textId="77777777" w:rsidR="00BF1153" w:rsidRDefault="00BF1153" w:rsidP="00894F01">
            <w:r>
              <w:t>Explicar la hipótesis de acción</w:t>
            </w:r>
          </w:p>
          <w:p w14:paraId="2B80E985" w14:textId="77777777" w:rsidR="00BF1153" w:rsidRDefault="00BF1153" w:rsidP="00894F01">
            <w:r>
              <w:t>Recordar las competencias profesionales y sus unidades</w:t>
            </w:r>
          </w:p>
          <w:p w14:paraId="0B8B503D" w14:textId="77777777" w:rsidR="00BF1153" w:rsidRDefault="00BF1153" w:rsidP="00894F01"/>
          <w:p w14:paraId="7A91DB1F" w14:textId="77777777" w:rsidR="00BF1153" w:rsidRDefault="00BF1153" w:rsidP="00894F01">
            <w:r>
              <w:t xml:space="preserve">Abrir una actividad en </w:t>
            </w:r>
            <w:proofErr w:type="spellStart"/>
            <w:r>
              <w:t>enepdigital</w:t>
            </w:r>
            <w:proofErr w:type="spellEnd"/>
            <w:r>
              <w:t>, adjuntar el encuadre</w:t>
            </w:r>
          </w:p>
        </w:tc>
      </w:tr>
      <w:tr w:rsidR="00BF1153" w14:paraId="0EDEEB0B" w14:textId="77777777" w:rsidTr="00894F01">
        <w:tc>
          <w:tcPr>
            <w:tcW w:w="975" w:type="dxa"/>
            <w:vMerge/>
          </w:tcPr>
          <w:p w14:paraId="5C14AF30" w14:textId="77777777" w:rsidR="00BF1153" w:rsidRPr="006F3F4D" w:rsidRDefault="00BF1153" w:rsidP="00894F01">
            <w:pPr>
              <w:rPr>
                <w:b/>
                <w:bCs/>
                <w:sz w:val="20"/>
              </w:rPr>
            </w:pPr>
          </w:p>
        </w:tc>
        <w:tc>
          <w:tcPr>
            <w:tcW w:w="9935" w:type="dxa"/>
            <w:gridSpan w:val="3"/>
          </w:tcPr>
          <w:p w14:paraId="2091A7CB" w14:textId="77777777" w:rsidR="00BF1153" w:rsidRDefault="00BF1153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 las 8:30am, a través de un sorteo elegirán a su asesor</w:t>
            </w:r>
          </w:p>
        </w:tc>
      </w:tr>
      <w:tr w:rsidR="00BF1153" w14:paraId="08D380CD" w14:textId="77777777" w:rsidTr="00894F01">
        <w:tc>
          <w:tcPr>
            <w:tcW w:w="975" w:type="dxa"/>
            <w:vMerge w:val="restart"/>
          </w:tcPr>
          <w:p w14:paraId="18EBC5BD" w14:textId="77777777" w:rsidR="00BF1153" w:rsidRPr="006F3F4D" w:rsidRDefault="00BF1153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2 marzo</w:t>
            </w:r>
          </w:p>
        </w:tc>
        <w:tc>
          <w:tcPr>
            <w:tcW w:w="9935" w:type="dxa"/>
            <w:gridSpan w:val="3"/>
          </w:tcPr>
          <w:p w14:paraId="280D94BD" w14:textId="77777777" w:rsidR="00BF1153" w:rsidRDefault="00BF1153" w:rsidP="00894F01">
            <w:r>
              <w:t>Dar a conocer el encuadre</w:t>
            </w:r>
          </w:p>
          <w:p w14:paraId="2C0FEF87" w14:textId="77777777" w:rsidR="00BF1153" w:rsidRDefault="00BF1153" w:rsidP="00894F01">
            <w:r>
              <w:t>Seleccionar la competencia</w:t>
            </w:r>
          </w:p>
          <w:p w14:paraId="7A64D1DA" w14:textId="77777777" w:rsidR="00BF1153" w:rsidRDefault="00BF1153" w:rsidP="00894F01"/>
        </w:tc>
      </w:tr>
      <w:tr w:rsidR="00BF1153" w14:paraId="52AD7FC6" w14:textId="77777777" w:rsidTr="00894F01">
        <w:tc>
          <w:tcPr>
            <w:tcW w:w="975" w:type="dxa"/>
            <w:vMerge/>
          </w:tcPr>
          <w:p w14:paraId="3500DB77" w14:textId="77777777" w:rsidR="00BF1153" w:rsidRPr="006F3F4D" w:rsidRDefault="00BF1153" w:rsidP="00894F01">
            <w:pPr>
              <w:rPr>
                <w:b/>
                <w:bCs/>
              </w:rPr>
            </w:pPr>
          </w:p>
        </w:tc>
        <w:tc>
          <w:tcPr>
            <w:tcW w:w="3273" w:type="dxa"/>
          </w:tcPr>
          <w:p w14:paraId="7CF03766" w14:textId="77777777" w:rsidR="00BF1153" w:rsidRDefault="00BF1153" w:rsidP="00894F01">
            <w:pPr>
              <w:jc w:val="center"/>
            </w:pPr>
            <w:r w:rsidRPr="006F3F4D">
              <w:rPr>
                <w:b/>
                <w:bCs/>
              </w:rPr>
              <w:t>LA TESIS DE INVESTIGACIÓN</w:t>
            </w:r>
          </w:p>
        </w:tc>
        <w:tc>
          <w:tcPr>
            <w:tcW w:w="3544" w:type="dxa"/>
          </w:tcPr>
          <w:p w14:paraId="268A35B9" w14:textId="77777777" w:rsidR="00BF1153" w:rsidRDefault="00BF1153" w:rsidP="00894F01">
            <w:pPr>
              <w:jc w:val="center"/>
            </w:pPr>
            <w:r w:rsidRPr="006F3F4D">
              <w:rPr>
                <w:b/>
                <w:bCs/>
              </w:rPr>
              <w:t>EL INFORME DE PRÁCTICAS</w:t>
            </w:r>
          </w:p>
        </w:tc>
        <w:tc>
          <w:tcPr>
            <w:tcW w:w="3118" w:type="dxa"/>
          </w:tcPr>
          <w:p w14:paraId="1F3BC2D1" w14:textId="77777777" w:rsidR="00BF1153" w:rsidRDefault="00BF1153" w:rsidP="00894F01">
            <w:pPr>
              <w:jc w:val="center"/>
            </w:pPr>
            <w:r w:rsidRPr="006F3F4D">
              <w:rPr>
                <w:b/>
                <w:bCs/>
              </w:rPr>
              <w:t>EL PORTAFOLIO DE EVIDENCIAS</w:t>
            </w:r>
          </w:p>
        </w:tc>
      </w:tr>
      <w:tr w:rsidR="00BF1153" w14:paraId="15FF8421" w14:textId="77777777" w:rsidTr="00894F01">
        <w:tc>
          <w:tcPr>
            <w:tcW w:w="975" w:type="dxa"/>
            <w:vMerge/>
          </w:tcPr>
          <w:p w14:paraId="650BC371" w14:textId="77777777" w:rsidR="00BF1153" w:rsidRPr="006F3F4D" w:rsidRDefault="00BF1153" w:rsidP="00894F01">
            <w:pPr>
              <w:rPr>
                <w:b/>
                <w:bCs/>
              </w:rPr>
            </w:pPr>
          </w:p>
        </w:tc>
        <w:tc>
          <w:tcPr>
            <w:tcW w:w="3273" w:type="dxa"/>
          </w:tcPr>
          <w:p w14:paraId="0F55B134" w14:textId="77777777" w:rsidR="00BF1153" w:rsidRDefault="00BF1153" w:rsidP="00894F01">
            <w:r>
              <w:t>Conocer y aclarar dudas sobre el protocolo de investigación del estudiante normalista</w:t>
            </w:r>
          </w:p>
        </w:tc>
        <w:tc>
          <w:tcPr>
            <w:tcW w:w="3544" w:type="dxa"/>
          </w:tcPr>
          <w:p w14:paraId="657BC1A0" w14:textId="77777777" w:rsidR="00BF1153" w:rsidRDefault="00BF1153" w:rsidP="00894F01">
            <w:r>
              <w:t>¿Qué es una problemática institucional?</w:t>
            </w:r>
          </w:p>
          <w:p w14:paraId="57BFF7A2" w14:textId="77777777" w:rsidR="00BF1153" w:rsidRDefault="00BF1153" w:rsidP="00894F01">
            <w:r>
              <w:t>¿Qué es una problemática del estudiante normalista?</w:t>
            </w:r>
          </w:p>
          <w:p w14:paraId="7A8BD9E4" w14:textId="77777777" w:rsidR="00BF1153" w:rsidRDefault="00BF1153" w:rsidP="00894F01">
            <w:r>
              <w:t>¿Qué es una problemática del aula?</w:t>
            </w:r>
          </w:p>
          <w:p w14:paraId="6232EA13" w14:textId="77777777" w:rsidR="00BF1153" w:rsidRDefault="00BF1153" w:rsidP="00894F01"/>
          <w:p w14:paraId="564ACA9F" w14:textId="77777777" w:rsidR="00BF1153" w:rsidRDefault="00BF1153" w:rsidP="00894F01">
            <w:r>
              <w:t>Escribir a manera de pregunta 2 problemáticas por área de desarrollo personal y social y 2 por campo de formación académica</w:t>
            </w:r>
          </w:p>
        </w:tc>
        <w:tc>
          <w:tcPr>
            <w:tcW w:w="3118" w:type="dxa"/>
          </w:tcPr>
          <w:p w14:paraId="0E4C08EF" w14:textId="77777777" w:rsidR="00BF1153" w:rsidRDefault="00BF1153" w:rsidP="00894F01">
            <w:r>
              <w:t>Identificar en la malla curricular todos los cursos que tienen la competencia seleccionada</w:t>
            </w:r>
          </w:p>
        </w:tc>
      </w:tr>
      <w:tr w:rsidR="00BF1153" w14:paraId="49092195" w14:textId="77777777" w:rsidTr="00894F01">
        <w:tc>
          <w:tcPr>
            <w:tcW w:w="975" w:type="dxa"/>
            <w:vMerge/>
          </w:tcPr>
          <w:p w14:paraId="067CAE86" w14:textId="77777777" w:rsidR="00BF1153" w:rsidRPr="006F3F4D" w:rsidRDefault="00BF1153" w:rsidP="00894F01">
            <w:pPr>
              <w:rPr>
                <w:b/>
                <w:bCs/>
              </w:rPr>
            </w:pPr>
          </w:p>
        </w:tc>
        <w:tc>
          <w:tcPr>
            <w:tcW w:w="9935" w:type="dxa"/>
            <w:gridSpan w:val="3"/>
          </w:tcPr>
          <w:p w14:paraId="783FF78F" w14:textId="77777777" w:rsidR="00BF1153" w:rsidRDefault="00BF1153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  <w:tr w:rsidR="00BF1153" w14:paraId="6E07CF14" w14:textId="77777777" w:rsidTr="00894F01">
        <w:tc>
          <w:tcPr>
            <w:tcW w:w="975" w:type="dxa"/>
            <w:vMerge w:val="restart"/>
          </w:tcPr>
          <w:p w14:paraId="7E5A3C0C" w14:textId="77777777" w:rsidR="00BF1153" w:rsidRPr="006F3F4D" w:rsidRDefault="00BF1153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9 marzo</w:t>
            </w:r>
          </w:p>
        </w:tc>
        <w:tc>
          <w:tcPr>
            <w:tcW w:w="3273" w:type="dxa"/>
          </w:tcPr>
          <w:p w14:paraId="66BEA047" w14:textId="77777777" w:rsidR="00BF1153" w:rsidRPr="006F3F4D" w:rsidRDefault="00BF1153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LA TESIS DE INVESTIGACIÓN</w:t>
            </w:r>
          </w:p>
        </w:tc>
        <w:tc>
          <w:tcPr>
            <w:tcW w:w="3544" w:type="dxa"/>
          </w:tcPr>
          <w:p w14:paraId="3A17B0D0" w14:textId="77777777" w:rsidR="00BF1153" w:rsidRPr="006F3F4D" w:rsidRDefault="00BF1153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EL INFORME DE PRÁCTICAS</w:t>
            </w:r>
          </w:p>
        </w:tc>
        <w:tc>
          <w:tcPr>
            <w:tcW w:w="3118" w:type="dxa"/>
          </w:tcPr>
          <w:p w14:paraId="39E7006B" w14:textId="77777777" w:rsidR="00BF1153" w:rsidRPr="006F3F4D" w:rsidRDefault="00BF1153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EL PORTAFOLIO DE EVIDENCIAS</w:t>
            </w:r>
          </w:p>
        </w:tc>
      </w:tr>
      <w:tr w:rsidR="00BF1153" w14:paraId="734A7CD6" w14:textId="77777777" w:rsidTr="00894F01">
        <w:tc>
          <w:tcPr>
            <w:tcW w:w="975" w:type="dxa"/>
            <w:vMerge/>
          </w:tcPr>
          <w:p w14:paraId="3CA013AC" w14:textId="77777777" w:rsidR="00BF1153" w:rsidRPr="006F3F4D" w:rsidRDefault="00BF1153" w:rsidP="00894F01">
            <w:pPr>
              <w:rPr>
                <w:b/>
                <w:bCs/>
              </w:rPr>
            </w:pPr>
          </w:p>
        </w:tc>
        <w:tc>
          <w:tcPr>
            <w:tcW w:w="3273" w:type="dxa"/>
          </w:tcPr>
          <w:p w14:paraId="641F8C6B" w14:textId="77777777" w:rsidR="00BF1153" w:rsidRDefault="00BF1153" w:rsidP="00894F01">
            <w:r>
              <w:t>Detallar el protocolo de investigación</w:t>
            </w:r>
          </w:p>
        </w:tc>
        <w:tc>
          <w:tcPr>
            <w:tcW w:w="3544" w:type="dxa"/>
          </w:tcPr>
          <w:p w14:paraId="295AC408" w14:textId="77777777" w:rsidR="00BF1153" w:rsidRDefault="00BF1153" w:rsidP="00894F01">
            <w:r>
              <w:t>Revisar las problemáticas del aula.</w:t>
            </w:r>
          </w:p>
          <w:p w14:paraId="1A1F349C" w14:textId="77777777" w:rsidR="00BF1153" w:rsidRDefault="00BF1153" w:rsidP="00894F01">
            <w:r>
              <w:t>Explicar, qué es una hipótesis de acción</w:t>
            </w:r>
          </w:p>
          <w:p w14:paraId="3A320603" w14:textId="77777777" w:rsidR="00BF1153" w:rsidRDefault="00BF1153" w:rsidP="00894F01">
            <w:r>
              <w:t>Explicar lo que es una estrategia y una acción.</w:t>
            </w:r>
          </w:p>
          <w:p w14:paraId="2C1D638E" w14:textId="77777777" w:rsidR="00BF1153" w:rsidRDefault="00BF1153" w:rsidP="00894F01">
            <w:r>
              <w:t>Explicar la investigación-acción</w:t>
            </w:r>
          </w:p>
          <w:p w14:paraId="7E80F67B" w14:textId="77777777" w:rsidR="00BF1153" w:rsidRDefault="00BF1153" w:rsidP="00894F01">
            <w:r>
              <w:lastRenderedPageBreak/>
              <w:t>Elaborar la hipótesis de acción de cada una de las problemáticas detectadas.</w:t>
            </w:r>
          </w:p>
          <w:p w14:paraId="347CB9DB" w14:textId="77777777" w:rsidR="00BF1153" w:rsidRDefault="00BF1153" w:rsidP="00894F01"/>
        </w:tc>
        <w:tc>
          <w:tcPr>
            <w:tcW w:w="3118" w:type="dxa"/>
          </w:tcPr>
          <w:p w14:paraId="2FF2D310" w14:textId="77777777" w:rsidR="00BF1153" w:rsidRDefault="00BF1153" w:rsidP="00894F01">
            <w:r>
              <w:lastRenderedPageBreak/>
              <w:t>Seleccionar 2 evidencias por unidad de la competencia seleccionada.</w:t>
            </w:r>
          </w:p>
          <w:p w14:paraId="1197D1C0" w14:textId="77777777" w:rsidR="00BF1153" w:rsidRDefault="00BF1153" w:rsidP="00894F01">
            <w:r>
              <w:t>Realizar un cuadro que incluya:</w:t>
            </w:r>
          </w:p>
          <w:p w14:paraId="08566A6D" w14:textId="77777777" w:rsidR="00BF1153" w:rsidRDefault="00BF1153" w:rsidP="00894F01">
            <w:r>
              <w:t>Nombre del curso</w:t>
            </w:r>
          </w:p>
          <w:p w14:paraId="763D897F" w14:textId="77777777" w:rsidR="00BF1153" w:rsidRDefault="00BF1153" w:rsidP="00894F01">
            <w:r>
              <w:t>Semestre en el que se cursó</w:t>
            </w:r>
          </w:p>
          <w:p w14:paraId="31D0CC4B" w14:textId="77777777" w:rsidR="00BF1153" w:rsidRDefault="00BF1153" w:rsidP="00894F01">
            <w:r>
              <w:lastRenderedPageBreak/>
              <w:t>Unidad que integran el curso</w:t>
            </w:r>
          </w:p>
          <w:p w14:paraId="323A162A" w14:textId="77777777" w:rsidR="00BF1153" w:rsidRDefault="00BF1153" w:rsidP="00894F01">
            <w:r>
              <w:t>Contenidos por unidad</w:t>
            </w:r>
          </w:p>
          <w:p w14:paraId="79711695" w14:textId="77777777" w:rsidR="00BF1153" w:rsidRDefault="00BF1153" w:rsidP="00894F01">
            <w:r>
              <w:t>Nombre de la evidencia seleccionada</w:t>
            </w:r>
          </w:p>
          <w:p w14:paraId="027C3D5B" w14:textId="77777777" w:rsidR="00BF1153" w:rsidRDefault="00BF1153" w:rsidP="00894F01">
            <w:r>
              <w:t>Unidad de competencia</w:t>
            </w:r>
          </w:p>
        </w:tc>
      </w:tr>
      <w:tr w:rsidR="00BF1153" w14:paraId="60E9D224" w14:textId="77777777" w:rsidTr="00894F01">
        <w:tc>
          <w:tcPr>
            <w:tcW w:w="975" w:type="dxa"/>
            <w:vMerge/>
          </w:tcPr>
          <w:p w14:paraId="0BA4011A" w14:textId="77777777" w:rsidR="00BF1153" w:rsidRPr="006F3F4D" w:rsidRDefault="00BF1153" w:rsidP="00894F01">
            <w:pPr>
              <w:rPr>
                <w:b/>
                <w:bCs/>
              </w:rPr>
            </w:pPr>
          </w:p>
        </w:tc>
        <w:tc>
          <w:tcPr>
            <w:tcW w:w="9935" w:type="dxa"/>
            <w:gridSpan w:val="3"/>
          </w:tcPr>
          <w:p w14:paraId="2DCB0775" w14:textId="77777777" w:rsidR="00BF1153" w:rsidRDefault="00BF1153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  <w:tr w:rsidR="00BF1153" w14:paraId="6108706F" w14:textId="77777777" w:rsidTr="00894F01">
        <w:tc>
          <w:tcPr>
            <w:tcW w:w="975" w:type="dxa"/>
            <w:vMerge w:val="restart"/>
          </w:tcPr>
          <w:p w14:paraId="052FA997" w14:textId="77777777" w:rsidR="00BF1153" w:rsidRPr="006F3F4D" w:rsidRDefault="00BF1153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16 marzo</w:t>
            </w:r>
          </w:p>
        </w:tc>
        <w:tc>
          <w:tcPr>
            <w:tcW w:w="3273" w:type="dxa"/>
          </w:tcPr>
          <w:p w14:paraId="1089B8A9" w14:textId="77777777" w:rsidR="00BF1153" w:rsidRDefault="00BF1153" w:rsidP="00894F01">
            <w:r w:rsidRPr="006F3F4D">
              <w:rPr>
                <w:b/>
                <w:bCs/>
              </w:rPr>
              <w:t>LA TESIS DE INVESTIGACIÓN</w:t>
            </w:r>
          </w:p>
        </w:tc>
        <w:tc>
          <w:tcPr>
            <w:tcW w:w="3544" w:type="dxa"/>
          </w:tcPr>
          <w:p w14:paraId="0E7DE4B8" w14:textId="77777777" w:rsidR="00BF1153" w:rsidRDefault="00BF1153" w:rsidP="00894F01">
            <w:r w:rsidRPr="006F3F4D">
              <w:rPr>
                <w:b/>
                <w:bCs/>
              </w:rPr>
              <w:t>EL INFORME DE PRÁCTICAS</w:t>
            </w:r>
          </w:p>
        </w:tc>
        <w:tc>
          <w:tcPr>
            <w:tcW w:w="3118" w:type="dxa"/>
          </w:tcPr>
          <w:p w14:paraId="0EBC1899" w14:textId="77777777" w:rsidR="00BF1153" w:rsidRDefault="00BF1153" w:rsidP="00894F01">
            <w:r w:rsidRPr="006F3F4D">
              <w:rPr>
                <w:b/>
                <w:bCs/>
              </w:rPr>
              <w:t>EL PORTAFOLIO DE EVIDENCIAS</w:t>
            </w:r>
          </w:p>
        </w:tc>
      </w:tr>
      <w:tr w:rsidR="00BF1153" w14:paraId="4CB5DCA5" w14:textId="77777777" w:rsidTr="00894F01">
        <w:tc>
          <w:tcPr>
            <w:tcW w:w="975" w:type="dxa"/>
            <w:vMerge/>
          </w:tcPr>
          <w:p w14:paraId="1BCE3DC6" w14:textId="77777777" w:rsidR="00BF1153" w:rsidRPr="006F3F4D" w:rsidRDefault="00BF1153" w:rsidP="00894F01">
            <w:pPr>
              <w:rPr>
                <w:b/>
                <w:bCs/>
              </w:rPr>
            </w:pPr>
          </w:p>
        </w:tc>
        <w:tc>
          <w:tcPr>
            <w:tcW w:w="3273" w:type="dxa"/>
          </w:tcPr>
          <w:p w14:paraId="52249A8A" w14:textId="77777777" w:rsidR="00BF1153" w:rsidRDefault="00BF1153" w:rsidP="00894F01">
            <w:r>
              <w:t>Detallar el protocolo de investigación</w:t>
            </w:r>
          </w:p>
        </w:tc>
        <w:tc>
          <w:tcPr>
            <w:tcW w:w="3544" w:type="dxa"/>
          </w:tcPr>
          <w:p w14:paraId="61497028" w14:textId="77777777" w:rsidR="00BF1153" w:rsidRDefault="00BF1153" w:rsidP="00894F01">
            <w:r>
              <w:t>Detallar las problemáticas y las hipótesis de acción</w:t>
            </w:r>
          </w:p>
          <w:p w14:paraId="59608812" w14:textId="77777777" w:rsidR="00BF1153" w:rsidRDefault="00BF1153" w:rsidP="00894F01"/>
          <w:p w14:paraId="6750F6B3" w14:textId="77777777" w:rsidR="00BF1153" w:rsidRDefault="00BF1153" w:rsidP="00894F01">
            <w:r>
              <w:t>Hacer un cronograma y un cuadro que incluya fecha, estrategias, acciones, recursos, etc.</w:t>
            </w:r>
          </w:p>
        </w:tc>
        <w:tc>
          <w:tcPr>
            <w:tcW w:w="3118" w:type="dxa"/>
          </w:tcPr>
          <w:p w14:paraId="28151AE7" w14:textId="77777777" w:rsidR="00BF1153" w:rsidRDefault="00BF1153" w:rsidP="00894F01">
            <w:r>
              <w:t>Terminar el cuadro que se solicitó la sesión anterior</w:t>
            </w:r>
          </w:p>
        </w:tc>
      </w:tr>
      <w:tr w:rsidR="00BF1153" w14:paraId="7615890D" w14:textId="77777777" w:rsidTr="00894F01">
        <w:tc>
          <w:tcPr>
            <w:tcW w:w="975" w:type="dxa"/>
            <w:vMerge/>
          </w:tcPr>
          <w:p w14:paraId="77DE7FC7" w14:textId="77777777" w:rsidR="00BF1153" w:rsidRPr="006F3F4D" w:rsidRDefault="00BF1153" w:rsidP="00894F01">
            <w:pPr>
              <w:rPr>
                <w:b/>
                <w:bCs/>
              </w:rPr>
            </w:pPr>
          </w:p>
        </w:tc>
        <w:tc>
          <w:tcPr>
            <w:tcW w:w="9935" w:type="dxa"/>
            <w:gridSpan w:val="3"/>
          </w:tcPr>
          <w:p w14:paraId="2DD8ED54" w14:textId="77777777" w:rsidR="00BF1153" w:rsidRDefault="00BF1153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trabajo autónomo, suben avances a ENEPdigital </w:t>
            </w:r>
          </w:p>
        </w:tc>
      </w:tr>
      <w:tr w:rsidR="00BF1153" w14:paraId="5C0A46C5" w14:textId="77777777" w:rsidTr="00894F01">
        <w:tc>
          <w:tcPr>
            <w:tcW w:w="975" w:type="dxa"/>
            <w:vMerge w:val="restart"/>
          </w:tcPr>
          <w:p w14:paraId="3337BA40" w14:textId="77777777" w:rsidR="00BF1153" w:rsidRPr="006F3F4D" w:rsidRDefault="00BF1153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23 marzo</w:t>
            </w:r>
          </w:p>
        </w:tc>
        <w:tc>
          <w:tcPr>
            <w:tcW w:w="3273" w:type="dxa"/>
          </w:tcPr>
          <w:p w14:paraId="7BF0ECE8" w14:textId="77777777" w:rsidR="00BF1153" w:rsidRDefault="00BF1153" w:rsidP="00894F01">
            <w:r w:rsidRPr="006F3F4D">
              <w:rPr>
                <w:b/>
                <w:bCs/>
              </w:rPr>
              <w:t>LA TESIS DE INVESTIGACIÓN</w:t>
            </w:r>
          </w:p>
        </w:tc>
        <w:tc>
          <w:tcPr>
            <w:tcW w:w="3544" w:type="dxa"/>
          </w:tcPr>
          <w:p w14:paraId="64BD814E" w14:textId="77777777" w:rsidR="00BF1153" w:rsidRDefault="00BF1153" w:rsidP="00894F01">
            <w:r w:rsidRPr="006F3F4D">
              <w:rPr>
                <w:b/>
                <w:bCs/>
              </w:rPr>
              <w:t>EL INFORME DE PRÁCTICAS</w:t>
            </w:r>
          </w:p>
        </w:tc>
        <w:tc>
          <w:tcPr>
            <w:tcW w:w="3118" w:type="dxa"/>
          </w:tcPr>
          <w:p w14:paraId="55168572" w14:textId="77777777" w:rsidR="00BF1153" w:rsidRDefault="00BF1153" w:rsidP="00894F01">
            <w:r w:rsidRPr="006F3F4D">
              <w:rPr>
                <w:b/>
                <w:bCs/>
              </w:rPr>
              <w:t>EL PORTAFOLIO DE EVIDENCIAS</w:t>
            </w:r>
          </w:p>
        </w:tc>
      </w:tr>
      <w:tr w:rsidR="00BF1153" w14:paraId="45158683" w14:textId="77777777" w:rsidTr="00894F01">
        <w:tc>
          <w:tcPr>
            <w:tcW w:w="975" w:type="dxa"/>
            <w:vMerge/>
          </w:tcPr>
          <w:p w14:paraId="1149E409" w14:textId="77777777" w:rsidR="00BF1153" w:rsidRPr="006F3F4D" w:rsidRDefault="00BF1153" w:rsidP="00894F01">
            <w:pPr>
              <w:rPr>
                <w:b/>
                <w:bCs/>
              </w:rPr>
            </w:pPr>
          </w:p>
        </w:tc>
        <w:tc>
          <w:tcPr>
            <w:tcW w:w="9935" w:type="dxa"/>
            <w:gridSpan w:val="3"/>
          </w:tcPr>
          <w:p w14:paraId="5ABDF965" w14:textId="77777777" w:rsidR="00BF1153" w:rsidRDefault="00BF1153" w:rsidP="00894F01">
            <w:pPr>
              <w:jc w:val="center"/>
            </w:pPr>
            <w:r>
              <w:t>Revisión entre pares</w:t>
            </w:r>
          </w:p>
        </w:tc>
      </w:tr>
      <w:tr w:rsidR="00BF1153" w14:paraId="7EDA6C07" w14:textId="77777777" w:rsidTr="00894F01">
        <w:tc>
          <w:tcPr>
            <w:tcW w:w="975" w:type="dxa"/>
            <w:vMerge/>
          </w:tcPr>
          <w:p w14:paraId="65D61BDD" w14:textId="77777777" w:rsidR="00BF1153" w:rsidRPr="006F3F4D" w:rsidRDefault="00BF1153" w:rsidP="00894F01">
            <w:pPr>
              <w:rPr>
                <w:b/>
                <w:bCs/>
              </w:rPr>
            </w:pPr>
          </w:p>
        </w:tc>
        <w:tc>
          <w:tcPr>
            <w:tcW w:w="9935" w:type="dxa"/>
            <w:gridSpan w:val="3"/>
            <w:shd w:val="clear" w:color="auto" w:fill="FFF2CC" w:themeFill="accent4" w:themeFillTint="33"/>
          </w:tcPr>
          <w:p w14:paraId="61F7EA0A" w14:textId="77777777" w:rsidR="00BF1153" w:rsidRDefault="00BF1153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rPr>
                <w:b/>
                <w:bCs/>
              </w:rPr>
              <w:t xml:space="preserve">:               </w:t>
            </w:r>
            <w:r>
              <w:t>JORNADA DE PRÁCTICA PROFESIONAL</w:t>
            </w:r>
          </w:p>
        </w:tc>
      </w:tr>
      <w:tr w:rsidR="00BF1153" w14:paraId="1187524B" w14:textId="77777777" w:rsidTr="00894F01">
        <w:tc>
          <w:tcPr>
            <w:tcW w:w="975" w:type="dxa"/>
            <w:vMerge w:val="restart"/>
          </w:tcPr>
          <w:p w14:paraId="1C6F460D" w14:textId="77777777" w:rsidR="00BF1153" w:rsidRPr="006F3F4D" w:rsidRDefault="00BF1153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30 marzo</w:t>
            </w:r>
          </w:p>
        </w:tc>
        <w:tc>
          <w:tcPr>
            <w:tcW w:w="3273" w:type="dxa"/>
          </w:tcPr>
          <w:p w14:paraId="73DF1DC9" w14:textId="77777777" w:rsidR="00BF1153" w:rsidRDefault="00BF1153" w:rsidP="00894F01">
            <w:r w:rsidRPr="006F3F4D">
              <w:rPr>
                <w:b/>
                <w:bCs/>
              </w:rPr>
              <w:t>LA TESIS DE INVESTIGACIÓN</w:t>
            </w:r>
          </w:p>
        </w:tc>
        <w:tc>
          <w:tcPr>
            <w:tcW w:w="3544" w:type="dxa"/>
          </w:tcPr>
          <w:p w14:paraId="5186A9A5" w14:textId="77777777" w:rsidR="00BF1153" w:rsidRDefault="00BF1153" w:rsidP="00894F01">
            <w:r w:rsidRPr="006F3F4D">
              <w:rPr>
                <w:b/>
                <w:bCs/>
              </w:rPr>
              <w:t>EL INFORME DE PRÁCTICAS</w:t>
            </w:r>
          </w:p>
        </w:tc>
        <w:tc>
          <w:tcPr>
            <w:tcW w:w="3118" w:type="dxa"/>
          </w:tcPr>
          <w:p w14:paraId="36270213" w14:textId="77777777" w:rsidR="00BF1153" w:rsidRDefault="00BF1153" w:rsidP="00894F01">
            <w:r w:rsidRPr="006F3F4D">
              <w:rPr>
                <w:b/>
                <w:bCs/>
              </w:rPr>
              <w:t>EL PORTAFOLIO DE EVIDENCIAS</w:t>
            </w:r>
          </w:p>
        </w:tc>
      </w:tr>
      <w:tr w:rsidR="00BF1153" w14:paraId="772633BB" w14:textId="77777777" w:rsidTr="00894F01">
        <w:tc>
          <w:tcPr>
            <w:tcW w:w="975" w:type="dxa"/>
            <w:vMerge/>
          </w:tcPr>
          <w:p w14:paraId="0F6CD45A" w14:textId="77777777" w:rsidR="00BF1153" w:rsidRPr="006F3F4D" w:rsidRDefault="00BF1153" w:rsidP="00894F01">
            <w:pPr>
              <w:rPr>
                <w:b/>
                <w:bCs/>
              </w:rPr>
            </w:pPr>
          </w:p>
        </w:tc>
        <w:tc>
          <w:tcPr>
            <w:tcW w:w="9935" w:type="dxa"/>
            <w:gridSpan w:val="3"/>
          </w:tcPr>
          <w:p w14:paraId="5D1B30A6" w14:textId="77777777" w:rsidR="00BF1153" w:rsidRDefault="00BF1153" w:rsidP="00894F01">
            <w:pPr>
              <w:jc w:val="center"/>
            </w:pPr>
            <w:r>
              <w:t>Intercambio de las sugerencias de la revisión</w:t>
            </w:r>
          </w:p>
        </w:tc>
      </w:tr>
      <w:tr w:rsidR="00BF1153" w14:paraId="1985D005" w14:textId="77777777" w:rsidTr="00894F01">
        <w:tc>
          <w:tcPr>
            <w:tcW w:w="975" w:type="dxa"/>
            <w:vMerge/>
          </w:tcPr>
          <w:p w14:paraId="0F9B8E90" w14:textId="77777777" w:rsidR="00BF1153" w:rsidRPr="006F3F4D" w:rsidRDefault="00BF1153" w:rsidP="00894F01">
            <w:pPr>
              <w:rPr>
                <w:b/>
                <w:bCs/>
              </w:rPr>
            </w:pPr>
          </w:p>
        </w:tc>
        <w:tc>
          <w:tcPr>
            <w:tcW w:w="9935" w:type="dxa"/>
            <w:gridSpan w:val="3"/>
            <w:shd w:val="clear" w:color="auto" w:fill="FFF2CC" w:themeFill="accent4" w:themeFillTint="33"/>
          </w:tcPr>
          <w:p w14:paraId="5DB8E714" w14:textId="77777777" w:rsidR="00BF1153" w:rsidRDefault="00BF1153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rPr>
                <w:b/>
                <w:bCs/>
              </w:rPr>
              <w:t xml:space="preserve">:               </w:t>
            </w:r>
            <w:r>
              <w:t>JORNADA DE PRÁCTICA PROFESIONAL</w:t>
            </w:r>
          </w:p>
        </w:tc>
      </w:tr>
      <w:tr w:rsidR="00BF1153" w14:paraId="5716C3FF" w14:textId="77777777" w:rsidTr="00894F01">
        <w:tc>
          <w:tcPr>
            <w:tcW w:w="975" w:type="dxa"/>
            <w:vMerge w:val="restart"/>
          </w:tcPr>
          <w:p w14:paraId="3D8A1CEB" w14:textId="77777777" w:rsidR="00BF1153" w:rsidRPr="006F3F4D" w:rsidRDefault="00BF1153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20 abril</w:t>
            </w:r>
          </w:p>
        </w:tc>
        <w:tc>
          <w:tcPr>
            <w:tcW w:w="3273" w:type="dxa"/>
          </w:tcPr>
          <w:p w14:paraId="768439AF" w14:textId="77777777" w:rsidR="00BF1153" w:rsidRDefault="00BF1153" w:rsidP="00894F01">
            <w:r w:rsidRPr="006F3F4D">
              <w:rPr>
                <w:b/>
                <w:bCs/>
              </w:rPr>
              <w:t>LA TESIS DE INVESTIGACIÓN</w:t>
            </w:r>
          </w:p>
        </w:tc>
        <w:tc>
          <w:tcPr>
            <w:tcW w:w="3544" w:type="dxa"/>
          </w:tcPr>
          <w:p w14:paraId="49A5F85E" w14:textId="77777777" w:rsidR="00BF1153" w:rsidRDefault="00BF1153" w:rsidP="00894F01">
            <w:r w:rsidRPr="006F3F4D">
              <w:rPr>
                <w:b/>
                <w:bCs/>
              </w:rPr>
              <w:t>EL INFORME DE PRÁCTICAS</w:t>
            </w:r>
          </w:p>
        </w:tc>
        <w:tc>
          <w:tcPr>
            <w:tcW w:w="3118" w:type="dxa"/>
          </w:tcPr>
          <w:p w14:paraId="7F36097C" w14:textId="77777777" w:rsidR="00BF1153" w:rsidRDefault="00BF1153" w:rsidP="00894F01">
            <w:r w:rsidRPr="006F3F4D">
              <w:rPr>
                <w:b/>
                <w:bCs/>
              </w:rPr>
              <w:t>EL PORTAFOLIO DE EVIDENCIAS</w:t>
            </w:r>
          </w:p>
        </w:tc>
      </w:tr>
      <w:tr w:rsidR="00BF1153" w14:paraId="6BE911C7" w14:textId="77777777" w:rsidTr="00894F01">
        <w:tc>
          <w:tcPr>
            <w:tcW w:w="975" w:type="dxa"/>
            <w:vMerge/>
          </w:tcPr>
          <w:p w14:paraId="1F69E17C" w14:textId="77777777" w:rsidR="00BF1153" w:rsidRPr="006F3F4D" w:rsidRDefault="00BF1153" w:rsidP="00894F01">
            <w:pPr>
              <w:rPr>
                <w:b/>
                <w:bCs/>
              </w:rPr>
            </w:pPr>
          </w:p>
        </w:tc>
        <w:tc>
          <w:tcPr>
            <w:tcW w:w="3273" w:type="dxa"/>
          </w:tcPr>
          <w:p w14:paraId="3BFC0F57" w14:textId="77777777" w:rsidR="00BF1153" w:rsidRDefault="00BF1153" w:rsidP="00894F01">
            <w:r>
              <w:t>Detallar el protocolo de investigación</w:t>
            </w:r>
          </w:p>
        </w:tc>
        <w:tc>
          <w:tcPr>
            <w:tcW w:w="3544" w:type="dxa"/>
          </w:tcPr>
          <w:p w14:paraId="4FE54669" w14:textId="77777777" w:rsidR="00BF1153" w:rsidRDefault="00BF1153" w:rsidP="00894F01">
            <w:r>
              <w:t>Elaborar un cuadro de estrategia, acciones, recursos, fecha.</w:t>
            </w:r>
          </w:p>
        </w:tc>
        <w:tc>
          <w:tcPr>
            <w:tcW w:w="3118" w:type="dxa"/>
          </w:tcPr>
          <w:p w14:paraId="29CB00C3" w14:textId="77777777" w:rsidR="00BF1153" w:rsidRDefault="00BF1153" w:rsidP="00894F01">
            <w:r>
              <w:t>Identificar autores que evalúen por competencias</w:t>
            </w:r>
          </w:p>
        </w:tc>
      </w:tr>
      <w:tr w:rsidR="00BF1153" w14:paraId="6E2E864E" w14:textId="77777777" w:rsidTr="00894F01">
        <w:tc>
          <w:tcPr>
            <w:tcW w:w="975" w:type="dxa"/>
            <w:vMerge/>
          </w:tcPr>
          <w:p w14:paraId="675BF06F" w14:textId="77777777" w:rsidR="00BF1153" w:rsidRPr="006F3F4D" w:rsidRDefault="00BF1153" w:rsidP="00894F01">
            <w:pPr>
              <w:rPr>
                <w:b/>
                <w:bCs/>
              </w:rPr>
            </w:pPr>
          </w:p>
        </w:tc>
        <w:tc>
          <w:tcPr>
            <w:tcW w:w="9935" w:type="dxa"/>
            <w:gridSpan w:val="3"/>
          </w:tcPr>
          <w:p w14:paraId="4D23B6F4" w14:textId="77777777" w:rsidR="00BF1153" w:rsidRDefault="00BF1153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trabajo autónomo, suben avances a ENEPdigital </w:t>
            </w:r>
          </w:p>
        </w:tc>
      </w:tr>
      <w:tr w:rsidR="00BF1153" w14:paraId="58FB5ECA" w14:textId="77777777" w:rsidTr="00894F01">
        <w:tc>
          <w:tcPr>
            <w:tcW w:w="975" w:type="dxa"/>
            <w:vMerge w:val="restart"/>
          </w:tcPr>
          <w:p w14:paraId="09E34C1C" w14:textId="77777777" w:rsidR="00BF1153" w:rsidRPr="006F3F4D" w:rsidRDefault="00BF1153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27 abril</w:t>
            </w:r>
          </w:p>
        </w:tc>
        <w:tc>
          <w:tcPr>
            <w:tcW w:w="3273" w:type="dxa"/>
          </w:tcPr>
          <w:p w14:paraId="6FEB85B1" w14:textId="77777777" w:rsidR="00BF1153" w:rsidRDefault="00BF1153" w:rsidP="00894F01">
            <w:r w:rsidRPr="006F3F4D">
              <w:rPr>
                <w:b/>
                <w:bCs/>
              </w:rPr>
              <w:t>LA TESIS DE INVESTIGACIÓN</w:t>
            </w:r>
          </w:p>
        </w:tc>
        <w:tc>
          <w:tcPr>
            <w:tcW w:w="3544" w:type="dxa"/>
          </w:tcPr>
          <w:p w14:paraId="3974C7FE" w14:textId="77777777" w:rsidR="00BF1153" w:rsidRDefault="00BF1153" w:rsidP="00894F01">
            <w:r w:rsidRPr="006F3F4D">
              <w:rPr>
                <w:b/>
                <w:bCs/>
              </w:rPr>
              <w:t>EL INFORME DE PRÁCTICAS</w:t>
            </w:r>
          </w:p>
        </w:tc>
        <w:tc>
          <w:tcPr>
            <w:tcW w:w="3118" w:type="dxa"/>
          </w:tcPr>
          <w:p w14:paraId="50293C4E" w14:textId="77777777" w:rsidR="00BF1153" w:rsidRDefault="00BF1153" w:rsidP="00894F01">
            <w:r w:rsidRPr="006F3F4D">
              <w:rPr>
                <w:b/>
                <w:bCs/>
              </w:rPr>
              <w:t>EL PORTAFOLIO DE EVIDENCIAS</w:t>
            </w:r>
          </w:p>
        </w:tc>
      </w:tr>
      <w:tr w:rsidR="00BF1153" w14:paraId="56DCB6C6" w14:textId="77777777" w:rsidTr="00894F01">
        <w:tc>
          <w:tcPr>
            <w:tcW w:w="975" w:type="dxa"/>
            <w:vMerge/>
          </w:tcPr>
          <w:p w14:paraId="3E705F26" w14:textId="77777777" w:rsidR="00BF1153" w:rsidRPr="006F3F4D" w:rsidRDefault="00BF1153" w:rsidP="00894F01">
            <w:pPr>
              <w:rPr>
                <w:b/>
                <w:bCs/>
              </w:rPr>
            </w:pPr>
          </w:p>
        </w:tc>
        <w:tc>
          <w:tcPr>
            <w:tcW w:w="3273" w:type="dxa"/>
          </w:tcPr>
          <w:p w14:paraId="77FF00A1" w14:textId="77777777" w:rsidR="00BF1153" w:rsidRDefault="00BF1153" w:rsidP="00894F01">
            <w:r w:rsidRPr="00E96CBB">
              <w:t>Detallar el protocolo de investigación</w:t>
            </w:r>
          </w:p>
        </w:tc>
        <w:tc>
          <w:tcPr>
            <w:tcW w:w="3544" w:type="dxa"/>
          </w:tcPr>
          <w:p w14:paraId="0CC819CD" w14:textId="77777777" w:rsidR="00BF1153" w:rsidRDefault="00BF1153" w:rsidP="00894F01">
            <w:r>
              <w:t>Terminar el cuadro de estrategia, acciones, recursos, fecha.</w:t>
            </w:r>
          </w:p>
        </w:tc>
        <w:tc>
          <w:tcPr>
            <w:tcW w:w="3118" w:type="dxa"/>
          </w:tcPr>
          <w:p w14:paraId="739283F1" w14:textId="77777777" w:rsidR="00BF1153" w:rsidRDefault="00BF1153" w:rsidP="00894F01">
            <w:r>
              <w:t>Elaborar la rúbrica para evaluación de competencias</w:t>
            </w:r>
          </w:p>
        </w:tc>
      </w:tr>
      <w:tr w:rsidR="00BF1153" w14:paraId="325FD4C7" w14:textId="77777777" w:rsidTr="00894F01">
        <w:tc>
          <w:tcPr>
            <w:tcW w:w="975" w:type="dxa"/>
            <w:vMerge/>
          </w:tcPr>
          <w:p w14:paraId="6C5CBE71" w14:textId="77777777" w:rsidR="00BF1153" w:rsidRPr="006F3F4D" w:rsidRDefault="00BF1153" w:rsidP="00894F01">
            <w:pPr>
              <w:rPr>
                <w:b/>
                <w:bCs/>
              </w:rPr>
            </w:pPr>
          </w:p>
        </w:tc>
        <w:tc>
          <w:tcPr>
            <w:tcW w:w="9935" w:type="dxa"/>
            <w:gridSpan w:val="3"/>
          </w:tcPr>
          <w:p w14:paraId="3D02E033" w14:textId="77777777" w:rsidR="00BF1153" w:rsidRDefault="00BF1153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trabajo autónomo, suben avances a ENEPdigital </w:t>
            </w:r>
          </w:p>
        </w:tc>
      </w:tr>
      <w:tr w:rsidR="00BF1153" w14:paraId="362C6601" w14:textId="77777777" w:rsidTr="00894F01">
        <w:tc>
          <w:tcPr>
            <w:tcW w:w="975" w:type="dxa"/>
            <w:vMerge w:val="restart"/>
          </w:tcPr>
          <w:p w14:paraId="21729E60" w14:textId="77777777" w:rsidR="00BF1153" w:rsidRPr="006F3F4D" w:rsidRDefault="00BF1153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4 mayo</w:t>
            </w:r>
          </w:p>
        </w:tc>
        <w:tc>
          <w:tcPr>
            <w:tcW w:w="3273" w:type="dxa"/>
          </w:tcPr>
          <w:p w14:paraId="453298AC" w14:textId="77777777" w:rsidR="00BF1153" w:rsidRDefault="00BF1153" w:rsidP="00894F01">
            <w:r w:rsidRPr="006F3F4D">
              <w:rPr>
                <w:b/>
                <w:bCs/>
              </w:rPr>
              <w:t>LA TESIS DE INVESTIGACIÓN</w:t>
            </w:r>
          </w:p>
        </w:tc>
        <w:tc>
          <w:tcPr>
            <w:tcW w:w="3544" w:type="dxa"/>
          </w:tcPr>
          <w:p w14:paraId="4117E97B" w14:textId="77777777" w:rsidR="00BF1153" w:rsidRDefault="00BF1153" w:rsidP="00894F01">
            <w:r w:rsidRPr="006F3F4D">
              <w:rPr>
                <w:b/>
                <w:bCs/>
              </w:rPr>
              <w:t>EL INFORME DE PRÁCTICAS</w:t>
            </w:r>
          </w:p>
        </w:tc>
        <w:tc>
          <w:tcPr>
            <w:tcW w:w="3118" w:type="dxa"/>
          </w:tcPr>
          <w:p w14:paraId="4D64FC35" w14:textId="77777777" w:rsidR="00BF1153" w:rsidRDefault="00BF1153" w:rsidP="00894F01">
            <w:r w:rsidRPr="006F3F4D">
              <w:rPr>
                <w:b/>
                <w:bCs/>
              </w:rPr>
              <w:t>EL PORTAFOLIO DE EVIDENCIAS</w:t>
            </w:r>
          </w:p>
        </w:tc>
      </w:tr>
      <w:tr w:rsidR="00BF1153" w14:paraId="09847F53" w14:textId="77777777" w:rsidTr="00894F01">
        <w:tc>
          <w:tcPr>
            <w:tcW w:w="975" w:type="dxa"/>
            <w:vMerge/>
          </w:tcPr>
          <w:p w14:paraId="60520BA7" w14:textId="77777777" w:rsidR="00BF1153" w:rsidRPr="006F3F4D" w:rsidRDefault="00BF1153" w:rsidP="00894F01">
            <w:pPr>
              <w:rPr>
                <w:b/>
                <w:bCs/>
              </w:rPr>
            </w:pPr>
          </w:p>
        </w:tc>
        <w:tc>
          <w:tcPr>
            <w:tcW w:w="3273" w:type="dxa"/>
          </w:tcPr>
          <w:p w14:paraId="4695F6F6" w14:textId="77777777" w:rsidR="00BF1153" w:rsidRDefault="00BF1153" w:rsidP="00894F01">
            <w:r w:rsidRPr="00E96CBB">
              <w:t>Detallar el protocolo de investigación</w:t>
            </w:r>
          </w:p>
        </w:tc>
        <w:tc>
          <w:tcPr>
            <w:tcW w:w="3544" w:type="dxa"/>
          </w:tcPr>
          <w:p w14:paraId="0230076C" w14:textId="77777777" w:rsidR="00BF1153" w:rsidRDefault="00BF1153" w:rsidP="00894F01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Explicar el apartado del Plan de acción: la intención</w:t>
            </w:r>
          </w:p>
          <w:p w14:paraId="07997BBA" w14:textId="77777777" w:rsidR="00BF1153" w:rsidRPr="00260A32" w:rsidRDefault="00BF1153" w:rsidP="00894F01">
            <w:pPr>
              <w:rPr>
                <w:rFonts w:eastAsia="Arial" w:cstheme="minorHAnsi"/>
              </w:rPr>
            </w:pPr>
            <w:r w:rsidRPr="00647AD2">
              <w:rPr>
                <w:rFonts w:eastAsia="Arial" w:cstheme="minorHAnsi"/>
              </w:rPr>
              <w:t>Explica la relevancia e importancia que tiene para el futuro docente la mejora o transformación de su práctica profesional.</w:t>
            </w:r>
          </w:p>
        </w:tc>
        <w:tc>
          <w:tcPr>
            <w:tcW w:w="3118" w:type="dxa"/>
          </w:tcPr>
          <w:p w14:paraId="262C389C" w14:textId="77777777" w:rsidR="00BF1153" w:rsidRDefault="00BF1153" w:rsidP="00894F01">
            <w:r>
              <w:t>Elaborar la rúbrica para evaluación de competencias</w:t>
            </w:r>
          </w:p>
        </w:tc>
      </w:tr>
      <w:tr w:rsidR="00BF1153" w14:paraId="6F427F6C" w14:textId="77777777" w:rsidTr="00894F01">
        <w:tc>
          <w:tcPr>
            <w:tcW w:w="975" w:type="dxa"/>
            <w:vMerge/>
          </w:tcPr>
          <w:p w14:paraId="3B154265" w14:textId="77777777" w:rsidR="00BF1153" w:rsidRPr="006F3F4D" w:rsidRDefault="00BF1153" w:rsidP="00894F01">
            <w:pPr>
              <w:rPr>
                <w:b/>
                <w:bCs/>
              </w:rPr>
            </w:pPr>
          </w:p>
        </w:tc>
        <w:tc>
          <w:tcPr>
            <w:tcW w:w="9935" w:type="dxa"/>
            <w:gridSpan w:val="3"/>
          </w:tcPr>
          <w:p w14:paraId="39A0F778" w14:textId="77777777" w:rsidR="00BF1153" w:rsidRDefault="00BF1153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  <w:tr w:rsidR="00BF1153" w14:paraId="6B23EBF2" w14:textId="77777777" w:rsidTr="00894F01">
        <w:tc>
          <w:tcPr>
            <w:tcW w:w="975" w:type="dxa"/>
            <w:vMerge w:val="restart"/>
          </w:tcPr>
          <w:p w14:paraId="651F415A" w14:textId="77777777" w:rsidR="00BF1153" w:rsidRPr="006F3F4D" w:rsidRDefault="00BF1153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11 mayo</w:t>
            </w:r>
          </w:p>
        </w:tc>
        <w:tc>
          <w:tcPr>
            <w:tcW w:w="3273" w:type="dxa"/>
          </w:tcPr>
          <w:p w14:paraId="7B1B01EB" w14:textId="77777777" w:rsidR="00BF1153" w:rsidRDefault="00BF1153" w:rsidP="00894F01">
            <w:r w:rsidRPr="006F3F4D">
              <w:rPr>
                <w:b/>
                <w:bCs/>
              </w:rPr>
              <w:t>LA TESIS DE INVESTIGACIÓN</w:t>
            </w:r>
          </w:p>
        </w:tc>
        <w:tc>
          <w:tcPr>
            <w:tcW w:w="3544" w:type="dxa"/>
          </w:tcPr>
          <w:p w14:paraId="5625879C" w14:textId="77777777" w:rsidR="00BF1153" w:rsidRDefault="00BF1153" w:rsidP="00894F01">
            <w:r w:rsidRPr="006F3F4D">
              <w:rPr>
                <w:b/>
                <w:bCs/>
              </w:rPr>
              <w:t>EL INFORME DE PRÁCTICAS</w:t>
            </w:r>
          </w:p>
        </w:tc>
        <w:tc>
          <w:tcPr>
            <w:tcW w:w="3118" w:type="dxa"/>
          </w:tcPr>
          <w:p w14:paraId="78D05398" w14:textId="77777777" w:rsidR="00BF1153" w:rsidRDefault="00BF1153" w:rsidP="00894F01">
            <w:r w:rsidRPr="006F3F4D">
              <w:rPr>
                <w:b/>
                <w:bCs/>
              </w:rPr>
              <w:t>EL PORTAFOLIO DE EVIDENCIAS</w:t>
            </w:r>
          </w:p>
        </w:tc>
      </w:tr>
      <w:tr w:rsidR="00BF1153" w14:paraId="616F4EDA" w14:textId="77777777" w:rsidTr="00894F01">
        <w:tc>
          <w:tcPr>
            <w:tcW w:w="975" w:type="dxa"/>
            <w:vMerge/>
          </w:tcPr>
          <w:p w14:paraId="5C1F9B53" w14:textId="77777777" w:rsidR="00BF1153" w:rsidRPr="006F3F4D" w:rsidRDefault="00BF1153" w:rsidP="00894F01">
            <w:pPr>
              <w:rPr>
                <w:b/>
                <w:bCs/>
              </w:rPr>
            </w:pPr>
          </w:p>
        </w:tc>
        <w:tc>
          <w:tcPr>
            <w:tcW w:w="3273" w:type="dxa"/>
          </w:tcPr>
          <w:p w14:paraId="43969518" w14:textId="77777777" w:rsidR="00BF1153" w:rsidRDefault="00BF1153" w:rsidP="00894F01">
            <w:r>
              <w:t>Detallar el protocolo de investigación</w:t>
            </w:r>
          </w:p>
        </w:tc>
        <w:tc>
          <w:tcPr>
            <w:tcW w:w="3544" w:type="dxa"/>
          </w:tcPr>
          <w:p w14:paraId="02E2A0AD" w14:textId="77777777" w:rsidR="00BF1153" w:rsidRPr="00647AD2" w:rsidRDefault="00BF1153" w:rsidP="00894F01">
            <w:pPr>
              <w:rPr>
                <w:rFonts w:eastAsia="Arial" w:cstheme="minorHAnsi"/>
              </w:rPr>
            </w:pPr>
            <w:r w:rsidRPr="00647AD2">
              <w:rPr>
                <w:rFonts w:eastAsia="Arial" w:cstheme="minorHAnsi"/>
              </w:rPr>
              <w:t>Menciona, justifica y vincula la competencia con la problemática y la modalidad. </w:t>
            </w:r>
          </w:p>
          <w:p w14:paraId="4B3AAFFD" w14:textId="77777777" w:rsidR="00BF1153" w:rsidRPr="00647AD2" w:rsidRDefault="00BF1153" w:rsidP="00894F01">
            <w:pPr>
              <w:rPr>
                <w:rFonts w:eastAsia="Arial" w:cstheme="minorHAnsi"/>
              </w:rPr>
            </w:pPr>
            <w:r w:rsidRPr="00647AD2">
              <w:rPr>
                <w:rFonts w:eastAsia="Arial" w:cstheme="minorHAnsi"/>
              </w:rPr>
              <w:t>Explica la forma en qué está implicado en su práctica. profesional (competencia seleccionada y sus unidades y como se va a actuar e intervenir ¿Qué deseo cambiar? o ¿Qué deseo mejorar?).</w:t>
            </w:r>
          </w:p>
          <w:p w14:paraId="257E5E06" w14:textId="77777777" w:rsidR="00BF1153" w:rsidRDefault="00BF1153" w:rsidP="00894F01"/>
        </w:tc>
        <w:tc>
          <w:tcPr>
            <w:tcW w:w="3118" w:type="dxa"/>
          </w:tcPr>
          <w:p w14:paraId="7BE9BFE0" w14:textId="77777777" w:rsidR="00BF1153" w:rsidRPr="00D75BEB" w:rsidRDefault="00BF1153" w:rsidP="00894F01">
            <w:pPr>
              <w:ind w:left="-20"/>
            </w:pPr>
            <w:r w:rsidRPr="00D75BEB">
              <w:t>Expone las razones, argumentos y motivos por los que se selecciona la modalidad como opción de titulación y la(s) competencia(s) a demostrar</w:t>
            </w:r>
          </w:p>
          <w:p w14:paraId="51730150" w14:textId="77777777" w:rsidR="00BF1153" w:rsidRPr="00D75BEB" w:rsidRDefault="00BF1153" w:rsidP="00894F01">
            <w:pPr>
              <w:ind w:left="-20"/>
            </w:pPr>
            <w:r w:rsidRPr="00D75BEB">
              <w:t>Justifica sistemáticamente la relevancia y pertinencia de las competencias profesionales en función al aprendizaje.</w:t>
            </w:r>
            <w:r>
              <w:t xml:space="preserve"> </w:t>
            </w:r>
            <w:r w:rsidRPr="00D75BEB">
              <w:t>(Autodiagnóstico por competencia) </w:t>
            </w:r>
          </w:p>
          <w:p w14:paraId="44064D87" w14:textId="77777777" w:rsidR="00BF1153" w:rsidRPr="00D75BEB" w:rsidRDefault="00BF1153" w:rsidP="00894F01">
            <w:pPr>
              <w:ind w:left="-20"/>
            </w:pPr>
            <w:r w:rsidRPr="00D75BEB">
              <w:t>Registra la competencia profesional seleccionada, así como las unidades de desempeño de la misma</w:t>
            </w:r>
          </w:p>
          <w:p w14:paraId="40D90A5C" w14:textId="77777777" w:rsidR="00BF1153" w:rsidRDefault="00BF1153" w:rsidP="00894F01">
            <w:pPr>
              <w:ind w:left="-20"/>
            </w:pPr>
            <w:r w:rsidRPr="00D75BEB">
              <w:lastRenderedPageBreak/>
              <w:t>Plantea los propósitos del portafolio dando respuesta al ¿qué?, ¿para qué? y ¿cómo? </w:t>
            </w:r>
          </w:p>
        </w:tc>
      </w:tr>
      <w:tr w:rsidR="00BF1153" w14:paraId="0BD707DE" w14:textId="77777777" w:rsidTr="00894F01">
        <w:tc>
          <w:tcPr>
            <w:tcW w:w="975" w:type="dxa"/>
            <w:vMerge/>
          </w:tcPr>
          <w:p w14:paraId="0630DC76" w14:textId="77777777" w:rsidR="00BF1153" w:rsidRPr="006F3F4D" w:rsidRDefault="00BF1153" w:rsidP="00894F01">
            <w:pPr>
              <w:rPr>
                <w:b/>
                <w:bCs/>
              </w:rPr>
            </w:pPr>
          </w:p>
        </w:tc>
        <w:tc>
          <w:tcPr>
            <w:tcW w:w="9935" w:type="dxa"/>
            <w:gridSpan w:val="3"/>
          </w:tcPr>
          <w:p w14:paraId="1B86577D" w14:textId="77777777" w:rsidR="00BF1153" w:rsidRPr="00D75BEB" w:rsidRDefault="00BF1153" w:rsidP="00894F01">
            <w:pPr>
              <w:ind w:left="-20"/>
            </w:pPr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trabajo autónomo, suben avances a ENEPdigital</w:t>
            </w:r>
          </w:p>
        </w:tc>
      </w:tr>
      <w:tr w:rsidR="00BF1153" w14:paraId="1A67AA3E" w14:textId="77777777" w:rsidTr="00894F01">
        <w:tc>
          <w:tcPr>
            <w:tcW w:w="975" w:type="dxa"/>
            <w:vMerge w:val="restart"/>
          </w:tcPr>
          <w:p w14:paraId="53557EA1" w14:textId="77777777" w:rsidR="00BF1153" w:rsidRPr="006F3F4D" w:rsidRDefault="00BF1153" w:rsidP="00BF1153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18 mayo</w:t>
            </w:r>
          </w:p>
        </w:tc>
        <w:tc>
          <w:tcPr>
            <w:tcW w:w="3273" w:type="dxa"/>
          </w:tcPr>
          <w:p w14:paraId="11E7BC0F" w14:textId="61A3D01B" w:rsidR="00BF1153" w:rsidRDefault="00BF1153" w:rsidP="00BF1153">
            <w:r w:rsidRPr="006F3F4D">
              <w:rPr>
                <w:b/>
                <w:bCs/>
              </w:rPr>
              <w:t>LA TESIS DE INVESTIGACIÓN</w:t>
            </w:r>
          </w:p>
        </w:tc>
        <w:tc>
          <w:tcPr>
            <w:tcW w:w="3544" w:type="dxa"/>
          </w:tcPr>
          <w:p w14:paraId="02264F90" w14:textId="64738169" w:rsidR="00BF1153" w:rsidRDefault="00BF1153" w:rsidP="00BF1153">
            <w:r w:rsidRPr="006F3F4D">
              <w:rPr>
                <w:b/>
                <w:bCs/>
              </w:rPr>
              <w:t>EL INFORME DE PRÁCTICAS</w:t>
            </w:r>
          </w:p>
        </w:tc>
        <w:tc>
          <w:tcPr>
            <w:tcW w:w="3118" w:type="dxa"/>
          </w:tcPr>
          <w:p w14:paraId="4DC50543" w14:textId="3E387EAC" w:rsidR="00BF1153" w:rsidRDefault="00BF1153" w:rsidP="00BF1153">
            <w:r w:rsidRPr="006F3F4D">
              <w:rPr>
                <w:b/>
                <w:bCs/>
              </w:rPr>
              <w:t>EL PORTAFOLIO DE EVIDENCIAS</w:t>
            </w:r>
          </w:p>
        </w:tc>
      </w:tr>
      <w:tr w:rsidR="00BF1153" w14:paraId="5D1E238B" w14:textId="77777777" w:rsidTr="00894F01">
        <w:tc>
          <w:tcPr>
            <w:tcW w:w="975" w:type="dxa"/>
            <w:vMerge/>
          </w:tcPr>
          <w:p w14:paraId="14A6B062" w14:textId="77777777" w:rsidR="00BF1153" w:rsidRPr="006F3F4D" w:rsidRDefault="00BF1153" w:rsidP="00BF1153">
            <w:pPr>
              <w:rPr>
                <w:b/>
                <w:bCs/>
              </w:rPr>
            </w:pPr>
          </w:p>
        </w:tc>
        <w:tc>
          <w:tcPr>
            <w:tcW w:w="3273" w:type="dxa"/>
          </w:tcPr>
          <w:p w14:paraId="59C96210" w14:textId="4D15EC94" w:rsidR="00BF1153" w:rsidRDefault="00BF1153" w:rsidP="00BF1153">
            <w:r>
              <w:t>Detallar el protocolo de investigación</w:t>
            </w:r>
          </w:p>
        </w:tc>
        <w:tc>
          <w:tcPr>
            <w:tcW w:w="3544" w:type="dxa"/>
          </w:tcPr>
          <w:p w14:paraId="09E7D7A1" w14:textId="77777777" w:rsidR="00BF1153" w:rsidRDefault="00BF1153" w:rsidP="00BF1153">
            <w:r>
              <w:t>Menciona los compromisos que asumirá como responsable de su propia práctica profesional y de su acción reflexiva.</w:t>
            </w:r>
          </w:p>
          <w:p w14:paraId="1DC3DE13" w14:textId="5A2BD174" w:rsidR="00BF1153" w:rsidRDefault="00BF1153" w:rsidP="00BF1153">
            <w:r>
              <w:t>Menciona los problemas que enfrenta en su docencia (práctica profesional)</w:t>
            </w:r>
          </w:p>
        </w:tc>
        <w:tc>
          <w:tcPr>
            <w:tcW w:w="3118" w:type="dxa"/>
          </w:tcPr>
          <w:p w14:paraId="27EAFE1D" w14:textId="77777777" w:rsidR="00BF1153" w:rsidRPr="00D75BEB" w:rsidRDefault="00BF1153" w:rsidP="00BF1153">
            <w:pPr>
              <w:ind w:left="10"/>
            </w:pPr>
            <w:r w:rsidRPr="00D75BEB">
              <w:t>Considera el conjunto de evidencias que se disponen y permiten justificar la importancia y relevancia del proceso de aprendizaje  </w:t>
            </w:r>
          </w:p>
          <w:p w14:paraId="7D237260" w14:textId="77777777" w:rsidR="00BF1153" w:rsidRPr="00D75BEB" w:rsidRDefault="00BF1153" w:rsidP="00BF1153">
            <w:pPr>
              <w:ind w:left="10"/>
            </w:pPr>
            <w:r w:rsidRPr="00D75BEB">
              <w:t>(ubicar por unidad de competencia, seleccionar de acuerdo al avance que vas teniendo en la malla curricular)</w:t>
            </w:r>
          </w:p>
          <w:p w14:paraId="53E7D6E4" w14:textId="77777777" w:rsidR="00BF1153" w:rsidRPr="00D75BEB" w:rsidRDefault="00BF1153" w:rsidP="00BF1153">
            <w:pPr>
              <w:ind w:left="10"/>
            </w:pPr>
            <w:r w:rsidRPr="00D75BEB">
              <w:t>Presenta</w:t>
            </w:r>
            <w:r>
              <w:t xml:space="preserve"> una consulta realizada</w:t>
            </w:r>
            <w:r w:rsidRPr="00D75BEB">
              <w:t xml:space="preserve"> acerca de un autor que habla de evaluación por competencias, describiendo:  </w:t>
            </w:r>
          </w:p>
          <w:p w14:paraId="002BD926" w14:textId="77777777" w:rsidR="00BF1153" w:rsidRPr="00D75BEB" w:rsidRDefault="00BF1153" w:rsidP="00BF1153">
            <w:pPr>
              <w:ind w:left="10"/>
            </w:pPr>
            <w:r w:rsidRPr="00D75BEB">
              <w:t xml:space="preserve">  * la metodología </w:t>
            </w:r>
          </w:p>
          <w:p w14:paraId="2D3644FF" w14:textId="77777777" w:rsidR="00BF1153" w:rsidRPr="00D75BEB" w:rsidRDefault="00BF1153" w:rsidP="00BF1153">
            <w:pPr>
              <w:ind w:left="10"/>
            </w:pPr>
            <w:r w:rsidRPr="00D75BEB">
              <w:t xml:space="preserve">  * los criterios de evaluación que propone </w:t>
            </w:r>
          </w:p>
          <w:p w14:paraId="1601BB57" w14:textId="77777777" w:rsidR="00BF1153" w:rsidRPr="00D75BEB" w:rsidRDefault="00BF1153" w:rsidP="00BF1153">
            <w:pPr>
              <w:ind w:left="10"/>
            </w:pPr>
            <w:r w:rsidRPr="00D75BEB">
              <w:t xml:space="preserve">  * el significado de los mismos.</w:t>
            </w:r>
          </w:p>
          <w:p w14:paraId="7E2B45B5" w14:textId="5B7CAC28" w:rsidR="00BF1153" w:rsidRPr="00D75BEB" w:rsidRDefault="00BF1153" w:rsidP="00BF1153">
            <w:pPr>
              <w:ind w:left="10"/>
            </w:pPr>
            <w:r w:rsidRPr="00D75BEB">
              <w:t>Justifica de manera clara y precisa como construye su propuesta de evaluación para valorar el desempeño de su competencia profesional</w:t>
            </w:r>
          </w:p>
        </w:tc>
      </w:tr>
      <w:tr w:rsidR="00BF1153" w14:paraId="7B23F7E4" w14:textId="77777777" w:rsidTr="00894F01">
        <w:tc>
          <w:tcPr>
            <w:tcW w:w="975" w:type="dxa"/>
            <w:vMerge/>
          </w:tcPr>
          <w:p w14:paraId="15FACA44" w14:textId="77777777" w:rsidR="00BF1153" w:rsidRPr="006F3F4D" w:rsidRDefault="00BF1153" w:rsidP="00BF1153">
            <w:pPr>
              <w:rPr>
                <w:b/>
                <w:bCs/>
              </w:rPr>
            </w:pPr>
          </w:p>
        </w:tc>
        <w:tc>
          <w:tcPr>
            <w:tcW w:w="9935" w:type="dxa"/>
            <w:gridSpan w:val="3"/>
          </w:tcPr>
          <w:p w14:paraId="512E5FF4" w14:textId="77777777" w:rsidR="00BF1153" w:rsidRPr="00D75BEB" w:rsidRDefault="00BF1153" w:rsidP="00BF1153">
            <w:pPr>
              <w:ind w:left="10"/>
            </w:pPr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trabajo autónomo, suben avances a ENEPdigital</w:t>
            </w:r>
          </w:p>
        </w:tc>
      </w:tr>
      <w:tr w:rsidR="00BF1153" w14:paraId="3771D393" w14:textId="77777777" w:rsidTr="00894F01">
        <w:tc>
          <w:tcPr>
            <w:tcW w:w="975" w:type="dxa"/>
            <w:vMerge w:val="restart"/>
          </w:tcPr>
          <w:p w14:paraId="2DE9E761" w14:textId="77777777" w:rsidR="00BF1153" w:rsidRPr="006F3F4D" w:rsidRDefault="00BF1153" w:rsidP="00BF1153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 xml:space="preserve">25 </w:t>
            </w:r>
            <w:r>
              <w:rPr>
                <w:b/>
                <w:bCs/>
              </w:rPr>
              <w:t>m</w:t>
            </w:r>
            <w:r w:rsidRPr="006F3F4D">
              <w:rPr>
                <w:b/>
                <w:bCs/>
              </w:rPr>
              <w:t>ayo</w:t>
            </w:r>
          </w:p>
        </w:tc>
        <w:tc>
          <w:tcPr>
            <w:tcW w:w="3273" w:type="dxa"/>
          </w:tcPr>
          <w:p w14:paraId="015E5054" w14:textId="77777777" w:rsidR="00BF1153" w:rsidRDefault="00BF1153" w:rsidP="00BF1153">
            <w:r w:rsidRPr="006F3F4D">
              <w:rPr>
                <w:b/>
                <w:bCs/>
              </w:rPr>
              <w:t>LA TESIS DE INVESTIGACIÓN</w:t>
            </w:r>
          </w:p>
        </w:tc>
        <w:tc>
          <w:tcPr>
            <w:tcW w:w="3544" w:type="dxa"/>
          </w:tcPr>
          <w:p w14:paraId="1A3C630F" w14:textId="77777777" w:rsidR="00BF1153" w:rsidRDefault="00BF1153" w:rsidP="00BF1153">
            <w:r w:rsidRPr="006F3F4D">
              <w:rPr>
                <w:b/>
                <w:bCs/>
              </w:rPr>
              <w:t>EL INFORME DE PRÁCTICAS</w:t>
            </w:r>
          </w:p>
        </w:tc>
        <w:tc>
          <w:tcPr>
            <w:tcW w:w="3118" w:type="dxa"/>
          </w:tcPr>
          <w:p w14:paraId="19B1074D" w14:textId="77777777" w:rsidR="00BF1153" w:rsidRDefault="00BF1153" w:rsidP="00BF1153">
            <w:r w:rsidRPr="006F3F4D">
              <w:rPr>
                <w:b/>
                <w:bCs/>
              </w:rPr>
              <w:t>EL PORTAFOLIO DE EVIDENCIAS</w:t>
            </w:r>
          </w:p>
        </w:tc>
      </w:tr>
      <w:tr w:rsidR="00BF1153" w14:paraId="148EF3E5" w14:textId="77777777" w:rsidTr="00894F01">
        <w:tc>
          <w:tcPr>
            <w:tcW w:w="975" w:type="dxa"/>
            <w:vMerge/>
          </w:tcPr>
          <w:p w14:paraId="24CE923F" w14:textId="77777777" w:rsidR="00BF1153" w:rsidRPr="006F3F4D" w:rsidRDefault="00BF1153" w:rsidP="00BF1153">
            <w:pPr>
              <w:rPr>
                <w:b/>
                <w:bCs/>
              </w:rPr>
            </w:pPr>
          </w:p>
        </w:tc>
        <w:tc>
          <w:tcPr>
            <w:tcW w:w="9935" w:type="dxa"/>
            <w:gridSpan w:val="3"/>
          </w:tcPr>
          <w:p w14:paraId="23CD42F8" w14:textId="77777777" w:rsidR="00BF1153" w:rsidRDefault="00BF1153" w:rsidP="00BF1153">
            <w:pPr>
              <w:jc w:val="center"/>
            </w:pPr>
            <w:r>
              <w:t>Revisión entre pares</w:t>
            </w:r>
          </w:p>
        </w:tc>
      </w:tr>
      <w:tr w:rsidR="00BF1153" w14:paraId="3965EE19" w14:textId="77777777" w:rsidTr="00894F01">
        <w:tc>
          <w:tcPr>
            <w:tcW w:w="975" w:type="dxa"/>
            <w:vMerge/>
          </w:tcPr>
          <w:p w14:paraId="4B2F5CD3" w14:textId="77777777" w:rsidR="00BF1153" w:rsidRPr="006F3F4D" w:rsidRDefault="00BF1153" w:rsidP="00BF1153">
            <w:pPr>
              <w:rPr>
                <w:b/>
                <w:bCs/>
              </w:rPr>
            </w:pPr>
          </w:p>
        </w:tc>
        <w:tc>
          <w:tcPr>
            <w:tcW w:w="9935" w:type="dxa"/>
            <w:gridSpan w:val="3"/>
            <w:shd w:val="clear" w:color="auto" w:fill="FFF2CC" w:themeFill="accent4" w:themeFillTint="33"/>
          </w:tcPr>
          <w:p w14:paraId="7308F32D" w14:textId="77777777" w:rsidR="00BF1153" w:rsidRDefault="00BF1153" w:rsidP="00BF1153">
            <w:pPr>
              <w:jc w:val="center"/>
            </w:pPr>
            <w:r>
              <w:rPr>
                <w:b/>
                <w:bCs/>
              </w:rPr>
              <w:t xml:space="preserve">Estudiante normalista: </w:t>
            </w:r>
            <w:r>
              <w:t>JORNADA DE PRÁCTICA PROFESIONAL</w:t>
            </w:r>
          </w:p>
        </w:tc>
      </w:tr>
      <w:tr w:rsidR="00BF1153" w14:paraId="07F28591" w14:textId="77777777" w:rsidTr="00894F01">
        <w:tc>
          <w:tcPr>
            <w:tcW w:w="975" w:type="dxa"/>
            <w:vMerge w:val="restart"/>
          </w:tcPr>
          <w:p w14:paraId="166C0C87" w14:textId="77777777" w:rsidR="00BF1153" w:rsidRPr="006F3F4D" w:rsidRDefault="00BF1153" w:rsidP="00BF1153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1 junio</w:t>
            </w:r>
          </w:p>
        </w:tc>
        <w:tc>
          <w:tcPr>
            <w:tcW w:w="3273" w:type="dxa"/>
          </w:tcPr>
          <w:p w14:paraId="4A29498B" w14:textId="77777777" w:rsidR="00BF1153" w:rsidRDefault="00BF1153" w:rsidP="00BF1153">
            <w:r w:rsidRPr="006F3F4D">
              <w:rPr>
                <w:b/>
                <w:bCs/>
              </w:rPr>
              <w:t>LA TESIS DE INVESTIGACIÓN</w:t>
            </w:r>
          </w:p>
        </w:tc>
        <w:tc>
          <w:tcPr>
            <w:tcW w:w="3544" w:type="dxa"/>
          </w:tcPr>
          <w:p w14:paraId="2CF743AC" w14:textId="77777777" w:rsidR="00BF1153" w:rsidRDefault="00BF1153" w:rsidP="00BF1153">
            <w:r w:rsidRPr="006F3F4D">
              <w:rPr>
                <w:b/>
                <w:bCs/>
              </w:rPr>
              <w:t>EL INFORME DE PRÁCTICAS</w:t>
            </w:r>
          </w:p>
        </w:tc>
        <w:tc>
          <w:tcPr>
            <w:tcW w:w="3118" w:type="dxa"/>
          </w:tcPr>
          <w:p w14:paraId="24EBDFB9" w14:textId="77777777" w:rsidR="00BF1153" w:rsidRDefault="00BF1153" w:rsidP="00BF1153">
            <w:r w:rsidRPr="006F3F4D">
              <w:rPr>
                <w:b/>
                <w:bCs/>
              </w:rPr>
              <w:t>EL PORTAFOLIO DE EVIDENCIAS</w:t>
            </w:r>
          </w:p>
        </w:tc>
      </w:tr>
      <w:tr w:rsidR="00BF1153" w14:paraId="69729D4C" w14:textId="77777777" w:rsidTr="00894F01">
        <w:tc>
          <w:tcPr>
            <w:tcW w:w="975" w:type="dxa"/>
            <w:vMerge/>
          </w:tcPr>
          <w:p w14:paraId="7DFAB87B" w14:textId="77777777" w:rsidR="00BF1153" w:rsidRPr="006F3F4D" w:rsidRDefault="00BF1153" w:rsidP="00BF1153">
            <w:pPr>
              <w:rPr>
                <w:b/>
                <w:bCs/>
              </w:rPr>
            </w:pPr>
          </w:p>
        </w:tc>
        <w:tc>
          <w:tcPr>
            <w:tcW w:w="9935" w:type="dxa"/>
            <w:gridSpan w:val="3"/>
          </w:tcPr>
          <w:p w14:paraId="1684385A" w14:textId="77777777" w:rsidR="00BF1153" w:rsidRDefault="00BF1153" w:rsidP="00BF1153">
            <w:r>
              <w:t>Intercambio de las sugerencias de la revisión</w:t>
            </w:r>
          </w:p>
        </w:tc>
      </w:tr>
      <w:tr w:rsidR="00BF1153" w14:paraId="4E209DB7" w14:textId="77777777" w:rsidTr="00894F01">
        <w:tc>
          <w:tcPr>
            <w:tcW w:w="975" w:type="dxa"/>
            <w:vMerge/>
          </w:tcPr>
          <w:p w14:paraId="6D096D2F" w14:textId="77777777" w:rsidR="00BF1153" w:rsidRPr="006F3F4D" w:rsidRDefault="00BF1153" w:rsidP="00BF1153">
            <w:pPr>
              <w:rPr>
                <w:b/>
                <w:bCs/>
              </w:rPr>
            </w:pPr>
          </w:p>
        </w:tc>
        <w:tc>
          <w:tcPr>
            <w:tcW w:w="9935" w:type="dxa"/>
            <w:gridSpan w:val="3"/>
            <w:shd w:val="clear" w:color="auto" w:fill="FFF2CC" w:themeFill="accent4" w:themeFillTint="33"/>
          </w:tcPr>
          <w:p w14:paraId="1DAE9897" w14:textId="77777777" w:rsidR="00BF1153" w:rsidRDefault="00BF1153" w:rsidP="00BF1153">
            <w:pPr>
              <w:jc w:val="center"/>
            </w:pPr>
            <w:r>
              <w:rPr>
                <w:b/>
                <w:bCs/>
              </w:rPr>
              <w:t xml:space="preserve">Estudiante normalista: </w:t>
            </w:r>
            <w:r>
              <w:t>JORNADA DE PRÁCTICA PROFESIONAL</w:t>
            </w:r>
          </w:p>
        </w:tc>
      </w:tr>
      <w:tr w:rsidR="00BF1153" w14:paraId="2BFEF99B" w14:textId="77777777" w:rsidTr="00894F01">
        <w:tc>
          <w:tcPr>
            <w:tcW w:w="975" w:type="dxa"/>
          </w:tcPr>
          <w:p w14:paraId="544F4C8C" w14:textId="77777777" w:rsidR="00BF1153" w:rsidRPr="006F3F4D" w:rsidRDefault="00BF1153" w:rsidP="00BF1153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8 junio</w:t>
            </w:r>
          </w:p>
        </w:tc>
        <w:tc>
          <w:tcPr>
            <w:tcW w:w="3273" w:type="dxa"/>
          </w:tcPr>
          <w:p w14:paraId="01387340" w14:textId="77777777" w:rsidR="00BF1153" w:rsidRDefault="00BF1153" w:rsidP="00BF1153">
            <w:r w:rsidRPr="006F3F4D">
              <w:rPr>
                <w:b/>
                <w:bCs/>
              </w:rPr>
              <w:t>LA TESIS DE INVESTIGACIÓN</w:t>
            </w:r>
          </w:p>
        </w:tc>
        <w:tc>
          <w:tcPr>
            <w:tcW w:w="3544" w:type="dxa"/>
          </w:tcPr>
          <w:p w14:paraId="6DAA104D" w14:textId="77777777" w:rsidR="00BF1153" w:rsidRDefault="00BF1153" w:rsidP="00BF1153">
            <w:r w:rsidRPr="006F3F4D">
              <w:rPr>
                <w:b/>
                <w:bCs/>
              </w:rPr>
              <w:t>EL INFORME DE PRÁCTICAS</w:t>
            </w:r>
          </w:p>
        </w:tc>
        <w:tc>
          <w:tcPr>
            <w:tcW w:w="3118" w:type="dxa"/>
          </w:tcPr>
          <w:p w14:paraId="304040B4" w14:textId="77777777" w:rsidR="00BF1153" w:rsidRDefault="00BF1153" w:rsidP="00BF1153">
            <w:r w:rsidRPr="006F3F4D">
              <w:rPr>
                <w:b/>
                <w:bCs/>
              </w:rPr>
              <w:t>EL PORTAFOLIO DE EVIDENCIAS</w:t>
            </w:r>
          </w:p>
        </w:tc>
      </w:tr>
      <w:tr w:rsidR="00BF1153" w14:paraId="2D631E84" w14:textId="77777777" w:rsidTr="00894F01">
        <w:tc>
          <w:tcPr>
            <w:tcW w:w="975" w:type="dxa"/>
            <w:vMerge w:val="restart"/>
          </w:tcPr>
          <w:p w14:paraId="6FBA7C55" w14:textId="77777777" w:rsidR="00BF1153" w:rsidRPr="006F3F4D" w:rsidRDefault="00BF1153" w:rsidP="00BF1153">
            <w:pPr>
              <w:rPr>
                <w:b/>
                <w:bCs/>
              </w:rPr>
            </w:pPr>
          </w:p>
        </w:tc>
        <w:tc>
          <w:tcPr>
            <w:tcW w:w="3273" w:type="dxa"/>
          </w:tcPr>
          <w:p w14:paraId="6040BE97" w14:textId="77777777" w:rsidR="00BF1153" w:rsidRDefault="00BF1153" w:rsidP="00BF1153">
            <w:r>
              <w:t>Detallar el protocolo de investigación</w:t>
            </w:r>
          </w:p>
        </w:tc>
        <w:tc>
          <w:tcPr>
            <w:tcW w:w="3544" w:type="dxa"/>
          </w:tcPr>
          <w:p w14:paraId="2EDC8E7C" w14:textId="77777777" w:rsidR="00BF1153" w:rsidRDefault="00BF1153" w:rsidP="00BF1153">
            <w:r>
              <w:t>Detallar la intención</w:t>
            </w:r>
          </w:p>
        </w:tc>
        <w:tc>
          <w:tcPr>
            <w:tcW w:w="3118" w:type="dxa"/>
          </w:tcPr>
          <w:p w14:paraId="5E52E68A" w14:textId="77777777" w:rsidR="00BF1153" w:rsidRDefault="00BF1153" w:rsidP="00BF1153">
            <w:r>
              <w:t>Detallar la selección</w:t>
            </w:r>
          </w:p>
        </w:tc>
      </w:tr>
      <w:tr w:rsidR="00BF1153" w14:paraId="627DE894" w14:textId="77777777" w:rsidTr="00894F01">
        <w:tc>
          <w:tcPr>
            <w:tcW w:w="975" w:type="dxa"/>
            <w:vMerge/>
          </w:tcPr>
          <w:p w14:paraId="4E967463" w14:textId="77777777" w:rsidR="00BF1153" w:rsidRPr="006F3F4D" w:rsidRDefault="00BF1153" w:rsidP="00BF1153">
            <w:pPr>
              <w:rPr>
                <w:b/>
                <w:bCs/>
              </w:rPr>
            </w:pPr>
          </w:p>
        </w:tc>
        <w:tc>
          <w:tcPr>
            <w:tcW w:w="9935" w:type="dxa"/>
            <w:gridSpan w:val="3"/>
          </w:tcPr>
          <w:p w14:paraId="7CFBC9E9" w14:textId="77777777" w:rsidR="00BF1153" w:rsidRDefault="00BF1153" w:rsidP="00BF1153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  <w:tr w:rsidR="00BF1153" w14:paraId="4516B1B6" w14:textId="77777777" w:rsidTr="00894F01">
        <w:tc>
          <w:tcPr>
            <w:tcW w:w="975" w:type="dxa"/>
          </w:tcPr>
          <w:p w14:paraId="13505634" w14:textId="77777777" w:rsidR="00BF1153" w:rsidRPr="006F3F4D" w:rsidRDefault="00BF1153" w:rsidP="00BF1153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15 junio</w:t>
            </w:r>
          </w:p>
        </w:tc>
        <w:tc>
          <w:tcPr>
            <w:tcW w:w="3273" w:type="dxa"/>
          </w:tcPr>
          <w:p w14:paraId="0C07B39A" w14:textId="77777777" w:rsidR="00BF1153" w:rsidRDefault="00BF1153" w:rsidP="00BF1153">
            <w:r w:rsidRPr="006F3F4D">
              <w:rPr>
                <w:b/>
                <w:bCs/>
              </w:rPr>
              <w:t>LA TESIS DE INVESTIGACIÓN</w:t>
            </w:r>
          </w:p>
        </w:tc>
        <w:tc>
          <w:tcPr>
            <w:tcW w:w="3544" w:type="dxa"/>
          </w:tcPr>
          <w:p w14:paraId="1E81E2F4" w14:textId="77777777" w:rsidR="00BF1153" w:rsidRDefault="00BF1153" w:rsidP="00BF1153">
            <w:r w:rsidRPr="006F3F4D">
              <w:rPr>
                <w:b/>
                <w:bCs/>
              </w:rPr>
              <w:t>EL INFORME DE PRÁCTICAS</w:t>
            </w:r>
          </w:p>
        </w:tc>
        <w:tc>
          <w:tcPr>
            <w:tcW w:w="3118" w:type="dxa"/>
          </w:tcPr>
          <w:p w14:paraId="77EC7378" w14:textId="77777777" w:rsidR="00BF1153" w:rsidRDefault="00BF1153" w:rsidP="00BF1153">
            <w:r w:rsidRPr="006F3F4D">
              <w:rPr>
                <w:b/>
                <w:bCs/>
              </w:rPr>
              <w:t>EL PORTAFOLIO DE EVIDENCIAS</w:t>
            </w:r>
          </w:p>
        </w:tc>
      </w:tr>
      <w:tr w:rsidR="00BF1153" w14:paraId="48B43C6F" w14:textId="77777777" w:rsidTr="00894F01">
        <w:tc>
          <w:tcPr>
            <w:tcW w:w="975" w:type="dxa"/>
            <w:vMerge w:val="restart"/>
          </w:tcPr>
          <w:p w14:paraId="12AC7B58" w14:textId="77777777" w:rsidR="00BF1153" w:rsidRPr="006F3F4D" w:rsidRDefault="00BF1153" w:rsidP="00BF1153">
            <w:pPr>
              <w:rPr>
                <w:b/>
                <w:bCs/>
              </w:rPr>
            </w:pPr>
          </w:p>
        </w:tc>
        <w:tc>
          <w:tcPr>
            <w:tcW w:w="3273" w:type="dxa"/>
          </w:tcPr>
          <w:p w14:paraId="7E04ABD7" w14:textId="77777777" w:rsidR="00BF1153" w:rsidRPr="00451B5D" w:rsidRDefault="00BF1153" w:rsidP="00BF1153">
            <w:r>
              <w:t>Detallar el protocolo de investigación</w:t>
            </w:r>
          </w:p>
        </w:tc>
        <w:tc>
          <w:tcPr>
            <w:tcW w:w="3544" w:type="dxa"/>
          </w:tcPr>
          <w:p w14:paraId="1441653F" w14:textId="77777777" w:rsidR="00BF1153" w:rsidRPr="00451B5D" w:rsidRDefault="00BF1153" w:rsidP="00BF1153">
            <w:r>
              <w:t>Detallar la intención</w:t>
            </w:r>
          </w:p>
        </w:tc>
        <w:tc>
          <w:tcPr>
            <w:tcW w:w="3118" w:type="dxa"/>
          </w:tcPr>
          <w:p w14:paraId="2BD5EB65" w14:textId="77777777" w:rsidR="00BF1153" w:rsidRPr="00451B5D" w:rsidRDefault="00BF1153" w:rsidP="00BF1153">
            <w:r>
              <w:t>Detallar la selección</w:t>
            </w:r>
          </w:p>
        </w:tc>
      </w:tr>
      <w:tr w:rsidR="00BF1153" w14:paraId="2197411C" w14:textId="77777777" w:rsidTr="00894F01">
        <w:tc>
          <w:tcPr>
            <w:tcW w:w="975" w:type="dxa"/>
            <w:vMerge/>
          </w:tcPr>
          <w:p w14:paraId="457F57C0" w14:textId="77777777" w:rsidR="00BF1153" w:rsidRPr="006F3F4D" w:rsidRDefault="00BF1153" w:rsidP="00BF1153">
            <w:pPr>
              <w:rPr>
                <w:b/>
                <w:bCs/>
              </w:rPr>
            </w:pPr>
          </w:p>
        </w:tc>
        <w:tc>
          <w:tcPr>
            <w:tcW w:w="9935" w:type="dxa"/>
            <w:gridSpan w:val="3"/>
          </w:tcPr>
          <w:p w14:paraId="41562A08" w14:textId="77777777" w:rsidR="00BF1153" w:rsidRPr="00451B5D" w:rsidRDefault="00BF1153" w:rsidP="00BF1153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  <w:tr w:rsidR="00BF1153" w14:paraId="20629D3F" w14:textId="77777777" w:rsidTr="00894F01">
        <w:tc>
          <w:tcPr>
            <w:tcW w:w="975" w:type="dxa"/>
          </w:tcPr>
          <w:p w14:paraId="42A99E99" w14:textId="77777777" w:rsidR="00BF1153" w:rsidRPr="006F3F4D" w:rsidRDefault="00BF1153" w:rsidP="00BF1153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22 junio</w:t>
            </w:r>
          </w:p>
        </w:tc>
        <w:tc>
          <w:tcPr>
            <w:tcW w:w="3273" w:type="dxa"/>
          </w:tcPr>
          <w:p w14:paraId="00361BBE" w14:textId="77777777" w:rsidR="00BF1153" w:rsidRPr="00451B5D" w:rsidRDefault="00BF1153" w:rsidP="00BF1153">
            <w:r w:rsidRPr="006F3F4D">
              <w:rPr>
                <w:b/>
                <w:bCs/>
              </w:rPr>
              <w:t>LA TESIS DE INVESTIGACIÓN</w:t>
            </w:r>
          </w:p>
        </w:tc>
        <w:tc>
          <w:tcPr>
            <w:tcW w:w="3544" w:type="dxa"/>
          </w:tcPr>
          <w:p w14:paraId="36D2F86E" w14:textId="77777777" w:rsidR="00BF1153" w:rsidRPr="00451B5D" w:rsidRDefault="00BF1153" w:rsidP="00BF1153">
            <w:r w:rsidRPr="006F3F4D">
              <w:rPr>
                <w:b/>
                <w:bCs/>
              </w:rPr>
              <w:t>EL INFORME DE PRÁCTICAS</w:t>
            </w:r>
          </w:p>
        </w:tc>
        <w:tc>
          <w:tcPr>
            <w:tcW w:w="3118" w:type="dxa"/>
          </w:tcPr>
          <w:p w14:paraId="5691547A" w14:textId="77777777" w:rsidR="00BF1153" w:rsidRPr="00451B5D" w:rsidRDefault="00BF1153" w:rsidP="00BF1153">
            <w:r w:rsidRPr="006F3F4D">
              <w:rPr>
                <w:b/>
                <w:bCs/>
              </w:rPr>
              <w:t>EL PORTAFOLIO DE EVIDENCIAS</w:t>
            </w:r>
          </w:p>
        </w:tc>
      </w:tr>
      <w:tr w:rsidR="00BF1153" w14:paraId="7F7D4363" w14:textId="77777777" w:rsidTr="00894F01">
        <w:tc>
          <w:tcPr>
            <w:tcW w:w="975" w:type="dxa"/>
            <w:vMerge w:val="restart"/>
          </w:tcPr>
          <w:p w14:paraId="023733F6" w14:textId="77777777" w:rsidR="00BF1153" w:rsidRPr="006F3F4D" w:rsidRDefault="00BF1153" w:rsidP="00BF1153">
            <w:pPr>
              <w:rPr>
                <w:b/>
                <w:bCs/>
              </w:rPr>
            </w:pPr>
          </w:p>
        </w:tc>
        <w:tc>
          <w:tcPr>
            <w:tcW w:w="3273" w:type="dxa"/>
          </w:tcPr>
          <w:p w14:paraId="1AD10F14" w14:textId="77777777" w:rsidR="00BF1153" w:rsidRPr="00451B5D" w:rsidRDefault="00BF1153" w:rsidP="00BF1153">
            <w:r>
              <w:t>Protocolo terminado</w:t>
            </w:r>
          </w:p>
        </w:tc>
        <w:tc>
          <w:tcPr>
            <w:tcW w:w="3544" w:type="dxa"/>
          </w:tcPr>
          <w:p w14:paraId="613C3A46" w14:textId="77777777" w:rsidR="00BF1153" w:rsidRPr="00451B5D" w:rsidRDefault="00BF1153" w:rsidP="00BF1153">
            <w:r>
              <w:t>Intención terminada</w:t>
            </w:r>
          </w:p>
        </w:tc>
        <w:tc>
          <w:tcPr>
            <w:tcW w:w="3118" w:type="dxa"/>
          </w:tcPr>
          <w:p w14:paraId="5E946F43" w14:textId="77777777" w:rsidR="00BF1153" w:rsidRPr="00451B5D" w:rsidRDefault="00BF1153" w:rsidP="00BF1153">
            <w:r>
              <w:t>Selección terminada</w:t>
            </w:r>
          </w:p>
        </w:tc>
      </w:tr>
      <w:tr w:rsidR="00BF1153" w14:paraId="633F306B" w14:textId="77777777" w:rsidTr="00894F01">
        <w:tc>
          <w:tcPr>
            <w:tcW w:w="975" w:type="dxa"/>
            <w:vMerge/>
          </w:tcPr>
          <w:p w14:paraId="038F3C4F" w14:textId="77777777" w:rsidR="00BF1153" w:rsidRPr="006F3F4D" w:rsidRDefault="00BF1153" w:rsidP="00BF1153">
            <w:pPr>
              <w:rPr>
                <w:b/>
                <w:bCs/>
              </w:rPr>
            </w:pPr>
          </w:p>
        </w:tc>
        <w:tc>
          <w:tcPr>
            <w:tcW w:w="9935" w:type="dxa"/>
            <w:gridSpan w:val="3"/>
          </w:tcPr>
          <w:p w14:paraId="2909423F" w14:textId="77777777" w:rsidR="00BF1153" w:rsidRDefault="00BF1153" w:rsidP="00BF1153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  <w:tr w:rsidR="00BF1153" w14:paraId="0192598F" w14:textId="77777777" w:rsidTr="00894F01">
        <w:tc>
          <w:tcPr>
            <w:tcW w:w="975" w:type="dxa"/>
          </w:tcPr>
          <w:p w14:paraId="0A31684B" w14:textId="77777777" w:rsidR="00BF1153" w:rsidRPr="006F3F4D" w:rsidRDefault="00BF1153" w:rsidP="00BF1153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29 junio</w:t>
            </w:r>
          </w:p>
        </w:tc>
        <w:tc>
          <w:tcPr>
            <w:tcW w:w="3273" w:type="dxa"/>
          </w:tcPr>
          <w:p w14:paraId="247ABC8C" w14:textId="77777777" w:rsidR="00BF1153" w:rsidRPr="006F3F4D" w:rsidRDefault="00BF1153" w:rsidP="00BF1153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LA TESIS DE INVESTIGACIÓN</w:t>
            </w:r>
          </w:p>
        </w:tc>
        <w:tc>
          <w:tcPr>
            <w:tcW w:w="3544" w:type="dxa"/>
          </w:tcPr>
          <w:p w14:paraId="139FFC49" w14:textId="77777777" w:rsidR="00BF1153" w:rsidRPr="006F3F4D" w:rsidRDefault="00BF1153" w:rsidP="00BF1153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EL INFORME DE PRÁCTICAS</w:t>
            </w:r>
          </w:p>
        </w:tc>
        <w:tc>
          <w:tcPr>
            <w:tcW w:w="3118" w:type="dxa"/>
          </w:tcPr>
          <w:p w14:paraId="7B9E438C" w14:textId="77777777" w:rsidR="00BF1153" w:rsidRPr="006F3F4D" w:rsidRDefault="00BF1153" w:rsidP="00BF1153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EL PORTAFOLIO DE EVIDENCIAS</w:t>
            </w:r>
          </w:p>
        </w:tc>
      </w:tr>
      <w:tr w:rsidR="00BF1153" w14:paraId="539DF11A" w14:textId="77777777" w:rsidTr="00894F01">
        <w:tc>
          <w:tcPr>
            <w:tcW w:w="975" w:type="dxa"/>
            <w:vMerge w:val="restart"/>
          </w:tcPr>
          <w:p w14:paraId="668274A0" w14:textId="77777777" w:rsidR="00BF1153" w:rsidRDefault="00BF1153" w:rsidP="00BF1153"/>
        </w:tc>
        <w:tc>
          <w:tcPr>
            <w:tcW w:w="3273" w:type="dxa"/>
          </w:tcPr>
          <w:p w14:paraId="35C10860" w14:textId="77777777" w:rsidR="00BF1153" w:rsidRPr="00451B5D" w:rsidRDefault="00BF1153" w:rsidP="00BF1153">
            <w:r>
              <w:t>Protocolo terminado</w:t>
            </w:r>
          </w:p>
        </w:tc>
        <w:tc>
          <w:tcPr>
            <w:tcW w:w="3544" w:type="dxa"/>
          </w:tcPr>
          <w:p w14:paraId="496B1F8B" w14:textId="77777777" w:rsidR="00BF1153" w:rsidRPr="00451B5D" w:rsidRDefault="00BF1153" w:rsidP="00BF1153">
            <w:r>
              <w:t>Intención terminada</w:t>
            </w:r>
          </w:p>
        </w:tc>
        <w:tc>
          <w:tcPr>
            <w:tcW w:w="3118" w:type="dxa"/>
          </w:tcPr>
          <w:p w14:paraId="2DA5FB14" w14:textId="77777777" w:rsidR="00BF1153" w:rsidRPr="00451B5D" w:rsidRDefault="00BF1153" w:rsidP="00BF1153">
            <w:r>
              <w:t>Selección terminada</w:t>
            </w:r>
          </w:p>
        </w:tc>
      </w:tr>
      <w:tr w:rsidR="00BF1153" w14:paraId="6C554E07" w14:textId="77777777" w:rsidTr="00894F01">
        <w:tc>
          <w:tcPr>
            <w:tcW w:w="975" w:type="dxa"/>
            <w:vMerge/>
          </w:tcPr>
          <w:p w14:paraId="6D374D2E" w14:textId="77777777" w:rsidR="00BF1153" w:rsidRDefault="00BF1153" w:rsidP="00BF1153"/>
        </w:tc>
        <w:tc>
          <w:tcPr>
            <w:tcW w:w="9935" w:type="dxa"/>
            <w:gridSpan w:val="3"/>
          </w:tcPr>
          <w:p w14:paraId="7D98DCA3" w14:textId="77777777" w:rsidR="00BF1153" w:rsidRPr="00451B5D" w:rsidRDefault="00BF1153" w:rsidP="00BF1153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</w:tbl>
    <w:p w14:paraId="1F9F4347" w14:textId="3B2FA7E8" w:rsidR="00BF1153" w:rsidRDefault="00BF1153" w:rsidP="00BF1153"/>
    <w:p w14:paraId="2E493291" w14:textId="4925C2DC" w:rsidR="008E71AF" w:rsidRDefault="008E71AF" w:rsidP="00BF1153"/>
    <w:p w14:paraId="48B15820" w14:textId="77777777" w:rsidR="008E71AF" w:rsidRDefault="008E71AF" w:rsidP="00BF1153"/>
    <w:p w14:paraId="6E1CE31F" w14:textId="77777777" w:rsidR="002D7518" w:rsidRDefault="002D7518" w:rsidP="002D7518">
      <w:pPr>
        <w:spacing w:after="0"/>
        <w:jc w:val="center"/>
        <w:rPr>
          <w:b/>
          <w:bCs/>
        </w:rPr>
      </w:pPr>
      <w:r w:rsidRPr="005C4B7C">
        <w:rPr>
          <w:rFonts w:cstheme="minorHAnsi"/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3D0F5A8E" wp14:editId="1111BFA6">
            <wp:simplePos x="0" y="0"/>
            <wp:positionH relativeFrom="column">
              <wp:posOffset>135255</wp:posOffset>
            </wp:positionH>
            <wp:positionV relativeFrom="paragraph">
              <wp:posOffset>0</wp:posOffset>
            </wp:positionV>
            <wp:extent cx="325755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0211" y="20945"/>
                <wp:lineTo x="20211" y="0"/>
                <wp:lineTo x="0" y="0"/>
              </wp:wrapPolygon>
            </wp:wrapTight>
            <wp:docPr id="1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624">
        <w:rPr>
          <w:b/>
          <w:bCs/>
        </w:rPr>
        <w:t>ORGANIZACIÓN ASESORÍAS DE TITULACIÓN 6TO. SEMESTRE</w:t>
      </w:r>
    </w:p>
    <w:p w14:paraId="6542072F" w14:textId="7CB9A1A7" w:rsidR="002D7518" w:rsidRDefault="002D7518" w:rsidP="002D7518">
      <w:pPr>
        <w:spacing w:after="0"/>
        <w:jc w:val="center"/>
        <w:rPr>
          <w:b/>
          <w:bCs/>
        </w:rPr>
      </w:pPr>
      <w:r>
        <w:rPr>
          <w:b/>
          <w:bCs/>
        </w:rPr>
        <w:t>CICLO 2022 – 2023</w:t>
      </w:r>
    </w:p>
    <w:p w14:paraId="787B7F4C" w14:textId="277F264A" w:rsidR="002D7518" w:rsidRDefault="002D7518" w:rsidP="002D7518">
      <w:pPr>
        <w:spacing w:after="0"/>
        <w:jc w:val="center"/>
        <w:rPr>
          <w:b/>
          <w:bCs/>
        </w:rPr>
      </w:pPr>
      <w:r>
        <w:rPr>
          <w:b/>
          <w:bCs/>
        </w:rPr>
        <w:t>LA TESIS DE INVESTIGACIÓN</w:t>
      </w:r>
    </w:p>
    <w:p w14:paraId="311A77B5" w14:textId="77777777" w:rsidR="002D7518" w:rsidRDefault="002D7518" w:rsidP="002D7518">
      <w:pPr>
        <w:spacing w:after="0"/>
        <w:jc w:val="center"/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975"/>
        <w:gridCol w:w="9935"/>
      </w:tblGrid>
      <w:tr w:rsidR="002D7518" w14:paraId="7FFED041" w14:textId="77777777" w:rsidTr="00894F01">
        <w:tc>
          <w:tcPr>
            <w:tcW w:w="975" w:type="dxa"/>
          </w:tcPr>
          <w:p w14:paraId="5F6F283A" w14:textId="77777777" w:rsidR="002D7518" w:rsidRPr="00301390" w:rsidRDefault="002D7518" w:rsidP="00894F01">
            <w:pPr>
              <w:jc w:val="center"/>
              <w:rPr>
                <w:b/>
                <w:bCs/>
              </w:rPr>
            </w:pPr>
            <w:r w:rsidRPr="00301390">
              <w:rPr>
                <w:b/>
                <w:bCs/>
              </w:rPr>
              <w:t>FECHA</w:t>
            </w:r>
          </w:p>
        </w:tc>
        <w:tc>
          <w:tcPr>
            <w:tcW w:w="9935" w:type="dxa"/>
          </w:tcPr>
          <w:p w14:paraId="4667323B" w14:textId="77777777" w:rsidR="002D7518" w:rsidRPr="00301390" w:rsidRDefault="002D7518" w:rsidP="00894F01">
            <w:pPr>
              <w:jc w:val="center"/>
              <w:rPr>
                <w:b/>
                <w:bCs/>
              </w:rPr>
            </w:pPr>
            <w:r w:rsidRPr="00301390">
              <w:rPr>
                <w:b/>
                <w:bCs/>
              </w:rPr>
              <w:t>ACTIVIDAD CON ASESORES</w:t>
            </w:r>
          </w:p>
        </w:tc>
      </w:tr>
      <w:tr w:rsidR="002D7518" w14:paraId="40579313" w14:textId="77777777" w:rsidTr="00894F01">
        <w:tc>
          <w:tcPr>
            <w:tcW w:w="975" w:type="dxa"/>
            <w:vMerge w:val="restart"/>
          </w:tcPr>
          <w:p w14:paraId="6D88511C" w14:textId="77777777" w:rsidR="002D7518" w:rsidRPr="006F3F4D" w:rsidRDefault="002D7518" w:rsidP="00894F01">
            <w:pPr>
              <w:rPr>
                <w:b/>
                <w:bCs/>
              </w:rPr>
            </w:pPr>
            <w:r w:rsidRPr="006F3F4D">
              <w:rPr>
                <w:b/>
                <w:bCs/>
                <w:sz w:val="20"/>
              </w:rPr>
              <w:t>16 febrero</w:t>
            </w:r>
          </w:p>
        </w:tc>
        <w:tc>
          <w:tcPr>
            <w:tcW w:w="9935" w:type="dxa"/>
          </w:tcPr>
          <w:p w14:paraId="219C96FC" w14:textId="77777777" w:rsidR="002D7518" w:rsidRDefault="002D7518" w:rsidP="00894F01">
            <w:r>
              <w:t>Elaborar el reglamento</w:t>
            </w:r>
          </w:p>
          <w:p w14:paraId="0F59061C" w14:textId="77777777" w:rsidR="002D7518" w:rsidRDefault="002D7518" w:rsidP="00894F01">
            <w:r>
              <w:t>Conformar el encuadre</w:t>
            </w:r>
          </w:p>
          <w:p w14:paraId="654C1B5D" w14:textId="77777777" w:rsidR="002D7518" w:rsidRDefault="002D7518" w:rsidP="00894F01"/>
          <w:p w14:paraId="33C2ABA8" w14:textId="77777777" w:rsidR="002D7518" w:rsidRDefault="002D7518" w:rsidP="00894F01">
            <w:r>
              <w:t>Explicar la forma de trabajo de este semestre</w:t>
            </w:r>
          </w:p>
          <w:p w14:paraId="4E4022F3" w14:textId="77777777" w:rsidR="002D7518" w:rsidRDefault="002D7518" w:rsidP="00894F01"/>
          <w:p w14:paraId="0D8992BB" w14:textId="77777777" w:rsidR="002D7518" w:rsidRDefault="002D7518" w:rsidP="00894F01">
            <w:r>
              <w:t>Decir a los asesores la modalidad en la que están ubicados</w:t>
            </w:r>
          </w:p>
          <w:p w14:paraId="71CECA3A" w14:textId="77777777" w:rsidR="002D7518" w:rsidRDefault="002D7518" w:rsidP="00894F01"/>
          <w:p w14:paraId="2530F90D" w14:textId="77777777" w:rsidR="002D7518" w:rsidRDefault="002D7518" w:rsidP="00894F01">
            <w:r>
              <w:t xml:space="preserve">Actualización por modalidad de titulación: </w:t>
            </w:r>
          </w:p>
          <w:p w14:paraId="62CF2370" w14:textId="77777777" w:rsidR="002D7518" w:rsidRDefault="002D7518" w:rsidP="00894F01">
            <w:r>
              <w:t>Características de cada modalidad</w:t>
            </w:r>
          </w:p>
          <w:p w14:paraId="3F8F76F9" w14:textId="77777777" w:rsidR="002D7518" w:rsidRDefault="002D7518" w:rsidP="00894F01">
            <w:r>
              <w:t>Tipos de tesis/informe/portafolio</w:t>
            </w:r>
          </w:p>
          <w:p w14:paraId="7DD40EE3" w14:textId="77777777" w:rsidR="002D7518" w:rsidRDefault="002D7518" w:rsidP="00894F01"/>
          <w:p w14:paraId="4B4C11E6" w14:textId="77777777" w:rsidR="002D7518" w:rsidRDefault="002D7518" w:rsidP="00894F01">
            <w:r w:rsidRPr="000E6CC4">
              <w:rPr>
                <w:b/>
                <w:bCs/>
              </w:rPr>
              <w:t>Tesis</w:t>
            </w:r>
            <w:r>
              <w:t>: Características del protocolo de investigación</w:t>
            </w:r>
          </w:p>
        </w:tc>
      </w:tr>
      <w:tr w:rsidR="002D7518" w14:paraId="6A27139C" w14:textId="77777777" w:rsidTr="00894F01">
        <w:tc>
          <w:tcPr>
            <w:tcW w:w="975" w:type="dxa"/>
            <w:vMerge/>
          </w:tcPr>
          <w:p w14:paraId="7AB216AB" w14:textId="77777777" w:rsidR="002D7518" w:rsidRPr="006F3F4D" w:rsidRDefault="002D7518" w:rsidP="00894F01">
            <w:pPr>
              <w:rPr>
                <w:b/>
                <w:bCs/>
                <w:sz w:val="20"/>
              </w:rPr>
            </w:pPr>
          </w:p>
        </w:tc>
        <w:tc>
          <w:tcPr>
            <w:tcW w:w="9935" w:type="dxa"/>
          </w:tcPr>
          <w:p w14:paraId="1D1C8500" w14:textId="77777777" w:rsidR="002D7518" w:rsidRDefault="002D7518" w:rsidP="00894F01">
            <w:r>
              <w:rPr>
                <w:b/>
                <w:bCs/>
              </w:rPr>
              <w:t xml:space="preserve">Estudiantes normalistas: </w:t>
            </w:r>
            <w:r w:rsidRPr="00376C0D">
              <w:t>No asisten</w:t>
            </w:r>
          </w:p>
        </w:tc>
      </w:tr>
      <w:tr w:rsidR="002D7518" w14:paraId="5ACA3E4D" w14:textId="77777777" w:rsidTr="00894F01">
        <w:tc>
          <w:tcPr>
            <w:tcW w:w="975" w:type="dxa"/>
            <w:vMerge w:val="restart"/>
          </w:tcPr>
          <w:p w14:paraId="782833DD" w14:textId="77777777" w:rsidR="002D7518" w:rsidRPr="006F3F4D" w:rsidRDefault="002D7518" w:rsidP="00894F01">
            <w:pPr>
              <w:rPr>
                <w:b/>
                <w:bCs/>
              </w:rPr>
            </w:pPr>
            <w:r w:rsidRPr="006F3F4D">
              <w:rPr>
                <w:b/>
                <w:bCs/>
                <w:sz w:val="20"/>
              </w:rPr>
              <w:t>23 febrero</w:t>
            </w:r>
          </w:p>
        </w:tc>
        <w:tc>
          <w:tcPr>
            <w:tcW w:w="9935" w:type="dxa"/>
          </w:tcPr>
          <w:p w14:paraId="395AB094" w14:textId="77777777" w:rsidR="002D7518" w:rsidRDefault="002D7518" w:rsidP="00894F01">
            <w:r>
              <w:t xml:space="preserve">Actualización: </w:t>
            </w:r>
          </w:p>
          <w:p w14:paraId="6734EB04" w14:textId="77777777" w:rsidR="002D7518" w:rsidRDefault="002D7518" w:rsidP="00894F01">
            <w:r>
              <w:rPr>
                <w:b/>
                <w:bCs/>
              </w:rPr>
              <w:t xml:space="preserve">Tesis: </w:t>
            </w:r>
            <w:r>
              <w:t>Concluir características del protocolo de investigación</w:t>
            </w:r>
          </w:p>
          <w:p w14:paraId="7428DCB4" w14:textId="77777777" w:rsidR="002D7518" w:rsidRDefault="002D7518" w:rsidP="00894F01">
            <w:r>
              <w:t>Recordar las competencias profesionales y sus unidades</w:t>
            </w:r>
          </w:p>
          <w:p w14:paraId="5EA7E6F1" w14:textId="77777777" w:rsidR="002D7518" w:rsidRDefault="002D7518" w:rsidP="00894F01"/>
          <w:p w14:paraId="53BED3A5" w14:textId="77777777" w:rsidR="002D7518" w:rsidRDefault="002D7518" w:rsidP="00894F01">
            <w:r>
              <w:t xml:space="preserve">Abrir una actividad en </w:t>
            </w:r>
            <w:proofErr w:type="spellStart"/>
            <w:r>
              <w:t>enepdigital</w:t>
            </w:r>
            <w:proofErr w:type="spellEnd"/>
            <w:r>
              <w:t>, adjuntar el encuadre</w:t>
            </w:r>
          </w:p>
        </w:tc>
      </w:tr>
      <w:tr w:rsidR="002D7518" w14:paraId="07E75B0A" w14:textId="77777777" w:rsidTr="00894F01">
        <w:tc>
          <w:tcPr>
            <w:tcW w:w="975" w:type="dxa"/>
            <w:vMerge/>
          </w:tcPr>
          <w:p w14:paraId="1BC4F641" w14:textId="77777777" w:rsidR="002D7518" w:rsidRPr="006F3F4D" w:rsidRDefault="002D7518" w:rsidP="00894F01">
            <w:pPr>
              <w:rPr>
                <w:b/>
                <w:bCs/>
                <w:sz w:val="20"/>
              </w:rPr>
            </w:pPr>
          </w:p>
        </w:tc>
        <w:tc>
          <w:tcPr>
            <w:tcW w:w="9935" w:type="dxa"/>
          </w:tcPr>
          <w:p w14:paraId="6E27CCC4" w14:textId="77777777" w:rsidR="002D7518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 las 8:30am, a través de un sorteo elegirán a su asesor</w:t>
            </w:r>
          </w:p>
        </w:tc>
      </w:tr>
      <w:tr w:rsidR="008E71AF" w14:paraId="500C63F1" w14:textId="77777777" w:rsidTr="008E71AF">
        <w:trPr>
          <w:trHeight w:val="785"/>
        </w:trPr>
        <w:tc>
          <w:tcPr>
            <w:tcW w:w="975" w:type="dxa"/>
            <w:vMerge w:val="restart"/>
          </w:tcPr>
          <w:p w14:paraId="519C4E65" w14:textId="77777777" w:rsidR="008E71AF" w:rsidRPr="006F3F4D" w:rsidRDefault="008E71AF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2 marzo</w:t>
            </w:r>
          </w:p>
        </w:tc>
        <w:tc>
          <w:tcPr>
            <w:tcW w:w="9935" w:type="dxa"/>
          </w:tcPr>
          <w:p w14:paraId="747868A2" w14:textId="77777777" w:rsidR="008E71AF" w:rsidRDefault="008E71AF" w:rsidP="00894F01">
            <w:r>
              <w:t>Dar a conocer el encuadre</w:t>
            </w:r>
          </w:p>
          <w:p w14:paraId="4A52F6ED" w14:textId="77777777" w:rsidR="008E71AF" w:rsidRDefault="008E71AF" w:rsidP="00894F01">
            <w:r>
              <w:t>Seleccionar la competencia</w:t>
            </w:r>
          </w:p>
          <w:p w14:paraId="6BD7C779" w14:textId="014B8A95" w:rsidR="008E71AF" w:rsidRDefault="008E71AF" w:rsidP="00894F01">
            <w:r>
              <w:t>Conocer y aclarar dudas sobre el protocolo de investigación del estudiante normalista</w:t>
            </w:r>
          </w:p>
        </w:tc>
      </w:tr>
      <w:tr w:rsidR="002D7518" w14:paraId="6CBA67ED" w14:textId="77777777" w:rsidTr="00894F01">
        <w:tc>
          <w:tcPr>
            <w:tcW w:w="975" w:type="dxa"/>
            <w:vMerge/>
          </w:tcPr>
          <w:p w14:paraId="05B9F00C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493AB83A" w14:textId="77777777" w:rsidR="002D7518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  <w:tr w:rsidR="008E71AF" w14:paraId="3FFA75A5" w14:textId="77777777" w:rsidTr="008E71AF">
        <w:trPr>
          <w:trHeight w:val="248"/>
        </w:trPr>
        <w:tc>
          <w:tcPr>
            <w:tcW w:w="975" w:type="dxa"/>
            <w:vMerge w:val="restart"/>
          </w:tcPr>
          <w:p w14:paraId="4631EDA7" w14:textId="77777777" w:rsidR="008E71AF" w:rsidRPr="006F3F4D" w:rsidRDefault="008E71AF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9 marzo</w:t>
            </w:r>
          </w:p>
        </w:tc>
        <w:tc>
          <w:tcPr>
            <w:tcW w:w="9935" w:type="dxa"/>
          </w:tcPr>
          <w:p w14:paraId="36499589" w14:textId="433F3015" w:rsidR="008E71AF" w:rsidRPr="006F3F4D" w:rsidRDefault="008E71AF" w:rsidP="00894F01">
            <w:pPr>
              <w:rPr>
                <w:b/>
                <w:bCs/>
              </w:rPr>
            </w:pPr>
            <w:r>
              <w:t>Detallar el protocolo de investigación</w:t>
            </w:r>
          </w:p>
        </w:tc>
      </w:tr>
      <w:tr w:rsidR="002D7518" w14:paraId="524EE598" w14:textId="77777777" w:rsidTr="00894F01">
        <w:tc>
          <w:tcPr>
            <w:tcW w:w="975" w:type="dxa"/>
            <w:vMerge/>
          </w:tcPr>
          <w:p w14:paraId="7B5C5A0C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20F7824F" w14:textId="77777777" w:rsidR="002D7518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  <w:tr w:rsidR="008E71AF" w14:paraId="4E1CEEAE" w14:textId="77777777" w:rsidTr="008E71AF">
        <w:trPr>
          <w:trHeight w:val="270"/>
        </w:trPr>
        <w:tc>
          <w:tcPr>
            <w:tcW w:w="975" w:type="dxa"/>
            <w:vMerge w:val="restart"/>
          </w:tcPr>
          <w:p w14:paraId="37CACA57" w14:textId="77777777" w:rsidR="008E71AF" w:rsidRPr="006F3F4D" w:rsidRDefault="008E71AF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16 marzo</w:t>
            </w:r>
          </w:p>
        </w:tc>
        <w:tc>
          <w:tcPr>
            <w:tcW w:w="9935" w:type="dxa"/>
          </w:tcPr>
          <w:p w14:paraId="63E7C928" w14:textId="1E9404D5" w:rsidR="008E71AF" w:rsidRDefault="008E71AF" w:rsidP="00894F01">
            <w:r>
              <w:t>Detallar el protocolo de investigación</w:t>
            </w:r>
          </w:p>
        </w:tc>
      </w:tr>
      <w:tr w:rsidR="002D7518" w14:paraId="520ACDB8" w14:textId="77777777" w:rsidTr="00894F01">
        <w:tc>
          <w:tcPr>
            <w:tcW w:w="975" w:type="dxa"/>
            <w:vMerge/>
          </w:tcPr>
          <w:p w14:paraId="5510A766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7AF2DCBA" w14:textId="77777777" w:rsidR="002D7518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trabajo autónomo, suben avances a ENEPdigital </w:t>
            </w:r>
          </w:p>
        </w:tc>
      </w:tr>
      <w:tr w:rsidR="008E71AF" w14:paraId="6697A63E" w14:textId="77777777" w:rsidTr="008E71AF">
        <w:trPr>
          <w:trHeight w:val="279"/>
        </w:trPr>
        <w:tc>
          <w:tcPr>
            <w:tcW w:w="975" w:type="dxa"/>
            <w:vMerge w:val="restart"/>
          </w:tcPr>
          <w:p w14:paraId="0382F951" w14:textId="77777777" w:rsidR="008E71AF" w:rsidRPr="006F3F4D" w:rsidRDefault="008E71AF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23 marzo</w:t>
            </w:r>
          </w:p>
        </w:tc>
        <w:tc>
          <w:tcPr>
            <w:tcW w:w="9935" w:type="dxa"/>
          </w:tcPr>
          <w:p w14:paraId="0E838525" w14:textId="329B626A" w:rsidR="008E71AF" w:rsidRDefault="008E71AF" w:rsidP="00894F01">
            <w:pPr>
              <w:jc w:val="center"/>
            </w:pPr>
            <w:r>
              <w:t>Revisión entre pares</w:t>
            </w:r>
          </w:p>
        </w:tc>
      </w:tr>
      <w:tr w:rsidR="002D7518" w14:paraId="24CDB43A" w14:textId="77777777" w:rsidTr="00894F01">
        <w:tc>
          <w:tcPr>
            <w:tcW w:w="975" w:type="dxa"/>
            <w:vMerge/>
          </w:tcPr>
          <w:p w14:paraId="0F130E84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  <w:shd w:val="clear" w:color="auto" w:fill="FFF2CC" w:themeFill="accent4" w:themeFillTint="33"/>
          </w:tcPr>
          <w:p w14:paraId="6920A7AE" w14:textId="77777777" w:rsidR="002D7518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rPr>
                <w:b/>
                <w:bCs/>
              </w:rPr>
              <w:t xml:space="preserve">:               </w:t>
            </w:r>
            <w:r>
              <w:t>JORNADA DE PRÁCTICA PROFESIONAL</w:t>
            </w:r>
          </w:p>
        </w:tc>
      </w:tr>
      <w:tr w:rsidR="008E71AF" w14:paraId="6AD6024E" w14:textId="77777777" w:rsidTr="008E71AF">
        <w:trPr>
          <w:trHeight w:val="272"/>
        </w:trPr>
        <w:tc>
          <w:tcPr>
            <w:tcW w:w="975" w:type="dxa"/>
            <w:vMerge w:val="restart"/>
          </w:tcPr>
          <w:p w14:paraId="0287CBC6" w14:textId="77777777" w:rsidR="008E71AF" w:rsidRPr="006F3F4D" w:rsidRDefault="008E71AF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30 marzo</w:t>
            </w:r>
          </w:p>
        </w:tc>
        <w:tc>
          <w:tcPr>
            <w:tcW w:w="9935" w:type="dxa"/>
          </w:tcPr>
          <w:p w14:paraId="60B7160E" w14:textId="4E608E1D" w:rsidR="008E71AF" w:rsidRDefault="008E71AF" w:rsidP="00894F01">
            <w:pPr>
              <w:jc w:val="center"/>
            </w:pPr>
            <w:r>
              <w:t>Intercambio de las sugerencias de la revisión</w:t>
            </w:r>
          </w:p>
        </w:tc>
      </w:tr>
      <w:tr w:rsidR="002D7518" w14:paraId="6A35C5BE" w14:textId="77777777" w:rsidTr="00894F01">
        <w:tc>
          <w:tcPr>
            <w:tcW w:w="975" w:type="dxa"/>
            <w:vMerge/>
          </w:tcPr>
          <w:p w14:paraId="175D5CBA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  <w:shd w:val="clear" w:color="auto" w:fill="FFF2CC" w:themeFill="accent4" w:themeFillTint="33"/>
          </w:tcPr>
          <w:p w14:paraId="73BB0EDA" w14:textId="77777777" w:rsidR="002D7518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rPr>
                <w:b/>
                <w:bCs/>
              </w:rPr>
              <w:t xml:space="preserve">:               </w:t>
            </w:r>
            <w:r>
              <w:t>JORNADA DE PRÁCTICA PROFESIONAL</w:t>
            </w:r>
          </w:p>
        </w:tc>
      </w:tr>
      <w:tr w:rsidR="008E71AF" w14:paraId="7246E860" w14:textId="77777777" w:rsidTr="008E71AF">
        <w:trPr>
          <w:trHeight w:val="280"/>
        </w:trPr>
        <w:tc>
          <w:tcPr>
            <w:tcW w:w="975" w:type="dxa"/>
            <w:vMerge w:val="restart"/>
          </w:tcPr>
          <w:p w14:paraId="2BEFF04D" w14:textId="77777777" w:rsidR="008E71AF" w:rsidRPr="006F3F4D" w:rsidRDefault="008E71AF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20 abril</w:t>
            </w:r>
          </w:p>
        </w:tc>
        <w:tc>
          <w:tcPr>
            <w:tcW w:w="9935" w:type="dxa"/>
          </w:tcPr>
          <w:p w14:paraId="6A845893" w14:textId="0BC88D21" w:rsidR="008E71AF" w:rsidRDefault="008E71AF" w:rsidP="00894F01">
            <w:r>
              <w:t>Detallar el protocolo de investigación</w:t>
            </w:r>
          </w:p>
        </w:tc>
      </w:tr>
      <w:tr w:rsidR="002D7518" w14:paraId="590D57C8" w14:textId="77777777" w:rsidTr="00894F01">
        <w:tc>
          <w:tcPr>
            <w:tcW w:w="975" w:type="dxa"/>
            <w:vMerge/>
          </w:tcPr>
          <w:p w14:paraId="48D91E5F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4C6EFDD9" w14:textId="77777777" w:rsidR="002D7518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trabajo autónomo, suben avances a ENEPdigital </w:t>
            </w:r>
          </w:p>
        </w:tc>
      </w:tr>
      <w:tr w:rsidR="008E71AF" w14:paraId="4013DB97" w14:textId="77777777" w:rsidTr="008E71AF">
        <w:trPr>
          <w:trHeight w:val="274"/>
        </w:trPr>
        <w:tc>
          <w:tcPr>
            <w:tcW w:w="975" w:type="dxa"/>
            <w:vMerge w:val="restart"/>
          </w:tcPr>
          <w:p w14:paraId="6FED6759" w14:textId="77777777" w:rsidR="008E71AF" w:rsidRPr="006F3F4D" w:rsidRDefault="008E71AF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27 abril</w:t>
            </w:r>
          </w:p>
        </w:tc>
        <w:tc>
          <w:tcPr>
            <w:tcW w:w="9935" w:type="dxa"/>
          </w:tcPr>
          <w:p w14:paraId="2896E675" w14:textId="1715BC8D" w:rsidR="008E71AF" w:rsidRDefault="008E71AF" w:rsidP="00894F01">
            <w:r w:rsidRPr="00E96CBB">
              <w:t>Detallar el protocolo de investigación</w:t>
            </w:r>
          </w:p>
        </w:tc>
      </w:tr>
      <w:tr w:rsidR="002D7518" w14:paraId="677285D8" w14:textId="77777777" w:rsidTr="00894F01">
        <w:tc>
          <w:tcPr>
            <w:tcW w:w="975" w:type="dxa"/>
            <w:vMerge/>
          </w:tcPr>
          <w:p w14:paraId="7151160D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4EC7F0ED" w14:textId="77777777" w:rsidR="002D7518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trabajo autónomo, suben avances a ENEPdigital </w:t>
            </w:r>
          </w:p>
        </w:tc>
      </w:tr>
      <w:tr w:rsidR="008E71AF" w14:paraId="20A1624C" w14:textId="77777777" w:rsidTr="008E71AF">
        <w:trPr>
          <w:trHeight w:val="282"/>
        </w:trPr>
        <w:tc>
          <w:tcPr>
            <w:tcW w:w="975" w:type="dxa"/>
            <w:vMerge w:val="restart"/>
          </w:tcPr>
          <w:p w14:paraId="2F858FD4" w14:textId="77777777" w:rsidR="008E71AF" w:rsidRPr="006F3F4D" w:rsidRDefault="008E71AF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4 mayo</w:t>
            </w:r>
          </w:p>
        </w:tc>
        <w:tc>
          <w:tcPr>
            <w:tcW w:w="9935" w:type="dxa"/>
          </w:tcPr>
          <w:p w14:paraId="161AE3C9" w14:textId="3E8CE7A2" w:rsidR="008E71AF" w:rsidRDefault="008E71AF" w:rsidP="00894F01">
            <w:r w:rsidRPr="00E96CBB">
              <w:t>Detallar el protocolo de investigación</w:t>
            </w:r>
          </w:p>
        </w:tc>
      </w:tr>
      <w:tr w:rsidR="002D7518" w14:paraId="14CF4408" w14:textId="77777777" w:rsidTr="00894F01">
        <w:tc>
          <w:tcPr>
            <w:tcW w:w="975" w:type="dxa"/>
            <w:vMerge/>
          </w:tcPr>
          <w:p w14:paraId="73EA4B92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7E621BBE" w14:textId="77777777" w:rsidR="002D7518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  <w:tr w:rsidR="008E71AF" w14:paraId="38877317" w14:textId="77777777" w:rsidTr="008E71AF">
        <w:trPr>
          <w:trHeight w:val="277"/>
        </w:trPr>
        <w:tc>
          <w:tcPr>
            <w:tcW w:w="975" w:type="dxa"/>
            <w:vMerge w:val="restart"/>
          </w:tcPr>
          <w:p w14:paraId="6E71B20F" w14:textId="77777777" w:rsidR="008E71AF" w:rsidRPr="006F3F4D" w:rsidRDefault="008E71AF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11 mayo</w:t>
            </w:r>
          </w:p>
        </w:tc>
        <w:tc>
          <w:tcPr>
            <w:tcW w:w="9935" w:type="dxa"/>
          </w:tcPr>
          <w:p w14:paraId="28008F55" w14:textId="5E33F568" w:rsidR="008E71AF" w:rsidRDefault="008E71AF" w:rsidP="00894F01">
            <w:pPr>
              <w:ind w:left="-20"/>
            </w:pPr>
            <w:r>
              <w:t>Detallar el protocolo de investigación</w:t>
            </w:r>
          </w:p>
        </w:tc>
      </w:tr>
      <w:tr w:rsidR="002D7518" w14:paraId="66196AAB" w14:textId="77777777" w:rsidTr="00894F01">
        <w:tc>
          <w:tcPr>
            <w:tcW w:w="975" w:type="dxa"/>
            <w:vMerge/>
          </w:tcPr>
          <w:p w14:paraId="463D7521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3EC35179" w14:textId="77777777" w:rsidR="002D7518" w:rsidRPr="00D75BEB" w:rsidRDefault="002D7518" w:rsidP="00894F01">
            <w:pPr>
              <w:ind w:left="-20"/>
            </w:pPr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trabajo autónomo, suben avances a ENEPdigital</w:t>
            </w:r>
          </w:p>
        </w:tc>
      </w:tr>
      <w:tr w:rsidR="008E71AF" w14:paraId="2CC20B9A" w14:textId="77777777" w:rsidTr="008E71AF">
        <w:trPr>
          <w:trHeight w:val="271"/>
        </w:trPr>
        <w:tc>
          <w:tcPr>
            <w:tcW w:w="975" w:type="dxa"/>
            <w:vMerge w:val="restart"/>
          </w:tcPr>
          <w:p w14:paraId="781E088C" w14:textId="77777777" w:rsidR="008E71AF" w:rsidRPr="006F3F4D" w:rsidRDefault="008E71AF" w:rsidP="00BF1153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18 mayo</w:t>
            </w:r>
          </w:p>
        </w:tc>
        <w:tc>
          <w:tcPr>
            <w:tcW w:w="9935" w:type="dxa"/>
          </w:tcPr>
          <w:p w14:paraId="524E9BF6" w14:textId="0EB480E9" w:rsidR="008E71AF" w:rsidRDefault="008E71AF" w:rsidP="00BF1153">
            <w:pPr>
              <w:ind w:left="10"/>
            </w:pPr>
            <w:r>
              <w:t>Detallar el protocolo de investigación</w:t>
            </w:r>
          </w:p>
        </w:tc>
      </w:tr>
      <w:tr w:rsidR="00BF1153" w14:paraId="51F6513C" w14:textId="77777777" w:rsidTr="00894F01">
        <w:tc>
          <w:tcPr>
            <w:tcW w:w="975" w:type="dxa"/>
            <w:vMerge/>
          </w:tcPr>
          <w:p w14:paraId="2B43E79E" w14:textId="77777777" w:rsidR="00BF1153" w:rsidRPr="006F3F4D" w:rsidRDefault="00BF1153" w:rsidP="00BF1153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6719559D" w14:textId="77777777" w:rsidR="00BF1153" w:rsidRPr="00D75BEB" w:rsidRDefault="00BF1153" w:rsidP="00BF1153">
            <w:pPr>
              <w:ind w:left="10"/>
            </w:pPr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trabajo autónomo, suben avances a ENEPdigital</w:t>
            </w:r>
          </w:p>
        </w:tc>
      </w:tr>
      <w:tr w:rsidR="008E71AF" w14:paraId="1367D8FC" w14:textId="77777777" w:rsidTr="008E71AF">
        <w:trPr>
          <w:trHeight w:val="279"/>
        </w:trPr>
        <w:tc>
          <w:tcPr>
            <w:tcW w:w="975" w:type="dxa"/>
            <w:vMerge w:val="restart"/>
          </w:tcPr>
          <w:p w14:paraId="71974588" w14:textId="77777777" w:rsidR="008E71AF" w:rsidRPr="006F3F4D" w:rsidRDefault="008E71AF" w:rsidP="00BF1153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 xml:space="preserve">25 </w:t>
            </w:r>
            <w:r>
              <w:rPr>
                <w:b/>
                <w:bCs/>
              </w:rPr>
              <w:t>m</w:t>
            </w:r>
            <w:r w:rsidRPr="006F3F4D">
              <w:rPr>
                <w:b/>
                <w:bCs/>
              </w:rPr>
              <w:t>ayo</w:t>
            </w:r>
          </w:p>
        </w:tc>
        <w:tc>
          <w:tcPr>
            <w:tcW w:w="9935" w:type="dxa"/>
          </w:tcPr>
          <w:p w14:paraId="19B36CF6" w14:textId="70B08622" w:rsidR="008E71AF" w:rsidRDefault="008E71AF" w:rsidP="00BF1153">
            <w:pPr>
              <w:jc w:val="center"/>
            </w:pPr>
            <w:r>
              <w:t>Revisión entre pares</w:t>
            </w:r>
          </w:p>
        </w:tc>
      </w:tr>
      <w:tr w:rsidR="00BF1153" w14:paraId="56BF225C" w14:textId="77777777" w:rsidTr="00894F01">
        <w:tc>
          <w:tcPr>
            <w:tcW w:w="975" w:type="dxa"/>
            <w:vMerge/>
          </w:tcPr>
          <w:p w14:paraId="3445BCD2" w14:textId="77777777" w:rsidR="00BF1153" w:rsidRPr="006F3F4D" w:rsidRDefault="00BF1153" w:rsidP="00BF1153">
            <w:pPr>
              <w:rPr>
                <w:b/>
                <w:bCs/>
              </w:rPr>
            </w:pPr>
          </w:p>
        </w:tc>
        <w:tc>
          <w:tcPr>
            <w:tcW w:w="9935" w:type="dxa"/>
            <w:shd w:val="clear" w:color="auto" w:fill="FFF2CC" w:themeFill="accent4" w:themeFillTint="33"/>
          </w:tcPr>
          <w:p w14:paraId="72698FD0" w14:textId="77777777" w:rsidR="00BF1153" w:rsidRDefault="00BF1153" w:rsidP="00BF1153">
            <w:pPr>
              <w:jc w:val="center"/>
            </w:pPr>
            <w:r>
              <w:rPr>
                <w:b/>
                <w:bCs/>
              </w:rPr>
              <w:t xml:space="preserve">Estudiante normalista: </w:t>
            </w:r>
            <w:r>
              <w:t>JORNADA DE PRÁCTICA PROFESIONAL</w:t>
            </w:r>
          </w:p>
        </w:tc>
      </w:tr>
      <w:tr w:rsidR="008E71AF" w14:paraId="2A75A2A8" w14:textId="77777777" w:rsidTr="008E71AF">
        <w:trPr>
          <w:trHeight w:val="287"/>
        </w:trPr>
        <w:tc>
          <w:tcPr>
            <w:tcW w:w="975" w:type="dxa"/>
            <w:vMerge w:val="restart"/>
          </w:tcPr>
          <w:p w14:paraId="7D9610BD" w14:textId="77777777" w:rsidR="008E71AF" w:rsidRPr="006F3F4D" w:rsidRDefault="008E71AF" w:rsidP="00BF1153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1 junio</w:t>
            </w:r>
          </w:p>
        </w:tc>
        <w:tc>
          <w:tcPr>
            <w:tcW w:w="9935" w:type="dxa"/>
          </w:tcPr>
          <w:p w14:paraId="33B7BA5F" w14:textId="2C66B518" w:rsidR="008E71AF" w:rsidRDefault="008E71AF" w:rsidP="00BF1153">
            <w:r>
              <w:t>Intercambio de las sugerencias de la revisión</w:t>
            </w:r>
          </w:p>
        </w:tc>
      </w:tr>
      <w:tr w:rsidR="00BF1153" w14:paraId="11FEDD80" w14:textId="77777777" w:rsidTr="00894F01">
        <w:tc>
          <w:tcPr>
            <w:tcW w:w="975" w:type="dxa"/>
            <w:vMerge/>
          </w:tcPr>
          <w:p w14:paraId="51A1E600" w14:textId="77777777" w:rsidR="00BF1153" w:rsidRPr="006F3F4D" w:rsidRDefault="00BF1153" w:rsidP="00BF1153">
            <w:pPr>
              <w:rPr>
                <w:b/>
                <w:bCs/>
              </w:rPr>
            </w:pPr>
          </w:p>
        </w:tc>
        <w:tc>
          <w:tcPr>
            <w:tcW w:w="9935" w:type="dxa"/>
            <w:shd w:val="clear" w:color="auto" w:fill="FFF2CC" w:themeFill="accent4" w:themeFillTint="33"/>
          </w:tcPr>
          <w:p w14:paraId="4B017553" w14:textId="77777777" w:rsidR="00BF1153" w:rsidRDefault="00BF1153" w:rsidP="00BF1153">
            <w:pPr>
              <w:jc w:val="center"/>
            </w:pPr>
            <w:r>
              <w:rPr>
                <w:b/>
                <w:bCs/>
              </w:rPr>
              <w:t xml:space="preserve">Estudiante normalista: </w:t>
            </w:r>
            <w:r>
              <w:t>JORNADA DE PRÁCTICA PROFESIONAL</w:t>
            </w:r>
          </w:p>
        </w:tc>
      </w:tr>
      <w:tr w:rsidR="008E71AF" w14:paraId="749EF80B" w14:textId="77777777" w:rsidTr="00BB3619">
        <w:trPr>
          <w:trHeight w:val="279"/>
        </w:trPr>
        <w:tc>
          <w:tcPr>
            <w:tcW w:w="975" w:type="dxa"/>
            <w:vMerge w:val="restart"/>
            <w:tcBorders>
              <w:bottom w:val="single" w:sz="4" w:space="0" w:color="auto"/>
            </w:tcBorders>
          </w:tcPr>
          <w:p w14:paraId="79844400" w14:textId="77777777" w:rsidR="008E71AF" w:rsidRPr="006F3F4D" w:rsidRDefault="008E71AF" w:rsidP="00BF1153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8 junio</w:t>
            </w:r>
          </w:p>
        </w:tc>
        <w:tc>
          <w:tcPr>
            <w:tcW w:w="9935" w:type="dxa"/>
            <w:tcBorders>
              <w:bottom w:val="single" w:sz="4" w:space="0" w:color="auto"/>
            </w:tcBorders>
          </w:tcPr>
          <w:p w14:paraId="68F40634" w14:textId="7650DA61" w:rsidR="008E71AF" w:rsidRDefault="008E71AF" w:rsidP="00BF1153">
            <w:r>
              <w:t>Detallar el protocolo de investigación</w:t>
            </w:r>
          </w:p>
        </w:tc>
      </w:tr>
      <w:tr w:rsidR="008E71AF" w14:paraId="14751B5A" w14:textId="77777777" w:rsidTr="00894F01">
        <w:tc>
          <w:tcPr>
            <w:tcW w:w="975" w:type="dxa"/>
            <w:vMerge/>
          </w:tcPr>
          <w:p w14:paraId="0812596E" w14:textId="77777777" w:rsidR="008E71AF" w:rsidRPr="006F3F4D" w:rsidRDefault="008E71AF" w:rsidP="00BF1153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42FD8F74" w14:textId="77777777" w:rsidR="008E71AF" w:rsidRDefault="008E71AF" w:rsidP="00BF1153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  <w:tr w:rsidR="008E71AF" w14:paraId="5B90CEC8" w14:textId="77777777" w:rsidTr="00875DE3">
        <w:trPr>
          <w:trHeight w:val="279"/>
        </w:trPr>
        <w:tc>
          <w:tcPr>
            <w:tcW w:w="975" w:type="dxa"/>
            <w:vMerge w:val="restart"/>
            <w:tcBorders>
              <w:bottom w:val="single" w:sz="4" w:space="0" w:color="auto"/>
            </w:tcBorders>
          </w:tcPr>
          <w:p w14:paraId="6BA706BD" w14:textId="77777777" w:rsidR="008E71AF" w:rsidRPr="006F3F4D" w:rsidRDefault="008E71AF" w:rsidP="00BF1153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15 junio</w:t>
            </w:r>
          </w:p>
        </w:tc>
        <w:tc>
          <w:tcPr>
            <w:tcW w:w="9935" w:type="dxa"/>
            <w:tcBorders>
              <w:bottom w:val="single" w:sz="4" w:space="0" w:color="auto"/>
            </w:tcBorders>
          </w:tcPr>
          <w:p w14:paraId="162D1BD1" w14:textId="74A9F7DA" w:rsidR="008E71AF" w:rsidRDefault="008E71AF" w:rsidP="00BF1153">
            <w:r>
              <w:t>Detallar el protocolo de investigación</w:t>
            </w:r>
          </w:p>
        </w:tc>
      </w:tr>
      <w:tr w:rsidR="008E71AF" w14:paraId="64EEEE5D" w14:textId="77777777" w:rsidTr="00894F01">
        <w:tc>
          <w:tcPr>
            <w:tcW w:w="975" w:type="dxa"/>
            <w:vMerge/>
          </w:tcPr>
          <w:p w14:paraId="27FA2AB9" w14:textId="77777777" w:rsidR="008E71AF" w:rsidRPr="006F3F4D" w:rsidRDefault="008E71AF" w:rsidP="00BF1153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4345B99F" w14:textId="77777777" w:rsidR="008E71AF" w:rsidRPr="00451B5D" w:rsidRDefault="008E71AF" w:rsidP="00BF1153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  <w:tr w:rsidR="008E71AF" w14:paraId="424FDDE3" w14:textId="77777777" w:rsidTr="001A501C">
        <w:trPr>
          <w:trHeight w:val="279"/>
        </w:trPr>
        <w:tc>
          <w:tcPr>
            <w:tcW w:w="975" w:type="dxa"/>
            <w:vMerge w:val="restart"/>
            <w:tcBorders>
              <w:bottom w:val="single" w:sz="4" w:space="0" w:color="auto"/>
            </w:tcBorders>
          </w:tcPr>
          <w:p w14:paraId="3D3B4B50" w14:textId="77777777" w:rsidR="008E71AF" w:rsidRPr="006F3F4D" w:rsidRDefault="008E71AF" w:rsidP="00BF1153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22 junio</w:t>
            </w:r>
          </w:p>
        </w:tc>
        <w:tc>
          <w:tcPr>
            <w:tcW w:w="9935" w:type="dxa"/>
            <w:tcBorders>
              <w:bottom w:val="single" w:sz="4" w:space="0" w:color="auto"/>
            </w:tcBorders>
          </w:tcPr>
          <w:p w14:paraId="456B595B" w14:textId="4BC00461" w:rsidR="008E71AF" w:rsidRPr="00451B5D" w:rsidRDefault="008E71AF" w:rsidP="00BF1153">
            <w:r>
              <w:t>Protocolo terminado</w:t>
            </w:r>
          </w:p>
        </w:tc>
      </w:tr>
      <w:tr w:rsidR="008E71AF" w14:paraId="085D75BB" w14:textId="77777777" w:rsidTr="00894F01">
        <w:tc>
          <w:tcPr>
            <w:tcW w:w="975" w:type="dxa"/>
            <w:vMerge/>
          </w:tcPr>
          <w:p w14:paraId="419F806B" w14:textId="77777777" w:rsidR="008E71AF" w:rsidRPr="006F3F4D" w:rsidRDefault="008E71AF" w:rsidP="00BF1153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1F0E72F9" w14:textId="77777777" w:rsidR="008E71AF" w:rsidRDefault="008E71AF" w:rsidP="00BF1153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  <w:tr w:rsidR="008E71AF" w14:paraId="09936D8A" w14:textId="77777777" w:rsidTr="008E71AF">
        <w:trPr>
          <w:trHeight w:val="290"/>
        </w:trPr>
        <w:tc>
          <w:tcPr>
            <w:tcW w:w="975" w:type="dxa"/>
            <w:vMerge w:val="restart"/>
          </w:tcPr>
          <w:p w14:paraId="047A2E0D" w14:textId="77777777" w:rsidR="008E71AF" w:rsidRPr="006F3F4D" w:rsidRDefault="008E71AF" w:rsidP="00BF1153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29 junio</w:t>
            </w:r>
          </w:p>
        </w:tc>
        <w:tc>
          <w:tcPr>
            <w:tcW w:w="9935" w:type="dxa"/>
          </w:tcPr>
          <w:p w14:paraId="5A8DB631" w14:textId="14CFD31B" w:rsidR="008E71AF" w:rsidRPr="006F3F4D" w:rsidRDefault="008E71AF" w:rsidP="00BF1153">
            <w:pPr>
              <w:rPr>
                <w:b/>
                <w:bCs/>
              </w:rPr>
            </w:pPr>
            <w:r>
              <w:t>Protocolo terminado</w:t>
            </w:r>
          </w:p>
        </w:tc>
      </w:tr>
      <w:tr w:rsidR="008E71AF" w14:paraId="43B063E6" w14:textId="77777777" w:rsidTr="00894F01">
        <w:tc>
          <w:tcPr>
            <w:tcW w:w="975" w:type="dxa"/>
            <w:vMerge/>
          </w:tcPr>
          <w:p w14:paraId="31768CE4" w14:textId="77777777" w:rsidR="008E71AF" w:rsidRDefault="008E71AF" w:rsidP="00BF1153"/>
        </w:tc>
        <w:tc>
          <w:tcPr>
            <w:tcW w:w="9935" w:type="dxa"/>
          </w:tcPr>
          <w:p w14:paraId="2C07D62E" w14:textId="77777777" w:rsidR="008E71AF" w:rsidRPr="00451B5D" w:rsidRDefault="008E71AF" w:rsidP="00BF1153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</w:tbl>
    <w:p w14:paraId="60F54971" w14:textId="77777777" w:rsidR="002D7518" w:rsidRDefault="002D7518" w:rsidP="002D7518"/>
    <w:p w14:paraId="20DA3480" w14:textId="1C448693" w:rsidR="002D7518" w:rsidRDefault="002D7518"/>
    <w:p w14:paraId="0BEB6848" w14:textId="610C5271" w:rsidR="005A0B4C" w:rsidRDefault="005A0B4C"/>
    <w:p w14:paraId="30C3B369" w14:textId="5EC68E5F" w:rsidR="005A0B4C" w:rsidRDefault="005A0B4C"/>
    <w:p w14:paraId="0250BA71" w14:textId="6E0D320D" w:rsidR="005A0B4C" w:rsidRDefault="005A0B4C"/>
    <w:p w14:paraId="0B4614FD" w14:textId="1A9FE67C" w:rsidR="005A0B4C" w:rsidRDefault="005A0B4C"/>
    <w:p w14:paraId="0359DBD9" w14:textId="2953BB2C" w:rsidR="005A0B4C" w:rsidRDefault="005A0B4C"/>
    <w:p w14:paraId="0C404853" w14:textId="19235A9E" w:rsidR="005A0B4C" w:rsidRDefault="005A0B4C"/>
    <w:p w14:paraId="7C58174B" w14:textId="5A82856A" w:rsidR="005A0B4C" w:rsidRDefault="005A0B4C"/>
    <w:p w14:paraId="5C45265F" w14:textId="63DDF5CF" w:rsidR="005A0B4C" w:rsidRDefault="005A0B4C"/>
    <w:p w14:paraId="552BE43C" w14:textId="0FDFAA11" w:rsidR="005A0B4C" w:rsidRDefault="005A0B4C"/>
    <w:p w14:paraId="128C009B" w14:textId="1FFFF727" w:rsidR="005A0B4C" w:rsidRDefault="005A0B4C"/>
    <w:p w14:paraId="39B95987" w14:textId="16AC5907" w:rsidR="005A0B4C" w:rsidRDefault="005A0B4C"/>
    <w:p w14:paraId="6CE011DF" w14:textId="6B1A77EB" w:rsidR="005A0B4C" w:rsidRDefault="005A0B4C"/>
    <w:p w14:paraId="71775F64" w14:textId="0B936443" w:rsidR="005A0B4C" w:rsidRDefault="005A0B4C"/>
    <w:p w14:paraId="307A053B" w14:textId="54276653" w:rsidR="005A0B4C" w:rsidRDefault="005A0B4C"/>
    <w:p w14:paraId="068D5958" w14:textId="77A93A9D" w:rsidR="005A0B4C" w:rsidRDefault="005A0B4C"/>
    <w:p w14:paraId="6760B7C6" w14:textId="77777777" w:rsidR="008E71AF" w:rsidRDefault="008E71AF" w:rsidP="002D7518">
      <w:pPr>
        <w:spacing w:after="0"/>
        <w:jc w:val="center"/>
      </w:pPr>
    </w:p>
    <w:p w14:paraId="65230EB3" w14:textId="77777777" w:rsidR="008E71AF" w:rsidRDefault="008E71AF" w:rsidP="002D7518">
      <w:pPr>
        <w:spacing w:after="0"/>
        <w:jc w:val="center"/>
      </w:pPr>
    </w:p>
    <w:p w14:paraId="1D25D4D5" w14:textId="77777777" w:rsidR="008E71AF" w:rsidRDefault="008E71AF" w:rsidP="002D7518">
      <w:pPr>
        <w:spacing w:after="0"/>
        <w:jc w:val="center"/>
      </w:pPr>
    </w:p>
    <w:p w14:paraId="195B9736" w14:textId="77777777" w:rsidR="008E71AF" w:rsidRDefault="008E71AF" w:rsidP="002D7518">
      <w:pPr>
        <w:spacing w:after="0"/>
        <w:jc w:val="center"/>
      </w:pPr>
    </w:p>
    <w:p w14:paraId="3A7A9D7E" w14:textId="77777777" w:rsidR="008E71AF" w:rsidRDefault="008E71AF" w:rsidP="002D7518">
      <w:pPr>
        <w:spacing w:after="0"/>
        <w:jc w:val="center"/>
      </w:pPr>
    </w:p>
    <w:p w14:paraId="3C90643F" w14:textId="77777777" w:rsidR="008E71AF" w:rsidRDefault="008E71AF" w:rsidP="002D7518">
      <w:pPr>
        <w:spacing w:after="0"/>
        <w:jc w:val="center"/>
      </w:pPr>
    </w:p>
    <w:p w14:paraId="01C9B5C4" w14:textId="77777777" w:rsidR="008E71AF" w:rsidRDefault="008E71AF" w:rsidP="002D7518">
      <w:pPr>
        <w:spacing w:after="0"/>
        <w:jc w:val="center"/>
      </w:pPr>
    </w:p>
    <w:p w14:paraId="170FB563" w14:textId="77777777" w:rsidR="008E71AF" w:rsidRDefault="008E71AF" w:rsidP="002D7518">
      <w:pPr>
        <w:spacing w:after="0"/>
        <w:jc w:val="center"/>
      </w:pPr>
    </w:p>
    <w:p w14:paraId="48D24994" w14:textId="77777777" w:rsidR="008E71AF" w:rsidRDefault="008E71AF" w:rsidP="002D7518">
      <w:pPr>
        <w:spacing w:after="0"/>
        <w:jc w:val="center"/>
      </w:pPr>
    </w:p>
    <w:p w14:paraId="0C135D10" w14:textId="77777777" w:rsidR="008E71AF" w:rsidRDefault="008E71AF" w:rsidP="002D7518">
      <w:pPr>
        <w:spacing w:after="0"/>
        <w:jc w:val="center"/>
      </w:pPr>
    </w:p>
    <w:p w14:paraId="5A040193" w14:textId="77777777" w:rsidR="008E71AF" w:rsidRDefault="008E71AF" w:rsidP="002D7518">
      <w:pPr>
        <w:spacing w:after="0"/>
        <w:jc w:val="center"/>
      </w:pPr>
    </w:p>
    <w:p w14:paraId="08765AC1" w14:textId="77777777" w:rsidR="008E71AF" w:rsidRDefault="008E71AF" w:rsidP="002D7518">
      <w:pPr>
        <w:spacing w:after="0"/>
        <w:jc w:val="center"/>
      </w:pPr>
    </w:p>
    <w:p w14:paraId="538570A7" w14:textId="77777777" w:rsidR="008E71AF" w:rsidRDefault="008E71AF" w:rsidP="002D7518">
      <w:pPr>
        <w:spacing w:after="0"/>
        <w:jc w:val="center"/>
      </w:pPr>
    </w:p>
    <w:p w14:paraId="423DD2DE" w14:textId="77777777" w:rsidR="008E71AF" w:rsidRDefault="008E71AF" w:rsidP="002D7518">
      <w:pPr>
        <w:spacing w:after="0"/>
        <w:jc w:val="center"/>
      </w:pPr>
    </w:p>
    <w:p w14:paraId="2858700A" w14:textId="77777777" w:rsidR="008E71AF" w:rsidRDefault="008E71AF" w:rsidP="002D7518">
      <w:pPr>
        <w:spacing w:after="0"/>
        <w:jc w:val="center"/>
      </w:pPr>
    </w:p>
    <w:p w14:paraId="68082781" w14:textId="58CF6B69" w:rsidR="002D7518" w:rsidRDefault="002D7518" w:rsidP="002D7518">
      <w:pPr>
        <w:spacing w:after="0"/>
        <w:jc w:val="center"/>
        <w:rPr>
          <w:b/>
          <w:bCs/>
        </w:rPr>
      </w:pPr>
      <w:r w:rsidRPr="005C4B7C">
        <w:rPr>
          <w:rFonts w:cstheme="minorHAnsi"/>
          <w:noProof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2CDAF259" wp14:editId="6690099C">
            <wp:simplePos x="0" y="0"/>
            <wp:positionH relativeFrom="column">
              <wp:posOffset>135255</wp:posOffset>
            </wp:positionH>
            <wp:positionV relativeFrom="paragraph">
              <wp:posOffset>0</wp:posOffset>
            </wp:positionV>
            <wp:extent cx="325755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0211" y="20945"/>
                <wp:lineTo x="20211" y="0"/>
                <wp:lineTo x="0" y="0"/>
              </wp:wrapPolygon>
            </wp:wrapTight>
            <wp:docPr id="2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624">
        <w:rPr>
          <w:b/>
          <w:bCs/>
        </w:rPr>
        <w:t>ORGANIZACIÓN ASESORÍAS DE TITULACIÓN 6TO. SEMESTRE</w:t>
      </w:r>
    </w:p>
    <w:p w14:paraId="1BE06552" w14:textId="49A75562" w:rsidR="002D7518" w:rsidRDefault="002D7518" w:rsidP="002D7518">
      <w:pPr>
        <w:spacing w:after="0"/>
        <w:jc w:val="center"/>
        <w:rPr>
          <w:b/>
          <w:bCs/>
        </w:rPr>
      </w:pPr>
      <w:r>
        <w:rPr>
          <w:b/>
          <w:bCs/>
        </w:rPr>
        <w:t>CICLO 2022 – 2023</w:t>
      </w:r>
    </w:p>
    <w:p w14:paraId="33836EDD" w14:textId="0F7F7F58" w:rsidR="005A0B4C" w:rsidRDefault="005A0B4C" w:rsidP="002D7518">
      <w:pPr>
        <w:spacing w:after="0"/>
        <w:jc w:val="center"/>
        <w:rPr>
          <w:b/>
          <w:bCs/>
        </w:rPr>
      </w:pPr>
      <w:r>
        <w:rPr>
          <w:b/>
          <w:bCs/>
        </w:rPr>
        <w:t>EL INFORME DE PRÁCTICAS PROFESIONALES</w:t>
      </w:r>
    </w:p>
    <w:p w14:paraId="0A9BAC05" w14:textId="77777777" w:rsidR="002D7518" w:rsidRDefault="002D7518" w:rsidP="002D7518">
      <w:pPr>
        <w:spacing w:after="0"/>
        <w:jc w:val="center"/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975"/>
        <w:gridCol w:w="9935"/>
      </w:tblGrid>
      <w:tr w:rsidR="002D7518" w14:paraId="1A775CD9" w14:textId="77777777" w:rsidTr="00894F01">
        <w:tc>
          <w:tcPr>
            <w:tcW w:w="975" w:type="dxa"/>
          </w:tcPr>
          <w:p w14:paraId="1122FC42" w14:textId="77777777" w:rsidR="002D7518" w:rsidRPr="00301390" w:rsidRDefault="002D7518" w:rsidP="00894F01">
            <w:pPr>
              <w:jc w:val="center"/>
              <w:rPr>
                <w:b/>
                <w:bCs/>
              </w:rPr>
            </w:pPr>
            <w:r w:rsidRPr="00301390">
              <w:rPr>
                <w:b/>
                <w:bCs/>
              </w:rPr>
              <w:t>FECHA</w:t>
            </w:r>
          </w:p>
        </w:tc>
        <w:tc>
          <w:tcPr>
            <w:tcW w:w="9935" w:type="dxa"/>
          </w:tcPr>
          <w:p w14:paraId="06342B8C" w14:textId="77777777" w:rsidR="002D7518" w:rsidRPr="00301390" w:rsidRDefault="002D7518" w:rsidP="00894F01">
            <w:pPr>
              <w:jc w:val="center"/>
              <w:rPr>
                <w:b/>
                <w:bCs/>
              </w:rPr>
            </w:pPr>
            <w:r w:rsidRPr="00301390">
              <w:rPr>
                <w:b/>
                <w:bCs/>
              </w:rPr>
              <w:t>ACTIVIDAD CON ASESORES</w:t>
            </w:r>
          </w:p>
        </w:tc>
      </w:tr>
      <w:tr w:rsidR="002D7518" w14:paraId="023EA316" w14:textId="77777777" w:rsidTr="00894F01">
        <w:tc>
          <w:tcPr>
            <w:tcW w:w="975" w:type="dxa"/>
            <w:vMerge w:val="restart"/>
          </w:tcPr>
          <w:p w14:paraId="7031B324" w14:textId="77777777" w:rsidR="002D7518" w:rsidRPr="006F3F4D" w:rsidRDefault="002D7518" w:rsidP="00894F01">
            <w:pPr>
              <w:rPr>
                <w:b/>
                <w:bCs/>
              </w:rPr>
            </w:pPr>
            <w:r w:rsidRPr="006F3F4D">
              <w:rPr>
                <w:b/>
                <w:bCs/>
                <w:sz w:val="20"/>
              </w:rPr>
              <w:t>16 febrero</w:t>
            </w:r>
          </w:p>
        </w:tc>
        <w:tc>
          <w:tcPr>
            <w:tcW w:w="9935" w:type="dxa"/>
          </w:tcPr>
          <w:p w14:paraId="3DB262C4" w14:textId="77777777" w:rsidR="002D7518" w:rsidRDefault="002D7518" w:rsidP="00894F01">
            <w:r>
              <w:t>Elaborar el reglamento</w:t>
            </w:r>
          </w:p>
          <w:p w14:paraId="7F83C840" w14:textId="77777777" w:rsidR="002D7518" w:rsidRDefault="002D7518" w:rsidP="00894F01">
            <w:r>
              <w:t>Conformar el encuadre</w:t>
            </w:r>
          </w:p>
          <w:p w14:paraId="7DA6314A" w14:textId="77777777" w:rsidR="002D7518" w:rsidRDefault="002D7518" w:rsidP="00894F01"/>
          <w:p w14:paraId="6BBDCF67" w14:textId="77777777" w:rsidR="002D7518" w:rsidRDefault="002D7518" w:rsidP="00894F01">
            <w:r>
              <w:t>Explicar la forma de trabajo de este semestre</w:t>
            </w:r>
          </w:p>
          <w:p w14:paraId="6BCA956E" w14:textId="77777777" w:rsidR="002D7518" w:rsidRDefault="002D7518" w:rsidP="00894F01"/>
          <w:p w14:paraId="55D39645" w14:textId="77777777" w:rsidR="002D7518" w:rsidRDefault="002D7518" w:rsidP="00894F01">
            <w:r>
              <w:t>Decir a los asesores la modalidad en la que están ubicados</w:t>
            </w:r>
          </w:p>
          <w:p w14:paraId="3138B1E7" w14:textId="77777777" w:rsidR="002D7518" w:rsidRDefault="002D7518" w:rsidP="00894F01"/>
          <w:p w14:paraId="670DC6C7" w14:textId="77777777" w:rsidR="002D7518" w:rsidRDefault="002D7518" w:rsidP="00894F01">
            <w:r>
              <w:t xml:space="preserve">Actualización por modalidad de titulación: </w:t>
            </w:r>
          </w:p>
          <w:p w14:paraId="168FB4A9" w14:textId="77777777" w:rsidR="002D7518" w:rsidRDefault="002D7518" w:rsidP="00894F01">
            <w:r>
              <w:t>Características de cada modalidad</w:t>
            </w:r>
          </w:p>
          <w:p w14:paraId="28F2B60C" w14:textId="5A59BAF6" w:rsidR="002D7518" w:rsidRDefault="002D7518" w:rsidP="00894F01">
            <w:r>
              <w:t>Tipos de tesis/informe/portafolio</w:t>
            </w:r>
          </w:p>
        </w:tc>
      </w:tr>
      <w:tr w:rsidR="002D7518" w14:paraId="52F585FA" w14:textId="77777777" w:rsidTr="00894F01">
        <w:tc>
          <w:tcPr>
            <w:tcW w:w="975" w:type="dxa"/>
            <w:vMerge/>
          </w:tcPr>
          <w:p w14:paraId="3803235D" w14:textId="77777777" w:rsidR="002D7518" w:rsidRPr="006F3F4D" w:rsidRDefault="002D7518" w:rsidP="00894F01">
            <w:pPr>
              <w:rPr>
                <w:b/>
                <w:bCs/>
                <w:sz w:val="20"/>
              </w:rPr>
            </w:pPr>
          </w:p>
        </w:tc>
        <w:tc>
          <w:tcPr>
            <w:tcW w:w="9935" w:type="dxa"/>
          </w:tcPr>
          <w:p w14:paraId="6B706C3E" w14:textId="77777777" w:rsidR="002D7518" w:rsidRDefault="002D7518" w:rsidP="00894F01">
            <w:r>
              <w:rPr>
                <w:b/>
                <w:bCs/>
              </w:rPr>
              <w:t xml:space="preserve">Estudiantes normalistas: </w:t>
            </w:r>
            <w:r w:rsidRPr="00376C0D">
              <w:t>No asisten</w:t>
            </w:r>
          </w:p>
        </w:tc>
      </w:tr>
      <w:tr w:rsidR="002D7518" w14:paraId="26C908FF" w14:textId="77777777" w:rsidTr="00894F01">
        <w:tc>
          <w:tcPr>
            <w:tcW w:w="975" w:type="dxa"/>
            <w:vMerge w:val="restart"/>
          </w:tcPr>
          <w:p w14:paraId="3021A09D" w14:textId="77777777" w:rsidR="002D7518" w:rsidRPr="006F3F4D" w:rsidRDefault="002D7518" w:rsidP="00894F01">
            <w:pPr>
              <w:rPr>
                <w:b/>
                <w:bCs/>
              </w:rPr>
            </w:pPr>
            <w:r w:rsidRPr="006F3F4D">
              <w:rPr>
                <w:b/>
                <w:bCs/>
                <w:sz w:val="20"/>
              </w:rPr>
              <w:t>23 febrero</w:t>
            </w:r>
          </w:p>
        </w:tc>
        <w:tc>
          <w:tcPr>
            <w:tcW w:w="9935" w:type="dxa"/>
          </w:tcPr>
          <w:p w14:paraId="151B63E1" w14:textId="77777777" w:rsidR="002D7518" w:rsidRDefault="002D7518" w:rsidP="00894F01">
            <w:r>
              <w:t xml:space="preserve">Actualización: </w:t>
            </w:r>
          </w:p>
          <w:p w14:paraId="737D11C5" w14:textId="77777777" w:rsidR="002D7518" w:rsidRDefault="002D7518" w:rsidP="00894F01">
            <w:r>
              <w:rPr>
                <w:b/>
                <w:bCs/>
              </w:rPr>
              <w:t xml:space="preserve">Informe:  </w:t>
            </w:r>
            <w:r>
              <w:t>Identificar ¿Qué es una problemática institucional?</w:t>
            </w:r>
          </w:p>
          <w:p w14:paraId="201F9F97" w14:textId="77777777" w:rsidR="002D7518" w:rsidRDefault="002D7518" w:rsidP="00894F01">
            <w:r>
              <w:t>¿Qué es una problemática del estudiante normalista?</w:t>
            </w:r>
          </w:p>
          <w:p w14:paraId="783A226B" w14:textId="77777777" w:rsidR="002D7518" w:rsidRDefault="002D7518" w:rsidP="00894F01">
            <w:r>
              <w:t>¿Qué es una problemática del aula?</w:t>
            </w:r>
          </w:p>
          <w:p w14:paraId="69475669" w14:textId="77777777" w:rsidR="002D7518" w:rsidRDefault="002D7518" w:rsidP="00894F01">
            <w:r>
              <w:t>Explicar la hipótesis de acción</w:t>
            </w:r>
          </w:p>
          <w:p w14:paraId="70CAD794" w14:textId="77777777" w:rsidR="002D7518" w:rsidRDefault="002D7518" w:rsidP="00894F01">
            <w:r>
              <w:t>Recordar las competencias profesionales y sus unidades</w:t>
            </w:r>
          </w:p>
          <w:p w14:paraId="30BD3603" w14:textId="77777777" w:rsidR="002D7518" w:rsidRDefault="002D7518" w:rsidP="00894F01"/>
          <w:p w14:paraId="65CDE4A2" w14:textId="77777777" w:rsidR="002D7518" w:rsidRDefault="002D7518" w:rsidP="00894F01">
            <w:r>
              <w:t xml:space="preserve">Abrir una actividad en </w:t>
            </w:r>
            <w:proofErr w:type="spellStart"/>
            <w:r>
              <w:t>enepdigital</w:t>
            </w:r>
            <w:proofErr w:type="spellEnd"/>
            <w:r>
              <w:t>, adjuntar el encuadre</w:t>
            </w:r>
          </w:p>
        </w:tc>
      </w:tr>
      <w:tr w:rsidR="002D7518" w14:paraId="0EF03203" w14:textId="77777777" w:rsidTr="00894F01">
        <w:tc>
          <w:tcPr>
            <w:tcW w:w="975" w:type="dxa"/>
            <w:vMerge/>
          </w:tcPr>
          <w:p w14:paraId="096AF8EE" w14:textId="77777777" w:rsidR="002D7518" w:rsidRPr="006F3F4D" w:rsidRDefault="002D7518" w:rsidP="00894F01">
            <w:pPr>
              <w:rPr>
                <w:b/>
                <w:bCs/>
                <w:sz w:val="20"/>
              </w:rPr>
            </w:pPr>
          </w:p>
        </w:tc>
        <w:tc>
          <w:tcPr>
            <w:tcW w:w="9935" w:type="dxa"/>
          </w:tcPr>
          <w:p w14:paraId="67DC7137" w14:textId="77777777" w:rsidR="002D7518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 las 8:30am, a través de un sorteo elegirán a su asesor</w:t>
            </w:r>
          </w:p>
        </w:tc>
      </w:tr>
      <w:tr w:rsidR="005A0B4C" w14:paraId="2BC242F4" w14:textId="77777777" w:rsidTr="00B16C4E">
        <w:trPr>
          <w:trHeight w:val="2427"/>
        </w:trPr>
        <w:tc>
          <w:tcPr>
            <w:tcW w:w="975" w:type="dxa"/>
            <w:vMerge w:val="restart"/>
          </w:tcPr>
          <w:p w14:paraId="2FBB4733" w14:textId="77777777" w:rsidR="005A0B4C" w:rsidRPr="006F3F4D" w:rsidRDefault="005A0B4C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2 marzo</w:t>
            </w:r>
          </w:p>
        </w:tc>
        <w:tc>
          <w:tcPr>
            <w:tcW w:w="9935" w:type="dxa"/>
          </w:tcPr>
          <w:p w14:paraId="3EA74C84" w14:textId="77777777" w:rsidR="005A0B4C" w:rsidRDefault="005A0B4C" w:rsidP="00894F01">
            <w:r>
              <w:t>Dar a conocer el encuadre</w:t>
            </w:r>
          </w:p>
          <w:p w14:paraId="332F2764" w14:textId="43886C3D" w:rsidR="005A0B4C" w:rsidRDefault="005A0B4C" w:rsidP="00894F01">
            <w:r>
              <w:t>Seleccionar la competencia</w:t>
            </w:r>
          </w:p>
          <w:p w14:paraId="63AD4610" w14:textId="77777777" w:rsidR="005A0B4C" w:rsidRDefault="005A0B4C" w:rsidP="00894F01"/>
          <w:p w14:paraId="5AAE708B" w14:textId="77777777" w:rsidR="005A0B4C" w:rsidRDefault="005A0B4C" w:rsidP="00894F01">
            <w:r>
              <w:t>¿Qué es una problemática institucional?</w:t>
            </w:r>
          </w:p>
          <w:p w14:paraId="712067D9" w14:textId="77777777" w:rsidR="005A0B4C" w:rsidRDefault="005A0B4C" w:rsidP="00894F01">
            <w:r>
              <w:t>¿Qué es una problemática del estudiante normalista?</w:t>
            </w:r>
          </w:p>
          <w:p w14:paraId="033CEA7E" w14:textId="77777777" w:rsidR="005A0B4C" w:rsidRDefault="005A0B4C" w:rsidP="00894F01">
            <w:r>
              <w:t>¿Qué es una problemática del aula?</w:t>
            </w:r>
          </w:p>
          <w:p w14:paraId="52FCA496" w14:textId="77777777" w:rsidR="005A0B4C" w:rsidRDefault="005A0B4C" w:rsidP="00894F01"/>
          <w:p w14:paraId="3306ED16" w14:textId="4142ECE8" w:rsidR="005A0B4C" w:rsidRDefault="005A0B4C" w:rsidP="00894F01">
            <w:r>
              <w:t>Escribir a manera de pregunta 2 problemáticas por área de desarrollo personal y social y 2 por campo de formación académica</w:t>
            </w:r>
          </w:p>
        </w:tc>
      </w:tr>
      <w:tr w:rsidR="002D7518" w14:paraId="7AF8E9B0" w14:textId="77777777" w:rsidTr="00894F01">
        <w:tc>
          <w:tcPr>
            <w:tcW w:w="975" w:type="dxa"/>
            <w:vMerge/>
          </w:tcPr>
          <w:p w14:paraId="0BA4B127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482CD51F" w14:textId="77777777" w:rsidR="002D7518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  <w:tr w:rsidR="005A0B4C" w14:paraId="1FC25940" w14:textId="77777777" w:rsidTr="005A0B4C">
        <w:trPr>
          <w:trHeight w:val="1458"/>
        </w:trPr>
        <w:tc>
          <w:tcPr>
            <w:tcW w:w="975" w:type="dxa"/>
            <w:vMerge w:val="restart"/>
          </w:tcPr>
          <w:p w14:paraId="3A2A0690" w14:textId="77777777" w:rsidR="005A0B4C" w:rsidRPr="006F3F4D" w:rsidRDefault="005A0B4C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9 marzo</w:t>
            </w:r>
          </w:p>
        </w:tc>
        <w:tc>
          <w:tcPr>
            <w:tcW w:w="9935" w:type="dxa"/>
          </w:tcPr>
          <w:p w14:paraId="2660C833" w14:textId="77777777" w:rsidR="005A0B4C" w:rsidRDefault="005A0B4C" w:rsidP="00894F01">
            <w:r>
              <w:t>Revisar las problemáticas del aula.</w:t>
            </w:r>
          </w:p>
          <w:p w14:paraId="69ED2025" w14:textId="77777777" w:rsidR="005A0B4C" w:rsidRDefault="005A0B4C" w:rsidP="00894F01">
            <w:r>
              <w:t>Explicar, qué es una hipótesis de acción</w:t>
            </w:r>
          </w:p>
          <w:p w14:paraId="48F7208E" w14:textId="77777777" w:rsidR="005A0B4C" w:rsidRDefault="005A0B4C" w:rsidP="00894F01">
            <w:r>
              <w:t>Explicar lo que es una estrategia y una acción.</w:t>
            </w:r>
          </w:p>
          <w:p w14:paraId="4BA8BDC1" w14:textId="77777777" w:rsidR="005A0B4C" w:rsidRDefault="005A0B4C" w:rsidP="00894F01">
            <w:r>
              <w:t>Explicar la investigación-acción</w:t>
            </w:r>
          </w:p>
          <w:p w14:paraId="54E63D16" w14:textId="29FA9FD1" w:rsidR="005A0B4C" w:rsidRPr="005A0B4C" w:rsidRDefault="005A0B4C" w:rsidP="00894F01">
            <w:r>
              <w:t>Elaborar la hipótesis de acción de cada una de las problemáticas detectadas.</w:t>
            </w:r>
          </w:p>
        </w:tc>
      </w:tr>
      <w:tr w:rsidR="002D7518" w14:paraId="31C8D06C" w14:textId="77777777" w:rsidTr="00894F01">
        <w:tc>
          <w:tcPr>
            <w:tcW w:w="975" w:type="dxa"/>
            <w:vMerge/>
          </w:tcPr>
          <w:p w14:paraId="3629FD9F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03F38F30" w14:textId="77777777" w:rsidR="002D7518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  <w:tr w:rsidR="005A0B4C" w14:paraId="443BF7E2" w14:textId="77777777" w:rsidTr="005A0B4C">
        <w:trPr>
          <w:trHeight w:val="689"/>
        </w:trPr>
        <w:tc>
          <w:tcPr>
            <w:tcW w:w="975" w:type="dxa"/>
            <w:vMerge w:val="restart"/>
          </w:tcPr>
          <w:p w14:paraId="7FF08A9C" w14:textId="77777777" w:rsidR="005A0B4C" w:rsidRPr="006F3F4D" w:rsidRDefault="005A0B4C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16 marzo</w:t>
            </w:r>
          </w:p>
        </w:tc>
        <w:tc>
          <w:tcPr>
            <w:tcW w:w="9935" w:type="dxa"/>
          </w:tcPr>
          <w:p w14:paraId="64CCD950" w14:textId="77777777" w:rsidR="005A0B4C" w:rsidRDefault="005A0B4C" w:rsidP="00894F01">
            <w:r>
              <w:t>Detallar las problemáticas y las hipótesis de acción</w:t>
            </w:r>
          </w:p>
          <w:p w14:paraId="21B9BF16" w14:textId="77777777" w:rsidR="005A0B4C" w:rsidRDefault="005A0B4C" w:rsidP="00894F01"/>
          <w:p w14:paraId="5F9A79B5" w14:textId="6DE46D7B" w:rsidR="005A0B4C" w:rsidRDefault="005A0B4C" w:rsidP="00894F01">
            <w:r>
              <w:t>Hacer un cronograma y un cuadro que incluya fecha, estrategias, acciones, recursos, etc.</w:t>
            </w:r>
          </w:p>
        </w:tc>
      </w:tr>
      <w:tr w:rsidR="002D7518" w14:paraId="0BD46BD1" w14:textId="77777777" w:rsidTr="00894F01">
        <w:tc>
          <w:tcPr>
            <w:tcW w:w="975" w:type="dxa"/>
            <w:vMerge/>
          </w:tcPr>
          <w:p w14:paraId="10E360F4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7E0B1FEB" w14:textId="77777777" w:rsidR="002D7518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trabajo autónomo, suben avances a ENEPdigital </w:t>
            </w:r>
          </w:p>
        </w:tc>
      </w:tr>
      <w:tr w:rsidR="005A0B4C" w14:paraId="311F48EB" w14:textId="77777777" w:rsidTr="005A0B4C">
        <w:trPr>
          <w:trHeight w:val="180"/>
        </w:trPr>
        <w:tc>
          <w:tcPr>
            <w:tcW w:w="975" w:type="dxa"/>
            <w:vMerge w:val="restart"/>
          </w:tcPr>
          <w:p w14:paraId="6F38E4B3" w14:textId="77777777" w:rsidR="005A0B4C" w:rsidRPr="006F3F4D" w:rsidRDefault="005A0B4C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23 marzo</w:t>
            </w:r>
          </w:p>
        </w:tc>
        <w:tc>
          <w:tcPr>
            <w:tcW w:w="9935" w:type="dxa"/>
          </w:tcPr>
          <w:p w14:paraId="16D62A3E" w14:textId="1C81B842" w:rsidR="005A0B4C" w:rsidRDefault="005A0B4C" w:rsidP="00894F01">
            <w:pPr>
              <w:jc w:val="center"/>
            </w:pPr>
            <w:r>
              <w:t>Revisión entre pares</w:t>
            </w:r>
          </w:p>
        </w:tc>
      </w:tr>
      <w:tr w:rsidR="002D7518" w14:paraId="40CEE463" w14:textId="77777777" w:rsidTr="00894F01">
        <w:tc>
          <w:tcPr>
            <w:tcW w:w="975" w:type="dxa"/>
            <w:vMerge/>
          </w:tcPr>
          <w:p w14:paraId="625BABAE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  <w:shd w:val="clear" w:color="auto" w:fill="FFF2CC" w:themeFill="accent4" w:themeFillTint="33"/>
          </w:tcPr>
          <w:p w14:paraId="71D62ED0" w14:textId="77777777" w:rsidR="002D7518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rPr>
                <w:b/>
                <w:bCs/>
              </w:rPr>
              <w:t xml:space="preserve">:               </w:t>
            </w:r>
            <w:r>
              <w:t>JORNADA DE PRÁCTICA PROFESIONAL</w:t>
            </w:r>
          </w:p>
        </w:tc>
      </w:tr>
      <w:tr w:rsidR="005A0B4C" w14:paraId="7523BBEB" w14:textId="77777777" w:rsidTr="005A0B4C">
        <w:trPr>
          <w:trHeight w:val="174"/>
        </w:trPr>
        <w:tc>
          <w:tcPr>
            <w:tcW w:w="975" w:type="dxa"/>
            <w:vMerge w:val="restart"/>
          </w:tcPr>
          <w:p w14:paraId="5C1C897F" w14:textId="77777777" w:rsidR="005A0B4C" w:rsidRPr="006F3F4D" w:rsidRDefault="005A0B4C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30 marzo</w:t>
            </w:r>
          </w:p>
        </w:tc>
        <w:tc>
          <w:tcPr>
            <w:tcW w:w="9935" w:type="dxa"/>
          </w:tcPr>
          <w:p w14:paraId="2F268E09" w14:textId="29A71D81" w:rsidR="005A0B4C" w:rsidRDefault="005A0B4C" w:rsidP="00894F01">
            <w:pPr>
              <w:jc w:val="center"/>
            </w:pPr>
            <w:r>
              <w:t>Intercambio de las sugerencias de la revisión</w:t>
            </w:r>
          </w:p>
        </w:tc>
      </w:tr>
      <w:tr w:rsidR="002D7518" w14:paraId="7100C808" w14:textId="77777777" w:rsidTr="00894F01">
        <w:tc>
          <w:tcPr>
            <w:tcW w:w="975" w:type="dxa"/>
            <w:vMerge/>
          </w:tcPr>
          <w:p w14:paraId="47F16545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  <w:shd w:val="clear" w:color="auto" w:fill="FFF2CC" w:themeFill="accent4" w:themeFillTint="33"/>
          </w:tcPr>
          <w:p w14:paraId="12C6D5B2" w14:textId="77777777" w:rsidR="002D7518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rPr>
                <w:b/>
                <w:bCs/>
              </w:rPr>
              <w:t xml:space="preserve">:               </w:t>
            </w:r>
            <w:r>
              <w:t>JORNADA DE PRÁCTICA PROFESIONAL</w:t>
            </w:r>
          </w:p>
        </w:tc>
      </w:tr>
      <w:tr w:rsidR="005A0B4C" w14:paraId="7EB5DF21" w14:textId="77777777" w:rsidTr="005A0B4C">
        <w:trPr>
          <w:trHeight w:val="409"/>
        </w:trPr>
        <w:tc>
          <w:tcPr>
            <w:tcW w:w="975" w:type="dxa"/>
            <w:vMerge w:val="restart"/>
          </w:tcPr>
          <w:p w14:paraId="4606C7DA" w14:textId="77777777" w:rsidR="005A0B4C" w:rsidRPr="006F3F4D" w:rsidRDefault="005A0B4C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20 abril</w:t>
            </w:r>
          </w:p>
        </w:tc>
        <w:tc>
          <w:tcPr>
            <w:tcW w:w="9935" w:type="dxa"/>
          </w:tcPr>
          <w:p w14:paraId="0481B2D2" w14:textId="34D7FBE7" w:rsidR="005A0B4C" w:rsidRDefault="005A0B4C" w:rsidP="00894F01">
            <w:r>
              <w:t>Elaborar un cuadro de estrategia</w:t>
            </w:r>
            <w:r w:rsidR="004618C8">
              <w:t>s</w:t>
            </w:r>
            <w:r>
              <w:t>, acciones, recursos, fecha.</w:t>
            </w:r>
          </w:p>
        </w:tc>
      </w:tr>
      <w:tr w:rsidR="002D7518" w14:paraId="78588992" w14:textId="77777777" w:rsidTr="00894F01">
        <w:tc>
          <w:tcPr>
            <w:tcW w:w="975" w:type="dxa"/>
            <w:vMerge/>
          </w:tcPr>
          <w:p w14:paraId="27DAD310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10DFE4C8" w14:textId="77777777" w:rsidR="002D7518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trabajo autónomo, suben avances a ENEPdigital </w:t>
            </w:r>
          </w:p>
        </w:tc>
      </w:tr>
      <w:tr w:rsidR="005A0B4C" w14:paraId="0F1AE496" w14:textId="77777777" w:rsidTr="005A0B4C">
        <w:trPr>
          <w:trHeight w:val="271"/>
        </w:trPr>
        <w:tc>
          <w:tcPr>
            <w:tcW w:w="975" w:type="dxa"/>
            <w:vMerge w:val="restart"/>
          </w:tcPr>
          <w:p w14:paraId="77A299BA" w14:textId="77777777" w:rsidR="005A0B4C" w:rsidRPr="006F3F4D" w:rsidRDefault="005A0B4C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lastRenderedPageBreak/>
              <w:t>27 abril</w:t>
            </w:r>
          </w:p>
        </w:tc>
        <w:tc>
          <w:tcPr>
            <w:tcW w:w="9935" w:type="dxa"/>
          </w:tcPr>
          <w:p w14:paraId="048F78D3" w14:textId="5CE7A5B5" w:rsidR="005A0B4C" w:rsidRDefault="005A0B4C" w:rsidP="00894F01">
            <w:r>
              <w:t>Terminar el cuadro de estrategia</w:t>
            </w:r>
            <w:r w:rsidR="004618C8">
              <w:t>s</w:t>
            </w:r>
            <w:r>
              <w:t>, acciones, recursos, fecha.</w:t>
            </w:r>
          </w:p>
        </w:tc>
      </w:tr>
      <w:tr w:rsidR="002D7518" w14:paraId="7D226E23" w14:textId="77777777" w:rsidTr="00894F01">
        <w:tc>
          <w:tcPr>
            <w:tcW w:w="975" w:type="dxa"/>
            <w:vMerge/>
          </w:tcPr>
          <w:p w14:paraId="5ED42A09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0C5D94CF" w14:textId="77777777" w:rsidR="002D7518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trabajo autónomo, suben avances a ENEPdigital </w:t>
            </w:r>
          </w:p>
        </w:tc>
      </w:tr>
      <w:tr w:rsidR="005A0B4C" w14:paraId="56EFB950" w14:textId="77777777" w:rsidTr="005A0B4C">
        <w:trPr>
          <w:trHeight w:val="704"/>
        </w:trPr>
        <w:tc>
          <w:tcPr>
            <w:tcW w:w="975" w:type="dxa"/>
            <w:vMerge w:val="restart"/>
          </w:tcPr>
          <w:p w14:paraId="2CE8239C" w14:textId="77777777" w:rsidR="005A0B4C" w:rsidRPr="006F3F4D" w:rsidRDefault="005A0B4C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4 mayo</w:t>
            </w:r>
          </w:p>
        </w:tc>
        <w:tc>
          <w:tcPr>
            <w:tcW w:w="9935" w:type="dxa"/>
          </w:tcPr>
          <w:p w14:paraId="19787921" w14:textId="77777777" w:rsidR="005A0B4C" w:rsidRDefault="005A0B4C" w:rsidP="00894F01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Explicar el apartado del Plan de acción: la intención</w:t>
            </w:r>
          </w:p>
          <w:p w14:paraId="47E27D5A" w14:textId="3DCBA09C" w:rsidR="005A0B4C" w:rsidRDefault="005A0B4C" w:rsidP="00894F01">
            <w:r w:rsidRPr="00647AD2">
              <w:rPr>
                <w:rFonts w:eastAsia="Arial" w:cstheme="minorHAnsi"/>
              </w:rPr>
              <w:t>Explica la relevancia e importancia que tiene para el futuro docente la mejora o transformación de su práctica profesional.</w:t>
            </w:r>
          </w:p>
        </w:tc>
      </w:tr>
      <w:tr w:rsidR="002D7518" w14:paraId="05AE2A06" w14:textId="77777777" w:rsidTr="00894F01">
        <w:tc>
          <w:tcPr>
            <w:tcW w:w="975" w:type="dxa"/>
            <w:vMerge/>
          </w:tcPr>
          <w:p w14:paraId="5A6D6A3A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329127BC" w14:textId="77777777" w:rsidR="002D7518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  <w:tr w:rsidR="005A0B4C" w14:paraId="768C524B" w14:textId="77777777" w:rsidTr="005A0B4C">
        <w:trPr>
          <w:trHeight w:val="890"/>
        </w:trPr>
        <w:tc>
          <w:tcPr>
            <w:tcW w:w="975" w:type="dxa"/>
            <w:vMerge w:val="restart"/>
          </w:tcPr>
          <w:p w14:paraId="058EC9AD" w14:textId="77777777" w:rsidR="005A0B4C" w:rsidRPr="006F3F4D" w:rsidRDefault="005A0B4C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11 mayo</w:t>
            </w:r>
          </w:p>
        </w:tc>
        <w:tc>
          <w:tcPr>
            <w:tcW w:w="9935" w:type="dxa"/>
          </w:tcPr>
          <w:p w14:paraId="3AF6CDE5" w14:textId="77777777" w:rsidR="005A0B4C" w:rsidRPr="00647AD2" w:rsidRDefault="005A0B4C" w:rsidP="00894F01">
            <w:pPr>
              <w:rPr>
                <w:rFonts w:eastAsia="Arial" w:cstheme="minorHAnsi"/>
              </w:rPr>
            </w:pPr>
            <w:r w:rsidRPr="00647AD2">
              <w:rPr>
                <w:rFonts w:eastAsia="Arial" w:cstheme="minorHAnsi"/>
              </w:rPr>
              <w:t>Menciona, justifica y vincula la competencia con la problemática y la modalidad. </w:t>
            </w:r>
          </w:p>
          <w:p w14:paraId="617F9537" w14:textId="7CB4AA8C" w:rsidR="005A0B4C" w:rsidRPr="005A0B4C" w:rsidRDefault="005A0B4C" w:rsidP="005A0B4C">
            <w:pPr>
              <w:rPr>
                <w:rFonts w:eastAsia="Arial" w:cstheme="minorHAnsi"/>
              </w:rPr>
            </w:pPr>
            <w:r w:rsidRPr="00647AD2">
              <w:rPr>
                <w:rFonts w:eastAsia="Arial" w:cstheme="minorHAnsi"/>
              </w:rPr>
              <w:t>Explica la forma en qué está implicado en su práctica</w:t>
            </w:r>
            <w:r w:rsidR="004618C8">
              <w:rPr>
                <w:rFonts w:eastAsia="Arial" w:cstheme="minorHAnsi"/>
              </w:rPr>
              <w:t xml:space="preserve"> </w:t>
            </w:r>
            <w:r w:rsidRPr="00647AD2">
              <w:rPr>
                <w:rFonts w:eastAsia="Arial" w:cstheme="minorHAnsi"/>
              </w:rPr>
              <w:t>profesional (competencia seleccionada y sus unidades y como se va a actuar e intervenir ¿Qué deseo cambiar? o ¿Qué deseo mejorar?)</w:t>
            </w:r>
          </w:p>
        </w:tc>
      </w:tr>
      <w:tr w:rsidR="002D7518" w14:paraId="709125FC" w14:textId="77777777" w:rsidTr="00894F01">
        <w:tc>
          <w:tcPr>
            <w:tcW w:w="975" w:type="dxa"/>
            <w:vMerge/>
          </w:tcPr>
          <w:p w14:paraId="5E2BC9C2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50E8083E" w14:textId="77777777" w:rsidR="002D7518" w:rsidRPr="00D75BEB" w:rsidRDefault="002D7518" w:rsidP="00894F01">
            <w:pPr>
              <w:ind w:left="-20"/>
            </w:pPr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trabajo autónomo, suben avances a ENEPdigital</w:t>
            </w:r>
          </w:p>
        </w:tc>
      </w:tr>
      <w:tr w:rsidR="005A0B4C" w14:paraId="34D976B4" w14:textId="77777777" w:rsidTr="00B01E99">
        <w:tc>
          <w:tcPr>
            <w:tcW w:w="975" w:type="dxa"/>
            <w:vMerge w:val="restart"/>
          </w:tcPr>
          <w:p w14:paraId="0B6B313B" w14:textId="77777777" w:rsidR="005A0B4C" w:rsidRPr="006F3F4D" w:rsidRDefault="005A0B4C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18 mayo</w:t>
            </w:r>
          </w:p>
        </w:tc>
        <w:tc>
          <w:tcPr>
            <w:tcW w:w="9935" w:type="dxa"/>
          </w:tcPr>
          <w:p w14:paraId="3B240108" w14:textId="77777777" w:rsidR="005A0B4C" w:rsidRDefault="005A0B4C" w:rsidP="00894F01">
            <w:r>
              <w:t>Menciona los compromisos que asumirá como responsable de su propia práctica profesional y de su acción reflexiva.</w:t>
            </w:r>
          </w:p>
          <w:p w14:paraId="443B5FDD" w14:textId="47EE4D6B" w:rsidR="005A0B4C" w:rsidRDefault="005A0B4C" w:rsidP="00894F01">
            <w:r>
              <w:t>Menciona los problemas que enfrenta en su docencia (práctica profesional)</w:t>
            </w:r>
          </w:p>
        </w:tc>
      </w:tr>
      <w:tr w:rsidR="002D7518" w14:paraId="7F672742" w14:textId="77777777" w:rsidTr="00894F01">
        <w:tc>
          <w:tcPr>
            <w:tcW w:w="975" w:type="dxa"/>
            <w:vMerge/>
          </w:tcPr>
          <w:p w14:paraId="15ABB3EE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77227172" w14:textId="77777777" w:rsidR="002D7518" w:rsidRPr="00D75BEB" w:rsidRDefault="002D7518" w:rsidP="00894F01">
            <w:pPr>
              <w:ind w:left="10"/>
            </w:pPr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trabajo autónomo, suben avances a ENEPdigital</w:t>
            </w:r>
          </w:p>
        </w:tc>
      </w:tr>
      <w:tr w:rsidR="005A0B4C" w14:paraId="4558650D" w14:textId="77777777" w:rsidTr="005A0B4C">
        <w:trPr>
          <w:trHeight w:val="313"/>
        </w:trPr>
        <w:tc>
          <w:tcPr>
            <w:tcW w:w="975" w:type="dxa"/>
            <w:vMerge w:val="restart"/>
          </w:tcPr>
          <w:p w14:paraId="335A1121" w14:textId="77777777" w:rsidR="005A0B4C" w:rsidRPr="006F3F4D" w:rsidRDefault="005A0B4C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 xml:space="preserve">25 </w:t>
            </w:r>
            <w:r>
              <w:rPr>
                <w:b/>
                <w:bCs/>
              </w:rPr>
              <w:t>m</w:t>
            </w:r>
            <w:r w:rsidRPr="006F3F4D">
              <w:rPr>
                <w:b/>
                <w:bCs/>
              </w:rPr>
              <w:t>ayo</w:t>
            </w:r>
          </w:p>
        </w:tc>
        <w:tc>
          <w:tcPr>
            <w:tcW w:w="9935" w:type="dxa"/>
          </w:tcPr>
          <w:p w14:paraId="21BC06AA" w14:textId="5247677B" w:rsidR="005A0B4C" w:rsidRDefault="005A0B4C" w:rsidP="004618C8">
            <w:r>
              <w:t>Revisión entre pares</w:t>
            </w:r>
          </w:p>
        </w:tc>
      </w:tr>
      <w:tr w:rsidR="002D7518" w14:paraId="6D5F0556" w14:textId="77777777" w:rsidTr="00894F01">
        <w:tc>
          <w:tcPr>
            <w:tcW w:w="975" w:type="dxa"/>
            <w:vMerge/>
          </w:tcPr>
          <w:p w14:paraId="53FA2405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  <w:shd w:val="clear" w:color="auto" w:fill="FFF2CC" w:themeFill="accent4" w:themeFillTint="33"/>
          </w:tcPr>
          <w:p w14:paraId="3E44B84C" w14:textId="77777777" w:rsidR="002D7518" w:rsidRDefault="002D7518" w:rsidP="00894F01">
            <w:pPr>
              <w:jc w:val="center"/>
            </w:pPr>
            <w:r>
              <w:rPr>
                <w:b/>
                <w:bCs/>
              </w:rPr>
              <w:t xml:space="preserve">Estudiante normalista: </w:t>
            </w:r>
            <w:r>
              <w:t>JORNADA DE PRÁCTICA PROFESIONAL</w:t>
            </w:r>
          </w:p>
        </w:tc>
      </w:tr>
      <w:tr w:rsidR="005A0B4C" w14:paraId="5CFDCDAD" w14:textId="77777777" w:rsidTr="005A0B4C">
        <w:trPr>
          <w:trHeight w:val="279"/>
        </w:trPr>
        <w:tc>
          <w:tcPr>
            <w:tcW w:w="975" w:type="dxa"/>
            <w:vMerge w:val="restart"/>
          </w:tcPr>
          <w:p w14:paraId="715CAA40" w14:textId="77777777" w:rsidR="005A0B4C" w:rsidRPr="006F3F4D" w:rsidRDefault="005A0B4C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1 junio</w:t>
            </w:r>
          </w:p>
        </w:tc>
        <w:tc>
          <w:tcPr>
            <w:tcW w:w="9935" w:type="dxa"/>
          </w:tcPr>
          <w:p w14:paraId="39AA8003" w14:textId="15B10F68" w:rsidR="005A0B4C" w:rsidRDefault="005A0B4C" w:rsidP="00894F01">
            <w:r>
              <w:t>Intercambio de las sugerencias de la revisión</w:t>
            </w:r>
          </w:p>
        </w:tc>
      </w:tr>
      <w:tr w:rsidR="002D7518" w14:paraId="6592ED08" w14:textId="77777777" w:rsidTr="00894F01">
        <w:tc>
          <w:tcPr>
            <w:tcW w:w="975" w:type="dxa"/>
            <w:vMerge/>
          </w:tcPr>
          <w:p w14:paraId="5004C8B1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  <w:shd w:val="clear" w:color="auto" w:fill="FFF2CC" w:themeFill="accent4" w:themeFillTint="33"/>
          </w:tcPr>
          <w:p w14:paraId="62941267" w14:textId="77777777" w:rsidR="002D7518" w:rsidRDefault="002D7518" w:rsidP="00894F01">
            <w:pPr>
              <w:jc w:val="center"/>
            </w:pPr>
            <w:r>
              <w:rPr>
                <w:b/>
                <w:bCs/>
              </w:rPr>
              <w:t xml:space="preserve">Estudiante normalista: </w:t>
            </w:r>
            <w:r>
              <w:t>JORNADA DE PRÁCTICA PROFESIONAL</w:t>
            </w:r>
          </w:p>
        </w:tc>
      </w:tr>
      <w:tr w:rsidR="004618C8" w14:paraId="5BB3E8EC" w14:textId="77777777" w:rsidTr="009D57AA">
        <w:trPr>
          <w:trHeight w:val="279"/>
        </w:trPr>
        <w:tc>
          <w:tcPr>
            <w:tcW w:w="975" w:type="dxa"/>
            <w:vMerge w:val="restart"/>
            <w:tcBorders>
              <w:bottom w:val="single" w:sz="4" w:space="0" w:color="auto"/>
            </w:tcBorders>
          </w:tcPr>
          <w:p w14:paraId="509C3029" w14:textId="77777777" w:rsidR="004618C8" w:rsidRPr="006F3F4D" w:rsidRDefault="004618C8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8 junio</w:t>
            </w:r>
          </w:p>
        </w:tc>
        <w:tc>
          <w:tcPr>
            <w:tcW w:w="9935" w:type="dxa"/>
            <w:tcBorders>
              <w:bottom w:val="single" w:sz="4" w:space="0" w:color="auto"/>
            </w:tcBorders>
          </w:tcPr>
          <w:p w14:paraId="4193BC84" w14:textId="25E1BB8A" w:rsidR="004618C8" w:rsidRDefault="004618C8" w:rsidP="00894F01">
            <w:r>
              <w:t>Detallar la intención</w:t>
            </w:r>
          </w:p>
        </w:tc>
      </w:tr>
      <w:tr w:rsidR="004618C8" w14:paraId="7BD3403B" w14:textId="77777777" w:rsidTr="00894F01">
        <w:tc>
          <w:tcPr>
            <w:tcW w:w="975" w:type="dxa"/>
            <w:vMerge/>
          </w:tcPr>
          <w:p w14:paraId="5FCC6707" w14:textId="77777777" w:rsidR="004618C8" w:rsidRPr="006F3F4D" w:rsidRDefault="004618C8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3F996C0F" w14:textId="77777777" w:rsidR="004618C8" w:rsidRDefault="004618C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  <w:tr w:rsidR="004618C8" w14:paraId="6E438BE5" w14:textId="77777777" w:rsidTr="00C43B2A">
        <w:tc>
          <w:tcPr>
            <w:tcW w:w="975" w:type="dxa"/>
            <w:vMerge w:val="restart"/>
          </w:tcPr>
          <w:p w14:paraId="72540DE4" w14:textId="77777777" w:rsidR="004618C8" w:rsidRPr="006F3F4D" w:rsidRDefault="004618C8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15 junio</w:t>
            </w:r>
          </w:p>
        </w:tc>
        <w:tc>
          <w:tcPr>
            <w:tcW w:w="9935" w:type="dxa"/>
          </w:tcPr>
          <w:p w14:paraId="252A9930" w14:textId="1E48CC3D" w:rsidR="004618C8" w:rsidRDefault="004618C8" w:rsidP="00894F01">
            <w:r>
              <w:t>Detallar la intención</w:t>
            </w:r>
          </w:p>
        </w:tc>
      </w:tr>
      <w:tr w:rsidR="004618C8" w14:paraId="4439DFD7" w14:textId="77777777" w:rsidTr="00894F01">
        <w:tc>
          <w:tcPr>
            <w:tcW w:w="975" w:type="dxa"/>
            <w:vMerge/>
          </w:tcPr>
          <w:p w14:paraId="621FBEFD" w14:textId="77777777" w:rsidR="004618C8" w:rsidRPr="006F3F4D" w:rsidRDefault="004618C8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76EEDA4E" w14:textId="77777777" w:rsidR="004618C8" w:rsidRPr="00451B5D" w:rsidRDefault="004618C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  <w:tr w:rsidR="004618C8" w14:paraId="41E84948" w14:textId="77777777" w:rsidTr="0078222C">
        <w:tc>
          <w:tcPr>
            <w:tcW w:w="975" w:type="dxa"/>
            <w:vMerge w:val="restart"/>
          </w:tcPr>
          <w:p w14:paraId="7B4D1E88" w14:textId="77777777" w:rsidR="004618C8" w:rsidRPr="006F3F4D" w:rsidRDefault="004618C8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22 junio</w:t>
            </w:r>
          </w:p>
        </w:tc>
        <w:tc>
          <w:tcPr>
            <w:tcW w:w="9935" w:type="dxa"/>
          </w:tcPr>
          <w:p w14:paraId="38AF8E06" w14:textId="025D148A" w:rsidR="004618C8" w:rsidRPr="00451B5D" w:rsidRDefault="004618C8" w:rsidP="00894F01">
            <w:r>
              <w:t>Intención terminada</w:t>
            </w:r>
          </w:p>
        </w:tc>
      </w:tr>
      <w:tr w:rsidR="004618C8" w14:paraId="3EC97BF0" w14:textId="77777777" w:rsidTr="00894F01">
        <w:tc>
          <w:tcPr>
            <w:tcW w:w="975" w:type="dxa"/>
            <w:vMerge/>
          </w:tcPr>
          <w:p w14:paraId="5238E47A" w14:textId="77777777" w:rsidR="004618C8" w:rsidRPr="006F3F4D" w:rsidRDefault="004618C8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6BA1F1E3" w14:textId="77777777" w:rsidR="004618C8" w:rsidRDefault="004618C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  <w:tr w:rsidR="004618C8" w14:paraId="74F470D0" w14:textId="77777777" w:rsidTr="005E3984">
        <w:tc>
          <w:tcPr>
            <w:tcW w:w="975" w:type="dxa"/>
          </w:tcPr>
          <w:p w14:paraId="52A4845F" w14:textId="77777777" w:rsidR="004618C8" w:rsidRPr="006F3F4D" w:rsidRDefault="004618C8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29 junio</w:t>
            </w:r>
          </w:p>
        </w:tc>
        <w:tc>
          <w:tcPr>
            <w:tcW w:w="9935" w:type="dxa"/>
          </w:tcPr>
          <w:p w14:paraId="10785F80" w14:textId="386FD1FF" w:rsidR="004618C8" w:rsidRPr="006F3F4D" w:rsidRDefault="004618C8" w:rsidP="00894F01">
            <w:pPr>
              <w:rPr>
                <w:b/>
                <w:bCs/>
              </w:rPr>
            </w:pPr>
            <w:r>
              <w:t>Intención terminada</w:t>
            </w:r>
          </w:p>
        </w:tc>
      </w:tr>
      <w:tr w:rsidR="002D7518" w14:paraId="1B3109B6" w14:textId="77777777" w:rsidTr="00894F01">
        <w:tc>
          <w:tcPr>
            <w:tcW w:w="975" w:type="dxa"/>
          </w:tcPr>
          <w:p w14:paraId="4E6C9D10" w14:textId="77777777" w:rsidR="002D7518" w:rsidRDefault="002D7518" w:rsidP="00894F01"/>
        </w:tc>
        <w:tc>
          <w:tcPr>
            <w:tcW w:w="9935" w:type="dxa"/>
          </w:tcPr>
          <w:p w14:paraId="37D255C4" w14:textId="77777777" w:rsidR="002D7518" w:rsidRPr="00451B5D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</w:tbl>
    <w:p w14:paraId="434E45DC" w14:textId="77777777" w:rsidR="002D7518" w:rsidRDefault="002D7518" w:rsidP="002D7518"/>
    <w:p w14:paraId="09F782DB" w14:textId="77777777" w:rsidR="004618C8" w:rsidRDefault="004618C8"/>
    <w:p w14:paraId="4634CA01" w14:textId="77777777" w:rsidR="004618C8" w:rsidRDefault="004618C8"/>
    <w:p w14:paraId="2D1CE2A6" w14:textId="77777777" w:rsidR="004618C8" w:rsidRDefault="004618C8"/>
    <w:p w14:paraId="6ABA05D7" w14:textId="77777777" w:rsidR="004618C8" w:rsidRDefault="004618C8"/>
    <w:p w14:paraId="0AAF4EBE" w14:textId="77777777" w:rsidR="004618C8" w:rsidRDefault="004618C8"/>
    <w:p w14:paraId="16224DD5" w14:textId="77777777" w:rsidR="004618C8" w:rsidRDefault="004618C8"/>
    <w:p w14:paraId="42704048" w14:textId="77777777" w:rsidR="004618C8" w:rsidRDefault="004618C8"/>
    <w:p w14:paraId="40600829" w14:textId="77777777" w:rsidR="004618C8" w:rsidRDefault="004618C8"/>
    <w:p w14:paraId="2AAFFBE1" w14:textId="77777777" w:rsidR="004618C8" w:rsidRDefault="004618C8"/>
    <w:p w14:paraId="15771456" w14:textId="77777777" w:rsidR="004618C8" w:rsidRDefault="004618C8"/>
    <w:p w14:paraId="6F8A7B8F" w14:textId="77777777" w:rsidR="004618C8" w:rsidRDefault="004618C8"/>
    <w:p w14:paraId="23B80970" w14:textId="77777777" w:rsidR="004618C8" w:rsidRDefault="004618C8"/>
    <w:p w14:paraId="79A533C6" w14:textId="77777777" w:rsidR="004618C8" w:rsidRDefault="004618C8"/>
    <w:p w14:paraId="572E3D3C" w14:textId="77777777" w:rsidR="004618C8" w:rsidRDefault="004618C8"/>
    <w:p w14:paraId="42378C24" w14:textId="203F6716" w:rsidR="002D7518" w:rsidRDefault="002D7518"/>
    <w:p w14:paraId="199F9D4A" w14:textId="77777777" w:rsidR="002D7518" w:rsidRDefault="002D7518" w:rsidP="002D7518">
      <w:pPr>
        <w:spacing w:after="0"/>
        <w:jc w:val="center"/>
        <w:rPr>
          <w:b/>
          <w:bCs/>
        </w:rPr>
      </w:pPr>
      <w:r w:rsidRPr="005C4B7C">
        <w:rPr>
          <w:rFonts w:cstheme="minorHAnsi"/>
          <w:noProof/>
          <w:lang w:eastAsia="es-MX"/>
        </w:rPr>
        <w:lastRenderedPageBreak/>
        <w:drawing>
          <wp:anchor distT="0" distB="0" distL="114300" distR="114300" simplePos="0" relativeHeight="251665408" behindDoc="1" locked="0" layoutInCell="1" allowOverlap="1" wp14:anchorId="3CD412AC" wp14:editId="2EDD3411">
            <wp:simplePos x="0" y="0"/>
            <wp:positionH relativeFrom="column">
              <wp:posOffset>135255</wp:posOffset>
            </wp:positionH>
            <wp:positionV relativeFrom="paragraph">
              <wp:posOffset>0</wp:posOffset>
            </wp:positionV>
            <wp:extent cx="325755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0211" y="20945"/>
                <wp:lineTo x="20211" y="0"/>
                <wp:lineTo x="0" y="0"/>
              </wp:wrapPolygon>
            </wp:wrapTight>
            <wp:docPr id="3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624">
        <w:rPr>
          <w:b/>
          <w:bCs/>
        </w:rPr>
        <w:t>ORGANIZACIÓN ASESORÍAS DE TITULACIÓN 6TO. SEMESTRE</w:t>
      </w:r>
    </w:p>
    <w:p w14:paraId="1B61DE4D" w14:textId="77777777" w:rsidR="002D7518" w:rsidRDefault="002D7518" w:rsidP="002D7518">
      <w:pPr>
        <w:spacing w:after="0"/>
        <w:jc w:val="center"/>
        <w:rPr>
          <w:b/>
          <w:bCs/>
        </w:rPr>
      </w:pPr>
      <w:r>
        <w:rPr>
          <w:b/>
          <w:bCs/>
        </w:rPr>
        <w:t>CICLO 2022 – 2023</w:t>
      </w:r>
    </w:p>
    <w:p w14:paraId="1499EF37" w14:textId="77777777" w:rsidR="002D7518" w:rsidRDefault="002D7518" w:rsidP="002D7518">
      <w:pPr>
        <w:spacing w:after="0"/>
        <w:jc w:val="center"/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975"/>
        <w:gridCol w:w="9935"/>
      </w:tblGrid>
      <w:tr w:rsidR="002D7518" w14:paraId="5876B4D4" w14:textId="77777777" w:rsidTr="00894F01">
        <w:tc>
          <w:tcPr>
            <w:tcW w:w="975" w:type="dxa"/>
          </w:tcPr>
          <w:p w14:paraId="707AD024" w14:textId="77777777" w:rsidR="002D7518" w:rsidRPr="00301390" w:rsidRDefault="002D7518" w:rsidP="00894F01">
            <w:pPr>
              <w:jc w:val="center"/>
              <w:rPr>
                <w:b/>
                <w:bCs/>
              </w:rPr>
            </w:pPr>
            <w:r w:rsidRPr="00301390">
              <w:rPr>
                <w:b/>
                <w:bCs/>
              </w:rPr>
              <w:t>FECHA</w:t>
            </w:r>
          </w:p>
        </w:tc>
        <w:tc>
          <w:tcPr>
            <w:tcW w:w="9935" w:type="dxa"/>
          </w:tcPr>
          <w:p w14:paraId="328FFA01" w14:textId="77777777" w:rsidR="002D7518" w:rsidRPr="00301390" w:rsidRDefault="002D7518" w:rsidP="00894F01">
            <w:pPr>
              <w:jc w:val="center"/>
              <w:rPr>
                <w:b/>
                <w:bCs/>
              </w:rPr>
            </w:pPr>
            <w:r w:rsidRPr="00301390">
              <w:rPr>
                <w:b/>
                <w:bCs/>
              </w:rPr>
              <w:t>ACTIVIDAD CON ASESORES</w:t>
            </w:r>
          </w:p>
        </w:tc>
      </w:tr>
      <w:tr w:rsidR="002D7518" w14:paraId="110060D0" w14:textId="77777777" w:rsidTr="00894F01">
        <w:tc>
          <w:tcPr>
            <w:tcW w:w="975" w:type="dxa"/>
            <w:vMerge w:val="restart"/>
          </w:tcPr>
          <w:p w14:paraId="5D041942" w14:textId="77777777" w:rsidR="002D7518" w:rsidRPr="006F3F4D" w:rsidRDefault="002D7518" w:rsidP="00894F01">
            <w:pPr>
              <w:rPr>
                <w:b/>
                <w:bCs/>
              </w:rPr>
            </w:pPr>
            <w:r w:rsidRPr="006F3F4D">
              <w:rPr>
                <w:b/>
                <w:bCs/>
                <w:sz w:val="20"/>
              </w:rPr>
              <w:t>16 febrero</w:t>
            </w:r>
          </w:p>
        </w:tc>
        <w:tc>
          <w:tcPr>
            <w:tcW w:w="9935" w:type="dxa"/>
          </w:tcPr>
          <w:p w14:paraId="0149D691" w14:textId="77777777" w:rsidR="002D7518" w:rsidRDefault="002D7518" w:rsidP="00894F01">
            <w:r>
              <w:t>Elaborar el reglamento</w:t>
            </w:r>
          </w:p>
          <w:p w14:paraId="08B92723" w14:textId="77777777" w:rsidR="002D7518" w:rsidRDefault="002D7518" w:rsidP="00894F01">
            <w:r>
              <w:t>Conformar el encuadre</w:t>
            </w:r>
          </w:p>
          <w:p w14:paraId="421F0E82" w14:textId="77777777" w:rsidR="002D7518" w:rsidRDefault="002D7518" w:rsidP="00894F01"/>
          <w:p w14:paraId="3C7C5753" w14:textId="77777777" w:rsidR="002D7518" w:rsidRDefault="002D7518" w:rsidP="00894F01">
            <w:r>
              <w:t>Explicar la forma de trabajo de este semestre</w:t>
            </w:r>
          </w:p>
          <w:p w14:paraId="092ECEE4" w14:textId="77777777" w:rsidR="002D7518" w:rsidRDefault="002D7518" w:rsidP="00894F01"/>
          <w:p w14:paraId="63C3BC18" w14:textId="77777777" w:rsidR="002D7518" w:rsidRDefault="002D7518" w:rsidP="00894F01">
            <w:r>
              <w:t>Decir a los asesores la modalidad en la que están ubicados</w:t>
            </w:r>
          </w:p>
          <w:p w14:paraId="6713D88E" w14:textId="77777777" w:rsidR="002D7518" w:rsidRDefault="002D7518" w:rsidP="00894F01"/>
          <w:p w14:paraId="7F67B8BE" w14:textId="77777777" w:rsidR="002D7518" w:rsidRDefault="002D7518" w:rsidP="00894F01">
            <w:r>
              <w:t xml:space="preserve">Actualización por modalidad de titulación: </w:t>
            </w:r>
          </w:p>
          <w:p w14:paraId="49274636" w14:textId="77777777" w:rsidR="002D7518" w:rsidRDefault="002D7518" w:rsidP="00894F01">
            <w:r>
              <w:t>Características de cada modalidad</w:t>
            </w:r>
          </w:p>
          <w:p w14:paraId="416313EE" w14:textId="5A12402A" w:rsidR="002D7518" w:rsidRDefault="002D7518" w:rsidP="00894F01">
            <w:r>
              <w:t>Tipos de tesis/informe/portafolio</w:t>
            </w:r>
          </w:p>
        </w:tc>
      </w:tr>
      <w:tr w:rsidR="002D7518" w14:paraId="3DBE9FB8" w14:textId="77777777" w:rsidTr="00894F01">
        <w:tc>
          <w:tcPr>
            <w:tcW w:w="975" w:type="dxa"/>
            <w:vMerge/>
          </w:tcPr>
          <w:p w14:paraId="568ECCC0" w14:textId="77777777" w:rsidR="002D7518" w:rsidRPr="006F3F4D" w:rsidRDefault="002D7518" w:rsidP="00894F01">
            <w:pPr>
              <w:rPr>
                <w:b/>
                <w:bCs/>
                <w:sz w:val="20"/>
              </w:rPr>
            </w:pPr>
          </w:p>
        </w:tc>
        <w:tc>
          <w:tcPr>
            <w:tcW w:w="9935" w:type="dxa"/>
          </w:tcPr>
          <w:p w14:paraId="3F51BCA3" w14:textId="77777777" w:rsidR="002D7518" w:rsidRDefault="002D7518" w:rsidP="00894F01">
            <w:r>
              <w:rPr>
                <w:b/>
                <w:bCs/>
              </w:rPr>
              <w:t xml:space="preserve">Estudiantes normalistas: </w:t>
            </w:r>
            <w:r w:rsidRPr="00376C0D">
              <w:t>No asisten</w:t>
            </w:r>
          </w:p>
        </w:tc>
      </w:tr>
      <w:tr w:rsidR="002D7518" w14:paraId="2B6163A0" w14:textId="77777777" w:rsidTr="00894F01">
        <w:tc>
          <w:tcPr>
            <w:tcW w:w="975" w:type="dxa"/>
            <w:vMerge w:val="restart"/>
          </w:tcPr>
          <w:p w14:paraId="55021BE7" w14:textId="77777777" w:rsidR="002D7518" w:rsidRPr="006F3F4D" w:rsidRDefault="002D7518" w:rsidP="00894F01">
            <w:pPr>
              <w:rPr>
                <w:b/>
                <w:bCs/>
              </w:rPr>
            </w:pPr>
            <w:r w:rsidRPr="006F3F4D">
              <w:rPr>
                <w:b/>
                <w:bCs/>
                <w:sz w:val="20"/>
              </w:rPr>
              <w:t>23 febrero</w:t>
            </w:r>
          </w:p>
        </w:tc>
        <w:tc>
          <w:tcPr>
            <w:tcW w:w="9935" w:type="dxa"/>
          </w:tcPr>
          <w:p w14:paraId="4CF54063" w14:textId="77777777" w:rsidR="002D7518" w:rsidRDefault="002D7518" w:rsidP="00894F01">
            <w:r>
              <w:t xml:space="preserve">Actualización: </w:t>
            </w:r>
          </w:p>
          <w:p w14:paraId="4899A7B1" w14:textId="77777777" w:rsidR="002D7518" w:rsidRDefault="002D7518" w:rsidP="00894F01">
            <w:r>
              <w:t>Recordar las competencias profesionales y sus unidades</w:t>
            </w:r>
          </w:p>
          <w:p w14:paraId="49C30CDD" w14:textId="77777777" w:rsidR="002D7518" w:rsidRDefault="002D7518" w:rsidP="00894F01"/>
          <w:p w14:paraId="5AD152C6" w14:textId="77777777" w:rsidR="002D7518" w:rsidRDefault="002D7518" w:rsidP="00894F01">
            <w:r>
              <w:t xml:space="preserve">Abrir una actividad en </w:t>
            </w:r>
            <w:proofErr w:type="spellStart"/>
            <w:r>
              <w:t>enepdigital</w:t>
            </w:r>
            <w:proofErr w:type="spellEnd"/>
            <w:r>
              <w:t>, adjuntar el encuadre</w:t>
            </w:r>
          </w:p>
        </w:tc>
      </w:tr>
      <w:tr w:rsidR="002D7518" w14:paraId="1AC3B82F" w14:textId="77777777" w:rsidTr="00894F01">
        <w:tc>
          <w:tcPr>
            <w:tcW w:w="975" w:type="dxa"/>
            <w:vMerge/>
          </w:tcPr>
          <w:p w14:paraId="5237C7F7" w14:textId="77777777" w:rsidR="002D7518" w:rsidRPr="006F3F4D" w:rsidRDefault="002D7518" w:rsidP="00894F01">
            <w:pPr>
              <w:rPr>
                <w:b/>
                <w:bCs/>
                <w:sz w:val="20"/>
              </w:rPr>
            </w:pPr>
          </w:p>
        </w:tc>
        <w:tc>
          <w:tcPr>
            <w:tcW w:w="9935" w:type="dxa"/>
          </w:tcPr>
          <w:p w14:paraId="40FF3C93" w14:textId="77777777" w:rsidR="002D7518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 las 8:30am, a través de un sorteo elegirán a su asesor</w:t>
            </w:r>
          </w:p>
        </w:tc>
      </w:tr>
      <w:tr w:rsidR="00AD206C" w14:paraId="203307BF" w14:textId="77777777" w:rsidTr="00AD206C">
        <w:trPr>
          <w:trHeight w:val="741"/>
        </w:trPr>
        <w:tc>
          <w:tcPr>
            <w:tcW w:w="975" w:type="dxa"/>
            <w:vMerge w:val="restart"/>
          </w:tcPr>
          <w:p w14:paraId="617DA250" w14:textId="77777777" w:rsidR="00AD206C" w:rsidRPr="006F3F4D" w:rsidRDefault="00AD206C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2 marzo</w:t>
            </w:r>
          </w:p>
        </w:tc>
        <w:tc>
          <w:tcPr>
            <w:tcW w:w="9935" w:type="dxa"/>
          </w:tcPr>
          <w:p w14:paraId="2BC8BC98" w14:textId="77777777" w:rsidR="00AD206C" w:rsidRDefault="00AD206C" w:rsidP="00894F01">
            <w:r>
              <w:t>Dar a conocer el encuadre</w:t>
            </w:r>
          </w:p>
          <w:p w14:paraId="4EF7CB6A" w14:textId="77777777" w:rsidR="00AD206C" w:rsidRDefault="00AD206C" w:rsidP="00894F01">
            <w:r>
              <w:t>Seleccionar la competencia</w:t>
            </w:r>
          </w:p>
          <w:p w14:paraId="13438431" w14:textId="74067A22" w:rsidR="00AD206C" w:rsidRDefault="00AD206C" w:rsidP="00894F01">
            <w:r>
              <w:t>Identificar en la malla curricular todos los cursos que tienen la competencia seleccionada</w:t>
            </w:r>
          </w:p>
        </w:tc>
      </w:tr>
      <w:tr w:rsidR="002D7518" w14:paraId="58BC376C" w14:textId="77777777" w:rsidTr="00894F01">
        <w:tc>
          <w:tcPr>
            <w:tcW w:w="975" w:type="dxa"/>
            <w:vMerge/>
          </w:tcPr>
          <w:p w14:paraId="2461FB26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5DEC9926" w14:textId="77777777" w:rsidR="002D7518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  <w:tr w:rsidR="004618C8" w14:paraId="3A14CD51" w14:textId="77777777" w:rsidTr="004618C8">
        <w:trPr>
          <w:trHeight w:val="2171"/>
        </w:trPr>
        <w:tc>
          <w:tcPr>
            <w:tcW w:w="975" w:type="dxa"/>
            <w:vMerge w:val="restart"/>
          </w:tcPr>
          <w:p w14:paraId="47A7044C" w14:textId="77777777" w:rsidR="004618C8" w:rsidRPr="006F3F4D" w:rsidRDefault="004618C8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9 marzo</w:t>
            </w:r>
          </w:p>
        </w:tc>
        <w:tc>
          <w:tcPr>
            <w:tcW w:w="9935" w:type="dxa"/>
          </w:tcPr>
          <w:p w14:paraId="697321E7" w14:textId="77777777" w:rsidR="004618C8" w:rsidRDefault="004618C8" w:rsidP="00894F01">
            <w:r>
              <w:t>Seleccionar 2 evidencias por unidad de la competencia seleccionada.</w:t>
            </w:r>
          </w:p>
          <w:p w14:paraId="00E886AB" w14:textId="77777777" w:rsidR="004618C8" w:rsidRDefault="004618C8" w:rsidP="00894F01">
            <w:r>
              <w:t>Realizar un cuadro que incluya:</w:t>
            </w:r>
          </w:p>
          <w:p w14:paraId="7383093D" w14:textId="77777777" w:rsidR="004618C8" w:rsidRDefault="004618C8" w:rsidP="00894F01">
            <w:r>
              <w:t>Nombre del curso</w:t>
            </w:r>
          </w:p>
          <w:p w14:paraId="05064F11" w14:textId="77777777" w:rsidR="004618C8" w:rsidRDefault="004618C8" w:rsidP="00894F01">
            <w:r>
              <w:t>Semestre en el que se cursó</w:t>
            </w:r>
          </w:p>
          <w:p w14:paraId="5E13FF63" w14:textId="77777777" w:rsidR="004618C8" w:rsidRDefault="004618C8" w:rsidP="00894F01">
            <w:r>
              <w:t>Unidad que integran el curso</w:t>
            </w:r>
          </w:p>
          <w:p w14:paraId="40396C5B" w14:textId="77777777" w:rsidR="004618C8" w:rsidRDefault="004618C8" w:rsidP="00894F01">
            <w:r>
              <w:t>Contenidos por unidad</w:t>
            </w:r>
          </w:p>
          <w:p w14:paraId="75FEAE68" w14:textId="77777777" w:rsidR="004618C8" w:rsidRDefault="004618C8" w:rsidP="00894F01">
            <w:r>
              <w:t>Nombre de la evidencia seleccionada</w:t>
            </w:r>
          </w:p>
          <w:p w14:paraId="012D1895" w14:textId="4675B355" w:rsidR="004618C8" w:rsidRPr="006F3F4D" w:rsidRDefault="004618C8" w:rsidP="00894F01">
            <w:pPr>
              <w:rPr>
                <w:b/>
                <w:bCs/>
              </w:rPr>
            </w:pPr>
            <w:r>
              <w:t>Unidad de competencia</w:t>
            </w:r>
          </w:p>
        </w:tc>
      </w:tr>
      <w:tr w:rsidR="002D7518" w14:paraId="55970FE0" w14:textId="77777777" w:rsidTr="00894F01">
        <w:tc>
          <w:tcPr>
            <w:tcW w:w="975" w:type="dxa"/>
            <w:vMerge/>
          </w:tcPr>
          <w:p w14:paraId="7AC16D9A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6996B47D" w14:textId="77777777" w:rsidR="002D7518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  <w:tr w:rsidR="004618C8" w14:paraId="0B4EA301" w14:textId="77777777" w:rsidTr="004618C8">
        <w:trPr>
          <w:trHeight w:val="278"/>
        </w:trPr>
        <w:tc>
          <w:tcPr>
            <w:tcW w:w="975" w:type="dxa"/>
            <w:vMerge w:val="restart"/>
          </w:tcPr>
          <w:p w14:paraId="1F48F6DE" w14:textId="77777777" w:rsidR="004618C8" w:rsidRPr="006F3F4D" w:rsidRDefault="004618C8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16 marzo</w:t>
            </w:r>
          </w:p>
        </w:tc>
        <w:tc>
          <w:tcPr>
            <w:tcW w:w="9935" w:type="dxa"/>
          </w:tcPr>
          <w:p w14:paraId="589C9D62" w14:textId="69E2FCED" w:rsidR="004618C8" w:rsidRDefault="004618C8" w:rsidP="00894F01">
            <w:r>
              <w:t>Terminar el cuadro que se solicitó la sesión anterior</w:t>
            </w:r>
          </w:p>
        </w:tc>
      </w:tr>
      <w:tr w:rsidR="002D7518" w14:paraId="1490DE6F" w14:textId="77777777" w:rsidTr="00894F01">
        <w:tc>
          <w:tcPr>
            <w:tcW w:w="975" w:type="dxa"/>
            <w:vMerge/>
          </w:tcPr>
          <w:p w14:paraId="767F96E2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17CC52CA" w14:textId="77777777" w:rsidR="002D7518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trabajo autónomo, suben avances a ENEPdigital </w:t>
            </w:r>
          </w:p>
        </w:tc>
      </w:tr>
      <w:tr w:rsidR="004618C8" w14:paraId="17021853" w14:textId="77777777" w:rsidTr="004618C8">
        <w:trPr>
          <w:trHeight w:val="286"/>
        </w:trPr>
        <w:tc>
          <w:tcPr>
            <w:tcW w:w="975" w:type="dxa"/>
            <w:vMerge w:val="restart"/>
          </w:tcPr>
          <w:p w14:paraId="14B21401" w14:textId="77777777" w:rsidR="004618C8" w:rsidRPr="006F3F4D" w:rsidRDefault="004618C8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23 marzo</w:t>
            </w:r>
          </w:p>
        </w:tc>
        <w:tc>
          <w:tcPr>
            <w:tcW w:w="9935" w:type="dxa"/>
          </w:tcPr>
          <w:p w14:paraId="199F801A" w14:textId="1291E945" w:rsidR="004618C8" w:rsidRDefault="004618C8" w:rsidP="00894F01">
            <w:pPr>
              <w:jc w:val="center"/>
            </w:pPr>
            <w:r>
              <w:t>Revisión entre pares</w:t>
            </w:r>
          </w:p>
        </w:tc>
      </w:tr>
      <w:tr w:rsidR="002D7518" w14:paraId="494015ED" w14:textId="77777777" w:rsidTr="00894F01">
        <w:tc>
          <w:tcPr>
            <w:tcW w:w="975" w:type="dxa"/>
            <w:vMerge/>
          </w:tcPr>
          <w:p w14:paraId="3F8AE06B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  <w:shd w:val="clear" w:color="auto" w:fill="FFF2CC" w:themeFill="accent4" w:themeFillTint="33"/>
          </w:tcPr>
          <w:p w14:paraId="4DD04050" w14:textId="77777777" w:rsidR="002D7518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rPr>
                <w:b/>
                <w:bCs/>
              </w:rPr>
              <w:t xml:space="preserve">:               </w:t>
            </w:r>
            <w:r>
              <w:t>JORNADA DE PRÁCTICA PROFESIONAL</w:t>
            </w:r>
          </w:p>
        </w:tc>
      </w:tr>
      <w:tr w:rsidR="004618C8" w14:paraId="49536713" w14:textId="77777777" w:rsidTr="004618C8">
        <w:trPr>
          <w:trHeight w:val="280"/>
        </w:trPr>
        <w:tc>
          <w:tcPr>
            <w:tcW w:w="975" w:type="dxa"/>
            <w:vMerge w:val="restart"/>
          </w:tcPr>
          <w:p w14:paraId="3A960F46" w14:textId="77777777" w:rsidR="004618C8" w:rsidRPr="006F3F4D" w:rsidRDefault="004618C8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30 marzo</w:t>
            </w:r>
          </w:p>
        </w:tc>
        <w:tc>
          <w:tcPr>
            <w:tcW w:w="9935" w:type="dxa"/>
          </w:tcPr>
          <w:p w14:paraId="5913027D" w14:textId="5D8A4DE9" w:rsidR="004618C8" w:rsidRDefault="004618C8" w:rsidP="00894F01">
            <w:pPr>
              <w:jc w:val="center"/>
            </w:pPr>
            <w:r>
              <w:t>Intercambio de las sugerencias de la revisión</w:t>
            </w:r>
          </w:p>
        </w:tc>
      </w:tr>
      <w:tr w:rsidR="002D7518" w14:paraId="1560769E" w14:textId="77777777" w:rsidTr="00894F01">
        <w:tc>
          <w:tcPr>
            <w:tcW w:w="975" w:type="dxa"/>
            <w:vMerge/>
          </w:tcPr>
          <w:p w14:paraId="4606494A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  <w:shd w:val="clear" w:color="auto" w:fill="FFF2CC" w:themeFill="accent4" w:themeFillTint="33"/>
          </w:tcPr>
          <w:p w14:paraId="7A366F80" w14:textId="77777777" w:rsidR="002D7518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rPr>
                <w:b/>
                <w:bCs/>
              </w:rPr>
              <w:t xml:space="preserve">:               </w:t>
            </w:r>
            <w:r>
              <w:t>JORNADA DE PRÁCTICA PROFESIONAL</w:t>
            </w:r>
          </w:p>
        </w:tc>
      </w:tr>
      <w:tr w:rsidR="004618C8" w14:paraId="0ECE61DD" w14:textId="77777777" w:rsidTr="004618C8">
        <w:trPr>
          <w:trHeight w:val="274"/>
        </w:trPr>
        <w:tc>
          <w:tcPr>
            <w:tcW w:w="975" w:type="dxa"/>
            <w:vMerge w:val="restart"/>
          </w:tcPr>
          <w:p w14:paraId="30B33B47" w14:textId="77777777" w:rsidR="004618C8" w:rsidRPr="006F3F4D" w:rsidRDefault="004618C8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20 abril</w:t>
            </w:r>
          </w:p>
        </w:tc>
        <w:tc>
          <w:tcPr>
            <w:tcW w:w="9935" w:type="dxa"/>
          </w:tcPr>
          <w:p w14:paraId="071D6C3F" w14:textId="1E1063F9" w:rsidR="004618C8" w:rsidRDefault="004618C8" w:rsidP="00894F01">
            <w:r>
              <w:t>Identificar autores que evalúen por competencias</w:t>
            </w:r>
          </w:p>
        </w:tc>
      </w:tr>
      <w:tr w:rsidR="002D7518" w14:paraId="09BACADF" w14:textId="77777777" w:rsidTr="00894F01">
        <w:tc>
          <w:tcPr>
            <w:tcW w:w="975" w:type="dxa"/>
            <w:vMerge/>
          </w:tcPr>
          <w:p w14:paraId="1636046B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31544A7F" w14:textId="77777777" w:rsidR="002D7518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trabajo autónomo, suben avances a ENEPdigital </w:t>
            </w:r>
          </w:p>
        </w:tc>
      </w:tr>
      <w:tr w:rsidR="004618C8" w14:paraId="39DB06D8" w14:textId="77777777" w:rsidTr="004618C8">
        <w:trPr>
          <w:trHeight w:val="282"/>
        </w:trPr>
        <w:tc>
          <w:tcPr>
            <w:tcW w:w="975" w:type="dxa"/>
            <w:vMerge w:val="restart"/>
          </w:tcPr>
          <w:p w14:paraId="5E059398" w14:textId="77777777" w:rsidR="004618C8" w:rsidRPr="006F3F4D" w:rsidRDefault="004618C8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27 abril</w:t>
            </w:r>
          </w:p>
        </w:tc>
        <w:tc>
          <w:tcPr>
            <w:tcW w:w="9935" w:type="dxa"/>
          </w:tcPr>
          <w:p w14:paraId="04B549C0" w14:textId="7535A0E3" w:rsidR="004618C8" w:rsidRDefault="004618C8" w:rsidP="00894F01">
            <w:r>
              <w:t>Elaborar la rúbrica para evaluación de competencias</w:t>
            </w:r>
          </w:p>
        </w:tc>
      </w:tr>
      <w:tr w:rsidR="002D7518" w14:paraId="712AD1A6" w14:textId="77777777" w:rsidTr="00894F01">
        <w:tc>
          <w:tcPr>
            <w:tcW w:w="975" w:type="dxa"/>
            <w:vMerge/>
          </w:tcPr>
          <w:p w14:paraId="57394DAC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4C659C52" w14:textId="77777777" w:rsidR="002D7518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trabajo autónomo, suben avances a ENEPdigital </w:t>
            </w:r>
          </w:p>
        </w:tc>
      </w:tr>
      <w:tr w:rsidR="004618C8" w14:paraId="38FBC7BC" w14:textId="77777777" w:rsidTr="004618C8">
        <w:trPr>
          <w:trHeight w:val="276"/>
        </w:trPr>
        <w:tc>
          <w:tcPr>
            <w:tcW w:w="975" w:type="dxa"/>
            <w:vMerge w:val="restart"/>
          </w:tcPr>
          <w:p w14:paraId="12B9C1AC" w14:textId="77777777" w:rsidR="004618C8" w:rsidRPr="006F3F4D" w:rsidRDefault="004618C8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4 mayo</w:t>
            </w:r>
          </w:p>
        </w:tc>
        <w:tc>
          <w:tcPr>
            <w:tcW w:w="9935" w:type="dxa"/>
          </w:tcPr>
          <w:p w14:paraId="3BAEB8FE" w14:textId="577CF8CC" w:rsidR="004618C8" w:rsidRDefault="004618C8" w:rsidP="00894F01">
            <w:r>
              <w:t>Elaborar la rúbrica para evaluación de competencias</w:t>
            </w:r>
          </w:p>
        </w:tc>
      </w:tr>
      <w:tr w:rsidR="002D7518" w14:paraId="703F3B6E" w14:textId="77777777" w:rsidTr="00894F01">
        <w:tc>
          <w:tcPr>
            <w:tcW w:w="975" w:type="dxa"/>
            <w:vMerge/>
          </w:tcPr>
          <w:p w14:paraId="452569AB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4753ADCC" w14:textId="77777777" w:rsidR="002D7518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  <w:tr w:rsidR="004618C8" w14:paraId="674C5D0D" w14:textId="77777777" w:rsidTr="004618C8">
        <w:trPr>
          <w:trHeight w:val="1699"/>
        </w:trPr>
        <w:tc>
          <w:tcPr>
            <w:tcW w:w="975" w:type="dxa"/>
            <w:vMerge w:val="restart"/>
          </w:tcPr>
          <w:p w14:paraId="44D7E060" w14:textId="77777777" w:rsidR="004618C8" w:rsidRPr="006F3F4D" w:rsidRDefault="004618C8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11 mayo</w:t>
            </w:r>
          </w:p>
        </w:tc>
        <w:tc>
          <w:tcPr>
            <w:tcW w:w="9935" w:type="dxa"/>
          </w:tcPr>
          <w:p w14:paraId="055A06AA" w14:textId="77777777" w:rsidR="004618C8" w:rsidRPr="00D75BEB" w:rsidRDefault="004618C8" w:rsidP="00894F01">
            <w:pPr>
              <w:ind w:left="-20"/>
            </w:pPr>
            <w:r w:rsidRPr="00D75BEB">
              <w:t>Expone las razones, argumentos y motivos por los que se selecciona la modalidad como opción de titulación y la(s) competencia(s) a demostrar</w:t>
            </w:r>
          </w:p>
          <w:p w14:paraId="69BE6A5E" w14:textId="77777777" w:rsidR="004618C8" w:rsidRPr="00D75BEB" w:rsidRDefault="004618C8" w:rsidP="00894F01">
            <w:pPr>
              <w:ind w:left="-20"/>
            </w:pPr>
            <w:r w:rsidRPr="00D75BEB">
              <w:t>Justifica sistemáticamente la relevancia y pertinencia de las competencias profesionales en función al aprendizaje.</w:t>
            </w:r>
            <w:r>
              <w:t xml:space="preserve"> </w:t>
            </w:r>
            <w:r w:rsidRPr="00D75BEB">
              <w:t>(Autodiagnóstico por competencia) </w:t>
            </w:r>
          </w:p>
          <w:p w14:paraId="49038458" w14:textId="77777777" w:rsidR="004618C8" w:rsidRPr="00D75BEB" w:rsidRDefault="004618C8" w:rsidP="00894F01">
            <w:pPr>
              <w:ind w:left="-20"/>
            </w:pPr>
            <w:r w:rsidRPr="00D75BEB">
              <w:t>Registra la competencia profesional seleccionada, así como las unidades de desempeño de la misma</w:t>
            </w:r>
          </w:p>
          <w:p w14:paraId="3D14F01D" w14:textId="26F908E6" w:rsidR="004618C8" w:rsidRDefault="004618C8" w:rsidP="00894F01">
            <w:pPr>
              <w:ind w:left="-20"/>
            </w:pPr>
            <w:r w:rsidRPr="00D75BEB">
              <w:t>Plantea los propósitos del portafolio dando respuesta al ¿qué?, ¿para qué? y ¿cómo? </w:t>
            </w:r>
          </w:p>
        </w:tc>
      </w:tr>
      <w:tr w:rsidR="002D7518" w14:paraId="3EF972AE" w14:textId="77777777" w:rsidTr="00894F01">
        <w:tc>
          <w:tcPr>
            <w:tcW w:w="975" w:type="dxa"/>
            <w:vMerge/>
          </w:tcPr>
          <w:p w14:paraId="68B5892A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175BFCAF" w14:textId="77777777" w:rsidR="002D7518" w:rsidRPr="00D75BEB" w:rsidRDefault="002D7518" w:rsidP="00894F01">
            <w:pPr>
              <w:ind w:left="-20"/>
            </w:pPr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trabajo autónomo, suben avances a ENEPdigital</w:t>
            </w:r>
          </w:p>
        </w:tc>
      </w:tr>
      <w:tr w:rsidR="004618C8" w14:paraId="13DA7007" w14:textId="77777777" w:rsidTr="00062B89">
        <w:tc>
          <w:tcPr>
            <w:tcW w:w="975" w:type="dxa"/>
            <w:vMerge w:val="restart"/>
          </w:tcPr>
          <w:p w14:paraId="02B16464" w14:textId="77777777" w:rsidR="004618C8" w:rsidRPr="006F3F4D" w:rsidRDefault="004618C8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18 mayo</w:t>
            </w:r>
          </w:p>
        </w:tc>
        <w:tc>
          <w:tcPr>
            <w:tcW w:w="9935" w:type="dxa"/>
          </w:tcPr>
          <w:p w14:paraId="6C8AD349" w14:textId="31459B5C" w:rsidR="004618C8" w:rsidRPr="00D75BEB" w:rsidRDefault="004618C8" w:rsidP="00894F01">
            <w:pPr>
              <w:ind w:left="10"/>
            </w:pPr>
            <w:r w:rsidRPr="00D75BEB">
              <w:t>Considera el conjunto de evidencias que se disponen y permiten justificar la importancia y relevancia del proceso de aprendizaje (ubicar por unidad de competencia, seleccionar de acuerdo al avance que vas teniendo en la malla curricular)</w:t>
            </w:r>
          </w:p>
          <w:p w14:paraId="24D899D2" w14:textId="44A92C10" w:rsidR="004618C8" w:rsidRPr="00D75BEB" w:rsidRDefault="004618C8" w:rsidP="00894F01">
            <w:pPr>
              <w:ind w:left="10"/>
            </w:pPr>
            <w:r w:rsidRPr="00D75BEB">
              <w:t>Presenta</w:t>
            </w:r>
            <w:r>
              <w:t xml:space="preserve"> una consulta </w:t>
            </w:r>
            <w:r w:rsidRPr="00D75BEB">
              <w:t>acerca de un autor que habla de evaluación</w:t>
            </w:r>
            <w:r w:rsidR="00AD206C">
              <w:t xml:space="preserve"> por competencias, describiendo: </w:t>
            </w:r>
            <w:r w:rsidRPr="00D75BEB">
              <w:t>  </w:t>
            </w:r>
          </w:p>
          <w:p w14:paraId="2491E256" w14:textId="77777777" w:rsidR="004618C8" w:rsidRPr="00D75BEB" w:rsidRDefault="004618C8" w:rsidP="00894F01">
            <w:pPr>
              <w:ind w:left="10"/>
            </w:pPr>
            <w:r w:rsidRPr="00D75BEB">
              <w:t xml:space="preserve">  * la metodología </w:t>
            </w:r>
          </w:p>
          <w:p w14:paraId="0BA4B6F1" w14:textId="77777777" w:rsidR="004618C8" w:rsidRPr="00D75BEB" w:rsidRDefault="004618C8" w:rsidP="00894F01">
            <w:pPr>
              <w:ind w:left="10"/>
            </w:pPr>
            <w:r w:rsidRPr="00D75BEB">
              <w:t xml:space="preserve">  * los criterios de evaluación que propone </w:t>
            </w:r>
          </w:p>
          <w:p w14:paraId="490AE9C8" w14:textId="77777777" w:rsidR="004618C8" w:rsidRPr="00D75BEB" w:rsidRDefault="004618C8" w:rsidP="00894F01">
            <w:pPr>
              <w:ind w:left="10"/>
            </w:pPr>
            <w:r w:rsidRPr="00D75BEB">
              <w:t xml:space="preserve">  * el significado de los mismos.</w:t>
            </w:r>
          </w:p>
          <w:p w14:paraId="42B77A45" w14:textId="77777777" w:rsidR="004618C8" w:rsidRDefault="004618C8" w:rsidP="00894F01">
            <w:r w:rsidRPr="00D75BEB">
              <w:t>Justifica de manera clara y precisa como construye su propuesta de evaluación para valorar el desempeño de su competencia profesional</w:t>
            </w:r>
          </w:p>
        </w:tc>
      </w:tr>
      <w:tr w:rsidR="002D7518" w14:paraId="75D01708" w14:textId="77777777" w:rsidTr="00894F01">
        <w:tc>
          <w:tcPr>
            <w:tcW w:w="975" w:type="dxa"/>
            <w:vMerge/>
          </w:tcPr>
          <w:p w14:paraId="3E08708B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64D26095" w14:textId="77777777" w:rsidR="002D7518" w:rsidRPr="00D75BEB" w:rsidRDefault="002D7518" w:rsidP="00894F01">
            <w:pPr>
              <w:ind w:left="10"/>
            </w:pPr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trabajo autónomo, suben avances a ENEPdigital</w:t>
            </w:r>
          </w:p>
        </w:tc>
      </w:tr>
      <w:tr w:rsidR="004618C8" w14:paraId="6B6CF37A" w14:textId="77777777" w:rsidTr="004618C8">
        <w:trPr>
          <w:trHeight w:val="284"/>
        </w:trPr>
        <w:tc>
          <w:tcPr>
            <w:tcW w:w="975" w:type="dxa"/>
            <w:vMerge w:val="restart"/>
          </w:tcPr>
          <w:p w14:paraId="4B10851E" w14:textId="77777777" w:rsidR="004618C8" w:rsidRPr="006F3F4D" w:rsidRDefault="004618C8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 xml:space="preserve">25 </w:t>
            </w:r>
            <w:r>
              <w:rPr>
                <w:b/>
                <w:bCs/>
              </w:rPr>
              <w:t>m</w:t>
            </w:r>
            <w:r w:rsidRPr="006F3F4D">
              <w:rPr>
                <w:b/>
                <w:bCs/>
              </w:rPr>
              <w:t>ayo</w:t>
            </w:r>
          </w:p>
        </w:tc>
        <w:tc>
          <w:tcPr>
            <w:tcW w:w="9935" w:type="dxa"/>
          </w:tcPr>
          <w:p w14:paraId="101AB3B5" w14:textId="1606861F" w:rsidR="004618C8" w:rsidRDefault="004618C8" w:rsidP="00894F01">
            <w:pPr>
              <w:jc w:val="center"/>
            </w:pPr>
            <w:r>
              <w:t>Revisión entre pares</w:t>
            </w:r>
          </w:p>
        </w:tc>
      </w:tr>
      <w:tr w:rsidR="002D7518" w14:paraId="0C5FF34D" w14:textId="77777777" w:rsidTr="00894F01">
        <w:tc>
          <w:tcPr>
            <w:tcW w:w="975" w:type="dxa"/>
            <w:vMerge/>
          </w:tcPr>
          <w:p w14:paraId="34E2231C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  <w:shd w:val="clear" w:color="auto" w:fill="FFF2CC" w:themeFill="accent4" w:themeFillTint="33"/>
          </w:tcPr>
          <w:p w14:paraId="6269B55F" w14:textId="77777777" w:rsidR="002D7518" w:rsidRDefault="002D7518" w:rsidP="00894F01">
            <w:pPr>
              <w:jc w:val="center"/>
            </w:pPr>
            <w:r>
              <w:rPr>
                <w:b/>
                <w:bCs/>
              </w:rPr>
              <w:t xml:space="preserve">Estudiante normalista: </w:t>
            </w:r>
            <w:r>
              <w:t>JORNADA DE PRÁCTICA PROFESIONAL</w:t>
            </w:r>
          </w:p>
        </w:tc>
      </w:tr>
      <w:tr w:rsidR="004618C8" w14:paraId="6A67E76D" w14:textId="77777777" w:rsidTr="00111D94">
        <w:trPr>
          <w:trHeight w:val="292"/>
        </w:trPr>
        <w:tc>
          <w:tcPr>
            <w:tcW w:w="975" w:type="dxa"/>
            <w:vMerge w:val="restart"/>
          </w:tcPr>
          <w:p w14:paraId="58059921" w14:textId="77777777" w:rsidR="004618C8" w:rsidRPr="006F3F4D" w:rsidRDefault="004618C8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1 junio</w:t>
            </w:r>
          </w:p>
        </w:tc>
        <w:tc>
          <w:tcPr>
            <w:tcW w:w="9935" w:type="dxa"/>
          </w:tcPr>
          <w:p w14:paraId="7AD221CE" w14:textId="2E20B6D9" w:rsidR="004618C8" w:rsidRDefault="004618C8" w:rsidP="00894F01">
            <w:r>
              <w:t>Intercambio de las sugerencias de la revisión</w:t>
            </w:r>
          </w:p>
        </w:tc>
      </w:tr>
      <w:tr w:rsidR="002D7518" w14:paraId="18A9FF9C" w14:textId="77777777" w:rsidTr="00894F01">
        <w:tc>
          <w:tcPr>
            <w:tcW w:w="975" w:type="dxa"/>
            <w:vMerge/>
          </w:tcPr>
          <w:p w14:paraId="31B32927" w14:textId="77777777" w:rsidR="002D7518" w:rsidRPr="006F3F4D" w:rsidRDefault="002D7518" w:rsidP="00894F01">
            <w:pPr>
              <w:rPr>
                <w:b/>
                <w:bCs/>
              </w:rPr>
            </w:pPr>
          </w:p>
        </w:tc>
        <w:tc>
          <w:tcPr>
            <w:tcW w:w="9935" w:type="dxa"/>
            <w:shd w:val="clear" w:color="auto" w:fill="FFF2CC" w:themeFill="accent4" w:themeFillTint="33"/>
          </w:tcPr>
          <w:p w14:paraId="413E9369" w14:textId="77777777" w:rsidR="002D7518" w:rsidRDefault="002D7518" w:rsidP="00894F01">
            <w:pPr>
              <w:jc w:val="center"/>
            </w:pPr>
            <w:r>
              <w:rPr>
                <w:b/>
                <w:bCs/>
              </w:rPr>
              <w:t xml:space="preserve">Estudiante normalista: </w:t>
            </w:r>
            <w:r>
              <w:t>JORNADA DE PRÁCTICA PROFESIONAL</w:t>
            </w:r>
          </w:p>
        </w:tc>
      </w:tr>
      <w:tr w:rsidR="00111D94" w14:paraId="5DCA3FE5" w14:textId="77777777" w:rsidTr="0004762B">
        <w:trPr>
          <w:trHeight w:val="279"/>
        </w:trPr>
        <w:tc>
          <w:tcPr>
            <w:tcW w:w="975" w:type="dxa"/>
            <w:vMerge w:val="restart"/>
            <w:tcBorders>
              <w:bottom w:val="single" w:sz="4" w:space="0" w:color="auto"/>
            </w:tcBorders>
          </w:tcPr>
          <w:p w14:paraId="4CBFBCB1" w14:textId="77777777" w:rsidR="00111D94" w:rsidRPr="006F3F4D" w:rsidRDefault="00111D94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8 junio</w:t>
            </w:r>
          </w:p>
        </w:tc>
        <w:tc>
          <w:tcPr>
            <w:tcW w:w="9935" w:type="dxa"/>
            <w:tcBorders>
              <w:bottom w:val="single" w:sz="4" w:space="0" w:color="auto"/>
            </w:tcBorders>
          </w:tcPr>
          <w:p w14:paraId="4D62AE6C" w14:textId="4E168D8B" w:rsidR="00111D94" w:rsidRDefault="00111D94" w:rsidP="00894F01">
            <w:r>
              <w:t>Detallar la selección</w:t>
            </w:r>
          </w:p>
        </w:tc>
      </w:tr>
      <w:tr w:rsidR="00111D94" w14:paraId="5CAE2E84" w14:textId="77777777" w:rsidTr="00894F01">
        <w:tc>
          <w:tcPr>
            <w:tcW w:w="975" w:type="dxa"/>
            <w:vMerge/>
          </w:tcPr>
          <w:p w14:paraId="48DC4CB1" w14:textId="77777777" w:rsidR="00111D94" w:rsidRPr="006F3F4D" w:rsidRDefault="00111D94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4676F552" w14:textId="77777777" w:rsidR="00111D94" w:rsidRDefault="00111D94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  <w:tr w:rsidR="00111D94" w14:paraId="28A2A535" w14:textId="77777777" w:rsidTr="00C50845">
        <w:trPr>
          <w:trHeight w:val="279"/>
        </w:trPr>
        <w:tc>
          <w:tcPr>
            <w:tcW w:w="975" w:type="dxa"/>
            <w:vMerge w:val="restart"/>
            <w:tcBorders>
              <w:bottom w:val="single" w:sz="4" w:space="0" w:color="auto"/>
            </w:tcBorders>
          </w:tcPr>
          <w:p w14:paraId="213B7517" w14:textId="77777777" w:rsidR="00111D94" w:rsidRPr="006F3F4D" w:rsidRDefault="00111D94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15 junio</w:t>
            </w:r>
          </w:p>
        </w:tc>
        <w:tc>
          <w:tcPr>
            <w:tcW w:w="9935" w:type="dxa"/>
            <w:tcBorders>
              <w:bottom w:val="single" w:sz="4" w:space="0" w:color="auto"/>
            </w:tcBorders>
          </w:tcPr>
          <w:p w14:paraId="42CC09D9" w14:textId="60EFA5EF" w:rsidR="00111D94" w:rsidRDefault="00111D94" w:rsidP="00894F01">
            <w:r>
              <w:t>Detallar la selección</w:t>
            </w:r>
          </w:p>
        </w:tc>
      </w:tr>
      <w:tr w:rsidR="00111D94" w14:paraId="604A1429" w14:textId="77777777" w:rsidTr="00894F01">
        <w:tc>
          <w:tcPr>
            <w:tcW w:w="975" w:type="dxa"/>
            <w:vMerge/>
          </w:tcPr>
          <w:p w14:paraId="56740243" w14:textId="77777777" w:rsidR="00111D94" w:rsidRPr="006F3F4D" w:rsidRDefault="00111D94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3B87B57B" w14:textId="77777777" w:rsidR="00111D94" w:rsidRPr="00451B5D" w:rsidRDefault="00111D94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  <w:tr w:rsidR="00111D94" w14:paraId="08B80A85" w14:textId="77777777" w:rsidTr="00B55909">
        <w:trPr>
          <w:trHeight w:val="279"/>
        </w:trPr>
        <w:tc>
          <w:tcPr>
            <w:tcW w:w="975" w:type="dxa"/>
            <w:vMerge w:val="restart"/>
            <w:tcBorders>
              <w:bottom w:val="single" w:sz="4" w:space="0" w:color="auto"/>
            </w:tcBorders>
          </w:tcPr>
          <w:p w14:paraId="14F458FD" w14:textId="77777777" w:rsidR="00111D94" w:rsidRPr="006F3F4D" w:rsidRDefault="00111D94" w:rsidP="00894F01">
            <w:pPr>
              <w:rPr>
                <w:b/>
                <w:bCs/>
              </w:rPr>
            </w:pPr>
            <w:r w:rsidRPr="006F3F4D">
              <w:rPr>
                <w:b/>
                <w:bCs/>
              </w:rPr>
              <w:t>22 junio</w:t>
            </w:r>
          </w:p>
        </w:tc>
        <w:tc>
          <w:tcPr>
            <w:tcW w:w="9935" w:type="dxa"/>
            <w:tcBorders>
              <w:bottom w:val="single" w:sz="4" w:space="0" w:color="auto"/>
            </w:tcBorders>
          </w:tcPr>
          <w:p w14:paraId="379275A5" w14:textId="7F952779" w:rsidR="00111D94" w:rsidRPr="00451B5D" w:rsidRDefault="00111D94" w:rsidP="00894F01">
            <w:r>
              <w:t>Selección terminada</w:t>
            </w:r>
          </w:p>
        </w:tc>
      </w:tr>
      <w:tr w:rsidR="00111D94" w14:paraId="0657470F" w14:textId="77777777" w:rsidTr="00894F01">
        <w:tc>
          <w:tcPr>
            <w:tcW w:w="975" w:type="dxa"/>
            <w:vMerge/>
          </w:tcPr>
          <w:p w14:paraId="52C324A8" w14:textId="77777777" w:rsidR="00111D94" w:rsidRPr="006F3F4D" w:rsidRDefault="00111D94" w:rsidP="00894F01">
            <w:pPr>
              <w:rPr>
                <w:b/>
                <w:bCs/>
              </w:rPr>
            </w:pPr>
          </w:p>
        </w:tc>
        <w:tc>
          <w:tcPr>
            <w:tcW w:w="9935" w:type="dxa"/>
          </w:tcPr>
          <w:p w14:paraId="23621F4B" w14:textId="77777777" w:rsidR="00111D94" w:rsidRDefault="00111D94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  <w:tr w:rsidR="00111D94" w14:paraId="0FA78408" w14:textId="77777777" w:rsidTr="00AE186B">
        <w:tc>
          <w:tcPr>
            <w:tcW w:w="975" w:type="dxa"/>
            <w:vMerge w:val="restart"/>
          </w:tcPr>
          <w:p w14:paraId="7A640D29" w14:textId="6E60D08B" w:rsidR="00111D94" w:rsidRPr="00111D94" w:rsidRDefault="00111D94" w:rsidP="00894F01">
            <w:pPr>
              <w:rPr>
                <w:b/>
                <w:bCs/>
              </w:rPr>
            </w:pPr>
            <w:r w:rsidRPr="00111D94">
              <w:rPr>
                <w:b/>
                <w:bCs/>
              </w:rPr>
              <w:t>29 junio</w:t>
            </w:r>
          </w:p>
        </w:tc>
        <w:tc>
          <w:tcPr>
            <w:tcW w:w="9935" w:type="dxa"/>
          </w:tcPr>
          <w:p w14:paraId="65A5407A" w14:textId="77777777" w:rsidR="00111D94" w:rsidRPr="00451B5D" w:rsidRDefault="00111D94" w:rsidP="00894F01">
            <w:r>
              <w:t>Selección terminada</w:t>
            </w:r>
          </w:p>
        </w:tc>
      </w:tr>
      <w:tr w:rsidR="002D7518" w14:paraId="0FAACA0E" w14:textId="77777777" w:rsidTr="00894F01">
        <w:tc>
          <w:tcPr>
            <w:tcW w:w="975" w:type="dxa"/>
            <w:vMerge/>
          </w:tcPr>
          <w:p w14:paraId="2880D61D" w14:textId="77777777" w:rsidR="002D7518" w:rsidRDefault="002D7518" w:rsidP="00894F01"/>
        </w:tc>
        <w:tc>
          <w:tcPr>
            <w:tcW w:w="9935" w:type="dxa"/>
          </w:tcPr>
          <w:p w14:paraId="71A2DAA4" w14:textId="77777777" w:rsidR="002D7518" w:rsidRPr="00451B5D" w:rsidRDefault="002D7518" w:rsidP="00894F01">
            <w:r>
              <w:rPr>
                <w:b/>
                <w:bCs/>
              </w:rPr>
              <w:t>E</w:t>
            </w:r>
            <w:r w:rsidRPr="00376C0D">
              <w:rPr>
                <w:b/>
                <w:bCs/>
              </w:rPr>
              <w:t>studiantes normalistas</w:t>
            </w:r>
            <w:r>
              <w:t xml:space="preserve"> asisten asesoría a las 7:45am</w:t>
            </w:r>
          </w:p>
        </w:tc>
      </w:tr>
    </w:tbl>
    <w:p w14:paraId="261633F5" w14:textId="77777777" w:rsidR="002D7518" w:rsidRDefault="002D7518" w:rsidP="002D7518"/>
    <w:p w14:paraId="19277426" w14:textId="77777777" w:rsidR="002D7518" w:rsidRDefault="002D7518"/>
    <w:sectPr w:rsidR="002D7518" w:rsidSect="00355A2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0D"/>
    <w:rsid w:val="00111D94"/>
    <w:rsid w:val="002455A5"/>
    <w:rsid w:val="00260A32"/>
    <w:rsid w:val="002A6DEB"/>
    <w:rsid w:val="002D7518"/>
    <w:rsid w:val="00301390"/>
    <w:rsid w:val="003031E2"/>
    <w:rsid w:val="00355A2C"/>
    <w:rsid w:val="00376C0D"/>
    <w:rsid w:val="00380D69"/>
    <w:rsid w:val="003C71C0"/>
    <w:rsid w:val="004618C8"/>
    <w:rsid w:val="005A0B4C"/>
    <w:rsid w:val="00683D6C"/>
    <w:rsid w:val="006F3F4D"/>
    <w:rsid w:val="007F0C19"/>
    <w:rsid w:val="007F0DA2"/>
    <w:rsid w:val="0080392F"/>
    <w:rsid w:val="008E71AF"/>
    <w:rsid w:val="00AD206C"/>
    <w:rsid w:val="00AE240D"/>
    <w:rsid w:val="00AE3946"/>
    <w:rsid w:val="00BF1153"/>
    <w:rsid w:val="00DB2493"/>
    <w:rsid w:val="00E41EEA"/>
    <w:rsid w:val="00E5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9912A"/>
  <w15:chartTrackingRefBased/>
  <w15:docId w15:val="{809D3FA4-6A6D-4980-B6EB-F3CC8735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55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55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55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55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55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FABIOLA VALERO TORRES</cp:lastModifiedBy>
  <cp:revision>2</cp:revision>
  <dcterms:created xsi:type="dcterms:W3CDTF">2023-02-16T14:26:00Z</dcterms:created>
  <dcterms:modified xsi:type="dcterms:W3CDTF">2023-02-16T14:26:00Z</dcterms:modified>
</cp:coreProperties>
</file>