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9157" w14:textId="77777777" w:rsidR="00010EA8" w:rsidRPr="00447295" w:rsidRDefault="00D21C13" w:rsidP="00010E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7295">
        <w:rPr>
          <w:rFonts w:ascii="Arial" w:hAnsi="Arial" w:cs="Arial"/>
          <w:b/>
          <w:sz w:val="24"/>
          <w:szCs w:val="24"/>
        </w:rPr>
        <w:t>INFORME SEMEST</w:t>
      </w:r>
      <w:r w:rsidR="00010EA8" w:rsidRPr="00447295">
        <w:rPr>
          <w:rFonts w:ascii="Arial" w:hAnsi="Arial" w:cs="Arial"/>
          <w:b/>
          <w:sz w:val="24"/>
          <w:szCs w:val="24"/>
        </w:rPr>
        <w:t>RAL DE PROCESOS ACADÉMICOS</w:t>
      </w:r>
    </w:p>
    <w:p w14:paraId="1BF68F2C" w14:textId="77777777" w:rsidR="00B56BEE" w:rsidRPr="00447295" w:rsidRDefault="00B56BEE" w:rsidP="00010E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9"/>
        <w:gridCol w:w="2853"/>
        <w:gridCol w:w="4801"/>
        <w:gridCol w:w="708"/>
        <w:gridCol w:w="3361"/>
      </w:tblGrid>
      <w:tr w:rsidR="00010EA8" w:rsidRPr="00447295" w14:paraId="2F4FCC92" w14:textId="77777777" w:rsidTr="00E37744">
        <w:tc>
          <w:tcPr>
            <w:tcW w:w="1730" w:type="pct"/>
            <w:gridSpan w:val="2"/>
          </w:tcPr>
          <w:p w14:paraId="5CDF5948" w14:textId="0C243917" w:rsidR="00010EA8" w:rsidRPr="00447295" w:rsidRDefault="004B6B71" w:rsidP="003E37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Escuela Normal</w:t>
            </w:r>
            <w:r w:rsidR="001F3660">
              <w:rPr>
                <w:rFonts w:ascii="Arial" w:hAnsi="Arial" w:cs="Arial"/>
                <w:b/>
                <w:sz w:val="20"/>
                <w:szCs w:val="20"/>
              </w:rPr>
              <w:t xml:space="preserve"> de Educación P</w:t>
            </w:r>
            <w:r w:rsidR="004C682C">
              <w:rPr>
                <w:rFonts w:ascii="Arial" w:hAnsi="Arial" w:cs="Arial"/>
                <w:b/>
                <w:sz w:val="20"/>
                <w:szCs w:val="20"/>
              </w:rPr>
              <w:t xml:space="preserve">reescolar </w:t>
            </w:r>
          </w:p>
        </w:tc>
        <w:tc>
          <w:tcPr>
            <w:tcW w:w="1770" w:type="pct"/>
          </w:tcPr>
          <w:p w14:paraId="7F71183D" w14:textId="0FD99376" w:rsidR="00010EA8" w:rsidRPr="00447295" w:rsidRDefault="004B6B71" w:rsidP="003E37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Licenciatura en</w:t>
            </w:r>
            <w:r w:rsidR="00CC41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F3660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C682C">
              <w:rPr>
                <w:rFonts w:ascii="Arial" w:hAnsi="Arial" w:cs="Arial"/>
                <w:b/>
                <w:sz w:val="20"/>
                <w:szCs w:val="20"/>
              </w:rPr>
              <w:t>reescolar</w:t>
            </w:r>
          </w:p>
        </w:tc>
        <w:tc>
          <w:tcPr>
            <w:tcW w:w="1500" w:type="pct"/>
            <w:gridSpan w:val="2"/>
          </w:tcPr>
          <w:p w14:paraId="30BBCA62" w14:textId="3E99FCEC" w:rsidR="00010EA8" w:rsidRPr="00447295" w:rsidRDefault="004B6B71" w:rsidP="003E37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Ciclo escolar:</w:t>
            </w:r>
            <w:r w:rsidR="00CC419E">
              <w:rPr>
                <w:rFonts w:ascii="Arial" w:hAnsi="Arial" w:cs="Arial"/>
                <w:b/>
                <w:sz w:val="20"/>
                <w:szCs w:val="20"/>
              </w:rPr>
              <w:t xml:space="preserve"> 22/23</w:t>
            </w:r>
          </w:p>
        </w:tc>
      </w:tr>
      <w:tr w:rsidR="00010EA8" w:rsidRPr="00447295" w14:paraId="7C1360EC" w14:textId="77777777" w:rsidTr="00E37744">
        <w:tc>
          <w:tcPr>
            <w:tcW w:w="678" w:type="pct"/>
          </w:tcPr>
          <w:p w14:paraId="2367D502" w14:textId="255AA595" w:rsidR="00010EA8" w:rsidRPr="00447295" w:rsidRDefault="004B6B71" w:rsidP="003E37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Semestre:</w:t>
            </w:r>
            <w:r w:rsidR="00CC419E">
              <w:rPr>
                <w:rFonts w:ascii="Arial" w:hAnsi="Arial" w:cs="Arial"/>
                <w:b/>
                <w:sz w:val="20"/>
                <w:szCs w:val="20"/>
              </w:rPr>
              <w:t xml:space="preserve"> non 3°</w:t>
            </w:r>
          </w:p>
        </w:tc>
        <w:tc>
          <w:tcPr>
            <w:tcW w:w="3083" w:type="pct"/>
            <w:gridSpan w:val="3"/>
          </w:tcPr>
          <w:p w14:paraId="61636AA4" w14:textId="70B07AB2" w:rsidR="00010EA8" w:rsidRPr="00447295" w:rsidRDefault="004B6B71" w:rsidP="003E37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Responsable del proceso:</w:t>
            </w:r>
            <w:r w:rsidR="00CC419E">
              <w:rPr>
                <w:rFonts w:ascii="Arial" w:hAnsi="Arial" w:cs="Arial"/>
                <w:b/>
                <w:sz w:val="20"/>
                <w:szCs w:val="20"/>
              </w:rPr>
              <w:t xml:space="preserve"> Dolores Patricia Segovia Gómez </w:t>
            </w:r>
          </w:p>
        </w:tc>
        <w:tc>
          <w:tcPr>
            <w:tcW w:w="1239" w:type="pct"/>
          </w:tcPr>
          <w:p w14:paraId="3DFF0945" w14:textId="2A3DC6FE" w:rsidR="00010EA8" w:rsidRPr="00447295" w:rsidRDefault="004B6B71" w:rsidP="003E37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 w:rsidR="001F3660">
              <w:rPr>
                <w:rFonts w:ascii="Arial" w:hAnsi="Arial" w:cs="Arial"/>
                <w:b/>
                <w:sz w:val="20"/>
                <w:szCs w:val="20"/>
              </w:rPr>
              <w:t xml:space="preserve"> Julio 20</w:t>
            </w:r>
            <w:r w:rsidR="00CC419E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</w:tr>
    </w:tbl>
    <w:p w14:paraId="0E7A3B2B" w14:textId="77777777" w:rsidR="00010EA8" w:rsidRPr="00447295" w:rsidRDefault="00010EA8" w:rsidP="00010E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23C96CC" w14:textId="77777777" w:rsidR="00010EA8" w:rsidRPr="00447295" w:rsidRDefault="00010EA8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7295">
        <w:rPr>
          <w:rFonts w:ascii="Arial" w:hAnsi="Arial" w:cs="Arial"/>
          <w:b/>
          <w:sz w:val="20"/>
          <w:szCs w:val="20"/>
        </w:rPr>
        <w:t>Propósito</w:t>
      </w:r>
      <w:r w:rsidRPr="00447295">
        <w:rPr>
          <w:rFonts w:ascii="Arial" w:hAnsi="Arial" w:cs="Arial"/>
          <w:sz w:val="20"/>
          <w:szCs w:val="20"/>
        </w:rPr>
        <w:t xml:space="preserve">: Generar propuestas de mejora </w:t>
      </w:r>
      <w:r w:rsidRPr="0080101D">
        <w:rPr>
          <w:rFonts w:ascii="Arial" w:hAnsi="Arial" w:cs="Arial"/>
          <w:sz w:val="20"/>
          <w:szCs w:val="20"/>
        </w:rPr>
        <w:t xml:space="preserve">y detectar necesidades de formación continua para docentes normalistas </w:t>
      </w:r>
      <w:r w:rsidR="00D21C13" w:rsidRPr="0080101D">
        <w:rPr>
          <w:rFonts w:ascii="Arial" w:hAnsi="Arial" w:cs="Arial"/>
          <w:sz w:val="20"/>
          <w:szCs w:val="20"/>
        </w:rPr>
        <w:t>corresponsables</w:t>
      </w:r>
      <w:r w:rsidR="00D21C13" w:rsidRPr="00447295">
        <w:rPr>
          <w:rFonts w:ascii="Arial" w:hAnsi="Arial" w:cs="Arial"/>
          <w:sz w:val="20"/>
          <w:szCs w:val="20"/>
        </w:rPr>
        <w:t xml:space="preserve"> </w:t>
      </w:r>
      <w:r w:rsidRPr="00447295">
        <w:rPr>
          <w:rFonts w:ascii="Arial" w:hAnsi="Arial" w:cs="Arial"/>
          <w:sz w:val="20"/>
          <w:szCs w:val="20"/>
        </w:rPr>
        <w:t xml:space="preserve">de cada proceso académico con base </w:t>
      </w:r>
      <w:r w:rsidR="00243919" w:rsidRPr="0080101D">
        <w:rPr>
          <w:rFonts w:ascii="Arial" w:hAnsi="Arial" w:cs="Arial"/>
          <w:sz w:val="20"/>
          <w:szCs w:val="20"/>
        </w:rPr>
        <w:t>en sus</w:t>
      </w:r>
      <w:r w:rsidR="00422A95" w:rsidRPr="0080101D">
        <w:rPr>
          <w:rFonts w:ascii="Arial" w:hAnsi="Arial" w:cs="Arial"/>
          <w:sz w:val="20"/>
          <w:szCs w:val="20"/>
        </w:rPr>
        <w:t xml:space="preserve"> indicadores</w:t>
      </w:r>
      <w:r w:rsidR="00422A95" w:rsidRPr="00447295">
        <w:rPr>
          <w:rFonts w:ascii="Arial" w:hAnsi="Arial" w:cs="Arial"/>
          <w:sz w:val="20"/>
          <w:szCs w:val="20"/>
        </w:rPr>
        <w:t>.</w:t>
      </w:r>
    </w:p>
    <w:p w14:paraId="6971D019" w14:textId="77777777" w:rsidR="00010EA8" w:rsidRPr="00447295" w:rsidRDefault="00010EA8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7295">
        <w:rPr>
          <w:rFonts w:ascii="Arial" w:hAnsi="Arial" w:cs="Arial"/>
          <w:b/>
          <w:sz w:val="20"/>
          <w:szCs w:val="20"/>
        </w:rPr>
        <w:t>Instrucciones de llenado</w:t>
      </w:r>
      <w:r w:rsidRPr="00447295">
        <w:rPr>
          <w:rFonts w:ascii="Arial" w:hAnsi="Arial" w:cs="Arial"/>
          <w:sz w:val="20"/>
          <w:szCs w:val="20"/>
        </w:rPr>
        <w:t xml:space="preserve">: </w:t>
      </w:r>
      <w:r w:rsidR="009D2C1F" w:rsidRPr="00447295">
        <w:rPr>
          <w:rFonts w:ascii="Arial" w:hAnsi="Arial" w:cs="Arial"/>
          <w:sz w:val="20"/>
          <w:szCs w:val="20"/>
        </w:rPr>
        <w:t>Al finalizar el semestre</w:t>
      </w:r>
      <w:r w:rsidR="00E37744" w:rsidRPr="00447295">
        <w:rPr>
          <w:rFonts w:ascii="Arial" w:hAnsi="Arial" w:cs="Arial"/>
          <w:sz w:val="20"/>
          <w:szCs w:val="20"/>
        </w:rPr>
        <w:t>,</w:t>
      </w:r>
      <w:r w:rsidR="009D2C1F" w:rsidRPr="00447295">
        <w:rPr>
          <w:rFonts w:ascii="Arial" w:hAnsi="Arial" w:cs="Arial"/>
          <w:sz w:val="20"/>
          <w:szCs w:val="20"/>
        </w:rPr>
        <w:t xml:space="preserve"> el responsable de cada proceso académico del SGC elabora el siguiente informe de resultados y propuestas de mejora, en colaboración con quien corresponde en el desarrollo del mismo. </w:t>
      </w:r>
    </w:p>
    <w:p w14:paraId="4E492D92" w14:textId="77777777" w:rsidR="00422A95" w:rsidRPr="00447295" w:rsidRDefault="00422A95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2"/>
        <w:gridCol w:w="3635"/>
        <w:gridCol w:w="3439"/>
        <w:gridCol w:w="3678"/>
        <w:gridCol w:w="2208"/>
      </w:tblGrid>
      <w:tr w:rsidR="00DD16CF" w:rsidRPr="00447295" w14:paraId="2D1007B1" w14:textId="77777777" w:rsidTr="5AD89C6E">
        <w:trPr>
          <w:trHeight w:val="346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68660664" w14:textId="77777777" w:rsidR="00DD16CF" w:rsidRPr="005129F3" w:rsidRDefault="005129F3" w:rsidP="00DD1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Nombre del proceso:</w:t>
            </w:r>
          </w:p>
        </w:tc>
      </w:tr>
      <w:tr w:rsidR="00B56BEE" w:rsidRPr="00447295" w14:paraId="1CECA7B5" w14:textId="77777777" w:rsidTr="5AD89C6E">
        <w:trPr>
          <w:trHeight w:val="551"/>
        </w:trPr>
        <w:tc>
          <w:tcPr>
            <w:tcW w:w="222" w:type="pct"/>
            <w:shd w:val="clear" w:color="auto" w:fill="DEEAF6" w:themeFill="accent1" w:themeFillTint="33"/>
            <w:vAlign w:val="center"/>
          </w:tcPr>
          <w:p w14:paraId="5B03D137" w14:textId="77777777" w:rsidR="00DD16CF" w:rsidRPr="005129F3" w:rsidRDefault="005129F3" w:rsidP="00DD1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340" w:type="pct"/>
            <w:shd w:val="clear" w:color="auto" w:fill="DEEAF6" w:themeFill="accent1" w:themeFillTint="33"/>
            <w:vAlign w:val="center"/>
          </w:tcPr>
          <w:p w14:paraId="3C7E027F" w14:textId="77777777" w:rsidR="00DD16CF" w:rsidRPr="005129F3" w:rsidRDefault="005129F3" w:rsidP="008010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Indicador</w:t>
            </w:r>
            <w:r w:rsidR="00D21C13" w:rsidRPr="005129F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68" w:type="pct"/>
            <w:shd w:val="clear" w:color="auto" w:fill="DEEAF6" w:themeFill="accent1" w:themeFillTint="33"/>
            <w:vAlign w:val="center"/>
          </w:tcPr>
          <w:p w14:paraId="4932A1F8" w14:textId="77777777" w:rsidR="00DD16CF" w:rsidRPr="005129F3" w:rsidRDefault="005129F3" w:rsidP="005F1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Resultados al final del semestre</w:t>
            </w:r>
            <w:r w:rsidR="00D21C13" w:rsidRPr="005129F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356" w:type="pct"/>
            <w:shd w:val="clear" w:color="auto" w:fill="DEEAF6" w:themeFill="accent1" w:themeFillTint="33"/>
            <w:vAlign w:val="center"/>
          </w:tcPr>
          <w:p w14:paraId="367C8D26" w14:textId="77777777" w:rsidR="00DD16CF" w:rsidRPr="005129F3" w:rsidRDefault="005129F3" w:rsidP="005F1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Propuesta de mejora:</w:t>
            </w:r>
          </w:p>
        </w:tc>
        <w:tc>
          <w:tcPr>
            <w:tcW w:w="814" w:type="pct"/>
            <w:shd w:val="clear" w:color="auto" w:fill="DEEAF6" w:themeFill="accent1" w:themeFillTint="33"/>
            <w:vAlign w:val="center"/>
          </w:tcPr>
          <w:p w14:paraId="633FAD6A" w14:textId="77777777" w:rsidR="00DD16CF" w:rsidRPr="005129F3" w:rsidRDefault="005129F3" w:rsidP="005F1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Responsable(s) de la propuesta</w:t>
            </w:r>
            <w:r w:rsidR="00D21C13" w:rsidRPr="005129F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B56BEE" w:rsidRPr="00447295" w14:paraId="715C1742" w14:textId="77777777" w:rsidTr="5AD89C6E">
        <w:trPr>
          <w:trHeight w:val="425"/>
        </w:trPr>
        <w:tc>
          <w:tcPr>
            <w:tcW w:w="222" w:type="pct"/>
            <w:vAlign w:val="center"/>
          </w:tcPr>
          <w:p w14:paraId="161DEB4C" w14:textId="24CA7A2F" w:rsidR="00DD16CF" w:rsidRPr="005129F3" w:rsidRDefault="5AD89C6E" w:rsidP="5AD89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AD89C6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40" w:type="pct"/>
          </w:tcPr>
          <w:p w14:paraId="326E7D31" w14:textId="44773DF9" w:rsidR="00BF20CD" w:rsidRPr="00BF20CD" w:rsidRDefault="5AD89C6E" w:rsidP="00BF20CD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5AD89C6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34 Actualizaciones realizadas durante el semestre </w:t>
            </w:r>
          </w:p>
          <w:p w14:paraId="06BA5C41" w14:textId="58EAE193" w:rsidR="5AD89C6E" w:rsidRDefault="5AD89C6E" w:rsidP="5AD89C6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5AD89C6E">
              <w:rPr>
                <w:rFonts w:ascii="Calibri" w:hAnsi="Calibri" w:cs="Calibri"/>
                <w:color w:val="auto"/>
                <w:sz w:val="20"/>
                <w:szCs w:val="20"/>
              </w:rPr>
              <w:t>_____________________________</w:t>
            </w:r>
          </w:p>
          <w:p w14:paraId="07866377" w14:textId="2F00FE1C" w:rsidR="5AD89C6E" w:rsidRDefault="5AD89C6E" w:rsidP="5AD89C6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5AD89C6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10 actividades planeadas en el semestre </w:t>
            </w:r>
          </w:p>
          <w:p w14:paraId="14D87FC1" w14:textId="42F9A144" w:rsidR="00DD16CF" w:rsidRPr="005129F3" w:rsidRDefault="00DD16CF" w:rsidP="00F7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14:paraId="09D9C615" w14:textId="17C21D8F" w:rsidR="00303495" w:rsidRPr="005129F3" w:rsidRDefault="5AD89C6E" w:rsidP="5AD89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AD89C6E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14:paraId="26923D6B" w14:textId="0E1FF081" w:rsidR="00303495" w:rsidRPr="005129F3" w:rsidRDefault="00303495" w:rsidP="5AD89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A9CAFB" w14:textId="5932A65C" w:rsidR="00303495" w:rsidRPr="005129F3" w:rsidRDefault="5AD89C6E" w:rsidP="00BA7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AD89C6E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356" w:type="pct"/>
          </w:tcPr>
          <w:p w14:paraId="1CDCDE0C" w14:textId="69B010E0" w:rsidR="00DD16CF" w:rsidRPr="005129F3" w:rsidRDefault="007C3671" w:rsidP="00010E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Realizarlo para verificar y tener presente cuales se han llevado a cabo y contribuyan al desarrollo de cada docente</w:t>
            </w:r>
          </w:p>
        </w:tc>
        <w:tc>
          <w:tcPr>
            <w:tcW w:w="814" w:type="pct"/>
          </w:tcPr>
          <w:p w14:paraId="603F242F" w14:textId="5C451A4E" w:rsidR="00DD16CF" w:rsidRPr="005129F3" w:rsidRDefault="00C54D32" w:rsidP="00010E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Formación continua</w:t>
            </w:r>
          </w:p>
        </w:tc>
      </w:tr>
    </w:tbl>
    <w:p w14:paraId="096BCB04" w14:textId="77777777" w:rsidR="001721CD" w:rsidRPr="00447295" w:rsidRDefault="001721CD" w:rsidP="00BA73F3">
      <w:pPr>
        <w:jc w:val="center"/>
        <w:rPr>
          <w:rFonts w:ascii="Arial" w:hAnsi="Arial" w:cs="Arial"/>
        </w:rPr>
      </w:pPr>
    </w:p>
    <w:p w14:paraId="7CEBB901" w14:textId="4F8B5C01" w:rsidR="5AD89C6E" w:rsidRDefault="5AD89C6E" w:rsidP="5AD89C6E">
      <w:pPr>
        <w:jc w:val="center"/>
        <w:rPr>
          <w:rFonts w:ascii="Arial" w:hAnsi="Arial" w:cs="Arial"/>
        </w:rPr>
      </w:pPr>
    </w:p>
    <w:p w14:paraId="132C63B0" w14:textId="09553B50" w:rsidR="5AD89C6E" w:rsidRDefault="5AD89C6E" w:rsidP="5AD89C6E">
      <w:pPr>
        <w:jc w:val="center"/>
        <w:rPr>
          <w:rFonts w:ascii="Arial" w:hAnsi="Arial" w:cs="Arial"/>
        </w:rPr>
      </w:pPr>
    </w:p>
    <w:p w14:paraId="44494A5D" w14:textId="301B1309" w:rsidR="5AD89C6E" w:rsidRDefault="5AD89C6E" w:rsidP="5AD89C6E">
      <w:pPr>
        <w:jc w:val="center"/>
        <w:rPr>
          <w:rFonts w:ascii="Arial" w:hAnsi="Arial" w:cs="Arial"/>
        </w:rPr>
      </w:pPr>
    </w:p>
    <w:p w14:paraId="206D8E67" w14:textId="19953730" w:rsidR="5AD89C6E" w:rsidRDefault="5AD89C6E" w:rsidP="5AD89C6E">
      <w:pPr>
        <w:jc w:val="center"/>
        <w:rPr>
          <w:rFonts w:ascii="Arial" w:hAnsi="Arial" w:cs="Arial"/>
        </w:rPr>
      </w:pPr>
    </w:p>
    <w:p w14:paraId="2116D996" w14:textId="1D97F5B1" w:rsidR="5AD89C6E" w:rsidRDefault="5AD89C6E" w:rsidP="5AD89C6E">
      <w:pPr>
        <w:jc w:val="center"/>
        <w:rPr>
          <w:rFonts w:ascii="Arial" w:hAnsi="Arial" w:cs="Arial"/>
        </w:rPr>
      </w:pPr>
    </w:p>
    <w:p w14:paraId="200FC3C9" w14:textId="2AC1286B" w:rsidR="5AD89C6E" w:rsidRDefault="5AD89C6E" w:rsidP="5AD89C6E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276"/>
        <w:gridCol w:w="5912"/>
      </w:tblGrid>
      <w:tr w:rsidR="005E5AED" w:rsidRPr="00447295" w14:paraId="5610E9ED" w14:textId="77777777" w:rsidTr="005129F3">
        <w:tc>
          <w:tcPr>
            <w:tcW w:w="6374" w:type="dxa"/>
          </w:tcPr>
          <w:p w14:paraId="07580617" w14:textId="697DB32C" w:rsidR="005E5AED" w:rsidRPr="00447295" w:rsidRDefault="00C54D32" w:rsidP="008013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Mtra. </w:t>
            </w:r>
            <w:r w:rsidR="00CC419E">
              <w:rPr>
                <w:rFonts w:ascii="Arial" w:hAnsi="Arial" w:cs="Arial"/>
                <w:b/>
              </w:rPr>
              <w:t>Dol</w:t>
            </w:r>
            <w:r w:rsidR="00801334">
              <w:rPr>
                <w:rFonts w:ascii="Arial" w:hAnsi="Arial" w:cs="Arial"/>
                <w:b/>
              </w:rPr>
              <w:t>ore</w:t>
            </w:r>
            <w:r w:rsidR="00CC419E">
              <w:rPr>
                <w:rFonts w:ascii="Arial" w:hAnsi="Arial" w:cs="Arial"/>
                <w:b/>
              </w:rPr>
              <w:t>s Patricia Segovia Gómez</w:t>
            </w:r>
          </w:p>
          <w:p w14:paraId="56EE4538" w14:textId="77777777" w:rsidR="005E5AED" w:rsidRPr="00447295" w:rsidRDefault="005E5AED">
            <w:pPr>
              <w:rPr>
                <w:rFonts w:ascii="Arial" w:hAnsi="Arial" w:cs="Arial"/>
                <w:b/>
              </w:rPr>
            </w:pPr>
          </w:p>
          <w:p w14:paraId="0DE25D46" w14:textId="77777777" w:rsidR="005E5AED" w:rsidRPr="00447295" w:rsidRDefault="005E5AED" w:rsidP="005E5AED">
            <w:pPr>
              <w:jc w:val="center"/>
              <w:rPr>
                <w:rFonts w:ascii="Arial" w:hAnsi="Arial" w:cs="Arial"/>
              </w:rPr>
            </w:pPr>
            <w:r w:rsidRPr="00447295">
              <w:rPr>
                <w:rFonts w:ascii="Arial" w:hAnsi="Arial" w:cs="Arial"/>
                <w:b/>
              </w:rPr>
              <w:t>FIRMA DEL RESPONSABLE DEL PROCESO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020F76F" w14:textId="77777777" w:rsidR="005E5AED" w:rsidRPr="00447295" w:rsidRDefault="005E5AED" w:rsidP="005E5AED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5912" w:type="dxa"/>
          </w:tcPr>
          <w:p w14:paraId="4D3D65A3" w14:textId="237F5E42" w:rsidR="005E5AED" w:rsidRDefault="00C54D32" w:rsidP="00C54D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Dra. Alina Lorena Arreola González</w:t>
            </w:r>
          </w:p>
          <w:p w14:paraId="2BB95CB1" w14:textId="77777777" w:rsidR="00C54D32" w:rsidRPr="00447295" w:rsidRDefault="00C54D32" w:rsidP="00C54D32">
            <w:pPr>
              <w:jc w:val="center"/>
              <w:rPr>
                <w:rFonts w:ascii="Arial" w:hAnsi="Arial" w:cs="Arial"/>
                <w:b/>
              </w:rPr>
            </w:pPr>
          </w:p>
          <w:p w14:paraId="47710671" w14:textId="77777777" w:rsidR="005E5AED" w:rsidRPr="00447295" w:rsidRDefault="005E5AED" w:rsidP="005E5AED">
            <w:pPr>
              <w:jc w:val="center"/>
              <w:rPr>
                <w:rFonts w:ascii="Arial" w:hAnsi="Arial" w:cs="Arial"/>
              </w:rPr>
            </w:pPr>
            <w:r w:rsidRPr="00447295">
              <w:rPr>
                <w:rFonts w:ascii="Arial" w:hAnsi="Arial" w:cs="Arial"/>
                <w:b/>
              </w:rPr>
              <w:t>NOMBRE Y FIRMA DEL SUBDIRECTOR ACADÉMICO</w:t>
            </w:r>
          </w:p>
        </w:tc>
      </w:tr>
    </w:tbl>
    <w:p w14:paraId="7C67B7D5" w14:textId="2A77B9A3" w:rsidR="5AD89C6E" w:rsidRDefault="5AD89C6E" w:rsidP="5AD89C6E">
      <w:pPr>
        <w:tabs>
          <w:tab w:val="left" w:pos="1590"/>
        </w:tabs>
        <w:rPr>
          <w:rFonts w:ascii="Arial" w:hAnsi="Arial" w:cs="Arial"/>
          <w:b/>
          <w:bCs/>
        </w:rPr>
      </w:pPr>
    </w:p>
    <w:p w14:paraId="2324F03A" w14:textId="77777777" w:rsidR="5AD89C6E" w:rsidRDefault="5AD89C6E" w:rsidP="5AD89C6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5AD89C6E">
        <w:rPr>
          <w:rFonts w:ascii="Arial" w:hAnsi="Arial" w:cs="Arial"/>
          <w:b/>
          <w:bCs/>
          <w:sz w:val="24"/>
          <w:szCs w:val="24"/>
        </w:rPr>
        <w:t>INFORME SEMESTRAL DE PROCESOS ACADÉMICOS</w:t>
      </w:r>
    </w:p>
    <w:p w14:paraId="4D899533" w14:textId="77777777" w:rsidR="5AD89C6E" w:rsidRDefault="5AD89C6E" w:rsidP="5AD89C6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9"/>
        <w:gridCol w:w="2853"/>
        <w:gridCol w:w="4801"/>
        <w:gridCol w:w="708"/>
        <w:gridCol w:w="3361"/>
      </w:tblGrid>
      <w:tr w:rsidR="5AD89C6E" w14:paraId="680505E1" w14:textId="77777777" w:rsidTr="5AD89C6E">
        <w:trPr>
          <w:trHeight w:val="300"/>
        </w:trPr>
        <w:tc>
          <w:tcPr>
            <w:tcW w:w="4692" w:type="dxa"/>
            <w:gridSpan w:val="2"/>
          </w:tcPr>
          <w:p w14:paraId="19947EE8" w14:textId="0C243917" w:rsidR="5AD89C6E" w:rsidRDefault="5AD89C6E" w:rsidP="5AD89C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AD89C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Escuela Normal de Educación Preescolar </w:t>
            </w:r>
          </w:p>
        </w:tc>
        <w:tc>
          <w:tcPr>
            <w:tcW w:w="4801" w:type="dxa"/>
          </w:tcPr>
          <w:p w14:paraId="2E048F4E" w14:textId="0FD99376" w:rsidR="5AD89C6E" w:rsidRDefault="5AD89C6E" w:rsidP="5AD89C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AD89C6E">
              <w:rPr>
                <w:rFonts w:ascii="Arial" w:hAnsi="Arial" w:cs="Arial"/>
                <w:b/>
                <w:bCs/>
                <w:sz w:val="20"/>
                <w:szCs w:val="20"/>
              </w:rPr>
              <w:t>Licenciatura en Preescolar</w:t>
            </w:r>
          </w:p>
        </w:tc>
        <w:tc>
          <w:tcPr>
            <w:tcW w:w="4069" w:type="dxa"/>
            <w:gridSpan w:val="2"/>
          </w:tcPr>
          <w:p w14:paraId="33C06EB3" w14:textId="3E99FCEC" w:rsidR="5AD89C6E" w:rsidRDefault="5AD89C6E" w:rsidP="5AD89C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AD89C6E">
              <w:rPr>
                <w:rFonts w:ascii="Arial" w:hAnsi="Arial" w:cs="Arial"/>
                <w:b/>
                <w:bCs/>
                <w:sz w:val="20"/>
                <w:szCs w:val="20"/>
              </w:rPr>
              <w:t>Ciclo escolar: 22/23</w:t>
            </w:r>
          </w:p>
        </w:tc>
      </w:tr>
      <w:tr w:rsidR="5AD89C6E" w14:paraId="2CE71EA8" w14:textId="77777777" w:rsidTr="5AD89C6E">
        <w:trPr>
          <w:trHeight w:val="300"/>
        </w:trPr>
        <w:tc>
          <w:tcPr>
            <w:tcW w:w="1839" w:type="dxa"/>
          </w:tcPr>
          <w:p w14:paraId="34456A1E" w14:textId="255AA595" w:rsidR="5AD89C6E" w:rsidRDefault="5AD89C6E" w:rsidP="5AD89C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AD89C6E">
              <w:rPr>
                <w:rFonts w:ascii="Arial" w:hAnsi="Arial" w:cs="Arial"/>
                <w:b/>
                <w:bCs/>
                <w:sz w:val="20"/>
                <w:szCs w:val="20"/>
              </w:rPr>
              <w:t>Semestre: non 3°</w:t>
            </w:r>
          </w:p>
        </w:tc>
        <w:tc>
          <w:tcPr>
            <w:tcW w:w="8362" w:type="dxa"/>
            <w:gridSpan w:val="3"/>
          </w:tcPr>
          <w:p w14:paraId="7E8A144A" w14:textId="70B07AB2" w:rsidR="5AD89C6E" w:rsidRDefault="5AD89C6E" w:rsidP="5AD89C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AD89C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Responsable del proceso: Dolores Patricia Segovia Gómez </w:t>
            </w:r>
          </w:p>
        </w:tc>
        <w:tc>
          <w:tcPr>
            <w:tcW w:w="3361" w:type="dxa"/>
          </w:tcPr>
          <w:p w14:paraId="02141F1B" w14:textId="2A3DC6FE" w:rsidR="5AD89C6E" w:rsidRDefault="5AD89C6E" w:rsidP="5AD89C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AD89C6E">
              <w:rPr>
                <w:rFonts w:ascii="Arial" w:hAnsi="Arial" w:cs="Arial"/>
                <w:b/>
                <w:bCs/>
                <w:sz w:val="20"/>
                <w:szCs w:val="20"/>
              </w:rPr>
              <w:t>Fecha: Julio 2023</w:t>
            </w:r>
          </w:p>
        </w:tc>
      </w:tr>
    </w:tbl>
    <w:p w14:paraId="79B2D165" w14:textId="77777777" w:rsidR="5AD89C6E" w:rsidRDefault="5AD89C6E" w:rsidP="5AD89C6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920724E" w14:textId="77777777" w:rsidR="5AD89C6E" w:rsidRDefault="5AD89C6E" w:rsidP="5AD89C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5AD89C6E">
        <w:rPr>
          <w:rFonts w:ascii="Arial" w:hAnsi="Arial" w:cs="Arial"/>
          <w:b/>
          <w:bCs/>
          <w:sz w:val="20"/>
          <w:szCs w:val="20"/>
        </w:rPr>
        <w:t>Propósito</w:t>
      </w:r>
      <w:r w:rsidRPr="5AD89C6E">
        <w:rPr>
          <w:rFonts w:ascii="Arial" w:hAnsi="Arial" w:cs="Arial"/>
          <w:sz w:val="20"/>
          <w:szCs w:val="20"/>
        </w:rPr>
        <w:t>: Generar propuestas de mejora y detectar necesidades de formación continua para docentes normalistas corresponsables de cada proceso académico con base en sus indicadores.</w:t>
      </w:r>
    </w:p>
    <w:p w14:paraId="5C5FFEF3" w14:textId="01247A42" w:rsidR="5AD89C6E" w:rsidRDefault="5AD89C6E" w:rsidP="5AD89C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5AD89C6E">
        <w:rPr>
          <w:rFonts w:ascii="Arial" w:hAnsi="Arial" w:cs="Arial"/>
          <w:b/>
          <w:bCs/>
          <w:sz w:val="20"/>
          <w:szCs w:val="20"/>
        </w:rPr>
        <w:t>Instrucciones de llenado</w:t>
      </w:r>
      <w:r w:rsidRPr="5AD89C6E">
        <w:rPr>
          <w:rFonts w:ascii="Arial" w:hAnsi="Arial" w:cs="Arial"/>
          <w:sz w:val="20"/>
          <w:szCs w:val="20"/>
        </w:rPr>
        <w:t>: Al finalizar el semestre, el responsable de cada proceso académico del SGC elabora el siguiente informe de resultados y propuestas de mejora, en colaboración con quien corresponde en el desarrollo del mismo.</w:t>
      </w:r>
    </w:p>
    <w:p w14:paraId="4165BB20" w14:textId="428C6F11" w:rsidR="5AD89C6E" w:rsidRDefault="5AD89C6E" w:rsidP="5AD89C6E">
      <w:pPr>
        <w:tabs>
          <w:tab w:val="left" w:pos="1590"/>
        </w:tabs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3578"/>
        <w:gridCol w:w="3439"/>
        <w:gridCol w:w="3678"/>
        <w:gridCol w:w="2208"/>
      </w:tblGrid>
      <w:tr w:rsidR="5AD89C6E" w14:paraId="204F8ED6" w14:textId="77777777" w:rsidTr="5AD89C6E">
        <w:trPr>
          <w:trHeight w:val="346"/>
        </w:trPr>
        <w:tc>
          <w:tcPr>
            <w:tcW w:w="13562" w:type="dxa"/>
            <w:gridSpan w:val="5"/>
            <w:shd w:val="clear" w:color="auto" w:fill="DEEAF6" w:themeFill="accent1" w:themeFillTint="33"/>
            <w:vAlign w:val="center"/>
          </w:tcPr>
          <w:p w14:paraId="2BD311B2" w14:textId="77777777" w:rsidR="5AD89C6E" w:rsidRDefault="5AD89C6E" w:rsidP="5AD89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AD89C6E">
              <w:rPr>
                <w:rFonts w:ascii="Arial" w:hAnsi="Arial" w:cs="Arial"/>
                <w:b/>
                <w:bCs/>
                <w:sz w:val="20"/>
                <w:szCs w:val="20"/>
              </w:rPr>
              <w:t>Nombre del proceso:</w:t>
            </w:r>
          </w:p>
        </w:tc>
      </w:tr>
      <w:tr w:rsidR="5AD89C6E" w14:paraId="4457A139" w14:textId="77777777" w:rsidTr="5AD89C6E">
        <w:trPr>
          <w:trHeight w:val="551"/>
        </w:trPr>
        <w:tc>
          <w:tcPr>
            <w:tcW w:w="659" w:type="dxa"/>
            <w:shd w:val="clear" w:color="auto" w:fill="DEEAF6" w:themeFill="accent1" w:themeFillTint="33"/>
            <w:vAlign w:val="center"/>
          </w:tcPr>
          <w:p w14:paraId="0DAD8404" w14:textId="77777777" w:rsidR="5AD89C6E" w:rsidRDefault="5AD89C6E" w:rsidP="5AD89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AD89C6E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78" w:type="dxa"/>
            <w:shd w:val="clear" w:color="auto" w:fill="DEEAF6" w:themeFill="accent1" w:themeFillTint="33"/>
            <w:vAlign w:val="center"/>
          </w:tcPr>
          <w:p w14:paraId="2FC0283A" w14:textId="77777777" w:rsidR="5AD89C6E" w:rsidRDefault="5AD89C6E" w:rsidP="5AD89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AD89C6E">
              <w:rPr>
                <w:rFonts w:ascii="Arial" w:hAnsi="Arial" w:cs="Arial"/>
                <w:b/>
                <w:bCs/>
                <w:sz w:val="20"/>
                <w:szCs w:val="20"/>
              </w:rPr>
              <w:t>Indicador:</w:t>
            </w:r>
          </w:p>
        </w:tc>
        <w:tc>
          <w:tcPr>
            <w:tcW w:w="3439" w:type="dxa"/>
            <w:shd w:val="clear" w:color="auto" w:fill="DEEAF6" w:themeFill="accent1" w:themeFillTint="33"/>
            <w:vAlign w:val="center"/>
          </w:tcPr>
          <w:p w14:paraId="75EAD9F4" w14:textId="77777777" w:rsidR="5AD89C6E" w:rsidRDefault="5AD89C6E" w:rsidP="5AD89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AD89C6E">
              <w:rPr>
                <w:rFonts w:ascii="Arial" w:hAnsi="Arial" w:cs="Arial"/>
                <w:b/>
                <w:bCs/>
                <w:sz w:val="20"/>
                <w:szCs w:val="20"/>
              </w:rPr>
              <w:t>Resultados al final del semestre:</w:t>
            </w:r>
          </w:p>
        </w:tc>
        <w:tc>
          <w:tcPr>
            <w:tcW w:w="3678" w:type="dxa"/>
            <w:shd w:val="clear" w:color="auto" w:fill="DEEAF6" w:themeFill="accent1" w:themeFillTint="33"/>
            <w:vAlign w:val="center"/>
          </w:tcPr>
          <w:p w14:paraId="0446F320" w14:textId="77777777" w:rsidR="5AD89C6E" w:rsidRDefault="5AD89C6E" w:rsidP="5AD89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AD89C6E">
              <w:rPr>
                <w:rFonts w:ascii="Arial" w:hAnsi="Arial" w:cs="Arial"/>
                <w:b/>
                <w:bCs/>
                <w:sz w:val="20"/>
                <w:szCs w:val="20"/>
              </w:rPr>
              <w:t>Propuesta de mejora:</w:t>
            </w:r>
          </w:p>
        </w:tc>
        <w:tc>
          <w:tcPr>
            <w:tcW w:w="2208" w:type="dxa"/>
            <w:shd w:val="clear" w:color="auto" w:fill="DEEAF6" w:themeFill="accent1" w:themeFillTint="33"/>
            <w:vAlign w:val="center"/>
          </w:tcPr>
          <w:p w14:paraId="70783810" w14:textId="77777777" w:rsidR="5AD89C6E" w:rsidRDefault="5AD89C6E" w:rsidP="5AD89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AD89C6E">
              <w:rPr>
                <w:rFonts w:ascii="Arial" w:hAnsi="Arial" w:cs="Arial"/>
                <w:b/>
                <w:bCs/>
                <w:sz w:val="20"/>
                <w:szCs w:val="20"/>
              </w:rPr>
              <w:t>Responsable(s) de la propuesta:</w:t>
            </w:r>
          </w:p>
        </w:tc>
      </w:tr>
      <w:tr w:rsidR="5AD89C6E" w14:paraId="7FFB620C" w14:textId="77777777" w:rsidTr="5AD89C6E">
        <w:trPr>
          <w:trHeight w:val="987"/>
        </w:trPr>
        <w:tc>
          <w:tcPr>
            <w:tcW w:w="659" w:type="dxa"/>
            <w:vAlign w:val="center"/>
          </w:tcPr>
          <w:p w14:paraId="00892F35" w14:textId="77777777" w:rsidR="5AD89C6E" w:rsidRDefault="5AD89C6E" w:rsidP="5AD89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AD89C6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78" w:type="dxa"/>
          </w:tcPr>
          <w:p w14:paraId="403DEB52" w14:textId="540CC43B" w:rsidR="5AD89C6E" w:rsidRDefault="00BD5DB5" w:rsidP="5AD89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46 </w:t>
            </w:r>
            <w:r w:rsidR="5AD89C6E" w:rsidRPr="5AD89C6E">
              <w:rPr>
                <w:rFonts w:ascii="Arial" w:hAnsi="Arial" w:cs="Arial"/>
                <w:sz w:val="20"/>
                <w:szCs w:val="20"/>
              </w:rPr>
              <w:t>Docentes que participan en la actualización y/o capacitación</w:t>
            </w:r>
          </w:p>
          <w:p w14:paraId="46382ADF" w14:textId="22D61772" w:rsidR="5AD89C6E" w:rsidRDefault="5AD89C6E" w:rsidP="5AD89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AD89C6E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14:paraId="645E747E" w14:textId="5C2BB515" w:rsidR="5AD89C6E" w:rsidRDefault="5AD89C6E" w:rsidP="5AD89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AD89C6E">
              <w:rPr>
                <w:rFonts w:ascii="Arial" w:hAnsi="Arial" w:cs="Arial"/>
                <w:sz w:val="20"/>
                <w:szCs w:val="20"/>
              </w:rPr>
              <w:t>55 total de docentes de la institución</w:t>
            </w:r>
          </w:p>
          <w:p w14:paraId="34E16C0C" w14:textId="6E981881" w:rsidR="5AD89C6E" w:rsidRDefault="5AD89C6E" w:rsidP="5AD89C6E">
            <w:pPr>
              <w:spacing w:line="259" w:lineRule="auto"/>
              <w:jc w:val="center"/>
            </w:pPr>
          </w:p>
        </w:tc>
        <w:tc>
          <w:tcPr>
            <w:tcW w:w="3439" w:type="dxa"/>
          </w:tcPr>
          <w:p w14:paraId="151669FC" w14:textId="77777777" w:rsidR="5AD89C6E" w:rsidRDefault="5AD89C6E" w:rsidP="5AD89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497FE5" w14:textId="77777777" w:rsidR="00545016" w:rsidRDefault="00545016" w:rsidP="5AD89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25F6A9" w14:textId="21B2DA0D" w:rsidR="00545016" w:rsidRDefault="00545016" w:rsidP="5AD89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84%</w:t>
            </w:r>
          </w:p>
        </w:tc>
        <w:tc>
          <w:tcPr>
            <w:tcW w:w="3678" w:type="dxa"/>
          </w:tcPr>
          <w:p w14:paraId="67A454DF" w14:textId="1A2C0D03" w:rsidR="5AD89C6E" w:rsidRDefault="5AD89C6E" w:rsidP="5AD89C6E">
            <w:pPr>
              <w:spacing w:line="259" w:lineRule="auto"/>
              <w:jc w:val="both"/>
            </w:pPr>
            <w:r w:rsidRPr="5AD89C6E">
              <w:rPr>
                <w:rFonts w:ascii="Arial" w:hAnsi="Arial" w:cs="Arial"/>
                <w:sz w:val="20"/>
                <w:szCs w:val="20"/>
              </w:rPr>
              <w:t xml:space="preserve">Docentes frente a grupo obtengan un grado de estudios superior al que poseen </w:t>
            </w:r>
          </w:p>
        </w:tc>
        <w:tc>
          <w:tcPr>
            <w:tcW w:w="2208" w:type="dxa"/>
          </w:tcPr>
          <w:p w14:paraId="47769424" w14:textId="28E4CD51" w:rsidR="5AD89C6E" w:rsidRDefault="5AD89C6E" w:rsidP="5AD89C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5AD89C6E">
              <w:rPr>
                <w:rFonts w:ascii="Arial" w:hAnsi="Arial" w:cs="Arial"/>
                <w:sz w:val="20"/>
                <w:szCs w:val="20"/>
              </w:rPr>
              <w:t xml:space="preserve">Formación Continua </w:t>
            </w:r>
          </w:p>
        </w:tc>
      </w:tr>
      <w:tr w:rsidR="5AD89C6E" w14:paraId="33E78A86" w14:textId="77777777" w:rsidTr="5AD89C6E">
        <w:trPr>
          <w:trHeight w:val="987"/>
        </w:trPr>
        <w:tc>
          <w:tcPr>
            <w:tcW w:w="659" w:type="dxa"/>
            <w:vAlign w:val="center"/>
          </w:tcPr>
          <w:p w14:paraId="1A0F9BDB" w14:textId="77777777" w:rsidR="5AD89C6E" w:rsidRDefault="5AD89C6E" w:rsidP="5AD89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AD89C6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8" w:type="dxa"/>
          </w:tcPr>
          <w:p w14:paraId="07B91C10" w14:textId="41748E88" w:rsidR="5AD89C6E" w:rsidRDefault="5AD89C6E" w:rsidP="5AD89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AD89C6E">
              <w:rPr>
                <w:rFonts w:ascii="Arial" w:hAnsi="Arial" w:cs="Arial"/>
                <w:sz w:val="20"/>
                <w:szCs w:val="20"/>
              </w:rPr>
              <w:t xml:space="preserve">17 trabajadores administrativos y de apoyo que reciben capacitaciones </w:t>
            </w:r>
          </w:p>
          <w:p w14:paraId="70DF37F7" w14:textId="2C4CB239" w:rsidR="5AD89C6E" w:rsidRDefault="5AD89C6E" w:rsidP="5AD89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AD89C6E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14:paraId="124A6F46" w14:textId="40FDE050" w:rsidR="5AD89C6E" w:rsidRDefault="5AD89C6E" w:rsidP="5AD89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AD89C6E">
              <w:rPr>
                <w:rFonts w:ascii="Arial" w:hAnsi="Arial" w:cs="Arial"/>
                <w:sz w:val="20"/>
                <w:szCs w:val="20"/>
              </w:rPr>
              <w:t>18 total de personal administrativo y de apoyo</w:t>
            </w:r>
          </w:p>
          <w:p w14:paraId="609306FC" w14:textId="367D327D" w:rsidR="5AD89C6E" w:rsidRDefault="5AD89C6E" w:rsidP="5AD89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3439" w:type="dxa"/>
          </w:tcPr>
          <w:p w14:paraId="7BFED0DB" w14:textId="2BF6F3CB" w:rsidR="5AD89C6E" w:rsidRDefault="5AD89C6E" w:rsidP="5AD89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2416FB" w14:textId="0E35ABC4" w:rsidR="5AD89C6E" w:rsidRDefault="5AD89C6E" w:rsidP="5AD89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6AC84B" w14:textId="067EAEC4" w:rsidR="5AD89C6E" w:rsidRDefault="5AD89C6E" w:rsidP="5AD89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AD89C6E">
              <w:rPr>
                <w:rFonts w:ascii="Arial" w:hAnsi="Arial" w:cs="Arial"/>
                <w:sz w:val="20"/>
                <w:szCs w:val="20"/>
              </w:rPr>
              <w:t>94 %</w:t>
            </w:r>
          </w:p>
        </w:tc>
        <w:tc>
          <w:tcPr>
            <w:tcW w:w="3678" w:type="dxa"/>
          </w:tcPr>
          <w:p w14:paraId="143CA395" w14:textId="528F4F91" w:rsidR="5AD89C6E" w:rsidRDefault="001156A5" w:rsidP="5AD89C6E">
            <w:pPr>
              <w:spacing w:line="259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Trabajadores administrativos y de apoyo </w:t>
            </w:r>
            <w:r w:rsidR="00FC612C">
              <w:rPr>
                <w:rFonts w:ascii="Arial" w:hAnsi="Arial" w:cs="Arial"/>
                <w:sz w:val="20"/>
                <w:szCs w:val="20"/>
              </w:rPr>
              <w:t xml:space="preserve">que recibieron capacitación </w:t>
            </w:r>
            <w:r w:rsidR="5AD89C6E" w:rsidRPr="5AD89C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8" w:type="dxa"/>
          </w:tcPr>
          <w:p w14:paraId="144D9362" w14:textId="55CA9D9E" w:rsidR="5AD89C6E" w:rsidRDefault="5AD89C6E" w:rsidP="5AD89C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5AD89C6E">
              <w:rPr>
                <w:rFonts w:ascii="Arial" w:hAnsi="Arial" w:cs="Arial"/>
                <w:sz w:val="20"/>
                <w:szCs w:val="20"/>
              </w:rPr>
              <w:t>Formación Continua</w:t>
            </w:r>
          </w:p>
        </w:tc>
      </w:tr>
      <w:tr w:rsidR="5AD89C6E" w14:paraId="31F8F2D8" w14:textId="77777777" w:rsidTr="5AD89C6E">
        <w:trPr>
          <w:trHeight w:val="987"/>
        </w:trPr>
        <w:tc>
          <w:tcPr>
            <w:tcW w:w="659" w:type="dxa"/>
            <w:vAlign w:val="center"/>
          </w:tcPr>
          <w:p w14:paraId="324D9608" w14:textId="24A8A131" w:rsidR="5AD89C6E" w:rsidRDefault="5AD89C6E" w:rsidP="5AD89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AD89C6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78" w:type="dxa"/>
          </w:tcPr>
          <w:p w14:paraId="0480A754" w14:textId="0C37ED68" w:rsidR="5AD89C6E" w:rsidRDefault="5AD89C6E" w:rsidP="5AD89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 xml:space="preserve"> 9 </w:t>
            </w:r>
            <w:r w:rsidR="007B7BD4">
              <w:t>d</w:t>
            </w:r>
            <w:r>
              <w:t xml:space="preserve">ocentes que actualmente se encuentra estudiando </w:t>
            </w:r>
          </w:p>
          <w:p w14:paraId="2C15C24F" w14:textId="62D3C7F5" w:rsidR="5AD89C6E" w:rsidRDefault="5AD89C6E" w:rsidP="5AD89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AD89C6E">
              <w:rPr>
                <w:rFonts w:ascii="Arial" w:hAnsi="Arial" w:cs="Arial"/>
                <w:sz w:val="20"/>
                <w:szCs w:val="20"/>
              </w:rPr>
              <w:t xml:space="preserve">________________________ </w:t>
            </w:r>
          </w:p>
          <w:p w14:paraId="481AB36F" w14:textId="5A0056E4" w:rsidR="5AD89C6E" w:rsidRDefault="5AD89C6E" w:rsidP="5AD89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AD89C6E">
              <w:rPr>
                <w:rFonts w:ascii="Arial" w:hAnsi="Arial" w:cs="Arial"/>
                <w:sz w:val="20"/>
                <w:szCs w:val="20"/>
              </w:rPr>
              <w:t>5</w:t>
            </w:r>
            <w:r w:rsidR="007B7BD4">
              <w:rPr>
                <w:rFonts w:ascii="Arial" w:hAnsi="Arial" w:cs="Arial"/>
                <w:sz w:val="20"/>
                <w:szCs w:val="20"/>
              </w:rPr>
              <w:t>5</w:t>
            </w:r>
            <w:r w:rsidRPr="5AD89C6E">
              <w:rPr>
                <w:rFonts w:ascii="Arial" w:hAnsi="Arial" w:cs="Arial"/>
                <w:sz w:val="20"/>
                <w:szCs w:val="20"/>
              </w:rPr>
              <w:t xml:space="preserve"> total de docentes de la institución</w:t>
            </w:r>
          </w:p>
          <w:p w14:paraId="201935A6" w14:textId="583F9116" w:rsidR="5AD89C6E" w:rsidRDefault="5AD89C6E" w:rsidP="5AD89C6E">
            <w:pPr>
              <w:jc w:val="center"/>
            </w:pPr>
          </w:p>
        </w:tc>
        <w:tc>
          <w:tcPr>
            <w:tcW w:w="3439" w:type="dxa"/>
          </w:tcPr>
          <w:p w14:paraId="7B3F09C7" w14:textId="56BC9889" w:rsidR="5AD89C6E" w:rsidRDefault="5AD89C6E" w:rsidP="5AD89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AD89C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6DB9CC" w14:textId="77777777" w:rsidR="5AD89C6E" w:rsidRDefault="5AD89C6E" w:rsidP="5AD89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CB9F42" w14:textId="5A9CC097" w:rsidR="5AD89C6E" w:rsidRDefault="5AD89C6E" w:rsidP="5AD89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AD89C6E">
              <w:rPr>
                <w:rFonts w:ascii="Arial" w:hAnsi="Arial" w:cs="Arial"/>
                <w:sz w:val="20"/>
                <w:szCs w:val="20"/>
              </w:rPr>
              <w:t>1</w:t>
            </w:r>
            <w:r w:rsidR="007B7BD4">
              <w:rPr>
                <w:rFonts w:ascii="Arial" w:hAnsi="Arial" w:cs="Arial"/>
                <w:sz w:val="20"/>
                <w:szCs w:val="20"/>
              </w:rPr>
              <w:t>6</w:t>
            </w:r>
            <w:r w:rsidRPr="5AD89C6E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3678" w:type="dxa"/>
          </w:tcPr>
          <w:p w14:paraId="606F30EB" w14:textId="3EBE0804" w:rsidR="5AD89C6E" w:rsidRDefault="5AD89C6E" w:rsidP="5AD89C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5AD89C6E">
              <w:rPr>
                <w:rFonts w:ascii="Arial" w:hAnsi="Arial" w:cs="Arial"/>
                <w:sz w:val="20"/>
                <w:szCs w:val="20"/>
              </w:rPr>
              <w:t>Actualizarla por semestre para tener información reciente</w:t>
            </w:r>
          </w:p>
        </w:tc>
        <w:tc>
          <w:tcPr>
            <w:tcW w:w="2208" w:type="dxa"/>
          </w:tcPr>
          <w:p w14:paraId="658FB1CF" w14:textId="55CA9D9E" w:rsidR="5AD89C6E" w:rsidRDefault="5AD89C6E" w:rsidP="5AD89C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5AD89C6E">
              <w:rPr>
                <w:rFonts w:ascii="Arial" w:hAnsi="Arial" w:cs="Arial"/>
                <w:sz w:val="20"/>
                <w:szCs w:val="20"/>
              </w:rPr>
              <w:t>Formación Continua</w:t>
            </w:r>
          </w:p>
        </w:tc>
      </w:tr>
      <w:tr w:rsidR="5AD89C6E" w14:paraId="1C73F551" w14:textId="77777777" w:rsidTr="5AD89C6E">
        <w:trPr>
          <w:trHeight w:val="987"/>
        </w:trPr>
        <w:tc>
          <w:tcPr>
            <w:tcW w:w="659" w:type="dxa"/>
            <w:vAlign w:val="center"/>
          </w:tcPr>
          <w:p w14:paraId="7B4C6D64" w14:textId="4C1A96FE" w:rsidR="5AD89C6E" w:rsidRDefault="5AD89C6E" w:rsidP="5AD89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AD89C6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3578" w:type="dxa"/>
          </w:tcPr>
          <w:p w14:paraId="42D625B3" w14:textId="5641CFC6" w:rsidR="5AD89C6E" w:rsidRDefault="5AD89C6E" w:rsidP="5AD89C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5AD89C6E">
              <w:rPr>
                <w:rFonts w:ascii="Calibri" w:hAnsi="Calibri" w:cs="Calibri"/>
                <w:sz w:val="20"/>
                <w:szCs w:val="20"/>
              </w:rPr>
              <w:t xml:space="preserve">0 </w:t>
            </w:r>
            <w:r w:rsidR="003A7739" w:rsidRPr="5AD89C6E">
              <w:rPr>
                <w:rFonts w:ascii="Calibri" w:hAnsi="Calibri" w:cs="Calibri"/>
                <w:sz w:val="20"/>
                <w:szCs w:val="20"/>
              </w:rPr>
              <w:t>profesores</w:t>
            </w:r>
            <w:r w:rsidRPr="5AD89C6E">
              <w:rPr>
                <w:rFonts w:ascii="Calibri" w:hAnsi="Calibri" w:cs="Calibri"/>
                <w:sz w:val="20"/>
                <w:szCs w:val="20"/>
              </w:rPr>
              <w:t xml:space="preserve"> titulares de los jardines de niños que asisten a capacitación ___________________________</w:t>
            </w:r>
          </w:p>
          <w:p w14:paraId="109BA578" w14:textId="0929D721" w:rsidR="5AD89C6E" w:rsidRDefault="5AD89C6E" w:rsidP="5AD89C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5AD89C6E">
              <w:rPr>
                <w:rFonts w:ascii="Calibri" w:hAnsi="Calibri" w:cs="Calibri"/>
                <w:sz w:val="20"/>
                <w:szCs w:val="20"/>
              </w:rPr>
              <w:t xml:space="preserve">75 </w:t>
            </w:r>
            <w:r w:rsidR="003A7739" w:rsidRPr="5AD89C6E">
              <w:rPr>
                <w:rFonts w:ascii="Calibri" w:hAnsi="Calibri" w:cs="Calibri"/>
                <w:sz w:val="20"/>
                <w:szCs w:val="20"/>
              </w:rPr>
              <w:t>total</w:t>
            </w:r>
            <w:r w:rsidRPr="5AD89C6E">
              <w:rPr>
                <w:rFonts w:ascii="Calibri" w:hAnsi="Calibri" w:cs="Calibri"/>
                <w:sz w:val="20"/>
                <w:szCs w:val="20"/>
              </w:rPr>
              <w:t xml:space="preserve"> de profesores titulares </w:t>
            </w:r>
          </w:p>
        </w:tc>
        <w:tc>
          <w:tcPr>
            <w:tcW w:w="3439" w:type="dxa"/>
          </w:tcPr>
          <w:p w14:paraId="2B9A747E" w14:textId="043F46F2" w:rsidR="5AD89C6E" w:rsidRDefault="5AD89C6E" w:rsidP="5AD89C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10B048" w14:textId="4D576993" w:rsidR="5AD89C6E" w:rsidRDefault="5AD89C6E" w:rsidP="5AD89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AD89C6E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3678" w:type="dxa"/>
          </w:tcPr>
          <w:p w14:paraId="6F880D38" w14:textId="35E8E813" w:rsidR="5AD89C6E" w:rsidRDefault="5AD89C6E" w:rsidP="5AD89C6E">
            <w:pPr>
              <w:spacing w:line="259" w:lineRule="auto"/>
              <w:jc w:val="both"/>
            </w:pPr>
            <w:r w:rsidRPr="5AD89C6E">
              <w:rPr>
                <w:rFonts w:ascii="Arial" w:hAnsi="Arial" w:cs="Arial"/>
                <w:sz w:val="20"/>
                <w:szCs w:val="20"/>
              </w:rPr>
              <w:t xml:space="preserve">Retomar las capacitaciones para los docentes titulares de los jardines de niños </w:t>
            </w:r>
          </w:p>
        </w:tc>
        <w:tc>
          <w:tcPr>
            <w:tcW w:w="2208" w:type="dxa"/>
          </w:tcPr>
          <w:p w14:paraId="05C4F858" w14:textId="2358F344" w:rsidR="5AD89C6E" w:rsidRDefault="5AD89C6E" w:rsidP="5AD89C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5AD89C6E">
              <w:rPr>
                <w:rFonts w:ascii="Arial" w:hAnsi="Arial" w:cs="Arial"/>
                <w:sz w:val="20"/>
                <w:szCs w:val="20"/>
              </w:rPr>
              <w:t xml:space="preserve">Formación continua </w:t>
            </w:r>
          </w:p>
          <w:p w14:paraId="765DA160" w14:textId="6F1D0816" w:rsidR="5AD89C6E" w:rsidRDefault="5AD89C6E" w:rsidP="5AD89C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5AD89C6E">
              <w:rPr>
                <w:rFonts w:ascii="Arial" w:hAnsi="Arial" w:cs="Arial"/>
                <w:sz w:val="20"/>
                <w:szCs w:val="20"/>
              </w:rPr>
              <w:t>Docentes de aprendizaje en el servicio</w:t>
            </w:r>
          </w:p>
        </w:tc>
      </w:tr>
      <w:tr w:rsidR="5AD89C6E" w14:paraId="01526FE6" w14:textId="77777777" w:rsidTr="5AD89C6E">
        <w:trPr>
          <w:trHeight w:val="425"/>
        </w:trPr>
        <w:tc>
          <w:tcPr>
            <w:tcW w:w="659" w:type="dxa"/>
            <w:vAlign w:val="center"/>
          </w:tcPr>
          <w:p w14:paraId="659E3265" w14:textId="34B4D690" w:rsidR="5AD89C6E" w:rsidRDefault="5AD89C6E" w:rsidP="5AD89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AD89C6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78" w:type="dxa"/>
          </w:tcPr>
          <w:p w14:paraId="015649F8" w14:textId="10B6A315" w:rsidR="5AD89C6E" w:rsidRDefault="5AD89C6E" w:rsidP="5AD89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AD89C6E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3A7739" w:rsidRPr="5AD89C6E">
              <w:rPr>
                <w:rFonts w:ascii="Calibri" w:hAnsi="Calibri" w:cs="Calibri"/>
                <w:sz w:val="20"/>
                <w:szCs w:val="20"/>
              </w:rPr>
              <w:t>docente</w:t>
            </w:r>
            <w:r w:rsidRPr="5AD89C6E">
              <w:rPr>
                <w:rFonts w:ascii="Calibri" w:hAnsi="Calibri" w:cs="Calibri"/>
                <w:sz w:val="20"/>
                <w:szCs w:val="20"/>
              </w:rPr>
              <w:t xml:space="preserve"> frente a grupo que obtienen un grado de estudios superior al que poseen</w:t>
            </w:r>
          </w:p>
          <w:p w14:paraId="70EB0E57" w14:textId="2927188E" w:rsidR="5AD89C6E" w:rsidRDefault="5AD89C6E" w:rsidP="5AD89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AD89C6E">
              <w:rPr>
                <w:rFonts w:ascii="Calibri" w:hAnsi="Calibri" w:cs="Calibri"/>
                <w:sz w:val="20"/>
                <w:szCs w:val="20"/>
              </w:rPr>
              <w:t xml:space="preserve">_________________________________ </w:t>
            </w:r>
            <w:r w:rsidR="00FA3663">
              <w:rPr>
                <w:rFonts w:ascii="Arial" w:hAnsi="Arial" w:cs="Arial"/>
                <w:sz w:val="20"/>
                <w:szCs w:val="20"/>
              </w:rPr>
              <w:t>9</w:t>
            </w:r>
            <w:r w:rsidRPr="5AD89C6E">
              <w:rPr>
                <w:rFonts w:ascii="Arial" w:hAnsi="Arial" w:cs="Arial"/>
                <w:sz w:val="20"/>
                <w:szCs w:val="20"/>
              </w:rPr>
              <w:t xml:space="preserve"> total de docentes </w:t>
            </w:r>
            <w:r w:rsidR="00FA3663">
              <w:rPr>
                <w:rFonts w:ascii="Arial" w:hAnsi="Arial" w:cs="Arial"/>
                <w:sz w:val="20"/>
                <w:szCs w:val="20"/>
              </w:rPr>
              <w:t>que se encuentran estudiando</w:t>
            </w:r>
          </w:p>
          <w:p w14:paraId="5A41F732" w14:textId="54CCB795" w:rsidR="5AD89C6E" w:rsidRDefault="5AD89C6E" w:rsidP="5AD89C6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91DB0B8" w14:textId="42F9A144" w:rsidR="5AD89C6E" w:rsidRDefault="5AD89C6E" w:rsidP="5AD89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14:paraId="76A026E9" w14:textId="144578B9" w:rsidR="5AD89C6E" w:rsidRDefault="5AD89C6E" w:rsidP="5AD89C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5AD89C6E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14:paraId="0C10F89C" w14:textId="767B045F" w:rsidR="5AD89C6E" w:rsidRDefault="5AD89C6E" w:rsidP="5AD89C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BA22F2" w14:textId="171FF747" w:rsidR="5AD89C6E" w:rsidRDefault="5AD89C6E" w:rsidP="5AD89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AD89C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40EE">
              <w:rPr>
                <w:rFonts w:ascii="Arial" w:hAnsi="Arial" w:cs="Arial"/>
                <w:sz w:val="20"/>
                <w:szCs w:val="20"/>
              </w:rPr>
              <w:t>11</w:t>
            </w:r>
            <w:r w:rsidRPr="5AD89C6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678" w:type="dxa"/>
          </w:tcPr>
          <w:p w14:paraId="2A1C04E1" w14:textId="69B010E0" w:rsidR="5AD89C6E" w:rsidRDefault="5AD89C6E" w:rsidP="5AD89C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5AD89C6E">
              <w:rPr>
                <w:rFonts w:ascii="Arial" w:hAnsi="Arial" w:cs="Arial"/>
                <w:sz w:val="20"/>
                <w:szCs w:val="20"/>
              </w:rPr>
              <w:t>Realizarlo para verificar y tener presente cuales se han llevado a cabo y contribuyan al desarrollo de cada docente</w:t>
            </w:r>
          </w:p>
        </w:tc>
        <w:tc>
          <w:tcPr>
            <w:tcW w:w="2208" w:type="dxa"/>
          </w:tcPr>
          <w:p w14:paraId="6488609D" w14:textId="5C451A4E" w:rsidR="5AD89C6E" w:rsidRDefault="5AD89C6E" w:rsidP="5AD89C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5AD89C6E">
              <w:rPr>
                <w:rFonts w:ascii="Arial" w:hAnsi="Arial" w:cs="Arial"/>
                <w:sz w:val="20"/>
                <w:szCs w:val="20"/>
              </w:rPr>
              <w:t>Formación continua</w:t>
            </w:r>
          </w:p>
        </w:tc>
      </w:tr>
      <w:tr w:rsidR="5AD89C6E" w14:paraId="573C8959" w14:textId="77777777" w:rsidTr="5AD89C6E">
        <w:trPr>
          <w:trHeight w:val="425"/>
        </w:trPr>
        <w:tc>
          <w:tcPr>
            <w:tcW w:w="659" w:type="dxa"/>
            <w:vAlign w:val="center"/>
          </w:tcPr>
          <w:p w14:paraId="7A923162" w14:textId="7C98CA99" w:rsidR="5AD89C6E" w:rsidRDefault="5AD89C6E" w:rsidP="5AD89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AD89C6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78" w:type="dxa"/>
          </w:tcPr>
          <w:p w14:paraId="03BAC368" w14:textId="7E1EC2FF" w:rsidR="5AD89C6E" w:rsidRDefault="5AD89C6E" w:rsidP="5AD89C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5AD89C6E">
              <w:rPr>
                <w:rFonts w:ascii="Calibri" w:hAnsi="Calibri" w:cs="Calibri"/>
                <w:sz w:val="20"/>
                <w:szCs w:val="20"/>
              </w:rPr>
              <w:t xml:space="preserve">Docentes que son apoyados con recurso económico para el pago de su trámite de titulación </w:t>
            </w:r>
          </w:p>
          <w:p w14:paraId="71D2E689" w14:textId="636D0ED2" w:rsidR="5AD89C6E" w:rsidRDefault="5AD89C6E" w:rsidP="5AD89C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5AD89C6E">
              <w:rPr>
                <w:rFonts w:ascii="Calibri" w:hAnsi="Calibri" w:cs="Calibri"/>
                <w:sz w:val="20"/>
                <w:szCs w:val="20"/>
              </w:rPr>
              <w:t>_________________________________</w:t>
            </w:r>
          </w:p>
          <w:p w14:paraId="753688D2" w14:textId="325E3201" w:rsidR="5AD89C6E" w:rsidRDefault="5AD89C6E" w:rsidP="5AD89C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5AD89C6E">
              <w:rPr>
                <w:rFonts w:ascii="Calibri" w:hAnsi="Calibri" w:cs="Calibri"/>
                <w:sz w:val="20"/>
                <w:szCs w:val="20"/>
              </w:rPr>
              <w:t xml:space="preserve">Docentes que solicitan apoyo para el trámite </w:t>
            </w:r>
          </w:p>
        </w:tc>
        <w:tc>
          <w:tcPr>
            <w:tcW w:w="3439" w:type="dxa"/>
          </w:tcPr>
          <w:p w14:paraId="6E978D62" w14:textId="76D4CDC7" w:rsidR="5AD89C6E" w:rsidRDefault="5AD89C6E" w:rsidP="5AD89C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95A89E" w14:textId="276B5582" w:rsidR="5AD89C6E" w:rsidRDefault="5AD89C6E" w:rsidP="5AD89C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C58FF2" w14:textId="080A3639" w:rsidR="5AD89C6E" w:rsidRDefault="5AD89C6E" w:rsidP="5AD89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AD89C6E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3678" w:type="dxa"/>
          </w:tcPr>
          <w:p w14:paraId="0C6D24B5" w14:textId="16174AA3" w:rsidR="5AD89C6E" w:rsidRDefault="5AD89C6E" w:rsidP="5AD89C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5AD89C6E">
              <w:rPr>
                <w:rFonts w:ascii="Arial" w:hAnsi="Arial" w:cs="Arial"/>
                <w:sz w:val="20"/>
                <w:szCs w:val="20"/>
              </w:rPr>
              <w:t xml:space="preserve">Informar en tiempo sobre el apoyo que se otorga </w:t>
            </w:r>
          </w:p>
        </w:tc>
        <w:tc>
          <w:tcPr>
            <w:tcW w:w="2208" w:type="dxa"/>
          </w:tcPr>
          <w:p w14:paraId="7A52EAAE" w14:textId="6E2BB8D7" w:rsidR="5AD89C6E" w:rsidRDefault="5AD89C6E" w:rsidP="5AD89C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5AD89C6E">
              <w:rPr>
                <w:rFonts w:ascii="Arial" w:hAnsi="Arial" w:cs="Arial"/>
                <w:sz w:val="20"/>
                <w:szCs w:val="20"/>
              </w:rPr>
              <w:t xml:space="preserve">Formación continua </w:t>
            </w:r>
          </w:p>
          <w:p w14:paraId="7B4DB54E" w14:textId="7FD1C160" w:rsidR="5AD89C6E" w:rsidRDefault="5AD89C6E" w:rsidP="5AD89C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362A6C" w14:textId="700C5FC6" w:rsidR="5AD89C6E" w:rsidRDefault="5AD89C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276"/>
        <w:gridCol w:w="5912"/>
      </w:tblGrid>
      <w:tr w:rsidR="5AD89C6E" w14:paraId="51925C4D" w14:textId="77777777" w:rsidTr="5AD89C6E">
        <w:trPr>
          <w:trHeight w:val="300"/>
        </w:trPr>
        <w:tc>
          <w:tcPr>
            <w:tcW w:w="6374" w:type="dxa"/>
          </w:tcPr>
          <w:p w14:paraId="23B62017" w14:textId="697DB32C" w:rsidR="5AD89C6E" w:rsidRDefault="5AD89C6E" w:rsidP="5AD89C6E">
            <w:pPr>
              <w:jc w:val="center"/>
              <w:rPr>
                <w:rFonts w:ascii="Arial" w:hAnsi="Arial" w:cs="Arial"/>
                <w:b/>
                <w:bCs/>
              </w:rPr>
            </w:pPr>
            <w:r w:rsidRPr="5AD89C6E">
              <w:rPr>
                <w:rFonts w:ascii="Arial" w:hAnsi="Arial" w:cs="Arial"/>
                <w:b/>
                <w:bCs/>
              </w:rPr>
              <w:t>Mtra. Dolores Patricia Segovia Gómez</w:t>
            </w:r>
          </w:p>
          <w:p w14:paraId="1023C216" w14:textId="77777777" w:rsidR="5AD89C6E" w:rsidRDefault="5AD89C6E" w:rsidP="5AD89C6E">
            <w:pPr>
              <w:rPr>
                <w:rFonts w:ascii="Arial" w:hAnsi="Arial" w:cs="Arial"/>
                <w:b/>
                <w:bCs/>
              </w:rPr>
            </w:pPr>
          </w:p>
          <w:p w14:paraId="0E6E659A" w14:textId="77777777" w:rsidR="5AD89C6E" w:rsidRDefault="5AD89C6E" w:rsidP="5AD89C6E">
            <w:pPr>
              <w:jc w:val="center"/>
              <w:rPr>
                <w:rFonts w:ascii="Arial" w:hAnsi="Arial" w:cs="Arial"/>
              </w:rPr>
            </w:pPr>
            <w:r w:rsidRPr="5AD89C6E">
              <w:rPr>
                <w:rFonts w:ascii="Arial" w:hAnsi="Arial" w:cs="Arial"/>
                <w:b/>
                <w:bCs/>
              </w:rPr>
              <w:t>FIRMA DEL RESPONSABLE DEL PROCESO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4314CE2" w14:textId="77777777" w:rsidR="5AD89C6E" w:rsidRDefault="5AD89C6E" w:rsidP="5AD89C6E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5912" w:type="dxa"/>
          </w:tcPr>
          <w:p w14:paraId="1647DA34" w14:textId="237F5E42" w:rsidR="5AD89C6E" w:rsidRDefault="5AD89C6E" w:rsidP="5AD89C6E">
            <w:pPr>
              <w:jc w:val="center"/>
              <w:rPr>
                <w:rFonts w:ascii="Arial" w:hAnsi="Arial" w:cs="Arial"/>
                <w:b/>
                <w:bCs/>
              </w:rPr>
            </w:pPr>
            <w:r w:rsidRPr="5AD89C6E">
              <w:rPr>
                <w:rFonts w:ascii="Arial" w:hAnsi="Arial" w:cs="Arial"/>
                <w:b/>
                <w:bCs/>
              </w:rPr>
              <w:t>Dra. Alina Lorena Arreola González</w:t>
            </w:r>
          </w:p>
          <w:p w14:paraId="3015134C" w14:textId="77777777" w:rsidR="5AD89C6E" w:rsidRDefault="5AD89C6E" w:rsidP="5AD89C6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4A64595" w14:textId="77777777" w:rsidR="5AD89C6E" w:rsidRDefault="5AD89C6E" w:rsidP="5AD89C6E">
            <w:pPr>
              <w:jc w:val="center"/>
              <w:rPr>
                <w:rFonts w:ascii="Arial" w:hAnsi="Arial" w:cs="Arial"/>
              </w:rPr>
            </w:pPr>
            <w:r w:rsidRPr="5AD89C6E">
              <w:rPr>
                <w:rFonts w:ascii="Arial" w:hAnsi="Arial" w:cs="Arial"/>
                <w:b/>
                <w:bCs/>
              </w:rPr>
              <w:t>NOMBRE Y FIRMA DEL SUBDIRECTOR ACADÉMICO</w:t>
            </w:r>
          </w:p>
        </w:tc>
      </w:tr>
    </w:tbl>
    <w:p w14:paraId="14CCF4DC" w14:textId="7D7ABF32" w:rsidR="5AD89C6E" w:rsidRDefault="5AD89C6E" w:rsidP="5AD89C6E">
      <w:pPr>
        <w:tabs>
          <w:tab w:val="left" w:pos="1590"/>
        </w:tabs>
        <w:rPr>
          <w:rFonts w:ascii="Arial" w:hAnsi="Arial" w:cs="Arial"/>
          <w:b/>
          <w:bCs/>
        </w:rPr>
      </w:pPr>
    </w:p>
    <w:p w14:paraId="21E9137F" w14:textId="1D509CD0" w:rsidR="5AD89C6E" w:rsidRDefault="5AD89C6E" w:rsidP="5AD89C6E">
      <w:pPr>
        <w:tabs>
          <w:tab w:val="left" w:pos="1590"/>
        </w:tabs>
        <w:rPr>
          <w:rFonts w:ascii="Arial" w:hAnsi="Arial" w:cs="Arial"/>
          <w:b/>
          <w:bCs/>
        </w:rPr>
      </w:pPr>
    </w:p>
    <w:sectPr w:rsidR="5AD89C6E" w:rsidSect="00A85C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567" w:right="1134" w:bottom="851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E5349" w14:textId="77777777" w:rsidR="00B36C86" w:rsidRDefault="00B36C86" w:rsidP="00942358">
      <w:pPr>
        <w:spacing w:after="0" w:line="240" w:lineRule="auto"/>
      </w:pPr>
      <w:r>
        <w:separator/>
      </w:r>
    </w:p>
  </w:endnote>
  <w:endnote w:type="continuationSeparator" w:id="0">
    <w:p w14:paraId="56091397" w14:textId="77777777" w:rsidR="00B36C86" w:rsidRDefault="00B36C86" w:rsidP="0094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F7C5" w14:textId="77777777" w:rsidR="00950A90" w:rsidRDefault="00950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406C" w14:textId="77777777" w:rsidR="00A85CFB" w:rsidRDefault="00764D43">
    <w:pPr>
      <w:pStyle w:val="Footer"/>
    </w:pPr>
    <w:r w:rsidRPr="005C079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77C733" wp14:editId="0B21ADA5">
              <wp:simplePos x="0" y="0"/>
              <wp:positionH relativeFrom="column">
                <wp:posOffset>558165</wp:posOffset>
              </wp:positionH>
              <wp:positionV relativeFrom="paragraph">
                <wp:posOffset>157480</wp:posOffset>
              </wp:positionV>
              <wp:extent cx="1567815" cy="461645"/>
              <wp:effectExtent l="0" t="0" r="0" b="0"/>
              <wp:wrapNone/>
              <wp:docPr id="4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815" cy="461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CB86A1" w14:textId="77777777" w:rsidR="005C0791" w:rsidRPr="00485D60" w:rsidRDefault="005C0791" w:rsidP="005C0791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485D6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 xml:space="preserve">V </w:t>
                          </w:r>
                          <w:r w:rsidR="00C42D4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22-23</w:t>
                          </w:r>
                        </w:p>
                        <w:p w14:paraId="42F8B464" w14:textId="77777777" w:rsidR="005C0791" w:rsidRPr="00485D60" w:rsidRDefault="005C0791" w:rsidP="005C0791">
                          <w:pPr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CGENAD-F-SAA-88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77C733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3.95pt;margin-top:12.4pt;width:123.45pt;height:36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zOegEAAOcCAAAOAAAAZHJzL2Uyb0RvYy54bWysUsFOAjEQvZv4D03vskAAzYaFqAQvRk3Q&#10;Dyjdlt1k22k6hV3+3mlZwejNeJm2M53XN+91vuxMww7KYw224KPBkDNlJZS13RX84319c8cZBmFL&#10;0YBVBT8q5MvF9dW8dbkaQwVNqTwjEIt56wpeheDyLENZKSNwAE5ZKmrwRgQ6+l1WetESummy8XA4&#10;y1rwpfMgFSJlV6ciXyR8rZUMr1qjCqwpOHELKfoUtzFmi7nId164qpY9DfEHFkbUlh49Q61EEGzv&#10;619QppYeEHQYSDAZaF1LlWagaUbDH9NsKuFUmoXEQXeWCf8PVr4cNu7Ns9A9QEcGRkFahzlSMs7T&#10;aW/iSkwZ1UnC41k21QUmY9N0dns3mnImqTaZjWaTaYTJLt3OY3hSYFjcFNyTLUktcXjGcLr6dSU+&#10;ZmFdN03MX6jEXei2Xc9vC+WRaLfkXMEtfS3OfGgeIdkcMdDd7wPhJPjYfOroMUnNRLB3Ptr1/Zxu&#10;Xf7n4hMAAP//AwBQSwMEFAAGAAgAAAAhAHDq6t3cAAAACAEAAA8AAABkcnMvZG93bnJldi54bWxM&#10;j8FOwzAQRO9I/IO1SNyo07SlTRqnQgXOlMIHuPE2DonXUey2ga9ne4Lbjmb0dqbYjK4TZxxC40nB&#10;dJKAQKq8aahW8Pnx+rACEaImoztPqOAbA2zK25tC58Zf6B3P+1gLhlDItQIbY59LGSqLToeJ75HY&#10;O/rB6chyqKUZ9IXhrpNpkjxKpxviD1b3uLVYtfuTU7BK3FvbZukuuPnPdGG3z/6l/1Lq/m58WoOI&#10;OMa/MFzrc3UoudPBn8gE0TFjmXFSQTrnBezPZtfjoCBbLkCWhfw/oPwFAAD//wMAUEsBAi0AFAAG&#10;AAgAAAAhALaDOJL+AAAA4QEAABMAAAAAAAAAAAAAAAAAAAAAAFtDb250ZW50X1R5cGVzXS54bWxQ&#10;SwECLQAUAAYACAAAACEAOP0h/9YAAACUAQAACwAAAAAAAAAAAAAAAAAvAQAAX3JlbHMvLnJlbHNQ&#10;SwECLQAUAAYACAAAACEAvi0sznoBAADnAgAADgAAAAAAAAAAAAAAAAAuAgAAZHJzL2Uyb0RvYy54&#10;bWxQSwECLQAUAAYACAAAACEAcOrq3dwAAAAIAQAADwAAAAAAAAAAAAAAAADUAwAAZHJzL2Rvd25y&#10;ZXYueG1sUEsFBgAAAAAEAAQA8wAAAN0EAAAAAA==&#10;" filled="f" stroked="f">
              <v:textbox style="mso-fit-shape-to-text:t">
                <w:txbxContent>
                  <w:p w14:paraId="48CB86A1" w14:textId="77777777" w:rsidR="005C0791" w:rsidRPr="00485D60" w:rsidRDefault="005C0791" w:rsidP="005C0791">
                    <w:pPr>
                      <w:spacing w:after="0"/>
                      <w:rPr>
                        <w:sz w:val="20"/>
                      </w:rPr>
                    </w:pPr>
                    <w:r w:rsidRPr="00485D60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 xml:space="preserve">V </w:t>
                    </w:r>
                    <w:r w:rsidR="00C42D40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22-23</w:t>
                    </w:r>
                  </w:p>
                  <w:p w14:paraId="42F8B464" w14:textId="77777777" w:rsidR="005C0791" w:rsidRPr="00485D60" w:rsidRDefault="005C0791" w:rsidP="005C0791">
                    <w:pPr>
                      <w:spacing w:after="0"/>
                      <w:rPr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CGENAD-F-SAA-88</w:t>
                    </w:r>
                  </w:p>
                </w:txbxContent>
              </v:textbox>
            </v:shape>
          </w:pict>
        </mc:Fallback>
      </mc:AlternateContent>
    </w:r>
    <w:r w:rsidRPr="005C0791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88EBA1B" wp14:editId="26866FA2">
          <wp:simplePos x="0" y="0"/>
          <wp:positionH relativeFrom="margin">
            <wp:posOffset>0</wp:posOffset>
          </wp:positionH>
          <wp:positionV relativeFrom="paragraph">
            <wp:posOffset>85725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791" w:rsidRPr="005C0791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B4AFC2E" wp14:editId="66B9448E">
          <wp:simplePos x="0" y="0"/>
          <wp:positionH relativeFrom="margin">
            <wp:posOffset>7274560</wp:posOffset>
          </wp:positionH>
          <wp:positionV relativeFrom="paragraph">
            <wp:posOffset>34290</wp:posOffset>
          </wp:positionV>
          <wp:extent cx="1812698" cy="486383"/>
          <wp:effectExtent l="0" t="0" r="0" b="9525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CBB9" w14:textId="77777777" w:rsidR="00950A90" w:rsidRDefault="00950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22B56" w14:textId="77777777" w:rsidR="00B36C86" w:rsidRDefault="00B36C86" w:rsidP="00942358">
      <w:pPr>
        <w:spacing w:after="0" w:line="240" w:lineRule="auto"/>
      </w:pPr>
      <w:r>
        <w:separator/>
      </w:r>
    </w:p>
  </w:footnote>
  <w:footnote w:type="continuationSeparator" w:id="0">
    <w:p w14:paraId="5DEB9E46" w14:textId="77777777" w:rsidR="00B36C86" w:rsidRDefault="00B36C86" w:rsidP="0094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4522" w14:textId="77777777" w:rsidR="00950A90" w:rsidRDefault="00950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285532" w14:paraId="2C063D53" w14:textId="77777777" w:rsidTr="00C91E12">
      <w:trPr>
        <w:trHeight w:val="1550"/>
      </w:trPr>
      <w:tc>
        <w:tcPr>
          <w:tcW w:w="1235" w:type="pct"/>
        </w:tcPr>
        <w:p w14:paraId="38BDFAFA" w14:textId="77777777" w:rsidR="00285532" w:rsidRDefault="00285532" w:rsidP="00285532">
          <w:pPr>
            <w:pStyle w:val="Header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2C0F148" wp14:editId="6EF5417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B521000" w14:textId="77777777" w:rsidR="00285532" w:rsidRDefault="00285532" w:rsidP="00285532">
          <w:pPr>
            <w:pStyle w:val="Header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51DDDBEE" wp14:editId="474B27FB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63CBF45" w14:textId="77777777" w:rsidR="00285532" w:rsidRDefault="00285532" w:rsidP="00285532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238289DE" w14:textId="77777777" w:rsidR="00285532" w:rsidRDefault="00285532" w:rsidP="00285532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61EFCE48" w14:textId="77777777" w:rsidR="00285532" w:rsidRDefault="00285532" w:rsidP="00285532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47C988AE" w14:textId="77777777" w:rsidR="00285532" w:rsidRPr="00A559ED" w:rsidRDefault="00285532" w:rsidP="007E3DBE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077" w:type="pct"/>
          <w:vAlign w:val="center"/>
          <w:hideMark/>
        </w:tcPr>
        <w:p w14:paraId="6040ABA8" w14:textId="04FF7FC2" w:rsidR="00285532" w:rsidRDefault="00950A90" w:rsidP="00285532">
          <w:pPr>
            <w:pStyle w:val="Header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8D4D5EB" wp14:editId="781F8B28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6B6535" w14:textId="77777777" w:rsidR="00B428D7" w:rsidRDefault="00B428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FA8F" w14:textId="77777777" w:rsidR="00950A90" w:rsidRDefault="00950A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A8"/>
    <w:rsid w:val="00010EA8"/>
    <w:rsid w:val="00025EED"/>
    <w:rsid w:val="0005327B"/>
    <w:rsid w:val="000C2318"/>
    <w:rsid w:val="001156A5"/>
    <w:rsid w:val="00120A91"/>
    <w:rsid w:val="00155A7A"/>
    <w:rsid w:val="001611ED"/>
    <w:rsid w:val="001721CD"/>
    <w:rsid w:val="001E6F0A"/>
    <w:rsid w:val="001F3660"/>
    <w:rsid w:val="00215B71"/>
    <w:rsid w:val="00243919"/>
    <w:rsid w:val="002641E3"/>
    <w:rsid w:val="00285532"/>
    <w:rsid w:val="002E7F93"/>
    <w:rsid w:val="00303495"/>
    <w:rsid w:val="003A7739"/>
    <w:rsid w:val="003F58D7"/>
    <w:rsid w:val="00422A95"/>
    <w:rsid w:val="004470A8"/>
    <w:rsid w:val="00447295"/>
    <w:rsid w:val="00490863"/>
    <w:rsid w:val="004B6B71"/>
    <w:rsid w:val="004C4837"/>
    <w:rsid w:val="004C682C"/>
    <w:rsid w:val="004D64EB"/>
    <w:rsid w:val="005129F3"/>
    <w:rsid w:val="00545016"/>
    <w:rsid w:val="00556536"/>
    <w:rsid w:val="0058433C"/>
    <w:rsid w:val="005A02EA"/>
    <w:rsid w:val="005C0791"/>
    <w:rsid w:val="005E5AED"/>
    <w:rsid w:val="005F1C5D"/>
    <w:rsid w:val="00764D43"/>
    <w:rsid w:val="007743DE"/>
    <w:rsid w:val="0079476B"/>
    <w:rsid w:val="007B7BD4"/>
    <w:rsid w:val="007C3671"/>
    <w:rsid w:val="007E3DBE"/>
    <w:rsid w:val="0080101D"/>
    <w:rsid w:val="00801334"/>
    <w:rsid w:val="00852EA4"/>
    <w:rsid w:val="008A40EE"/>
    <w:rsid w:val="00911F3A"/>
    <w:rsid w:val="00942358"/>
    <w:rsid w:val="00950A90"/>
    <w:rsid w:val="009D2C1F"/>
    <w:rsid w:val="00A10225"/>
    <w:rsid w:val="00A85CFB"/>
    <w:rsid w:val="00AC7270"/>
    <w:rsid w:val="00B10BC5"/>
    <w:rsid w:val="00B36C86"/>
    <w:rsid w:val="00B428D7"/>
    <w:rsid w:val="00B56BEE"/>
    <w:rsid w:val="00B66E54"/>
    <w:rsid w:val="00B93B25"/>
    <w:rsid w:val="00BA73F3"/>
    <w:rsid w:val="00BD5DB5"/>
    <w:rsid w:val="00BF20CD"/>
    <w:rsid w:val="00C04574"/>
    <w:rsid w:val="00C31DA0"/>
    <w:rsid w:val="00C42D40"/>
    <w:rsid w:val="00C54D32"/>
    <w:rsid w:val="00CC419E"/>
    <w:rsid w:val="00D00F2B"/>
    <w:rsid w:val="00D063CC"/>
    <w:rsid w:val="00D21C13"/>
    <w:rsid w:val="00DB3F0F"/>
    <w:rsid w:val="00DD16CF"/>
    <w:rsid w:val="00E35937"/>
    <w:rsid w:val="00E37744"/>
    <w:rsid w:val="00E62A41"/>
    <w:rsid w:val="00EF5D31"/>
    <w:rsid w:val="00F74C87"/>
    <w:rsid w:val="00FA3663"/>
    <w:rsid w:val="00FA45D7"/>
    <w:rsid w:val="00FC612C"/>
    <w:rsid w:val="5AD89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229F6"/>
  <w15:chartTrackingRefBased/>
  <w15:docId w15:val="{5AA3260D-C5C5-4E12-A20A-A12B6EC5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42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42358"/>
  </w:style>
  <w:style w:type="paragraph" w:styleId="Footer">
    <w:name w:val="footer"/>
    <w:basedOn w:val="Normal"/>
    <w:link w:val="FooterChar"/>
    <w:uiPriority w:val="99"/>
    <w:unhideWhenUsed/>
    <w:rsid w:val="00942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358"/>
  </w:style>
  <w:style w:type="table" w:customStyle="1" w:styleId="Tablaconcuadrcula1">
    <w:name w:val="Tabla con cuadrícula1"/>
    <w:basedOn w:val="TableNormal"/>
    <w:next w:val="TableGrid"/>
    <w:uiPriority w:val="59"/>
    <w:rsid w:val="0028553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74C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563</Words>
  <Characters>3097</Characters>
  <Application>Microsoft Office Word</Application>
  <DocSecurity>0</DocSecurity>
  <Lines>25</Lines>
  <Paragraphs>7</Paragraphs>
  <ScaleCrop>false</ScaleCrop>
  <Company>HP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CGENAD</dc:creator>
  <cp:keywords/>
  <dc:description/>
  <cp:lastModifiedBy>Patricia Segovia Gomez</cp:lastModifiedBy>
  <cp:revision>12</cp:revision>
  <cp:lastPrinted>2019-08-12T15:24:00Z</cp:lastPrinted>
  <dcterms:created xsi:type="dcterms:W3CDTF">2023-07-11T15:13:00Z</dcterms:created>
  <dcterms:modified xsi:type="dcterms:W3CDTF">2023-07-14T00:01:00Z</dcterms:modified>
</cp:coreProperties>
</file>