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680F" w14:textId="47569F5B" w:rsidR="00B56BEE" w:rsidRPr="007D37DB" w:rsidRDefault="00D21C13" w:rsidP="00010EA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D37DB">
        <w:rPr>
          <w:rFonts w:cstheme="minorHAnsi"/>
          <w:b/>
          <w:sz w:val="24"/>
          <w:szCs w:val="24"/>
        </w:rPr>
        <w:t>INFORME SEMEST</w:t>
      </w:r>
      <w:r w:rsidR="00010EA8" w:rsidRPr="007D37DB">
        <w:rPr>
          <w:rFonts w:cstheme="minorHAnsi"/>
          <w:b/>
          <w:sz w:val="24"/>
          <w:szCs w:val="24"/>
        </w:rPr>
        <w:t xml:space="preserve">RAL DE PROCESOS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010EA8" w:rsidRPr="007D37DB" w14:paraId="5FB67062" w14:textId="77777777" w:rsidTr="00911F3A">
        <w:tc>
          <w:tcPr>
            <w:tcW w:w="1730" w:type="pct"/>
            <w:gridSpan w:val="2"/>
          </w:tcPr>
          <w:p w14:paraId="55CDD4D9" w14:textId="08821927" w:rsidR="00010EA8" w:rsidRPr="007D37DB" w:rsidRDefault="00010EA8" w:rsidP="00CF6BD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>ESCUELA NORMAL:</w:t>
            </w:r>
            <w:r w:rsidR="00C21A93" w:rsidRPr="007D3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6BD9" w:rsidRPr="007D37DB">
              <w:rPr>
                <w:rFonts w:cstheme="minorHAnsi"/>
                <w:sz w:val="20"/>
                <w:szCs w:val="20"/>
              </w:rPr>
              <w:t>de Educación Preescolar</w:t>
            </w:r>
          </w:p>
        </w:tc>
        <w:tc>
          <w:tcPr>
            <w:tcW w:w="1528" w:type="pct"/>
          </w:tcPr>
          <w:p w14:paraId="546B7B06" w14:textId="2D21DACF" w:rsidR="00010EA8" w:rsidRPr="007D37DB" w:rsidRDefault="00010EA8" w:rsidP="00CF6BD9">
            <w:pPr>
              <w:jc w:val="both"/>
              <w:rPr>
                <w:rFonts w:cstheme="minorHAnsi"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>LICENCIATURA:</w:t>
            </w:r>
            <w:r w:rsidR="00C21A93" w:rsidRPr="007D3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6BD9" w:rsidRPr="007D37DB">
              <w:rPr>
                <w:rFonts w:cstheme="minorHAnsi"/>
                <w:sz w:val="20"/>
                <w:szCs w:val="20"/>
              </w:rPr>
              <w:t xml:space="preserve"> en Preescolar </w:t>
            </w:r>
          </w:p>
        </w:tc>
        <w:tc>
          <w:tcPr>
            <w:tcW w:w="1742" w:type="pct"/>
            <w:gridSpan w:val="2"/>
          </w:tcPr>
          <w:p w14:paraId="3A5B6820" w14:textId="0E22C1C1" w:rsidR="00010EA8" w:rsidRPr="007D37DB" w:rsidRDefault="00010EA8" w:rsidP="003E379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>CICLO ESCOLAR:</w:t>
            </w:r>
            <w:r w:rsidR="00C21A93" w:rsidRPr="007D3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21A93" w:rsidRPr="007D37DB">
              <w:rPr>
                <w:rFonts w:cstheme="minorHAnsi"/>
                <w:sz w:val="20"/>
                <w:szCs w:val="20"/>
              </w:rPr>
              <w:t>20</w:t>
            </w:r>
            <w:r w:rsidR="00FA4F40" w:rsidRPr="007D37DB">
              <w:rPr>
                <w:rFonts w:cstheme="minorHAnsi"/>
                <w:sz w:val="20"/>
                <w:szCs w:val="20"/>
              </w:rPr>
              <w:t>2</w:t>
            </w:r>
            <w:r w:rsidR="00B8064F">
              <w:rPr>
                <w:rFonts w:cstheme="minorHAnsi"/>
                <w:sz w:val="20"/>
                <w:szCs w:val="20"/>
              </w:rPr>
              <w:t>2</w:t>
            </w:r>
            <w:r w:rsidR="00C21A93" w:rsidRPr="007D37DB">
              <w:rPr>
                <w:rFonts w:cstheme="minorHAnsi"/>
                <w:sz w:val="20"/>
                <w:szCs w:val="20"/>
              </w:rPr>
              <w:t>- 20</w:t>
            </w:r>
            <w:r w:rsidR="00FA4F40" w:rsidRPr="007D37DB">
              <w:rPr>
                <w:rFonts w:cstheme="minorHAnsi"/>
                <w:sz w:val="20"/>
                <w:szCs w:val="20"/>
              </w:rPr>
              <w:t>2</w:t>
            </w:r>
            <w:r w:rsidR="00B8064F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10EA8" w:rsidRPr="007D37DB" w14:paraId="3F2F5D51" w14:textId="77777777" w:rsidTr="001E6F0A">
        <w:tc>
          <w:tcPr>
            <w:tcW w:w="834" w:type="pct"/>
          </w:tcPr>
          <w:p w14:paraId="75025ADB" w14:textId="7530DE12" w:rsidR="00010EA8" w:rsidRPr="007D37DB" w:rsidRDefault="00010EA8" w:rsidP="003E379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>SEMESTRE</w:t>
            </w:r>
            <w:r w:rsidRPr="007D37DB">
              <w:rPr>
                <w:rFonts w:cstheme="minorHAnsi"/>
                <w:sz w:val="20"/>
                <w:szCs w:val="20"/>
              </w:rPr>
              <w:t>:</w:t>
            </w:r>
            <w:r w:rsidR="00301324" w:rsidRPr="007D37DB">
              <w:rPr>
                <w:rFonts w:cstheme="minorHAnsi"/>
                <w:sz w:val="20"/>
                <w:szCs w:val="20"/>
              </w:rPr>
              <w:t xml:space="preserve"> </w:t>
            </w:r>
            <w:r w:rsidR="00B8064F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666" w:type="pct"/>
            <w:gridSpan w:val="3"/>
          </w:tcPr>
          <w:p w14:paraId="76647C0A" w14:textId="359288FA" w:rsidR="00010EA8" w:rsidRPr="007D37DB" w:rsidRDefault="009D2C1F" w:rsidP="003E379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 xml:space="preserve">RESPONSABLE DEL </w:t>
            </w:r>
            <w:r w:rsidR="00010EA8" w:rsidRPr="007D37DB">
              <w:rPr>
                <w:rFonts w:cstheme="minorHAnsi"/>
                <w:b/>
                <w:sz w:val="20"/>
                <w:szCs w:val="20"/>
              </w:rPr>
              <w:t>PROCESO:</w:t>
            </w:r>
            <w:r w:rsidR="00C21A93" w:rsidRPr="007D3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8064F">
              <w:rPr>
                <w:rFonts w:cstheme="minorHAnsi"/>
                <w:b/>
                <w:sz w:val="20"/>
                <w:szCs w:val="20"/>
              </w:rPr>
              <w:t xml:space="preserve"> Elena Monserrat Gámez Cepeda</w:t>
            </w:r>
          </w:p>
        </w:tc>
        <w:tc>
          <w:tcPr>
            <w:tcW w:w="1500" w:type="pct"/>
          </w:tcPr>
          <w:p w14:paraId="07F78ED6" w14:textId="07DFCFD0" w:rsidR="00010EA8" w:rsidRPr="007D37DB" w:rsidRDefault="00010EA8" w:rsidP="00CF6BD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37DB">
              <w:rPr>
                <w:rFonts w:cstheme="minorHAnsi"/>
                <w:b/>
                <w:sz w:val="20"/>
                <w:szCs w:val="20"/>
              </w:rPr>
              <w:t>FECHA:</w:t>
            </w:r>
            <w:r w:rsidR="00C21A93" w:rsidRPr="007D3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2693">
              <w:rPr>
                <w:rFonts w:cstheme="minorHAnsi"/>
                <w:b/>
                <w:sz w:val="20"/>
                <w:szCs w:val="20"/>
              </w:rPr>
              <w:t xml:space="preserve">Julio </w:t>
            </w:r>
            <w:r w:rsidR="00696567" w:rsidRPr="007D37DB">
              <w:rPr>
                <w:rFonts w:cstheme="minorHAnsi"/>
                <w:b/>
                <w:sz w:val="20"/>
                <w:szCs w:val="20"/>
              </w:rPr>
              <w:t>202</w:t>
            </w:r>
            <w:r w:rsidR="00B8064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171BC166" w14:textId="77777777" w:rsidR="00010EA8" w:rsidRPr="007D37DB" w:rsidRDefault="00010EA8" w:rsidP="00010E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ED718C9" w14:textId="77777777" w:rsidR="00010EA8" w:rsidRPr="007D37DB" w:rsidRDefault="00010EA8" w:rsidP="00010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37DB">
        <w:rPr>
          <w:rFonts w:cstheme="minorHAnsi"/>
          <w:b/>
          <w:sz w:val="20"/>
          <w:szCs w:val="20"/>
        </w:rPr>
        <w:t>Propósito</w:t>
      </w:r>
      <w:r w:rsidRPr="007D37DB">
        <w:rPr>
          <w:rFonts w:cstheme="minorHAnsi"/>
          <w:sz w:val="20"/>
          <w:szCs w:val="20"/>
        </w:rPr>
        <w:t xml:space="preserve">: Generar propuestas de mejora y detectar necesidades de formación continua para docentes normalistas </w:t>
      </w:r>
      <w:r w:rsidR="00D21C13" w:rsidRPr="007D37DB">
        <w:rPr>
          <w:rFonts w:cstheme="minorHAnsi"/>
          <w:sz w:val="20"/>
          <w:szCs w:val="20"/>
        </w:rPr>
        <w:t xml:space="preserve">corresponsables </w:t>
      </w:r>
      <w:r w:rsidRPr="007D37DB">
        <w:rPr>
          <w:rFonts w:cstheme="minorHAnsi"/>
          <w:sz w:val="20"/>
          <w:szCs w:val="20"/>
        </w:rPr>
        <w:t xml:space="preserve">de cada proceso académico con base </w:t>
      </w:r>
      <w:r w:rsidR="00422A95" w:rsidRPr="007D37DB">
        <w:rPr>
          <w:rFonts w:cstheme="minorHAnsi"/>
          <w:sz w:val="20"/>
          <w:szCs w:val="20"/>
        </w:rPr>
        <w:t>en los indicadores.</w:t>
      </w:r>
    </w:p>
    <w:p w14:paraId="3CDE895F" w14:textId="77777777" w:rsidR="00010EA8" w:rsidRPr="007D37DB" w:rsidRDefault="00010EA8" w:rsidP="00010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37DB">
        <w:rPr>
          <w:rFonts w:cstheme="minorHAnsi"/>
          <w:b/>
          <w:sz w:val="20"/>
          <w:szCs w:val="20"/>
        </w:rPr>
        <w:t>Instrucciones de llenado</w:t>
      </w:r>
      <w:r w:rsidRPr="007D37DB">
        <w:rPr>
          <w:rFonts w:cstheme="minorHAnsi"/>
          <w:sz w:val="20"/>
          <w:szCs w:val="20"/>
        </w:rPr>
        <w:t xml:space="preserve">: </w:t>
      </w:r>
      <w:r w:rsidR="009D2C1F" w:rsidRPr="007D37DB">
        <w:rPr>
          <w:rFonts w:cstheme="minorHAnsi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14:paraId="4048DDC0" w14:textId="77777777" w:rsidR="00422A95" w:rsidRPr="007D37DB" w:rsidRDefault="00422A95" w:rsidP="00010E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7"/>
        <w:gridCol w:w="4491"/>
        <w:gridCol w:w="2666"/>
        <w:gridCol w:w="3689"/>
        <w:gridCol w:w="2219"/>
      </w:tblGrid>
      <w:tr w:rsidR="00B73CB8" w:rsidRPr="007D37DB" w14:paraId="2091902C" w14:textId="77777777" w:rsidTr="00596BA0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074FEF07" w14:textId="6FC4E59B" w:rsidR="00B73CB8" w:rsidRPr="007D37DB" w:rsidRDefault="00B73CB8" w:rsidP="00596B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3CB8" w:rsidRPr="007D37DB" w14:paraId="3A02EDDD" w14:textId="77777777" w:rsidTr="007F53B0">
        <w:trPr>
          <w:trHeight w:val="551"/>
        </w:trPr>
        <w:tc>
          <w:tcPr>
            <w:tcW w:w="183" w:type="pct"/>
            <w:shd w:val="clear" w:color="auto" w:fill="DEEAF6" w:themeFill="accent1" w:themeFillTint="33"/>
            <w:vAlign w:val="center"/>
          </w:tcPr>
          <w:p w14:paraId="0B54BD68" w14:textId="77777777" w:rsidR="00B73CB8" w:rsidRPr="007D37DB" w:rsidRDefault="00B73CB8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D37DB">
              <w:rPr>
                <w:rFonts w:cstheme="minorHAnsi"/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656" w:type="pct"/>
            <w:shd w:val="clear" w:color="auto" w:fill="DEEAF6" w:themeFill="accent1" w:themeFillTint="33"/>
            <w:vAlign w:val="center"/>
          </w:tcPr>
          <w:p w14:paraId="4CF2F4F4" w14:textId="77777777" w:rsidR="00B73CB8" w:rsidRPr="007D37DB" w:rsidRDefault="00B73CB8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INDICADOR:</w:t>
            </w:r>
          </w:p>
        </w:tc>
        <w:tc>
          <w:tcPr>
            <w:tcW w:w="983" w:type="pct"/>
            <w:shd w:val="clear" w:color="auto" w:fill="DEEAF6" w:themeFill="accent1" w:themeFillTint="33"/>
            <w:vAlign w:val="center"/>
          </w:tcPr>
          <w:p w14:paraId="1FAC1AFF" w14:textId="77777777" w:rsidR="00B73CB8" w:rsidRPr="007D37DB" w:rsidRDefault="00B73CB8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RESULTADOS AL FINAL DEL SEMESTRE:</w:t>
            </w:r>
          </w:p>
        </w:tc>
        <w:tc>
          <w:tcPr>
            <w:tcW w:w="1360" w:type="pct"/>
            <w:shd w:val="clear" w:color="auto" w:fill="DEEAF6" w:themeFill="accent1" w:themeFillTint="33"/>
            <w:vAlign w:val="center"/>
          </w:tcPr>
          <w:p w14:paraId="289460C3" w14:textId="77777777" w:rsidR="00B73CB8" w:rsidRPr="007D37DB" w:rsidRDefault="00B73CB8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PROPUESTA DE MEJORA:</w:t>
            </w:r>
          </w:p>
        </w:tc>
        <w:tc>
          <w:tcPr>
            <w:tcW w:w="818" w:type="pct"/>
            <w:shd w:val="clear" w:color="auto" w:fill="DEEAF6" w:themeFill="accent1" w:themeFillTint="33"/>
            <w:vAlign w:val="center"/>
          </w:tcPr>
          <w:p w14:paraId="5F50CE30" w14:textId="77777777" w:rsidR="00B73CB8" w:rsidRPr="007D37DB" w:rsidRDefault="00B73CB8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RESPONSABLE(S) DE LA PROPUESTA:</w:t>
            </w:r>
          </w:p>
        </w:tc>
      </w:tr>
      <w:tr w:rsidR="007F53B0" w:rsidRPr="007D37DB" w14:paraId="7E49799A" w14:textId="77777777" w:rsidTr="007F53B0">
        <w:trPr>
          <w:trHeight w:val="547"/>
        </w:trPr>
        <w:tc>
          <w:tcPr>
            <w:tcW w:w="183" w:type="pct"/>
            <w:vMerge w:val="restart"/>
            <w:vAlign w:val="center"/>
          </w:tcPr>
          <w:p w14:paraId="759C2A90" w14:textId="62DF32CC" w:rsidR="007F53B0" w:rsidRPr="007D37DB" w:rsidRDefault="007F53B0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656" w:type="pct"/>
          </w:tcPr>
          <w:p w14:paraId="0319D7DE" w14:textId="5BFD7F6A" w:rsidR="007F53B0" w:rsidRPr="007D37DB" w:rsidRDefault="007F53B0" w:rsidP="00596BA0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 7 Actividades Académicas Realizadas</w:t>
            </w:r>
          </w:p>
        </w:tc>
        <w:tc>
          <w:tcPr>
            <w:tcW w:w="983" w:type="pct"/>
            <w:vMerge w:val="restart"/>
          </w:tcPr>
          <w:p w14:paraId="117B1560" w14:textId="357C03D6" w:rsidR="007F53B0" w:rsidRPr="007D37DB" w:rsidRDefault="00286D89" w:rsidP="00596BA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1360" w:type="pct"/>
            <w:vMerge w:val="restart"/>
          </w:tcPr>
          <w:p w14:paraId="39EFC06C" w14:textId="1EA43D56" w:rsidR="007F53B0" w:rsidRPr="007D37DB" w:rsidRDefault="00286D89" w:rsidP="00596BA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Seguir proponiendo actividades de actualización que enriquezcan el perfil de egreso de los estudiantes normalistas</w:t>
            </w:r>
          </w:p>
        </w:tc>
        <w:tc>
          <w:tcPr>
            <w:tcW w:w="818" w:type="pct"/>
            <w:vMerge w:val="restart"/>
          </w:tcPr>
          <w:p w14:paraId="3DB5B0B9" w14:textId="40B1738B" w:rsidR="007F53B0" w:rsidRPr="007D37DB" w:rsidRDefault="00286D89" w:rsidP="006D783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Elena Monserrat Gámez Cepeda</w:t>
            </w:r>
          </w:p>
        </w:tc>
      </w:tr>
      <w:tr w:rsidR="007F53B0" w:rsidRPr="007D37DB" w14:paraId="21B3636B" w14:textId="77777777" w:rsidTr="007F53B0">
        <w:trPr>
          <w:trHeight w:val="547"/>
        </w:trPr>
        <w:tc>
          <w:tcPr>
            <w:tcW w:w="183" w:type="pct"/>
            <w:vMerge/>
            <w:vAlign w:val="center"/>
          </w:tcPr>
          <w:p w14:paraId="118BD6BB" w14:textId="7ECA058A" w:rsidR="007F53B0" w:rsidRPr="007D37DB" w:rsidRDefault="007F53B0" w:rsidP="00596BA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6" w:type="pct"/>
          </w:tcPr>
          <w:p w14:paraId="3CB96FB1" w14:textId="5C82D0E1" w:rsidR="007F53B0" w:rsidRPr="007D37DB" w:rsidRDefault="007F53B0" w:rsidP="00596BA0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 1 Actividades Académicas Planeadas</w:t>
            </w:r>
          </w:p>
        </w:tc>
        <w:tc>
          <w:tcPr>
            <w:tcW w:w="983" w:type="pct"/>
            <w:vMerge/>
          </w:tcPr>
          <w:p w14:paraId="30FEB623" w14:textId="77777777" w:rsidR="007F53B0" w:rsidRPr="007D37DB" w:rsidRDefault="007F53B0" w:rsidP="00596BA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60" w:type="pct"/>
            <w:vMerge/>
          </w:tcPr>
          <w:p w14:paraId="369E3894" w14:textId="77777777" w:rsidR="007F53B0" w:rsidRPr="007D37DB" w:rsidRDefault="007F53B0" w:rsidP="00596BA0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8" w:type="pct"/>
            <w:vMerge/>
          </w:tcPr>
          <w:p w14:paraId="6EED53C3" w14:textId="77777777" w:rsidR="007F53B0" w:rsidRPr="007D37DB" w:rsidRDefault="007F53B0" w:rsidP="00596BA0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7D9CCA70" w14:textId="77777777" w:rsidR="00CF6BD9" w:rsidRDefault="00CF6BD9">
      <w:pPr>
        <w:rPr>
          <w:rFonts w:cstheme="minorHAnsi"/>
          <w:sz w:val="28"/>
          <w:szCs w:val="28"/>
        </w:rPr>
      </w:pPr>
    </w:p>
    <w:p w14:paraId="536A1298" w14:textId="77777777" w:rsidR="00286D89" w:rsidRDefault="00286D89">
      <w:pPr>
        <w:rPr>
          <w:rFonts w:cstheme="minorHAnsi"/>
          <w:sz w:val="28"/>
          <w:szCs w:val="28"/>
        </w:rPr>
      </w:pPr>
    </w:p>
    <w:p w14:paraId="7BFA35CF" w14:textId="77777777" w:rsidR="00286D89" w:rsidRPr="007D37DB" w:rsidRDefault="00286D89">
      <w:pPr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"/>
        <w:gridCol w:w="4489"/>
        <w:gridCol w:w="677"/>
        <w:gridCol w:w="1988"/>
        <w:gridCol w:w="3688"/>
        <w:gridCol w:w="2223"/>
      </w:tblGrid>
      <w:tr w:rsidR="00CF6BD9" w:rsidRPr="007D37DB" w14:paraId="19FDC483" w14:textId="77777777" w:rsidTr="00BF0D6E">
        <w:tc>
          <w:tcPr>
            <w:tcW w:w="5663" w:type="dxa"/>
            <w:gridSpan w:val="3"/>
          </w:tcPr>
          <w:p w14:paraId="0F1E6848" w14:textId="77777777" w:rsidR="00546001" w:rsidRPr="007D37DB" w:rsidRDefault="00546001" w:rsidP="006036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AFE94D4" w14:textId="77777777" w:rsidR="00CF6BD9" w:rsidRPr="007D37DB" w:rsidRDefault="00CF6BD9" w:rsidP="006036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7DB">
              <w:rPr>
                <w:rFonts w:cstheme="minorHAnsi"/>
                <w:sz w:val="28"/>
                <w:szCs w:val="28"/>
              </w:rPr>
              <w:t>Mtra. Elena Monserrat Gámez Cepeda</w:t>
            </w:r>
          </w:p>
          <w:p w14:paraId="00DC99BF" w14:textId="77777777" w:rsidR="00CF6BD9" w:rsidRPr="007D37DB" w:rsidRDefault="00CF6BD9" w:rsidP="006036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FIRMA DEL RESPONSABLE DEL PROCESO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A02EE62" w14:textId="77777777" w:rsidR="00CF6BD9" w:rsidRPr="007D37DB" w:rsidRDefault="00CF6BD9" w:rsidP="00603632">
            <w:pPr>
              <w:ind w:firstLine="708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11" w:type="dxa"/>
            <w:gridSpan w:val="2"/>
          </w:tcPr>
          <w:p w14:paraId="1C935705" w14:textId="77777777" w:rsidR="00546001" w:rsidRPr="007D37DB" w:rsidRDefault="00546001" w:rsidP="006036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D7FEFB5" w14:textId="77777777" w:rsidR="00CF6BD9" w:rsidRPr="007D37DB" w:rsidRDefault="00CF6BD9" w:rsidP="006036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7DB">
              <w:rPr>
                <w:rFonts w:cstheme="minorHAnsi"/>
                <w:sz w:val="28"/>
                <w:szCs w:val="28"/>
              </w:rPr>
              <w:t>Mtra. Alina Lorena Arreola González</w:t>
            </w:r>
          </w:p>
          <w:p w14:paraId="052FE8AC" w14:textId="77777777" w:rsidR="00CF6BD9" w:rsidRPr="007D37DB" w:rsidRDefault="00CF6BD9" w:rsidP="006036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 xml:space="preserve">NOMBRE Y FIRMA DEL SUBDIRECTOR </w:t>
            </w:r>
          </w:p>
        </w:tc>
      </w:tr>
      <w:tr w:rsidR="00286D89" w:rsidRPr="007D37DB" w14:paraId="7E980AFD" w14:textId="77777777" w:rsidTr="00BF0D6E">
        <w:trPr>
          <w:trHeight w:val="551"/>
        </w:trPr>
        <w:tc>
          <w:tcPr>
            <w:tcW w:w="497" w:type="dxa"/>
            <w:shd w:val="clear" w:color="auto" w:fill="DEEAF6" w:themeFill="accent1" w:themeFillTint="33"/>
            <w:vAlign w:val="center"/>
          </w:tcPr>
          <w:p w14:paraId="5B54181D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D37DB">
              <w:rPr>
                <w:rFonts w:cstheme="minorHAnsi"/>
                <w:b/>
                <w:sz w:val="28"/>
                <w:szCs w:val="28"/>
              </w:rPr>
              <w:lastRenderedPageBreak/>
              <w:t>N°</w:t>
            </w:r>
            <w:proofErr w:type="spellEnd"/>
          </w:p>
        </w:tc>
        <w:tc>
          <w:tcPr>
            <w:tcW w:w="4489" w:type="dxa"/>
            <w:shd w:val="clear" w:color="auto" w:fill="DEEAF6" w:themeFill="accent1" w:themeFillTint="33"/>
            <w:vAlign w:val="center"/>
          </w:tcPr>
          <w:p w14:paraId="442DFB02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INDICADOR:</w:t>
            </w:r>
          </w:p>
        </w:tc>
        <w:tc>
          <w:tcPr>
            <w:tcW w:w="2665" w:type="dxa"/>
            <w:gridSpan w:val="2"/>
            <w:shd w:val="clear" w:color="auto" w:fill="DEEAF6" w:themeFill="accent1" w:themeFillTint="33"/>
            <w:vAlign w:val="center"/>
          </w:tcPr>
          <w:p w14:paraId="330359D6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RESULTADOS AL FINAL DEL SEMESTRE:</w:t>
            </w:r>
          </w:p>
        </w:tc>
        <w:tc>
          <w:tcPr>
            <w:tcW w:w="3688" w:type="dxa"/>
            <w:shd w:val="clear" w:color="auto" w:fill="DEEAF6" w:themeFill="accent1" w:themeFillTint="33"/>
            <w:vAlign w:val="center"/>
          </w:tcPr>
          <w:p w14:paraId="229A45FA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PROPUESTA DE MEJORA:</w:t>
            </w:r>
          </w:p>
        </w:tc>
        <w:tc>
          <w:tcPr>
            <w:tcW w:w="2223" w:type="dxa"/>
            <w:shd w:val="clear" w:color="auto" w:fill="DEEAF6" w:themeFill="accent1" w:themeFillTint="33"/>
            <w:vAlign w:val="center"/>
          </w:tcPr>
          <w:p w14:paraId="137B5C7E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DB">
              <w:rPr>
                <w:rFonts w:cstheme="minorHAnsi"/>
                <w:b/>
                <w:sz w:val="28"/>
                <w:szCs w:val="28"/>
              </w:rPr>
              <w:t>RESPONSABLE(S) DE LA PROPUESTA:</w:t>
            </w:r>
          </w:p>
        </w:tc>
      </w:tr>
      <w:tr w:rsidR="00286D89" w:rsidRPr="007D37DB" w14:paraId="760E0DAB" w14:textId="77777777" w:rsidTr="00BF0D6E">
        <w:trPr>
          <w:trHeight w:val="547"/>
        </w:trPr>
        <w:tc>
          <w:tcPr>
            <w:tcW w:w="497" w:type="dxa"/>
            <w:vMerge w:val="restart"/>
            <w:vAlign w:val="center"/>
          </w:tcPr>
          <w:p w14:paraId="6B1BCD55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  <w:p w14:paraId="24A117AA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531589E2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49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>Alumnos que participaron activamente en programa Leer para la vida</w:t>
            </w:r>
          </w:p>
        </w:tc>
        <w:tc>
          <w:tcPr>
            <w:tcW w:w="2665" w:type="dxa"/>
            <w:gridSpan w:val="2"/>
            <w:vMerge w:val="restart"/>
          </w:tcPr>
          <w:p w14:paraId="088EE261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2071BC3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C57749F" w14:textId="6C8F56F0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3688" w:type="dxa"/>
            <w:vMerge w:val="restart"/>
          </w:tcPr>
          <w:p w14:paraId="4221E994" w14:textId="42E87EDB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Motivar a los estudiantes normalistas para que continúen participando en este tipo de actividades</w:t>
            </w:r>
          </w:p>
        </w:tc>
        <w:tc>
          <w:tcPr>
            <w:tcW w:w="2223" w:type="dxa"/>
            <w:vMerge w:val="restart"/>
          </w:tcPr>
          <w:p w14:paraId="2A0AA94F" w14:textId="5F088778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 w:rsidRPr="00A8523B">
              <w:rPr>
                <w:rFonts w:cstheme="minorHAnsi"/>
                <w:sz w:val="28"/>
                <w:szCs w:val="28"/>
              </w:rPr>
              <w:t>Elena Monserrat Gámez Cepeda</w:t>
            </w:r>
          </w:p>
        </w:tc>
      </w:tr>
      <w:tr w:rsidR="00286D89" w:rsidRPr="007D37DB" w14:paraId="3FB5DDC8" w14:textId="77777777" w:rsidTr="00BF0D6E">
        <w:trPr>
          <w:trHeight w:val="278"/>
        </w:trPr>
        <w:tc>
          <w:tcPr>
            <w:tcW w:w="497" w:type="dxa"/>
            <w:vMerge/>
            <w:vAlign w:val="center"/>
          </w:tcPr>
          <w:p w14:paraId="142F4E63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75DEE9C7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49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>Total de alumnos participantes</w:t>
            </w:r>
          </w:p>
          <w:p w14:paraId="03BB71E1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665" w:type="dxa"/>
            <w:gridSpan w:val="2"/>
            <w:vMerge/>
          </w:tcPr>
          <w:p w14:paraId="490C7E82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7F5E1CC9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588349DF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2574F126" w14:textId="77777777" w:rsidTr="00BF0D6E">
        <w:trPr>
          <w:trHeight w:val="677"/>
        </w:trPr>
        <w:tc>
          <w:tcPr>
            <w:tcW w:w="497" w:type="dxa"/>
            <w:vMerge w:val="restart"/>
            <w:vAlign w:val="center"/>
          </w:tcPr>
          <w:p w14:paraId="3F0A1F78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26601F5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489" w:type="dxa"/>
          </w:tcPr>
          <w:p w14:paraId="1E65D2CC" w14:textId="72FAD95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0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Alumnos que se certifican en TIC 2016 WORD </w:t>
            </w:r>
          </w:p>
        </w:tc>
        <w:tc>
          <w:tcPr>
            <w:tcW w:w="2665" w:type="dxa"/>
            <w:gridSpan w:val="2"/>
            <w:vMerge w:val="restart"/>
          </w:tcPr>
          <w:p w14:paraId="39ED8CE2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35497D4" w14:textId="01F54F43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-------------------</w:t>
            </w:r>
          </w:p>
        </w:tc>
        <w:tc>
          <w:tcPr>
            <w:tcW w:w="3688" w:type="dxa"/>
            <w:vMerge w:val="restart"/>
          </w:tcPr>
          <w:p w14:paraId="1F5187F2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15D8FFEC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0DEAC45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9839B00" w14:textId="5644DF0E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 aplica para este semestre</w:t>
            </w:r>
            <w:r>
              <w:rPr>
                <w:rFonts w:cstheme="minorHAnsi"/>
                <w:sz w:val="28"/>
                <w:szCs w:val="28"/>
              </w:rPr>
              <w:t xml:space="preserve"> Word y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power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point</w:t>
            </w:r>
            <w:proofErr w:type="spellEnd"/>
          </w:p>
          <w:p w14:paraId="08DE10DE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A39BB29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3CDFBAC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 w:val="restart"/>
          </w:tcPr>
          <w:p w14:paraId="3A24C45E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 w:rsidRPr="00A8523B">
              <w:rPr>
                <w:rFonts w:cstheme="minorHAnsi"/>
                <w:sz w:val="28"/>
                <w:szCs w:val="28"/>
              </w:rPr>
              <w:t>Elena Monserrat Gámez Cepeda</w:t>
            </w:r>
          </w:p>
          <w:p w14:paraId="77361E8D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03CBEEA" w14:textId="6DE299E3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Diana Elizabeth Cerda Orocio</w:t>
            </w:r>
          </w:p>
        </w:tc>
      </w:tr>
      <w:tr w:rsidR="00286D89" w:rsidRPr="007D37DB" w14:paraId="50FEDE0E" w14:textId="77777777" w:rsidTr="00BF0D6E">
        <w:trPr>
          <w:trHeight w:val="559"/>
        </w:trPr>
        <w:tc>
          <w:tcPr>
            <w:tcW w:w="497" w:type="dxa"/>
            <w:vMerge/>
            <w:vAlign w:val="center"/>
          </w:tcPr>
          <w:p w14:paraId="125405FD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3C7683D1" w14:textId="001E493E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0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Total de alumnos, </w:t>
            </w:r>
            <w:proofErr w:type="spellStart"/>
            <w:r w:rsidRPr="007D37DB">
              <w:rPr>
                <w:rFonts w:cstheme="minorHAnsi"/>
                <w:sz w:val="28"/>
                <w:szCs w:val="28"/>
                <w:lang w:val="es-ES"/>
              </w:rPr>
              <w:t>sem</w:t>
            </w:r>
            <w:proofErr w:type="spellEnd"/>
            <w:r w:rsidRPr="007D37DB">
              <w:rPr>
                <w:rFonts w:cstheme="minorHAnsi"/>
                <w:sz w:val="28"/>
                <w:szCs w:val="28"/>
                <w:lang w:val="es-ES"/>
              </w:rPr>
              <w:t>. (</w:t>
            </w:r>
            <w:r>
              <w:rPr>
                <w:rFonts w:cstheme="minorHAnsi"/>
                <w:sz w:val="28"/>
                <w:szCs w:val="28"/>
                <w:lang w:val="es-ES"/>
              </w:rPr>
              <w:t>8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)</w:t>
            </w:r>
          </w:p>
        </w:tc>
        <w:tc>
          <w:tcPr>
            <w:tcW w:w="2665" w:type="dxa"/>
            <w:gridSpan w:val="2"/>
            <w:vMerge/>
          </w:tcPr>
          <w:p w14:paraId="29ABB8A7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3BD79C56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59955586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12424967" w14:textId="77777777" w:rsidTr="00BF0D6E">
        <w:trPr>
          <w:trHeight w:val="695"/>
        </w:trPr>
        <w:tc>
          <w:tcPr>
            <w:tcW w:w="497" w:type="dxa"/>
            <w:vMerge w:val="restart"/>
            <w:vAlign w:val="center"/>
          </w:tcPr>
          <w:p w14:paraId="5C9999E6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BB1EC17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489" w:type="dxa"/>
          </w:tcPr>
          <w:p w14:paraId="43BAF889" w14:textId="5A3416CC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0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Alumnos que se certifican en TIC 2016 POWER POINT </w:t>
            </w:r>
          </w:p>
        </w:tc>
        <w:tc>
          <w:tcPr>
            <w:tcW w:w="2665" w:type="dxa"/>
            <w:gridSpan w:val="2"/>
            <w:vMerge w:val="restart"/>
          </w:tcPr>
          <w:p w14:paraId="69762792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6DD72DD" w14:textId="4799D2B8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--------------</w:t>
            </w:r>
          </w:p>
        </w:tc>
        <w:tc>
          <w:tcPr>
            <w:tcW w:w="3688" w:type="dxa"/>
            <w:vMerge/>
          </w:tcPr>
          <w:p w14:paraId="288C72FC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2F23FA33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47EB32CD" w14:textId="77777777" w:rsidTr="00BF0D6E">
        <w:trPr>
          <w:trHeight w:val="550"/>
        </w:trPr>
        <w:tc>
          <w:tcPr>
            <w:tcW w:w="497" w:type="dxa"/>
            <w:vMerge/>
            <w:vAlign w:val="center"/>
          </w:tcPr>
          <w:p w14:paraId="1406A3DA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5DC894D8" w14:textId="5B5C56C1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0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Total de alumnos, </w:t>
            </w:r>
            <w:proofErr w:type="spellStart"/>
            <w:r w:rsidRPr="007D37DB">
              <w:rPr>
                <w:rFonts w:cstheme="minorHAnsi"/>
                <w:sz w:val="28"/>
                <w:szCs w:val="28"/>
                <w:lang w:val="es-ES"/>
              </w:rPr>
              <w:t>sem</w:t>
            </w:r>
            <w:proofErr w:type="spellEnd"/>
            <w:r w:rsidRPr="007D37DB">
              <w:rPr>
                <w:rFonts w:cstheme="minorHAnsi"/>
                <w:sz w:val="28"/>
                <w:szCs w:val="28"/>
                <w:lang w:val="es-ES"/>
              </w:rPr>
              <w:t>. (</w:t>
            </w:r>
            <w:r>
              <w:rPr>
                <w:rFonts w:cstheme="minorHAnsi"/>
                <w:sz w:val="28"/>
                <w:szCs w:val="28"/>
                <w:lang w:val="es-ES"/>
              </w:rPr>
              <w:t>8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)</w:t>
            </w:r>
          </w:p>
        </w:tc>
        <w:tc>
          <w:tcPr>
            <w:tcW w:w="2665" w:type="dxa"/>
            <w:gridSpan w:val="2"/>
            <w:vMerge/>
          </w:tcPr>
          <w:p w14:paraId="73031A93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591F801F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288315E1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34060651" w14:textId="77777777" w:rsidTr="00BF0D6E">
        <w:trPr>
          <w:trHeight w:val="550"/>
        </w:trPr>
        <w:tc>
          <w:tcPr>
            <w:tcW w:w="497" w:type="dxa"/>
            <w:vMerge w:val="restart"/>
            <w:vAlign w:val="center"/>
          </w:tcPr>
          <w:p w14:paraId="2508C90D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D15C4BF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489" w:type="dxa"/>
          </w:tcPr>
          <w:p w14:paraId="2729C91A" w14:textId="281B3392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17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Alumnos que se certifican en TIC 2016 EXCELL ( </w:t>
            </w:r>
            <w:r>
              <w:rPr>
                <w:rFonts w:cstheme="minorHAnsi"/>
                <w:sz w:val="28"/>
                <w:szCs w:val="28"/>
                <w:lang w:val="es-ES"/>
              </w:rPr>
              <w:t>8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 )</w:t>
            </w:r>
          </w:p>
        </w:tc>
        <w:tc>
          <w:tcPr>
            <w:tcW w:w="2665" w:type="dxa"/>
            <w:gridSpan w:val="2"/>
            <w:vMerge w:val="restart"/>
          </w:tcPr>
          <w:p w14:paraId="0914ABA3" w14:textId="634B6D2B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71%</w:t>
            </w:r>
          </w:p>
        </w:tc>
        <w:tc>
          <w:tcPr>
            <w:tcW w:w="3688" w:type="dxa"/>
            <w:vMerge/>
          </w:tcPr>
          <w:p w14:paraId="790940BD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73057929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79E368B4" w14:textId="77777777" w:rsidTr="00BF0D6E">
        <w:trPr>
          <w:trHeight w:val="550"/>
        </w:trPr>
        <w:tc>
          <w:tcPr>
            <w:tcW w:w="497" w:type="dxa"/>
            <w:vMerge/>
            <w:vAlign w:val="center"/>
          </w:tcPr>
          <w:p w14:paraId="662D24F8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6CF02C3C" w14:textId="65F3B386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24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Total de alumnos, </w:t>
            </w:r>
            <w:proofErr w:type="spellStart"/>
            <w:r w:rsidRPr="007D37DB">
              <w:rPr>
                <w:rFonts w:cstheme="minorHAnsi"/>
                <w:sz w:val="28"/>
                <w:szCs w:val="28"/>
                <w:lang w:val="es-ES"/>
              </w:rPr>
              <w:t>sem</w:t>
            </w:r>
            <w:proofErr w:type="spellEnd"/>
            <w:r w:rsidRPr="007D37DB">
              <w:rPr>
                <w:rFonts w:cstheme="minorHAnsi"/>
                <w:sz w:val="28"/>
                <w:szCs w:val="28"/>
                <w:lang w:val="es-ES"/>
              </w:rPr>
              <w:t>. (</w:t>
            </w:r>
            <w:r>
              <w:rPr>
                <w:rFonts w:cstheme="minorHAnsi"/>
                <w:sz w:val="28"/>
                <w:szCs w:val="28"/>
                <w:lang w:val="es-ES"/>
              </w:rPr>
              <w:t>8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)</w:t>
            </w:r>
          </w:p>
        </w:tc>
        <w:tc>
          <w:tcPr>
            <w:tcW w:w="2665" w:type="dxa"/>
            <w:gridSpan w:val="2"/>
            <w:vMerge/>
          </w:tcPr>
          <w:p w14:paraId="54DDFA73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62DDE2F8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75593216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4C072356" w14:textId="77777777" w:rsidTr="00BF0D6E">
        <w:trPr>
          <w:trHeight w:val="550"/>
        </w:trPr>
        <w:tc>
          <w:tcPr>
            <w:tcW w:w="497" w:type="dxa"/>
            <w:vMerge w:val="restart"/>
            <w:vAlign w:val="center"/>
          </w:tcPr>
          <w:p w14:paraId="2434C531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77DAFC3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489" w:type="dxa"/>
          </w:tcPr>
          <w:p w14:paraId="4BCC7FD7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 w:rsidRPr="007D37DB">
              <w:rPr>
                <w:rFonts w:cstheme="minorHAnsi"/>
                <w:sz w:val="28"/>
                <w:szCs w:val="28"/>
                <w:lang w:val="es-ES"/>
              </w:rPr>
              <w:t>9 Alumnos que se certifican en ingl</w:t>
            </w:r>
            <w:r>
              <w:rPr>
                <w:rFonts w:cstheme="minorHAnsi"/>
                <w:sz w:val="28"/>
                <w:szCs w:val="28"/>
                <w:lang w:val="es-ES"/>
              </w:rPr>
              <w:t>é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>s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 para maestros</w:t>
            </w:r>
          </w:p>
          <w:p w14:paraId="7F513730" w14:textId="7335B8C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665" w:type="dxa"/>
            <w:gridSpan w:val="2"/>
            <w:vMerge w:val="restart"/>
          </w:tcPr>
          <w:p w14:paraId="1601690E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91AA21E" w14:textId="77777777" w:rsidR="00286D89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9BF35B4" w14:textId="4F27E8CB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3688" w:type="dxa"/>
            <w:vMerge w:val="restart"/>
          </w:tcPr>
          <w:p w14:paraId="677C3199" w14:textId="6E7B4009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Continuar motivando a las alumnas para que participen en el proceso de certificación y </w:t>
            </w:r>
            <w:r>
              <w:rPr>
                <w:rFonts w:cstheme="minorHAnsi"/>
                <w:sz w:val="28"/>
                <w:szCs w:val="28"/>
              </w:rPr>
              <w:lastRenderedPageBreak/>
              <w:t xml:space="preserve">que las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teachers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sigan asesorando</w:t>
            </w:r>
          </w:p>
        </w:tc>
        <w:tc>
          <w:tcPr>
            <w:tcW w:w="2223" w:type="dxa"/>
            <w:vMerge w:val="restart"/>
          </w:tcPr>
          <w:p w14:paraId="2B81AB99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 w:rsidRPr="00A8523B">
              <w:rPr>
                <w:rFonts w:cstheme="minorHAnsi"/>
                <w:sz w:val="28"/>
                <w:szCs w:val="28"/>
              </w:rPr>
              <w:lastRenderedPageBreak/>
              <w:t>Elena Monserrat Gámez Cepeda</w:t>
            </w:r>
          </w:p>
          <w:p w14:paraId="01FE0296" w14:textId="77777777" w:rsidR="00286D89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287BA69" w14:textId="15337551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Cristina Aracely Alvarado Echeverría</w:t>
            </w:r>
          </w:p>
        </w:tc>
      </w:tr>
      <w:tr w:rsidR="00286D89" w:rsidRPr="007D37DB" w14:paraId="2FE82648" w14:textId="77777777" w:rsidTr="00BF0D6E">
        <w:trPr>
          <w:trHeight w:val="550"/>
        </w:trPr>
        <w:tc>
          <w:tcPr>
            <w:tcW w:w="497" w:type="dxa"/>
            <w:vMerge/>
            <w:vAlign w:val="center"/>
          </w:tcPr>
          <w:p w14:paraId="48E3883D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5BEE5883" w14:textId="67C42066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 9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Total de alumnos </w:t>
            </w:r>
            <w:proofErr w:type="spellStart"/>
            <w:r w:rsidRPr="007D37DB">
              <w:rPr>
                <w:rFonts w:cstheme="minorHAnsi"/>
                <w:sz w:val="28"/>
                <w:szCs w:val="28"/>
                <w:lang w:val="es-ES"/>
              </w:rPr>
              <w:t>sem</w:t>
            </w:r>
            <w:proofErr w:type="spellEnd"/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2665" w:type="dxa"/>
            <w:gridSpan w:val="2"/>
            <w:vMerge/>
          </w:tcPr>
          <w:p w14:paraId="61C676F3" w14:textId="77777777" w:rsidR="00286D89" w:rsidRPr="007D37DB" w:rsidRDefault="00286D89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15CE2E8F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21DCD51B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86D89" w:rsidRPr="007D37DB" w14:paraId="6013BD11" w14:textId="77777777" w:rsidTr="00BF0D6E">
        <w:trPr>
          <w:trHeight w:val="550"/>
        </w:trPr>
        <w:tc>
          <w:tcPr>
            <w:tcW w:w="497" w:type="dxa"/>
            <w:vMerge w:val="restart"/>
            <w:vAlign w:val="center"/>
          </w:tcPr>
          <w:p w14:paraId="781157D8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C63E271" w14:textId="77777777" w:rsidR="00286D89" w:rsidRPr="007D37DB" w:rsidRDefault="00286D89" w:rsidP="00286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489" w:type="dxa"/>
          </w:tcPr>
          <w:p w14:paraId="2EF2F553" w14:textId="77777777" w:rsidR="00286D89" w:rsidRPr="007D37DB" w:rsidRDefault="00286D89" w:rsidP="00286D89">
            <w:pPr>
              <w:rPr>
                <w:rFonts w:cstheme="minorHAnsi"/>
                <w:sz w:val="28"/>
                <w:szCs w:val="28"/>
                <w:lang w:val="es-ES"/>
              </w:rPr>
            </w:pPr>
            <w:r w:rsidRPr="007D37DB">
              <w:rPr>
                <w:rFonts w:cstheme="minorHAnsi"/>
                <w:sz w:val="28"/>
                <w:szCs w:val="28"/>
                <w:lang w:val="es-ES"/>
              </w:rPr>
              <w:t>2</w:t>
            </w:r>
            <w:r>
              <w:rPr>
                <w:rFonts w:cstheme="minorHAnsi"/>
                <w:sz w:val="28"/>
                <w:szCs w:val="28"/>
                <w:lang w:val="es-ES"/>
              </w:rPr>
              <w:t xml:space="preserve">91  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>alumnos que participaron en conferencias, talleres, etc.</w:t>
            </w:r>
          </w:p>
        </w:tc>
        <w:tc>
          <w:tcPr>
            <w:tcW w:w="2665" w:type="dxa"/>
            <w:gridSpan w:val="2"/>
            <w:vMerge w:val="restart"/>
          </w:tcPr>
          <w:p w14:paraId="7E3202F7" w14:textId="77777777" w:rsidR="005C650F" w:rsidRDefault="005C650F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8E71BD8" w14:textId="77777777" w:rsidR="005C650F" w:rsidRDefault="005C650F" w:rsidP="00286D8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9BA36B0" w14:textId="5FA8C6FF" w:rsidR="00286D89" w:rsidRPr="007D37DB" w:rsidRDefault="005C650F" w:rsidP="00286D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99%</w:t>
            </w:r>
          </w:p>
        </w:tc>
        <w:tc>
          <w:tcPr>
            <w:tcW w:w="3688" w:type="dxa"/>
            <w:vMerge w:val="restart"/>
          </w:tcPr>
          <w:p w14:paraId="37D0C6FE" w14:textId="0DC804D1" w:rsidR="00286D89" w:rsidRPr="007D37DB" w:rsidRDefault="005C650F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Continuar proponiendo y  gestionando actualizaciones y cursos de apoyo que enriquezcan el perfil de egreso de los estudiantes normalistas</w:t>
            </w:r>
          </w:p>
          <w:p w14:paraId="5F6EDBEF" w14:textId="77777777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 w:val="restart"/>
          </w:tcPr>
          <w:p w14:paraId="3AF83B9D" w14:textId="223BD533" w:rsidR="00286D89" w:rsidRPr="007D37DB" w:rsidRDefault="00286D89" w:rsidP="00286D89">
            <w:pPr>
              <w:jc w:val="both"/>
              <w:rPr>
                <w:rFonts w:cstheme="minorHAnsi"/>
                <w:sz w:val="28"/>
                <w:szCs w:val="28"/>
              </w:rPr>
            </w:pPr>
            <w:r w:rsidRPr="00A8523B">
              <w:rPr>
                <w:rFonts w:cstheme="minorHAnsi"/>
                <w:sz w:val="28"/>
                <w:szCs w:val="28"/>
              </w:rPr>
              <w:t>Elena Monserrat Gámez Cepeda</w:t>
            </w:r>
          </w:p>
        </w:tc>
      </w:tr>
      <w:tr w:rsidR="00286D89" w:rsidRPr="007D37DB" w14:paraId="7F488ED4" w14:textId="77777777" w:rsidTr="00BF0D6E">
        <w:trPr>
          <w:trHeight w:val="550"/>
        </w:trPr>
        <w:tc>
          <w:tcPr>
            <w:tcW w:w="497" w:type="dxa"/>
            <w:vMerge/>
            <w:vAlign w:val="center"/>
          </w:tcPr>
          <w:p w14:paraId="70491681" w14:textId="77777777" w:rsidR="00286D89" w:rsidRPr="007D37DB" w:rsidRDefault="00286D89" w:rsidP="00094B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3EF15131" w14:textId="77777777" w:rsidR="00286D89" w:rsidRPr="007D37DB" w:rsidRDefault="00286D89" w:rsidP="00094B01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 w:rsidRPr="007D37DB">
              <w:rPr>
                <w:rFonts w:cstheme="minorHAnsi"/>
                <w:sz w:val="28"/>
                <w:szCs w:val="28"/>
                <w:lang w:val="es-ES"/>
              </w:rPr>
              <w:t>2</w:t>
            </w:r>
            <w:r>
              <w:rPr>
                <w:rFonts w:cstheme="minorHAnsi"/>
                <w:sz w:val="28"/>
                <w:szCs w:val="28"/>
                <w:lang w:val="es-ES"/>
              </w:rPr>
              <w:t>93</w:t>
            </w:r>
            <w:r w:rsidRPr="007D37DB">
              <w:rPr>
                <w:rFonts w:cstheme="minorHAnsi"/>
                <w:sz w:val="28"/>
                <w:szCs w:val="28"/>
                <w:lang w:val="es-ES"/>
              </w:rPr>
              <w:t xml:space="preserve"> total de alumnos de la institución</w:t>
            </w:r>
          </w:p>
        </w:tc>
        <w:tc>
          <w:tcPr>
            <w:tcW w:w="2665" w:type="dxa"/>
            <w:gridSpan w:val="2"/>
            <w:vMerge/>
          </w:tcPr>
          <w:p w14:paraId="4AC4A83B" w14:textId="77777777" w:rsidR="00286D89" w:rsidRPr="007D37DB" w:rsidRDefault="00286D89" w:rsidP="00094B0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14:paraId="7576BAB1" w14:textId="77777777" w:rsidR="00286D89" w:rsidRPr="007D37DB" w:rsidRDefault="00286D89" w:rsidP="00094B0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14:paraId="66E521A4" w14:textId="77777777" w:rsidR="00286D89" w:rsidRPr="007D37DB" w:rsidRDefault="00286D89" w:rsidP="00094B0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1D9C5DB1" w14:textId="77777777" w:rsidR="00286D89" w:rsidRPr="007D37DB" w:rsidRDefault="00286D89" w:rsidP="00286D89">
      <w:pPr>
        <w:rPr>
          <w:rFonts w:cstheme="minorHAnsi"/>
          <w:sz w:val="28"/>
          <w:szCs w:val="28"/>
        </w:rPr>
      </w:pPr>
    </w:p>
    <w:p w14:paraId="7E6C9A8F" w14:textId="77777777" w:rsidR="00286D89" w:rsidRPr="007D37DB" w:rsidRDefault="00286D89">
      <w:pPr>
        <w:rPr>
          <w:rFonts w:cstheme="minorHAnsi"/>
          <w:sz w:val="28"/>
          <w:szCs w:val="28"/>
        </w:rPr>
      </w:pPr>
    </w:p>
    <w:sectPr w:rsidR="00286D89" w:rsidRPr="007D37DB" w:rsidSect="00A85CFB">
      <w:headerReference w:type="default" r:id="rId10"/>
      <w:footerReference w:type="default" r:id="rId11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8816" w14:textId="77777777" w:rsidR="004043A6" w:rsidRDefault="004043A6" w:rsidP="00942358">
      <w:pPr>
        <w:spacing w:after="0" w:line="240" w:lineRule="auto"/>
      </w:pPr>
      <w:r>
        <w:separator/>
      </w:r>
    </w:p>
  </w:endnote>
  <w:endnote w:type="continuationSeparator" w:id="0">
    <w:p w14:paraId="2D300049" w14:textId="77777777" w:rsidR="004043A6" w:rsidRDefault="004043A6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2EE6" w14:textId="77777777" w:rsidR="005C650F" w:rsidRDefault="005C650F" w:rsidP="005C650F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DE2F41" wp14:editId="21C7BAA4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75FBA" w14:textId="77777777" w:rsidR="005C650F" w:rsidRPr="00485D60" w:rsidRDefault="005C650F" w:rsidP="005C650F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22-23</w:t>
                          </w:r>
                        </w:p>
                        <w:p w14:paraId="7C202FAB" w14:textId="77777777" w:rsidR="005C650F" w:rsidRPr="00485D60" w:rsidRDefault="005C650F" w:rsidP="005C650F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E2F4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1BF75FBA" w14:textId="77777777" w:rsidR="005C650F" w:rsidRPr="00485D60" w:rsidRDefault="005C650F" w:rsidP="005C650F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22-23</w:t>
                    </w:r>
                  </w:p>
                  <w:p w14:paraId="7C202FAB" w14:textId="77777777" w:rsidR="005C650F" w:rsidRPr="00485D60" w:rsidRDefault="005C650F" w:rsidP="005C650F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64FD9F5" wp14:editId="40693E35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 descr="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7" descr="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084458E" wp14:editId="0D6D2B4F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Interfaz de usuario gráfica, Aplicación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F2518" w14:textId="77777777" w:rsidR="005C650F" w:rsidRPr="005C650F" w:rsidRDefault="005C650F" w:rsidP="005C65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D72B" w14:textId="77777777" w:rsidR="004043A6" w:rsidRDefault="004043A6" w:rsidP="00942358">
      <w:pPr>
        <w:spacing w:after="0" w:line="240" w:lineRule="auto"/>
      </w:pPr>
      <w:r>
        <w:separator/>
      </w:r>
    </w:p>
  </w:footnote>
  <w:footnote w:type="continuationSeparator" w:id="0">
    <w:p w14:paraId="2A1E6E8B" w14:textId="77777777" w:rsidR="004043A6" w:rsidRDefault="004043A6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5C650F" w14:paraId="4335DAC9" w14:textId="77777777" w:rsidTr="00094B01">
      <w:trPr>
        <w:trHeight w:val="1550"/>
      </w:trPr>
      <w:tc>
        <w:tcPr>
          <w:tcW w:w="1235" w:type="pct"/>
        </w:tcPr>
        <w:p w14:paraId="15446F47" w14:textId="77777777" w:rsidR="005C650F" w:rsidRDefault="005C650F" w:rsidP="005C650F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17325B" wp14:editId="08F37EA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D6DC683" w14:textId="77777777" w:rsidR="005C650F" w:rsidRDefault="005C650F" w:rsidP="005C650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04EFCAE" wp14:editId="7140462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6599FB" w14:textId="77777777" w:rsidR="005C650F" w:rsidRDefault="005C650F" w:rsidP="005C650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D11EE8" w14:textId="77777777" w:rsidR="005C650F" w:rsidRDefault="005C650F" w:rsidP="005C650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49B7356" w14:textId="77777777" w:rsidR="005C650F" w:rsidRDefault="005C650F" w:rsidP="005C650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A487E7" w14:textId="77777777" w:rsidR="005C650F" w:rsidRPr="00A559ED" w:rsidRDefault="005C650F" w:rsidP="005C650F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54FE84B4" w14:textId="77777777" w:rsidR="005C650F" w:rsidRDefault="005C650F" w:rsidP="005C650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9D0F135" wp14:editId="6FC263C7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1D7A83" w14:textId="77777777" w:rsidR="005C650F" w:rsidRPr="005C650F" w:rsidRDefault="005C650F" w:rsidP="005C65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2100E"/>
    <w:rsid w:val="0002612F"/>
    <w:rsid w:val="00064B53"/>
    <w:rsid w:val="000738FB"/>
    <w:rsid w:val="00120A91"/>
    <w:rsid w:val="001248AE"/>
    <w:rsid w:val="001721CD"/>
    <w:rsid w:val="001759CB"/>
    <w:rsid w:val="001E6F0A"/>
    <w:rsid w:val="001F157B"/>
    <w:rsid w:val="00203F13"/>
    <w:rsid w:val="002641E3"/>
    <w:rsid w:val="00286D89"/>
    <w:rsid w:val="002A34BA"/>
    <w:rsid w:val="002B112D"/>
    <w:rsid w:val="00301324"/>
    <w:rsid w:val="00304E7A"/>
    <w:rsid w:val="00344954"/>
    <w:rsid w:val="00376FDF"/>
    <w:rsid w:val="003C130E"/>
    <w:rsid w:val="003F4AB4"/>
    <w:rsid w:val="004043A6"/>
    <w:rsid w:val="00422A95"/>
    <w:rsid w:val="004470A8"/>
    <w:rsid w:val="004733E8"/>
    <w:rsid w:val="004A40E3"/>
    <w:rsid w:val="004D64EB"/>
    <w:rsid w:val="00505175"/>
    <w:rsid w:val="0052491D"/>
    <w:rsid w:val="00532A26"/>
    <w:rsid w:val="00546001"/>
    <w:rsid w:val="00563148"/>
    <w:rsid w:val="005A444B"/>
    <w:rsid w:val="005C0791"/>
    <w:rsid w:val="005C650F"/>
    <w:rsid w:val="005E06CF"/>
    <w:rsid w:val="005E5AED"/>
    <w:rsid w:val="005F1C5D"/>
    <w:rsid w:val="00654DAA"/>
    <w:rsid w:val="00696567"/>
    <w:rsid w:val="006D0300"/>
    <w:rsid w:val="006D7838"/>
    <w:rsid w:val="00713E16"/>
    <w:rsid w:val="00737468"/>
    <w:rsid w:val="0075359D"/>
    <w:rsid w:val="0076220F"/>
    <w:rsid w:val="00767964"/>
    <w:rsid w:val="007707E8"/>
    <w:rsid w:val="007743DE"/>
    <w:rsid w:val="007C081C"/>
    <w:rsid w:val="007D37DB"/>
    <w:rsid w:val="007F53B0"/>
    <w:rsid w:val="00825B96"/>
    <w:rsid w:val="00842514"/>
    <w:rsid w:val="00882342"/>
    <w:rsid w:val="00882BDE"/>
    <w:rsid w:val="008B71F4"/>
    <w:rsid w:val="008D75D0"/>
    <w:rsid w:val="00911F3A"/>
    <w:rsid w:val="00912E9C"/>
    <w:rsid w:val="00937F31"/>
    <w:rsid w:val="00942358"/>
    <w:rsid w:val="00945BF9"/>
    <w:rsid w:val="00982208"/>
    <w:rsid w:val="009C5A38"/>
    <w:rsid w:val="009C766E"/>
    <w:rsid w:val="009D2C1F"/>
    <w:rsid w:val="009D5F2F"/>
    <w:rsid w:val="009E7088"/>
    <w:rsid w:val="00A27EF3"/>
    <w:rsid w:val="00A56B0F"/>
    <w:rsid w:val="00A85CFB"/>
    <w:rsid w:val="00A92133"/>
    <w:rsid w:val="00AC26F6"/>
    <w:rsid w:val="00B10BC5"/>
    <w:rsid w:val="00B428D7"/>
    <w:rsid w:val="00B56BEE"/>
    <w:rsid w:val="00B73CB8"/>
    <w:rsid w:val="00B8064F"/>
    <w:rsid w:val="00B80727"/>
    <w:rsid w:val="00BF0D6E"/>
    <w:rsid w:val="00BF5264"/>
    <w:rsid w:val="00C21A93"/>
    <w:rsid w:val="00C46C41"/>
    <w:rsid w:val="00C7326F"/>
    <w:rsid w:val="00C90397"/>
    <w:rsid w:val="00CC3DBD"/>
    <w:rsid w:val="00CF20F1"/>
    <w:rsid w:val="00CF6BD9"/>
    <w:rsid w:val="00D05D6A"/>
    <w:rsid w:val="00D063CC"/>
    <w:rsid w:val="00D07841"/>
    <w:rsid w:val="00D21C13"/>
    <w:rsid w:val="00DB3CAE"/>
    <w:rsid w:val="00DB3F0F"/>
    <w:rsid w:val="00DD16CF"/>
    <w:rsid w:val="00E16530"/>
    <w:rsid w:val="00E62A41"/>
    <w:rsid w:val="00EC2693"/>
    <w:rsid w:val="00F31AA1"/>
    <w:rsid w:val="00FA4F40"/>
    <w:rsid w:val="00FF027F"/>
    <w:rsid w:val="00FF089E"/>
    <w:rsid w:val="01436286"/>
    <w:rsid w:val="01D6731D"/>
    <w:rsid w:val="0234E7C7"/>
    <w:rsid w:val="07856BAC"/>
    <w:rsid w:val="096F3260"/>
    <w:rsid w:val="0AAAA871"/>
    <w:rsid w:val="0BD42D2E"/>
    <w:rsid w:val="0BE7DFD4"/>
    <w:rsid w:val="0D424ABF"/>
    <w:rsid w:val="109CD169"/>
    <w:rsid w:val="20F18676"/>
    <w:rsid w:val="27D3542F"/>
    <w:rsid w:val="2BC1871B"/>
    <w:rsid w:val="351E2816"/>
    <w:rsid w:val="3867D81A"/>
    <w:rsid w:val="39F1F5FF"/>
    <w:rsid w:val="3B14AEB2"/>
    <w:rsid w:val="3EAB0638"/>
    <w:rsid w:val="4767E316"/>
    <w:rsid w:val="4A82C50E"/>
    <w:rsid w:val="4AE91A26"/>
    <w:rsid w:val="4CEB4F2D"/>
    <w:rsid w:val="4E66741F"/>
    <w:rsid w:val="52A6B736"/>
    <w:rsid w:val="52E47F5A"/>
    <w:rsid w:val="53F1FAC0"/>
    <w:rsid w:val="555EE25A"/>
    <w:rsid w:val="55EBC1BF"/>
    <w:rsid w:val="56820C3A"/>
    <w:rsid w:val="579C3B12"/>
    <w:rsid w:val="5D9D2C03"/>
    <w:rsid w:val="5E05BBF7"/>
    <w:rsid w:val="5E5CA145"/>
    <w:rsid w:val="6D7AAD40"/>
    <w:rsid w:val="721D950C"/>
    <w:rsid w:val="78A39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07272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5C650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0479A7704EA43A802BA44DBAA9F55" ma:contentTypeVersion="0" ma:contentTypeDescription="Crear nuevo documento." ma:contentTypeScope="" ma:versionID="4e4089c9338837ef7fcd756cd0e957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95C6-D471-45EE-8601-EA5B36D3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70F18-C009-4A3E-956D-674E1CE8D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9BADF-EA1C-4D22-ABAC-2BF421584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75FB2-71F4-43DD-9779-8531C010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EDITH ARACELI MARTINEZ SILVA</cp:lastModifiedBy>
  <cp:revision>3</cp:revision>
  <cp:lastPrinted>2019-08-12T15:24:00Z</cp:lastPrinted>
  <dcterms:created xsi:type="dcterms:W3CDTF">2023-07-17T15:37:00Z</dcterms:created>
  <dcterms:modified xsi:type="dcterms:W3CDTF">2023-07-17T15:38:00Z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0x0101008940479A7704EA43A802BA44DBAA9F55</vt:lpwstr>
  </property>
</Properties>
</file>