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59"/>
        <w:gridCol w:w="2834"/>
        <w:gridCol w:w="1701"/>
        <w:gridCol w:w="2368"/>
      </w:tblGrid>
      <w:tr w:rsidR="00AC342B" w:rsidRPr="00C97EE4" w14:paraId="3A890F73" w14:textId="77777777" w:rsidTr="09B43301">
        <w:tc>
          <w:tcPr>
            <w:tcW w:w="2455" w:type="pct"/>
            <w:shd w:val="clear" w:color="auto" w:fill="auto"/>
          </w:tcPr>
          <w:p w14:paraId="53730F98" w14:textId="4D8E75C5" w:rsidR="00AC342B" w:rsidRPr="00C97EE4" w:rsidRDefault="0097572B" w:rsidP="00743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Escuela Normal</w:t>
            </w:r>
            <w:r>
              <w:rPr>
                <w:rFonts w:ascii="Arial" w:hAnsi="Arial" w:cs="Arial"/>
                <w:sz w:val="20"/>
                <w:szCs w:val="20"/>
              </w:rPr>
              <w:t xml:space="preserve"> DE EDUCACION PREESCOLAR</w:t>
            </w:r>
          </w:p>
        </w:tc>
        <w:tc>
          <w:tcPr>
            <w:tcW w:w="2545" w:type="pct"/>
            <w:gridSpan w:val="3"/>
            <w:shd w:val="clear" w:color="auto" w:fill="1E8BCD"/>
          </w:tcPr>
          <w:p w14:paraId="0E144433" w14:textId="5FD560FE" w:rsidR="00AC342B" w:rsidRPr="00F74181" w:rsidRDefault="00F74181" w:rsidP="00743873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F74181">
              <w:rPr>
                <w:rFonts w:ascii="Arial" w:hAnsi="Arial" w:cs="Arial"/>
                <w:sz w:val="20"/>
                <w:szCs w:val="20"/>
              </w:rPr>
              <w:t>Licenciatura EN EDUCACION PREESCOLAR</w:t>
            </w:r>
          </w:p>
        </w:tc>
      </w:tr>
      <w:tr w:rsidR="00BD64CD" w:rsidRPr="00C97EE4" w14:paraId="1F1AD3A1" w14:textId="77777777" w:rsidTr="09B43301">
        <w:tc>
          <w:tcPr>
            <w:tcW w:w="3500" w:type="pct"/>
            <w:gridSpan w:val="2"/>
          </w:tcPr>
          <w:p w14:paraId="43B1BDA1" w14:textId="2C56189B" w:rsidR="00BD64CD" w:rsidRPr="00C97EE4" w:rsidRDefault="00743825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Curso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t xml:space="preserve"> Análisis de prácticas y contextos escolares</w:t>
            </w:r>
          </w:p>
        </w:tc>
        <w:tc>
          <w:tcPr>
            <w:tcW w:w="627" w:type="pct"/>
          </w:tcPr>
          <w:p w14:paraId="14C4A8F3" w14:textId="02804DE2" w:rsidR="00BD64CD" w:rsidRPr="00C97EE4" w:rsidRDefault="00BD64CD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Semestre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743825">
              <w:rPr>
                <w:rFonts w:ascii="Arial" w:hAnsi="Arial" w:cs="Arial"/>
                <w:sz w:val="20"/>
                <w:szCs w:val="20"/>
              </w:rPr>
              <w:t xml:space="preserve"> PAR </w:t>
            </w:r>
          </w:p>
        </w:tc>
        <w:tc>
          <w:tcPr>
            <w:tcW w:w="873" w:type="pct"/>
          </w:tcPr>
          <w:p w14:paraId="5792357D" w14:textId="20ADE204" w:rsidR="00BD64CD" w:rsidRPr="00C97EE4" w:rsidRDefault="00BD64CD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Horas/semana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292AFC">
              <w:rPr>
                <w:rFonts w:ascii="Arial" w:hAnsi="Arial" w:cs="Arial"/>
                <w:sz w:val="20"/>
                <w:szCs w:val="20"/>
              </w:rPr>
              <w:t xml:space="preserve"> 6 HRS </w:t>
            </w:r>
          </w:p>
        </w:tc>
      </w:tr>
      <w:tr w:rsidR="00E84497" w:rsidRPr="00C97EE4" w14:paraId="58102887" w14:textId="77777777" w:rsidTr="09B43301">
        <w:tc>
          <w:tcPr>
            <w:tcW w:w="3500" w:type="pct"/>
            <w:gridSpan w:val="2"/>
          </w:tcPr>
          <w:p w14:paraId="18338AF4" w14:textId="2A2DF26F" w:rsidR="00E84497" w:rsidRPr="00C97EE4" w:rsidRDefault="00F5101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Docente(s)</w:t>
            </w:r>
            <w:r>
              <w:rPr>
                <w:rFonts w:ascii="Arial" w:hAnsi="Arial" w:cs="Arial"/>
                <w:sz w:val="20"/>
                <w:szCs w:val="20"/>
              </w:rPr>
              <w:t>:  MTRA ROSA VELIA DEL RIO TIJERINA</w:t>
            </w:r>
          </w:p>
        </w:tc>
        <w:tc>
          <w:tcPr>
            <w:tcW w:w="1500" w:type="pct"/>
            <w:gridSpan w:val="2"/>
          </w:tcPr>
          <w:p w14:paraId="51738708" w14:textId="7A129463" w:rsidR="00E84497" w:rsidRPr="00C97EE4" w:rsidRDefault="00E84497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F51017">
              <w:rPr>
                <w:rFonts w:ascii="Arial" w:hAnsi="Arial" w:cs="Arial"/>
                <w:sz w:val="20"/>
                <w:szCs w:val="20"/>
              </w:rPr>
              <w:t xml:space="preserve"> FEBRERO 2023 </w:t>
            </w:r>
          </w:p>
        </w:tc>
      </w:tr>
      <w:tr w:rsidR="00E84497" w:rsidRPr="00C97EE4" w14:paraId="0CA24ED9" w14:textId="77777777" w:rsidTr="09B43301">
        <w:tc>
          <w:tcPr>
            <w:tcW w:w="5000" w:type="pct"/>
            <w:gridSpan w:val="4"/>
          </w:tcPr>
          <w:p w14:paraId="316A76F6" w14:textId="49318FE5" w:rsidR="001651F4" w:rsidRDefault="00E84497" w:rsidP="001651F4">
            <w:pPr>
              <w:spacing w:beforeLines="20" w:before="48" w:afterLines="20" w:after="48"/>
            </w:pPr>
            <w:r>
              <w:rPr>
                <w:rFonts w:ascii="Arial" w:hAnsi="Arial" w:cs="Arial"/>
                <w:sz w:val="20"/>
                <w:szCs w:val="20"/>
              </w:rPr>
              <w:t>Propósito del curso</w:t>
            </w:r>
            <w:r w:rsidR="00F51017">
              <w:rPr>
                <w:rFonts w:ascii="Arial" w:hAnsi="Arial" w:cs="Arial"/>
                <w:sz w:val="20"/>
                <w:szCs w:val="20"/>
              </w:rPr>
              <w:t>:</w:t>
            </w:r>
            <w:r w:rsidR="001651F4">
              <w:rPr>
                <w:rFonts w:ascii="Arial" w:hAnsi="Arial" w:cs="Arial"/>
                <w:sz w:val="20"/>
                <w:szCs w:val="20"/>
              </w:rPr>
              <w:t xml:space="preserve"> Propósito del curso: </w:t>
            </w:r>
            <w:r w:rsidR="001651F4">
              <w:t xml:space="preserve">El curso Análisis de prácticas y contextos escolares, promueve un acercamiento a los jardines de niños y a las prácticas que ahí despliegan las y los docentes en las distintas modalidades donde intervienen con el fin de distinguir las particularidades de la organización, el funcionamiento y la gestión institucional; así como las acciones relacionadas con los procesos de la enseñanza y el aprendizaje que se desarrollan en las aulas. </w:t>
            </w:r>
          </w:p>
          <w:p w14:paraId="18298A10" w14:textId="5C627BBB" w:rsidR="00E84497" w:rsidRPr="00C97EE4" w:rsidRDefault="001651F4" w:rsidP="001651F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t>Se trata de que el estudiantado, reconozca las diversas relaciones e interacciones que configuran la labor educativa, así como los saberes pedagógicos que se construyen y se reconstruyen a partir de las experiencias, los diálogos y las diversas narrativas que en cada institución se llevan a cabo.</w:t>
            </w:r>
          </w:p>
        </w:tc>
      </w:tr>
      <w:tr w:rsidR="003C3F2A" w:rsidRPr="00C97EE4" w14:paraId="01AFE810" w14:textId="77777777" w:rsidTr="09B43301">
        <w:tc>
          <w:tcPr>
            <w:tcW w:w="5000" w:type="pct"/>
            <w:gridSpan w:val="4"/>
          </w:tcPr>
          <w:p w14:paraId="4ACF51D5" w14:textId="77777777" w:rsidR="00C22B5B" w:rsidRDefault="00C22B5B" w:rsidP="00C22B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Competencias y unidades de competencia del perfil de egreso que se favorecen/Dominios y desempeños del perfil de egreso a los que contribuye:</w:t>
            </w:r>
          </w:p>
          <w:p w14:paraId="0E832B1A" w14:textId="77777777" w:rsidR="00C22B5B" w:rsidRDefault="00C22B5B" w:rsidP="00C22B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t>Perfil general</w:t>
            </w:r>
          </w:p>
          <w:p w14:paraId="59194C4D" w14:textId="77777777" w:rsidR="00C22B5B" w:rsidRDefault="00C22B5B" w:rsidP="00C22B5B">
            <w:pPr>
              <w:spacing w:beforeLines="20" w:before="48" w:afterLines="20" w:after="48"/>
            </w:pPr>
            <w:r>
              <w:t>Es productor de saber y conocimiento pedagógico, didáctico y disciplinar, reconoce y valora la investigación educativa y la producción de conocimiento desde la experiencia</w:t>
            </w:r>
          </w:p>
          <w:p w14:paraId="3A91073B" w14:textId="77777777" w:rsidR="00C22B5B" w:rsidRDefault="00C22B5B" w:rsidP="00C22B5B">
            <w:pPr>
              <w:spacing w:beforeLines="20" w:before="48" w:afterLines="20" w:after="48"/>
            </w:pPr>
            <w:r>
              <w:t>Desarrolla el pensamiento reflexivo, crítico, creativo y sistémico y actúa desde el respeto, la cooperación, la solidaridad, la inclusión y la preocupación por el bien común</w:t>
            </w:r>
          </w:p>
          <w:p w14:paraId="68CF336E" w14:textId="77777777" w:rsidR="00C22B5B" w:rsidRDefault="00C22B5B" w:rsidP="00C22B5B">
            <w:pPr>
              <w:spacing w:beforeLines="20" w:before="48" w:afterLines="20" w:after="48"/>
            </w:pPr>
            <w:r>
              <w:t>Dominios del saber: saber, saber hacer y saber ser</w:t>
            </w:r>
          </w:p>
          <w:p w14:paraId="6FF4EA5C" w14:textId="77777777" w:rsidR="00C22B5B" w:rsidRDefault="00C22B5B" w:rsidP="00C22B5B">
            <w:pPr>
              <w:spacing w:beforeLines="20" w:before="48" w:afterLines="20" w:after="48"/>
            </w:pPr>
            <w:r>
              <w:t>Hace investigación, produce saber desde la reflexión de la práctica docente y trabaja comunidades de aprendizaje para innovar continuamente la relación educativa, los procesos de enseñanza y de aprendizaje para contribuir en la mejora del sistema educativo.</w:t>
            </w:r>
          </w:p>
          <w:p w14:paraId="21CFBEBD" w14:textId="77777777" w:rsidR="00C22B5B" w:rsidRDefault="00C22B5B" w:rsidP="00C22B5B">
            <w:pPr>
              <w:spacing w:beforeLines="20" w:before="48" w:afterLines="20" w:after="48"/>
            </w:pPr>
            <w:r>
              <w:t xml:space="preserve"> Tiene pensamiento reflexivo, crítico, creativo, sistémico y actúa con valores y principios que hacen al bien común promoviendo en sus relaciones la equidad de género, relaciones interculturales de diálogo y simetría, una vida saludable, la conciencia de cuidado activo de la naturaleza y el medio ambiente, el respeto a los derechos humanos, y la erradicación de toda forma de violencia como parte de la identidad docente. Licenciatura en Educación Preescolar Plan de estudios 2022 11 </w:t>
            </w:r>
          </w:p>
          <w:p w14:paraId="5E085BA0" w14:textId="39D5211E" w:rsidR="003C3F2A" w:rsidRPr="00C97EE4" w:rsidRDefault="00C22B5B" w:rsidP="00C22B5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t>Reconoce las culturas digitales y usa sus herramientas y tecnologías para vincularse al mundo y definir trayectorias personales de aprendizaje, compartiendo lo que sabe e impulsa a las y los estudiantes a definir sus propias trayectorias y acompaña su desarrollo como personas.</w:t>
            </w:r>
          </w:p>
        </w:tc>
      </w:tr>
    </w:tbl>
    <w:p w14:paraId="3A660F41" w14:textId="39C29B73" w:rsidR="00700B8E" w:rsidRPr="00E154F6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t>Propósito</w:t>
      </w:r>
      <w:r w:rsidR="00C97EE4" w:rsidRPr="00E154F6">
        <w:rPr>
          <w:rFonts w:ascii="Arial" w:hAnsi="Arial" w:cs="Arial"/>
          <w:b/>
          <w:sz w:val="20"/>
          <w:szCs w:val="20"/>
        </w:rPr>
        <w:t>:</w:t>
      </w:r>
      <w:r w:rsidR="00C97EE4" w:rsidRPr="00E154F6">
        <w:rPr>
          <w:rFonts w:ascii="Arial" w:hAnsi="Arial" w:cs="Arial"/>
          <w:sz w:val="20"/>
          <w:szCs w:val="20"/>
        </w:rPr>
        <w:t xml:space="preserve"> </w:t>
      </w:r>
      <w:r w:rsidR="005B075E" w:rsidRPr="00E154F6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E154F6">
        <w:rPr>
          <w:rFonts w:ascii="Arial" w:hAnsi="Arial" w:cs="Arial"/>
          <w:sz w:val="20"/>
          <w:szCs w:val="20"/>
        </w:rPr>
        <w:t>las sesiones de trabajo (presencial</w:t>
      </w:r>
      <w:r w:rsidR="006773F8" w:rsidRPr="00E154F6">
        <w:rPr>
          <w:rFonts w:ascii="Arial" w:hAnsi="Arial" w:cs="Arial"/>
          <w:sz w:val="20"/>
          <w:szCs w:val="20"/>
        </w:rPr>
        <w:t>es</w:t>
      </w:r>
      <w:r w:rsidR="004D69F9" w:rsidRPr="00E154F6">
        <w:rPr>
          <w:rFonts w:ascii="Arial" w:hAnsi="Arial" w:cs="Arial"/>
          <w:sz w:val="20"/>
          <w:szCs w:val="20"/>
        </w:rPr>
        <w:t xml:space="preserve"> o virtual</w:t>
      </w:r>
      <w:r w:rsidR="006773F8" w:rsidRPr="00E154F6">
        <w:rPr>
          <w:rFonts w:ascii="Arial" w:hAnsi="Arial" w:cs="Arial"/>
          <w:sz w:val="20"/>
          <w:szCs w:val="20"/>
        </w:rPr>
        <w:t>es</w:t>
      </w:r>
      <w:r w:rsidR="004D69F9" w:rsidRPr="00E154F6">
        <w:rPr>
          <w:rFonts w:ascii="Arial" w:hAnsi="Arial" w:cs="Arial"/>
          <w:sz w:val="20"/>
          <w:szCs w:val="20"/>
        </w:rPr>
        <w:t xml:space="preserve">) </w:t>
      </w:r>
      <w:r w:rsidR="005B075E" w:rsidRPr="00E154F6">
        <w:rPr>
          <w:rFonts w:ascii="Arial" w:hAnsi="Arial" w:cs="Arial"/>
          <w:sz w:val="20"/>
          <w:szCs w:val="20"/>
        </w:rPr>
        <w:t xml:space="preserve">y las fechas </w:t>
      </w:r>
      <w:r w:rsidR="004D69F9" w:rsidRPr="00E154F6">
        <w:rPr>
          <w:rFonts w:ascii="Arial" w:hAnsi="Arial" w:cs="Arial"/>
          <w:sz w:val="20"/>
          <w:szCs w:val="20"/>
        </w:rPr>
        <w:t>en la</w:t>
      </w:r>
      <w:r w:rsidR="00700B8E" w:rsidRPr="00E154F6">
        <w:rPr>
          <w:rFonts w:ascii="Arial" w:hAnsi="Arial" w:cs="Arial"/>
          <w:sz w:val="20"/>
          <w:szCs w:val="20"/>
        </w:rPr>
        <w:t xml:space="preserve">s que se desarrollarán las </w:t>
      </w:r>
      <w:r w:rsidR="00E84497">
        <w:rPr>
          <w:rFonts w:ascii="Arial" w:hAnsi="Arial" w:cs="Arial"/>
          <w:sz w:val="20"/>
          <w:szCs w:val="20"/>
        </w:rPr>
        <w:t>u</w:t>
      </w:r>
      <w:r w:rsidR="00700B8E" w:rsidRPr="00E154F6">
        <w:rPr>
          <w:rFonts w:ascii="Arial" w:hAnsi="Arial" w:cs="Arial"/>
          <w:sz w:val="20"/>
          <w:szCs w:val="20"/>
        </w:rPr>
        <w:t>nidades</w:t>
      </w:r>
      <w:r w:rsidR="00A951A6">
        <w:rPr>
          <w:rFonts w:ascii="Arial" w:hAnsi="Arial" w:cs="Arial"/>
          <w:sz w:val="20"/>
          <w:szCs w:val="20"/>
        </w:rPr>
        <w:t xml:space="preserve"> </w:t>
      </w:r>
      <w:r w:rsidR="00700B8E" w:rsidRPr="00E154F6">
        <w:rPr>
          <w:rFonts w:ascii="Arial" w:hAnsi="Arial" w:cs="Arial"/>
          <w:sz w:val="20"/>
          <w:szCs w:val="20"/>
        </w:rPr>
        <w:t xml:space="preserve">de aprendizaje que </w:t>
      </w:r>
      <w:r w:rsidR="00C97EE4" w:rsidRPr="00E154F6">
        <w:rPr>
          <w:rFonts w:ascii="Arial" w:hAnsi="Arial" w:cs="Arial"/>
          <w:sz w:val="20"/>
          <w:szCs w:val="20"/>
        </w:rPr>
        <w:t>integran</w:t>
      </w:r>
      <w:r w:rsidR="00700B8E" w:rsidRPr="00E154F6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79D26A02" w:rsidR="008A6700" w:rsidRPr="00E154F6" w:rsidRDefault="00E600B5" w:rsidP="003C3F2A">
      <w:pPr>
        <w:tabs>
          <w:tab w:val="left" w:pos="4442"/>
        </w:tabs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t>Instrucciones</w:t>
      </w:r>
      <w:r w:rsidR="00D529EE" w:rsidRPr="00E154F6">
        <w:rPr>
          <w:rFonts w:ascii="Arial" w:hAnsi="Arial" w:cs="Arial"/>
          <w:b/>
          <w:sz w:val="20"/>
          <w:szCs w:val="20"/>
        </w:rPr>
        <w:t xml:space="preserve">: </w:t>
      </w:r>
      <w:r w:rsidR="00B0006B" w:rsidRPr="00E154F6">
        <w:rPr>
          <w:rFonts w:ascii="Arial" w:hAnsi="Arial" w:cs="Arial"/>
          <w:sz w:val="20"/>
          <w:szCs w:val="20"/>
        </w:rPr>
        <w:t xml:space="preserve">Con base en </w:t>
      </w:r>
      <w:r w:rsidR="00D529EE" w:rsidRPr="00E154F6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E154F6">
        <w:rPr>
          <w:rFonts w:ascii="Arial" w:hAnsi="Arial" w:cs="Arial"/>
          <w:sz w:val="20"/>
          <w:szCs w:val="20"/>
        </w:rPr>
        <w:t>impartir</w:t>
      </w:r>
      <w:r w:rsidR="005B075E" w:rsidRPr="00E154F6">
        <w:rPr>
          <w:rFonts w:ascii="Arial" w:hAnsi="Arial" w:cs="Arial"/>
          <w:sz w:val="20"/>
          <w:szCs w:val="20"/>
        </w:rPr>
        <w:t xml:space="preserve"> y</w:t>
      </w:r>
      <w:r w:rsidR="00A951A6">
        <w:rPr>
          <w:rFonts w:ascii="Arial" w:hAnsi="Arial" w:cs="Arial"/>
          <w:sz w:val="20"/>
          <w:szCs w:val="20"/>
        </w:rPr>
        <w:t xml:space="preserve"> tomando en cuenta </w:t>
      </w:r>
      <w:r w:rsidR="005B075E" w:rsidRPr="00E154F6">
        <w:rPr>
          <w:rFonts w:ascii="Arial" w:hAnsi="Arial" w:cs="Arial"/>
          <w:sz w:val="20"/>
          <w:szCs w:val="20"/>
        </w:rPr>
        <w:t xml:space="preserve">el calendario institucional, </w:t>
      </w:r>
      <w:r w:rsidR="00D529EE" w:rsidRPr="00E154F6">
        <w:rPr>
          <w:rFonts w:ascii="Arial" w:hAnsi="Arial" w:cs="Arial"/>
          <w:sz w:val="20"/>
          <w:szCs w:val="20"/>
        </w:rPr>
        <w:t>llen</w:t>
      </w:r>
      <w:r w:rsidR="005D6FFE" w:rsidRPr="00E154F6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E154F6">
        <w:rPr>
          <w:rFonts w:ascii="Arial" w:hAnsi="Arial" w:cs="Arial"/>
          <w:sz w:val="20"/>
          <w:szCs w:val="20"/>
        </w:rPr>
        <w:t xml:space="preserve">que </w:t>
      </w:r>
      <w:r w:rsidR="005D6FFE" w:rsidRPr="00E154F6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W w:w="5067" w:type="pct"/>
        <w:tblLayout w:type="fixed"/>
        <w:tblLook w:val="04A0" w:firstRow="1" w:lastRow="0" w:firstColumn="1" w:lastColumn="0" w:noHBand="0" w:noVBand="1"/>
      </w:tblPr>
      <w:tblGrid>
        <w:gridCol w:w="1412"/>
        <w:gridCol w:w="4959"/>
        <w:gridCol w:w="4681"/>
        <w:gridCol w:w="990"/>
        <w:gridCol w:w="1702"/>
      </w:tblGrid>
      <w:tr w:rsidR="00420090" w:rsidRPr="00AD2E19" w14:paraId="72B823A8" w14:textId="77777777" w:rsidTr="00D129F7">
        <w:trPr>
          <w:cantSplit/>
          <w:tblHeader/>
        </w:trPr>
        <w:tc>
          <w:tcPr>
            <w:tcW w:w="514" w:type="pct"/>
            <w:shd w:val="clear" w:color="auto" w:fill="BFBFBF" w:themeFill="background1" w:themeFillShade="BF"/>
            <w:vAlign w:val="center"/>
          </w:tcPr>
          <w:p w14:paraId="6C1A45F3" w14:textId="0B7BEE9A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lastRenderedPageBreak/>
              <w:t>Unidad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(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número y nombre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804" w:type="pct"/>
            <w:shd w:val="clear" w:color="auto" w:fill="BFBFBF" w:themeFill="background1" w:themeFillShade="BF"/>
            <w:vAlign w:val="center"/>
          </w:tcPr>
          <w:p w14:paraId="46FA70FD" w14:textId="6FCAD3E0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Contenido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s</w:t>
            </w:r>
          </w:p>
        </w:tc>
        <w:tc>
          <w:tcPr>
            <w:tcW w:w="1703" w:type="pct"/>
            <w:shd w:val="clear" w:color="auto" w:fill="BFBFBF" w:themeFill="background1" w:themeFillShade="BF"/>
            <w:vAlign w:val="center"/>
          </w:tcPr>
          <w:p w14:paraId="10CD818A" w14:textId="65AB6CCA" w:rsidR="00B12779" w:rsidRPr="00AD2E19" w:rsidRDefault="00E84497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Actividad central de a</w:t>
            </w:r>
            <w:r w:rsidR="00E11006" w:rsidRPr="00AD2E19">
              <w:rPr>
                <w:rFonts w:ascii="Arial" w:hAnsi="Arial" w:cs="Arial"/>
                <w:b/>
                <w:sz w:val="18"/>
                <w:szCs w:val="20"/>
              </w:rPr>
              <w:t>prendizaje</w:t>
            </w:r>
          </w:p>
        </w:tc>
        <w:tc>
          <w:tcPr>
            <w:tcW w:w="360" w:type="pct"/>
            <w:shd w:val="clear" w:color="auto" w:fill="BFBFBF" w:themeFill="background1" w:themeFillShade="BF"/>
            <w:vAlign w:val="center"/>
          </w:tcPr>
          <w:p w14:paraId="36EF46A0" w14:textId="473BC758" w:rsidR="00B12779" w:rsidRPr="00AD2E19" w:rsidRDefault="004D3C93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No. de sesión</w:t>
            </w:r>
          </w:p>
        </w:tc>
        <w:tc>
          <w:tcPr>
            <w:tcW w:w="619" w:type="pct"/>
            <w:shd w:val="clear" w:color="auto" w:fill="BFBFBF" w:themeFill="background1" w:themeFillShade="BF"/>
            <w:vAlign w:val="center"/>
          </w:tcPr>
          <w:p w14:paraId="14754A82" w14:textId="0425B1F5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</w:tr>
      <w:tr w:rsidR="000354BB" w:rsidRPr="00C97EE4" w14:paraId="33CD7FB4" w14:textId="77777777" w:rsidTr="00D129F7">
        <w:trPr>
          <w:cantSplit/>
          <w:trHeight w:val="169"/>
        </w:trPr>
        <w:tc>
          <w:tcPr>
            <w:tcW w:w="4021" w:type="pct"/>
            <w:gridSpan w:val="3"/>
            <w:tcBorders>
              <w:bottom w:val="single" w:sz="12" w:space="0" w:color="auto"/>
            </w:tcBorders>
            <w:vAlign w:val="center"/>
          </w:tcPr>
          <w:p w14:paraId="7C39B09D" w14:textId="4678024F" w:rsidR="000354BB" w:rsidRPr="00C97EE4" w:rsidRDefault="000354BB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Presentación del curso y encuadre</w:t>
            </w:r>
          </w:p>
        </w:tc>
        <w:tc>
          <w:tcPr>
            <w:tcW w:w="360" w:type="pct"/>
            <w:vAlign w:val="center"/>
          </w:tcPr>
          <w:p w14:paraId="4C397524" w14:textId="2E30B484" w:rsidR="000354BB" w:rsidRPr="00C97EE4" w:rsidRDefault="000354BB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9" w:type="pct"/>
            <w:vAlign w:val="center"/>
          </w:tcPr>
          <w:p w14:paraId="534FB487" w14:textId="1D89FA2E" w:rsidR="000354BB" w:rsidRPr="00C97EE4" w:rsidRDefault="000354BB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13-17 02 23</w:t>
            </w:r>
          </w:p>
        </w:tc>
      </w:tr>
      <w:tr w:rsidR="00702B9F" w:rsidRPr="00C97EE4" w14:paraId="7C43C31B" w14:textId="77777777" w:rsidTr="00D129F7">
        <w:trPr>
          <w:cantSplit/>
          <w:trHeight w:val="368"/>
        </w:trPr>
        <w:tc>
          <w:tcPr>
            <w:tcW w:w="51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505A845" w14:textId="713A3155" w:rsidR="00702B9F" w:rsidRPr="00C97EE4" w:rsidRDefault="00702B9F" w:rsidP="000354BB">
            <w:pPr>
              <w:tabs>
                <w:tab w:val="left" w:pos="44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Unidad I. </w:t>
            </w:r>
            <w:r w:rsidRPr="00FD1D71">
              <w:rPr>
                <w:sz w:val="18"/>
                <w:szCs w:val="18"/>
              </w:rPr>
              <w:t>Comunidad escolar: entramados, vínculos y procesos</w:t>
            </w:r>
          </w:p>
        </w:tc>
        <w:tc>
          <w:tcPr>
            <w:tcW w:w="1804" w:type="pct"/>
            <w:vMerge w:val="restart"/>
            <w:tcBorders>
              <w:top w:val="single" w:sz="12" w:space="0" w:color="auto"/>
            </w:tcBorders>
            <w:vAlign w:val="center"/>
          </w:tcPr>
          <w:p w14:paraId="4096A4CF" w14:textId="77777777" w:rsidR="00702B9F" w:rsidRDefault="00702B9F" w:rsidP="000354BB">
            <w:pPr>
              <w:spacing w:line="360" w:lineRule="auto"/>
              <w:rPr>
                <w:sz w:val="20"/>
                <w:szCs w:val="20"/>
              </w:rPr>
            </w:pPr>
            <w:r w:rsidRPr="00FD1D71">
              <w:rPr>
                <w:sz w:val="20"/>
                <w:szCs w:val="20"/>
              </w:rPr>
              <w:t>Los entramados y vínculos de la comunidad escolar en el jardín de niños</w:t>
            </w:r>
            <w:r>
              <w:rPr>
                <w:sz w:val="20"/>
                <w:szCs w:val="20"/>
              </w:rPr>
              <w:t>.</w:t>
            </w:r>
          </w:p>
          <w:p w14:paraId="440ED3DA" w14:textId="77777777" w:rsidR="001713BD" w:rsidRDefault="001713B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0A026F7B" w14:textId="77777777" w:rsidR="001713BD" w:rsidRDefault="001713B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0DBD7266" w14:textId="77777777" w:rsidR="001713BD" w:rsidRDefault="001713B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4ED61583" w14:textId="77777777" w:rsidR="001713BD" w:rsidRDefault="001713B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6689FC38" w14:textId="77777777" w:rsidR="001713BD" w:rsidRDefault="001713B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7F2B75B1" w14:textId="77777777" w:rsidR="001713BD" w:rsidRDefault="001713B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0CD1D4CA" w14:textId="77777777" w:rsidR="001713BD" w:rsidRDefault="001713B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03195BDD" w14:textId="77777777" w:rsidR="001713BD" w:rsidRDefault="001713B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51B06440" w14:textId="77777777" w:rsidR="001713BD" w:rsidRDefault="001713B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401C175B" w14:textId="77777777" w:rsidR="001713BD" w:rsidRDefault="001713B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1DCC6967" w14:textId="77777777" w:rsidR="001713BD" w:rsidRDefault="001713B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491A9AFB" w14:textId="77777777" w:rsidR="001713BD" w:rsidRDefault="001713B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6B6248AD" w14:textId="77777777" w:rsidR="001713BD" w:rsidRDefault="001713B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5246D86C" w14:textId="77777777" w:rsidR="001713BD" w:rsidRDefault="001713B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351540A0" w14:textId="348AF787" w:rsidR="001713BD" w:rsidRPr="005A2F47" w:rsidRDefault="001713BD" w:rsidP="000354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5D00A3" w14:textId="47D644A8" w:rsidR="00702B9F" w:rsidRPr="009A2D26" w:rsidRDefault="00702B9F" w:rsidP="000354BB">
            <w:pPr>
              <w:spacing w:line="360" w:lineRule="auto"/>
            </w:pPr>
            <w:r>
              <w:t>Analizar el relato realizado en el curso de Acercamiento a prácticas educativas y comunitarias, poniendo especial atención en las categorías sobre las que se profundizó, las interrelaciones que se identificaron en la comunidad y cómo éstas se influyen con las de la vida y cultura de los jardines de niños.</w:t>
            </w:r>
          </w:p>
        </w:tc>
        <w:tc>
          <w:tcPr>
            <w:tcW w:w="360" w:type="pct"/>
            <w:tcBorders>
              <w:left w:val="single" w:sz="12" w:space="0" w:color="auto"/>
            </w:tcBorders>
            <w:vAlign w:val="center"/>
          </w:tcPr>
          <w:p w14:paraId="09EE1DC6" w14:textId="3378E8C1" w:rsidR="00702B9F" w:rsidRPr="00C97EE4" w:rsidRDefault="00702B9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9" w:type="pct"/>
            <w:vAlign w:val="center"/>
          </w:tcPr>
          <w:p w14:paraId="464DD67C" w14:textId="77777777" w:rsidR="00702B9F" w:rsidRDefault="00702B9F" w:rsidP="00DB258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13-17 02 23</w:t>
            </w:r>
          </w:p>
          <w:p w14:paraId="0EF8DD05" w14:textId="1903DDED" w:rsidR="00702B9F" w:rsidRPr="00C97EE4" w:rsidRDefault="00702B9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B9F" w:rsidRPr="00C97EE4" w14:paraId="515636C7" w14:textId="77777777" w:rsidTr="00D129F7">
        <w:trPr>
          <w:cantSplit/>
          <w:trHeight w:val="367"/>
        </w:trPr>
        <w:tc>
          <w:tcPr>
            <w:tcW w:w="514" w:type="pct"/>
            <w:vMerge/>
            <w:tcBorders>
              <w:left w:val="single" w:sz="12" w:space="0" w:color="auto"/>
            </w:tcBorders>
          </w:tcPr>
          <w:p w14:paraId="78FA9A12" w14:textId="77777777" w:rsidR="00702B9F" w:rsidRDefault="00702B9F" w:rsidP="000354BB">
            <w:pPr>
              <w:tabs>
                <w:tab w:val="left" w:pos="4442"/>
              </w:tabs>
              <w:spacing w:line="360" w:lineRule="auto"/>
            </w:pPr>
          </w:p>
        </w:tc>
        <w:tc>
          <w:tcPr>
            <w:tcW w:w="1804" w:type="pct"/>
            <w:vMerge/>
            <w:vAlign w:val="center"/>
          </w:tcPr>
          <w:p w14:paraId="40F5A7BD" w14:textId="77777777" w:rsidR="00702B9F" w:rsidRPr="00FD1D71" w:rsidRDefault="00702B9F" w:rsidP="000354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30D999" w14:textId="5837A632" w:rsidR="00702B9F" w:rsidRPr="009A2D26" w:rsidRDefault="00702B9F" w:rsidP="000354BB">
            <w:pPr>
              <w:spacing w:line="360" w:lineRule="auto"/>
            </w:pPr>
            <w:r>
              <w:t>Reflexionar sobre los ámbitos de la realidad que influyen en el jardín de niños: lo político, social, cultural, económico, los roles y estereotipos de género, la migración, el cuidado ambiental, la organización comunitaria, la inclusión, la exclusión, interseccionalidad, la familia, entre algunos otros considerados relevantes o significativo</w:t>
            </w:r>
          </w:p>
        </w:tc>
        <w:tc>
          <w:tcPr>
            <w:tcW w:w="360" w:type="pct"/>
            <w:tcBorders>
              <w:left w:val="single" w:sz="12" w:space="0" w:color="auto"/>
            </w:tcBorders>
            <w:vAlign w:val="center"/>
          </w:tcPr>
          <w:p w14:paraId="0C18978E" w14:textId="47FA7B30" w:rsidR="00702B9F" w:rsidRPr="00C97EE4" w:rsidRDefault="00776C9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9" w:type="pct"/>
            <w:vAlign w:val="center"/>
          </w:tcPr>
          <w:p w14:paraId="53B23824" w14:textId="77777777" w:rsidR="00702B9F" w:rsidRDefault="00702B9F" w:rsidP="00834C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20-24 02 23 </w:t>
            </w:r>
          </w:p>
          <w:p w14:paraId="267AD550" w14:textId="77777777" w:rsidR="00702B9F" w:rsidRPr="00C97EE4" w:rsidRDefault="00702B9F" w:rsidP="0003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B9F" w:rsidRPr="00C97EE4" w14:paraId="12127F8C" w14:textId="77777777" w:rsidTr="00D129F7">
        <w:trPr>
          <w:cantSplit/>
          <w:trHeight w:val="245"/>
        </w:trPr>
        <w:tc>
          <w:tcPr>
            <w:tcW w:w="514" w:type="pct"/>
            <w:vMerge/>
            <w:tcBorders>
              <w:left w:val="single" w:sz="12" w:space="0" w:color="auto"/>
            </w:tcBorders>
          </w:tcPr>
          <w:p w14:paraId="0F0366E4" w14:textId="4CC01319" w:rsidR="00702B9F" w:rsidRPr="00C97EE4" w:rsidRDefault="00702B9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vAlign w:val="center"/>
          </w:tcPr>
          <w:p w14:paraId="4BB9CE8B" w14:textId="77777777" w:rsidR="00702B9F" w:rsidRDefault="00702B9F" w:rsidP="000354BB">
            <w:pPr>
              <w:spacing w:line="360" w:lineRule="auto"/>
              <w:rPr>
                <w:sz w:val="20"/>
                <w:szCs w:val="20"/>
              </w:rPr>
            </w:pPr>
            <w:r w:rsidRPr="00FD1D71">
              <w:rPr>
                <w:sz w:val="20"/>
                <w:szCs w:val="20"/>
              </w:rPr>
              <w:t>Interrelaciones e influencias entre el preescolar, la familia y la comunidad.</w:t>
            </w:r>
          </w:p>
          <w:p w14:paraId="4C618F0C" w14:textId="77777777" w:rsidR="001713BD" w:rsidRDefault="001713B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4F1CA9D5" w14:textId="77777777" w:rsidR="001713BD" w:rsidRDefault="001713B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7E6EE5E8" w14:textId="77777777" w:rsidR="001713BD" w:rsidRDefault="001713B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1169AB29" w14:textId="77777777" w:rsidR="001713BD" w:rsidRDefault="001713B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01060B84" w14:textId="77777777" w:rsidR="001713BD" w:rsidRDefault="001713B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108EE364" w14:textId="1DD7F606" w:rsidR="001713BD" w:rsidRPr="005A5AC7" w:rsidRDefault="001713BD" w:rsidP="000354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right w:val="single" w:sz="12" w:space="0" w:color="auto"/>
            </w:tcBorders>
            <w:vAlign w:val="center"/>
          </w:tcPr>
          <w:p w14:paraId="54B62D66" w14:textId="2F4E25F4" w:rsidR="00702B9F" w:rsidRPr="00AD6FA6" w:rsidRDefault="00702B9F" w:rsidP="000354BB">
            <w:pPr>
              <w:spacing w:line="360" w:lineRule="auto"/>
            </w:pPr>
            <w:r>
              <w:lastRenderedPageBreak/>
              <w:t>El estudiantado, documenta y analiza las categorías conceptuales desde las que problematizaron las diferentes relaciones que identificaron en los diversos contextos de los jardines de niños en lo social, económico, político, y familiar con la finalidad de explicar los vínculos e interrelaciones.</w:t>
            </w:r>
          </w:p>
        </w:tc>
        <w:tc>
          <w:tcPr>
            <w:tcW w:w="360" w:type="pct"/>
            <w:tcBorders>
              <w:left w:val="single" w:sz="12" w:space="0" w:color="auto"/>
            </w:tcBorders>
            <w:vAlign w:val="center"/>
          </w:tcPr>
          <w:p w14:paraId="6BF87320" w14:textId="22AE6E1E" w:rsidR="00702B9F" w:rsidRPr="00C97EE4" w:rsidRDefault="00776C9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9" w:type="pct"/>
            <w:vAlign w:val="center"/>
          </w:tcPr>
          <w:p w14:paraId="7D3EE0E5" w14:textId="77777777" w:rsidR="00702B9F" w:rsidRDefault="00702B9F" w:rsidP="009A314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20-24 02 23 </w:t>
            </w:r>
          </w:p>
          <w:p w14:paraId="356580FF" w14:textId="076C5D46" w:rsidR="00702B9F" w:rsidRPr="00C97EE4" w:rsidRDefault="00702B9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B9F" w:rsidRPr="00C97EE4" w14:paraId="69556FE3" w14:textId="77777777" w:rsidTr="00D129F7">
        <w:trPr>
          <w:cantSplit/>
          <w:trHeight w:val="245"/>
        </w:trPr>
        <w:tc>
          <w:tcPr>
            <w:tcW w:w="514" w:type="pct"/>
            <w:vMerge/>
            <w:tcBorders>
              <w:left w:val="single" w:sz="12" w:space="0" w:color="auto"/>
            </w:tcBorders>
          </w:tcPr>
          <w:p w14:paraId="394ECA85" w14:textId="77777777" w:rsidR="00702B9F" w:rsidRPr="00C97EE4" w:rsidRDefault="00702B9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center"/>
          </w:tcPr>
          <w:p w14:paraId="1EBC2B48" w14:textId="77777777" w:rsidR="00702B9F" w:rsidRPr="00FD1D71" w:rsidRDefault="00702B9F" w:rsidP="000354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right w:val="single" w:sz="12" w:space="0" w:color="auto"/>
            </w:tcBorders>
            <w:vAlign w:val="center"/>
          </w:tcPr>
          <w:p w14:paraId="477DC0D8" w14:textId="77777777" w:rsidR="00702B9F" w:rsidRDefault="00702B9F" w:rsidP="00E44860">
            <w:pPr>
              <w:spacing w:line="360" w:lineRule="auto"/>
            </w:pPr>
            <w:r>
              <w:t>Diseñen un guion de observación, con la finalidad de utilizarlo en su visita al jardín de niños.</w:t>
            </w:r>
          </w:p>
          <w:p w14:paraId="3E5C08DE" w14:textId="77777777" w:rsidR="00702B9F" w:rsidRDefault="00702B9F" w:rsidP="00E44860">
            <w:pPr>
              <w:spacing w:line="360" w:lineRule="auto"/>
            </w:pPr>
            <w:r>
              <w:t>Las relaciones de poder que se establecen en el jardín de niños, entre los diferentes actores:</w:t>
            </w:r>
          </w:p>
          <w:p w14:paraId="6BCD03CA" w14:textId="77777777" w:rsidR="00702B9F" w:rsidRDefault="00702B9F" w:rsidP="00E44860">
            <w:pPr>
              <w:spacing w:line="360" w:lineRule="auto"/>
            </w:pPr>
            <w:r>
              <w:t xml:space="preserve"> • ¿Quiénes son y qué hacen? </w:t>
            </w:r>
          </w:p>
          <w:p w14:paraId="33173FBD" w14:textId="77777777" w:rsidR="00702B9F" w:rsidRDefault="00702B9F" w:rsidP="00E44860">
            <w:pPr>
              <w:spacing w:line="360" w:lineRule="auto"/>
            </w:pPr>
            <w:r>
              <w:t xml:space="preserve">• ¿Qué diálogos establecen entre ellos? </w:t>
            </w:r>
          </w:p>
          <w:p w14:paraId="1DF50A1B" w14:textId="77777777" w:rsidR="00702B9F" w:rsidRDefault="00702B9F" w:rsidP="00E44860">
            <w:pPr>
              <w:spacing w:line="360" w:lineRule="auto"/>
            </w:pPr>
            <w:r>
              <w:t xml:space="preserve">• ¿Qué saberes comunitarios permean sus discursos? </w:t>
            </w:r>
          </w:p>
          <w:p w14:paraId="5C917C7B" w14:textId="77777777" w:rsidR="00702B9F" w:rsidRDefault="00702B9F" w:rsidP="00E44860">
            <w:pPr>
              <w:spacing w:line="360" w:lineRule="auto"/>
            </w:pPr>
            <w:r>
              <w:t xml:space="preserve">• ¿Qué características tiene su lenguaje en relación con la inclusión, equidad de género, entre otros? </w:t>
            </w:r>
          </w:p>
          <w:p w14:paraId="5461703F" w14:textId="77777777" w:rsidR="00702B9F" w:rsidRDefault="00702B9F" w:rsidP="00E44860">
            <w:pPr>
              <w:spacing w:line="360" w:lineRule="auto"/>
            </w:pPr>
            <w:r>
              <w:t xml:space="preserve">• ¿Qué referentes o aspectos sobre justicia, equidad e igualdad muestran las decisiones que se toman, de acuerdo con sus efectos? </w:t>
            </w:r>
          </w:p>
          <w:p w14:paraId="391BFA80" w14:textId="77777777" w:rsidR="00702B9F" w:rsidRDefault="00702B9F" w:rsidP="00E44860">
            <w:pPr>
              <w:spacing w:line="360" w:lineRule="auto"/>
            </w:pPr>
            <w:r>
              <w:t xml:space="preserve">• ¿Cómo se organiza la comunidad escolar? </w:t>
            </w:r>
          </w:p>
          <w:p w14:paraId="1C09CE67" w14:textId="77777777" w:rsidR="00702B9F" w:rsidRDefault="00702B9F" w:rsidP="009F15AC">
            <w:pPr>
              <w:spacing w:line="360" w:lineRule="auto"/>
            </w:pPr>
            <w:r>
              <w:t xml:space="preserve">• ¿Qué tipo de relaciones hay entre sus agentes escolares? ¿Quiénes participan y hacen escuchar sus voces? ¿Qué influencia tiene esto en la toma de decisiones? ¿A qué se debe? ¿Cómo se establece la interseccionalidad? ¿Cómo influyen, </w:t>
            </w:r>
            <w:r>
              <w:lastRenderedPageBreak/>
              <w:t>en el trabajo pedagógico de la escuela, las decisiones que se toman y quiénes las toman?</w:t>
            </w:r>
          </w:p>
          <w:p w14:paraId="3F40130B" w14:textId="77777777" w:rsidR="00702B9F" w:rsidRDefault="00702B9F" w:rsidP="009F15AC">
            <w:pPr>
              <w:spacing w:line="360" w:lineRule="auto"/>
            </w:pPr>
            <w:r>
              <w:t xml:space="preserve"> • ¿Qué influencia o efectos tiene el liderazgo escolar en el funcionamiento de la institución, en lo académico y organizativo, en la vinculación con la comunidad y con los padres de familia? </w:t>
            </w:r>
          </w:p>
          <w:p w14:paraId="33D53044" w14:textId="17CD6B8C" w:rsidR="00702B9F" w:rsidRPr="009F15AC" w:rsidRDefault="00702B9F" w:rsidP="00E44860">
            <w:pPr>
              <w:spacing w:line="360" w:lineRule="auto"/>
            </w:pPr>
            <w:r>
              <w:t>• Otros que el estudiantado plantee.</w:t>
            </w:r>
          </w:p>
        </w:tc>
        <w:tc>
          <w:tcPr>
            <w:tcW w:w="360" w:type="pct"/>
            <w:tcBorders>
              <w:left w:val="single" w:sz="12" w:space="0" w:color="auto"/>
            </w:tcBorders>
            <w:vAlign w:val="center"/>
          </w:tcPr>
          <w:p w14:paraId="7F63CC7D" w14:textId="77777777" w:rsidR="00702B9F" w:rsidRDefault="00AF165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  <w:p w14:paraId="61E406AB" w14:textId="77777777" w:rsidR="004A0EE4" w:rsidRDefault="004A0EE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09E626" w14:textId="77777777" w:rsidR="004A0EE4" w:rsidRDefault="004A0EE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D4142B" w14:textId="3665BE60" w:rsidR="00AF1650" w:rsidRDefault="009778B9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96B2BFB" w14:textId="77777777" w:rsidR="00AF1650" w:rsidRDefault="00AF165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9D0295" w14:textId="77777777" w:rsidR="00AF1650" w:rsidRDefault="00AF165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B3DCC3" w14:textId="77777777" w:rsidR="004A0EE4" w:rsidRDefault="004A0EE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4E07EF" w14:textId="77777777" w:rsidR="00AF1650" w:rsidRDefault="00AF165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7CB19F" w14:textId="77777777" w:rsidR="00AF1650" w:rsidRDefault="00AF165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9C7B70" w14:textId="77777777" w:rsidR="00AF1650" w:rsidRDefault="00AF165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E3A871" w14:textId="77777777" w:rsidR="00AF1650" w:rsidRDefault="00AF165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D3885D" w14:textId="77777777" w:rsidR="00AF1650" w:rsidRDefault="00AF165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A43648" w14:textId="77777777" w:rsidR="00AF1650" w:rsidRDefault="00AF165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90853D" w14:textId="77777777" w:rsidR="00AF1650" w:rsidRDefault="00AF165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A76FDE" w14:textId="77777777" w:rsidR="00AF1650" w:rsidRDefault="00AF165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FA22E0" w14:textId="77777777" w:rsidR="00AF1650" w:rsidRDefault="00AF165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01CD41" w14:textId="77777777" w:rsidR="00AF1650" w:rsidRDefault="00AF165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C80C17" w14:textId="77777777" w:rsidR="00AF1650" w:rsidRDefault="00AF165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6C20E3" w14:textId="77777777" w:rsidR="00AF1650" w:rsidRDefault="00AF165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83A663" w14:textId="77777777" w:rsidR="00AF1650" w:rsidRDefault="00AF165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B617D7" w14:textId="77777777" w:rsidR="00AF1650" w:rsidRDefault="00AF165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701EF8" w14:textId="77777777" w:rsidR="00AF1650" w:rsidRDefault="00AF165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94A5B5" w14:textId="77777777" w:rsidR="00AF1650" w:rsidRDefault="00AF165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6ED3BE" w14:textId="77777777" w:rsidR="00AF1650" w:rsidRDefault="00AF165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A962A5" w14:textId="78A5B71D" w:rsidR="00AF1650" w:rsidRPr="00C97EE4" w:rsidRDefault="00AF165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35227C85" w14:textId="77777777" w:rsidR="00702B9F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20-24 02 23</w:t>
            </w:r>
          </w:p>
          <w:p w14:paraId="01A1BE5E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1057E47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180C6B9" w14:textId="27B2C435" w:rsidR="00C7780D" w:rsidRDefault="009778B9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27 03</w:t>
            </w:r>
            <w:r w:rsidR="00D129F7">
              <w:rPr>
                <w:rFonts w:ascii="Arial" w:hAnsi="Arial" w:cs="Arial"/>
                <w:sz w:val="20"/>
                <w:szCs w:val="20"/>
              </w:rPr>
              <w:t xml:space="preserve"> 23-3 03 23</w:t>
            </w:r>
          </w:p>
          <w:p w14:paraId="282403D4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D43D30B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55A778D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8CDF283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8C2FE93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FC9A489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B356627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AACDC54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FA98EE3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73B5D5B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C075A6A" w14:textId="4139A30D" w:rsidR="00C7780D" w:rsidRDefault="00D129F7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PRIMER PERIODO DE OBSERVACION </w:t>
            </w:r>
          </w:p>
          <w:p w14:paraId="5CDDC56D" w14:textId="10696634" w:rsidR="00D129F7" w:rsidRDefault="004A0EE4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1,2,3 03 23 </w:t>
            </w:r>
          </w:p>
          <w:p w14:paraId="6E427726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04091A0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A25069B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B0D75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6FCFB1E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8AD23E6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BBEBA0D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12CDCDA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D643C23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7A8B43F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6A0B76D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BA67742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8F3E59C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EA2A228" w14:textId="77777777" w:rsidR="00C7780D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13A016C" w14:textId="1FBC8763" w:rsidR="00C7780D" w:rsidRPr="00C97EE4" w:rsidRDefault="00C7780D" w:rsidP="00C77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B9F" w:rsidRPr="00C97EE4" w14:paraId="7F96C468" w14:textId="77777777" w:rsidTr="00D129F7">
        <w:trPr>
          <w:cantSplit/>
          <w:trHeight w:val="245"/>
        </w:trPr>
        <w:tc>
          <w:tcPr>
            <w:tcW w:w="514" w:type="pct"/>
            <w:vMerge/>
            <w:tcBorders>
              <w:left w:val="single" w:sz="12" w:space="0" w:color="auto"/>
            </w:tcBorders>
          </w:tcPr>
          <w:p w14:paraId="0DB247A3" w14:textId="77777777" w:rsidR="00702B9F" w:rsidRPr="00C97EE4" w:rsidRDefault="00702B9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center"/>
          </w:tcPr>
          <w:p w14:paraId="0B72E879" w14:textId="77777777" w:rsidR="00702B9F" w:rsidRPr="00FD1D71" w:rsidRDefault="00702B9F" w:rsidP="000354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right w:val="single" w:sz="12" w:space="0" w:color="auto"/>
            </w:tcBorders>
            <w:vAlign w:val="center"/>
          </w:tcPr>
          <w:p w14:paraId="524D1C88" w14:textId="7D494564" w:rsidR="00702B9F" w:rsidRPr="00C97EE4" w:rsidRDefault="00702B9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Se socializan en el grupo las categorías de análisis que encontraron, para considerarlas al diseñar sus instrumentos para la observación, entrevista y acopio de información, cuando realicen sus visitas al jardín de niños.</w:t>
            </w:r>
          </w:p>
        </w:tc>
        <w:tc>
          <w:tcPr>
            <w:tcW w:w="360" w:type="pct"/>
            <w:tcBorders>
              <w:left w:val="single" w:sz="12" w:space="0" w:color="auto"/>
            </w:tcBorders>
            <w:vAlign w:val="center"/>
          </w:tcPr>
          <w:p w14:paraId="4CEB40DD" w14:textId="77777777" w:rsidR="00702B9F" w:rsidRDefault="00470B28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FFA3BC4" w14:textId="77777777" w:rsidR="00A27EF4" w:rsidRDefault="00A27EF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33AA17" w14:textId="77777777" w:rsidR="00A27EF4" w:rsidRDefault="00A27EF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E2594F" w14:textId="77777777" w:rsidR="00A27EF4" w:rsidRDefault="00A27EF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2AE1E0" w14:textId="77777777" w:rsidR="00A27EF4" w:rsidRDefault="00A27EF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4C7E8C" w14:textId="7388FBA5" w:rsidR="00A27EF4" w:rsidRPr="00C97EE4" w:rsidRDefault="00A27EF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0C6EFBBE" w14:textId="77777777" w:rsidR="00702B9F" w:rsidRDefault="00A27EF4" w:rsidP="0003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6-10 03 23</w:t>
            </w:r>
          </w:p>
          <w:p w14:paraId="0F7ED31D" w14:textId="77777777" w:rsidR="00A27EF4" w:rsidRDefault="00A27EF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87011A" w14:textId="77777777" w:rsidR="00A27EF4" w:rsidRDefault="00A27EF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D6134" w14:textId="77777777" w:rsidR="00A27EF4" w:rsidRDefault="00A27EF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9C338" w14:textId="77777777" w:rsidR="00A27EF4" w:rsidRDefault="00A27EF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3E3537" w14:textId="77777777" w:rsidR="00A27EF4" w:rsidRDefault="00A27EF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30AE7" w14:textId="77777777" w:rsidR="00A27EF4" w:rsidRDefault="00A27EF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445558" w14:textId="77777777" w:rsidR="00A27EF4" w:rsidRDefault="00A27EF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FA556" w14:textId="1E26096D" w:rsidR="00A27EF4" w:rsidRPr="00C97EE4" w:rsidRDefault="00A27EF4" w:rsidP="0003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B9F" w:rsidRPr="00C97EE4" w14:paraId="133504DF" w14:textId="77777777" w:rsidTr="00D129F7">
        <w:trPr>
          <w:cantSplit/>
          <w:trHeight w:val="365"/>
        </w:trPr>
        <w:tc>
          <w:tcPr>
            <w:tcW w:w="514" w:type="pct"/>
            <w:vMerge/>
            <w:tcBorders>
              <w:left w:val="single" w:sz="12" w:space="0" w:color="auto"/>
            </w:tcBorders>
          </w:tcPr>
          <w:p w14:paraId="0DEE9360" w14:textId="315FCE86" w:rsidR="00702B9F" w:rsidRPr="00C97EE4" w:rsidRDefault="00702B9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vAlign w:val="center"/>
          </w:tcPr>
          <w:p w14:paraId="2D3195FE" w14:textId="77777777" w:rsidR="00702B9F" w:rsidRDefault="00702B9F" w:rsidP="000354BB">
            <w:pPr>
              <w:spacing w:line="360" w:lineRule="auto"/>
              <w:rPr>
                <w:sz w:val="20"/>
                <w:szCs w:val="20"/>
              </w:rPr>
            </w:pPr>
            <w:r w:rsidRPr="00FD1D71">
              <w:rPr>
                <w:sz w:val="20"/>
                <w:szCs w:val="20"/>
              </w:rPr>
              <w:t>Contexto escolar: prioridades, problemas, certidumbres e incertidumbres, acciones, proyectos institucionales con o hacia la comunidad.</w:t>
            </w:r>
          </w:p>
          <w:p w14:paraId="4C3E3496" w14:textId="77777777" w:rsidR="001713BD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2B8953" w14:textId="77777777" w:rsidR="001713BD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E28B16" w14:textId="77777777" w:rsidR="001713BD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5F988D" w14:textId="77777777" w:rsidR="001713BD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31B001" w14:textId="77777777" w:rsidR="001713BD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C1D1A0" w14:textId="77777777" w:rsidR="001713BD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A44057" w14:textId="77777777" w:rsidR="001713BD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6DF51A" w14:textId="77777777" w:rsidR="001713BD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1E38CF" w14:textId="77777777" w:rsidR="001713BD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0D6216" w14:textId="77777777" w:rsidR="001713BD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46DED1" w14:textId="77777777" w:rsidR="001713BD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92E6DF" w14:textId="77777777" w:rsidR="001713BD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752426" w14:textId="77777777" w:rsidR="001713BD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473E1D" w14:textId="77777777" w:rsidR="001713BD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89BDDC" w14:textId="77777777" w:rsidR="001713BD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989029" w14:textId="6B26D36C" w:rsidR="001713BD" w:rsidRPr="00C97EE4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right w:val="single" w:sz="12" w:space="0" w:color="auto"/>
            </w:tcBorders>
            <w:vAlign w:val="center"/>
          </w:tcPr>
          <w:p w14:paraId="2D71A4FA" w14:textId="7F0E14FF" w:rsidR="00702B9F" w:rsidRDefault="00702B9F" w:rsidP="00783A1B">
            <w:pPr>
              <w:spacing w:line="360" w:lineRule="auto"/>
            </w:pPr>
            <w:r>
              <w:lastRenderedPageBreak/>
              <w:t>El profesorado del semestre organice l</w:t>
            </w:r>
            <w:r w:rsidR="0082132D">
              <w:t xml:space="preserve"> </w:t>
            </w:r>
            <w:proofErr w:type="gramStart"/>
            <w:r w:rsidR="0082132D">
              <w:t xml:space="preserve">SEGUNDA </w:t>
            </w:r>
            <w:r>
              <w:t xml:space="preserve"> jornada</w:t>
            </w:r>
            <w:proofErr w:type="gramEnd"/>
            <w:r>
              <w:t xml:space="preserve"> de observación y coloquen en el centro los ejes básicos de acercamiento propuestos como contenidos de la unidad de aprendizaje: </w:t>
            </w:r>
          </w:p>
          <w:p w14:paraId="7BD2DD9D" w14:textId="77777777" w:rsidR="00702B9F" w:rsidRDefault="00702B9F" w:rsidP="00783A1B">
            <w:pPr>
              <w:spacing w:line="360" w:lineRule="auto"/>
            </w:pPr>
            <w:r>
              <w:t>● Los entramados y vínculos de la comunidad escolar en el jardín de niños. Licenciatura en Educación Preescolar Plan de estudios 2022 34</w:t>
            </w:r>
          </w:p>
          <w:p w14:paraId="638CC539" w14:textId="77777777" w:rsidR="00702B9F" w:rsidRDefault="00702B9F" w:rsidP="00783A1B">
            <w:pPr>
              <w:spacing w:line="360" w:lineRule="auto"/>
            </w:pPr>
            <w:r>
              <w:t xml:space="preserve"> ● Interrelaciones e influencias entre el preescolar, la familia y la comunidad. </w:t>
            </w:r>
          </w:p>
          <w:p w14:paraId="2A76F8D8" w14:textId="77777777" w:rsidR="00702B9F" w:rsidRDefault="00702B9F" w:rsidP="00783A1B">
            <w:pPr>
              <w:spacing w:line="360" w:lineRule="auto"/>
            </w:pPr>
            <w:r>
              <w:t>● Contexto escolar: prioridades, problemas, certidumbres e incertidumbres, acciones, proyectos institucionales con o hacia la comunidad.</w:t>
            </w:r>
          </w:p>
          <w:p w14:paraId="3BDF36E8" w14:textId="4C02B95D" w:rsidR="00702B9F" w:rsidRPr="00783A1B" w:rsidRDefault="00702B9F" w:rsidP="000354BB">
            <w:pPr>
              <w:spacing w:line="360" w:lineRule="auto"/>
            </w:pPr>
            <w:r>
              <w:t xml:space="preserve"> ● Relación entre la institución y el aula, su influencia en la práctica docente. </w:t>
            </w:r>
          </w:p>
        </w:tc>
        <w:tc>
          <w:tcPr>
            <w:tcW w:w="360" w:type="pct"/>
            <w:tcBorders>
              <w:left w:val="single" w:sz="12" w:space="0" w:color="auto"/>
            </w:tcBorders>
            <w:vAlign w:val="center"/>
          </w:tcPr>
          <w:p w14:paraId="3614FDA4" w14:textId="77777777" w:rsidR="00702B9F" w:rsidRDefault="00A27EF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C978A85" w14:textId="77777777" w:rsidR="00A27EF4" w:rsidRDefault="00A27EF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12F782" w14:textId="77777777" w:rsidR="00A27EF4" w:rsidRDefault="00A27EF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2D3611" w14:textId="77777777" w:rsidR="00A27EF4" w:rsidRDefault="00A27EF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6E6505" w14:textId="77777777" w:rsidR="00A27EF4" w:rsidRDefault="00A27EF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2FBC7D" w14:textId="77777777" w:rsidR="00A27EF4" w:rsidRDefault="00A27EF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2FA9BA" w14:textId="77777777" w:rsidR="00A27EF4" w:rsidRDefault="00A27EF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F20A3B" w14:textId="77777777" w:rsidR="00A27EF4" w:rsidRDefault="00A27EF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E41F07" w14:textId="77777777" w:rsidR="00A27EF4" w:rsidRDefault="00A27EF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D8EDFA" w14:textId="77777777" w:rsidR="00A27EF4" w:rsidRDefault="00A27EF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676C45" w14:textId="77777777" w:rsidR="00A27EF4" w:rsidRDefault="00A27EF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DB0075" w14:textId="77777777" w:rsidR="00A27EF4" w:rsidRDefault="00A27EF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FF710E" w14:textId="77777777" w:rsidR="00A27EF4" w:rsidRDefault="00A27EF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CF8395" w14:textId="77777777" w:rsidR="00A27EF4" w:rsidRDefault="00A27EF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EEB01D" w14:textId="77777777" w:rsidR="00A27EF4" w:rsidRDefault="00A27EF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F1A97E" w14:textId="77777777" w:rsidR="00A27EF4" w:rsidRDefault="00A27EF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4A3D17" w14:textId="68DB605D" w:rsidR="00A27EF4" w:rsidRPr="00C97EE4" w:rsidRDefault="00A27EF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3CA95536" w14:textId="77777777" w:rsidR="008F5307" w:rsidRDefault="008F5307" w:rsidP="008F5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6-10 03 23</w:t>
            </w:r>
          </w:p>
          <w:p w14:paraId="26F2559E" w14:textId="77777777" w:rsidR="008F5307" w:rsidRDefault="008F5307" w:rsidP="008F5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24FE2" w14:textId="77777777" w:rsidR="008F5307" w:rsidRDefault="008F5307" w:rsidP="008F5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FAE53" w14:textId="77777777" w:rsidR="008F5307" w:rsidRDefault="008F5307" w:rsidP="008F5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171CB0" w14:textId="77777777" w:rsidR="008F5307" w:rsidRDefault="008F5307" w:rsidP="008F5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9B040A" w14:textId="77777777" w:rsidR="008F5307" w:rsidRDefault="008F5307" w:rsidP="008F5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9A6AE" w14:textId="77777777" w:rsidR="008F5307" w:rsidRDefault="008F5307" w:rsidP="008F5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7304A" w14:textId="77777777" w:rsidR="008F5307" w:rsidRDefault="008F5307" w:rsidP="008F5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5B0FB9" w14:textId="77777777" w:rsidR="008F5307" w:rsidRDefault="008F5307" w:rsidP="008F5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E871CB" w14:textId="77777777" w:rsidR="008F5307" w:rsidRDefault="008F5307" w:rsidP="008F5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23EA1" w14:textId="77777777" w:rsidR="008F5307" w:rsidRDefault="008F5307" w:rsidP="008F5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10D6E" w14:textId="77777777" w:rsidR="008F5307" w:rsidRDefault="008F5307" w:rsidP="008F5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B022EB" w14:textId="77777777" w:rsidR="008F5307" w:rsidRDefault="008F5307" w:rsidP="008F5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E8979A" w14:textId="77777777" w:rsidR="008F5307" w:rsidRDefault="008F5307" w:rsidP="008F5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FFEDF7" w14:textId="77777777" w:rsidR="008F5307" w:rsidRDefault="008F5307" w:rsidP="008F5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B68B6" w14:textId="77777777" w:rsidR="008F5307" w:rsidRDefault="008F5307" w:rsidP="008F5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E74A7" w14:textId="77777777" w:rsidR="008F5307" w:rsidRDefault="008F5307" w:rsidP="008F5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047AF" w14:textId="77777777" w:rsidR="008F5307" w:rsidRDefault="008F5307" w:rsidP="008F5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FF9AF" w14:textId="77777777" w:rsidR="008F5307" w:rsidRDefault="008F5307" w:rsidP="008F5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AE5C53" w14:textId="77777777" w:rsidR="008F5307" w:rsidRDefault="008F5307" w:rsidP="008F5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97511A" w14:textId="77777777" w:rsidR="008F5307" w:rsidRDefault="008F5307" w:rsidP="008F5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54758B" w14:textId="77777777" w:rsidR="008F5307" w:rsidRDefault="008F5307" w:rsidP="008F5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A70A3E" w14:textId="77777777" w:rsidR="008F5307" w:rsidRDefault="008F5307" w:rsidP="008F5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3B4A2" w14:textId="77777777" w:rsidR="008F5307" w:rsidRDefault="008F5307" w:rsidP="008F5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6A141" w14:textId="1ADBF212" w:rsidR="00702B9F" w:rsidRPr="00C97EE4" w:rsidRDefault="00702B9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B9F" w:rsidRPr="00C97EE4" w14:paraId="2FC6352A" w14:textId="77777777" w:rsidTr="00D129F7">
        <w:trPr>
          <w:cantSplit/>
          <w:trHeight w:val="365"/>
        </w:trPr>
        <w:tc>
          <w:tcPr>
            <w:tcW w:w="514" w:type="pct"/>
            <w:vMerge/>
            <w:tcBorders>
              <w:left w:val="single" w:sz="12" w:space="0" w:color="auto"/>
            </w:tcBorders>
          </w:tcPr>
          <w:p w14:paraId="1C0D227A" w14:textId="77777777" w:rsidR="00702B9F" w:rsidRPr="00C97EE4" w:rsidRDefault="00702B9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center"/>
          </w:tcPr>
          <w:p w14:paraId="3EF05220" w14:textId="77777777" w:rsidR="00702B9F" w:rsidRPr="00FD1D71" w:rsidRDefault="00702B9F" w:rsidP="000354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right w:val="single" w:sz="12" w:space="0" w:color="auto"/>
            </w:tcBorders>
            <w:vAlign w:val="center"/>
          </w:tcPr>
          <w:p w14:paraId="00281A57" w14:textId="2A4758F9" w:rsidR="00702B9F" w:rsidRDefault="00702B9F" w:rsidP="007F31AD">
            <w:pPr>
              <w:spacing w:line="360" w:lineRule="auto"/>
            </w:pPr>
            <w:r>
              <w:t xml:space="preserve">Con el fin de establecer el alcance del acercamiento, cada docente, en colaboración con docentes de otros cursos y el estudiando, construyen guías de observación y entrevista, y determinan el tipo de instrumentos a utilizar, así como la estrategia de recuperación de información considerando conceptos y/o categorías de análisis. Las preguntas que en colectivo se elaboren, conducirán a reflexionar y preguntarse, entre otras cosas: </w:t>
            </w:r>
          </w:p>
          <w:p w14:paraId="1D872365" w14:textId="77777777" w:rsidR="00702B9F" w:rsidRDefault="00702B9F" w:rsidP="007F31AD">
            <w:pPr>
              <w:spacing w:line="360" w:lineRule="auto"/>
            </w:pPr>
            <w:r>
              <w:t xml:space="preserve">• ¿Qué tipo de información se requiere recuperar para dar cuenta de los entramados y vínculos que se gestan entre la comunidad escolar y el jardín de niños? </w:t>
            </w:r>
          </w:p>
          <w:p w14:paraId="64659E7A" w14:textId="77777777" w:rsidR="00702B9F" w:rsidRDefault="00702B9F" w:rsidP="007F31AD">
            <w:pPr>
              <w:spacing w:line="360" w:lineRule="auto"/>
            </w:pPr>
            <w:r>
              <w:t xml:space="preserve">• ¿Qué interrelaciones e influencias es necesario evidenciar? </w:t>
            </w:r>
          </w:p>
          <w:p w14:paraId="297D8CCE" w14:textId="77777777" w:rsidR="00702B9F" w:rsidRDefault="00702B9F" w:rsidP="007F31AD">
            <w:pPr>
              <w:spacing w:line="360" w:lineRule="auto"/>
            </w:pPr>
            <w:r>
              <w:t xml:space="preserve">• ¿Cómo determinar el tipo de problemas, certidumbres e incertidumbres? </w:t>
            </w:r>
          </w:p>
          <w:p w14:paraId="508F968C" w14:textId="77777777" w:rsidR="00702B9F" w:rsidRDefault="00702B9F" w:rsidP="007F31AD">
            <w:pPr>
              <w:spacing w:line="360" w:lineRule="auto"/>
            </w:pPr>
            <w:r>
              <w:t>• ¿Qué influencias?</w:t>
            </w:r>
          </w:p>
          <w:p w14:paraId="248B6B1F" w14:textId="2F8F5F4A" w:rsidR="00702B9F" w:rsidRPr="00C97EE4" w:rsidRDefault="00702B9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left w:val="single" w:sz="12" w:space="0" w:color="auto"/>
            </w:tcBorders>
            <w:vAlign w:val="center"/>
          </w:tcPr>
          <w:p w14:paraId="534DC41E" w14:textId="1F84F749" w:rsidR="00702B9F" w:rsidRDefault="00F014EC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1C77AA5" w14:textId="77777777" w:rsidR="001B54E3" w:rsidRDefault="001B54E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156C37" w14:textId="77777777" w:rsidR="001B54E3" w:rsidRDefault="001B54E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778BDD" w14:textId="77777777" w:rsidR="001B54E3" w:rsidRDefault="001B54E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3E8445" w14:textId="77777777" w:rsidR="001B54E3" w:rsidRDefault="001B54E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770A49" w14:textId="77777777" w:rsidR="001B54E3" w:rsidRDefault="001B54E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ADE171" w14:textId="77777777" w:rsidR="001B54E3" w:rsidRDefault="001B54E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EC292E" w14:textId="77777777" w:rsidR="001B54E3" w:rsidRDefault="001B54E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50EDA9" w14:textId="77777777" w:rsidR="001B54E3" w:rsidRDefault="001B54E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D6B2D" w14:textId="77777777" w:rsidR="001B54E3" w:rsidRDefault="001B54E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C14153" w14:textId="77777777" w:rsidR="001B54E3" w:rsidRDefault="001B54E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D14EEB" w14:textId="77777777" w:rsidR="001B54E3" w:rsidRDefault="001B54E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57CC5C" w14:textId="77777777" w:rsidR="001B54E3" w:rsidRDefault="001B54E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55F571" w14:textId="77777777" w:rsidR="001B54E3" w:rsidRDefault="001B54E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487EEA" w14:textId="77777777" w:rsidR="001B54E3" w:rsidRDefault="001B54E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56911B" w14:textId="77777777" w:rsidR="001B54E3" w:rsidRDefault="001B54E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E0874A" w14:textId="77777777" w:rsidR="001B54E3" w:rsidRDefault="001B54E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A70576" w14:textId="77777777" w:rsidR="001B54E3" w:rsidRDefault="001B54E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5A19E2" w14:textId="77777777" w:rsidR="001B54E3" w:rsidRDefault="001B54E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0AC7CF" w14:textId="77777777" w:rsidR="001B54E3" w:rsidRDefault="001B54E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2A477E" w14:textId="77777777" w:rsidR="001B54E3" w:rsidRDefault="001B54E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56C9BE" w14:textId="77777777" w:rsidR="001B54E3" w:rsidRDefault="001B54E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994168" w14:textId="5A05A9FA" w:rsidR="001B54E3" w:rsidRPr="00C97EE4" w:rsidRDefault="001B54E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59DE42A4" w14:textId="77777777" w:rsidR="00702B9F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13-17 03 23 </w:t>
            </w:r>
          </w:p>
          <w:p w14:paraId="6A194F2D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7AADFE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997541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8723BC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C2605B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7D6EB4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E0426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38785F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46B0DB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565CD4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A3BDD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59643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C16953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BDB3D0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B7F93A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6D4354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506CBD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031D0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5E64D0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28BA2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8BEAA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2E2A18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1AA5B0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D7726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6F2E3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A14F5E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09EE5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C83F2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ADD3F6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66FCC5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E09E0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B5172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FE67B" w14:textId="77777777" w:rsidR="005D572D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6EEEA5" w14:textId="5090433A" w:rsidR="005D572D" w:rsidRPr="00C97EE4" w:rsidRDefault="005D572D" w:rsidP="0003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B9F" w:rsidRPr="00C97EE4" w14:paraId="23BF9C06" w14:textId="77777777" w:rsidTr="00D129F7">
        <w:trPr>
          <w:cantSplit/>
          <w:trHeight w:val="365"/>
        </w:trPr>
        <w:tc>
          <w:tcPr>
            <w:tcW w:w="514" w:type="pct"/>
            <w:vMerge/>
            <w:tcBorders>
              <w:left w:val="single" w:sz="12" w:space="0" w:color="auto"/>
            </w:tcBorders>
          </w:tcPr>
          <w:p w14:paraId="61F26499" w14:textId="77777777" w:rsidR="00702B9F" w:rsidRPr="00C97EE4" w:rsidRDefault="00702B9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center"/>
          </w:tcPr>
          <w:p w14:paraId="2B0A2158" w14:textId="77777777" w:rsidR="00702B9F" w:rsidRPr="00FD1D71" w:rsidRDefault="00702B9F" w:rsidP="000354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right w:val="single" w:sz="12" w:space="0" w:color="auto"/>
            </w:tcBorders>
            <w:vAlign w:val="center"/>
          </w:tcPr>
          <w:p w14:paraId="1BC4FED7" w14:textId="77777777" w:rsidR="00702B9F" w:rsidRDefault="00702B9F" w:rsidP="000354BB">
            <w:pPr>
              <w:spacing w:line="360" w:lineRule="auto"/>
            </w:pPr>
            <w:r>
              <w:t>Elabora una primera versión reestructurada de un relato que le permita exponer, desde su propia experiencia, cómo es que se construye y significa la cultura escolar y el efecto que esto tiene en las prácticas y los saberes colectivos e individuales, así como la repercusión que éstos tienen en la en la práctica docente y aprendizajes del alumnado del jardín de niños visitado</w:t>
            </w:r>
          </w:p>
          <w:p w14:paraId="6445D5C6" w14:textId="77777777" w:rsidR="00C86E80" w:rsidRDefault="00C86E80" w:rsidP="000354BB">
            <w:pPr>
              <w:spacing w:line="360" w:lineRule="auto"/>
            </w:pPr>
          </w:p>
          <w:p w14:paraId="001646B9" w14:textId="77777777" w:rsidR="00C86E80" w:rsidRDefault="00C86E80" w:rsidP="000354BB">
            <w:pPr>
              <w:spacing w:line="360" w:lineRule="auto"/>
            </w:pPr>
          </w:p>
          <w:p w14:paraId="33F2954E" w14:textId="77777777" w:rsidR="00C86E80" w:rsidRDefault="00C86E80" w:rsidP="000354BB">
            <w:pPr>
              <w:spacing w:line="360" w:lineRule="auto"/>
            </w:pPr>
          </w:p>
          <w:p w14:paraId="3EADE5B1" w14:textId="71A3CCBE" w:rsidR="00C86E80" w:rsidRPr="0029258D" w:rsidRDefault="00C86E80" w:rsidP="000354BB">
            <w:pPr>
              <w:spacing w:line="360" w:lineRule="auto"/>
            </w:pPr>
          </w:p>
        </w:tc>
        <w:tc>
          <w:tcPr>
            <w:tcW w:w="360" w:type="pct"/>
            <w:tcBorders>
              <w:left w:val="single" w:sz="12" w:space="0" w:color="auto"/>
            </w:tcBorders>
            <w:vAlign w:val="center"/>
          </w:tcPr>
          <w:p w14:paraId="2014DB83" w14:textId="5F294CA6" w:rsidR="00C86E80" w:rsidRDefault="00C86E8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9070282" w14:textId="77777777" w:rsidR="00C86E80" w:rsidRDefault="00C86E8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6B1D19" w14:textId="77777777" w:rsidR="00C86E80" w:rsidRDefault="00C86E8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244BA2" w14:textId="77777777" w:rsidR="00C86E80" w:rsidRDefault="00C86E8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98429A" w14:textId="77777777" w:rsidR="00C86E80" w:rsidRDefault="00C86E8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487F6C" w14:textId="03CAC6DB" w:rsidR="00C86E80" w:rsidRDefault="00C86E8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CF8D2A0" w14:textId="77777777" w:rsidR="00AF7A53" w:rsidRDefault="00AF7A5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C0B6A5" w14:textId="77777777" w:rsidR="00AF7A53" w:rsidRDefault="00AF7A5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CBB1C5" w14:textId="77777777" w:rsidR="00AF7A53" w:rsidRDefault="00AF7A5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956D39" w14:textId="77777777" w:rsidR="00AF7A53" w:rsidRDefault="00AF7A5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7BA823" w14:textId="77777777" w:rsidR="00AF7A53" w:rsidRDefault="00AF7A5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048682" w14:textId="77777777" w:rsidR="00AF7A53" w:rsidRDefault="00AF7A5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863BC5" w14:textId="77777777" w:rsidR="00AF7A53" w:rsidRDefault="00AF7A5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517E09" w14:textId="5BA8EC83" w:rsidR="00AF7A53" w:rsidRPr="00C97EE4" w:rsidRDefault="00AF7A5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32137050" w14:textId="77777777" w:rsidR="00C86E80" w:rsidRDefault="00F014EC" w:rsidP="00C86E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13-17 03 23</w:t>
            </w:r>
          </w:p>
          <w:p w14:paraId="78288770" w14:textId="77777777" w:rsidR="00C86E80" w:rsidRDefault="00C86E80" w:rsidP="00C86E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FD278A4" w14:textId="739B8A9E" w:rsidR="00C86E80" w:rsidRDefault="00C86E80" w:rsidP="00C86E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C8E01E8" w14:textId="77777777" w:rsidR="00C86E80" w:rsidRDefault="00C86E80" w:rsidP="00C86E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30CCC61" w14:textId="77777777" w:rsidR="00C86E80" w:rsidRDefault="00C86E80" w:rsidP="00C86E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730A563" w14:textId="77777777" w:rsidR="00C86E80" w:rsidRDefault="00C86E80" w:rsidP="00C86E8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5BC7AC6" w14:textId="086B0605" w:rsidR="00C86E80" w:rsidRDefault="00C86E80" w:rsidP="00F014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AF6143" w14:textId="41CBE335" w:rsidR="00C86E80" w:rsidRDefault="00C86E80" w:rsidP="00F01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20-24 03 23</w:t>
            </w:r>
          </w:p>
          <w:p w14:paraId="7EB268B8" w14:textId="77777777" w:rsidR="00C86E80" w:rsidRDefault="00C86E80" w:rsidP="00F014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64E57" w14:textId="77777777" w:rsidR="00AF7A53" w:rsidRDefault="00AF7A53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6FDA4" w14:textId="77777777" w:rsidR="00AF7A53" w:rsidRDefault="00AF7A53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0A472" w14:textId="77777777" w:rsidR="00AF7A53" w:rsidRDefault="00AF7A53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7B109" w14:textId="77777777" w:rsidR="00AF7A53" w:rsidRDefault="00AF7A53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57EAC" w14:textId="77777777" w:rsidR="00AF7A53" w:rsidRDefault="00AF7A53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12442" w14:textId="77777777" w:rsidR="00AF7A53" w:rsidRDefault="00AF7A53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9C932F" w14:textId="77777777" w:rsidR="00AF7A53" w:rsidRDefault="00AF7A53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158A0" w14:textId="77777777" w:rsidR="00AF7A53" w:rsidRDefault="00AF7A53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C755D" w14:textId="77777777" w:rsidR="00AF7A53" w:rsidRDefault="00AF7A53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F6016" w14:textId="77777777" w:rsidR="00AF7A53" w:rsidRDefault="00AF7A53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FFE64A" w14:textId="77777777" w:rsidR="00AF7A53" w:rsidRDefault="00AF7A53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CE4BA" w14:textId="39361CE9" w:rsidR="00AF7A53" w:rsidRPr="00C97EE4" w:rsidRDefault="00AF7A53" w:rsidP="0003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B9F" w:rsidRPr="00C97EE4" w14:paraId="2681DE28" w14:textId="77777777" w:rsidTr="00D129F7">
        <w:trPr>
          <w:cantSplit/>
          <w:trHeight w:val="186"/>
        </w:trPr>
        <w:tc>
          <w:tcPr>
            <w:tcW w:w="514" w:type="pct"/>
            <w:vMerge/>
            <w:tcBorders>
              <w:left w:val="single" w:sz="12" w:space="0" w:color="auto"/>
            </w:tcBorders>
          </w:tcPr>
          <w:p w14:paraId="07F136B3" w14:textId="2D87670F" w:rsidR="00702B9F" w:rsidRPr="00C97EE4" w:rsidRDefault="00702B9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vAlign w:val="center"/>
          </w:tcPr>
          <w:p w14:paraId="417648AD" w14:textId="77777777" w:rsidR="00702B9F" w:rsidRDefault="00702B9F" w:rsidP="000354BB">
            <w:pPr>
              <w:spacing w:line="360" w:lineRule="auto"/>
              <w:rPr>
                <w:sz w:val="20"/>
                <w:szCs w:val="20"/>
              </w:rPr>
            </w:pPr>
            <w:r w:rsidRPr="00FD1D71">
              <w:rPr>
                <w:sz w:val="20"/>
                <w:szCs w:val="20"/>
              </w:rPr>
              <w:t>Relación entre la institución y el aula, su influencia en la práctica docente.</w:t>
            </w:r>
          </w:p>
          <w:p w14:paraId="2C0EF772" w14:textId="77777777" w:rsidR="001713BD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1C4BE1" w14:textId="77777777" w:rsidR="00F014EC" w:rsidRDefault="00F014EC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56DF55" w14:textId="77777777" w:rsidR="00F014EC" w:rsidRDefault="00F014EC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076E41" w14:textId="77777777" w:rsidR="001713BD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C9EC38" w14:textId="77777777" w:rsidR="00F014EC" w:rsidRDefault="00F014EC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871FA1" w14:textId="77777777" w:rsidR="00F014EC" w:rsidRDefault="00F014EC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0869DF" w14:textId="77777777" w:rsidR="00F014EC" w:rsidRDefault="00F014EC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132972" w14:textId="77777777" w:rsidR="001713BD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9FC437" w14:textId="77777777" w:rsidR="001713BD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1A4EDB" w14:textId="77777777" w:rsidR="001713BD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AE7396" w14:textId="77777777" w:rsidR="001713BD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70F927" w14:textId="77777777" w:rsidR="001713BD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D9CF48" w14:textId="77777777" w:rsidR="001713BD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909541" w14:textId="77777777" w:rsidR="001713BD" w:rsidRDefault="001713B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3FD4EC" w14:textId="77777777" w:rsidR="00893EC1" w:rsidRDefault="00893EC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4CE9C2" w14:textId="77777777" w:rsidR="00893EC1" w:rsidRDefault="00893EC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3A2AD5" w14:textId="77777777" w:rsidR="00893EC1" w:rsidRDefault="00893EC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03AA75" w14:textId="77777777" w:rsidR="00893EC1" w:rsidRDefault="00893EC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507966" w14:textId="77777777" w:rsidR="00893EC1" w:rsidRDefault="00893EC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48D3CB" w14:textId="77777777" w:rsidR="00893EC1" w:rsidRDefault="00893EC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CC17C4" w14:textId="1A4DF8A7" w:rsidR="00893EC1" w:rsidRPr="00C97EE4" w:rsidRDefault="00893EC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pct"/>
            <w:tcBorders>
              <w:right w:val="single" w:sz="12" w:space="0" w:color="auto"/>
            </w:tcBorders>
            <w:vAlign w:val="center"/>
          </w:tcPr>
          <w:p w14:paraId="32DA0B32" w14:textId="77777777" w:rsidR="00702B9F" w:rsidRDefault="00702B9F" w:rsidP="000354BB">
            <w:pPr>
              <w:spacing w:line="360" w:lineRule="auto"/>
            </w:pPr>
            <w:r>
              <w:lastRenderedPageBreak/>
              <w:t xml:space="preserve">Organizar al grupo, en equipos por escuela de práctica, e invitar, para que de manera individual, cada integrante, exponga sus hallazgos, mediante una presentación en la que se utilicen diferentes recursos: debate, fragmento de grabación, video, tríptico, </w:t>
            </w:r>
            <w:proofErr w:type="spellStart"/>
            <w:r>
              <w:t>tiktok</w:t>
            </w:r>
            <w:proofErr w:type="spellEnd"/>
            <w:r>
              <w:t>, podcast, habrán de mostrar las emociones y los sentimientos que despierta el jardín de niños en cada uno de los actores educativos, en la organización escolar y la toma de decisiones, así como en los valores, la vida y cultura del jardín de niños</w:t>
            </w:r>
          </w:p>
          <w:p w14:paraId="12BB9413" w14:textId="77777777" w:rsidR="00C86E80" w:rsidRDefault="00C86E80" w:rsidP="000354BB">
            <w:pPr>
              <w:spacing w:line="360" w:lineRule="auto"/>
            </w:pPr>
          </w:p>
          <w:p w14:paraId="5B39F4BD" w14:textId="77777777" w:rsidR="00C86E80" w:rsidRDefault="00C86E80" w:rsidP="000354BB">
            <w:pPr>
              <w:spacing w:line="360" w:lineRule="auto"/>
            </w:pPr>
          </w:p>
          <w:p w14:paraId="5DDA8465" w14:textId="77777777" w:rsidR="00C86E80" w:rsidRDefault="00C86E80" w:rsidP="000354BB">
            <w:pPr>
              <w:spacing w:line="360" w:lineRule="auto"/>
            </w:pPr>
          </w:p>
          <w:p w14:paraId="2087ABBB" w14:textId="77777777" w:rsidR="00C86E80" w:rsidRDefault="00C86E80" w:rsidP="000354BB">
            <w:pPr>
              <w:spacing w:line="360" w:lineRule="auto"/>
            </w:pPr>
          </w:p>
          <w:p w14:paraId="04B75EDF" w14:textId="77777777" w:rsidR="00C86E80" w:rsidRDefault="00C86E80" w:rsidP="000354BB">
            <w:pPr>
              <w:spacing w:line="360" w:lineRule="auto"/>
            </w:pPr>
          </w:p>
          <w:p w14:paraId="2880352D" w14:textId="77777777" w:rsidR="007C09A4" w:rsidRDefault="007C09A4" w:rsidP="000354BB">
            <w:pPr>
              <w:spacing w:line="360" w:lineRule="auto"/>
            </w:pPr>
          </w:p>
          <w:p w14:paraId="6FB89085" w14:textId="42EC77A9" w:rsidR="00C86E80" w:rsidRPr="008F740C" w:rsidRDefault="00C86E80" w:rsidP="000354BB">
            <w:pPr>
              <w:spacing w:line="360" w:lineRule="auto"/>
            </w:pPr>
          </w:p>
        </w:tc>
        <w:tc>
          <w:tcPr>
            <w:tcW w:w="360" w:type="pct"/>
            <w:tcBorders>
              <w:left w:val="single" w:sz="12" w:space="0" w:color="auto"/>
            </w:tcBorders>
            <w:vAlign w:val="center"/>
          </w:tcPr>
          <w:p w14:paraId="41060D9F" w14:textId="4116E64D" w:rsidR="00702B9F" w:rsidRDefault="00582348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CC2D6D4" w14:textId="77777777" w:rsidR="00893EC1" w:rsidRDefault="00893EC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73C169" w14:textId="77777777" w:rsidR="00893EC1" w:rsidRDefault="00893EC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299535" w14:textId="77777777" w:rsidR="00893EC1" w:rsidRDefault="00893EC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17580C" w14:textId="77777777" w:rsidR="00893EC1" w:rsidRDefault="00893EC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756137" w14:textId="77777777" w:rsidR="00893EC1" w:rsidRDefault="00893EC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A53C2A" w14:textId="77777777" w:rsidR="00C86E80" w:rsidRDefault="00C86E8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93E8E1" w14:textId="77777777" w:rsidR="00C86E80" w:rsidRDefault="00C86E8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8A87A7" w14:textId="77777777" w:rsidR="00C86E80" w:rsidRDefault="00C86E80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059012" w14:textId="77777777" w:rsidR="009E0D1B" w:rsidRDefault="009E0D1B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09A000" w14:textId="77777777" w:rsidR="009E0D1B" w:rsidRDefault="009E0D1B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BF8A28" w14:textId="77777777" w:rsidR="009E0D1B" w:rsidRDefault="009E0D1B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D282F4" w14:textId="77777777" w:rsidR="009E0D1B" w:rsidRDefault="009E0D1B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272547" w14:textId="77777777" w:rsidR="009E0D1B" w:rsidRDefault="009E0D1B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6193E2" w14:textId="77777777" w:rsidR="009E0D1B" w:rsidRDefault="009E0D1B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C41AB6" w14:textId="77777777" w:rsidR="009E0D1B" w:rsidRDefault="009E0D1B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5857E1" w14:textId="77777777" w:rsidR="009E0D1B" w:rsidRDefault="009E0D1B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5A29F0" w14:textId="77777777" w:rsidR="009E0D1B" w:rsidRDefault="009E0D1B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FE6F47" w14:textId="77777777" w:rsidR="009E0D1B" w:rsidRDefault="009E0D1B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1D9618" w14:textId="77777777" w:rsidR="009E0D1B" w:rsidRDefault="009E0D1B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8D21C0" w14:textId="1A000070" w:rsidR="009E0D1B" w:rsidRPr="00C97EE4" w:rsidRDefault="009E0D1B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0B1D8428" w14:textId="58461D60" w:rsidR="00893EC1" w:rsidRDefault="00C86E80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20- 24</w:t>
            </w:r>
            <w:r w:rsidR="00893EC1">
              <w:rPr>
                <w:rFonts w:ascii="Arial" w:hAnsi="Arial" w:cs="Arial"/>
                <w:sz w:val="20"/>
                <w:szCs w:val="20"/>
              </w:rPr>
              <w:t xml:space="preserve"> 03 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  <w:p w14:paraId="37F1668B" w14:textId="77777777" w:rsidR="00C86E80" w:rsidRDefault="00C86E80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67C6FD8" w14:textId="77777777" w:rsidR="00C86E80" w:rsidRDefault="00C86E80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662740C" w14:textId="77777777" w:rsidR="00C86E80" w:rsidRDefault="00C86E80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832F845" w14:textId="77777777" w:rsidR="00C86E80" w:rsidRDefault="00C86E80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2BFBA7" w14:textId="77777777" w:rsidR="00C86E80" w:rsidRDefault="00C86E80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DF7628F" w14:textId="77777777" w:rsidR="00C86E80" w:rsidRDefault="00C86E80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47722CD" w14:textId="77777777" w:rsidR="00C86E80" w:rsidRDefault="00C86E80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0D5BD6E" w14:textId="77777777" w:rsidR="00C86E80" w:rsidRDefault="00C86E80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F8092F" w14:textId="77777777" w:rsidR="00C86E80" w:rsidRDefault="00C86E80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0C0D716" w14:textId="77777777" w:rsidR="00C86E80" w:rsidRDefault="00C86E80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7965E46" w14:textId="77777777" w:rsidR="00C86E80" w:rsidRDefault="00C86E80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88EDAC6" w14:textId="77777777" w:rsidR="00893EC1" w:rsidRDefault="00893EC1" w:rsidP="00893EC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8965695" w14:textId="77777777" w:rsidR="00893EC1" w:rsidRDefault="00893EC1" w:rsidP="00893EC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A847076" w14:textId="77777777" w:rsidR="00893EC1" w:rsidRDefault="00893EC1" w:rsidP="00893EC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CEEE265" w14:textId="77777777" w:rsidR="00893EC1" w:rsidRDefault="00893EC1" w:rsidP="00893EC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D203C75" w14:textId="77777777" w:rsidR="00893EC1" w:rsidRDefault="00893EC1" w:rsidP="00893EC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83CB40" w14:textId="77777777" w:rsidR="00893EC1" w:rsidRDefault="00893EC1" w:rsidP="00893EC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23E23C3" w14:textId="77777777" w:rsidR="00893EC1" w:rsidRDefault="00893EC1" w:rsidP="00893EC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5DB5301" w14:textId="77777777" w:rsidR="00893EC1" w:rsidRDefault="00893EC1" w:rsidP="00893EC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8AAC37A" w14:textId="77777777" w:rsidR="00893EC1" w:rsidRDefault="00893EC1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F08A7A2" w14:textId="77777777" w:rsidR="00893EC1" w:rsidRDefault="00893EC1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0722566" w14:textId="77777777" w:rsidR="00893EC1" w:rsidRDefault="00893EC1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E910544" w14:textId="77777777" w:rsidR="00893EC1" w:rsidRDefault="00893EC1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72BB075" w14:textId="77777777" w:rsidR="00893EC1" w:rsidRDefault="00893EC1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7F00288" w14:textId="77777777" w:rsidR="00893EC1" w:rsidRDefault="00893EC1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F5477BA" w14:textId="1E8922E3" w:rsidR="00893EC1" w:rsidRPr="00C97EE4" w:rsidRDefault="00893EC1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B9F" w:rsidRPr="00C97EE4" w14:paraId="215D2DEC" w14:textId="77777777" w:rsidTr="00D129F7">
        <w:trPr>
          <w:cantSplit/>
          <w:trHeight w:val="183"/>
        </w:trPr>
        <w:tc>
          <w:tcPr>
            <w:tcW w:w="514" w:type="pct"/>
            <w:vMerge/>
            <w:tcBorders>
              <w:left w:val="single" w:sz="12" w:space="0" w:color="auto"/>
            </w:tcBorders>
          </w:tcPr>
          <w:p w14:paraId="13366A75" w14:textId="77777777" w:rsidR="00702B9F" w:rsidRPr="00C97EE4" w:rsidRDefault="00702B9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center"/>
          </w:tcPr>
          <w:p w14:paraId="299ED1EA" w14:textId="77777777" w:rsidR="00702B9F" w:rsidRPr="00FD1D71" w:rsidRDefault="00702B9F" w:rsidP="000354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right w:val="single" w:sz="12" w:space="0" w:color="auto"/>
            </w:tcBorders>
            <w:vAlign w:val="center"/>
          </w:tcPr>
          <w:p w14:paraId="309485C2" w14:textId="77777777" w:rsidR="00702B9F" w:rsidRDefault="00702B9F" w:rsidP="0069130B">
            <w:pPr>
              <w:spacing w:line="360" w:lineRule="auto"/>
            </w:pPr>
            <w:r>
              <w:t xml:space="preserve">Estructurar un cuadro de doble entrada que pudiera titularse: “Los imaginarios, el colectivo y el Ser”, en el que presente su visión sobre las miradas, modos, formas, espacios, tiempos y tipos de comunicación, así como de las Licenciatura en Educación Preescolar Plan de estudios 2022 36 interacciones que se dan en la comunidad escolar, sus sentidos y significados. </w:t>
            </w:r>
          </w:p>
          <w:p w14:paraId="4CDC2E68" w14:textId="77777777" w:rsidR="00702B9F" w:rsidRDefault="00702B9F" w:rsidP="0069130B">
            <w:pPr>
              <w:spacing w:line="360" w:lineRule="auto"/>
            </w:pPr>
            <w:r>
              <w:t xml:space="preserve">Se propone considerar, entre otros rubros: </w:t>
            </w:r>
          </w:p>
          <w:p w14:paraId="35ED17D6" w14:textId="77777777" w:rsidR="00702B9F" w:rsidRDefault="00702B9F" w:rsidP="0069130B">
            <w:pPr>
              <w:spacing w:line="360" w:lineRule="auto"/>
            </w:pPr>
            <w:r>
              <w:t xml:space="preserve">• Viejos y nuevos modos de ser comunitario. </w:t>
            </w:r>
          </w:p>
          <w:p w14:paraId="77698E1C" w14:textId="77777777" w:rsidR="00702B9F" w:rsidRDefault="00702B9F" w:rsidP="0069130B">
            <w:pPr>
              <w:spacing w:line="360" w:lineRule="auto"/>
            </w:pPr>
            <w:r>
              <w:t>• Modalidades de relación y vida colectiva.</w:t>
            </w:r>
          </w:p>
          <w:p w14:paraId="1D32E881" w14:textId="77777777" w:rsidR="00702B9F" w:rsidRDefault="00702B9F" w:rsidP="00683E23">
            <w:pPr>
              <w:spacing w:line="360" w:lineRule="auto"/>
            </w:pPr>
            <w:r>
              <w:t xml:space="preserve">• Resistencias desde el tejido social comunitario -reconstrucción de lo comunitario. </w:t>
            </w:r>
          </w:p>
          <w:p w14:paraId="21564FAF" w14:textId="77777777" w:rsidR="00702B9F" w:rsidRDefault="00702B9F" w:rsidP="000354BB">
            <w:pPr>
              <w:spacing w:line="360" w:lineRule="auto"/>
            </w:pPr>
            <w:r>
              <w:t>• Otros que se consideren importantes.</w:t>
            </w:r>
          </w:p>
          <w:p w14:paraId="1715D1C6" w14:textId="77777777" w:rsidR="00A52A21" w:rsidRDefault="00A52A21" w:rsidP="000354BB">
            <w:pPr>
              <w:spacing w:line="360" w:lineRule="auto"/>
            </w:pPr>
          </w:p>
          <w:p w14:paraId="7105A10D" w14:textId="77777777" w:rsidR="00A52A21" w:rsidRDefault="00A52A21" w:rsidP="000354BB">
            <w:pPr>
              <w:spacing w:line="360" w:lineRule="auto"/>
            </w:pPr>
          </w:p>
          <w:p w14:paraId="28744FA5" w14:textId="77777777" w:rsidR="00A52A21" w:rsidRDefault="00A52A21" w:rsidP="000354BB">
            <w:pPr>
              <w:spacing w:line="360" w:lineRule="auto"/>
            </w:pPr>
          </w:p>
          <w:p w14:paraId="1AD00E14" w14:textId="77777777" w:rsidR="00A52A21" w:rsidRDefault="00A52A21" w:rsidP="000354BB">
            <w:pPr>
              <w:spacing w:line="360" w:lineRule="auto"/>
            </w:pPr>
          </w:p>
          <w:p w14:paraId="4CE7B574" w14:textId="11202FA2" w:rsidR="00A52A21" w:rsidRPr="0099404B" w:rsidRDefault="00A52A21" w:rsidP="000354BB">
            <w:pPr>
              <w:spacing w:line="360" w:lineRule="auto"/>
            </w:pPr>
          </w:p>
        </w:tc>
        <w:tc>
          <w:tcPr>
            <w:tcW w:w="360" w:type="pct"/>
            <w:tcBorders>
              <w:left w:val="single" w:sz="12" w:space="0" w:color="auto"/>
            </w:tcBorders>
            <w:vAlign w:val="center"/>
          </w:tcPr>
          <w:p w14:paraId="309F69D8" w14:textId="77777777" w:rsidR="00702B9F" w:rsidRDefault="00CB3839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187FF48" w14:textId="77777777" w:rsidR="00CB3839" w:rsidRDefault="00CB3839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BD6E08" w14:textId="77777777" w:rsidR="00CB3839" w:rsidRDefault="00CB3839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A3E38E" w14:textId="77777777" w:rsidR="00CB3839" w:rsidRDefault="00CB3839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08AD2B" w14:textId="77777777" w:rsidR="00CB3839" w:rsidRDefault="00CB3839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D564C" w14:textId="77777777" w:rsidR="00CB3839" w:rsidRDefault="00CB3839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A65CFC" w14:textId="77777777" w:rsidR="00CB3839" w:rsidRDefault="00CB3839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722ABB" w14:textId="77777777" w:rsidR="00A52A21" w:rsidRDefault="00A52A2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5465F8" w14:textId="77777777" w:rsidR="00A52A21" w:rsidRDefault="00A52A2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6EF6DE" w14:textId="77777777" w:rsidR="00A52A21" w:rsidRDefault="00A52A2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435070" w14:textId="77777777" w:rsidR="00A52A21" w:rsidRDefault="00A52A2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9F0779" w14:textId="77777777" w:rsidR="00A52A21" w:rsidRDefault="00A52A2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C21F4C" w14:textId="77777777" w:rsidR="00A52A21" w:rsidRDefault="00A52A2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010788" w14:textId="77777777" w:rsidR="00CB3839" w:rsidRDefault="00CB3839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8C9870" w14:textId="77777777" w:rsidR="00CB3839" w:rsidRDefault="00CB3839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456702" w14:textId="77777777" w:rsidR="00CB3839" w:rsidRDefault="00CB3839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4FB6C2" w14:textId="77777777" w:rsidR="00CB3839" w:rsidRDefault="00CB3839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239F90" w14:textId="77777777" w:rsidR="00CB3839" w:rsidRDefault="00CB3839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23D843" w14:textId="77777777" w:rsidR="00CB3839" w:rsidRDefault="00CB3839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D33722" w14:textId="77777777" w:rsidR="00CB3839" w:rsidRDefault="00CB3839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E83A23" w14:textId="77777777" w:rsidR="00CB3839" w:rsidRDefault="00CB3839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290CDD" w14:textId="470675EB" w:rsidR="00CB3839" w:rsidRPr="00C97EE4" w:rsidRDefault="00CB3839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45C1DDA2" w14:textId="77777777" w:rsidR="00A52A21" w:rsidRDefault="009F2726" w:rsidP="00A52A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</w:t>
            </w:r>
            <w:r w:rsidR="00A52A21">
              <w:rPr>
                <w:rFonts w:ascii="Arial" w:hAnsi="Arial" w:cs="Arial"/>
                <w:sz w:val="20"/>
                <w:szCs w:val="20"/>
              </w:rPr>
              <w:t>31 03 23</w:t>
            </w:r>
            <w:r w:rsidR="00D66B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C93CB7" w14:textId="77777777" w:rsidR="00A52A21" w:rsidRDefault="00A52A21" w:rsidP="00A52A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71D3477" w14:textId="77777777" w:rsidR="00A52A21" w:rsidRDefault="00A52A21" w:rsidP="00A52A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661BC82" w14:textId="3D2B09A1" w:rsidR="00A52A21" w:rsidRDefault="00A52A21" w:rsidP="00A52A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SEGUNDO PERIODO DE OBSERVACION </w:t>
            </w:r>
          </w:p>
          <w:p w14:paraId="0E89844C" w14:textId="77777777" w:rsidR="00A52A21" w:rsidRDefault="00A52A21" w:rsidP="00A52A2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27, 28, 29 03 23 </w:t>
            </w:r>
          </w:p>
          <w:p w14:paraId="73B36AD7" w14:textId="4CA52383" w:rsidR="00702B9F" w:rsidRDefault="00702B9F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8B991" w14:textId="77777777" w:rsidR="00A52A21" w:rsidRDefault="00A52A21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C2BDA" w14:textId="77777777" w:rsidR="00D66B64" w:rsidRDefault="00D66B6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B05394" w14:textId="77777777" w:rsidR="00D66B64" w:rsidRDefault="00D66B6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F37540" w14:textId="77777777" w:rsidR="00D66B64" w:rsidRDefault="00D66B6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C8E6A" w14:textId="77777777" w:rsidR="00D66B64" w:rsidRDefault="00D66B6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DCFD71" w14:textId="77777777" w:rsidR="00D66B64" w:rsidRDefault="00D66B6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52F94" w14:textId="77777777" w:rsidR="00D66B64" w:rsidRDefault="00D66B6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33286" w14:textId="77777777" w:rsidR="00D66B64" w:rsidRDefault="00D66B6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DC8FD" w14:textId="77777777" w:rsidR="00D66B64" w:rsidRDefault="00D66B6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1DF1C4" w14:textId="77777777" w:rsidR="00D66B64" w:rsidRDefault="00D66B6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025D64" w14:textId="77777777" w:rsidR="00D66B64" w:rsidRDefault="00D66B6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1EBECB" w14:textId="77777777" w:rsidR="00D66B64" w:rsidRDefault="00D66B6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1E1B34" w14:textId="77777777" w:rsidR="00D66B64" w:rsidRDefault="00D66B6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990C64" w14:textId="77777777" w:rsidR="00D66B64" w:rsidRDefault="00D66B6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1AE7B" w14:textId="77777777" w:rsidR="00D66B64" w:rsidRDefault="00D66B6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76608B" w14:textId="77777777" w:rsidR="00D66B64" w:rsidRDefault="00D66B6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57038" w14:textId="77777777" w:rsidR="00D66B64" w:rsidRDefault="00D66B6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93AD7" w14:textId="77777777" w:rsidR="00D66B64" w:rsidRDefault="00D66B6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07BA9" w14:textId="77777777" w:rsidR="00D66B64" w:rsidRDefault="00D66B6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D5F585" w14:textId="77777777" w:rsidR="00D66B64" w:rsidRDefault="00D66B6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CED219" w14:textId="77777777" w:rsidR="00D66B64" w:rsidRDefault="00D66B6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FEE52" w14:textId="77777777" w:rsidR="00D66B64" w:rsidRDefault="00D66B6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43EAE" w14:textId="77777777" w:rsidR="00D66B64" w:rsidRDefault="00D66B64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F5F70" w14:textId="0BB6B116" w:rsidR="00D66B64" w:rsidRPr="00C97EE4" w:rsidRDefault="00D66B64" w:rsidP="0003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B9F" w:rsidRPr="00C97EE4" w14:paraId="5106B6A2" w14:textId="77777777" w:rsidTr="00D129F7">
        <w:trPr>
          <w:cantSplit/>
          <w:trHeight w:val="183"/>
        </w:trPr>
        <w:tc>
          <w:tcPr>
            <w:tcW w:w="514" w:type="pct"/>
            <w:vMerge/>
            <w:tcBorders>
              <w:left w:val="single" w:sz="12" w:space="0" w:color="auto"/>
            </w:tcBorders>
          </w:tcPr>
          <w:p w14:paraId="0EB76F4F" w14:textId="77777777" w:rsidR="00702B9F" w:rsidRPr="00C97EE4" w:rsidRDefault="00702B9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center"/>
          </w:tcPr>
          <w:p w14:paraId="2E35E27F" w14:textId="77777777" w:rsidR="00702B9F" w:rsidRPr="00FD1D71" w:rsidRDefault="00702B9F" w:rsidP="000354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right w:val="single" w:sz="12" w:space="0" w:color="auto"/>
            </w:tcBorders>
            <w:vAlign w:val="center"/>
          </w:tcPr>
          <w:p w14:paraId="1574BF06" w14:textId="77777777" w:rsidR="00C63954" w:rsidRDefault="00C63954" w:rsidP="00C63954">
            <w:pPr>
              <w:spacing w:line="360" w:lineRule="auto"/>
            </w:pPr>
            <w:r>
              <w:t>Con base en el panel, las observaciones y el relato, cada docente titular del curso, propone consultar la bibliografía sugerida, a fin de identificar referentes que permitan integrar el portafolio de evidencias, considerando entre ellos los siguientes:</w:t>
            </w:r>
          </w:p>
          <w:p w14:paraId="3AD10739" w14:textId="77777777" w:rsidR="00C63954" w:rsidRDefault="00C63954" w:rsidP="00C63954">
            <w:pPr>
              <w:spacing w:line="360" w:lineRule="auto"/>
            </w:pPr>
            <w:r>
              <w:t xml:space="preserve"> ● Los diferentes actores que participan dentro y fuera del jardín de niños.</w:t>
            </w:r>
          </w:p>
          <w:p w14:paraId="000ED879" w14:textId="77777777" w:rsidR="00C63954" w:rsidRDefault="00C63954" w:rsidP="00C63954">
            <w:pPr>
              <w:spacing w:line="360" w:lineRule="auto"/>
            </w:pPr>
            <w:r>
              <w:t xml:space="preserve"> ● Las formas de participación de cada uno de ellos.</w:t>
            </w:r>
          </w:p>
          <w:p w14:paraId="643EEFD6" w14:textId="7A0B596B" w:rsidR="00702B9F" w:rsidRPr="00630992" w:rsidRDefault="00C63954" w:rsidP="000354BB">
            <w:pPr>
              <w:spacing w:line="360" w:lineRule="auto"/>
            </w:pPr>
            <w:r>
              <w:t xml:space="preserve"> ● Los vínculos que se tienen con la comunidad y su incidencia en el aprendizaje de </w:t>
            </w:r>
            <w:proofErr w:type="gramStart"/>
            <w:r>
              <w:t>las niñas y los niños</w:t>
            </w:r>
            <w:proofErr w:type="gramEnd"/>
            <w:r>
              <w:t>.</w:t>
            </w:r>
          </w:p>
        </w:tc>
        <w:tc>
          <w:tcPr>
            <w:tcW w:w="360" w:type="pct"/>
            <w:tcBorders>
              <w:left w:val="single" w:sz="12" w:space="0" w:color="auto"/>
            </w:tcBorders>
            <w:vAlign w:val="center"/>
          </w:tcPr>
          <w:p w14:paraId="6423E9B4" w14:textId="77777777" w:rsidR="00702B9F" w:rsidRDefault="00BD7E9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C3E7F4B" w14:textId="77777777" w:rsidR="00BD7E96" w:rsidRDefault="00BD7E9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D80F97" w14:textId="77777777" w:rsidR="00BD7E96" w:rsidRDefault="00BD7E9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DD4051" w14:textId="77777777" w:rsidR="00BD7E96" w:rsidRDefault="00BD7E9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ECB42B" w14:textId="77777777" w:rsidR="00BD7E96" w:rsidRDefault="00BD7E9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B4FFE2" w14:textId="77777777" w:rsidR="00BD7E96" w:rsidRDefault="00BD7E9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BE833A" w14:textId="77777777" w:rsidR="00BD7E96" w:rsidRDefault="00BD7E9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23D54F" w14:textId="77777777" w:rsidR="00BD7E96" w:rsidRDefault="00BD7E9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A5A370" w14:textId="77777777" w:rsidR="00BD7E96" w:rsidRDefault="00BD7E9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1B8FD0" w14:textId="77777777" w:rsidR="00BD7E96" w:rsidRDefault="00BD7E9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50CD22" w14:textId="77777777" w:rsidR="00BD7E96" w:rsidRDefault="00BD7E9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FB0C91" w14:textId="77777777" w:rsidR="00BD7E96" w:rsidRDefault="00BD7E9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DC78DF" w14:textId="77777777" w:rsidR="00BD7E96" w:rsidRDefault="00BD7E9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D82A9E" w14:textId="77777777" w:rsidR="00BD7E96" w:rsidRDefault="00BD7E9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83CC71" w14:textId="1515C94C" w:rsidR="00BD7E96" w:rsidRPr="00C97EE4" w:rsidRDefault="00BD7E9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370516F0" w14:textId="585483FE" w:rsidR="00702B9F" w:rsidRDefault="00BD7E96" w:rsidP="0003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</w:t>
            </w:r>
            <w:r w:rsidR="00AA1B8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04 23 </w:t>
            </w:r>
          </w:p>
          <w:p w14:paraId="16B34C3F" w14:textId="77777777" w:rsidR="00BD7E96" w:rsidRDefault="00BD7E9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7445C" w14:textId="77777777" w:rsidR="00BD7E96" w:rsidRDefault="00BD7E9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602EA" w14:textId="77777777" w:rsidR="00BD7E96" w:rsidRDefault="00BD7E9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B3500" w14:textId="77777777" w:rsidR="00BD7E96" w:rsidRDefault="00BD7E9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2870C" w14:textId="77777777" w:rsidR="00BD7E96" w:rsidRDefault="00BD7E9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D63CB" w14:textId="77777777" w:rsidR="00BD7E96" w:rsidRDefault="00BD7E9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9967F" w14:textId="77777777" w:rsidR="00BD7E96" w:rsidRDefault="00BD7E9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0898E0" w14:textId="77777777" w:rsidR="00BD7E96" w:rsidRDefault="00BD7E9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4A4DD" w14:textId="77777777" w:rsidR="00BD7E96" w:rsidRDefault="00BD7E9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6B224" w14:textId="77777777" w:rsidR="00BD7E96" w:rsidRDefault="00BD7E9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6BCED" w14:textId="77777777" w:rsidR="00BD7E96" w:rsidRDefault="00BD7E9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B81C6" w14:textId="77777777" w:rsidR="00BD7E96" w:rsidRDefault="00BD7E9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DCE10" w14:textId="77777777" w:rsidR="00BD7E96" w:rsidRDefault="00BD7E9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3489A" w14:textId="77777777" w:rsidR="00BD7E96" w:rsidRDefault="00BD7E9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327EF" w14:textId="77777777" w:rsidR="00BD7E96" w:rsidRDefault="00BD7E9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768D64" w14:textId="77777777" w:rsidR="00BD7E96" w:rsidRDefault="00BD7E9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526895" w14:textId="77777777" w:rsidR="00BD7E96" w:rsidRDefault="00BD7E9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854F0" w14:textId="77777777" w:rsidR="00BD7E96" w:rsidRDefault="00BD7E9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E47E6" w14:textId="77777777" w:rsidR="00BD7E96" w:rsidRDefault="00BD7E9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D44AC8" w14:textId="77777777" w:rsidR="00BD7E96" w:rsidRDefault="00BD7E9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6F3E1" w14:textId="2CB903D2" w:rsidR="00BD7E96" w:rsidRPr="00C97EE4" w:rsidRDefault="00BD7E96" w:rsidP="0003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B9F" w:rsidRPr="00C97EE4" w14:paraId="4EA268BB" w14:textId="77777777" w:rsidTr="00D129F7">
        <w:trPr>
          <w:cantSplit/>
          <w:trHeight w:val="608"/>
        </w:trPr>
        <w:tc>
          <w:tcPr>
            <w:tcW w:w="514" w:type="pct"/>
            <w:vMerge/>
            <w:tcBorders>
              <w:left w:val="single" w:sz="12" w:space="0" w:color="auto"/>
            </w:tcBorders>
          </w:tcPr>
          <w:p w14:paraId="09995207" w14:textId="77777777" w:rsidR="00702B9F" w:rsidRPr="00C97EE4" w:rsidRDefault="00702B9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center"/>
          </w:tcPr>
          <w:p w14:paraId="59EC7C9B" w14:textId="77777777" w:rsidR="00702B9F" w:rsidRPr="00FD1D71" w:rsidRDefault="00702B9F" w:rsidP="000354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right w:val="single" w:sz="12" w:space="0" w:color="auto"/>
            </w:tcBorders>
            <w:vAlign w:val="center"/>
          </w:tcPr>
          <w:p w14:paraId="1C652452" w14:textId="77777777" w:rsidR="00917C09" w:rsidRDefault="00917C09" w:rsidP="00917C09">
            <w:pPr>
              <w:spacing w:line="360" w:lineRule="auto"/>
            </w:pPr>
            <w:r>
              <w:t xml:space="preserve">EL estudiantado, revise los capítulos uno y dos del libro Entretejer espacios para aprender y convivir en el aula, o bien, de otro, texto que proponga el grupo, es recomendable que realicen una lectura selectiva para identificar aspectos relevantes del trabajo docente y se recomienda concéntrese en los siguientes ejes de análisis. </w:t>
            </w:r>
          </w:p>
          <w:p w14:paraId="6F2F2172" w14:textId="77777777" w:rsidR="00917C09" w:rsidRDefault="00917C09" w:rsidP="00917C09">
            <w:pPr>
              <w:spacing w:line="360" w:lineRule="auto"/>
            </w:pPr>
            <w:r>
              <w:t xml:space="preserve">• Interacciones en el aula </w:t>
            </w:r>
          </w:p>
          <w:p w14:paraId="2FD4F5D9" w14:textId="77777777" w:rsidR="00CC71E4" w:rsidRDefault="00CC71E4" w:rsidP="00CC71E4">
            <w:pPr>
              <w:spacing w:line="360" w:lineRule="auto"/>
            </w:pPr>
            <w:r>
              <w:t xml:space="preserve">• Sustentos del trabajo docente </w:t>
            </w:r>
          </w:p>
          <w:p w14:paraId="17E84D64" w14:textId="77777777" w:rsidR="00CC71E4" w:rsidRDefault="00CC71E4" w:rsidP="00CC71E4">
            <w:pPr>
              <w:spacing w:line="360" w:lineRule="auto"/>
            </w:pPr>
            <w:r>
              <w:t>• Trabajo docente situado</w:t>
            </w:r>
          </w:p>
          <w:p w14:paraId="45EDBAB6" w14:textId="77777777" w:rsidR="00CC71E4" w:rsidRDefault="00CC71E4" w:rsidP="00CC71E4">
            <w:pPr>
              <w:spacing w:line="360" w:lineRule="auto"/>
            </w:pPr>
            <w:r>
              <w:t xml:space="preserve"> • Voces del aula: simetrías y asimetrías</w:t>
            </w:r>
          </w:p>
          <w:p w14:paraId="4C20B999" w14:textId="77777777" w:rsidR="00CC71E4" w:rsidRDefault="00CC71E4" w:rsidP="00CC71E4">
            <w:pPr>
              <w:spacing w:line="360" w:lineRule="auto"/>
            </w:pPr>
            <w:r>
              <w:t xml:space="preserve"> • Razón de ser de la docencia </w:t>
            </w:r>
          </w:p>
          <w:p w14:paraId="1E7D087D" w14:textId="77777777" w:rsidR="00CC71E4" w:rsidRDefault="00CC71E4" w:rsidP="00CC71E4">
            <w:pPr>
              <w:spacing w:line="360" w:lineRule="auto"/>
            </w:pPr>
            <w:r>
              <w:t xml:space="preserve">• Gestión de los aprendizajes </w:t>
            </w:r>
          </w:p>
          <w:p w14:paraId="60752AA3" w14:textId="0182216F" w:rsidR="00702B9F" w:rsidRPr="00C241B1" w:rsidRDefault="00CC71E4" w:rsidP="000354BB">
            <w:pPr>
              <w:spacing w:line="360" w:lineRule="auto"/>
            </w:pPr>
            <w:r>
              <w:t>• Principios pedagógicos en el desempeño docente.</w:t>
            </w:r>
          </w:p>
        </w:tc>
        <w:tc>
          <w:tcPr>
            <w:tcW w:w="360" w:type="pct"/>
            <w:tcBorders>
              <w:left w:val="single" w:sz="12" w:space="0" w:color="auto"/>
            </w:tcBorders>
            <w:vAlign w:val="center"/>
          </w:tcPr>
          <w:p w14:paraId="2D4C9659" w14:textId="77777777" w:rsidR="00702B9F" w:rsidRDefault="00AA1B8E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58D0CB1C" w14:textId="77777777" w:rsidR="00AA1B8E" w:rsidRDefault="00AA1B8E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537E12" w14:textId="77777777" w:rsidR="00AA1B8E" w:rsidRDefault="00AA1B8E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9E5395" w14:textId="77777777" w:rsidR="00AA1B8E" w:rsidRDefault="00AA1B8E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E79AAB" w14:textId="77777777" w:rsidR="00AA1B8E" w:rsidRDefault="00AA1B8E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D47A45" w14:textId="77777777" w:rsidR="00AA1B8E" w:rsidRDefault="00AA1B8E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0F6210" w14:textId="77777777" w:rsidR="00AA1B8E" w:rsidRDefault="00AA1B8E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E02DBE" w14:textId="77777777" w:rsidR="00AA1B8E" w:rsidRDefault="00AA1B8E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61EEE3" w14:textId="77777777" w:rsidR="00AA1B8E" w:rsidRDefault="00AA1B8E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F2B0F1" w14:textId="77777777" w:rsidR="00AA1B8E" w:rsidRDefault="00AA1B8E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CBCDE2" w14:textId="77777777" w:rsidR="00AA1B8E" w:rsidRDefault="00AA1B8E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9CEE2C" w14:textId="77777777" w:rsidR="00AA1B8E" w:rsidRDefault="00AA1B8E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15BEB4" w14:textId="77777777" w:rsidR="00AA1B8E" w:rsidRDefault="00AA1B8E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F56114" w14:textId="77777777" w:rsidR="00AA1B8E" w:rsidRDefault="00AA1B8E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F53D08" w14:textId="77777777" w:rsidR="00AA1B8E" w:rsidRDefault="00AA1B8E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561C05" w14:textId="77777777" w:rsidR="00AA1B8E" w:rsidRDefault="00AA1B8E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F19160" w14:textId="2D7C7E6E" w:rsidR="00AA1B8E" w:rsidRPr="00C97EE4" w:rsidRDefault="00AA1B8E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0B773802" w14:textId="77777777" w:rsidR="00AA1B8E" w:rsidRDefault="00AA1B8E" w:rsidP="00AA1B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17-21 04 23 </w:t>
            </w:r>
          </w:p>
          <w:p w14:paraId="641C1C0D" w14:textId="77777777" w:rsidR="00702B9F" w:rsidRDefault="00702B9F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16E77" w14:textId="77777777" w:rsidR="00AA1B8E" w:rsidRDefault="00AA1B8E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42EBE" w14:textId="77777777" w:rsidR="00AA1B8E" w:rsidRDefault="00AA1B8E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72F16" w14:textId="77777777" w:rsidR="00AA1B8E" w:rsidRDefault="00AA1B8E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F3CFCF" w14:textId="77777777" w:rsidR="00AA1B8E" w:rsidRDefault="00AA1B8E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2F635" w14:textId="77777777" w:rsidR="00AA1B8E" w:rsidRDefault="00AA1B8E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A3BA0" w14:textId="77777777" w:rsidR="00AA1B8E" w:rsidRDefault="00AA1B8E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9A3BA" w14:textId="77777777" w:rsidR="00AA1B8E" w:rsidRDefault="00AA1B8E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9E3E38" w14:textId="77777777" w:rsidR="00AA1B8E" w:rsidRDefault="00AA1B8E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CF0BF" w14:textId="77777777" w:rsidR="00AA1B8E" w:rsidRDefault="00AA1B8E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FE4D9" w14:textId="77777777" w:rsidR="00AA1B8E" w:rsidRDefault="00AA1B8E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B59478" w14:textId="77777777" w:rsidR="00AA1B8E" w:rsidRDefault="00AA1B8E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B9BA16" w14:textId="77777777" w:rsidR="00AA1B8E" w:rsidRDefault="00AA1B8E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E483A2" w14:textId="77777777" w:rsidR="00AA1B8E" w:rsidRDefault="00AA1B8E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CA66D" w14:textId="77777777" w:rsidR="00AA1B8E" w:rsidRDefault="00AA1B8E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827DE0" w14:textId="77777777" w:rsidR="00AA1B8E" w:rsidRDefault="00AA1B8E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182D92" w14:textId="77777777" w:rsidR="00AA1B8E" w:rsidRDefault="00AA1B8E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5F214" w14:textId="77777777" w:rsidR="00AA1B8E" w:rsidRDefault="00AA1B8E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468BA" w14:textId="77777777" w:rsidR="00AA1B8E" w:rsidRDefault="00AA1B8E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49136" w14:textId="77777777" w:rsidR="00AA1B8E" w:rsidRDefault="00AA1B8E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4D2CD" w14:textId="77777777" w:rsidR="00AA1B8E" w:rsidRDefault="00AA1B8E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EC9EB1" w14:textId="77777777" w:rsidR="00AA1B8E" w:rsidRDefault="00AA1B8E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3F0CB" w14:textId="77777777" w:rsidR="00AA1B8E" w:rsidRDefault="00AA1B8E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10313" w14:textId="77777777" w:rsidR="00AA1B8E" w:rsidRDefault="00AA1B8E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2C168" w14:textId="52E97B6E" w:rsidR="00AA1B8E" w:rsidRPr="00C97EE4" w:rsidRDefault="00AA1B8E" w:rsidP="0003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B9F" w:rsidRPr="00C97EE4" w14:paraId="5E202128" w14:textId="77777777" w:rsidTr="00D129F7">
        <w:trPr>
          <w:cantSplit/>
          <w:trHeight w:val="300"/>
        </w:trPr>
        <w:tc>
          <w:tcPr>
            <w:tcW w:w="514" w:type="pct"/>
            <w:vMerge/>
            <w:tcBorders>
              <w:left w:val="single" w:sz="12" w:space="0" w:color="auto"/>
            </w:tcBorders>
          </w:tcPr>
          <w:p w14:paraId="27B61AFE" w14:textId="77777777" w:rsidR="00702B9F" w:rsidRPr="00C97EE4" w:rsidRDefault="00702B9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center"/>
          </w:tcPr>
          <w:p w14:paraId="10365BAB" w14:textId="77777777" w:rsidR="00702B9F" w:rsidRPr="00FD1D71" w:rsidRDefault="00702B9F" w:rsidP="000354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right w:val="single" w:sz="12" w:space="0" w:color="auto"/>
            </w:tcBorders>
            <w:vAlign w:val="center"/>
          </w:tcPr>
          <w:p w14:paraId="4EE55DCC" w14:textId="77777777" w:rsidR="003F621E" w:rsidRDefault="003F621E" w:rsidP="003F621E">
            <w:pPr>
              <w:spacing w:line="360" w:lineRule="auto"/>
            </w:pPr>
            <w:r>
              <w:t>En plenaria con objeto de que el estudiantado, construya colectivamente las miradas, desde las cuales, analizarán en el espacio institucional los vínculos o relaciones que se establecieron entre los diversos actores escolares:</w:t>
            </w:r>
          </w:p>
          <w:p w14:paraId="504C2D28" w14:textId="77777777" w:rsidR="003F621E" w:rsidRDefault="003F621E" w:rsidP="003F621E">
            <w:pPr>
              <w:spacing w:line="360" w:lineRule="auto"/>
            </w:pPr>
            <w:r>
              <w:t xml:space="preserve">• Directivo, docentes, padres de familia y alumnado en la escuela. </w:t>
            </w:r>
          </w:p>
          <w:p w14:paraId="156D2D67" w14:textId="77777777" w:rsidR="003F621E" w:rsidRDefault="003F621E" w:rsidP="003F621E">
            <w:pPr>
              <w:spacing w:line="360" w:lineRule="auto"/>
            </w:pPr>
            <w:r>
              <w:t xml:space="preserve">• Docentes, alumnado y madres, padres de familia o tutores, en el aula. </w:t>
            </w:r>
          </w:p>
          <w:p w14:paraId="1873820A" w14:textId="77777777" w:rsidR="003F621E" w:rsidRDefault="003F621E" w:rsidP="003F621E">
            <w:pPr>
              <w:spacing w:line="360" w:lineRule="auto"/>
            </w:pPr>
            <w:r>
              <w:t xml:space="preserve">• Relaciones entre docentes. </w:t>
            </w:r>
          </w:p>
          <w:p w14:paraId="106756FC" w14:textId="4DDA0C82" w:rsidR="00702B9F" w:rsidRDefault="003F621E" w:rsidP="000354BB">
            <w:pPr>
              <w:spacing w:line="360" w:lineRule="auto"/>
            </w:pPr>
            <w:r>
              <w:t>• Procesos de autonomía, corresponsabilidades, toma de decisiones, rendición de cuentas y gestión pedagógica (docentes, niñas, niños, directivos, madres, padres de familia, comunidad escolar).</w:t>
            </w:r>
          </w:p>
        </w:tc>
        <w:tc>
          <w:tcPr>
            <w:tcW w:w="360" w:type="pct"/>
            <w:tcBorders>
              <w:left w:val="single" w:sz="12" w:space="0" w:color="auto"/>
            </w:tcBorders>
            <w:vAlign w:val="center"/>
          </w:tcPr>
          <w:p w14:paraId="50A4BDF9" w14:textId="2DA8EC07" w:rsidR="00702B9F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4DBC058" w14:textId="77777777" w:rsidR="00C14F36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C467E3" w14:textId="77777777" w:rsidR="00C14F36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73D628" w14:textId="77777777" w:rsidR="00C14F36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DA5654" w14:textId="77777777" w:rsidR="00C14F36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F23599" w14:textId="77777777" w:rsidR="00C14F36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446A58" w14:textId="77777777" w:rsidR="00C14F36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EA3F1C" w14:textId="77777777" w:rsidR="00C14F36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EDD255" w14:textId="77777777" w:rsidR="00C14F36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79672C" w14:textId="77777777" w:rsidR="00C14F36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D768DA" w14:textId="77777777" w:rsidR="00C14F36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97146B" w14:textId="77777777" w:rsidR="00C14F36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EA1CED" w14:textId="77777777" w:rsidR="00C14F36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A84969" w14:textId="77777777" w:rsidR="00C14F36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3B91F9" w14:textId="77777777" w:rsidR="00C14F36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128D53" w14:textId="77777777" w:rsidR="00C14F36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1BF060" w14:textId="77777777" w:rsidR="00C14F36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80CD4C" w14:textId="22C47728" w:rsidR="00C14F36" w:rsidRPr="00C97EE4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609ABA86" w14:textId="19DA7615" w:rsidR="00702B9F" w:rsidRDefault="00FE047B" w:rsidP="0003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CC01E6">
              <w:rPr>
                <w:rFonts w:ascii="Arial" w:hAnsi="Arial" w:cs="Arial"/>
                <w:sz w:val="20"/>
                <w:szCs w:val="20"/>
              </w:rPr>
              <w:t xml:space="preserve">- 27 </w:t>
            </w:r>
            <w:r>
              <w:rPr>
                <w:rFonts w:ascii="Arial" w:hAnsi="Arial" w:cs="Arial"/>
                <w:sz w:val="20"/>
                <w:szCs w:val="20"/>
              </w:rPr>
              <w:t xml:space="preserve">04 </w:t>
            </w:r>
            <w:r w:rsidR="00C14F36">
              <w:rPr>
                <w:rFonts w:ascii="Arial" w:hAnsi="Arial" w:cs="Arial"/>
                <w:sz w:val="20"/>
                <w:szCs w:val="20"/>
              </w:rPr>
              <w:t>23</w:t>
            </w:r>
          </w:p>
          <w:p w14:paraId="350276F0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E9465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9AE796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70BEF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6F6E5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8B1DB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837F6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F9F91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FED11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1FDADC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EF84E5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B53F0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98115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D3AB5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DC358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4F170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9C802A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1D273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647EA3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9D7D6C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4CC6D0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542161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28AA8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CC7802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55F3D5" w14:textId="77777777" w:rsidR="00C14F36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0CEF3" w14:textId="7224D03F" w:rsidR="00C14F36" w:rsidRPr="00C97EE4" w:rsidRDefault="00C14F36" w:rsidP="0003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B9F" w:rsidRPr="00C97EE4" w14:paraId="3D1824C6" w14:textId="77777777" w:rsidTr="00D129F7">
        <w:trPr>
          <w:cantSplit/>
          <w:trHeight w:val="300"/>
        </w:trPr>
        <w:tc>
          <w:tcPr>
            <w:tcW w:w="514" w:type="pct"/>
            <w:vMerge/>
            <w:tcBorders>
              <w:left w:val="single" w:sz="12" w:space="0" w:color="auto"/>
            </w:tcBorders>
          </w:tcPr>
          <w:p w14:paraId="1C88C135" w14:textId="77777777" w:rsidR="00702B9F" w:rsidRPr="00C97EE4" w:rsidRDefault="00702B9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center"/>
          </w:tcPr>
          <w:p w14:paraId="4568E219" w14:textId="77777777" w:rsidR="00702B9F" w:rsidRPr="00FD1D71" w:rsidRDefault="00702B9F" w:rsidP="000354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right w:val="single" w:sz="12" w:space="0" w:color="auto"/>
            </w:tcBorders>
            <w:vAlign w:val="center"/>
          </w:tcPr>
          <w:p w14:paraId="63B6BCBC" w14:textId="4DBB0893" w:rsidR="00702B9F" w:rsidRDefault="008E62B4" w:rsidP="000354BB">
            <w:pPr>
              <w:spacing w:line="360" w:lineRule="auto"/>
            </w:pPr>
            <w:r>
              <w:t>Panel de directivos: Panel de expertos en torno a la gestión, organización, interacciones y vínculos entre la escuela y la comunidad, entre los docentes y entre ellos y los alumnos. Como producto se genera el video del panel con el fin de difundir las diferentes perspectivas de los directivos.</w:t>
            </w:r>
          </w:p>
        </w:tc>
        <w:tc>
          <w:tcPr>
            <w:tcW w:w="360" w:type="pct"/>
            <w:tcBorders>
              <w:left w:val="single" w:sz="12" w:space="0" w:color="auto"/>
            </w:tcBorders>
            <w:vAlign w:val="center"/>
          </w:tcPr>
          <w:p w14:paraId="45F05385" w14:textId="77777777" w:rsidR="00702B9F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7D1A123" w14:textId="77777777" w:rsidR="00C14F36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862AA0" w14:textId="77777777" w:rsidR="00C14F36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2EEB89" w14:textId="77777777" w:rsidR="00C14F36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8BF287" w14:textId="77777777" w:rsidR="00C14F36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0E0CB4" w14:textId="77777777" w:rsidR="00C14F36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E849A5" w14:textId="77777777" w:rsidR="00C14F36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736876" w14:textId="73DA7C87" w:rsidR="00C14F36" w:rsidRPr="00C97EE4" w:rsidRDefault="00C14F36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vAlign w:val="center"/>
          </w:tcPr>
          <w:p w14:paraId="3DF74799" w14:textId="7745F609" w:rsidR="00C14F36" w:rsidRDefault="00C14F36" w:rsidP="00C14F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CC01E6">
              <w:rPr>
                <w:rFonts w:ascii="Arial" w:hAnsi="Arial" w:cs="Arial"/>
                <w:sz w:val="20"/>
                <w:szCs w:val="20"/>
              </w:rPr>
              <w:t>-</w:t>
            </w:r>
            <w:proofErr w:type="gramStart"/>
            <w:r w:rsidR="00CC01E6">
              <w:rPr>
                <w:rFonts w:ascii="Arial" w:hAnsi="Arial" w:cs="Arial"/>
                <w:sz w:val="20"/>
                <w:szCs w:val="20"/>
              </w:rPr>
              <w:t xml:space="preserve">27 </w:t>
            </w:r>
            <w:r>
              <w:rPr>
                <w:rFonts w:ascii="Arial" w:hAnsi="Arial" w:cs="Arial"/>
                <w:sz w:val="20"/>
                <w:szCs w:val="20"/>
              </w:rPr>
              <w:t xml:space="preserve"> 04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  <w:p w14:paraId="0B9F1CB7" w14:textId="77777777" w:rsidR="00C14F36" w:rsidRDefault="00C14F36" w:rsidP="00C14F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680E24" w14:textId="77777777" w:rsidR="00C14F36" w:rsidRDefault="00C14F36" w:rsidP="00C14F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E753F" w14:textId="77777777" w:rsidR="00C14F36" w:rsidRDefault="00C14F36" w:rsidP="00C14F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5E13E" w14:textId="77777777" w:rsidR="00C14F36" w:rsidRDefault="00C14F36" w:rsidP="00C14F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D0DDC1" w14:textId="77777777" w:rsidR="00C14F36" w:rsidRDefault="00C14F36" w:rsidP="00C14F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AB7959" w14:textId="77777777" w:rsidR="00C14F36" w:rsidRDefault="00C14F36" w:rsidP="00C14F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CDA4BF" w14:textId="77777777" w:rsidR="00C14F36" w:rsidRDefault="00C14F36" w:rsidP="00C14F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2E5A5" w14:textId="77777777" w:rsidR="00C14F36" w:rsidRDefault="00C14F36" w:rsidP="00C14F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C94C0A" w14:textId="77777777" w:rsidR="00C14F36" w:rsidRDefault="00C14F36" w:rsidP="00C14F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C1E04" w14:textId="77777777" w:rsidR="00C14F36" w:rsidRDefault="00C14F36" w:rsidP="00C14F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7B73DA" w14:textId="77777777" w:rsidR="00702B9F" w:rsidRPr="00C97EE4" w:rsidRDefault="00702B9F" w:rsidP="0003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B9F" w:rsidRPr="00C97EE4" w14:paraId="26176F8C" w14:textId="77777777" w:rsidTr="00D129F7">
        <w:trPr>
          <w:cantSplit/>
        </w:trPr>
        <w:tc>
          <w:tcPr>
            <w:tcW w:w="51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5A0DA9" w14:textId="66F6DCBE" w:rsidR="00702B9F" w:rsidRPr="00C97EE4" w:rsidRDefault="00702B9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7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A32539" w14:textId="77777777" w:rsidR="00702B9F" w:rsidRDefault="00702B9F" w:rsidP="000354BB">
            <w:pPr>
              <w:spacing w:line="360" w:lineRule="auto"/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t xml:space="preserve">Relato de la unidad. El relato profundiza, articula y resignifica sus aprendizajes      </w:t>
            </w:r>
          </w:p>
          <w:p w14:paraId="70FE8DDC" w14:textId="51697605" w:rsidR="006A3E0C" w:rsidRPr="006A3E0C" w:rsidRDefault="007C0A0D" w:rsidP="000354BB">
            <w:pPr>
              <w:spacing w:line="360" w:lineRule="auto"/>
            </w:pPr>
            <w:r>
              <w:t xml:space="preserve">ENTREGA DE CALIFICACION PRIMERA UNIDAD </w:t>
            </w:r>
          </w:p>
        </w:tc>
        <w:tc>
          <w:tcPr>
            <w:tcW w:w="61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1A81BB" w14:textId="77777777" w:rsidR="00702B9F" w:rsidRDefault="00702B9F" w:rsidP="000354BB">
            <w:pPr>
              <w:spacing w:line="276" w:lineRule="auto"/>
            </w:pPr>
            <w:r>
              <w:t xml:space="preserve">20- 24 03 23 </w:t>
            </w:r>
          </w:p>
          <w:p w14:paraId="405A7BE5" w14:textId="77777777" w:rsidR="00702B9F" w:rsidRDefault="00702B9F" w:rsidP="000354BB">
            <w:pPr>
              <w:spacing w:line="276" w:lineRule="auto"/>
            </w:pPr>
          </w:p>
          <w:p w14:paraId="365A4376" w14:textId="77777777" w:rsidR="00702B9F" w:rsidRDefault="00702B9F" w:rsidP="000354BB">
            <w:pPr>
              <w:spacing w:line="276" w:lineRule="auto"/>
            </w:pPr>
          </w:p>
          <w:p w14:paraId="70952E20" w14:textId="3FAD0A9E" w:rsidR="00702B9F" w:rsidRPr="00C97EE4" w:rsidRDefault="00E91F32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26- 28 04 23 </w:t>
            </w:r>
          </w:p>
        </w:tc>
      </w:tr>
      <w:tr w:rsidR="00CE665D" w:rsidRPr="00C97EE4" w14:paraId="1B8846FE" w14:textId="77777777" w:rsidTr="00D129F7">
        <w:trPr>
          <w:cantSplit/>
          <w:trHeight w:val="280"/>
        </w:trPr>
        <w:tc>
          <w:tcPr>
            <w:tcW w:w="51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97CC820" w14:textId="345793AE" w:rsidR="00CE665D" w:rsidRPr="00C97EE4" w:rsidRDefault="00CE665D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Unidad II. Saber pedagógico e interacción en el aula</w:t>
            </w:r>
          </w:p>
        </w:tc>
        <w:tc>
          <w:tcPr>
            <w:tcW w:w="1804" w:type="pct"/>
            <w:vMerge w:val="restart"/>
            <w:tcBorders>
              <w:top w:val="single" w:sz="12" w:space="0" w:color="auto"/>
            </w:tcBorders>
            <w:vAlign w:val="center"/>
          </w:tcPr>
          <w:p w14:paraId="6BD165D6" w14:textId="77777777" w:rsidR="00CE665D" w:rsidRDefault="00CE665D" w:rsidP="000354BB">
            <w:pPr>
              <w:spacing w:line="276" w:lineRule="auto"/>
              <w:rPr>
                <w:sz w:val="20"/>
                <w:szCs w:val="20"/>
              </w:rPr>
            </w:pPr>
            <w:r w:rsidRPr="00FD1D71">
              <w:rPr>
                <w:sz w:val="20"/>
                <w:szCs w:val="20"/>
              </w:rPr>
              <w:t>Prácticas docentes: interacciones, saberes, visiones y supuestos en torno a la enseñanza y aprendizaje en el aula de clases.</w:t>
            </w:r>
          </w:p>
          <w:p w14:paraId="407504AF" w14:textId="77777777" w:rsidR="00CE665D" w:rsidRDefault="00CE665D" w:rsidP="000354BB">
            <w:pPr>
              <w:spacing w:line="276" w:lineRule="auto"/>
              <w:rPr>
                <w:sz w:val="20"/>
                <w:szCs w:val="20"/>
              </w:rPr>
            </w:pPr>
          </w:p>
          <w:p w14:paraId="422E1115" w14:textId="77777777" w:rsidR="00CE665D" w:rsidRDefault="00CE665D" w:rsidP="000354BB">
            <w:pPr>
              <w:spacing w:line="276" w:lineRule="auto"/>
              <w:rPr>
                <w:sz w:val="20"/>
                <w:szCs w:val="20"/>
              </w:rPr>
            </w:pPr>
          </w:p>
          <w:p w14:paraId="791BD6C5" w14:textId="77777777" w:rsidR="00CE665D" w:rsidRDefault="00CE665D" w:rsidP="000354BB">
            <w:pPr>
              <w:spacing w:line="276" w:lineRule="auto"/>
              <w:rPr>
                <w:sz w:val="20"/>
                <w:szCs w:val="20"/>
              </w:rPr>
            </w:pPr>
          </w:p>
          <w:p w14:paraId="151186E3" w14:textId="77777777" w:rsidR="00CE665D" w:rsidRDefault="00CE665D" w:rsidP="000354BB">
            <w:pPr>
              <w:spacing w:line="276" w:lineRule="auto"/>
              <w:rPr>
                <w:sz w:val="20"/>
                <w:szCs w:val="20"/>
              </w:rPr>
            </w:pPr>
          </w:p>
          <w:p w14:paraId="625959D0" w14:textId="77777777" w:rsidR="00CE665D" w:rsidRDefault="00CE665D" w:rsidP="000354BB">
            <w:pPr>
              <w:spacing w:line="276" w:lineRule="auto"/>
              <w:rPr>
                <w:sz w:val="20"/>
                <w:szCs w:val="20"/>
              </w:rPr>
            </w:pPr>
          </w:p>
          <w:p w14:paraId="192F8D88" w14:textId="77777777" w:rsidR="00CE665D" w:rsidRDefault="00CE665D" w:rsidP="000354BB">
            <w:pPr>
              <w:spacing w:line="276" w:lineRule="auto"/>
              <w:rPr>
                <w:sz w:val="20"/>
                <w:szCs w:val="20"/>
              </w:rPr>
            </w:pPr>
          </w:p>
          <w:p w14:paraId="75B8F054" w14:textId="77777777" w:rsidR="00CE665D" w:rsidRDefault="00CE665D" w:rsidP="000354BB">
            <w:pPr>
              <w:spacing w:line="276" w:lineRule="auto"/>
              <w:rPr>
                <w:sz w:val="20"/>
                <w:szCs w:val="20"/>
              </w:rPr>
            </w:pPr>
          </w:p>
          <w:p w14:paraId="454D877D" w14:textId="77777777" w:rsidR="00CE665D" w:rsidRDefault="00CE665D" w:rsidP="000354BB">
            <w:pPr>
              <w:spacing w:line="276" w:lineRule="auto"/>
              <w:rPr>
                <w:sz w:val="20"/>
                <w:szCs w:val="20"/>
              </w:rPr>
            </w:pPr>
          </w:p>
          <w:p w14:paraId="032F4055" w14:textId="77777777" w:rsidR="00CE665D" w:rsidRDefault="00CE665D" w:rsidP="000354BB">
            <w:pPr>
              <w:spacing w:line="276" w:lineRule="auto"/>
              <w:rPr>
                <w:sz w:val="20"/>
                <w:szCs w:val="20"/>
              </w:rPr>
            </w:pPr>
          </w:p>
          <w:p w14:paraId="5ECCA826" w14:textId="77777777" w:rsidR="00CE665D" w:rsidRDefault="00CE665D" w:rsidP="000354BB">
            <w:pPr>
              <w:spacing w:line="276" w:lineRule="auto"/>
              <w:rPr>
                <w:sz w:val="20"/>
                <w:szCs w:val="20"/>
              </w:rPr>
            </w:pPr>
          </w:p>
          <w:p w14:paraId="151B7A7D" w14:textId="77777777" w:rsidR="00CE665D" w:rsidRDefault="00CE665D" w:rsidP="000354BB">
            <w:pPr>
              <w:spacing w:line="276" w:lineRule="auto"/>
              <w:rPr>
                <w:sz w:val="20"/>
                <w:szCs w:val="20"/>
              </w:rPr>
            </w:pPr>
          </w:p>
          <w:p w14:paraId="03AEFDD4" w14:textId="77777777" w:rsidR="00CE665D" w:rsidRDefault="00CE665D" w:rsidP="000354BB">
            <w:pPr>
              <w:spacing w:line="276" w:lineRule="auto"/>
              <w:rPr>
                <w:sz w:val="20"/>
                <w:szCs w:val="20"/>
              </w:rPr>
            </w:pPr>
          </w:p>
          <w:p w14:paraId="6B143E27" w14:textId="77777777" w:rsidR="00CE665D" w:rsidRDefault="00CE665D" w:rsidP="000354BB">
            <w:pPr>
              <w:spacing w:line="276" w:lineRule="auto"/>
              <w:rPr>
                <w:sz w:val="20"/>
                <w:szCs w:val="20"/>
              </w:rPr>
            </w:pPr>
          </w:p>
          <w:p w14:paraId="00165DA6" w14:textId="77777777" w:rsidR="00CE665D" w:rsidRDefault="00CE665D" w:rsidP="000354BB">
            <w:pPr>
              <w:spacing w:line="276" w:lineRule="auto"/>
              <w:rPr>
                <w:sz w:val="20"/>
                <w:szCs w:val="20"/>
              </w:rPr>
            </w:pPr>
          </w:p>
          <w:p w14:paraId="003D8B76" w14:textId="77777777" w:rsidR="00CE665D" w:rsidRDefault="00CE665D" w:rsidP="000354BB">
            <w:pPr>
              <w:spacing w:line="276" w:lineRule="auto"/>
              <w:rPr>
                <w:sz w:val="20"/>
                <w:szCs w:val="20"/>
              </w:rPr>
            </w:pPr>
          </w:p>
          <w:p w14:paraId="4E94E824" w14:textId="77777777" w:rsidR="00CE665D" w:rsidRDefault="00CE665D" w:rsidP="000354BB">
            <w:pPr>
              <w:spacing w:line="276" w:lineRule="auto"/>
              <w:rPr>
                <w:sz w:val="20"/>
                <w:szCs w:val="20"/>
              </w:rPr>
            </w:pPr>
          </w:p>
          <w:p w14:paraId="5E53CCC5" w14:textId="77777777" w:rsidR="00CE665D" w:rsidRDefault="00CE665D" w:rsidP="000354BB">
            <w:pPr>
              <w:spacing w:line="276" w:lineRule="auto"/>
              <w:rPr>
                <w:sz w:val="20"/>
                <w:szCs w:val="20"/>
              </w:rPr>
            </w:pPr>
          </w:p>
          <w:p w14:paraId="6535D420" w14:textId="77777777" w:rsidR="00CE665D" w:rsidRDefault="00CE665D" w:rsidP="000354BB">
            <w:pPr>
              <w:spacing w:line="276" w:lineRule="auto"/>
              <w:rPr>
                <w:sz w:val="20"/>
                <w:szCs w:val="20"/>
              </w:rPr>
            </w:pPr>
          </w:p>
          <w:p w14:paraId="701D8847" w14:textId="77777777" w:rsidR="00CE665D" w:rsidRDefault="00CE665D" w:rsidP="000354BB">
            <w:pPr>
              <w:spacing w:line="276" w:lineRule="auto"/>
              <w:rPr>
                <w:sz w:val="20"/>
                <w:szCs w:val="20"/>
              </w:rPr>
            </w:pPr>
          </w:p>
          <w:p w14:paraId="131621A2" w14:textId="5D17AB90" w:rsidR="00CE665D" w:rsidRPr="00995773" w:rsidRDefault="00CE665D" w:rsidP="000354B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12" w:space="0" w:color="auto"/>
            </w:tcBorders>
            <w:vAlign w:val="center"/>
          </w:tcPr>
          <w:p w14:paraId="1EE47232" w14:textId="77777777" w:rsidR="00CE665D" w:rsidRDefault="00CE665D" w:rsidP="00B92A3B">
            <w:pPr>
              <w:spacing w:line="276" w:lineRule="auto"/>
            </w:pPr>
            <w:r>
              <w:t xml:space="preserve">Consideró el contexto interno y externo del aula, cada estudiante analiza la relación que hay entre las decisiones institucionales, los estilos de gestión directiva y la autonomía docente. Se sugiere, que relate las relaciones de influencia que, de acuerdo con sus experiencias empíricas, ha identificado sobre las decisiones institucionales y el trabajo en el aula al visibilizar las relaciones de poder y prácticas instaladas, se pueden considerar algunas de las cuestiones siguientes: </w:t>
            </w:r>
          </w:p>
          <w:p w14:paraId="3CFDB232" w14:textId="77777777" w:rsidR="00CE665D" w:rsidRDefault="00CE665D" w:rsidP="00B92A3B">
            <w:pPr>
              <w:spacing w:line="276" w:lineRule="auto"/>
            </w:pPr>
            <w:r>
              <w:t xml:space="preserve">• Proceso de inicio, desarrollo y cierre de las sesiones de la jornada diaria, Licenciatura en Educación Preescolar Plan de estudios 2022 48 </w:t>
            </w:r>
          </w:p>
          <w:p w14:paraId="6BA9ED52" w14:textId="77777777" w:rsidR="00CE665D" w:rsidRDefault="00CE665D" w:rsidP="00B92A3B">
            <w:pPr>
              <w:spacing w:line="276" w:lineRule="auto"/>
            </w:pPr>
            <w:r>
              <w:t>• La organización del tiempo, clase, espacios y alumnos.</w:t>
            </w:r>
          </w:p>
          <w:p w14:paraId="710255BA" w14:textId="77777777" w:rsidR="00CE665D" w:rsidRDefault="00CE665D" w:rsidP="00B92A3B">
            <w:pPr>
              <w:spacing w:line="276" w:lineRule="auto"/>
            </w:pPr>
            <w:r>
              <w:t xml:space="preserve"> • Recursos y materiales utilizados durante la práctica por el docente y </w:t>
            </w:r>
            <w:proofErr w:type="gramStart"/>
            <w:r>
              <w:t>las niñas y niños</w:t>
            </w:r>
            <w:proofErr w:type="gramEnd"/>
            <w:r>
              <w:t xml:space="preserve">. </w:t>
            </w:r>
          </w:p>
          <w:p w14:paraId="019FB2FD" w14:textId="77777777" w:rsidR="00CE665D" w:rsidRDefault="00CE665D" w:rsidP="00B92A3B">
            <w:pPr>
              <w:spacing w:line="276" w:lineRule="auto"/>
            </w:pPr>
            <w:r>
              <w:t xml:space="preserve">• Ambientes e interacción de docente y alumna, docente y alumno. </w:t>
            </w:r>
          </w:p>
          <w:p w14:paraId="53150B8F" w14:textId="23159D65" w:rsidR="00CE665D" w:rsidRPr="00B92A3B" w:rsidRDefault="00CE665D" w:rsidP="000354BB">
            <w:pPr>
              <w:spacing w:line="276" w:lineRule="auto"/>
            </w:pPr>
            <w:r>
              <w:t>• Dominio de contenidos y programas.</w:t>
            </w:r>
          </w:p>
        </w:tc>
        <w:tc>
          <w:tcPr>
            <w:tcW w:w="360" w:type="pct"/>
            <w:tcBorders>
              <w:top w:val="single" w:sz="12" w:space="0" w:color="auto"/>
            </w:tcBorders>
            <w:vAlign w:val="center"/>
          </w:tcPr>
          <w:p w14:paraId="580456FC" w14:textId="05E10091" w:rsidR="00CE665D" w:rsidRDefault="00CC01E6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BBA53B7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A59735C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983BE49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A9ED201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B2C4BEE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364F4BB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D421E1A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6A834EE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1DC79A2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42AA3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489A233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07EA9CC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5D4F131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F31EE05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7E8FECE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38E9BDA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9485A90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FEF49E5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0F5B672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87DEB00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ED1B19C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C6F794B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014F723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9694044" w14:textId="6B8D2017" w:rsidR="00BA20EE" w:rsidRPr="00C97EE4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1C2E0B" w14:textId="24763486" w:rsidR="00CE665D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28 04 23</w:t>
            </w:r>
          </w:p>
          <w:p w14:paraId="56B86598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5FC9296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A3B47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C4030B7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74A1E90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4350560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F605389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4D25A08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CAA04F8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BF3F55A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168080B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606D83F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D3B631C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308C161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C844BC4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052E41A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BB6ABC7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38EDFF9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24FB175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E1F46EE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A019DE2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FBC079A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9E8FCA0" w14:textId="77777777" w:rsidR="00BA20EE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5D3704F" w14:textId="3B7C4828" w:rsidR="00BA20EE" w:rsidRPr="00C97EE4" w:rsidRDefault="00BA20EE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5D" w:rsidRPr="00C97EE4" w14:paraId="5E2ED4AB" w14:textId="77777777" w:rsidTr="00D129F7">
        <w:trPr>
          <w:cantSplit/>
          <w:trHeight w:val="280"/>
        </w:trPr>
        <w:tc>
          <w:tcPr>
            <w:tcW w:w="514" w:type="pct"/>
            <w:vMerge/>
            <w:tcBorders>
              <w:left w:val="single" w:sz="12" w:space="0" w:color="auto"/>
            </w:tcBorders>
          </w:tcPr>
          <w:p w14:paraId="33096FF1" w14:textId="77777777" w:rsidR="00CE665D" w:rsidRDefault="00CE665D" w:rsidP="000354BB"/>
        </w:tc>
        <w:tc>
          <w:tcPr>
            <w:tcW w:w="1804" w:type="pct"/>
            <w:vMerge/>
            <w:vAlign w:val="center"/>
          </w:tcPr>
          <w:p w14:paraId="0C184C7E" w14:textId="77777777" w:rsidR="00CE665D" w:rsidRPr="00FD1D71" w:rsidRDefault="00CE665D" w:rsidP="000354BB">
            <w:pPr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12" w:space="0" w:color="auto"/>
            </w:tcBorders>
            <w:vAlign w:val="center"/>
          </w:tcPr>
          <w:p w14:paraId="1B3B2C62" w14:textId="5986F2AF" w:rsidR="00CE665D" w:rsidRPr="00953250" w:rsidRDefault="00CE665D" w:rsidP="00953250">
            <w:pPr>
              <w:spacing w:line="276" w:lineRule="auto"/>
            </w:pPr>
            <w:r>
              <w:t>Cuadro de doble entrada donde aborda las relaciones que se dan entre las decisiones institucionales y el trabajo en el aula, identifica cómo se movilizan: docentes, alumnas, alumnos, madres y padres de familia dentro del jardín de niños.</w:t>
            </w:r>
          </w:p>
        </w:tc>
        <w:tc>
          <w:tcPr>
            <w:tcW w:w="360" w:type="pct"/>
            <w:vAlign w:val="center"/>
          </w:tcPr>
          <w:p w14:paraId="0180D30E" w14:textId="67249987" w:rsidR="00CE665D" w:rsidRDefault="00C377B1" w:rsidP="0003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8808F71" w14:textId="77777777" w:rsidR="002A5F7D" w:rsidRDefault="002A5F7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6D5C5" w14:textId="77777777" w:rsidR="002A5F7D" w:rsidRDefault="002A5F7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2A931" w14:textId="77777777" w:rsidR="002A5F7D" w:rsidRDefault="002A5F7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EA942" w14:textId="77777777" w:rsidR="002A5F7D" w:rsidRDefault="002A5F7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C458F" w14:textId="77777777" w:rsidR="002A5F7D" w:rsidRDefault="002A5F7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76306" w14:textId="77777777" w:rsidR="002A5F7D" w:rsidRDefault="002A5F7D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25E54" w14:textId="46955FC2" w:rsidR="002A5F7D" w:rsidRPr="00C97EE4" w:rsidRDefault="002A5F7D" w:rsidP="0003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tcBorders>
              <w:right w:val="single" w:sz="12" w:space="0" w:color="auto"/>
            </w:tcBorders>
            <w:vAlign w:val="center"/>
          </w:tcPr>
          <w:p w14:paraId="1C4B088D" w14:textId="26190F15" w:rsidR="002A5F7D" w:rsidRDefault="00C377B1" w:rsidP="002A5F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 05 23</w:t>
            </w:r>
          </w:p>
          <w:p w14:paraId="3DACEA8E" w14:textId="77777777" w:rsidR="002A5F7D" w:rsidRDefault="002A5F7D" w:rsidP="002A5F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FD2A218" w14:textId="77777777" w:rsidR="002A5F7D" w:rsidRDefault="002A5F7D" w:rsidP="002A5F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B8A4C90" w14:textId="77777777" w:rsidR="002A5F7D" w:rsidRDefault="002A5F7D" w:rsidP="002A5F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0F367D5" w14:textId="77777777" w:rsidR="002A5F7D" w:rsidRDefault="002A5F7D" w:rsidP="002A5F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8C69CA6" w14:textId="77777777" w:rsidR="002A5F7D" w:rsidRDefault="002A5F7D" w:rsidP="002A5F7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989953A" w14:textId="77777777" w:rsidR="00CE665D" w:rsidRPr="00C97EE4" w:rsidRDefault="00CE665D" w:rsidP="0003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5D" w:rsidRPr="00C97EE4" w14:paraId="52347606" w14:textId="77777777" w:rsidTr="00D129F7">
        <w:trPr>
          <w:cantSplit/>
          <w:trHeight w:val="280"/>
        </w:trPr>
        <w:tc>
          <w:tcPr>
            <w:tcW w:w="514" w:type="pct"/>
            <w:vMerge/>
            <w:tcBorders>
              <w:left w:val="single" w:sz="12" w:space="0" w:color="auto"/>
            </w:tcBorders>
          </w:tcPr>
          <w:p w14:paraId="45A194F7" w14:textId="77777777" w:rsidR="00CE665D" w:rsidRDefault="00CE665D" w:rsidP="000354BB"/>
        </w:tc>
        <w:tc>
          <w:tcPr>
            <w:tcW w:w="1804" w:type="pct"/>
            <w:vMerge/>
            <w:vAlign w:val="center"/>
          </w:tcPr>
          <w:p w14:paraId="62DC9056" w14:textId="77777777" w:rsidR="00CE665D" w:rsidRPr="00FD1D71" w:rsidRDefault="00CE665D" w:rsidP="000354BB">
            <w:pPr>
              <w:rPr>
                <w:sz w:val="20"/>
                <w:szCs w:val="20"/>
              </w:rPr>
            </w:pPr>
          </w:p>
        </w:tc>
        <w:tc>
          <w:tcPr>
            <w:tcW w:w="1703" w:type="pct"/>
            <w:tcBorders>
              <w:top w:val="single" w:sz="12" w:space="0" w:color="auto"/>
            </w:tcBorders>
            <w:vAlign w:val="center"/>
          </w:tcPr>
          <w:p w14:paraId="5E688070" w14:textId="77777777" w:rsidR="00CE665D" w:rsidRDefault="00CE665D" w:rsidP="003D035C">
            <w:pPr>
              <w:spacing w:line="276" w:lineRule="auto"/>
            </w:pPr>
            <w:r>
              <w:t xml:space="preserve">Diseña nuevas guías de observación y entrevista, identifican las técnicas e instrumentos de investigación para focalizar en el espacio áulico, los vínculos e interacciones que se dan entre los diversos actores educativos en los procesos de enseñanza, aprendizaje y evaluación, algunos de los ejes que se pueden considerar son: </w:t>
            </w:r>
          </w:p>
          <w:p w14:paraId="6A1420E0" w14:textId="77777777" w:rsidR="00CE665D" w:rsidRDefault="00CE665D" w:rsidP="003D035C">
            <w:pPr>
              <w:spacing w:line="276" w:lineRule="auto"/>
            </w:pPr>
            <w:r>
              <w:t>• Interacciones entre docentes, madres y padres de familia y directivos.</w:t>
            </w:r>
          </w:p>
          <w:p w14:paraId="213E2990" w14:textId="77777777" w:rsidR="00CE665D" w:rsidRDefault="00CE665D" w:rsidP="003D035C">
            <w:pPr>
              <w:spacing w:line="276" w:lineRule="auto"/>
            </w:pPr>
            <w:r>
              <w:t xml:space="preserve"> • Interacciones entre alumnado y docentes. </w:t>
            </w:r>
          </w:p>
          <w:p w14:paraId="68CD3A46" w14:textId="77777777" w:rsidR="00CE665D" w:rsidRDefault="00CE665D" w:rsidP="003D035C">
            <w:pPr>
              <w:spacing w:line="276" w:lineRule="auto"/>
            </w:pPr>
            <w:r>
              <w:t xml:space="preserve">• Interacciones alumna-alumna y alumno-alumno. </w:t>
            </w:r>
          </w:p>
          <w:p w14:paraId="24417BC7" w14:textId="77777777" w:rsidR="00CE665D" w:rsidRDefault="00CE665D" w:rsidP="003D035C">
            <w:pPr>
              <w:spacing w:line="276" w:lineRule="auto"/>
            </w:pPr>
            <w:r>
              <w:t xml:space="preserve">• Interacciones entre el docente, el currículum y los aprendizajes </w:t>
            </w:r>
          </w:p>
          <w:p w14:paraId="429A0D75" w14:textId="7F364DCB" w:rsidR="00CE665D" w:rsidRPr="00C97EE4" w:rsidRDefault="00CE665D" w:rsidP="003D035C">
            <w:pPr>
              <w:rPr>
                <w:rFonts w:ascii="Arial" w:hAnsi="Arial" w:cs="Arial"/>
                <w:sz w:val="20"/>
                <w:szCs w:val="20"/>
              </w:rPr>
            </w:pPr>
            <w:r>
              <w:t>• Procesos de autonomía, corresponsabilidades, toma de decisiones, rendición de cuentas, gestión pedagógica, (docentes, alumnado, directivos, padres de familia, comunidad escolar)</w:t>
            </w:r>
          </w:p>
        </w:tc>
        <w:tc>
          <w:tcPr>
            <w:tcW w:w="360" w:type="pct"/>
            <w:vAlign w:val="center"/>
          </w:tcPr>
          <w:p w14:paraId="3F6F837A" w14:textId="77777777" w:rsidR="00CE665D" w:rsidRDefault="00C377B1" w:rsidP="0003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54B5933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575E45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760291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84C739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6213B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97A211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C25A0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C7286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4EC06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6E7F50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52187E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86A40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6012F6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552D01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830C9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17AD5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2A4B95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89848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5F7F5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F666EC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2AE5E1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30FA8" w14:textId="6ED73576" w:rsidR="00E24E86" w:rsidRPr="00C97EE4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tcBorders>
              <w:right w:val="single" w:sz="12" w:space="0" w:color="auto"/>
            </w:tcBorders>
            <w:vAlign w:val="center"/>
          </w:tcPr>
          <w:p w14:paraId="25D0F3C0" w14:textId="77777777" w:rsidR="00CE665D" w:rsidRDefault="009F492F" w:rsidP="0003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</w:t>
            </w:r>
            <w:r w:rsidR="00E24E86">
              <w:rPr>
                <w:rFonts w:ascii="Arial" w:hAnsi="Arial" w:cs="Arial"/>
                <w:sz w:val="20"/>
                <w:szCs w:val="20"/>
              </w:rPr>
              <w:t xml:space="preserve">12 05 23 </w:t>
            </w:r>
          </w:p>
          <w:p w14:paraId="64193127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65E84E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5F0E0D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B1F99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91905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043D09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E39FD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7DA6B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8DF61E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E6794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9FAA3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64953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079F2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181C8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E487C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9D5B0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61C399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983647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0B8006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B9DB4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452B9" w14:textId="77777777" w:rsidR="00E24E86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C64D1" w14:textId="186DCB13" w:rsidR="00E24E86" w:rsidRPr="00C97EE4" w:rsidRDefault="00E24E86" w:rsidP="0003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5D" w:rsidRPr="00C97EE4" w14:paraId="0377C6DF" w14:textId="77777777" w:rsidTr="00D129F7">
        <w:trPr>
          <w:cantSplit/>
          <w:trHeight w:val="548"/>
        </w:trPr>
        <w:tc>
          <w:tcPr>
            <w:tcW w:w="514" w:type="pct"/>
            <w:vMerge/>
            <w:tcBorders>
              <w:left w:val="single" w:sz="12" w:space="0" w:color="auto"/>
            </w:tcBorders>
          </w:tcPr>
          <w:p w14:paraId="12AA4EEE" w14:textId="77777777" w:rsidR="00CE665D" w:rsidRPr="00C97EE4" w:rsidRDefault="00CE665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vAlign w:val="center"/>
          </w:tcPr>
          <w:p w14:paraId="33BB1D9B" w14:textId="77777777" w:rsidR="00CE665D" w:rsidRDefault="00CE665D" w:rsidP="000354BB">
            <w:pPr>
              <w:spacing w:line="360" w:lineRule="auto"/>
              <w:rPr>
                <w:sz w:val="20"/>
                <w:szCs w:val="20"/>
              </w:rPr>
            </w:pPr>
            <w:r w:rsidRPr="00FD1D71">
              <w:rPr>
                <w:sz w:val="20"/>
                <w:szCs w:val="20"/>
              </w:rPr>
              <w:t>Proceso de enseñanza y aprendizaje en los campos formativos establecidos en los planes y programas vigente</w:t>
            </w:r>
          </w:p>
          <w:p w14:paraId="34DDAA7B" w14:textId="77777777" w:rsidR="00CE665D" w:rsidRDefault="00CE665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18364E4E" w14:textId="77777777" w:rsidR="00CE665D" w:rsidRDefault="00CE665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5D8BB6E3" w14:textId="77777777" w:rsidR="00CE665D" w:rsidRDefault="00CE665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5713D51A" w14:textId="77777777" w:rsidR="00CE665D" w:rsidRDefault="00CE665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5E81F257" w14:textId="77777777" w:rsidR="00CE665D" w:rsidRDefault="00CE665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7E4CD00C" w14:textId="77777777" w:rsidR="00CE665D" w:rsidRDefault="00CE665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2FC1280C" w14:textId="77777777" w:rsidR="00CE665D" w:rsidRDefault="00CE665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09F6B1D6" w14:textId="77777777" w:rsidR="00CE665D" w:rsidRDefault="00CE665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2361CF98" w14:textId="77777777" w:rsidR="00CE665D" w:rsidRDefault="00CE665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2BC22072" w14:textId="77777777" w:rsidR="00CE665D" w:rsidRDefault="00CE665D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2AA2CB8A" w14:textId="7A65BAF4" w:rsidR="00CE665D" w:rsidRPr="00995773" w:rsidRDefault="00CE665D" w:rsidP="000354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31E73A28" w14:textId="77777777" w:rsidR="00CE665D" w:rsidRDefault="00CE665D" w:rsidP="002A5958">
            <w:pPr>
              <w:spacing w:line="360" w:lineRule="auto"/>
            </w:pPr>
            <w:r>
              <w:lastRenderedPageBreak/>
              <w:t xml:space="preserve">Organiza la TERCERA jornada de observación, en esta ocasión focalizan los siguientes ejes de contenido: </w:t>
            </w:r>
          </w:p>
          <w:p w14:paraId="0EAEDD43" w14:textId="77777777" w:rsidR="00CE665D" w:rsidRDefault="00CE665D" w:rsidP="002A5958">
            <w:pPr>
              <w:spacing w:line="360" w:lineRule="auto"/>
            </w:pPr>
            <w:r>
              <w:t>• Prácticas docentes: interacciones, saberes, visiones y supuestos en torno a la enseñanza, aprendizaje y evaluación.</w:t>
            </w:r>
          </w:p>
          <w:p w14:paraId="656B06D0" w14:textId="77777777" w:rsidR="00CE665D" w:rsidRDefault="00CE665D" w:rsidP="002A5958">
            <w:pPr>
              <w:spacing w:line="360" w:lineRule="auto"/>
            </w:pPr>
            <w:r>
              <w:t xml:space="preserve"> • Procesos y prácticas de enseñanza, aprendizaje y evaluación considerados en los campos formativos de los planes y programas vigentes.</w:t>
            </w:r>
          </w:p>
          <w:p w14:paraId="4267471F" w14:textId="41AA50C5" w:rsidR="00CE665D" w:rsidRPr="002A5958" w:rsidRDefault="00CE665D" w:rsidP="000354BB">
            <w:pPr>
              <w:spacing w:line="360" w:lineRule="auto"/>
            </w:pPr>
            <w:r>
              <w:t xml:space="preserve"> • Procesos de seguimiento y evaluación de los aprendizajes curriculares.</w:t>
            </w:r>
          </w:p>
        </w:tc>
        <w:tc>
          <w:tcPr>
            <w:tcW w:w="360" w:type="pct"/>
            <w:vMerge w:val="restart"/>
            <w:vAlign w:val="center"/>
          </w:tcPr>
          <w:p w14:paraId="425153F8" w14:textId="18CBDA18" w:rsidR="00CE665D" w:rsidRDefault="008E24C8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347D4F9" w14:textId="77777777" w:rsidR="003428C8" w:rsidRDefault="003428C8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C662AD" w14:textId="77777777" w:rsidR="003428C8" w:rsidRDefault="003428C8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95FEEE" w14:textId="77777777" w:rsidR="003428C8" w:rsidRDefault="003428C8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EB3A06" w14:textId="77777777" w:rsidR="003428C8" w:rsidRDefault="003428C8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F21CC7" w14:textId="77777777" w:rsidR="003428C8" w:rsidRDefault="003428C8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FA1BBF" w14:textId="77777777" w:rsidR="003428C8" w:rsidRDefault="003428C8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E0DC75" w14:textId="77777777" w:rsidR="003428C8" w:rsidRDefault="003428C8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B608F4" w14:textId="77777777" w:rsidR="003428C8" w:rsidRDefault="003428C8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D69C85" w14:textId="77777777" w:rsidR="003428C8" w:rsidRDefault="003428C8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6F75B3" w14:textId="77777777" w:rsidR="003428C8" w:rsidRDefault="003428C8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204FE0" w14:textId="5F7A8AC8" w:rsidR="003428C8" w:rsidRPr="00C97EE4" w:rsidRDefault="003428C8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vMerge w:val="restart"/>
            <w:tcBorders>
              <w:right w:val="single" w:sz="12" w:space="0" w:color="auto"/>
            </w:tcBorders>
            <w:vAlign w:val="center"/>
          </w:tcPr>
          <w:p w14:paraId="1D950A93" w14:textId="77777777" w:rsidR="008E24C8" w:rsidRDefault="008E24C8" w:rsidP="008E24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15-19 05 23</w:t>
            </w:r>
          </w:p>
          <w:p w14:paraId="51D524AF" w14:textId="77777777" w:rsidR="000D35A9" w:rsidRDefault="000D35A9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FC57FE2" w14:textId="77777777" w:rsidR="000D35A9" w:rsidRDefault="000D35A9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C1BA1BE" w14:textId="77777777" w:rsidR="000D35A9" w:rsidRDefault="000D35A9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E928980" w14:textId="77777777" w:rsidR="000D35A9" w:rsidRDefault="000D35A9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85F967F" w14:textId="77777777" w:rsidR="000D35A9" w:rsidRDefault="000D35A9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A2C8E39" w14:textId="77777777" w:rsidR="000D35A9" w:rsidRDefault="000D35A9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4F7C2DB" w14:textId="77777777" w:rsidR="000D35A9" w:rsidRDefault="000D35A9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68BBB" w14:textId="77777777" w:rsidR="000D35A9" w:rsidRDefault="000D35A9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65EA698" w14:textId="77777777" w:rsidR="000D35A9" w:rsidRDefault="000D35A9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B6048A6" w14:textId="77777777" w:rsidR="000D35A9" w:rsidRDefault="000D35A9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BB0A7CB" w14:textId="77777777" w:rsidR="000D35A9" w:rsidRDefault="000D35A9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CF7041D" w14:textId="77777777" w:rsidR="000D35A9" w:rsidRDefault="000D35A9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314806D" w14:textId="77777777" w:rsidR="000D35A9" w:rsidRDefault="000D35A9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06AFC82" w14:textId="77777777" w:rsidR="000D35A9" w:rsidRDefault="000D35A9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5A4EF28" w14:textId="448F8195" w:rsidR="000D35A9" w:rsidRPr="00C97EE4" w:rsidRDefault="000D35A9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5D" w:rsidRPr="00C97EE4" w14:paraId="15BB3F41" w14:textId="77777777" w:rsidTr="00D129F7">
        <w:trPr>
          <w:cantSplit/>
          <w:trHeight w:val="270"/>
        </w:trPr>
        <w:tc>
          <w:tcPr>
            <w:tcW w:w="514" w:type="pct"/>
            <w:vMerge/>
            <w:tcBorders>
              <w:left w:val="single" w:sz="12" w:space="0" w:color="auto"/>
            </w:tcBorders>
          </w:tcPr>
          <w:p w14:paraId="73CAC4BD" w14:textId="77777777" w:rsidR="00CE665D" w:rsidRPr="00C97EE4" w:rsidRDefault="00CE665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center"/>
          </w:tcPr>
          <w:p w14:paraId="44EA6DC3" w14:textId="77777777" w:rsidR="00CE665D" w:rsidRPr="00FD1D71" w:rsidRDefault="00CE665D" w:rsidP="000354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7081A947" w14:textId="4F7C9440" w:rsidR="008E24C8" w:rsidRPr="008E24C8" w:rsidRDefault="00CE665D" w:rsidP="000354BB">
            <w:pPr>
              <w:spacing w:line="360" w:lineRule="auto"/>
            </w:pPr>
            <w:r>
              <w:t>Cada estudiante normalista reconoce los aspectos a desarrollar en cada campo formativo del programa de estudios vigente con la finalidad de identificar los procesos de aprendizaje del alumnado. Para sistematizar la información recabada y su posterior análisis, se sugiere, trabajar de manera vinculada con la persona titular del curso: Entornos Virtuales de Aprendizaje para la Educación Híbrida: su Pedagogía y Didáctica, quien puede sugerir algún software que facilite el proceso.</w:t>
            </w:r>
          </w:p>
        </w:tc>
        <w:tc>
          <w:tcPr>
            <w:tcW w:w="360" w:type="pct"/>
            <w:vMerge/>
            <w:vAlign w:val="center"/>
          </w:tcPr>
          <w:p w14:paraId="39480806" w14:textId="77777777" w:rsidR="00CE665D" w:rsidRPr="00C97EE4" w:rsidRDefault="00CE665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right w:val="single" w:sz="12" w:space="0" w:color="auto"/>
            </w:tcBorders>
            <w:vAlign w:val="center"/>
          </w:tcPr>
          <w:p w14:paraId="1B689224" w14:textId="77777777" w:rsidR="00CE665D" w:rsidRPr="00C97EE4" w:rsidRDefault="00CE665D" w:rsidP="0003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5D" w:rsidRPr="00C97EE4" w14:paraId="6C844788" w14:textId="77777777" w:rsidTr="00D129F7">
        <w:trPr>
          <w:cantSplit/>
          <w:trHeight w:val="245"/>
        </w:trPr>
        <w:tc>
          <w:tcPr>
            <w:tcW w:w="514" w:type="pct"/>
            <w:vMerge/>
            <w:tcBorders>
              <w:left w:val="single" w:sz="12" w:space="0" w:color="auto"/>
            </w:tcBorders>
          </w:tcPr>
          <w:p w14:paraId="070F61CD" w14:textId="77777777" w:rsidR="00CE665D" w:rsidRPr="00C97EE4" w:rsidRDefault="00CE665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  <w:vAlign w:val="center"/>
          </w:tcPr>
          <w:p w14:paraId="22979BCB" w14:textId="77777777" w:rsidR="00CE665D" w:rsidRDefault="00CE665D" w:rsidP="000354BB">
            <w:pPr>
              <w:spacing w:line="360" w:lineRule="auto"/>
              <w:rPr>
                <w:sz w:val="20"/>
                <w:szCs w:val="20"/>
              </w:rPr>
            </w:pPr>
            <w:r w:rsidRPr="00FD1D71">
              <w:rPr>
                <w:sz w:val="20"/>
                <w:szCs w:val="20"/>
              </w:rPr>
              <w:t>Procesos de seguimiento y evaluación de los aprendizajes curriculares.</w:t>
            </w:r>
          </w:p>
          <w:p w14:paraId="20DBF850" w14:textId="77777777" w:rsidR="00FD6B6C" w:rsidRDefault="00FD6B6C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5C5F95C1" w14:textId="77777777" w:rsidR="00FD6B6C" w:rsidRDefault="00FD6B6C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720D34C3" w14:textId="77777777" w:rsidR="00FD6B6C" w:rsidRDefault="00FD6B6C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563B19B4" w14:textId="77777777" w:rsidR="00FD6B6C" w:rsidRDefault="00FD6B6C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614A539E" w14:textId="77777777" w:rsidR="00FD6B6C" w:rsidRDefault="00FD6B6C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15E14AFC" w14:textId="77777777" w:rsidR="00FD6B6C" w:rsidRDefault="00FD6B6C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359CDE4C" w14:textId="77777777" w:rsidR="00FD6B6C" w:rsidRDefault="00FD6B6C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12223175" w14:textId="77777777" w:rsidR="00FD6B6C" w:rsidRDefault="00FD6B6C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7E177E48" w14:textId="77777777" w:rsidR="00FD6B6C" w:rsidRDefault="00FD6B6C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52C6071A" w14:textId="77777777" w:rsidR="00FD6B6C" w:rsidRDefault="00FD6B6C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5852AB7D" w14:textId="77777777" w:rsidR="00FD6B6C" w:rsidRDefault="00FD6B6C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1E898DC2" w14:textId="77777777" w:rsidR="00FD6B6C" w:rsidRDefault="00FD6B6C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674A2196" w14:textId="77777777" w:rsidR="00FD6B6C" w:rsidRDefault="00FD6B6C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2A4820E9" w14:textId="77777777" w:rsidR="00FD6B6C" w:rsidRDefault="00FD6B6C" w:rsidP="000354BB">
            <w:pPr>
              <w:spacing w:line="360" w:lineRule="auto"/>
              <w:rPr>
                <w:sz w:val="20"/>
                <w:szCs w:val="20"/>
              </w:rPr>
            </w:pPr>
          </w:p>
          <w:p w14:paraId="7427A6D9" w14:textId="21F760C5" w:rsidR="00FD6B6C" w:rsidRPr="00171E43" w:rsidRDefault="00FD6B6C" w:rsidP="000354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374379C3" w14:textId="77777777" w:rsidR="00F54333" w:rsidRDefault="00F54333" w:rsidP="00F54333">
            <w:pPr>
              <w:spacing w:line="360" w:lineRule="auto"/>
            </w:pPr>
            <w:r>
              <w:lastRenderedPageBreak/>
              <w:t>El estudiantado, diseñará y llevará a cabo entrevistas a la educadora o educador responsable del grupo, considerando los siguientes aspectos:</w:t>
            </w:r>
          </w:p>
          <w:p w14:paraId="32A30B80" w14:textId="77777777" w:rsidR="00F54333" w:rsidRDefault="00F54333" w:rsidP="00F54333">
            <w:pPr>
              <w:spacing w:line="360" w:lineRule="auto"/>
            </w:pPr>
            <w:r>
              <w:t xml:space="preserve"> • Conocimiento de </w:t>
            </w:r>
            <w:proofErr w:type="gramStart"/>
            <w:r>
              <w:t>las niñas y niños</w:t>
            </w:r>
            <w:proofErr w:type="gramEnd"/>
            <w:r>
              <w:t xml:space="preserve"> de su grupo. • La intervención docente en cada campo de formación académica y las áreas de desarrollo personal y social. </w:t>
            </w:r>
          </w:p>
          <w:p w14:paraId="33FD094A" w14:textId="77777777" w:rsidR="00F54333" w:rsidRDefault="00F54333" w:rsidP="00F54333">
            <w:pPr>
              <w:spacing w:line="360" w:lineRule="auto"/>
            </w:pPr>
            <w:r>
              <w:t xml:space="preserve">• Utilidad tiene la evaluación en su práctica </w:t>
            </w:r>
          </w:p>
          <w:p w14:paraId="0D5A22EB" w14:textId="77777777" w:rsidR="00F54333" w:rsidRDefault="00F54333" w:rsidP="00F54333">
            <w:pPr>
              <w:spacing w:line="360" w:lineRule="auto"/>
            </w:pPr>
            <w:r>
              <w:t xml:space="preserve">• Evaluación de los aprendizajes de las y los alumnos </w:t>
            </w:r>
          </w:p>
          <w:p w14:paraId="55FA4C57" w14:textId="77777777" w:rsidR="00F54333" w:rsidRDefault="00F54333" w:rsidP="00F54333">
            <w:pPr>
              <w:spacing w:line="360" w:lineRule="auto"/>
            </w:pPr>
            <w:r>
              <w:t xml:space="preserve">• Tiempo en que realiza la evaluación de los aprendizajes de las y los alumnos </w:t>
            </w:r>
          </w:p>
          <w:p w14:paraId="7E4F7D91" w14:textId="77777777" w:rsidR="00F54333" w:rsidRDefault="00F54333" w:rsidP="00F54333">
            <w:pPr>
              <w:spacing w:line="360" w:lineRule="auto"/>
            </w:pPr>
            <w:r>
              <w:t xml:space="preserve">• Aspectos que se evalúan </w:t>
            </w:r>
          </w:p>
          <w:p w14:paraId="3038C792" w14:textId="0986522D" w:rsidR="00CE665D" w:rsidRPr="00F54333" w:rsidRDefault="00F54333" w:rsidP="000354BB">
            <w:pPr>
              <w:spacing w:line="360" w:lineRule="auto"/>
            </w:pPr>
            <w:r>
              <w:t xml:space="preserve">• Instrumentos de evaluación y registro </w:t>
            </w:r>
          </w:p>
        </w:tc>
        <w:tc>
          <w:tcPr>
            <w:tcW w:w="360" w:type="pct"/>
            <w:vAlign w:val="center"/>
          </w:tcPr>
          <w:p w14:paraId="713A0FE6" w14:textId="77777777" w:rsidR="00CE665D" w:rsidRDefault="004B230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29D894B" w14:textId="77777777" w:rsidR="00425317" w:rsidRDefault="00425317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AF3B27" w14:textId="77777777" w:rsidR="003F560F" w:rsidRDefault="003F560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5602C7" w14:textId="77777777" w:rsidR="003F560F" w:rsidRDefault="003F560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78CD6F" w14:textId="77777777" w:rsidR="003F560F" w:rsidRDefault="003F560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6B6686" w14:textId="77777777" w:rsidR="003F560F" w:rsidRDefault="003F560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6E8A20" w14:textId="77777777" w:rsidR="003F560F" w:rsidRDefault="003F560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0C29F5" w14:textId="77777777" w:rsidR="003F560F" w:rsidRDefault="003F560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293F1C" w14:textId="77777777" w:rsidR="003F560F" w:rsidRDefault="003F560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9632A9" w14:textId="77777777" w:rsidR="003F560F" w:rsidRDefault="003F560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62147D" w14:textId="77777777" w:rsidR="003F560F" w:rsidRDefault="003F560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21123E" w14:textId="77777777" w:rsidR="003F560F" w:rsidRDefault="003F560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E735A6" w14:textId="77777777" w:rsidR="003F560F" w:rsidRDefault="003F560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15AE41" w14:textId="77777777" w:rsidR="003F560F" w:rsidRDefault="003F560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3855CA" w14:textId="77777777" w:rsidR="003F560F" w:rsidRDefault="003F560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51A2F5" w14:textId="77777777" w:rsidR="003F560F" w:rsidRDefault="003F560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F59E90" w14:textId="77777777" w:rsidR="003F560F" w:rsidRDefault="003F560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4D05E2" w14:textId="1DE5763C" w:rsidR="003F560F" w:rsidRPr="00C97EE4" w:rsidRDefault="003F560F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tcBorders>
              <w:right w:val="single" w:sz="12" w:space="0" w:color="auto"/>
            </w:tcBorders>
            <w:vAlign w:val="center"/>
          </w:tcPr>
          <w:p w14:paraId="3ABF1A88" w14:textId="77777777" w:rsidR="00CE665D" w:rsidRDefault="003F560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22-26 05 23</w:t>
            </w:r>
          </w:p>
          <w:p w14:paraId="2E112685" w14:textId="77777777" w:rsidR="00425317" w:rsidRDefault="00425317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F5F101E" w14:textId="77777777" w:rsidR="003F560F" w:rsidRDefault="003F560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A1E05BE" w14:textId="77777777" w:rsidR="003F560F" w:rsidRDefault="003F560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F49C1DC" w14:textId="77777777" w:rsidR="003F560F" w:rsidRDefault="003F560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7636CBE" w14:textId="77777777" w:rsidR="003F560F" w:rsidRDefault="003F560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1961811" w14:textId="77777777" w:rsidR="003F560F" w:rsidRDefault="003F560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9C89145" w14:textId="77777777" w:rsidR="003F560F" w:rsidRDefault="003F560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5CF8D1C" w14:textId="77777777" w:rsidR="003F560F" w:rsidRDefault="003F560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1470D1C" w14:textId="77777777" w:rsidR="003F560F" w:rsidRDefault="003F560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5F4D5F4" w14:textId="77777777" w:rsidR="003F560F" w:rsidRDefault="003F560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6239AB8" w14:textId="77777777" w:rsidR="003F560F" w:rsidRDefault="003F560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5795FCE" w14:textId="77777777" w:rsidR="003F560F" w:rsidRDefault="003F560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DD30405" w14:textId="77777777" w:rsidR="003F560F" w:rsidRDefault="003F560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8570AB2" w14:textId="77777777" w:rsidR="003F560F" w:rsidRDefault="003F560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E93DD72" w14:textId="77777777" w:rsidR="003F560F" w:rsidRDefault="003F560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84CC95B" w14:textId="77777777" w:rsidR="003F560F" w:rsidRDefault="003F560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F5235CD" w14:textId="77777777" w:rsidR="003F560F" w:rsidRDefault="003F560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7423ED9" w14:textId="77777777" w:rsidR="003F560F" w:rsidRDefault="003F560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D7C2FED" w14:textId="77777777" w:rsidR="003F560F" w:rsidRDefault="003F560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B9CE8B5" w14:textId="77777777" w:rsidR="003F560F" w:rsidRDefault="003F560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9520556" w14:textId="77777777" w:rsidR="003F560F" w:rsidRDefault="003F560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EE75A69" w14:textId="4D985DC4" w:rsidR="003F560F" w:rsidRPr="00C97EE4" w:rsidRDefault="003F560F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5D" w:rsidRPr="00C97EE4" w14:paraId="017F3CE9" w14:textId="77777777" w:rsidTr="00D129F7">
        <w:trPr>
          <w:cantSplit/>
          <w:trHeight w:val="245"/>
        </w:trPr>
        <w:tc>
          <w:tcPr>
            <w:tcW w:w="514" w:type="pct"/>
            <w:vMerge/>
            <w:tcBorders>
              <w:left w:val="single" w:sz="12" w:space="0" w:color="auto"/>
            </w:tcBorders>
          </w:tcPr>
          <w:p w14:paraId="41FDECCD" w14:textId="77777777" w:rsidR="00CE665D" w:rsidRPr="00C97EE4" w:rsidRDefault="00CE665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center"/>
          </w:tcPr>
          <w:p w14:paraId="457247CB" w14:textId="77777777" w:rsidR="00CE665D" w:rsidRPr="00FD1D71" w:rsidRDefault="00CE665D" w:rsidP="000354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16E0F778" w14:textId="77777777" w:rsidR="002B3554" w:rsidRDefault="002B3554" w:rsidP="002B3554">
            <w:pPr>
              <w:spacing w:line="360" w:lineRule="auto"/>
            </w:pPr>
            <w:r>
              <w:t xml:space="preserve">El estudiantado elabora una infografía, usando alguna herramienta de las culturas digitales, acerca de la importancia que tiene la intervención docente y la evaluación en la educación preescolar, se sugiere argumentar retomando los siguientes aportes teóricos. </w:t>
            </w:r>
          </w:p>
          <w:p w14:paraId="4F82826C" w14:textId="77777777" w:rsidR="002B3554" w:rsidRDefault="002B3554" w:rsidP="002B3554">
            <w:pPr>
              <w:spacing w:line="360" w:lineRule="auto"/>
            </w:pPr>
            <w:r>
              <w:t xml:space="preserve">• Enfoque formativo de la evaluación, </w:t>
            </w:r>
          </w:p>
          <w:p w14:paraId="5CD23C2E" w14:textId="77777777" w:rsidR="002B3554" w:rsidRDefault="002B3554" w:rsidP="002B3554">
            <w:pPr>
              <w:spacing w:line="360" w:lineRule="auto"/>
            </w:pPr>
            <w:r>
              <w:t xml:space="preserve">• plan de estudios Nueva Escuela Mexicana; </w:t>
            </w:r>
          </w:p>
          <w:p w14:paraId="085B8D7A" w14:textId="1A8A7F2B" w:rsidR="002B3554" w:rsidRDefault="002B3554" w:rsidP="002B3554">
            <w:pPr>
              <w:spacing w:line="360" w:lineRule="auto"/>
            </w:pPr>
            <w:r>
              <w:t>• Las estrategias y los instrumentos de evaluación del enfoque formativo</w:t>
            </w:r>
          </w:p>
          <w:p w14:paraId="09E53DED" w14:textId="77777777" w:rsidR="00CE665D" w:rsidRDefault="00F97DC3" w:rsidP="000354BB">
            <w:pPr>
              <w:spacing w:line="360" w:lineRule="auto"/>
            </w:pPr>
            <w:r>
              <w:t xml:space="preserve">• La observación de las practicas </w:t>
            </w:r>
            <w:r w:rsidR="006064E5">
              <w:t xml:space="preserve">educativas como elementos de evaluación y de mejora de la calidad en la formación </w:t>
            </w:r>
            <w:r w:rsidR="009C3461">
              <w:t xml:space="preserve">inicial y continua del profesorado </w:t>
            </w:r>
          </w:p>
          <w:p w14:paraId="6E2B0AC4" w14:textId="77777777" w:rsidR="00B5520E" w:rsidRDefault="00B5520E" w:rsidP="000354BB">
            <w:pPr>
              <w:spacing w:line="360" w:lineRule="auto"/>
            </w:pPr>
          </w:p>
          <w:p w14:paraId="7FA54614" w14:textId="77777777" w:rsidR="00B5520E" w:rsidRDefault="00B5520E" w:rsidP="000354BB">
            <w:pPr>
              <w:spacing w:line="360" w:lineRule="auto"/>
            </w:pPr>
          </w:p>
          <w:p w14:paraId="441E2A3D" w14:textId="77777777" w:rsidR="00B5520E" w:rsidRDefault="00B5520E" w:rsidP="000354BB">
            <w:pPr>
              <w:spacing w:line="360" w:lineRule="auto"/>
            </w:pPr>
          </w:p>
          <w:p w14:paraId="296F3DBB" w14:textId="77777777" w:rsidR="00A333B1" w:rsidRDefault="00A333B1" w:rsidP="000354BB">
            <w:pPr>
              <w:spacing w:line="360" w:lineRule="auto"/>
            </w:pPr>
          </w:p>
          <w:p w14:paraId="1B9852F8" w14:textId="77777777" w:rsidR="007C09A4" w:rsidRDefault="007C09A4" w:rsidP="000354BB">
            <w:pPr>
              <w:spacing w:line="360" w:lineRule="auto"/>
            </w:pPr>
          </w:p>
          <w:p w14:paraId="4C390FFC" w14:textId="4ECB49A5" w:rsidR="00B5520E" w:rsidRPr="009C3461" w:rsidRDefault="00B5520E" w:rsidP="000354BB">
            <w:pPr>
              <w:spacing w:line="360" w:lineRule="auto"/>
            </w:pPr>
          </w:p>
        </w:tc>
        <w:tc>
          <w:tcPr>
            <w:tcW w:w="360" w:type="pct"/>
            <w:vAlign w:val="center"/>
          </w:tcPr>
          <w:p w14:paraId="0CEC17CF" w14:textId="77777777" w:rsidR="00CE665D" w:rsidRDefault="00051824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1F3EE0F" w14:textId="77777777" w:rsidR="00F377A7" w:rsidRDefault="00F377A7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391898" w14:textId="77777777" w:rsidR="00F377A7" w:rsidRDefault="00F377A7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F1122D" w14:textId="77777777" w:rsidR="00A333B1" w:rsidRDefault="00A333B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56687D" w14:textId="77777777" w:rsidR="00A333B1" w:rsidRDefault="00A333B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D6D4B1" w14:textId="77777777" w:rsidR="00A333B1" w:rsidRDefault="00A333B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E6DBC0" w14:textId="77777777" w:rsidR="00A333B1" w:rsidRDefault="00A333B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31C401" w14:textId="77777777" w:rsidR="00A333B1" w:rsidRDefault="00A333B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2513A5" w14:textId="77777777" w:rsidR="00A333B1" w:rsidRDefault="00A333B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3020AC" w14:textId="77777777" w:rsidR="00A333B1" w:rsidRDefault="00A333B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C310E2" w14:textId="77777777" w:rsidR="00A333B1" w:rsidRDefault="00A333B1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6BF856" w14:textId="77777777" w:rsidR="00F377A7" w:rsidRDefault="00F377A7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DB98C0" w14:textId="77777777" w:rsidR="00F377A7" w:rsidRDefault="00F377A7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935AAA" w14:textId="77777777" w:rsidR="00F377A7" w:rsidRDefault="00F377A7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861E4A" w14:textId="77777777" w:rsidR="00F377A7" w:rsidRDefault="00F377A7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7C2799" w14:textId="77777777" w:rsidR="00F377A7" w:rsidRDefault="00F377A7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2D02DF" w14:textId="77777777" w:rsidR="00F377A7" w:rsidRDefault="00F377A7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C7D8A6" w14:textId="77777777" w:rsidR="00F377A7" w:rsidRDefault="00F377A7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A645E1" w14:textId="77777777" w:rsidR="00F377A7" w:rsidRDefault="00F377A7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81A26F" w14:textId="77777777" w:rsidR="00F377A7" w:rsidRDefault="00F377A7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CFB837" w14:textId="77777777" w:rsidR="00F377A7" w:rsidRDefault="00F377A7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A54EAE" w14:textId="77777777" w:rsidR="00F377A7" w:rsidRDefault="00F377A7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0F0EED" w14:textId="77777777" w:rsidR="00F377A7" w:rsidRDefault="00F377A7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2F441C" w14:textId="77777777" w:rsidR="00F377A7" w:rsidRDefault="00F377A7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271D33" w14:textId="65BC55AA" w:rsidR="00F377A7" w:rsidRPr="00C97EE4" w:rsidRDefault="00F377A7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tcBorders>
              <w:right w:val="single" w:sz="12" w:space="0" w:color="auto"/>
            </w:tcBorders>
            <w:vAlign w:val="center"/>
          </w:tcPr>
          <w:p w14:paraId="27D06D5F" w14:textId="77777777" w:rsidR="00CE665D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05 -02 06 23</w:t>
            </w:r>
          </w:p>
          <w:p w14:paraId="335E8E24" w14:textId="77777777" w:rsidR="00A333B1" w:rsidRDefault="00A333B1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93A77C" w14:textId="77777777" w:rsidR="00A333B1" w:rsidRDefault="00A333B1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674E9" w14:textId="77777777" w:rsidR="00A333B1" w:rsidRDefault="00A333B1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F7E38B" w14:textId="77777777" w:rsidR="00A333B1" w:rsidRDefault="00A333B1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33560" w14:textId="77777777" w:rsidR="00A333B1" w:rsidRDefault="00A333B1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FF9BE" w14:textId="1B59D9B8" w:rsidR="00A333B1" w:rsidRDefault="00A333B1" w:rsidP="00A333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TERCER PERIODO DE OBSERVACION </w:t>
            </w:r>
          </w:p>
          <w:p w14:paraId="172C9CA2" w14:textId="2671B918" w:rsidR="00A333B1" w:rsidRDefault="00A333B1" w:rsidP="00A333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F1951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 2</w:t>
            </w:r>
            <w:r w:rsidR="001F1951">
              <w:rPr>
                <w:rFonts w:ascii="Arial" w:hAnsi="Arial" w:cs="Arial"/>
                <w:sz w:val="20"/>
                <w:szCs w:val="20"/>
              </w:rPr>
              <w:t xml:space="preserve">9 05 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5520E">
              <w:rPr>
                <w:rFonts w:ascii="Arial" w:hAnsi="Arial" w:cs="Arial"/>
                <w:sz w:val="20"/>
                <w:szCs w:val="20"/>
              </w:rPr>
              <w:t xml:space="preserve">30, </w:t>
            </w:r>
            <w:r w:rsidR="007C09A4">
              <w:rPr>
                <w:rFonts w:ascii="Arial" w:hAnsi="Arial" w:cs="Arial"/>
                <w:sz w:val="20"/>
                <w:szCs w:val="20"/>
              </w:rPr>
              <w:t>31 06</w:t>
            </w:r>
            <w:r>
              <w:rPr>
                <w:rFonts w:ascii="Arial" w:hAnsi="Arial" w:cs="Arial"/>
                <w:sz w:val="20"/>
                <w:szCs w:val="20"/>
              </w:rPr>
              <w:t xml:space="preserve"> 23 </w:t>
            </w:r>
          </w:p>
          <w:p w14:paraId="02227E32" w14:textId="77777777" w:rsidR="00A333B1" w:rsidRDefault="00A333B1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B5FF7D" w14:textId="77777777" w:rsidR="00F377A7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8706A" w14:textId="77777777" w:rsidR="00F377A7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2F543" w14:textId="77777777" w:rsidR="00F377A7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0B4A1" w14:textId="77777777" w:rsidR="00F377A7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412E6" w14:textId="77777777" w:rsidR="00F377A7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98CE06" w14:textId="77777777" w:rsidR="00F377A7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01E07" w14:textId="77777777" w:rsidR="00F377A7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55D13" w14:textId="77777777" w:rsidR="00F377A7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B9CC01" w14:textId="77777777" w:rsidR="00F377A7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0376F" w14:textId="77777777" w:rsidR="00F377A7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E614D" w14:textId="77777777" w:rsidR="00F377A7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B12C7" w14:textId="77777777" w:rsidR="00F377A7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4C2BB7" w14:textId="77777777" w:rsidR="00F377A7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546261" w14:textId="77777777" w:rsidR="00F377A7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03210" w14:textId="77777777" w:rsidR="00F377A7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8BD4FF" w14:textId="77777777" w:rsidR="00F377A7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742DF" w14:textId="77777777" w:rsidR="00F377A7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43FEA" w14:textId="77777777" w:rsidR="00F377A7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3E628" w14:textId="77777777" w:rsidR="00F377A7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C7E0FD" w14:textId="77777777" w:rsidR="00F377A7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E4C796" w14:textId="77777777" w:rsidR="00F377A7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474BB" w14:textId="77777777" w:rsidR="00F377A7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9748D8" w14:textId="77777777" w:rsidR="00F377A7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80186" w14:textId="1C5EE581" w:rsidR="00F377A7" w:rsidRPr="00C97EE4" w:rsidRDefault="00F377A7" w:rsidP="0003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5D" w:rsidRPr="00C97EE4" w14:paraId="1593D014" w14:textId="77777777" w:rsidTr="00D129F7">
        <w:trPr>
          <w:cantSplit/>
          <w:trHeight w:val="245"/>
        </w:trPr>
        <w:tc>
          <w:tcPr>
            <w:tcW w:w="514" w:type="pct"/>
            <w:vMerge/>
            <w:tcBorders>
              <w:left w:val="single" w:sz="12" w:space="0" w:color="auto"/>
            </w:tcBorders>
          </w:tcPr>
          <w:p w14:paraId="09507836" w14:textId="77777777" w:rsidR="00CE665D" w:rsidRPr="00C97EE4" w:rsidRDefault="00CE665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center"/>
          </w:tcPr>
          <w:p w14:paraId="6F20609E" w14:textId="77777777" w:rsidR="00CE665D" w:rsidRPr="00FD1D71" w:rsidRDefault="00CE665D" w:rsidP="000354B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2A43352B" w14:textId="77777777" w:rsidR="00466AF4" w:rsidRDefault="00466AF4" w:rsidP="00466AF4">
            <w:pPr>
              <w:spacing w:line="360" w:lineRule="auto"/>
            </w:pPr>
            <w:r>
              <w:t>La observación de las prácticas educativas como elemento de evaluación y de mejora de la calidad en la formación inicial y continua del profesorado</w:t>
            </w:r>
          </w:p>
          <w:p w14:paraId="48279129" w14:textId="0581010C" w:rsidR="00CE665D" w:rsidRPr="00AC4C87" w:rsidRDefault="00466AF4" w:rsidP="00466AF4">
            <w:pPr>
              <w:spacing w:line="360" w:lineRule="auto"/>
            </w:pPr>
            <w:r>
              <w:t>Contrasta, en equipos, la información recabada y, a partir, de un diálogo analítico-reflexivo promueven el intercambio de saberes y experiencias en el acercamiento a las aulas del jardín de niños</w:t>
            </w:r>
            <w:r w:rsidR="00AC4C87"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Responder preguntas detonadoras</w:t>
            </w:r>
          </w:p>
        </w:tc>
        <w:tc>
          <w:tcPr>
            <w:tcW w:w="360" w:type="pct"/>
            <w:vAlign w:val="center"/>
          </w:tcPr>
          <w:p w14:paraId="160BF305" w14:textId="77777777" w:rsidR="00CE665D" w:rsidRDefault="005A4768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1285AA1" w14:textId="77777777" w:rsidR="005A4768" w:rsidRDefault="005A4768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D90349" w14:textId="77777777" w:rsidR="005A4768" w:rsidRDefault="005A4768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F16AA8" w14:textId="77777777" w:rsidR="005A4768" w:rsidRDefault="005A4768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64E2FD" w14:textId="77777777" w:rsidR="005A4768" w:rsidRDefault="005A4768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4906B4" w14:textId="77777777" w:rsidR="005A4768" w:rsidRDefault="005A4768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66D454" w14:textId="77777777" w:rsidR="005A4768" w:rsidRDefault="005A4768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D8E386" w14:textId="77777777" w:rsidR="005A4768" w:rsidRDefault="005A4768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CDF6AD" w14:textId="77777777" w:rsidR="005A4768" w:rsidRDefault="005A4768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F8A896" w14:textId="699D6238" w:rsidR="005A4768" w:rsidRPr="00C97EE4" w:rsidRDefault="005A4768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tcBorders>
              <w:right w:val="single" w:sz="12" w:space="0" w:color="auto"/>
            </w:tcBorders>
            <w:vAlign w:val="center"/>
          </w:tcPr>
          <w:p w14:paraId="35115647" w14:textId="77777777" w:rsidR="00CE665D" w:rsidRDefault="005A4768" w:rsidP="0003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5-9 06 23 </w:t>
            </w:r>
          </w:p>
          <w:p w14:paraId="0E731D41" w14:textId="77777777" w:rsidR="005A4768" w:rsidRDefault="005A4768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019371" w14:textId="77777777" w:rsidR="005A4768" w:rsidRDefault="005A4768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E19D9" w14:textId="77777777" w:rsidR="005A4768" w:rsidRDefault="005A4768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353AD5" w14:textId="77777777" w:rsidR="005A4768" w:rsidRDefault="005A4768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10D291" w14:textId="77777777" w:rsidR="005A4768" w:rsidRDefault="005A4768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7F8443" w14:textId="77777777" w:rsidR="005A4768" w:rsidRDefault="005A4768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C2D67" w14:textId="77777777" w:rsidR="005A4768" w:rsidRDefault="005A4768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84835" w14:textId="77777777" w:rsidR="005A4768" w:rsidRDefault="005A4768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F384BC" w14:textId="77777777" w:rsidR="005A4768" w:rsidRDefault="005A4768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A5A91" w14:textId="77777777" w:rsidR="005A4768" w:rsidRDefault="005A4768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CAEEC0" w14:textId="77777777" w:rsidR="005A4768" w:rsidRDefault="005A4768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6C6E8" w14:textId="77777777" w:rsidR="005A4768" w:rsidRDefault="005A4768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66B580" w14:textId="77777777" w:rsidR="005A4768" w:rsidRDefault="005A4768" w:rsidP="00035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686266" w14:textId="15C9AFB7" w:rsidR="005A4768" w:rsidRPr="00C97EE4" w:rsidRDefault="005A4768" w:rsidP="0003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5D" w:rsidRPr="00C97EE4" w14:paraId="2C80DDA4" w14:textId="77777777" w:rsidTr="00D129F7">
        <w:trPr>
          <w:cantSplit/>
        </w:trPr>
        <w:tc>
          <w:tcPr>
            <w:tcW w:w="514" w:type="pct"/>
            <w:vMerge/>
            <w:tcBorders>
              <w:left w:val="single" w:sz="12" w:space="0" w:color="auto"/>
            </w:tcBorders>
          </w:tcPr>
          <w:p w14:paraId="14E4B9F8" w14:textId="77777777" w:rsidR="00CE665D" w:rsidRPr="00C97EE4" w:rsidRDefault="00CE665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pct"/>
            <w:vAlign w:val="center"/>
          </w:tcPr>
          <w:p w14:paraId="25BF2873" w14:textId="18058CDE" w:rsidR="00CE665D" w:rsidRPr="00C97EE4" w:rsidRDefault="00CE665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D1D71">
              <w:rPr>
                <w:sz w:val="20"/>
                <w:szCs w:val="20"/>
              </w:rPr>
              <w:t>Narrativas pedagógicas: enseñanza y aprendizaje en educación preescolar</w:t>
            </w:r>
            <w:r>
              <w:t>.</w:t>
            </w:r>
          </w:p>
        </w:tc>
        <w:tc>
          <w:tcPr>
            <w:tcW w:w="1703" w:type="pct"/>
            <w:vAlign w:val="center"/>
          </w:tcPr>
          <w:p w14:paraId="2D9D379A" w14:textId="77777777" w:rsidR="00952313" w:rsidRDefault="00952313" w:rsidP="009523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Elaborar relato de la experiencia de este semestre</w:t>
            </w:r>
          </w:p>
          <w:p w14:paraId="317F96F3" w14:textId="036AE365" w:rsidR="00CE665D" w:rsidRPr="00C97EE4" w:rsidRDefault="00952313" w:rsidP="009523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Realizar en equipo un video educativo donde se analicen los seis niveles de comunicación y las dimensiones de la práctica docente</w:t>
            </w:r>
          </w:p>
        </w:tc>
        <w:tc>
          <w:tcPr>
            <w:tcW w:w="360" w:type="pct"/>
            <w:vAlign w:val="center"/>
          </w:tcPr>
          <w:p w14:paraId="4FC97DB7" w14:textId="77777777" w:rsidR="00CE665D" w:rsidRDefault="004233AB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FC829DD" w14:textId="77777777" w:rsidR="004233AB" w:rsidRDefault="004233AB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A64175" w14:textId="77777777" w:rsidR="004233AB" w:rsidRDefault="004233AB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9AC2A5" w14:textId="77777777" w:rsidR="004233AB" w:rsidRDefault="004233AB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CEB396" w14:textId="3129EDF6" w:rsidR="004233AB" w:rsidRPr="00C97EE4" w:rsidRDefault="004233AB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pct"/>
            <w:tcBorders>
              <w:right w:val="single" w:sz="12" w:space="0" w:color="auto"/>
            </w:tcBorders>
            <w:vAlign w:val="center"/>
          </w:tcPr>
          <w:p w14:paraId="2DA78FC1" w14:textId="77777777" w:rsidR="00CE665D" w:rsidRDefault="004233AB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12-16 06 23 </w:t>
            </w:r>
          </w:p>
          <w:p w14:paraId="67CFFC10" w14:textId="77777777" w:rsidR="004233AB" w:rsidRDefault="004233AB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C47B371" w14:textId="77777777" w:rsidR="004233AB" w:rsidRDefault="004233AB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48A2850" w14:textId="77777777" w:rsidR="004233AB" w:rsidRDefault="004233AB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D84385D" w14:textId="77777777" w:rsidR="004233AB" w:rsidRDefault="004233AB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E3472F1" w14:textId="77777777" w:rsidR="004233AB" w:rsidRDefault="004233AB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2CC23A9" w14:textId="64731689" w:rsidR="004233AB" w:rsidRPr="00C97EE4" w:rsidRDefault="004233AB" w:rsidP="000354B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65D" w:rsidRPr="00C97EE4" w14:paraId="695A9C06" w14:textId="77777777" w:rsidTr="00D129F7">
        <w:trPr>
          <w:cantSplit/>
        </w:trPr>
        <w:tc>
          <w:tcPr>
            <w:tcW w:w="51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B10AC6" w14:textId="77777777" w:rsidR="00CE665D" w:rsidRPr="00C97EE4" w:rsidRDefault="00CE665D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7" w:type="pct"/>
            <w:gridSpan w:val="3"/>
            <w:tcBorders>
              <w:bottom w:val="single" w:sz="12" w:space="0" w:color="auto"/>
            </w:tcBorders>
            <w:vAlign w:val="center"/>
          </w:tcPr>
          <w:p w14:paraId="4ABFE7D3" w14:textId="48AA4C19" w:rsidR="00CE665D" w:rsidRDefault="00BE6CEC" w:rsidP="000354BB">
            <w:pPr>
              <w:spacing w:line="360" w:lineRule="auto"/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t>Narrativa para ponencia</w:t>
            </w:r>
          </w:p>
          <w:p w14:paraId="62D290D1" w14:textId="77777777" w:rsidR="007530A3" w:rsidRPr="007530A3" w:rsidRDefault="007530A3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E7EFC8" w14:textId="4FCFCBFB" w:rsidR="00CE665D" w:rsidRPr="00A1223B" w:rsidRDefault="00924D32" w:rsidP="000354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Entrega de evaluación</w:t>
            </w:r>
          </w:p>
        </w:tc>
        <w:tc>
          <w:tcPr>
            <w:tcW w:w="6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1B9F57" w14:textId="39807278" w:rsidR="007530A3" w:rsidRDefault="009A57EC" w:rsidP="000354BB">
            <w:pPr>
              <w:spacing w:line="276" w:lineRule="auto"/>
            </w:pPr>
            <w:r>
              <w:t>1</w:t>
            </w:r>
            <w:r w:rsidR="000D2B49">
              <w:t>9</w:t>
            </w:r>
            <w:r>
              <w:t>- 23 06 2</w:t>
            </w:r>
            <w:r w:rsidR="00616FBC">
              <w:t>3</w:t>
            </w:r>
          </w:p>
          <w:p w14:paraId="24AE6D7B" w14:textId="77777777" w:rsidR="00A1223B" w:rsidRDefault="00A1223B" w:rsidP="000354BB">
            <w:pPr>
              <w:spacing w:line="276" w:lineRule="auto"/>
            </w:pPr>
          </w:p>
          <w:p w14:paraId="37FC451B" w14:textId="77777777" w:rsidR="00A1223B" w:rsidRDefault="00A1223B" w:rsidP="000354BB">
            <w:pPr>
              <w:spacing w:line="276" w:lineRule="auto"/>
            </w:pPr>
          </w:p>
          <w:p w14:paraId="09E67672" w14:textId="631528B3" w:rsidR="00A1223B" w:rsidRPr="00A1223B" w:rsidRDefault="00C6483C" w:rsidP="000354BB">
            <w:pPr>
              <w:spacing w:line="276" w:lineRule="auto"/>
            </w:pPr>
            <w:r>
              <w:t>26-27 06 2</w:t>
            </w:r>
            <w:r w:rsidR="00A1223B">
              <w:t>3</w:t>
            </w:r>
          </w:p>
        </w:tc>
      </w:tr>
    </w:tbl>
    <w:p w14:paraId="44CED3E6" w14:textId="5381D460" w:rsidR="00C2780C" w:rsidRPr="00C97EE4" w:rsidRDefault="00C2780C" w:rsidP="000F09E6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66" w:type="pct"/>
        <w:tblInd w:w="5" w:type="dxa"/>
        <w:tblLook w:val="04A0" w:firstRow="1" w:lastRow="0" w:firstColumn="1" w:lastColumn="0" w:noHBand="0" w:noVBand="1"/>
      </w:tblPr>
      <w:tblGrid>
        <w:gridCol w:w="4384"/>
        <w:gridCol w:w="5103"/>
        <w:gridCol w:w="4254"/>
      </w:tblGrid>
      <w:tr w:rsidR="00E60EB5" w:rsidRPr="00C97EE4" w14:paraId="258F4FD8" w14:textId="77777777" w:rsidTr="009015AD">
        <w:trPr>
          <w:trHeight w:val="735"/>
        </w:trPr>
        <w:tc>
          <w:tcPr>
            <w:tcW w:w="5000" w:type="pct"/>
            <w:gridSpan w:val="3"/>
          </w:tcPr>
          <w:p w14:paraId="149E3418" w14:textId="77777777" w:rsidR="007B0CAD" w:rsidRDefault="007B0CAD" w:rsidP="007B0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integradora del curso:</w:t>
            </w:r>
          </w:p>
          <w:p w14:paraId="14414780" w14:textId="77777777" w:rsidR="007B0CAD" w:rsidRDefault="007B0CAD" w:rsidP="007B0CAD">
            <w:r>
              <w:t xml:space="preserve">Foro de Experiencias, Presentación de los videos y los relatos como evidencias del curso 26-30 06 23 </w:t>
            </w:r>
          </w:p>
          <w:p w14:paraId="20EC5541" w14:textId="6403C407" w:rsidR="00E60EB5" w:rsidRPr="00C97EE4" w:rsidRDefault="007B0CAD" w:rsidP="007B0CAD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Entrega de evaluación evidencia </w:t>
            </w:r>
            <w:r w:rsidR="00FD6B6C">
              <w:t>integradora 28.29</w:t>
            </w:r>
            <w:r>
              <w:t>, 30 06 23</w:t>
            </w:r>
          </w:p>
        </w:tc>
      </w:tr>
      <w:tr w:rsidR="00817E91" w:rsidRPr="00C97EE4" w14:paraId="5238A05D" w14:textId="77777777" w:rsidTr="009015AD">
        <w:trPr>
          <w:trHeight w:val="735"/>
        </w:trPr>
        <w:tc>
          <w:tcPr>
            <w:tcW w:w="5000" w:type="pct"/>
            <w:gridSpan w:val="3"/>
          </w:tcPr>
          <w:p w14:paraId="30423A22" w14:textId="7C8E4B2A" w:rsidR="00817E91" w:rsidRPr="00C97EE4" w:rsidRDefault="00C4141C" w:rsidP="00486F94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lastRenderedPageBreak/>
              <w:t>Observaciones:</w:t>
            </w:r>
          </w:p>
          <w:p w14:paraId="253A8CCF" w14:textId="77777777" w:rsidR="00817E91" w:rsidRPr="00C97EE4" w:rsidRDefault="00817E91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497" w:rsidRPr="00C97EE4" w14:paraId="21D36A92" w14:textId="77777777" w:rsidTr="009015AD">
        <w:trPr>
          <w:trHeight w:val="670"/>
        </w:trPr>
        <w:tc>
          <w:tcPr>
            <w:tcW w:w="1595" w:type="pct"/>
            <w:vAlign w:val="center"/>
          </w:tcPr>
          <w:p w14:paraId="616CEE58" w14:textId="17E7D618" w:rsidR="00E84497" w:rsidRPr="00C97EE4" w:rsidRDefault="00E84497" w:rsidP="00411229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4F6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</w:p>
        </w:tc>
        <w:tc>
          <w:tcPr>
            <w:tcW w:w="1857" w:type="pct"/>
            <w:vAlign w:val="center"/>
          </w:tcPr>
          <w:p w14:paraId="4E872A9C" w14:textId="0980FEFB" w:rsidR="00E84497" w:rsidRPr="00C97EE4" w:rsidRDefault="00E8449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1547" w:type="pct"/>
            <w:vAlign w:val="center"/>
          </w:tcPr>
          <w:p w14:paraId="327A8880" w14:textId="41705897" w:rsidR="00E84497" w:rsidRPr="00C97EE4" w:rsidRDefault="00E84497" w:rsidP="00BF0930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E84497" w:rsidRPr="00C97EE4" w14:paraId="70B4E4D9" w14:textId="77777777" w:rsidTr="009015AD">
        <w:trPr>
          <w:trHeight w:val="719"/>
        </w:trPr>
        <w:tc>
          <w:tcPr>
            <w:tcW w:w="1595" w:type="pct"/>
          </w:tcPr>
          <w:p w14:paraId="11EC17AC" w14:textId="48FB89CF" w:rsidR="00E84497" w:rsidRPr="00C97EE4" w:rsidRDefault="00696E39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Mtra.</w:t>
            </w:r>
            <w:r w:rsidR="0028735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ROSA VELIA DEL RIO TIJERINA </w:t>
            </w:r>
          </w:p>
          <w:p w14:paraId="5783229A" w14:textId="77777777" w:rsidR="00E84497" w:rsidRPr="00C97EE4" w:rsidRDefault="00E84497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pct"/>
          </w:tcPr>
          <w:p w14:paraId="2DAF7A38" w14:textId="1AE61621" w:rsidR="00F13022" w:rsidRPr="00F13022" w:rsidRDefault="00000000" w:rsidP="00F13022">
            <w:pPr>
              <w:ind w:left="6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" w:history="1">
              <w:r w:rsidR="00F13022" w:rsidRPr="00F13022">
                <w:rPr>
                  <w:rFonts w:ascii="Verdana" w:hAnsi="Verdana"/>
                  <w:color w:val="000000"/>
                  <w:sz w:val="18"/>
                  <w:szCs w:val="18"/>
                  <w:u w:val="single"/>
                </w:rPr>
                <w:br/>
              </w:r>
              <w:r w:rsidR="00F13022" w:rsidRPr="00F13022">
                <w:rPr>
                  <w:rStyle w:val="Hipervnculo"/>
                  <w:rFonts w:ascii="Verdana" w:hAnsi="Verdana"/>
                  <w:color w:val="000000"/>
                  <w:sz w:val="18"/>
                  <w:szCs w:val="18"/>
                </w:rPr>
                <w:t>MTRA. ALINA LORENA ARREOLA GONZALEZ</w:t>
              </w:r>
            </w:hyperlink>
          </w:p>
          <w:p w14:paraId="30253F50" w14:textId="77777777" w:rsidR="00E84497" w:rsidRPr="00C97EE4" w:rsidRDefault="00E8449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pct"/>
          </w:tcPr>
          <w:p w14:paraId="1FFAB9C1" w14:textId="2DEB0CC5" w:rsidR="00E84497" w:rsidRPr="00C97EE4" w:rsidRDefault="00696E39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2023</w:t>
            </w:r>
          </w:p>
        </w:tc>
      </w:tr>
    </w:tbl>
    <w:p w14:paraId="66BC3A76" w14:textId="620AD4DD" w:rsidR="00EC5121" w:rsidRPr="00C97EE4" w:rsidRDefault="007D016D" w:rsidP="009078B1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sectPr w:rsidR="00EC5121" w:rsidRPr="00C97EE4" w:rsidSect="00A951A6">
      <w:headerReference w:type="default" r:id="rId11"/>
      <w:footerReference w:type="default" r:id="rId12"/>
      <w:pgSz w:w="15840" w:h="12240" w:orient="landscape" w:code="1"/>
      <w:pgMar w:top="1899" w:right="1134" w:bottom="851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82D8" w14:textId="77777777" w:rsidR="00784F1D" w:rsidRDefault="00784F1D" w:rsidP="00901438">
      <w:pPr>
        <w:spacing w:after="0" w:line="240" w:lineRule="auto"/>
      </w:pPr>
      <w:r>
        <w:separator/>
      </w:r>
    </w:p>
  </w:endnote>
  <w:endnote w:type="continuationSeparator" w:id="0">
    <w:p w14:paraId="07B43476" w14:textId="77777777" w:rsidR="00784F1D" w:rsidRDefault="00784F1D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E61B" w14:textId="7C5E39D0" w:rsidR="006634B6" w:rsidRDefault="006D7D93" w:rsidP="006634B6">
    <w:pPr>
      <w:pStyle w:val="Piedepgina"/>
      <w:rPr>
        <w:rFonts w:ascii="Arial" w:hAnsi="Arial" w:cs="Arial"/>
        <w:sz w:val="18"/>
      </w:rPr>
    </w:pPr>
    <w:r w:rsidRPr="0062292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DFE4AD" wp14:editId="6E6CA381">
              <wp:simplePos x="0" y="0"/>
              <wp:positionH relativeFrom="column">
                <wp:posOffset>434975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BD8BA3" w14:textId="3CEED6DE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7D7D5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B60B7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7D7D5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6EA2C41A" w14:textId="2E619D61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CGENAD-F-SAA-47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FE4A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34.25pt;margin-top:7.4pt;width:105.25pt;height:32.1pt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" filled="f" stroked="f">
              <v:textbox style="mso-fit-shape-to-text:t">
                <w:txbxContent>
                  <w:p w14:paraId="5CBD8BA3" w14:textId="3CEED6DE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7D7D5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B60B7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7D7D5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</w:p>
                  <w:p w14:paraId="6EA2C41A" w14:textId="2E619D61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CGENAD-F-SAA-47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43392" behindDoc="1" locked="0" layoutInCell="1" allowOverlap="1" wp14:anchorId="5EA7584E" wp14:editId="4537EEF5">
          <wp:simplePos x="0" y="0"/>
          <wp:positionH relativeFrom="margin">
            <wp:posOffset>-19050</wp:posOffset>
          </wp:positionH>
          <wp:positionV relativeFrom="paragraph">
            <wp:posOffset>635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773">
      <w:rPr>
        <w:noProof/>
        <w:lang w:eastAsia="es-MX"/>
      </w:rPr>
      <w:drawing>
        <wp:anchor distT="0" distB="0" distL="114300" distR="114300" simplePos="0" relativeHeight="251652608" behindDoc="0" locked="0" layoutInCell="1" allowOverlap="1" wp14:anchorId="3EC56FEC" wp14:editId="45DCE3B0">
          <wp:simplePos x="0" y="0"/>
          <wp:positionH relativeFrom="page">
            <wp:posOffset>7590628</wp:posOffset>
          </wp:positionH>
          <wp:positionV relativeFrom="paragraph">
            <wp:posOffset>95250</wp:posOffset>
          </wp:positionV>
          <wp:extent cx="1812290" cy="485775"/>
          <wp:effectExtent l="0" t="0" r="0" b="952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148B8" w14:textId="585946C8" w:rsidR="006634B6" w:rsidRPr="00CB1AFF" w:rsidRDefault="006634B6" w:rsidP="006634B6">
    <w:pPr>
      <w:pStyle w:val="Piedepgina"/>
      <w:rPr>
        <w:rFonts w:ascii="Arial" w:hAnsi="Arial" w:cs="Arial"/>
        <w:sz w:val="18"/>
      </w:rPr>
    </w:pPr>
  </w:p>
  <w:p w14:paraId="65EDCDBA" w14:textId="192FFE56" w:rsidR="00065158" w:rsidRDefault="0062292F" w:rsidP="0062292F">
    <w:pPr>
      <w:pStyle w:val="Piedepgina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9362" w14:textId="77777777" w:rsidR="00784F1D" w:rsidRDefault="00784F1D" w:rsidP="00901438">
      <w:pPr>
        <w:spacing w:after="0" w:line="240" w:lineRule="auto"/>
      </w:pPr>
      <w:r>
        <w:separator/>
      </w:r>
    </w:p>
  </w:footnote>
  <w:footnote w:type="continuationSeparator" w:id="0">
    <w:p w14:paraId="229229CC" w14:textId="77777777" w:rsidR="00784F1D" w:rsidRDefault="00784F1D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052773" w14:paraId="78BB9516" w14:textId="77777777" w:rsidTr="00A951A6">
      <w:trPr>
        <w:trHeight w:val="1403"/>
      </w:trPr>
      <w:tc>
        <w:tcPr>
          <w:tcW w:w="1235" w:type="pct"/>
        </w:tcPr>
        <w:p w14:paraId="78362EE5" w14:textId="77777777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1B1F4BC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0256" behindDoc="0" locked="0" layoutInCell="1" allowOverlap="1" wp14:anchorId="4E36D4F3" wp14:editId="1EDBA834">
                <wp:simplePos x="0" y="0"/>
                <wp:positionH relativeFrom="margin">
                  <wp:posOffset>1376680</wp:posOffset>
                </wp:positionH>
                <wp:positionV relativeFrom="margin">
                  <wp:posOffset>51435</wp:posOffset>
                </wp:positionV>
                <wp:extent cx="1619885" cy="539750"/>
                <wp:effectExtent l="0" t="0" r="0" b="0"/>
                <wp:wrapSquare wrapText="bothSides"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5CEF506" w14:textId="77777777" w:rsidR="00786061" w:rsidRDefault="00786061" w:rsidP="00BD64CD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0A0B948C" w14:textId="70B4DEA9" w:rsidR="00052773" w:rsidRDefault="00BD64CD" w:rsidP="00BD64CD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" w:hAnsi="Arial" w:cs="Arial"/>
              <w:b/>
              <w:sz w:val="24"/>
              <w:szCs w:val="24"/>
            </w:rPr>
            <w:t>PLANEACIÓN SEMESTRAL</w:t>
          </w:r>
        </w:p>
      </w:tc>
      <w:tc>
        <w:tcPr>
          <w:tcW w:w="1077" w:type="pct"/>
          <w:vAlign w:val="center"/>
          <w:hideMark/>
        </w:tcPr>
        <w:p w14:paraId="534E2A5A" w14:textId="18C0E23B" w:rsidR="00052773" w:rsidRDefault="00766147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  <w:noProof/>
            </w:rPr>
            <w:drawing>
              <wp:inline distT="0" distB="0" distL="0" distR="0" wp14:anchorId="3AB3AAFB" wp14:editId="1AA3533F">
                <wp:extent cx="895350" cy="8953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A951A6">
    <w:pPr>
      <w:pStyle w:val="Encabezado"/>
      <w:rPr>
        <w:b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63"/>
    <w:rsid w:val="0000259A"/>
    <w:rsid w:val="00006C8E"/>
    <w:rsid w:val="00011182"/>
    <w:rsid w:val="00024B03"/>
    <w:rsid w:val="000339DB"/>
    <w:rsid w:val="000354BB"/>
    <w:rsid w:val="00044D60"/>
    <w:rsid w:val="00051824"/>
    <w:rsid w:val="00052773"/>
    <w:rsid w:val="00055C71"/>
    <w:rsid w:val="00056052"/>
    <w:rsid w:val="00065158"/>
    <w:rsid w:val="000A14AE"/>
    <w:rsid w:val="000A1F08"/>
    <w:rsid w:val="000C380D"/>
    <w:rsid w:val="000C5E66"/>
    <w:rsid w:val="000D1789"/>
    <w:rsid w:val="000D2B49"/>
    <w:rsid w:val="000D35A9"/>
    <w:rsid w:val="000F09E6"/>
    <w:rsid w:val="001105BA"/>
    <w:rsid w:val="00122A47"/>
    <w:rsid w:val="001270D8"/>
    <w:rsid w:val="001438B5"/>
    <w:rsid w:val="0014425E"/>
    <w:rsid w:val="0015693A"/>
    <w:rsid w:val="00164528"/>
    <w:rsid w:val="001651F4"/>
    <w:rsid w:val="001713BD"/>
    <w:rsid w:val="00171E43"/>
    <w:rsid w:val="00183DE4"/>
    <w:rsid w:val="001A27CA"/>
    <w:rsid w:val="001B54E3"/>
    <w:rsid w:val="001E06C0"/>
    <w:rsid w:val="001E1AB4"/>
    <w:rsid w:val="001F1951"/>
    <w:rsid w:val="001F615B"/>
    <w:rsid w:val="00200325"/>
    <w:rsid w:val="0020298B"/>
    <w:rsid w:val="002316C4"/>
    <w:rsid w:val="002352C3"/>
    <w:rsid w:val="002762C1"/>
    <w:rsid w:val="00287351"/>
    <w:rsid w:val="0029258D"/>
    <w:rsid w:val="00292AFC"/>
    <w:rsid w:val="002A4363"/>
    <w:rsid w:val="002A5958"/>
    <w:rsid w:val="002A5F7D"/>
    <w:rsid w:val="002B3554"/>
    <w:rsid w:val="002B59E3"/>
    <w:rsid w:val="002C741F"/>
    <w:rsid w:val="002E002C"/>
    <w:rsid w:val="002E2591"/>
    <w:rsid w:val="00307B98"/>
    <w:rsid w:val="003205C6"/>
    <w:rsid w:val="003428C8"/>
    <w:rsid w:val="003560B5"/>
    <w:rsid w:val="00370136"/>
    <w:rsid w:val="00383C8B"/>
    <w:rsid w:val="003A7094"/>
    <w:rsid w:val="003C3F2A"/>
    <w:rsid w:val="003D035C"/>
    <w:rsid w:val="003D6327"/>
    <w:rsid w:val="003E098B"/>
    <w:rsid w:val="003F560F"/>
    <w:rsid w:val="003F621E"/>
    <w:rsid w:val="00401F61"/>
    <w:rsid w:val="00411229"/>
    <w:rsid w:val="004121BF"/>
    <w:rsid w:val="00420090"/>
    <w:rsid w:val="004233AB"/>
    <w:rsid w:val="00425317"/>
    <w:rsid w:val="00427DCC"/>
    <w:rsid w:val="00447C6C"/>
    <w:rsid w:val="00466AF4"/>
    <w:rsid w:val="004679D2"/>
    <w:rsid w:val="00470B28"/>
    <w:rsid w:val="00481282"/>
    <w:rsid w:val="004856BA"/>
    <w:rsid w:val="00486F94"/>
    <w:rsid w:val="004A0EE4"/>
    <w:rsid w:val="004B2303"/>
    <w:rsid w:val="004D3C93"/>
    <w:rsid w:val="004D69F9"/>
    <w:rsid w:val="005156A9"/>
    <w:rsid w:val="005251E2"/>
    <w:rsid w:val="005624DF"/>
    <w:rsid w:val="00582348"/>
    <w:rsid w:val="005A2F47"/>
    <w:rsid w:val="005A4768"/>
    <w:rsid w:val="005A5AC7"/>
    <w:rsid w:val="005B075E"/>
    <w:rsid w:val="005D572D"/>
    <w:rsid w:val="005D6FFE"/>
    <w:rsid w:val="005E0164"/>
    <w:rsid w:val="00603E55"/>
    <w:rsid w:val="006064E5"/>
    <w:rsid w:val="00610427"/>
    <w:rsid w:val="00616FBC"/>
    <w:rsid w:val="0062143E"/>
    <w:rsid w:val="0062292F"/>
    <w:rsid w:val="00630992"/>
    <w:rsid w:val="006634B6"/>
    <w:rsid w:val="006773F8"/>
    <w:rsid w:val="00677C43"/>
    <w:rsid w:val="00683E23"/>
    <w:rsid w:val="0069130B"/>
    <w:rsid w:val="006948A7"/>
    <w:rsid w:val="00696E39"/>
    <w:rsid w:val="006A3E0C"/>
    <w:rsid w:val="006B66EC"/>
    <w:rsid w:val="006D59A8"/>
    <w:rsid w:val="006D7D93"/>
    <w:rsid w:val="006F16E3"/>
    <w:rsid w:val="00700B8E"/>
    <w:rsid w:val="00702B9F"/>
    <w:rsid w:val="00733C26"/>
    <w:rsid w:val="00743825"/>
    <w:rsid w:val="00743873"/>
    <w:rsid w:val="00747447"/>
    <w:rsid w:val="007530A3"/>
    <w:rsid w:val="00760494"/>
    <w:rsid w:val="00766147"/>
    <w:rsid w:val="0076627E"/>
    <w:rsid w:val="00776C91"/>
    <w:rsid w:val="00777E45"/>
    <w:rsid w:val="00783A1B"/>
    <w:rsid w:val="00784F1D"/>
    <w:rsid w:val="00786061"/>
    <w:rsid w:val="00797E5B"/>
    <w:rsid w:val="007B0CAD"/>
    <w:rsid w:val="007B25A4"/>
    <w:rsid w:val="007B3604"/>
    <w:rsid w:val="007C09A4"/>
    <w:rsid w:val="007C0A0D"/>
    <w:rsid w:val="007C2182"/>
    <w:rsid w:val="007D016D"/>
    <w:rsid w:val="007D7D5F"/>
    <w:rsid w:val="007F31AD"/>
    <w:rsid w:val="007F7219"/>
    <w:rsid w:val="00817E91"/>
    <w:rsid w:val="0082132D"/>
    <w:rsid w:val="00824A3B"/>
    <w:rsid w:val="00834C2B"/>
    <w:rsid w:val="0088444C"/>
    <w:rsid w:val="00893EC1"/>
    <w:rsid w:val="008A4BB1"/>
    <w:rsid w:val="008A6700"/>
    <w:rsid w:val="008A7DCE"/>
    <w:rsid w:val="008C6D44"/>
    <w:rsid w:val="008E24C8"/>
    <w:rsid w:val="008E62B4"/>
    <w:rsid w:val="008F0155"/>
    <w:rsid w:val="008F5307"/>
    <w:rsid w:val="008F740C"/>
    <w:rsid w:val="00901438"/>
    <w:rsid w:val="009015AD"/>
    <w:rsid w:val="009078B1"/>
    <w:rsid w:val="00917A1A"/>
    <w:rsid w:val="00917C09"/>
    <w:rsid w:val="00924D32"/>
    <w:rsid w:val="0093183A"/>
    <w:rsid w:val="00933D06"/>
    <w:rsid w:val="00952313"/>
    <w:rsid w:val="00953250"/>
    <w:rsid w:val="0097572B"/>
    <w:rsid w:val="009764C9"/>
    <w:rsid w:val="009767DD"/>
    <w:rsid w:val="009778B9"/>
    <w:rsid w:val="00982390"/>
    <w:rsid w:val="0099404B"/>
    <w:rsid w:val="00995773"/>
    <w:rsid w:val="00996DED"/>
    <w:rsid w:val="009A2D26"/>
    <w:rsid w:val="009A3146"/>
    <w:rsid w:val="009A35B9"/>
    <w:rsid w:val="009A57EC"/>
    <w:rsid w:val="009A7A93"/>
    <w:rsid w:val="009A7EE6"/>
    <w:rsid w:val="009B2D3B"/>
    <w:rsid w:val="009C2158"/>
    <w:rsid w:val="009C3461"/>
    <w:rsid w:val="009D4438"/>
    <w:rsid w:val="009E0D1B"/>
    <w:rsid w:val="009E6DD9"/>
    <w:rsid w:val="009F15AC"/>
    <w:rsid w:val="009F17D2"/>
    <w:rsid w:val="009F2726"/>
    <w:rsid w:val="009F492F"/>
    <w:rsid w:val="00A1223B"/>
    <w:rsid w:val="00A20535"/>
    <w:rsid w:val="00A27EF4"/>
    <w:rsid w:val="00A333B1"/>
    <w:rsid w:val="00A36C0F"/>
    <w:rsid w:val="00A36DA0"/>
    <w:rsid w:val="00A46120"/>
    <w:rsid w:val="00A50C4C"/>
    <w:rsid w:val="00A52A21"/>
    <w:rsid w:val="00A87849"/>
    <w:rsid w:val="00A951A6"/>
    <w:rsid w:val="00AA1B8E"/>
    <w:rsid w:val="00AA4EE3"/>
    <w:rsid w:val="00AC342B"/>
    <w:rsid w:val="00AC37C8"/>
    <w:rsid w:val="00AC4C87"/>
    <w:rsid w:val="00AD2E19"/>
    <w:rsid w:val="00AD4ACE"/>
    <w:rsid w:val="00AD6FA6"/>
    <w:rsid w:val="00AE02B8"/>
    <w:rsid w:val="00AE4D2F"/>
    <w:rsid w:val="00AE6EC1"/>
    <w:rsid w:val="00AF1650"/>
    <w:rsid w:val="00AF7A53"/>
    <w:rsid w:val="00B0006B"/>
    <w:rsid w:val="00B12779"/>
    <w:rsid w:val="00B5024C"/>
    <w:rsid w:val="00B5520E"/>
    <w:rsid w:val="00B60B7F"/>
    <w:rsid w:val="00B92A3B"/>
    <w:rsid w:val="00BA20EE"/>
    <w:rsid w:val="00BA58CE"/>
    <w:rsid w:val="00BB2064"/>
    <w:rsid w:val="00BB64D1"/>
    <w:rsid w:val="00BC0CB4"/>
    <w:rsid w:val="00BD64CD"/>
    <w:rsid w:val="00BD7E96"/>
    <w:rsid w:val="00BE3B06"/>
    <w:rsid w:val="00BE6CEC"/>
    <w:rsid w:val="00BF0930"/>
    <w:rsid w:val="00BF4450"/>
    <w:rsid w:val="00C07CA5"/>
    <w:rsid w:val="00C119CC"/>
    <w:rsid w:val="00C14F36"/>
    <w:rsid w:val="00C201E4"/>
    <w:rsid w:val="00C22B5B"/>
    <w:rsid w:val="00C241B1"/>
    <w:rsid w:val="00C2780C"/>
    <w:rsid w:val="00C30FA7"/>
    <w:rsid w:val="00C30FD7"/>
    <w:rsid w:val="00C377B1"/>
    <w:rsid w:val="00C37C28"/>
    <w:rsid w:val="00C4141C"/>
    <w:rsid w:val="00C41E2E"/>
    <w:rsid w:val="00C50938"/>
    <w:rsid w:val="00C57657"/>
    <w:rsid w:val="00C627DE"/>
    <w:rsid w:val="00C63954"/>
    <w:rsid w:val="00C6483C"/>
    <w:rsid w:val="00C72FAD"/>
    <w:rsid w:val="00C7780D"/>
    <w:rsid w:val="00C86E80"/>
    <w:rsid w:val="00C97EE4"/>
    <w:rsid w:val="00CA6E3F"/>
    <w:rsid w:val="00CB3839"/>
    <w:rsid w:val="00CC01E6"/>
    <w:rsid w:val="00CC71E4"/>
    <w:rsid w:val="00CD2BDF"/>
    <w:rsid w:val="00CE47BA"/>
    <w:rsid w:val="00CE665D"/>
    <w:rsid w:val="00CF31A4"/>
    <w:rsid w:val="00D129F7"/>
    <w:rsid w:val="00D529EE"/>
    <w:rsid w:val="00D66B64"/>
    <w:rsid w:val="00D85F06"/>
    <w:rsid w:val="00D867A5"/>
    <w:rsid w:val="00D9160C"/>
    <w:rsid w:val="00D9795C"/>
    <w:rsid w:val="00DA7601"/>
    <w:rsid w:val="00DB2587"/>
    <w:rsid w:val="00DB4266"/>
    <w:rsid w:val="00DD21FD"/>
    <w:rsid w:val="00DE080D"/>
    <w:rsid w:val="00DF0E26"/>
    <w:rsid w:val="00E01786"/>
    <w:rsid w:val="00E02F86"/>
    <w:rsid w:val="00E11006"/>
    <w:rsid w:val="00E154F6"/>
    <w:rsid w:val="00E24E86"/>
    <w:rsid w:val="00E44860"/>
    <w:rsid w:val="00E600B5"/>
    <w:rsid w:val="00E60EB5"/>
    <w:rsid w:val="00E84497"/>
    <w:rsid w:val="00E91F32"/>
    <w:rsid w:val="00EC5121"/>
    <w:rsid w:val="00EC7F12"/>
    <w:rsid w:val="00F014EC"/>
    <w:rsid w:val="00F04699"/>
    <w:rsid w:val="00F13022"/>
    <w:rsid w:val="00F22ED1"/>
    <w:rsid w:val="00F26EA5"/>
    <w:rsid w:val="00F32DCD"/>
    <w:rsid w:val="00F377A7"/>
    <w:rsid w:val="00F51017"/>
    <w:rsid w:val="00F54333"/>
    <w:rsid w:val="00F74181"/>
    <w:rsid w:val="00F80C66"/>
    <w:rsid w:val="00F81773"/>
    <w:rsid w:val="00F878C7"/>
    <w:rsid w:val="00F97DC3"/>
    <w:rsid w:val="00FA3171"/>
    <w:rsid w:val="00FC798F"/>
    <w:rsid w:val="00FD2617"/>
    <w:rsid w:val="00FD3CFF"/>
    <w:rsid w:val="00FD6B6C"/>
    <w:rsid w:val="00FE047B"/>
    <w:rsid w:val="00FE236A"/>
    <w:rsid w:val="00FF0C80"/>
    <w:rsid w:val="09B4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semiHidden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semiHidden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187.141.233.82/sistema/mensajes/EnviaMensaje1.asp?a=M158&amp;an=ALINA%20LORENA%20ARREOLA%20GONZALEZ&amp;e=enep-00046&amp;c=1674507163&amp;p=B26M618343174B362M2A136A432170735&amp;im=&amp;idSalon=&amp;g=&amp;cm=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23B469335DD4F988DF856038494AE" ma:contentTypeVersion="3" ma:contentTypeDescription="Create a new document." ma:contentTypeScope="" ma:versionID="f94ae0b27ef6efa2b7ac5fc39cf077e2">
  <xsd:schema xmlns:xsd="http://www.w3.org/2001/XMLSchema" xmlns:xs="http://www.w3.org/2001/XMLSchema" xmlns:p="http://schemas.microsoft.com/office/2006/metadata/properties" xmlns:ns2="b70626db-213f-46e4-b3f5-ef7486571a5e" targetNamespace="http://schemas.microsoft.com/office/2006/metadata/properties" ma:root="true" ma:fieldsID="9aeca27d1522dbdb1ed2ca5a46196b60" ns2:_="">
    <xsd:import namespace="b70626db-213f-46e4-b3f5-ef7486571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26db-213f-46e4-b3f5-ef7486571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407EE-7A8B-40CF-B1F9-C1BBCC17CA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D5098-1B66-4CDF-82C1-EC9E5DE65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26db-213f-46e4-b3f5-ef7486571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2F3C64-E644-4419-96AB-0E3685F069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B2D1D6-D3FE-4E44-901B-1D3C93A9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2750</Words>
  <Characters>15128</Characters>
  <Application>Microsoft Office Word</Application>
  <DocSecurity>0</DocSecurity>
  <Lines>126</Lines>
  <Paragraphs>35</Paragraphs>
  <ScaleCrop>false</ScaleCrop>
  <Company>Hewlett-Packard Company</Company>
  <LinksUpToDate>false</LinksUpToDate>
  <CharactersWithSpaces>17843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ROSA VELIA DEL RIO TIJERINA</cp:lastModifiedBy>
  <cp:revision>2</cp:revision>
  <cp:lastPrinted>2023-01-26T19:45:00Z</cp:lastPrinted>
  <dcterms:created xsi:type="dcterms:W3CDTF">2023-04-17T18:48:00Z</dcterms:created>
  <dcterms:modified xsi:type="dcterms:W3CDTF">2023-04-17T18:48:00Z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0x01010016123B469335DD4F988DF856038494AE</vt:lpwstr>
  </property>
</Properties>
</file>