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40AF" w14:textId="77777777" w:rsidR="004A5F13" w:rsidRDefault="004A5F13"/>
    <w:p w14:paraId="0B636A21" w14:textId="77777777" w:rsidR="004A5F13" w:rsidRDefault="004A5F13"/>
    <w:p w14:paraId="7B3ED2EF" w14:textId="6F30377E" w:rsidR="004A5F13" w:rsidRPr="004A5F13" w:rsidRDefault="004A5F13" w:rsidP="004A5F13">
      <w:pPr>
        <w:jc w:val="center"/>
        <w:rPr>
          <w:b/>
          <w:bCs/>
        </w:rPr>
      </w:pPr>
      <w:r w:rsidRPr="004A5F13">
        <w:rPr>
          <w:b/>
          <w:bCs/>
        </w:rPr>
        <w:t>COEVALUACIÒN</w:t>
      </w:r>
    </w:p>
    <w:p w14:paraId="72D818F6" w14:textId="77777777" w:rsidR="004A5F13" w:rsidRDefault="004A5F13"/>
    <w:p w14:paraId="0011F822" w14:textId="5E30D482" w:rsidR="004A5F13" w:rsidRDefault="004A5F13">
      <w:r>
        <w:rPr>
          <w:noProof/>
        </w:rPr>
        <w:drawing>
          <wp:inline distT="0" distB="0" distL="0" distR="0" wp14:anchorId="1255649C" wp14:editId="6916FE5A">
            <wp:extent cx="3686175" cy="2609850"/>
            <wp:effectExtent l="0" t="0" r="9525" b="0"/>
            <wp:docPr id="152418867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88676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5"/>
                    <a:srcRect l="3224" t="9053" r="31093" b="8268"/>
                    <a:stretch/>
                  </pic:blipFill>
                  <pic:spPr bwMode="auto">
                    <a:xfrm>
                      <a:off x="0" y="0"/>
                      <a:ext cx="36861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1AA0B" w14:textId="00E90C11" w:rsidR="00B05843" w:rsidRDefault="004A5F13">
      <w:r>
        <w:rPr>
          <w:noProof/>
        </w:rPr>
        <w:drawing>
          <wp:inline distT="0" distB="0" distL="0" distR="0" wp14:anchorId="748D97E3" wp14:editId="5FBC3947">
            <wp:extent cx="3667125" cy="2628900"/>
            <wp:effectExtent l="0" t="0" r="9525" b="0"/>
            <wp:docPr id="7936859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85935" name=""/>
                    <pic:cNvPicPr/>
                  </pic:nvPicPr>
                  <pic:blipFill rotWithShape="1">
                    <a:blip r:embed="rId6"/>
                    <a:srcRect l="3395" t="8147" r="31263" b="8570"/>
                    <a:stretch/>
                  </pic:blipFill>
                  <pic:spPr bwMode="auto">
                    <a:xfrm>
                      <a:off x="0" y="0"/>
                      <a:ext cx="3667125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8424F" w14:textId="48376FB7" w:rsidR="004A5F13" w:rsidRDefault="00134CFA">
      <w:r>
        <w:rPr>
          <w:noProof/>
        </w:rPr>
        <w:lastRenderedPageBreak/>
        <w:drawing>
          <wp:inline distT="0" distB="0" distL="0" distR="0" wp14:anchorId="11C59F51" wp14:editId="1ECBE5CD">
            <wp:extent cx="3138616" cy="2602865"/>
            <wp:effectExtent l="0" t="0" r="5080" b="6985"/>
            <wp:docPr id="1983344651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44651" name="Imagen 1" descr="Tabla&#10;&#10;Descripción generada automáticamente con confianza media"/>
                    <pic:cNvPicPr/>
                  </pic:nvPicPr>
                  <pic:blipFill rotWithShape="1">
                    <a:blip r:embed="rId7"/>
                    <a:srcRect l="2790" t="9657" r="31067" b="4715"/>
                    <a:stretch/>
                  </pic:blipFill>
                  <pic:spPr bwMode="auto">
                    <a:xfrm>
                      <a:off x="0" y="0"/>
                      <a:ext cx="3143720" cy="2607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5F13" w:rsidSect="00134CFA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13"/>
    <w:rsid w:val="00134CFA"/>
    <w:rsid w:val="004A5F13"/>
    <w:rsid w:val="009312E3"/>
    <w:rsid w:val="00B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10A4"/>
  <w15:chartTrackingRefBased/>
  <w15:docId w15:val="{57A6C261-F01E-4DC9-AD66-41AF3BC6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B5FE-E86D-4A7E-9A9C-459E824B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ERIKA SAGAHON SOLIS</dc:creator>
  <cp:keywords/>
  <dc:description/>
  <cp:lastModifiedBy>SILVIA ERIKA SAGAHON SOLIS</cp:lastModifiedBy>
  <cp:revision>1</cp:revision>
  <dcterms:created xsi:type="dcterms:W3CDTF">2023-07-11T15:29:00Z</dcterms:created>
  <dcterms:modified xsi:type="dcterms:W3CDTF">2023-07-11T15:56:00Z</dcterms:modified>
</cp:coreProperties>
</file>