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0" w:type="dxa"/>
        <w:tblBorders>
          <w:top w:val="outset" w:sz="6" w:space="0" w:color="464646"/>
          <w:left w:val="outset" w:sz="6" w:space="0" w:color="464646"/>
          <w:bottom w:val="outset" w:sz="6" w:space="0" w:color="464646"/>
          <w:right w:val="outset" w:sz="6" w:space="0" w:color="464646"/>
        </w:tblBorders>
        <w:tblCellMar>
          <w:top w:w="24" w:type="dxa"/>
          <w:left w:w="24" w:type="dxa"/>
          <w:bottom w:w="24" w:type="dxa"/>
          <w:right w:w="24" w:type="dxa"/>
        </w:tblCellMar>
        <w:tblLook w:val="04A0" w:firstRow="1" w:lastRow="0" w:firstColumn="1" w:lastColumn="0" w:noHBand="0" w:noVBand="1"/>
      </w:tblPr>
      <w:tblGrid>
        <w:gridCol w:w="5147"/>
        <w:gridCol w:w="531"/>
        <w:gridCol w:w="3144"/>
      </w:tblGrid>
      <w:tr w:rsidR="006B550E" w:rsidRPr="006B550E" w14:paraId="3DF5855F"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756F03D8"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 Me dio a conocer el plan de trabajo, encuadre, criterios de evaluación y organización del curso.</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EF37140"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9.6</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1C4C80CA" w14:textId="7B7E39E6"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21C648C9" wp14:editId="4245669C">
                  <wp:extent cx="1828800" cy="1905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EE2FDDE" wp14:editId="47342777">
                  <wp:extent cx="45720" cy="1905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75C8FCED"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0F0A6C00"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2. Tiene experiencia, conocimiento, dominio en los contenidos y enfoque del curso.</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1DDDF15A"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680C9C2" w14:textId="44BC8826"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753205FC" wp14:editId="4B277B93">
                  <wp:extent cx="1905000" cy="190500"/>
                  <wp:effectExtent l="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1B1C9AAC" wp14:editId="3F6F823F">
                  <wp:extent cx="45720" cy="1905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7EC1B8E9"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3A9C0E0E"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3. Implementó estrategias que favorecen el desarrollo de competencias del perfil de egreso como la investigación, estudio de casos, aprendizaje basado en problemas, aprendizaje por proyectos, aprendizaje colaborativo, análisis de incidentes críticos, aprendizaje basado en tecnologías.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FD3EF9A"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509BA97B" w14:textId="5E0FDA2F"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3366715B" wp14:editId="20970E64">
                  <wp:extent cx="1905000" cy="190500"/>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7C1784B9" wp14:editId="497941F9">
                  <wp:extent cx="45720" cy="190500"/>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591096F7"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68DFABB1"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4. Propuso situaciones de aprendizaje que promueva la investigación, el análisis reflexivo y la argumentación de sus ideas.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7CA989D"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24DADC7" w14:textId="7CA33D3D"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2D4BB727" wp14:editId="48764789">
                  <wp:extent cx="1905000" cy="1905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CBE1614" wp14:editId="1AC913E2">
                  <wp:extent cx="45720" cy="1905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0B2CC73A"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6C7C5C3E"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5. Me motivó para la participación, el esfuerzo de todas y todos los estudiantes y respetó la identidad de cada uno de ellos.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79EBA08B"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9.8</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5F7AF599" w14:textId="58C07D45"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3361DEF9" wp14:editId="72D7B826">
                  <wp:extent cx="1866900" cy="190500"/>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CB3CAE7" wp14:editId="76C1FCAC">
                  <wp:extent cx="45720" cy="1905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3DF9ECF7"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FE3AAFA"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6. Implementó actividades en las que los estudiantes ponen en práctica los conocimientos, habilidades, actitudes y valores.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C23076B"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9.9</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16E08278" w14:textId="12C7C7A1"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287BCE98" wp14:editId="41FC9AB4">
                  <wp:extent cx="1889760" cy="1905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76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30B16C6B" wp14:editId="6F82FD13">
                  <wp:extent cx="45720" cy="1905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7A0D9394"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3804A27D"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7. Generó ambientes de aprendizaje basado en la inclusión, respeto, tolerancia, apertura y ayuda.</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24DA5853"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9.7</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77B237E" w14:textId="1DCD7949"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21991E7D" wp14:editId="3C262104">
                  <wp:extent cx="1851660" cy="1905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66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0A335E2E" wp14:editId="0956853B">
                  <wp:extent cx="45720" cy="1905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498DE9E2"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75E389CD"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8. Reorientó y realizó adecuaciones a los procesos de aprendizaje, respetando las características de cada estudiante, cuando se muestra baja comprensión, entendimiento y duda.</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52A7330"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9.8</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891B9B3" w14:textId="1817BF24"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6FB0CA19" wp14:editId="7F87CEDC">
                  <wp:extent cx="1866900" cy="19050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6C46148B" wp14:editId="500EE7C8">
                  <wp:extent cx="45720" cy="1905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03040B6D"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6452657B"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9. Reorientó los aprendizajes cuando no son bien interpretados, con ejemplos para mejorar la reflexión y comprensión de los contenidos.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480C0C7B"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11479AA3" w14:textId="0E1B202C"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578F1540" wp14:editId="711357C5">
                  <wp:extent cx="1905000" cy="19050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272F22BA" wp14:editId="0B676B0C">
                  <wp:extent cx="45720" cy="1905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014DA5B6"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D370E84"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lastRenderedPageBreak/>
              <w:t>10. Demostró compromiso y confianza en el proceso formativo e inspiró el buen desempeño ético y profesional.</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5434C774"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7D49465" w14:textId="273104A9"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5653F151" wp14:editId="4CB7186E">
                  <wp:extent cx="1905000" cy="1905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6D5D8FA8" wp14:editId="3347925C">
                  <wp:extent cx="45720" cy="1905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4B1143BD"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1ADAE161"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11. Tuvo disposición para resolver y aclarar satisfactoriamente todas las dudas.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5A050ACC"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10</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E7C212C" w14:textId="024CE94F"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395D1B10" wp14:editId="7858D0BD">
                  <wp:extent cx="1905000" cy="1905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3E4188B" wp14:editId="76764B1D">
                  <wp:extent cx="45720" cy="1905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15C8B088"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706090AF"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12. Estuvo disponible a través de distintos medios y horarios previamente acordados para aclarar dudas.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439B8069"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9.5</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F9A1948" w14:textId="09B9A208"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208E5D45" wp14:editId="1D2403FC">
                  <wp:extent cx="1813560" cy="1905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356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109CF291" wp14:editId="24561E70">
                  <wp:extent cx="45720" cy="190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4602DF43"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F290EEC"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 xml:space="preserve">13. Pidió que la entrega de trabajos y la evidencia de unidad con rúbrica siempre fuera a través de la plataforma de </w:t>
            </w:r>
            <w:proofErr w:type="spellStart"/>
            <w:r w:rsidRPr="006B550E">
              <w:rPr>
                <w:rFonts w:ascii="Verdana" w:eastAsia="Times New Roman" w:hAnsi="Verdana" w:cs="Times New Roman"/>
                <w:b/>
                <w:bCs/>
                <w:color w:val="000000"/>
                <w:sz w:val="24"/>
                <w:szCs w:val="24"/>
                <w:lang w:eastAsia="es-MX"/>
              </w:rPr>
              <w:t>Enep</w:t>
            </w:r>
            <w:proofErr w:type="spellEnd"/>
            <w:r w:rsidRPr="006B550E">
              <w:rPr>
                <w:rFonts w:ascii="Verdana" w:eastAsia="Times New Roman" w:hAnsi="Verdana" w:cs="Times New Roman"/>
                <w:b/>
                <w:bCs/>
                <w:color w:val="000000"/>
                <w:sz w:val="24"/>
                <w:szCs w:val="24"/>
                <w:lang w:eastAsia="es-MX"/>
              </w:rPr>
              <w:t xml:space="preserve"> – digital</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752E5271"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9.8</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D1DA9AC" w14:textId="2C4E79D3"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701257A0" wp14:editId="30D31161">
                  <wp:extent cx="1866900" cy="190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0AB882C0" wp14:editId="72AA1740">
                  <wp:extent cx="45720" cy="190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74A78CE1"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773BD485"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14. Explicó de manera detallada las rúbricas para la revisión de las evidencias de la unidad.</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4D54E196"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9.8</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4C5F074A" w14:textId="4FE0DA11"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637CA955" wp14:editId="02CB64A6">
                  <wp:extent cx="1866900" cy="1905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69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0791AD0" wp14:editId="50A2E0B8">
                  <wp:extent cx="45720" cy="1905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479ED120"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5AD47C43"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15. Usó distintas herramientas para la revisión, retroalimentación e identificación de sus fortalezas y áreas de oportunidad conforme a criterios establecidos previamente.</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24AFFF2B"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9.9</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EDCCC85" w14:textId="577D71BA"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01067DD9" wp14:editId="6037CB41">
                  <wp:extent cx="1889760" cy="1905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8976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7116B0F7" wp14:editId="50A8867E">
                  <wp:extent cx="45720" cy="1905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4C42FBC7"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32C9850E"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16. Revisó, retroalimentó e hizo sugerencias y recomendaciones en las tareas – evidencias del portafolio para mejorar del perfil de egreso.</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7802280C"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9.5</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05C75CE2" w14:textId="6665B684"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0E8FEA59" wp14:editId="5A57690B">
                  <wp:extent cx="1813560" cy="190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356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21E05AA" wp14:editId="72907E53">
                  <wp:extent cx="45720" cy="1905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1477AFAC"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0C1EB8B"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17. Respetó los acuerdos y criterios de evaluación establecidos al inicio del semestre.</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A75FCB3"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9.6</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4B6C4AA0" w14:textId="0C2D12B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14CC207B" wp14:editId="3BF048FE">
                  <wp:extent cx="1828800" cy="1905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7606BA5D" wp14:editId="52318529">
                  <wp:extent cx="45720" cy="1905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35DF935B"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E9B2144"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18. Dio a conocer detalladamente los porcentajes logrados para sacar el promedio antes de subirlos a escuela en red. Muy de acuerdo</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05807FE"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9.4</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3C377064" w14:textId="5FD33FC4"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7B287E03" wp14:editId="0F4832D8">
                  <wp:extent cx="1790700" cy="190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5B773F96" wp14:editId="492C2CDA">
                  <wp:extent cx="45720" cy="190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7C4035BE"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5D24DA88"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19. Atendió de manera oportuna las solicitudes de las alumnas sobre aclaraciones o correcciones de calificaciones y dio solución a ello.</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9E07064"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t>9.6</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62449620" w14:textId="24AC3655"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08CF3922" wp14:editId="23E1B367">
                  <wp:extent cx="1828800" cy="1905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10CF8673" wp14:editId="1808447A">
                  <wp:extent cx="45720" cy="190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r w:rsidR="006B550E" w:rsidRPr="006B550E" w14:paraId="5F303DAA" w14:textId="77777777" w:rsidTr="006B550E">
        <w:trPr>
          <w:tblCellSpacing w:w="0" w:type="dxa"/>
        </w:trPr>
        <w:tc>
          <w:tcPr>
            <w:tcW w:w="0" w:type="auto"/>
            <w:tcBorders>
              <w:top w:val="outset" w:sz="6" w:space="0" w:color="464646"/>
              <w:left w:val="outset" w:sz="6" w:space="0" w:color="464646"/>
              <w:bottom w:val="outset" w:sz="6" w:space="0" w:color="464646"/>
              <w:right w:val="outset" w:sz="6" w:space="0" w:color="464646"/>
            </w:tcBorders>
            <w:vAlign w:val="center"/>
            <w:hideMark/>
          </w:tcPr>
          <w:p w14:paraId="465ABE59" w14:textId="77777777"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b/>
                <w:bCs/>
                <w:color w:val="000000"/>
                <w:sz w:val="24"/>
                <w:szCs w:val="24"/>
                <w:lang w:eastAsia="es-MX"/>
              </w:rPr>
              <w:t xml:space="preserve">20. Utilizó la plataforma de </w:t>
            </w:r>
            <w:proofErr w:type="spellStart"/>
            <w:r w:rsidRPr="006B550E">
              <w:rPr>
                <w:rFonts w:ascii="Verdana" w:eastAsia="Times New Roman" w:hAnsi="Verdana" w:cs="Times New Roman"/>
                <w:b/>
                <w:bCs/>
                <w:color w:val="000000"/>
                <w:sz w:val="24"/>
                <w:szCs w:val="24"/>
                <w:lang w:eastAsia="es-MX"/>
              </w:rPr>
              <w:t>Enep</w:t>
            </w:r>
            <w:proofErr w:type="spellEnd"/>
            <w:r w:rsidRPr="006B550E">
              <w:rPr>
                <w:rFonts w:ascii="Verdana" w:eastAsia="Times New Roman" w:hAnsi="Verdana" w:cs="Times New Roman"/>
                <w:b/>
                <w:bCs/>
                <w:color w:val="000000"/>
                <w:sz w:val="24"/>
                <w:szCs w:val="24"/>
                <w:lang w:eastAsia="es-MX"/>
              </w:rPr>
              <w:t xml:space="preserve">-digital, </w:t>
            </w:r>
            <w:proofErr w:type="spellStart"/>
            <w:r w:rsidRPr="006B550E">
              <w:rPr>
                <w:rFonts w:ascii="Verdana" w:eastAsia="Times New Roman" w:hAnsi="Verdana" w:cs="Times New Roman"/>
                <w:b/>
                <w:bCs/>
                <w:color w:val="000000"/>
                <w:sz w:val="24"/>
                <w:szCs w:val="24"/>
                <w:lang w:eastAsia="es-MX"/>
              </w:rPr>
              <w:t>Teams</w:t>
            </w:r>
            <w:proofErr w:type="spellEnd"/>
            <w:r w:rsidRPr="006B550E">
              <w:rPr>
                <w:rFonts w:ascii="Verdana" w:eastAsia="Times New Roman" w:hAnsi="Verdana" w:cs="Times New Roman"/>
                <w:b/>
                <w:bCs/>
                <w:color w:val="000000"/>
                <w:sz w:val="24"/>
                <w:szCs w:val="24"/>
                <w:lang w:eastAsia="es-MX"/>
              </w:rPr>
              <w:t xml:space="preserve">, </w:t>
            </w:r>
            <w:proofErr w:type="spellStart"/>
            <w:r w:rsidRPr="006B550E">
              <w:rPr>
                <w:rFonts w:ascii="Verdana" w:eastAsia="Times New Roman" w:hAnsi="Verdana" w:cs="Times New Roman"/>
                <w:b/>
                <w:bCs/>
                <w:color w:val="000000"/>
                <w:sz w:val="24"/>
                <w:szCs w:val="24"/>
                <w:lang w:eastAsia="es-MX"/>
              </w:rPr>
              <w:t>Whatsapp</w:t>
            </w:r>
            <w:proofErr w:type="spellEnd"/>
            <w:r w:rsidRPr="006B550E">
              <w:rPr>
                <w:rFonts w:ascii="Verdana" w:eastAsia="Times New Roman" w:hAnsi="Verdana" w:cs="Times New Roman"/>
                <w:b/>
                <w:bCs/>
                <w:color w:val="000000"/>
                <w:sz w:val="24"/>
                <w:szCs w:val="24"/>
                <w:lang w:eastAsia="es-MX"/>
              </w:rPr>
              <w:t xml:space="preserve"> etc. para </w:t>
            </w:r>
            <w:r w:rsidRPr="006B550E">
              <w:rPr>
                <w:rFonts w:ascii="Verdana" w:eastAsia="Times New Roman" w:hAnsi="Verdana" w:cs="Times New Roman"/>
                <w:b/>
                <w:bCs/>
                <w:color w:val="000000"/>
                <w:sz w:val="24"/>
                <w:szCs w:val="24"/>
                <w:lang w:eastAsia="es-MX"/>
              </w:rPr>
              <w:lastRenderedPageBreak/>
              <w:t>enviar mensajes y mantener comunicación con los alumnos.</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22452DC8" w14:textId="77777777" w:rsidR="006B550E" w:rsidRPr="006B550E" w:rsidRDefault="006B550E" w:rsidP="006B550E">
            <w:pPr>
              <w:spacing w:after="0" w:line="240" w:lineRule="auto"/>
              <w:ind w:left="60"/>
              <w:jc w:val="center"/>
              <w:rPr>
                <w:rFonts w:ascii="Verdana" w:eastAsia="Times New Roman" w:hAnsi="Verdana" w:cs="Times New Roman"/>
                <w:color w:val="000000"/>
                <w:sz w:val="24"/>
                <w:szCs w:val="24"/>
                <w:lang w:eastAsia="es-MX"/>
              </w:rPr>
            </w:pPr>
            <w:r w:rsidRPr="006B550E">
              <w:rPr>
                <w:rFonts w:ascii="Verdana" w:eastAsia="Times New Roman" w:hAnsi="Verdana" w:cs="Times New Roman"/>
                <w:color w:val="000000"/>
                <w:sz w:val="24"/>
                <w:szCs w:val="24"/>
                <w:lang w:eastAsia="es-MX"/>
              </w:rPr>
              <w:lastRenderedPageBreak/>
              <w:t>9.2</w:t>
            </w:r>
          </w:p>
        </w:tc>
        <w:tc>
          <w:tcPr>
            <w:tcW w:w="0" w:type="auto"/>
            <w:tcBorders>
              <w:top w:val="outset" w:sz="6" w:space="0" w:color="464646"/>
              <w:left w:val="outset" w:sz="6" w:space="0" w:color="464646"/>
              <w:bottom w:val="outset" w:sz="6" w:space="0" w:color="464646"/>
              <w:right w:val="outset" w:sz="6" w:space="0" w:color="464646"/>
            </w:tcBorders>
            <w:vAlign w:val="center"/>
            <w:hideMark/>
          </w:tcPr>
          <w:p w14:paraId="52FA1624" w14:textId="4BE2DB71" w:rsidR="006B550E" w:rsidRPr="006B550E" w:rsidRDefault="006B550E" w:rsidP="006B550E">
            <w:pPr>
              <w:spacing w:after="0" w:line="240" w:lineRule="auto"/>
              <w:ind w:left="60"/>
              <w:rPr>
                <w:rFonts w:ascii="Verdana" w:eastAsia="Times New Roman" w:hAnsi="Verdana" w:cs="Times New Roman"/>
                <w:color w:val="000000"/>
                <w:sz w:val="24"/>
                <w:szCs w:val="24"/>
                <w:lang w:eastAsia="es-MX"/>
              </w:rPr>
            </w:pPr>
            <w:r w:rsidRPr="006B550E">
              <w:rPr>
                <w:rFonts w:ascii="Verdana" w:eastAsia="Times New Roman" w:hAnsi="Verdana" w:cs="Times New Roman"/>
                <w:noProof/>
                <w:color w:val="000000"/>
                <w:sz w:val="24"/>
                <w:szCs w:val="24"/>
                <w:lang w:eastAsia="es-MX"/>
              </w:rPr>
              <w:drawing>
                <wp:inline distT="0" distB="0" distL="0" distR="0" wp14:anchorId="0465ACFE" wp14:editId="418CA6AC">
                  <wp:extent cx="1752600" cy="190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190500"/>
                          </a:xfrm>
                          <a:prstGeom prst="rect">
                            <a:avLst/>
                          </a:prstGeom>
                          <a:noFill/>
                          <a:ln>
                            <a:noFill/>
                          </a:ln>
                        </pic:spPr>
                      </pic:pic>
                    </a:graphicData>
                  </a:graphic>
                </wp:inline>
              </w:drawing>
            </w:r>
            <w:r w:rsidRPr="006B550E">
              <w:rPr>
                <w:rFonts w:ascii="Verdana" w:eastAsia="Times New Roman" w:hAnsi="Verdana" w:cs="Times New Roman"/>
                <w:noProof/>
                <w:color w:val="000000"/>
                <w:sz w:val="24"/>
                <w:szCs w:val="24"/>
                <w:lang w:eastAsia="es-MX"/>
              </w:rPr>
              <w:drawing>
                <wp:inline distT="0" distB="0" distL="0" distR="0" wp14:anchorId="4BAA3D20" wp14:editId="5BFFD28F">
                  <wp:extent cx="45720" cy="1905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 cy="190500"/>
                          </a:xfrm>
                          <a:prstGeom prst="rect">
                            <a:avLst/>
                          </a:prstGeom>
                          <a:noFill/>
                          <a:ln>
                            <a:noFill/>
                          </a:ln>
                        </pic:spPr>
                      </pic:pic>
                    </a:graphicData>
                  </a:graphic>
                </wp:inline>
              </w:drawing>
            </w:r>
          </w:p>
        </w:tc>
      </w:tr>
    </w:tbl>
    <w:p w14:paraId="58BA93C0" w14:textId="77777777" w:rsidR="006B550E" w:rsidRPr="006B550E" w:rsidRDefault="006B550E" w:rsidP="006B550E">
      <w:pPr>
        <w:spacing w:after="240" w:line="240" w:lineRule="auto"/>
        <w:rPr>
          <w:rFonts w:ascii="Verdana" w:eastAsia="Times New Roman" w:hAnsi="Verdana" w:cs="Times New Roman"/>
          <w:b/>
          <w:bCs/>
          <w:color w:val="000000"/>
          <w:sz w:val="24"/>
          <w:szCs w:val="24"/>
          <w:lang w:eastAsia="es-MX"/>
        </w:rPr>
      </w:pPr>
    </w:p>
    <w:p w14:paraId="08C3034C"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5CF7DEF2">
          <v:rect id="_x0000_i1065" style="width:0;height:1.5pt" o:hralign="center" o:hrstd="t" o:hr="t" fillcolor="#a0a0a0" stroked="f"/>
        </w:pict>
      </w:r>
    </w:p>
    <w:p w14:paraId="3C622638"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t>Es una maestra muy paciente que explica muy ampliamente sus temas</w:t>
      </w:r>
    </w:p>
    <w:p w14:paraId="1C61013F"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2C30E074">
          <v:rect id="_x0000_i1066" style="width:0;height:1.5pt" o:hralign="center" o:hrstd="t" o:hr="t" fillcolor="#a0a0a0" stroked="f"/>
        </w:pict>
      </w:r>
    </w:p>
    <w:p w14:paraId="50798BA1"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proofErr w:type="spellStart"/>
      <w:r w:rsidRPr="006B550E">
        <w:rPr>
          <w:rFonts w:ascii="Verdana" w:eastAsia="Times New Roman" w:hAnsi="Verdana" w:cs="Times New Roman"/>
          <w:b/>
          <w:bCs/>
          <w:color w:val="000000"/>
          <w:sz w:val="24"/>
          <w:szCs w:val="24"/>
          <w:lang w:eastAsia="es-MX"/>
        </w:rPr>
        <w:t>Teacher</w:t>
      </w:r>
      <w:proofErr w:type="spellEnd"/>
      <w:r w:rsidRPr="006B550E">
        <w:rPr>
          <w:rFonts w:ascii="Verdana" w:eastAsia="Times New Roman" w:hAnsi="Verdana" w:cs="Times New Roman"/>
          <w:b/>
          <w:bCs/>
          <w:color w:val="000000"/>
          <w:sz w:val="24"/>
          <w:szCs w:val="24"/>
          <w:lang w:eastAsia="es-MX"/>
        </w:rPr>
        <w:t xml:space="preserve"> la amo gracias por todo lo que </w:t>
      </w:r>
      <w:proofErr w:type="spellStart"/>
      <w:r w:rsidRPr="006B550E">
        <w:rPr>
          <w:rFonts w:ascii="Verdana" w:eastAsia="Times New Roman" w:hAnsi="Verdana" w:cs="Times New Roman"/>
          <w:b/>
          <w:bCs/>
          <w:color w:val="000000"/>
          <w:sz w:val="24"/>
          <w:szCs w:val="24"/>
          <w:lang w:eastAsia="es-MX"/>
        </w:rPr>
        <w:t>esta</w:t>
      </w:r>
      <w:proofErr w:type="spellEnd"/>
      <w:r w:rsidRPr="006B550E">
        <w:rPr>
          <w:rFonts w:ascii="Verdana" w:eastAsia="Times New Roman" w:hAnsi="Verdana" w:cs="Times New Roman"/>
          <w:b/>
          <w:bCs/>
          <w:color w:val="000000"/>
          <w:sz w:val="24"/>
          <w:szCs w:val="24"/>
          <w:lang w:eastAsia="es-MX"/>
        </w:rPr>
        <w:t xml:space="preserve"> haciendo por nosotras cada vez aprendo </w:t>
      </w:r>
      <w:proofErr w:type="spellStart"/>
      <w:r w:rsidRPr="006B550E">
        <w:rPr>
          <w:rFonts w:ascii="Verdana" w:eastAsia="Times New Roman" w:hAnsi="Verdana" w:cs="Times New Roman"/>
          <w:b/>
          <w:bCs/>
          <w:color w:val="000000"/>
          <w:sz w:val="24"/>
          <w:szCs w:val="24"/>
          <w:lang w:eastAsia="es-MX"/>
        </w:rPr>
        <w:t>mas</w:t>
      </w:r>
      <w:proofErr w:type="spellEnd"/>
      <w:r w:rsidRPr="006B550E">
        <w:rPr>
          <w:rFonts w:ascii="Verdana" w:eastAsia="Times New Roman" w:hAnsi="Verdana" w:cs="Times New Roman"/>
          <w:b/>
          <w:bCs/>
          <w:color w:val="000000"/>
          <w:sz w:val="24"/>
          <w:szCs w:val="24"/>
          <w:lang w:eastAsia="es-MX"/>
        </w:rPr>
        <w:t xml:space="preserve"> de su clase me encanta el dominio que tiene de su clase y siempre se preocupa por que realmente aprendamos</w:t>
      </w:r>
    </w:p>
    <w:p w14:paraId="61EE6CBD"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6A1F8340">
          <v:rect id="_x0000_i1067" style="width:0;height:1.5pt" o:hralign="center" o:hrstd="t" o:hr="t" fillcolor="#a0a0a0" stroked="f"/>
        </w:pict>
      </w:r>
    </w:p>
    <w:p w14:paraId="12CE72EB"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t xml:space="preserve">Muy buena maestra, me gusta mucho su manera de enseñar, me gustaría que nos siguieran dando la materia en los siguientes semestres ya que si he aprendido mucho en este tiempo. La quiero mucho profe </w:t>
      </w:r>
      <w:r w:rsidRPr="006B550E">
        <w:rPr>
          <w:rFonts w:ascii="Segoe UI Emoji" w:eastAsia="Times New Roman" w:hAnsi="Segoe UI Emoji" w:cs="Segoe UI Emoji"/>
          <w:b/>
          <w:bCs/>
          <w:color w:val="000000"/>
          <w:sz w:val="24"/>
          <w:szCs w:val="24"/>
          <w:lang w:eastAsia="es-MX"/>
        </w:rPr>
        <w:t>♥</w:t>
      </w:r>
    </w:p>
    <w:p w14:paraId="151B5633"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55FB2888">
          <v:rect id="_x0000_i1068" style="width:0;height:1.5pt" o:hralign="center" o:hrstd="t" o:hr="t" fillcolor="#a0a0a0" stroked="f"/>
        </w:pict>
      </w:r>
    </w:p>
    <w:p w14:paraId="54C6982D"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t xml:space="preserve">Se nota la </w:t>
      </w:r>
      <w:proofErr w:type="spellStart"/>
      <w:r w:rsidRPr="006B550E">
        <w:rPr>
          <w:rFonts w:ascii="Verdana" w:eastAsia="Times New Roman" w:hAnsi="Verdana" w:cs="Times New Roman"/>
          <w:b/>
          <w:bCs/>
          <w:color w:val="000000"/>
          <w:sz w:val="24"/>
          <w:szCs w:val="24"/>
          <w:lang w:eastAsia="es-MX"/>
        </w:rPr>
        <w:t>dedicacion</w:t>
      </w:r>
      <w:proofErr w:type="spellEnd"/>
      <w:r w:rsidRPr="006B550E">
        <w:rPr>
          <w:rFonts w:ascii="Verdana" w:eastAsia="Times New Roman" w:hAnsi="Verdana" w:cs="Times New Roman"/>
          <w:b/>
          <w:bCs/>
          <w:color w:val="000000"/>
          <w:sz w:val="24"/>
          <w:szCs w:val="24"/>
          <w:lang w:eastAsia="es-MX"/>
        </w:rPr>
        <w:t xml:space="preserve"> de la docente pues siempre </w:t>
      </w:r>
      <w:proofErr w:type="spellStart"/>
      <w:r w:rsidRPr="006B550E">
        <w:rPr>
          <w:rFonts w:ascii="Verdana" w:eastAsia="Times New Roman" w:hAnsi="Verdana" w:cs="Times New Roman"/>
          <w:b/>
          <w:bCs/>
          <w:color w:val="000000"/>
          <w:sz w:val="24"/>
          <w:szCs w:val="24"/>
          <w:lang w:eastAsia="es-MX"/>
        </w:rPr>
        <w:t>esta</w:t>
      </w:r>
      <w:proofErr w:type="spellEnd"/>
      <w:r w:rsidRPr="006B550E">
        <w:rPr>
          <w:rFonts w:ascii="Verdana" w:eastAsia="Times New Roman" w:hAnsi="Verdana" w:cs="Times New Roman"/>
          <w:b/>
          <w:bCs/>
          <w:color w:val="000000"/>
          <w:sz w:val="24"/>
          <w:szCs w:val="24"/>
          <w:lang w:eastAsia="es-MX"/>
        </w:rPr>
        <w:t xml:space="preserve"> dispuesta con las alumnas, </w:t>
      </w:r>
      <w:proofErr w:type="spellStart"/>
      <w:r w:rsidRPr="006B550E">
        <w:rPr>
          <w:rFonts w:ascii="Verdana" w:eastAsia="Times New Roman" w:hAnsi="Verdana" w:cs="Times New Roman"/>
          <w:b/>
          <w:bCs/>
          <w:color w:val="000000"/>
          <w:sz w:val="24"/>
          <w:szCs w:val="24"/>
          <w:lang w:eastAsia="es-MX"/>
        </w:rPr>
        <w:t>preocupandose</w:t>
      </w:r>
      <w:proofErr w:type="spellEnd"/>
      <w:r w:rsidRPr="006B550E">
        <w:rPr>
          <w:rFonts w:ascii="Verdana" w:eastAsia="Times New Roman" w:hAnsi="Verdana" w:cs="Times New Roman"/>
          <w:b/>
          <w:bCs/>
          <w:color w:val="000000"/>
          <w:sz w:val="24"/>
          <w:szCs w:val="24"/>
          <w:lang w:eastAsia="es-MX"/>
        </w:rPr>
        <w:t xml:space="preserve"> por su aprendizaje.</w:t>
      </w:r>
    </w:p>
    <w:p w14:paraId="61C8D248"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1F4ED408">
          <v:rect id="_x0000_i1069" style="width:0;height:1.5pt" o:hralign="center" o:hrstd="t" o:hr="t" fillcolor="#a0a0a0" stroked="f"/>
        </w:pict>
      </w:r>
    </w:p>
    <w:p w14:paraId="70380F7C"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t>explica muy bien cada tema, resuelve dudas y es amable y paciente</w:t>
      </w:r>
    </w:p>
    <w:p w14:paraId="31B70780" w14:textId="77777777" w:rsidR="006B550E" w:rsidRPr="006B550E" w:rsidRDefault="006B550E" w:rsidP="006B550E">
      <w:pPr>
        <w:spacing w:after="0" w:line="240" w:lineRule="auto"/>
        <w:rPr>
          <w:rFonts w:ascii="Verdana" w:eastAsia="Times New Roman" w:hAnsi="Verdana" w:cs="Times New Roman"/>
          <w:b/>
          <w:bCs/>
          <w:color w:val="000000"/>
          <w:sz w:val="24"/>
          <w:szCs w:val="24"/>
          <w:lang w:eastAsia="es-MX"/>
        </w:rPr>
      </w:pPr>
      <w:r w:rsidRPr="006B550E">
        <w:rPr>
          <w:rFonts w:ascii="Verdana" w:eastAsia="Times New Roman" w:hAnsi="Verdana" w:cs="Times New Roman"/>
          <w:b/>
          <w:bCs/>
          <w:color w:val="000000"/>
          <w:sz w:val="24"/>
          <w:szCs w:val="24"/>
          <w:lang w:eastAsia="es-MX"/>
        </w:rPr>
        <w:pict w14:anchorId="2E28FC97">
          <v:rect id="_x0000_i1070" style="width:0;height:1.5pt" o:hralign="center" o:hrstd="t" o:hr="t" fillcolor="#a0a0a0" stroked="f"/>
        </w:pict>
      </w:r>
    </w:p>
    <w:p w14:paraId="45FEF272" w14:textId="55A7924A" w:rsidR="00C65410" w:rsidRDefault="006B550E" w:rsidP="006B550E">
      <w:r w:rsidRPr="006B550E">
        <w:rPr>
          <w:rFonts w:ascii="Verdana" w:eastAsia="Times New Roman" w:hAnsi="Verdana" w:cs="Times New Roman"/>
          <w:b/>
          <w:bCs/>
          <w:color w:val="000000"/>
          <w:sz w:val="24"/>
          <w:szCs w:val="24"/>
          <w:lang w:eastAsia="es-MX"/>
        </w:rPr>
        <w:t>muy buena maestra</w:t>
      </w:r>
    </w:p>
    <w:sectPr w:rsidR="00C654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0E"/>
    <w:rsid w:val="006B550E"/>
    <w:rsid w:val="00C654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4CE0B"/>
  <w15:chartTrackingRefBased/>
  <w15:docId w15:val="{2B0B8E52-4657-4023-A496-D50F108C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B5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30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2872</Characters>
  <Application>Microsoft Office Word</Application>
  <DocSecurity>0</DocSecurity>
  <Lines>23</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2023-07-03T15:38:00Z</dcterms:created>
  <dcterms:modified xsi:type="dcterms:W3CDTF">2023-07-03T15:39:00Z</dcterms:modified>
</cp:coreProperties>
</file>