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0033" w14:textId="77777777" w:rsidR="00D34B2D" w:rsidRDefault="00E22DB9" w:rsidP="00E22DB9">
      <w:pPr>
        <w:jc w:val="center"/>
      </w:pPr>
      <w:r>
        <w:t>NOTA REFLEXIVA</w:t>
      </w:r>
    </w:p>
    <w:p w14:paraId="61ED64F7" w14:textId="77777777" w:rsidR="00E22DB9" w:rsidRDefault="00E22DB9" w:rsidP="00E22DB9">
      <w:pPr>
        <w:jc w:val="center"/>
      </w:pPr>
    </w:p>
    <w:p w14:paraId="1FFC3427" w14:textId="7994EDD9" w:rsidR="00146FAA" w:rsidRDefault="00E22DB9" w:rsidP="00E22DB9">
      <w:r>
        <w:t>En el presente ciclo escolar se trabaja con programa</w:t>
      </w:r>
      <w:r w:rsidR="000E1432">
        <w:t xml:space="preserve"> de acercamiento a la práctica </w:t>
      </w:r>
      <w:r>
        <w:t xml:space="preserve">,  en la cual las alumnas participaron de forma activa en la creación de las actividades, construcción de acciones , revisión y análisis de elementos de investigación como una forma de acercamiento a la realidad </w:t>
      </w:r>
      <w:r w:rsidR="00146FAA">
        <w:t xml:space="preserve">en el </w:t>
      </w:r>
      <w:r>
        <w:t>preescolar, se</w:t>
      </w:r>
      <w:r w:rsidR="00146FAA">
        <w:t xml:space="preserve"> retomaron elementos de observación </w:t>
      </w:r>
      <w:r>
        <w:t xml:space="preserve">, dentro de los cuales se manejó el diario de observación y la encuesta , como herramientas de investigación, lo cual las alumnas comentaron era interesante , y les permitió identificar características del trabajo en preescolar , esto se centró en la elaboración de una narrativa  o relato , distinguiendo entre las alumnas la forma de ver y analizar los procesos observados y la forma de retomar la información mediante la encuesta, como docente se les dieron los elementos para su elaboración y en la clases se trabajaron de manera personal y grupal con lo cual se desarrolló de manera activa el escrito, </w:t>
      </w:r>
      <w:r w:rsidR="00146FAA">
        <w:t>se realizo una actividad de platica con  las directoras en la cual se dio un foro que fue de interés para ellas , lo cual le permitió identificar  la importancia de los procesos en preescolar , y como docente la organización de dicho evento</w:t>
      </w:r>
      <w:r w:rsidR="00CC57BE">
        <w:t>.</w:t>
      </w:r>
    </w:p>
    <w:p w14:paraId="752EB431" w14:textId="6D01AFCB" w:rsidR="000E1432" w:rsidRDefault="000E1432" w:rsidP="000E1432">
      <w:r>
        <w:t xml:space="preserve">Las alumnas muestran interés por las actividades y desarrollan el perfil, al </w:t>
      </w:r>
      <w:r>
        <w:t>Caracteriza la</w:t>
      </w:r>
      <w:r>
        <w:t xml:space="preserve"> </w:t>
      </w:r>
      <w:r>
        <w:t>diversidad de la población escolar que atiende, considerando</w:t>
      </w:r>
      <w:r>
        <w:t xml:space="preserve"> </w:t>
      </w:r>
      <w:r>
        <w:t>modalidad, contextos socioculturales y niveles de desarrollo cognitivo, físico y</w:t>
      </w:r>
      <w:r>
        <w:t xml:space="preserve"> </w:t>
      </w:r>
      <w:r>
        <w:t xml:space="preserve">socioemocional, para establecer una práctica docente situada e </w:t>
      </w:r>
      <w:r>
        <w:t xml:space="preserve">incluyente, además de </w:t>
      </w:r>
      <w:r>
        <w:t>Valora y aplica la investigación educativa como proceso complejo, continuo y</w:t>
      </w:r>
      <w:r>
        <w:t xml:space="preserve"> </w:t>
      </w:r>
      <w:r>
        <w:t>crítico que permite reconocer los procesos de desarrollo, de enseñanza y</w:t>
      </w:r>
      <w:r>
        <w:t xml:space="preserve"> </w:t>
      </w:r>
      <w:r>
        <w:t xml:space="preserve">aprendizaje, así como la realidad sociocultural de las niñas y los niños </w:t>
      </w:r>
      <w:r>
        <w:t>de preescolar</w:t>
      </w:r>
      <w:r>
        <w:t>, para hacer una intervención pertinente en situaciones educativas</w:t>
      </w:r>
      <w:r>
        <w:t xml:space="preserve"> </w:t>
      </w:r>
      <w:r>
        <w:t>diversas, y aportar experiencias y reflexiones al campo de la educación</w:t>
      </w:r>
      <w:r>
        <w:t xml:space="preserve"> </w:t>
      </w:r>
      <w:r>
        <w:t>preescolar.</w:t>
      </w:r>
    </w:p>
    <w:p w14:paraId="501C9082" w14:textId="5DD03B59" w:rsidR="000E1432" w:rsidRDefault="000E1432" w:rsidP="000E1432">
      <w:r>
        <w:t>Finalmente como docente se ha cuidado la participacion de todas las alumnas y su desempeño personal , de acuerdo a su propio desarrollo.</w:t>
      </w:r>
    </w:p>
    <w:sectPr w:rsidR="000E14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B9"/>
    <w:rsid w:val="0009172C"/>
    <w:rsid w:val="000E1432"/>
    <w:rsid w:val="00146FAA"/>
    <w:rsid w:val="007613D3"/>
    <w:rsid w:val="00CC57BE"/>
    <w:rsid w:val="00D34B2D"/>
    <w:rsid w:val="00E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252A"/>
  <w15:chartTrackingRefBased/>
  <w15:docId w15:val="{994E0F8F-B0ED-43C7-8653-AB9E212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ROSA VELIA DEL RIO TIJERINA</cp:lastModifiedBy>
  <cp:revision>2</cp:revision>
  <dcterms:created xsi:type="dcterms:W3CDTF">2024-04-18T17:12:00Z</dcterms:created>
  <dcterms:modified xsi:type="dcterms:W3CDTF">2024-04-18T17:12:00Z</dcterms:modified>
</cp:coreProperties>
</file>