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B253" w14:textId="77777777" w:rsidR="0017430E" w:rsidRPr="00882A27" w:rsidRDefault="0017430E" w:rsidP="0017430E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Cs w:val="22"/>
        </w:rPr>
      </w:pPr>
      <w:r w:rsidRPr="00882A27">
        <w:rPr>
          <w:rFonts w:ascii="Arial" w:hAnsi="Arial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17430E" w:rsidRPr="00882A27" w14:paraId="5FAA3279" w14:textId="77777777" w:rsidTr="00882A27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7AC8DD82" w14:textId="7E5A6C90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 w:rsidR="0038103E">
              <w:rPr>
                <w:rFonts w:ascii="Arial" w:hAnsi="Arial" w:cs="Arial"/>
                <w:b/>
              </w:rPr>
              <w:t xml:space="preserve"> </w:t>
            </w:r>
            <w:r w:rsidR="0038103E">
              <w:rPr>
                <w:rFonts w:ascii="Arial" w:hAnsi="Arial" w:cs="Arial"/>
              </w:rPr>
              <w:t>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06E6CFBF" w14:textId="0EB83F16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 w:rsidR="0038103E">
              <w:rPr>
                <w:rFonts w:ascii="Arial" w:hAnsi="Arial" w:cs="Arial"/>
                <w:b/>
              </w:rPr>
              <w:t xml:space="preserve"> </w:t>
            </w:r>
            <w:r w:rsidR="0038103E">
              <w:rPr>
                <w:rFonts w:ascii="Arial" w:hAnsi="Arial" w:cs="Arial"/>
              </w:rPr>
              <w:t>en Educación Preescolar</w:t>
            </w:r>
          </w:p>
        </w:tc>
        <w:tc>
          <w:tcPr>
            <w:tcW w:w="1239" w:type="pct"/>
            <w:vAlign w:val="center"/>
          </w:tcPr>
          <w:p w14:paraId="5FBC8E41" w14:textId="1DCFE090" w:rsidR="0017430E" w:rsidRPr="00882A27" w:rsidRDefault="00457414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</w:t>
            </w:r>
            <w:r w:rsidR="00085EE8" w:rsidRPr="00882A27">
              <w:rPr>
                <w:rFonts w:ascii="Arial" w:hAnsi="Arial" w:cs="Arial"/>
                <w:b/>
              </w:rPr>
              <w:t xml:space="preserve"> y sec</w:t>
            </w:r>
            <w:r w:rsidR="00721089">
              <w:rPr>
                <w:rFonts w:ascii="Arial" w:hAnsi="Arial" w:cs="Arial"/>
                <w:b/>
              </w:rPr>
              <w:t>ci</w:t>
            </w:r>
            <w:r w:rsidR="00085EE8" w:rsidRPr="00882A27">
              <w:rPr>
                <w:rFonts w:ascii="Arial" w:hAnsi="Arial" w:cs="Arial"/>
                <w:b/>
              </w:rPr>
              <w:t>ón:</w:t>
            </w:r>
            <w:r w:rsidR="0038103E">
              <w:rPr>
                <w:rFonts w:ascii="Arial" w:hAnsi="Arial" w:cs="Arial"/>
                <w:b/>
              </w:rPr>
              <w:t xml:space="preserve"> 4º C</w:t>
            </w:r>
          </w:p>
        </w:tc>
      </w:tr>
      <w:tr w:rsidR="0017430E" w:rsidRPr="00882A27" w14:paraId="6B97BC73" w14:textId="77777777" w:rsidTr="00882A27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1F5F2426" w14:textId="604C3D0B" w:rsidR="00457414" w:rsidRPr="00882A27" w:rsidRDefault="0017430E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 w:rsidR="00721089">
              <w:rPr>
                <w:rFonts w:ascii="Arial" w:hAnsi="Arial" w:cs="Arial"/>
                <w:b/>
              </w:rPr>
              <w:t>o:</w:t>
            </w:r>
            <w:r w:rsidR="00164F10">
              <w:rPr>
                <w:rFonts w:ascii="Arial" w:hAnsi="Arial" w:cs="Arial"/>
                <w:b/>
              </w:rPr>
              <w:t xml:space="preserve"> </w:t>
            </w:r>
            <w:r w:rsidR="00164F10" w:rsidRPr="00164F10">
              <w:rPr>
                <w:rFonts w:ascii="Arial" w:hAnsi="Arial" w:cs="Arial"/>
                <w:bCs/>
              </w:rPr>
              <w:t>Modelos Pedagógicos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FFA97A1" w14:textId="23C04A3F" w:rsidR="0017430E" w:rsidRPr="00882A27" w:rsidRDefault="0017430E" w:rsidP="00882A27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 w:rsidR="00164F10">
              <w:rPr>
                <w:rFonts w:ascii="Arial" w:hAnsi="Arial" w:cs="Arial"/>
                <w:b/>
              </w:rPr>
              <w:t xml:space="preserve"> </w:t>
            </w:r>
            <w:r w:rsidR="00F16697" w:rsidRPr="00164F10">
              <w:rPr>
                <w:rFonts w:ascii="Arial" w:hAnsi="Arial" w:cs="Arial"/>
              </w:rPr>
              <w:t>Bases teórico-metodológicas para la enseñanza</w:t>
            </w:r>
          </w:p>
        </w:tc>
      </w:tr>
      <w:tr w:rsidR="0017430E" w:rsidRPr="00882A27" w14:paraId="32E4BC47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7257420" w14:textId="27839CCC" w:rsidR="0017430E" w:rsidRPr="00164F10" w:rsidRDefault="0017430E" w:rsidP="00AA25C2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164F10">
              <w:rPr>
                <w:rFonts w:ascii="Arial" w:hAnsi="Arial" w:cs="Arial"/>
                <w:b/>
              </w:rPr>
              <w:t>Propósito</w:t>
            </w:r>
            <w:r w:rsidR="00BD5FB7" w:rsidRPr="00164F10">
              <w:rPr>
                <w:rFonts w:ascii="Arial" w:hAnsi="Arial" w:cs="Arial"/>
                <w:b/>
              </w:rPr>
              <w:t xml:space="preserve"> de unidad</w:t>
            </w:r>
            <w:r w:rsidRPr="00164F10">
              <w:rPr>
                <w:rFonts w:ascii="Arial" w:hAnsi="Arial" w:cs="Arial"/>
                <w:b/>
              </w:rPr>
              <w:t>:</w:t>
            </w:r>
            <w:r w:rsidR="00F16697">
              <w:t xml:space="preserve"> R</w:t>
            </w:r>
            <w:r w:rsidR="00F16697" w:rsidRPr="00F16697">
              <w:rPr>
                <w:rFonts w:ascii="Arial" w:hAnsi="Arial" w:cs="Arial"/>
              </w:rPr>
              <w:t>eflexionar acerca de los aspectos que se consideran para el logro de los fines educativos que la sociedad establece para transmitir los valores de su cultura y para formar a los sujetos que la integran en un determinado contexto histórico y social. Analizar los fundamentos filosóficos, sociológicos, psicológicos, pedagógicos y políticos, de los principales modelos que han permeado los sistemas educativos; y estudiarán críticamente los postulados de la escuela tradicional y las propuestas innovadoras que tratan de cambiar o transformar las formas de enseñar.</w:t>
            </w:r>
            <w:r w:rsidR="002450CA" w:rsidRPr="00164F1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430E" w:rsidRPr="00882A27" w14:paraId="0693C98E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C17C2AB" w14:textId="0149A28C" w:rsidR="0017430E" w:rsidRPr="003709FC" w:rsidRDefault="0017430E" w:rsidP="00AA25C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  <w:b/>
              </w:rPr>
              <w:t xml:space="preserve">Unidad de </w:t>
            </w:r>
            <w:r w:rsidR="003709FC" w:rsidRPr="003709FC">
              <w:rPr>
                <w:rFonts w:ascii="Arial" w:hAnsi="Arial" w:cs="Arial"/>
                <w:b/>
              </w:rPr>
              <w:t>aprendizaje</w:t>
            </w:r>
            <w:r w:rsidR="003709FC" w:rsidRPr="003709FC">
              <w:rPr>
                <w:rFonts w:ascii="Arial" w:hAnsi="Arial" w:cs="Arial"/>
              </w:rPr>
              <w:t xml:space="preserve"> </w:t>
            </w:r>
            <w:r w:rsidR="003709FC">
              <w:rPr>
                <w:rFonts w:ascii="Arial" w:hAnsi="Arial" w:cs="Arial"/>
              </w:rPr>
              <w:t xml:space="preserve">I </w:t>
            </w:r>
            <w:r w:rsidR="003709FC" w:rsidRPr="003709FC">
              <w:rPr>
                <w:rFonts w:ascii="Arial" w:hAnsi="Arial" w:cs="Arial"/>
              </w:rPr>
              <w:t>Entender, orientar y dirigir la educación: entre la tradición y la innovación</w:t>
            </w:r>
            <w:r w:rsidR="003709FC">
              <w:rPr>
                <w:rFonts w:ascii="Arial" w:hAnsi="Arial" w:cs="Arial"/>
              </w:rPr>
              <w:t>.</w:t>
            </w:r>
          </w:p>
        </w:tc>
      </w:tr>
      <w:tr w:rsidR="00F60E35" w:rsidRPr="00882A27" w14:paraId="7F549F79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3661EFC" w14:textId="77777777" w:rsidR="00F60E35" w:rsidRPr="003709FC" w:rsidRDefault="00AA25C2" w:rsidP="00BD5FB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  <w:b/>
              </w:rPr>
              <w:t>C</w:t>
            </w:r>
            <w:r w:rsidR="00F60E35" w:rsidRPr="003709FC">
              <w:rPr>
                <w:rFonts w:ascii="Arial" w:hAnsi="Arial" w:cs="Arial"/>
                <w:b/>
              </w:rPr>
              <w:t>ompetencia</w:t>
            </w:r>
            <w:r w:rsidR="00721089" w:rsidRPr="003709FC">
              <w:rPr>
                <w:rFonts w:ascii="Arial" w:hAnsi="Arial" w:cs="Arial"/>
                <w:b/>
              </w:rPr>
              <w:t>s</w:t>
            </w:r>
            <w:r w:rsidR="00F60E35" w:rsidRPr="003709FC">
              <w:rPr>
                <w:rFonts w:ascii="Arial" w:hAnsi="Arial" w:cs="Arial"/>
                <w:b/>
              </w:rPr>
              <w:t xml:space="preserve"> y unidad</w:t>
            </w:r>
            <w:r w:rsidR="00721089" w:rsidRPr="003709FC">
              <w:rPr>
                <w:rFonts w:ascii="Arial" w:hAnsi="Arial" w:cs="Arial"/>
                <w:b/>
              </w:rPr>
              <w:t>es</w:t>
            </w:r>
            <w:r w:rsidR="00F60E35" w:rsidRPr="003709FC">
              <w:rPr>
                <w:rFonts w:ascii="Arial" w:hAnsi="Arial" w:cs="Arial"/>
                <w:b/>
              </w:rPr>
              <w:t xml:space="preserve"> de competencia del perfil de egreso que se favorece</w:t>
            </w:r>
            <w:r w:rsidR="00721089" w:rsidRPr="003709FC">
              <w:rPr>
                <w:rFonts w:ascii="Arial" w:hAnsi="Arial" w:cs="Arial"/>
                <w:b/>
              </w:rPr>
              <w:t>n</w:t>
            </w:r>
            <w:r w:rsidR="00BD5FB7" w:rsidRPr="003709FC">
              <w:rPr>
                <w:rFonts w:ascii="Arial" w:hAnsi="Arial" w:cs="Arial"/>
                <w:b/>
              </w:rPr>
              <w:t xml:space="preserve">/ Dominios y </w:t>
            </w:r>
            <w:r w:rsidR="00721089" w:rsidRPr="003709FC">
              <w:rPr>
                <w:rFonts w:ascii="Arial" w:hAnsi="Arial" w:cs="Arial"/>
                <w:b/>
              </w:rPr>
              <w:t>d</w:t>
            </w:r>
            <w:r w:rsidR="00BD5FB7" w:rsidRPr="003709FC">
              <w:rPr>
                <w:rFonts w:ascii="Arial" w:hAnsi="Arial" w:cs="Arial"/>
                <w:b/>
              </w:rPr>
              <w:t xml:space="preserve">esempeños del </w:t>
            </w:r>
            <w:r w:rsidR="00721089" w:rsidRPr="003709FC">
              <w:rPr>
                <w:rFonts w:ascii="Arial" w:hAnsi="Arial" w:cs="Arial"/>
                <w:b/>
              </w:rPr>
              <w:t>p</w:t>
            </w:r>
            <w:r w:rsidR="00BD5FB7" w:rsidRPr="003709FC">
              <w:rPr>
                <w:rFonts w:ascii="Arial" w:hAnsi="Arial" w:cs="Arial"/>
                <w:b/>
              </w:rPr>
              <w:t xml:space="preserve">erfil de </w:t>
            </w:r>
            <w:r w:rsidR="00721089" w:rsidRPr="003709FC">
              <w:rPr>
                <w:rFonts w:ascii="Arial" w:hAnsi="Arial" w:cs="Arial"/>
                <w:b/>
              </w:rPr>
              <w:t>e</w:t>
            </w:r>
            <w:r w:rsidR="00BD5FB7" w:rsidRPr="003709FC">
              <w:rPr>
                <w:rFonts w:ascii="Arial" w:hAnsi="Arial" w:cs="Arial"/>
                <w:b/>
              </w:rPr>
              <w:t>greso a los que contribuye el curso</w:t>
            </w:r>
            <w:r w:rsidR="00F60E35" w:rsidRPr="003709FC">
              <w:rPr>
                <w:rFonts w:ascii="Arial" w:hAnsi="Arial" w:cs="Arial"/>
                <w:b/>
              </w:rPr>
              <w:t>:</w:t>
            </w:r>
          </w:p>
          <w:p w14:paraId="143C4349" w14:textId="77777777" w:rsidR="003709FC" w:rsidRPr="003709FC" w:rsidRDefault="003709FC" w:rsidP="003709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3709FC">
              <w:rPr>
                <w:rFonts w:ascii="Arial" w:hAnsi="Arial" w:cs="Arial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6A94175C" w14:textId="004F70DF" w:rsidR="003709FC" w:rsidRPr="003709FC" w:rsidRDefault="003709FC" w:rsidP="003709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3709FC">
              <w:rPr>
                <w:rFonts w:ascii="Arial" w:hAnsi="Arial" w:cs="Arial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  <w:p w14:paraId="62C4DAD4" w14:textId="4E9A7EA8" w:rsidR="003709FC" w:rsidRPr="003709FC" w:rsidRDefault="003709FC" w:rsidP="003709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3709FC">
              <w:rPr>
                <w:rFonts w:ascii="Arial" w:hAnsi="Arial" w:cs="Arial"/>
              </w:rPr>
              <w:t xml:space="preserve">Incorpora los recursos y medios didácticos idóneos para favorecer el aprendizaje de acuerdo con el conocimiento de los procesos de desarrollo cognitivo y socioemocional de los alumnos. </w:t>
            </w:r>
          </w:p>
          <w:p w14:paraId="655B4AFA" w14:textId="77777777" w:rsidR="003709FC" w:rsidRPr="003709FC" w:rsidRDefault="003709FC" w:rsidP="003709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</w:rPr>
              <w:t xml:space="preserve">Utiliza los recursos metodológicos y técnicos de la investigación para explicar, comprender situaciones educativas y mejorar su docencia. </w:t>
            </w:r>
          </w:p>
          <w:p w14:paraId="30B7340D" w14:textId="281D26B8" w:rsidR="003709FC" w:rsidRPr="003709FC" w:rsidRDefault="003709FC" w:rsidP="003709F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</w:rPr>
              <w:t>Orienta su actuación profesional con sentido ético-</w:t>
            </w:r>
            <w:proofErr w:type="spellStart"/>
            <w:r w:rsidRPr="003709FC">
              <w:rPr>
                <w:rFonts w:ascii="Arial" w:hAnsi="Arial" w:cs="Arial"/>
              </w:rPr>
              <w:t>valoral</w:t>
            </w:r>
            <w:proofErr w:type="spellEnd"/>
            <w:r w:rsidRPr="003709FC">
              <w:rPr>
                <w:rFonts w:ascii="Arial" w:hAnsi="Arial" w:cs="Arial"/>
              </w:rPr>
              <w:t xml:space="preserve"> y asume los diversos principios y reglas que aseguran una mejor convivencia institucional y social, en beneficio de los alumnos y de la comunidad escolar.</w:t>
            </w:r>
          </w:p>
        </w:tc>
      </w:tr>
      <w:tr w:rsidR="00D04681" w:rsidRPr="00882A27" w14:paraId="2A672F04" w14:textId="77777777" w:rsidTr="00882A27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C76F378" w14:textId="64891015" w:rsidR="00D04681" w:rsidRPr="00882A27" w:rsidRDefault="00D04681" w:rsidP="00882A2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Docente</w:t>
            </w:r>
            <w:r w:rsidR="00AA25C2">
              <w:rPr>
                <w:rFonts w:ascii="Arial" w:hAnsi="Arial" w:cs="Arial"/>
                <w:b/>
              </w:rPr>
              <w:t>(s)</w:t>
            </w:r>
            <w:r w:rsidR="0069381A" w:rsidRPr="00882A27">
              <w:rPr>
                <w:rFonts w:ascii="Arial" w:hAnsi="Arial" w:cs="Arial"/>
                <w:b/>
              </w:rPr>
              <w:t>:</w:t>
            </w:r>
            <w:r w:rsidR="004929DF">
              <w:rPr>
                <w:rFonts w:ascii="Arial" w:hAnsi="Arial" w:cs="Arial"/>
                <w:b/>
              </w:rPr>
              <w:t xml:space="preserve"> </w:t>
            </w:r>
            <w:r w:rsidR="004929DF" w:rsidRPr="004929DF">
              <w:rPr>
                <w:rFonts w:ascii="Arial" w:hAnsi="Arial" w:cs="Arial"/>
                <w:bCs/>
              </w:rPr>
              <w:t>María Guadalupe Hernández Vázquez</w:t>
            </w:r>
          </w:p>
        </w:tc>
      </w:tr>
    </w:tbl>
    <w:p w14:paraId="53837FFF" w14:textId="09187DB3" w:rsidR="00177C28" w:rsidRPr="00386296" w:rsidRDefault="00C1248E" w:rsidP="00B31D12">
      <w:pPr>
        <w:pStyle w:val="Prrafodelista"/>
        <w:numPr>
          <w:ilvl w:val="0"/>
          <w:numId w:val="1"/>
        </w:numPr>
        <w:spacing w:before="60" w:after="60"/>
        <w:ind w:left="714" w:hanging="357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 xml:space="preserve">Propósito: </w:t>
      </w:r>
      <w:r w:rsidR="00157573" w:rsidRPr="00386296">
        <w:rPr>
          <w:rFonts w:ascii="Arial" w:hAnsi="Arial" w:cs="Arial"/>
        </w:rPr>
        <w:t>Planificar las actividades didácticas</w:t>
      </w:r>
      <w:r w:rsidR="008C0EEA">
        <w:rPr>
          <w:rFonts w:ascii="Arial" w:hAnsi="Arial" w:cs="Arial"/>
        </w:rPr>
        <w:t xml:space="preserve"> presenciales y/o virtuales</w:t>
      </w:r>
      <w:r w:rsidR="00157573" w:rsidRPr="00386296">
        <w:rPr>
          <w:rFonts w:ascii="Arial" w:hAnsi="Arial" w:cs="Arial"/>
        </w:rPr>
        <w:t>, con claridad y amplitud</w:t>
      </w:r>
      <w:r w:rsidR="00726E92" w:rsidRPr="00386296">
        <w:rPr>
          <w:rFonts w:ascii="Arial" w:hAnsi="Arial" w:cs="Arial"/>
        </w:rPr>
        <w:t xml:space="preserve">, </w:t>
      </w:r>
      <w:r w:rsidR="00157573" w:rsidRPr="00386296">
        <w:rPr>
          <w:rFonts w:ascii="Arial" w:hAnsi="Arial" w:cs="Arial"/>
        </w:rPr>
        <w:t>para lograr los aprendizajes, que favorecen el desarrollo de com</w:t>
      </w:r>
      <w:r w:rsidR="00B709A0">
        <w:rPr>
          <w:rFonts w:ascii="Arial" w:hAnsi="Arial" w:cs="Arial"/>
        </w:rPr>
        <w:t>petencias</w:t>
      </w:r>
      <w:r w:rsidR="00721089">
        <w:rPr>
          <w:rFonts w:ascii="Arial" w:hAnsi="Arial" w:cs="Arial"/>
        </w:rPr>
        <w:t>/dominios y desempeños</w:t>
      </w:r>
      <w:r w:rsidR="00B709A0">
        <w:rPr>
          <w:rFonts w:ascii="Arial" w:hAnsi="Arial" w:cs="Arial"/>
        </w:rPr>
        <w:t xml:space="preserve"> del perfil de egreso</w:t>
      </w:r>
      <w:r w:rsidR="00441EC2">
        <w:rPr>
          <w:rFonts w:ascii="Arial" w:hAnsi="Arial" w:cs="Arial"/>
        </w:rPr>
        <w:t>.</w:t>
      </w:r>
      <w:r w:rsidR="00B709A0">
        <w:rPr>
          <w:rFonts w:ascii="Arial" w:hAnsi="Arial" w:cs="Arial"/>
        </w:rPr>
        <w:t xml:space="preserve"> </w:t>
      </w:r>
    </w:p>
    <w:p w14:paraId="76D247C7" w14:textId="67184B24" w:rsidR="004C1585" w:rsidRPr="00386296" w:rsidRDefault="0058019A" w:rsidP="00B31D12">
      <w:pPr>
        <w:pStyle w:val="Prrafodelista"/>
        <w:numPr>
          <w:ilvl w:val="0"/>
          <w:numId w:val="1"/>
        </w:numPr>
        <w:spacing w:before="60" w:after="60"/>
        <w:jc w:val="both"/>
        <w:rPr>
          <w:rFonts w:ascii="Arial" w:hAnsi="Arial" w:cs="Arial"/>
        </w:rPr>
      </w:pPr>
      <w:r w:rsidRPr="00386296">
        <w:rPr>
          <w:rFonts w:ascii="Arial" w:hAnsi="Arial" w:cs="Arial"/>
          <w:b/>
        </w:rPr>
        <w:t>I</w:t>
      </w:r>
      <w:r w:rsidR="009E7CFC" w:rsidRPr="00386296">
        <w:rPr>
          <w:rFonts w:ascii="Arial" w:hAnsi="Arial" w:cs="Arial"/>
          <w:b/>
        </w:rPr>
        <w:t xml:space="preserve">nstrucciones: </w:t>
      </w:r>
      <w:r w:rsidR="009E7CFC" w:rsidRPr="00386296">
        <w:rPr>
          <w:rFonts w:ascii="Arial" w:hAnsi="Arial" w:cs="Arial"/>
        </w:rPr>
        <w:t>La secuencia didáctica se realizará tomando en cuenta los elementos que aparecen en la siguiente tabla</w:t>
      </w:r>
      <w:r w:rsidR="008F0138">
        <w:rPr>
          <w:rFonts w:ascii="Arial" w:hAnsi="Arial" w:cs="Arial"/>
        </w:rPr>
        <w:t>. E</w:t>
      </w:r>
      <w:r w:rsidR="009E7CFC" w:rsidRPr="00386296">
        <w:rPr>
          <w:rFonts w:ascii="Arial" w:hAnsi="Arial" w:cs="Arial"/>
        </w:rPr>
        <w:t>l número de sesiones serán progresivos</w:t>
      </w:r>
      <w:r w:rsidR="00441EC2">
        <w:rPr>
          <w:rFonts w:ascii="Arial" w:hAnsi="Arial" w:cs="Arial"/>
        </w:rPr>
        <w:t>.</w:t>
      </w:r>
      <w:r w:rsidR="009E7CFC" w:rsidRPr="00386296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I</w:t>
      </w:r>
      <w:r w:rsidR="009E7CFC" w:rsidRPr="00386296">
        <w:rPr>
          <w:rFonts w:ascii="Arial" w:hAnsi="Arial" w:cs="Arial"/>
        </w:rPr>
        <w:t>nsertar</w:t>
      </w:r>
      <w:r w:rsidR="00726E92" w:rsidRPr="00386296">
        <w:rPr>
          <w:rFonts w:ascii="Arial" w:hAnsi="Arial" w:cs="Arial"/>
        </w:rPr>
        <w:t xml:space="preserve"> </w:t>
      </w:r>
      <w:r w:rsidR="009E7CFC" w:rsidRPr="00386296">
        <w:rPr>
          <w:rFonts w:ascii="Arial" w:hAnsi="Arial" w:cs="Arial"/>
        </w:rPr>
        <w:t>tabla</w:t>
      </w:r>
      <w:r w:rsidR="00726E92" w:rsidRPr="00386296">
        <w:rPr>
          <w:rFonts w:ascii="Arial" w:hAnsi="Arial" w:cs="Arial"/>
        </w:rPr>
        <w:t>s (con todos sus componentes)</w:t>
      </w:r>
      <w:r w:rsidR="009E7CFC" w:rsidRPr="00386296">
        <w:rPr>
          <w:rFonts w:ascii="Arial" w:hAnsi="Arial" w:cs="Arial"/>
        </w:rPr>
        <w:t xml:space="preserve"> </w:t>
      </w:r>
      <w:proofErr w:type="gramStart"/>
      <w:r w:rsidR="009E7CFC" w:rsidRPr="00386296">
        <w:rPr>
          <w:rFonts w:ascii="Arial" w:hAnsi="Arial" w:cs="Arial"/>
        </w:rPr>
        <w:t>de acuerdo al</w:t>
      </w:r>
      <w:proofErr w:type="gramEnd"/>
      <w:r w:rsidR="009E7CFC" w:rsidRPr="00386296">
        <w:rPr>
          <w:rFonts w:ascii="Arial" w:hAnsi="Arial" w:cs="Arial"/>
        </w:rPr>
        <w:t xml:space="preserve"> número de sesiones </w:t>
      </w:r>
      <w:r w:rsidR="0069381A" w:rsidRPr="00386296">
        <w:rPr>
          <w:rFonts w:ascii="Arial" w:hAnsi="Arial" w:cs="Arial"/>
        </w:rPr>
        <w:t xml:space="preserve">que se requieran </w:t>
      </w:r>
      <w:r w:rsidR="009E7CFC" w:rsidRPr="00386296">
        <w:rPr>
          <w:rFonts w:ascii="Arial" w:hAnsi="Arial" w:cs="Arial"/>
        </w:rPr>
        <w:t>p</w:t>
      </w:r>
      <w:r w:rsidR="00B31D12">
        <w:rPr>
          <w:rFonts w:ascii="Arial" w:hAnsi="Arial" w:cs="Arial"/>
        </w:rPr>
        <w:t xml:space="preserve">ara el desarrollo </w:t>
      </w:r>
      <w:r w:rsidR="008F0138" w:rsidRPr="008F0138">
        <w:rPr>
          <w:rFonts w:ascii="Arial" w:hAnsi="Arial" w:cs="Arial"/>
          <w:u w:val="single"/>
        </w:rPr>
        <w:t>de cada</w:t>
      </w:r>
      <w:r w:rsidR="003055FA" w:rsidRPr="008F0138">
        <w:rPr>
          <w:rFonts w:ascii="Arial" w:hAnsi="Arial" w:cs="Arial"/>
          <w:u w:val="single"/>
        </w:rPr>
        <w:t xml:space="preserve"> uno de los contenidos</w:t>
      </w:r>
      <w:r w:rsidR="003055FA">
        <w:rPr>
          <w:rFonts w:ascii="Arial" w:hAnsi="Arial" w:cs="Arial"/>
        </w:rPr>
        <w:t xml:space="preserve"> </w:t>
      </w:r>
      <w:r w:rsidR="00721089">
        <w:rPr>
          <w:rFonts w:ascii="Arial" w:hAnsi="Arial" w:cs="Arial"/>
        </w:rPr>
        <w:t>de</w:t>
      </w:r>
      <w:r w:rsidR="003055FA">
        <w:rPr>
          <w:rFonts w:ascii="Arial" w:hAnsi="Arial" w:cs="Arial"/>
        </w:rPr>
        <w:t xml:space="preserve"> </w:t>
      </w:r>
      <w:r w:rsidR="00441EC2">
        <w:rPr>
          <w:rFonts w:ascii="Arial" w:hAnsi="Arial" w:cs="Arial"/>
        </w:rPr>
        <w:t>la</w:t>
      </w:r>
      <w:r w:rsidR="003055FA">
        <w:rPr>
          <w:rFonts w:ascii="Arial" w:hAnsi="Arial" w:cs="Arial"/>
        </w:rPr>
        <w:t xml:space="preserve"> unidad</w:t>
      </w:r>
      <w:r w:rsidR="0069381A" w:rsidRPr="00386296">
        <w:rPr>
          <w:rFonts w:ascii="Arial" w:hAnsi="Arial" w:cs="Aria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3554"/>
        <w:gridCol w:w="6231"/>
        <w:gridCol w:w="1339"/>
      </w:tblGrid>
      <w:tr w:rsidR="00721089" w:rsidRPr="00FE7050" w14:paraId="3634C628" w14:textId="77777777" w:rsidTr="00721089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4F2E4B4" w14:textId="77777777" w:rsidR="00721089" w:rsidRPr="00154BB5" w:rsidRDefault="00721089" w:rsidP="0072108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Contenido:</w:t>
            </w:r>
            <w:r w:rsidR="00836DA9">
              <w:rPr>
                <w:rFonts w:ascii="Arial" w:hAnsi="Arial" w:cs="Arial"/>
                <w:b/>
              </w:rPr>
              <w:t xml:space="preserve"> </w:t>
            </w:r>
          </w:p>
          <w:p w14:paraId="6BED1784" w14:textId="0C97A51D" w:rsidR="00836DA9" w:rsidRPr="00836DA9" w:rsidRDefault="00154BB5" w:rsidP="00721089">
            <w:pPr>
              <w:rPr>
                <w:rFonts w:ascii="Arial" w:hAnsi="Arial" w:cs="Arial"/>
                <w:b/>
              </w:rPr>
            </w:pPr>
            <w:r w:rsidRPr="00154BB5">
              <w:rPr>
                <w:rFonts w:ascii="Arial" w:hAnsi="Arial" w:cs="Arial"/>
                <w:bCs/>
              </w:rPr>
              <w:t>Presentación y Encuadre del curso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E25D11A" w14:textId="38E46E0E" w:rsidR="00721089" w:rsidRDefault="00721089" w:rsidP="00740F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6DEC9D1" w14:textId="77777777" w:rsidR="00C64534" w:rsidRDefault="00C64534" w:rsidP="00740F70">
            <w:pPr>
              <w:rPr>
                <w:rFonts w:ascii="Arial" w:hAnsi="Arial" w:cs="Arial"/>
                <w:b/>
              </w:rPr>
            </w:pPr>
          </w:p>
          <w:p w14:paraId="2EB74805" w14:textId="37191180" w:rsidR="00721089" w:rsidRDefault="00C64534" w:rsidP="00740F70">
            <w:pPr>
              <w:rPr>
                <w:rFonts w:ascii="Arial" w:hAnsi="Arial" w:cs="Arial"/>
                <w:bCs/>
              </w:rPr>
            </w:pPr>
            <w:r w:rsidRPr="00C64534">
              <w:rPr>
                <w:rFonts w:ascii="Arial" w:hAnsi="Arial" w:cs="Arial"/>
                <w:bCs/>
              </w:rPr>
              <w:t>Dar a conocer el encuadre de</w:t>
            </w:r>
            <w:r w:rsidR="0045005F">
              <w:rPr>
                <w:rFonts w:ascii="Arial" w:hAnsi="Arial" w:cs="Arial"/>
                <w:bCs/>
              </w:rPr>
              <w:t>l curso y realizar técnicas de integración grupal.</w:t>
            </w:r>
            <w:r w:rsidR="00754860">
              <w:rPr>
                <w:rFonts w:ascii="Arial" w:hAnsi="Arial" w:cs="Arial"/>
                <w:bCs/>
              </w:rPr>
              <w:t xml:space="preserve"> Conocer conceptos básicos de la pedagogía y modelos pedagógicos.</w:t>
            </w:r>
          </w:p>
          <w:p w14:paraId="4315CBB5" w14:textId="1A9DB1B6" w:rsidR="00156092" w:rsidRPr="00C64534" w:rsidRDefault="00156092" w:rsidP="00740F70">
            <w:pPr>
              <w:rPr>
                <w:rFonts w:ascii="Arial" w:hAnsi="Arial" w:cs="Arial"/>
                <w:bCs/>
              </w:rPr>
            </w:pPr>
          </w:p>
        </w:tc>
      </w:tr>
      <w:tr w:rsidR="0050422E" w:rsidRPr="00FE7050" w14:paraId="4882C2B0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C189DF1" w14:textId="0EDF0672" w:rsidR="0050422E" w:rsidRPr="00FE7050" w:rsidRDefault="0050422E" w:rsidP="008F0138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 w:rsidR="00721089"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 w:rsidR="00721089">
              <w:rPr>
                <w:rFonts w:ascii="Arial" w:hAnsi="Arial" w:cs="Arial"/>
                <w:b/>
              </w:rPr>
              <w:t>:</w:t>
            </w:r>
            <w:r w:rsidR="00CC55B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70221B" w14:textId="2DFD7043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03D953E2" w14:textId="77777777" w:rsidR="0050422E" w:rsidRPr="00FE7050" w:rsidRDefault="00F772F5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4373B20F" w14:textId="77777777" w:rsidR="0050422E" w:rsidRPr="00FE7050" w:rsidRDefault="00FE7050" w:rsidP="00A8598E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B4135" w:rsidRPr="00FE7050" w14:paraId="1782B189" w14:textId="77777777" w:rsidTr="00BA6A2C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B73C097" w14:textId="77777777" w:rsidR="00CB4135" w:rsidRPr="00CC55BD" w:rsidRDefault="00CB4135" w:rsidP="008F0138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2B034DB" w14:textId="77777777" w:rsidR="00CB4135" w:rsidRPr="00BD5FB7" w:rsidRDefault="00CB4135" w:rsidP="008F0138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CE85A6D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8E1C92A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EF1844" w14:textId="77777777" w:rsidR="00CB4135" w:rsidRPr="00FE7050" w:rsidRDefault="00CB4135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0422E" w:rsidRPr="00FE7050" w14:paraId="7B14CFEC" w14:textId="77777777" w:rsidTr="00BA6A2C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BE19D87" w14:textId="6CEA7AFC" w:rsidR="0050422E" w:rsidRPr="00FE7050" w:rsidRDefault="0050422E" w:rsidP="0050422E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 w:rsidR="00721089">
              <w:rPr>
                <w:rFonts w:ascii="Arial" w:hAnsi="Arial" w:cs="Arial"/>
                <w:b/>
              </w:rPr>
              <w:t>:</w:t>
            </w:r>
            <w:r w:rsidR="00CC55BD">
              <w:rPr>
                <w:rFonts w:ascii="Arial" w:hAnsi="Arial" w:cs="Arial"/>
                <w:b/>
              </w:rPr>
              <w:t xml:space="preserve"> 13 de </w:t>
            </w:r>
            <w:proofErr w:type="gramStart"/>
            <w:r w:rsidR="00CC55BD">
              <w:rPr>
                <w:rFonts w:ascii="Arial" w:hAnsi="Arial" w:cs="Arial"/>
                <w:b/>
              </w:rPr>
              <w:t>Febrero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696505D4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39D8249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C9C166B" w14:textId="77777777" w:rsidR="0050422E" w:rsidRPr="00FE7050" w:rsidRDefault="0050422E" w:rsidP="00A8598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3298" w:rsidRPr="00FE7050" w14:paraId="5085E18A" w14:textId="77777777" w:rsidTr="00BA6A2C">
        <w:tc>
          <w:tcPr>
            <w:tcW w:w="3581" w:type="pct"/>
            <w:gridSpan w:val="4"/>
            <w:vAlign w:val="center"/>
          </w:tcPr>
          <w:p w14:paraId="690FB4F3" w14:textId="77777777" w:rsidR="00156092" w:rsidRDefault="00156092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87994C2" w14:textId="5552EB0A" w:rsidR="005E3298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26956F9E" w14:textId="77777777" w:rsidR="00156092" w:rsidRDefault="00156092" w:rsidP="0015609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presento con el grupo y doy a conocer el nombre del curso.</w:t>
            </w:r>
          </w:p>
          <w:p w14:paraId="4DE7DA63" w14:textId="77777777" w:rsidR="00156092" w:rsidRPr="00E10F2A" w:rsidRDefault="00156092" w:rsidP="0015609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Llevaré a cabo la dinámica de conocimiento e integración del grupo.</w:t>
            </w:r>
          </w:p>
          <w:p w14:paraId="68656179" w14:textId="3E77637D" w:rsidR="00EA2A41" w:rsidRPr="00721089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C4A20A1" w14:textId="79253B35" w:rsidR="00154BB5" w:rsidRDefault="00154BB5" w:rsidP="00154BB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Después de la dinámica, daré a conocer el encuadre del curso.</w:t>
            </w:r>
          </w:p>
          <w:p w14:paraId="2E44A194" w14:textId="64B721AF" w:rsidR="00154BB5" w:rsidRPr="00BC5167" w:rsidRDefault="00154BB5" w:rsidP="00154BB5">
            <w:pPr>
              <w:pStyle w:val="Sinespaciado"/>
              <w:rPr>
                <w:rFonts w:ascii="Arial" w:hAnsi="Arial" w:cs="Arial"/>
              </w:rPr>
            </w:pPr>
            <w:r w:rsidRPr="00BC5167">
              <w:rPr>
                <w:rFonts w:ascii="Arial" w:hAnsi="Arial" w:cs="Arial"/>
              </w:rPr>
              <w:t xml:space="preserve">Transmitir el video </w:t>
            </w:r>
            <w:r>
              <w:rPr>
                <w:rFonts w:ascii="Arial" w:hAnsi="Arial" w:cs="Arial"/>
              </w:rPr>
              <w:t>sobre</w:t>
            </w:r>
            <w:r w:rsidR="00A35F89">
              <w:rPr>
                <w:rFonts w:ascii="Arial" w:hAnsi="Arial" w:cs="Arial"/>
              </w:rPr>
              <w:t xml:space="preserve"> definición de </w:t>
            </w:r>
            <w:r>
              <w:rPr>
                <w:rFonts w:ascii="Arial" w:hAnsi="Arial" w:cs="Arial"/>
              </w:rPr>
              <w:t>modelo pedagógico</w:t>
            </w:r>
            <w:r w:rsidRPr="00BC5167">
              <w:rPr>
                <w:rFonts w:ascii="Arial" w:hAnsi="Arial" w:cs="Arial"/>
              </w:rPr>
              <w:t xml:space="preserve">. </w:t>
            </w:r>
          </w:p>
          <w:p w14:paraId="19F7692F" w14:textId="6E10A8A8" w:rsidR="00154BB5" w:rsidRPr="00BC5167" w:rsidRDefault="00673993" w:rsidP="00154BB5">
            <w:pPr>
              <w:pStyle w:val="Sinespaciad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S</w:t>
            </w:r>
            <w:r w:rsidR="00154BB5" w:rsidRPr="00BC5167">
              <w:rPr>
                <w:rFonts w:ascii="Arial" w:hAnsi="Arial" w:cs="Arial"/>
              </w:rPr>
              <w:t xml:space="preserve">olicitar a las alumnas </w:t>
            </w:r>
            <w:r w:rsidRPr="00BC5167">
              <w:rPr>
                <w:rFonts w:ascii="Arial" w:hAnsi="Arial" w:cs="Arial"/>
              </w:rPr>
              <w:t xml:space="preserve">que </w:t>
            </w:r>
            <w:r>
              <w:rPr>
                <w:rFonts w:ascii="Arial" w:hAnsi="Arial" w:cs="Arial"/>
              </w:rPr>
              <w:t>con base en lo visto en los videos realicen una lluvia de ideas sobre los conceptos de pedagogía, modelos pedagógicos y su importancia en los planes y programas de educación básica.</w:t>
            </w:r>
          </w:p>
          <w:p w14:paraId="4387BADC" w14:textId="10232893" w:rsidR="005E3298" w:rsidRDefault="00721089" w:rsidP="00CA1B5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</w:t>
            </w:r>
            <w:r w:rsidR="005E3298" w:rsidRPr="00721089">
              <w:rPr>
                <w:rFonts w:ascii="Arial" w:hAnsi="Arial" w:cs="Arial"/>
                <w:b/>
                <w:bCs/>
              </w:rPr>
              <w:t>:</w:t>
            </w:r>
          </w:p>
          <w:p w14:paraId="016FC6D0" w14:textId="2C27CA89" w:rsidR="00090F65" w:rsidRDefault="00090F65" w:rsidP="00CA1B5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 mapa conceptual y sopa de letras con los conceptos</w:t>
            </w:r>
          </w:p>
          <w:p w14:paraId="2FD8467A" w14:textId="6E244B75" w:rsidR="00673993" w:rsidRPr="001A5EEE" w:rsidRDefault="001A5EEE" w:rsidP="00CA1B50">
            <w:pPr>
              <w:spacing w:before="120" w:line="276" w:lineRule="auto"/>
              <w:rPr>
                <w:rFonts w:ascii="Arial" w:hAnsi="Arial" w:cs="Arial"/>
              </w:rPr>
            </w:pPr>
            <w:r w:rsidRPr="001A5EEE">
              <w:rPr>
                <w:rFonts w:ascii="Arial" w:hAnsi="Arial" w:cs="Arial"/>
              </w:rPr>
              <w:t>Contestar cuestionario en escuela en red</w:t>
            </w:r>
            <w:r>
              <w:rPr>
                <w:rFonts w:ascii="Arial" w:hAnsi="Arial" w:cs="Arial"/>
              </w:rPr>
              <w:t>.</w:t>
            </w:r>
          </w:p>
          <w:p w14:paraId="49186629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813FD60" w14:textId="77777777" w:rsidR="00EA2A41" w:rsidRDefault="00EA2A41" w:rsidP="00EA2A41">
            <w:pPr>
              <w:rPr>
                <w:rFonts w:ascii="Arial" w:hAnsi="Arial" w:cs="Arial"/>
              </w:rPr>
            </w:pPr>
          </w:p>
          <w:p w14:paraId="41EC147B" w14:textId="77777777" w:rsidR="00EA2A41" w:rsidRPr="00EA2A41" w:rsidRDefault="00EA2A41" w:rsidP="00EA2A41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5C00140C" w14:textId="77777777" w:rsidR="005E3298" w:rsidRPr="00090F65" w:rsidRDefault="005020F4" w:rsidP="008F013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90F65">
              <w:rPr>
                <w:rFonts w:asciiTheme="minorHAnsi" w:hAnsiTheme="minorHAnsi" w:cstheme="minorHAnsi"/>
              </w:rPr>
              <w:t>500 dinámicas grupales. Presentación y Conocimiento. GILEDITORES</w:t>
            </w:r>
          </w:p>
          <w:p w14:paraId="5D0225E0" w14:textId="77777777" w:rsidR="005020F4" w:rsidRPr="00090F65" w:rsidRDefault="005020F4" w:rsidP="008F013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1190A01" w14:textId="77777777" w:rsidR="005020F4" w:rsidRPr="00090F65" w:rsidRDefault="00000000" w:rsidP="008F0138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8" w:history="1">
              <w:r w:rsidR="001B16D1" w:rsidRPr="00090F65">
                <w:rPr>
                  <w:rStyle w:val="Hipervnculo"/>
                  <w:rFonts w:asciiTheme="minorHAnsi" w:hAnsiTheme="minorHAnsi" w:cstheme="minorHAnsi"/>
                </w:rPr>
                <w:t>¿QUÉ ES UN MODELO PEDAGÓGICO? - YouTube</w:t>
              </w:r>
            </w:hyperlink>
          </w:p>
          <w:p w14:paraId="45A5D590" w14:textId="77777777" w:rsidR="001B16D1" w:rsidRPr="00090F65" w:rsidRDefault="001B16D1" w:rsidP="008F013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68E2A80" w14:textId="77777777" w:rsidR="001B16D1" w:rsidRDefault="00000000" w:rsidP="008F0138">
            <w:pPr>
              <w:spacing w:line="276" w:lineRule="auto"/>
              <w:rPr>
                <w:rFonts w:asciiTheme="minorHAnsi" w:hAnsiTheme="minorHAnsi" w:cstheme="minorHAnsi"/>
              </w:rPr>
            </w:pPr>
            <w:hyperlink r:id="rId9" w:history="1">
              <w:r w:rsidR="001B16D1" w:rsidRPr="00090F65">
                <w:rPr>
                  <w:rStyle w:val="Hipervnculo"/>
                  <w:rFonts w:asciiTheme="minorHAnsi" w:hAnsiTheme="minorHAnsi" w:cstheme="minorHAnsi"/>
                </w:rPr>
                <w:t>Origen y Evolución de la Pedagogía (</w:t>
              </w:r>
              <w:proofErr w:type="spellStart"/>
              <w:r w:rsidR="001B16D1" w:rsidRPr="00090F65">
                <w:rPr>
                  <w:rStyle w:val="Hipervnculo"/>
                  <w:rFonts w:asciiTheme="minorHAnsi" w:hAnsiTheme="minorHAnsi" w:cstheme="minorHAnsi"/>
                </w:rPr>
                <w:t>by</w:t>
              </w:r>
              <w:proofErr w:type="spellEnd"/>
              <w:r w:rsidR="001B16D1" w:rsidRPr="00090F65">
                <w:rPr>
                  <w:rStyle w:val="Hipervnculo"/>
                  <w:rFonts w:asciiTheme="minorHAnsi" w:hAnsiTheme="minorHAnsi" w:cstheme="minorHAnsi"/>
                </w:rPr>
                <w:t xml:space="preserve"> Oscar Heredia) - YouTube</w:t>
              </w:r>
            </w:hyperlink>
          </w:p>
          <w:p w14:paraId="1AE376DF" w14:textId="77777777" w:rsidR="00090F65" w:rsidRDefault="00090F65" w:rsidP="008F0138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DDA63A1" w14:textId="77777777" w:rsidR="00090F65" w:rsidRDefault="00000000" w:rsidP="008F0138">
            <w:pPr>
              <w:spacing w:line="276" w:lineRule="auto"/>
            </w:pPr>
            <w:hyperlink r:id="rId10" w:history="1">
              <w:r w:rsidR="00090F65">
                <w:rPr>
                  <w:rStyle w:val="Hipervnculo"/>
                </w:rPr>
                <w:t>Conceptos importantes en pedagogía - YouTube</w:t>
              </w:r>
            </w:hyperlink>
          </w:p>
          <w:p w14:paraId="60914E77" w14:textId="77777777" w:rsidR="00FC4B7F" w:rsidRDefault="00FC4B7F" w:rsidP="008F0138">
            <w:pPr>
              <w:spacing w:line="276" w:lineRule="auto"/>
            </w:pPr>
          </w:p>
          <w:p w14:paraId="18DA8CE6" w14:textId="4C54CC6A" w:rsidR="00FC4B7F" w:rsidRPr="00FE7050" w:rsidRDefault="00FC4B7F" w:rsidP="008F0138">
            <w:pPr>
              <w:spacing w:line="276" w:lineRule="auto"/>
              <w:rPr>
                <w:rFonts w:ascii="Arial" w:hAnsi="Arial" w:cs="Arial"/>
              </w:rPr>
            </w:pPr>
            <w: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</w:tc>
        <w:tc>
          <w:tcPr>
            <w:tcW w:w="623" w:type="pct"/>
          </w:tcPr>
          <w:p w14:paraId="4771678D" w14:textId="77777777" w:rsidR="005E3298" w:rsidRDefault="005E3298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359BAD54" w14:textId="33AF3B82" w:rsidR="00A8214C" w:rsidRDefault="00A8214C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</w:t>
            </w:r>
          </w:p>
          <w:p w14:paraId="648AA9FD" w14:textId="36A83EDB" w:rsidR="00F96F86" w:rsidRDefault="00F96F86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6F801945" w14:textId="54B4E2C0" w:rsidR="00F96F86" w:rsidRDefault="00F96F86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Sopa de letras</w:t>
            </w:r>
          </w:p>
          <w:p w14:paraId="542DEB3F" w14:textId="77777777" w:rsidR="00A8214C" w:rsidRDefault="00A8214C" w:rsidP="002563A1">
            <w:pPr>
              <w:spacing w:line="276" w:lineRule="auto"/>
              <w:rPr>
                <w:rFonts w:ascii="Arial" w:hAnsi="Arial" w:cs="Arial"/>
              </w:rPr>
            </w:pPr>
          </w:p>
          <w:p w14:paraId="135C21B5" w14:textId="5F3A1196" w:rsidR="00A8214C" w:rsidRPr="00FE7050" w:rsidRDefault="00A8214C" w:rsidP="002563A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Cuestionario</w:t>
            </w:r>
          </w:p>
        </w:tc>
      </w:tr>
    </w:tbl>
    <w:p w14:paraId="67E2129F" w14:textId="4D37FB3F" w:rsidR="00BD5FB7" w:rsidRPr="00721089" w:rsidRDefault="00BD5FB7" w:rsidP="00BD5FB7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competencia</w:t>
      </w:r>
      <w:r w:rsidR="00721089" w:rsidRPr="00721089">
        <w:rPr>
          <w:rFonts w:ascii="Arial" w:hAnsi="Arial" w:cs="Arial"/>
        </w:rPr>
        <w:t>s</w:t>
      </w:r>
      <w:r w:rsidRPr="00721089">
        <w:rPr>
          <w:rFonts w:ascii="Arial" w:hAnsi="Arial" w:cs="Arial"/>
        </w:rPr>
        <w:t xml:space="preserve"> y/ o unidad de competencia / Dominio </w:t>
      </w:r>
      <w:r w:rsidR="00721089" w:rsidRPr="00721089">
        <w:rPr>
          <w:rFonts w:ascii="Arial" w:hAnsi="Arial" w:cs="Arial"/>
        </w:rPr>
        <w:t>y</w:t>
      </w:r>
      <w:r w:rsidRPr="00721089">
        <w:rPr>
          <w:rFonts w:ascii="Arial" w:hAnsi="Arial" w:cs="Arial"/>
        </w:rPr>
        <w:t xml:space="preserve"> </w:t>
      </w:r>
      <w:r w:rsidR="00721089" w:rsidRPr="00721089">
        <w:rPr>
          <w:rFonts w:ascii="Arial" w:hAnsi="Arial" w:cs="Arial"/>
        </w:rPr>
        <w:t>d</w:t>
      </w:r>
      <w:r w:rsidRPr="00721089">
        <w:rPr>
          <w:rFonts w:ascii="Arial" w:hAnsi="Arial" w:cs="Arial"/>
        </w:rPr>
        <w:t xml:space="preserve">esempeño del </w:t>
      </w:r>
      <w:r w:rsidR="00721089" w:rsidRPr="00721089">
        <w:rPr>
          <w:rFonts w:ascii="Arial" w:hAnsi="Arial" w:cs="Arial"/>
        </w:rPr>
        <w:t>p</w:t>
      </w:r>
      <w:r w:rsidRPr="00721089">
        <w:rPr>
          <w:rFonts w:ascii="Arial" w:hAnsi="Arial" w:cs="Arial"/>
        </w:rPr>
        <w:t xml:space="preserve">erfil de </w:t>
      </w:r>
      <w:r w:rsidR="00721089" w:rsidRPr="00721089">
        <w:rPr>
          <w:rFonts w:ascii="Arial" w:hAnsi="Arial" w:cs="Arial"/>
        </w:rPr>
        <w:t>e</w:t>
      </w:r>
      <w:r w:rsidRPr="00721089">
        <w:rPr>
          <w:rFonts w:ascii="Arial" w:hAnsi="Arial" w:cs="Arial"/>
        </w:rPr>
        <w:t>greso a los que contribuye el curso.</w:t>
      </w:r>
    </w:p>
    <w:p w14:paraId="5C83ECA9" w14:textId="4C1AF6B8" w:rsid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4177DD31" w14:textId="77777777" w:rsidR="00BD5FB7" w:rsidRPr="00BD5FB7" w:rsidRDefault="00BD5FB7" w:rsidP="00BD5FB7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4611"/>
        <w:gridCol w:w="5241"/>
        <w:gridCol w:w="1272"/>
      </w:tblGrid>
      <w:tr w:rsidR="00721089" w:rsidRPr="00FE7050" w14:paraId="011CADB1" w14:textId="77777777" w:rsidTr="00115F8A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2EB84B5F" w14:textId="249A770E" w:rsidR="00721089" w:rsidRPr="00FE7050" w:rsidRDefault="00721089" w:rsidP="00115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  <w:r w:rsidRPr="00A838BB">
              <w:rPr>
                <w:rFonts w:ascii="Arial" w:hAnsi="Arial" w:cs="Arial"/>
                <w:b/>
              </w:rPr>
              <w:t>:</w:t>
            </w:r>
            <w:r w:rsidR="00A838BB" w:rsidRPr="00A838BB">
              <w:rPr>
                <w:rFonts w:ascii="Arial" w:hAnsi="Arial" w:cs="Arial"/>
              </w:rPr>
              <w:t xml:space="preserve"> El ser humano que se pretende formar: los fines y las funciones de la educación.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6F304F21" w14:textId="104A79F4" w:rsidR="00721089" w:rsidRPr="00A142C6" w:rsidRDefault="00721089" w:rsidP="00115F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="00A142C6" w:rsidRPr="008E4A98">
              <w:rPr>
                <w:rFonts w:ascii="Arial" w:hAnsi="Arial" w:cs="Arial"/>
                <w:bCs/>
              </w:rPr>
              <w:t xml:space="preserve"> Conocer acerca de los presupuestos que están detrás de los proyectos de política educativa que orientan la</w:t>
            </w:r>
            <w:r w:rsidR="00A142C6" w:rsidRPr="00A142C6">
              <w:rPr>
                <w:rFonts w:ascii="Arial" w:hAnsi="Arial" w:cs="Arial"/>
              </w:rPr>
              <w:t xml:space="preserve"> educación en el país.</w:t>
            </w:r>
          </w:p>
          <w:p w14:paraId="2B589A1A" w14:textId="77777777" w:rsidR="00721089" w:rsidRPr="00FE7050" w:rsidRDefault="00721089" w:rsidP="00115F8A">
            <w:pPr>
              <w:rPr>
                <w:rFonts w:ascii="Arial" w:hAnsi="Arial" w:cs="Arial"/>
                <w:b/>
              </w:rPr>
            </w:pPr>
          </w:p>
        </w:tc>
      </w:tr>
      <w:tr w:rsidR="00721089" w:rsidRPr="00FE7050" w14:paraId="54A46F59" w14:textId="77777777" w:rsidTr="00115F8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4401566" w14:textId="09E4B062" w:rsidR="00721089" w:rsidRPr="00FE7050" w:rsidRDefault="00721089" w:rsidP="00115F8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</w:t>
            </w:r>
            <w:r w:rsidR="00A142C6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981C970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319BBC2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7D44D4CB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721089" w:rsidRPr="00FE7050" w14:paraId="47D6A8B9" w14:textId="77777777" w:rsidTr="00115F8A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50900F" w14:textId="77777777" w:rsidR="00721089" w:rsidRPr="00BD5FB7" w:rsidRDefault="00721089" w:rsidP="00115F8A">
            <w:pPr>
              <w:rPr>
                <w:rFonts w:ascii="Arial" w:hAnsi="Arial" w:cs="Arial"/>
                <w:b/>
              </w:rPr>
            </w:pPr>
            <w:r w:rsidRPr="00A142C6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4B36A6B" w14:textId="77777777" w:rsidR="00721089" w:rsidRPr="00BD5FB7" w:rsidRDefault="00721089" w:rsidP="00115F8A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2062B9D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1C40E55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966CD17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5A31EBD9" w14:textId="77777777" w:rsidTr="00115F8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11391FC" w14:textId="3E643971" w:rsidR="00721089" w:rsidRPr="00FE7050" w:rsidRDefault="00721089" w:rsidP="00115F8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</w:t>
            </w:r>
            <w:r w:rsidR="008B1843">
              <w:rPr>
                <w:rFonts w:ascii="Arial" w:hAnsi="Arial" w:cs="Arial"/>
                <w:b/>
              </w:rPr>
              <w:t xml:space="preserve"> 16 de </w:t>
            </w:r>
            <w:proofErr w:type="gramStart"/>
            <w:r w:rsidR="008B1843">
              <w:rPr>
                <w:rFonts w:ascii="Arial" w:hAnsi="Arial" w:cs="Arial"/>
                <w:b/>
              </w:rPr>
              <w:t>Febrero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6D41CAE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25D1888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882BA4D" w14:textId="77777777" w:rsidR="00721089" w:rsidRPr="00FE7050" w:rsidRDefault="00721089" w:rsidP="00115F8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21089" w:rsidRPr="00FE7050" w14:paraId="1F8E4E89" w14:textId="77777777" w:rsidTr="00115F8A">
        <w:tc>
          <w:tcPr>
            <w:tcW w:w="3581" w:type="pct"/>
            <w:gridSpan w:val="4"/>
            <w:vAlign w:val="center"/>
          </w:tcPr>
          <w:p w14:paraId="4831C670" w14:textId="25FC7FD7" w:rsidR="00721089" w:rsidRDefault="00721089" w:rsidP="00115F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2C12223" w14:textId="5303B9B7" w:rsidR="008B1843" w:rsidRPr="008B1843" w:rsidRDefault="008B1843" w:rsidP="00115F8A">
            <w:pPr>
              <w:spacing w:before="120" w:line="276" w:lineRule="auto"/>
              <w:rPr>
                <w:rFonts w:ascii="Arial" w:hAnsi="Arial" w:cs="Arial"/>
              </w:rPr>
            </w:pPr>
            <w:r w:rsidRPr="008B1843">
              <w:rPr>
                <w:rFonts w:ascii="Arial" w:hAnsi="Arial" w:cs="Arial"/>
              </w:rPr>
              <w:t>Generar una plenaria, iniciándola con las preguntas: ¿qué es una reforma educativa? ¿por qué se llevan a cabo y con qué frecuencia?</w:t>
            </w:r>
          </w:p>
          <w:p w14:paraId="036CDA22" w14:textId="165FA2BC" w:rsidR="00721089" w:rsidRPr="00721089" w:rsidRDefault="00721089" w:rsidP="00115F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CA7D587" w14:textId="653C03A9" w:rsidR="009464AF" w:rsidRDefault="009464AF" w:rsidP="00115F8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una consulta sobre las reformas educativas en México, dando respuesta a las siguientes preguntas:</w:t>
            </w:r>
          </w:p>
          <w:p w14:paraId="01F8F7B0" w14:textId="4978DC4A" w:rsidR="00721089" w:rsidRPr="006010FB" w:rsidRDefault="006010FB" w:rsidP="00115F8A">
            <w:pPr>
              <w:spacing w:before="120" w:line="276" w:lineRule="auto"/>
              <w:rPr>
                <w:rFonts w:ascii="Arial" w:hAnsi="Arial" w:cs="Arial"/>
              </w:rPr>
            </w:pPr>
            <w:r w:rsidRPr="006010FB">
              <w:rPr>
                <w:rFonts w:ascii="Arial" w:hAnsi="Arial" w:cs="Arial"/>
              </w:rPr>
              <w:t>¿Cuáles son los planteamientos que caracterizan el discurso de las más recientes reformas educativas en nuestro país con respecto al sujeto se aspira formar? - ¿Qué tipo de conocimientos y valores se desean transmitir? - ¿De qué manera se traducen en los planes y programas de estudio? - ¿Cómo es que dan sentido a las actuaciones del profesorado?</w:t>
            </w:r>
          </w:p>
          <w:p w14:paraId="4742CA4B" w14:textId="43F425E6" w:rsidR="00721089" w:rsidRDefault="00721089" w:rsidP="00115F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B4973DC" w14:textId="77777777" w:rsidR="006047BA" w:rsidRDefault="006047BA" w:rsidP="00115F8A">
            <w:pPr>
              <w:rPr>
                <w:rFonts w:ascii="Arial" w:hAnsi="Arial" w:cs="Arial"/>
              </w:rPr>
            </w:pPr>
          </w:p>
          <w:p w14:paraId="532950D0" w14:textId="07FF9935" w:rsidR="00721089" w:rsidRPr="00EA2A41" w:rsidRDefault="00E46762" w:rsidP="007811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Tomar notas de las </w:t>
            </w:r>
            <w:r w:rsidR="00D26C12">
              <w:rPr>
                <w:rFonts w:ascii="Arial" w:hAnsi="Arial" w:cs="Arial"/>
              </w:rPr>
              <w:t>respuestas</w:t>
            </w:r>
            <w:r>
              <w:rPr>
                <w:rFonts w:ascii="Arial" w:hAnsi="Arial" w:cs="Arial"/>
              </w:rPr>
              <w:t xml:space="preserve">. </w:t>
            </w:r>
            <w:r w:rsidR="007811F6">
              <w:rPr>
                <w:rFonts w:ascii="Arial" w:hAnsi="Arial" w:cs="Arial"/>
              </w:rPr>
              <w:t>Realizar un mapa conceptual</w:t>
            </w:r>
          </w:p>
        </w:tc>
        <w:tc>
          <w:tcPr>
            <w:tcW w:w="796" w:type="pct"/>
          </w:tcPr>
          <w:p w14:paraId="5B253E4A" w14:textId="77777777" w:rsidR="00592CCE" w:rsidRDefault="00592CCE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559D596A" w14:textId="0213D44F" w:rsidR="00592CCE" w:rsidRPr="00D33793" w:rsidRDefault="00592CCE" w:rsidP="00115F8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D33793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Reflexiones sobre las políticas educativas</w:t>
            </w:r>
          </w:p>
          <w:p w14:paraId="30B36363" w14:textId="5ECF476E" w:rsidR="00721089" w:rsidRDefault="00000000" w:rsidP="00115F8A">
            <w:pPr>
              <w:spacing w:line="276" w:lineRule="auto"/>
              <w:rPr>
                <w:rFonts w:ascii="Arial" w:hAnsi="Arial" w:cs="Arial"/>
              </w:rPr>
            </w:pPr>
            <w:hyperlink r:id="rId11" w:history="1">
              <w:r w:rsidR="00592CCE" w:rsidRPr="00C63F90">
                <w:rPr>
                  <w:rStyle w:val="Hipervnculo"/>
                  <w:rFonts w:ascii="Arial" w:hAnsi="Arial" w:cs="Arial"/>
                </w:rPr>
                <w:t>https://www.redalyc.org/journal/270/27057946004/html/</w:t>
              </w:r>
            </w:hyperlink>
          </w:p>
          <w:p w14:paraId="38A93670" w14:textId="77777777" w:rsidR="00592CCE" w:rsidRDefault="00592CCE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5D09B5DE" w14:textId="4E2BD95A" w:rsidR="00592CCE" w:rsidRPr="00E77A60" w:rsidRDefault="00E77A60" w:rsidP="00115F8A">
            <w:pPr>
              <w:spacing w:line="276" w:lineRule="auto"/>
              <w:rPr>
                <w:rFonts w:asciiTheme="minorHAnsi" w:hAnsiTheme="minorHAnsi" w:cstheme="minorHAnsi"/>
                <w:sz w:val="10"/>
                <w:szCs w:val="10"/>
              </w:rPr>
            </w:pPr>
            <w:r w:rsidRPr="00E77A6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Política educativa y equidad: desafíos en el México contemporáneo</w:t>
            </w:r>
          </w:p>
          <w:p w14:paraId="19B6607E" w14:textId="77777777" w:rsidR="00E77A60" w:rsidRDefault="00E77A60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214776D7" w14:textId="387F9C8C" w:rsidR="00E77A60" w:rsidRDefault="00000000" w:rsidP="00115F8A">
            <w:pPr>
              <w:spacing w:line="276" w:lineRule="auto"/>
              <w:rPr>
                <w:rFonts w:ascii="Arial" w:hAnsi="Arial" w:cs="Arial"/>
              </w:rPr>
            </w:pPr>
            <w:hyperlink r:id="rId12" w:history="1">
              <w:r w:rsidR="00D56732" w:rsidRPr="00C63F90">
                <w:rPr>
                  <w:rStyle w:val="Hipervnculo"/>
                  <w:rFonts w:ascii="Arial" w:hAnsi="Arial" w:cs="Arial"/>
                </w:rPr>
                <w:t>https://www.redalyc.org/journal/270/27068693005/html/</w:t>
              </w:r>
            </w:hyperlink>
          </w:p>
          <w:p w14:paraId="7A9BF924" w14:textId="43ABC71F" w:rsidR="00D56732" w:rsidRDefault="00D56732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3002D6C4" w14:textId="39BBEF65" w:rsidR="009C72A6" w:rsidRDefault="009C72A6" w:rsidP="00115F8A">
            <w:pPr>
              <w:spacing w:line="276" w:lineRule="auto"/>
            </w:pPr>
            <w:r>
              <w:t>Panorama de las reformas en educación básica. Del Plan de Once Años a la Nueva Escuela Mexicana (1970-2019)</w:t>
            </w:r>
          </w:p>
          <w:p w14:paraId="79DBB740" w14:textId="77777777" w:rsidR="009C72A6" w:rsidRDefault="009C72A6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38FBE23B" w14:textId="2A2D1682" w:rsidR="00D33793" w:rsidRDefault="00000000" w:rsidP="00115F8A">
            <w:pPr>
              <w:spacing w:line="276" w:lineRule="auto"/>
              <w:rPr>
                <w:rFonts w:ascii="Arial" w:hAnsi="Arial" w:cs="Arial"/>
              </w:rPr>
            </w:pPr>
            <w:hyperlink r:id="rId13" w:history="1">
              <w:r w:rsidR="009C72A6" w:rsidRPr="00C63F90">
                <w:rPr>
                  <w:rStyle w:val="Hipervnculo"/>
                  <w:rFonts w:ascii="Arial" w:hAnsi="Arial" w:cs="Arial"/>
                </w:rPr>
                <w:t>http://ensech.edu.mx/pdf/maestria/libro4/TP04-1-01-Garcia.pdf</w:t>
              </w:r>
            </w:hyperlink>
          </w:p>
          <w:p w14:paraId="11D770D7" w14:textId="77777777" w:rsidR="009C72A6" w:rsidRDefault="009C72A6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7C7A831C" w14:textId="77777777" w:rsidR="00C631AA" w:rsidRDefault="00C631AA" w:rsidP="00115F8A">
            <w:pPr>
              <w:spacing w:line="276" w:lineRule="auto"/>
            </w:pPr>
            <w:r>
              <w:t>Evolución del gasto público del sector educativo de México</w:t>
            </w:r>
          </w:p>
          <w:p w14:paraId="6D7E00EB" w14:textId="39C30592" w:rsidR="00C631AA" w:rsidRDefault="00000000" w:rsidP="00115F8A">
            <w:pPr>
              <w:spacing w:line="276" w:lineRule="auto"/>
              <w:rPr>
                <w:rFonts w:ascii="Arial" w:hAnsi="Arial" w:cs="Arial"/>
              </w:rPr>
            </w:pPr>
            <w:hyperlink r:id="rId14" w:history="1">
              <w:r w:rsidR="00C631AA" w:rsidRPr="00C63F90">
                <w:rPr>
                  <w:rStyle w:val="Hipervnculo"/>
                  <w:rFonts w:ascii="Arial" w:hAnsi="Arial" w:cs="Arial"/>
                </w:rPr>
                <w:t>https://vinculategica.uanl.mx/index.php/v/article/view/100</w:t>
              </w:r>
            </w:hyperlink>
          </w:p>
          <w:p w14:paraId="730E305F" w14:textId="132E2CEB" w:rsidR="00C631AA" w:rsidRPr="00FE7050" w:rsidRDefault="00C631AA" w:rsidP="00115F8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0242FA6B" w14:textId="77777777" w:rsidR="0080700A" w:rsidRDefault="0080700A" w:rsidP="00115F8A">
            <w:pPr>
              <w:spacing w:line="276" w:lineRule="auto"/>
              <w:rPr>
                <w:rFonts w:ascii="Arial" w:hAnsi="Arial" w:cs="Arial"/>
              </w:rPr>
            </w:pPr>
          </w:p>
          <w:p w14:paraId="4B272589" w14:textId="68D97613" w:rsidR="00721089" w:rsidRPr="00985279" w:rsidRDefault="00360C0B" w:rsidP="00115F8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85279">
              <w:rPr>
                <w:rFonts w:ascii="Arial" w:hAnsi="Arial" w:cs="Arial"/>
                <w:sz w:val="18"/>
                <w:szCs w:val="18"/>
              </w:rPr>
              <w:t xml:space="preserve">Mapa conceptual </w:t>
            </w:r>
            <w:r w:rsidR="00985279" w:rsidRPr="00985279">
              <w:rPr>
                <w:rFonts w:ascii="Arial" w:hAnsi="Arial" w:cs="Arial"/>
                <w:sz w:val="18"/>
                <w:szCs w:val="18"/>
              </w:rPr>
              <w:t>de ideas principales de la lectura:</w:t>
            </w:r>
          </w:p>
          <w:p w14:paraId="31438B3C" w14:textId="77777777" w:rsidR="00985279" w:rsidRDefault="00985279" w:rsidP="00985279">
            <w:pPr>
              <w:spacing w:line="276" w:lineRule="auto"/>
            </w:pPr>
          </w:p>
          <w:p w14:paraId="704FBF43" w14:textId="7993AC3D" w:rsidR="00985279" w:rsidRDefault="00985279" w:rsidP="00985279">
            <w:pPr>
              <w:spacing w:line="276" w:lineRule="auto"/>
            </w:pPr>
            <w:r>
              <w:t>Evolución del gasto público del sector educativo de México</w:t>
            </w:r>
          </w:p>
          <w:p w14:paraId="0262B389" w14:textId="6D1C4353" w:rsidR="00985279" w:rsidRPr="00FE7050" w:rsidRDefault="00985279" w:rsidP="00115F8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167A75A" w14:textId="77777777" w:rsidR="00721089" w:rsidRPr="00721089" w:rsidRDefault="00721089" w:rsidP="00721089">
      <w:pPr>
        <w:spacing w:line="240" w:lineRule="auto"/>
        <w:rPr>
          <w:rFonts w:ascii="Arial" w:hAnsi="Arial" w:cs="Arial"/>
        </w:rPr>
      </w:pPr>
      <w:r w:rsidRPr="00721089">
        <w:rPr>
          <w:rFonts w:ascii="Arial" w:hAnsi="Arial" w:cs="Arial"/>
          <w:b/>
          <w:bCs/>
        </w:rPr>
        <w:t>Nota:</w:t>
      </w:r>
      <w:r w:rsidRPr="00721089">
        <w:rPr>
          <w:rFonts w:ascii="Arial" w:hAnsi="Arial" w:cs="Arial"/>
        </w:rPr>
        <w:t xml:space="preserve"> El propósito de la sesión se redacta en relación con las competencias y/ o unidad de competencia / Dominio y desempeño del perfil de egreso a los que contribuye el curso.</w:t>
      </w:r>
    </w:p>
    <w:p w14:paraId="2D5A6B35" w14:textId="77777777" w:rsidR="00882A27" w:rsidRDefault="00882A27" w:rsidP="00B44C5C">
      <w:pPr>
        <w:rPr>
          <w:rFonts w:ascii="Arial Narrow" w:hAnsi="Arial Narrow"/>
          <w:b/>
        </w:rPr>
      </w:pPr>
    </w:p>
    <w:p w14:paraId="00CFAAEC" w14:textId="77777777" w:rsidR="00882A27" w:rsidRDefault="00882A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4577"/>
        <w:gridCol w:w="5241"/>
        <w:gridCol w:w="1306"/>
      </w:tblGrid>
      <w:tr w:rsidR="00E42C86" w:rsidRPr="00FE7050" w14:paraId="380AF36E" w14:textId="77777777" w:rsidTr="00186882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53522690" w14:textId="77777777" w:rsidR="00E42C86" w:rsidRPr="00FE7050" w:rsidRDefault="00E42C86" w:rsidP="00186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  <w:r w:rsidRPr="00A838BB">
              <w:rPr>
                <w:rFonts w:ascii="Arial" w:hAnsi="Arial" w:cs="Arial"/>
                <w:b/>
              </w:rPr>
              <w:t>:</w:t>
            </w:r>
            <w:r w:rsidRPr="00A838BB">
              <w:rPr>
                <w:rFonts w:ascii="Arial" w:hAnsi="Arial" w:cs="Arial"/>
              </w:rPr>
              <w:t xml:space="preserve"> El ser humano que se pretende formar: los fines y las funciones de la educación.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19E5722" w14:textId="3A9BE013" w:rsidR="00E42C86" w:rsidRPr="00A142C6" w:rsidRDefault="00E42C86" w:rsidP="00186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 w:rsidR="00294CF8">
              <w:rPr>
                <w:rFonts w:ascii="Arial" w:hAnsi="Arial" w:cs="Arial"/>
                <w:bCs/>
              </w:rPr>
              <w:t>Investigar los cambios que se le han realizado al artículo 3º de la Constitución Mexicana desde 1917 hasta 2019, como introducción a las reformas educativas en México.</w:t>
            </w:r>
          </w:p>
          <w:p w14:paraId="02815E4A" w14:textId="77777777" w:rsidR="00E42C86" w:rsidRPr="00FE7050" w:rsidRDefault="00E42C86" w:rsidP="00186882">
            <w:pPr>
              <w:rPr>
                <w:rFonts w:ascii="Arial" w:hAnsi="Arial" w:cs="Arial"/>
                <w:b/>
              </w:rPr>
            </w:pPr>
          </w:p>
        </w:tc>
      </w:tr>
      <w:tr w:rsidR="00E42C86" w:rsidRPr="00FE7050" w14:paraId="0F6CEFAB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729A5CC" w14:textId="660A99E0" w:rsidR="00E42C86" w:rsidRPr="00FE7050" w:rsidRDefault="00E42C86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60C0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CA3DA1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0AB1E01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6FAB085E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42C86" w:rsidRPr="00FE7050" w14:paraId="256623BF" w14:textId="77777777" w:rsidTr="00186882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1332DCA" w14:textId="77777777" w:rsidR="00E42C86" w:rsidRPr="00BD5FB7" w:rsidRDefault="00E42C86" w:rsidP="00186882">
            <w:pPr>
              <w:rPr>
                <w:rFonts w:ascii="Arial" w:hAnsi="Arial" w:cs="Arial"/>
                <w:b/>
              </w:rPr>
            </w:pPr>
            <w:r w:rsidRPr="00A142C6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37080D8" w14:textId="77777777" w:rsidR="00E42C86" w:rsidRPr="00BD5FB7" w:rsidRDefault="00E42C86" w:rsidP="00186882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E0B8583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6B0D980D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38F2409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2C86" w:rsidRPr="00FE7050" w14:paraId="0DC0FE17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A760BE2" w14:textId="14941076" w:rsidR="00E42C86" w:rsidRPr="00FE7050" w:rsidRDefault="00E42C86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360C0B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Febrero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7DB2D176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501A9F71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28638A65" w14:textId="77777777" w:rsidR="00E42C86" w:rsidRPr="00FE7050" w:rsidRDefault="00E42C86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2C86" w:rsidRPr="00FE7050" w14:paraId="61AD947C" w14:textId="77777777" w:rsidTr="00186882">
        <w:tc>
          <w:tcPr>
            <w:tcW w:w="3581" w:type="pct"/>
            <w:gridSpan w:val="4"/>
            <w:vAlign w:val="center"/>
          </w:tcPr>
          <w:p w14:paraId="3FE07114" w14:textId="77777777" w:rsidR="00E42C86" w:rsidRDefault="00E42C86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12A8EF8" w14:textId="37C499A4" w:rsidR="00442CCD" w:rsidRPr="00A85FE5" w:rsidRDefault="00442CCD" w:rsidP="00186882">
            <w:pPr>
              <w:spacing w:before="120" w:line="276" w:lineRule="auto"/>
              <w:rPr>
                <w:rFonts w:ascii="Arial" w:hAnsi="Arial" w:cs="Arial"/>
              </w:rPr>
            </w:pPr>
            <w:r w:rsidRPr="00A85FE5">
              <w:rPr>
                <w:rFonts w:ascii="Arial" w:hAnsi="Arial" w:cs="Arial"/>
              </w:rPr>
              <w:t xml:space="preserve">Retomando lo visto en la sesión anterior, hacer una plenaria para dar respuesta a las siguientes preguntas: </w:t>
            </w:r>
          </w:p>
          <w:p w14:paraId="0C46FE99" w14:textId="33A18E77" w:rsidR="00442CCD" w:rsidRPr="00A85FE5" w:rsidRDefault="00442CCD" w:rsidP="00186882">
            <w:pPr>
              <w:spacing w:before="120" w:line="276" w:lineRule="auto"/>
              <w:rPr>
                <w:rFonts w:ascii="Arial" w:hAnsi="Arial" w:cs="Arial"/>
                <w:sz w:val="8"/>
                <w:szCs w:val="8"/>
              </w:rPr>
            </w:pPr>
            <w:r w:rsidRPr="00A85FE5">
              <w:rPr>
                <w:rFonts w:ascii="Arial" w:hAnsi="Arial" w:cs="Arial"/>
                <w:shd w:val="clear" w:color="auto" w:fill="FFFFFF"/>
              </w:rPr>
              <w:t>¿Cómo era antes una escuela? ¿Cuánto tenía que estar un niño en ella?</w:t>
            </w:r>
            <w:r w:rsidRPr="00A85FE5">
              <w:rPr>
                <w:rFonts w:ascii="Arial" w:hAnsi="Arial" w:cs="Arial"/>
                <w:color w:val="777777"/>
                <w:sz w:val="27"/>
                <w:szCs w:val="27"/>
                <w:shd w:val="clear" w:color="auto" w:fill="FFFFFF"/>
              </w:rPr>
              <w:t xml:space="preserve"> </w:t>
            </w:r>
            <w:r w:rsidRPr="00A85FE5">
              <w:rPr>
                <w:rFonts w:ascii="Arial" w:hAnsi="Arial" w:cs="Arial"/>
                <w:shd w:val="clear" w:color="auto" w:fill="FFFFFF"/>
              </w:rPr>
              <w:t>¿Y cuánto era eso? ¿A qué edad tenía que empezar a ir a la escuela un niño? ¿Hasta cuándo tenía que estar? ¿Y cómo iba pasando de un grado a otro?</w:t>
            </w:r>
          </w:p>
          <w:p w14:paraId="70D16C75" w14:textId="72397812" w:rsidR="00E42C86" w:rsidRDefault="00E42C86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A62BE40" w14:textId="77777777" w:rsidR="00FB05F7" w:rsidRPr="00FB05F7" w:rsidRDefault="00FB05F7" w:rsidP="00FB05F7">
            <w:pPr>
              <w:spacing w:line="276" w:lineRule="auto"/>
              <w:rPr>
                <w:rFonts w:ascii="Arial" w:hAnsi="Arial" w:cs="Arial"/>
              </w:rPr>
            </w:pPr>
            <w:r w:rsidRPr="00FB05F7">
              <w:rPr>
                <w:rFonts w:ascii="Arial" w:hAnsi="Arial" w:cs="Arial"/>
              </w:rPr>
              <w:t>Revisar ideas principales del artículo Evolución del gasto público del sector educativo de México</w:t>
            </w:r>
          </w:p>
          <w:p w14:paraId="452C07EC" w14:textId="78DEA3AF" w:rsidR="00A85FE5" w:rsidRPr="00FB05F7" w:rsidRDefault="00A85FE5" w:rsidP="00186882">
            <w:pPr>
              <w:spacing w:before="120" w:line="276" w:lineRule="auto"/>
              <w:rPr>
                <w:rFonts w:ascii="Arial" w:hAnsi="Arial" w:cs="Arial"/>
              </w:rPr>
            </w:pPr>
            <w:r w:rsidRPr="00FB05F7">
              <w:rPr>
                <w:rFonts w:ascii="Arial" w:hAnsi="Arial" w:cs="Arial"/>
              </w:rPr>
              <w:t>Analizar los cambios realizados al artículo 3º desde 1917 hasta</w:t>
            </w:r>
            <w:r w:rsidR="008F6181" w:rsidRPr="00FB05F7">
              <w:rPr>
                <w:rFonts w:ascii="Arial" w:hAnsi="Arial" w:cs="Arial"/>
              </w:rPr>
              <w:t xml:space="preserve"> 1993</w:t>
            </w:r>
          </w:p>
          <w:p w14:paraId="7B124063" w14:textId="421F4878" w:rsidR="00E42C86" w:rsidRDefault="00E42C86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063CFEA5" w14:textId="77777777" w:rsidR="00E42C86" w:rsidRDefault="00E42C86" w:rsidP="00186882">
            <w:pPr>
              <w:rPr>
                <w:rFonts w:ascii="Arial" w:hAnsi="Arial" w:cs="Arial"/>
              </w:rPr>
            </w:pPr>
          </w:p>
          <w:p w14:paraId="73E2B1D6" w14:textId="5BA5D237" w:rsidR="00E42C86" w:rsidRDefault="00A85FE5" w:rsidP="00186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Investigar las reformas al artículo 3º constitucional </w:t>
            </w:r>
            <w:r w:rsidR="008F6181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</w:rPr>
              <w:t xml:space="preserve">periodo del presidente </w:t>
            </w:r>
            <w:r w:rsidR="008F6181">
              <w:rPr>
                <w:rFonts w:ascii="Arial" w:hAnsi="Arial" w:cs="Arial"/>
              </w:rPr>
              <w:t xml:space="preserve">Vicente Fox, </w:t>
            </w:r>
            <w:r>
              <w:rPr>
                <w:rFonts w:ascii="Arial" w:hAnsi="Arial" w:cs="Arial"/>
              </w:rPr>
              <w:t>Felipe Calderón</w:t>
            </w:r>
            <w:r w:rsidR="008F6181">
              <w:rPr>
                <w:rFonts w:ascii="Arial" w:hAnsi="Arial" w:cs="Arial"/>
              </w:rPr>
              <w:t>, Enrique Peña Nieto y Andrés Manuel López Obrador</w:t>
            </w:r>
          </w:p>
          <w:p w14:paraId="5ACD4CA9" w14:textId="77777777" w:rsidR="00E42C86" w:rsidRPr="00EA2A41" w:rsidRDefault="00E42C86" w:rsidP="0018688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1102DB38" w14:textId="77777777" w:rsidR="00E42C86" w:rsidRDefault="00E42C86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08711693" w14:textId="77777777" w:rsidR="00E42C86" w:rsidRDefault="00E42C86" w:rsidP="00186882">
            <w:pPr>
              <w:spacing w:line="276" w:lineRule="auto"/>
            </w:pPr>
            <w:r>
              <w:t>Evolución del gasto público del sector educativo de México</w:t>
            </w:r>
          </w:p>
          <w:p w14:paraId="757BB19B" w14:textId="51FE31FA" w:rsidR="00E42C86" w:rsidRDefault="00000000" w:rsidP="00186882">
            <w:pPr>
              <w:spacing w:line="276" w:lineRule="auto"/>
              <w:rPr>
                <w:rStyle w:val="Hipervnculo"/>
                <w:rFonts w:ascii="Arial" w:hAnsi="Arial" w:cs="Arial"/>
              </w:rPr>
            </w:pPr>
            <w:hyperlink r:id="rId15" w:history="1">
              <w:r w:rsidR="00E42C86" w:rsidRPr="00C63F90">
                <w:rPr>
                  <w:rStyle w:val="Hipervnculo"/>
                  <w:rFonts w:ascii="Arial" w:hAnsi="Arial" w:cs="Arial"/>
                </w:rPr>
                <w:t>https://vinculategica.uanl.mx/index.php/v/article/view/100</w:t>
              </w:r>
            </w:hyperlink>
          </w:p>
          <w:p w14:paraId="1FD0333E" w14:textId="114A88D3" w:rsidR="00CC45DC" w:rsidRDefault="00CC45DC" w:rsidP="00186882">
            <w:pPr>
              <w:spacing w:line="276" w:lineRule="auto"/>
              <w:rPr>
                <w:rStyle w:val="Hipervnculo"/>
              </w:rPr>
            </w:pPr>
          </w:p>
          <w:p w14:paraId="2BBDCEF1" w14:textId="77777777" w:rsidR="00CC45DC" w:rsidRDefault="00CC45DC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6B646A3B" w14:textId="77777777" w:rsidR="00CC45DC" w:rsidRDefault="00CC45DC" w:rsidP="00CC45DC">
            <w:pPr>
              <w:spacing w:line="276" w:lineRule="auto"/>
            </w:pPr>
            <w:r>
              <w:t>Panorama de las reformas en educación básica. Del Plan de Once Años a la Nueva Escuela Mexicana (1970-2019)</w:t>
            </w:r>
          </w:p>
          <w:p w14:paraId="3837897C" w14:textId="77777777" w:rsidR="00E42C86" w:rsidRDefault="00E42C86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7A4301EB" w14:textId="77777777" w:rsidR="00CC45DC" w:rsidRDefault="00CC45DC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58F2FF88" w14:textId="347876D4" w:rsidR="00CC45DC" w:rsidRDefault="00CC45DC" w:rsidP="001868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reformas educativas en México: un recuento de las modificaciones constitucionales (1934-2013)</w:t>
            </w:r>
          </w:p>
          <w:p w14:paraId="14CF8DD2" w14:textId="45168D74" w:rsidR="00CC45DC" w:rsidRDefault="00000000" w:rsidP="00186882">
            <w:pPr>
              <w:spacing w:line="276" w:lineRule="auto"/>
              <w:rPr>
                <w:rFonts w:ascii="Arial" w:hAnsi="Arial" w:cs="Arial"/>
              </w:rPr>
            </w:pPr>
            <w:hyperlink r:id="rId16" w:history="1">
              <w:r w:rsidR="00CC45DC" w:rsidRPr="00BC2CF4">
                <w:rPr>
                  <w:rStyle w:val="Hipervnculo"/>
                  <w:rFonts w:ascii="Arial" w:hAnsi="Arial" w:cs="Arial"/>
                </w:rPr>
                <w:t>http://ensech.edu.mx/pdf/maestria/libro1/2-1TrujilloHolguin.pdf</w:t>
              </w:r>
            </w:hyperlink>
          </w:p>
          <w:p w14:paraId="25598DF5" w14:textId="40082DBD" w:rsidR="00CC45DC" w:rsidRPr="00FE7050" w:rsidRDefault="00CC45DC" w:rsidP="001868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77931C32" w14:textId="4923AE23" w:rsidR="00E42C86" w:rsidRPr="00FE7050" w:rsidRDefault="00781606" w:rsidP="001868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comparativo</w:t>
            </w:r>
          </w:p>
        </w:tc>
      </w:tr>
    </w:tbl>
    <w:p w14:paraId="698D60D6" w14:textId="32C3082A" w:rsidR="005A4491" w:rsidRDefault="005A4491" w:rsidP="00B44C5C">
      <w:pPr>
        <w:rPr>
          <w:rFonts w:ascii="Arial Narrow" w:hAnsi="Arial Narrow"/>
          <w:b/>
        </w:rPr>
      </w:pPr>
    </w:p>
    <w:p w14:paraId="7F1CFEB5" w14:textId="16646296" w:rsidR="004732E5" w:rsidRDefault="004732E5" w:rsidP="00B44C5C">
      <w:pPr>
        <w:rPr>
          <w:rFonts w:ascii="Arial Narrow" w:hAnsi="Arial Narrow"/>
          <w:b/>
        </w:rPr>
      </w:pPr>
    </w:p>
    <w:p w14:paraId="2426DFA6" w14:textId="025E9DE7" w:rsidR="004732E5" w:rsidRDefault="004732E5" w:rsidP="00B44C5C">
      <w:pPr>
        <w:rPr>
          <w:rFonts w:ascii="Arial Narrow" w:hAnsi="Arial Narrow"/>
          <w:b/>
        </w:rPr>
      </w:pPr>
    </w:p>
    <w:p w14:paraId="02DC5C0C" w14:textId="5AC3E385" w:rsidR="004732E5" w:rsidRDefault="004732E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78"/>
        <w:gridCol w:w="1423"/>
        <w:gridCol w:w="5241"/>
        <w:gridCol w:w="4460"/>
      </w:tblGrid>
      <w:tr w:rsidR="004732E5" w:rsidRPr="00FE7050" w14:paraId="0CE5594B" w14:textId="77777777" w:rsidTr="00186882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729FA7F1" w14:textId="77777777" w:rsidR="004732E5" w:rsidRDefault="004732E5" w:rsidP="00186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145A1654" w14:textId="24D3288D" w:rsidR="004732E5" w:rsidRPr="004732E5" w:rsidRDefault="004732E5" w:rsidP="00186882">
            <w:pPr>
              <w:rPr>
                <w:rFonts w:ascii="Arial" w:hAnsi="Arial" w:cs="Arial"/>
                <w:bCs/>
              </w:rPr>
            </w:pPr>
            <w:r w:rsidRPr="004732E5">
              <w:rPr>
                <w:rFonts w:ascii="Arial" w:hAnsi="Arial" w:cs="Arial"/>
                <w:bCs/>
              </w:rPr>
              <w:t>Los intereses implícitos y explícitos en la educación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1BCFC5D6" w14:textId="7CAC028F" w:rsidR="004732E5" w:rsidRPr="00FE7050" w:rsidRDefault="004732E5" w:rsidP="004732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Analizar las reformas educativas realizadas en México.</w:t>
            </w:r>
          </w:p>
        </w:tc>
      </w:tr>
      <w:tr w:rsidR="004732E5" w:rsidRPr="00FE7050" w14:paraId="236E9E04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59F4EB6" w14:textId="104C4979" w:rsidR="004732E5" w:rsidRPr="00FE7050" w:rsidRDefault="004732E5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F41B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B9B8C5C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79648301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2002B88C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4732E5" w:rsidRPr="00FE7050" w14:paraId="2F0F3774" w14:textId="77777777" w:rsidTr="00186882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5B0BA0C" w14:textId="77777777" w:rsidR="004732E5" w:rsidRPr="00BD5FB7" w:rsidRDefault="004732E5" w:rsidP="00186882">
            <w:pPr>
              <w:rPr>
                <w:rFonts w:ascii="Arial" w:hAnsi="Arial" w:cs="Arial"/>
                <w:b/>
              </w:rPr>
            </w:pPr>
            <w:r w:rsidRPr="00A142C6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7DE39D9" w14:textId="77777777" w:rsidR="004732E5" w:rsidRPr="00BD5FB7" w:rsidRDefault="004732E5" w:rsidP="00186882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35E0B5B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9E66D83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5804110E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32E5" w:rsidRPr="00FE7050" w14:paraId="259909EE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5CF3029" w14:textId="1C26B81B" w:rsidR="004732E5" w:rsidRPr="00FE7050" w:rsidRDefault="004732E5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</w:t>
            </w:r>
            <w:r w:rsidR="007F41B9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Febrero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87778A0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A5B62FA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6EF0C3EB" w14:textId="77777777" w:rsidR="004732E5" w:rsidRPr="00FE7050" w:rsidRDefault="004732E5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32E5" w:rsidRPr="00FE7050" w14:paraId="6D11C896" w14:textId="77777777" w:rsidTr="00186882">
        <w:tc>
          <w:tcPr>
            <w:tcW w:w="3581" w:type="pct"/>
            <w:gridSpan w:val="4"/>
            <w:vAlign w:val="center"/>
          </w:tcPr>
          <w:p w14:paraId="7B1EB72A" w14:textId="77777777" w:rsidR="004732E5" w:rsidRDefault="004732E5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E493FF3" w14:textId="5B3DE598" w:rsidR="00CA13AF" w:rsidRPr="00CA13AF" w:rsidRDefault="00AA20DD" w:rsidP="0018688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la información consultada en la tarea.</w:t>
            </w:r>
          </w:p>
          <w:p w14:paraId="335E8109" w14:textId="709DE1DD" w:rsidR="004732E5" w:rsidRDefault="004732E5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3EEDFD5" w14:textId="77920798" w:rsidR="00AA20DD" w:rsidRDefault="00AA20DD" w:rsidP="0018688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Explicar </w:t>
            </w:r>
            <w:proofErr w:type="spellStart"/>
            <w:r>
              <w:rPr>
                <w:rFonts w:ascii="Arial" w:hAnsi="Arial" w:cs="Arial"/>
              </w:rPr>
              <w:t>como</w:t>
            </w:r>
            <w:proofErr w:type="spellEnd"/>
            <w:r>
              <w:rPr>
                <w:rFonts w:ascii="Arial" w:hAnsi="Arial" w:cs="Arial"/>
              </w:rPr>
              <w:t xml:space="preserve"> los cambios al artículo 3º de la constitución han dado pie a las reformas educativas</w:t>
            </w:r>
          </w:p>
          <w:p w14:paraId="383A56C5" w14:textId="4F25BE0F" w:rsidR="00AA20DD" w:rsidRPr="00AA20DD" w:rsidRDefault="00AA20DD" w:rsidP="00186882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Consultar las reformas educativas en México.</w:t>
            </w:r>
          </w:p>
          <w:p w14:paraId="4CC69B63" w14:textId="77777777" w:rsidR="004732E5" w:rsidRDefault="004732E5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A43FC54" w14:textId="77777777" w:rsidR="004732E5" w:rsidRDefault="004732E5" w:rsidP="00186882">
            <w:pPr>
              <w:rPr>
                <w:rFonts w:ascii="Arial" w:hAnsi="Arial" w:cs="Arial"/>
              </w:rPr>
            </w:pPr>
          </w:p>
          <w:p w14:paraId="72F40C4C" w14:textId="02038594" w:rsidR="004732E5" w:rsidRPr="00EA2A41" w:rsidRDefault="00AA20DD" w:rsidP="00AA20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un cuadro de doble entrada, analizando las reformas educativas consultadas.</w:t>
            </w:r>
          </w:p>
        </w:tc>
        <w:tc>
          <w:tcPr>
            <w:tcW w:w="796" w:type="pct"/>
          </w:tcPr>
          <w:p w14:paraId="1788AECE" w14:textId="77777777" w:rsidR="004732E5" w:rsidRDefault="004732E5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71A6DD97" w14:textId="77777777" w:rsidR="004732E5" w:rsidRDefault="004732E5" w:rsidP="00186882">
            <w:pPr>
              <w:spacing w:line="276" w:lineRule="auto"/>
            </w:pPr>
            <w:r>
              <w:t>Evolución del gasto público del sector educativo de México</w:t>
            </w:r>
          </w:p>
          <w:p w14:paraId="298FD202" w14:textId="77777777" w:rsidR="004732E5" w:rsidRDefault="00000000" w:rsidP="00186882">
            <w:pPr>
              <w:spacing w:line="276" w:lineRule="auto"/>
              <w:rPr>
                <w:rFonts w:ascii="Arial" w:hAnsi="Arial" w:cs="Arial"/>
              </w:rPr>
            </w:pPr>
            <w:hyperlink r:id="rId17" w:history="1">
              <w:r w:rsidR="004732E5" w:rsidRPr="00C63F90">
                <w:rPr>
                  <w:rStyle w:val="Hipervnculo"/>
                  <w:rFonts w:ascii="Arial" w:hAnsi="Arial" w:cs="Arial"/>
                </w:rPr>
                <w:t>https://vinculategica.uanl.mx/index.php/v/article/view/100</w:t>
              </w:r>
            </w:hyperlink>
          </w:p>
          <w:p w14:paraId="058188A3" w14:textId="77777777" w:rsidR="004732E5" w:rsidRDefault="004732E5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55638FCF" w14:textId="77777777" w:rsidR="00CA13AF" w:rsidRDefault="00CA13AF" w:rsidP="00CA13AF">
            <w:pPr>
              <w:spacing w:line="276" w:lineRule="auto"/>
            </w:pPr>
            <w:r>
              <w:t>Panorama de las reformas en educación básica. Del Plan de Once Años a la Nueva Escuela Mexicana (1970-2019)</w:t>
            </w:r>
          </w:p>
          <w:p w14:paraId="6790D3AF" w14:textId="77777777" w:rsidR="00CA13AF" w:rsidRDefault="00CA13AF" w:rsidP="00CA13AF">
            <w:pPr>
              <w:spacing w:line="276" w:lineRule="auto"/>
              <w:rPr>
                <w:rFonts w:ascii="Arial" w:hAnsi="Arial" w:cs="Arial"/>
              </w:rPr>
            </w:pPr>
          </w:p>
          <w:p w14:paraId="3A15D876" w14:textId="77777777" w:rsidR="00CA13AF" w:rsidRDefault="00CA13AF" w:rsidP="00CA13AF">
            <w:pPr>
              <w:spacing w:line="276" w:lineRule="auto"/>
              <w:rPr>
                <w:rFonts w:ascii="Arial" w:hAnsi="Arial" w:cs="Arial"/>
              </w:rPr>
            </w:pPr>
          </w:p>
          <w:p w14:paraId="731DF251" w14:textId="77777777" w:rsidR="00CA13AF" w:rsidRDefault="00CA13AF" w:rsidP="00CA13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reformas educativas en México: un recuento de las modificaciones constitucionales (1934-2013)</w:t>
            </w:r>
          </w:p>
          <w:p w14:paraId="5EE60A41" w14:textId="77777777" w:rsidR="00CA13AF" w:rsidRDefault="00000000" w:rsidP="00CA13AF">
            <w:pPr>
              <w:spacing w:line="276" w:lineRule="auto"/>
              <w:rPr>
                <w:rFonts w:ascii="Arial" w:hAnsi="Arial" w:cs="Arial"/>
              </w:rPr>
            </w:pPr>
            <w:hyperlink r:id="rId18" w:history="1">
              <w:r w:rsidR="00CA13AF" w:rsidRPr="00BC2CF4">
                <w:rPr>
                  <w:rStyle w:val="Hipervnculo"/>
                  <w:rFonts w:ascii="Arial" w:hAnsi="Arial" w:cs="Arial"/>
                </w:rPr>
                <w:t>http://ensech.edu.mx/pdf/maestria/libro1/2-1TrujilloHolguin.pdf</w:t>
              </w:r>
            </w:hyperlink>
          </w:p>
          <w:p w14:paraId="0D785CCA" w14:textId="136785B7" w:rsidR="00CA13AF" w:rsidRPr="00FE7050" w:rsidRDefault="00CA13AF" w:rsidP="0018688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0EA3A672" w14:textId="77777777" w:rsidR="004732E5" w:rsidRDefault="004732E5" w:rsidP="001868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AA20DD">
              <w:rPr>
                <w:rFonts w:ascii="Arial" w:hAnsi="Arial" w:cs="Arial"/>
              </w:rPr>
              <w:t>de doble entrada</w:t>
            </w:r>
          </w:p>
          <w:p w14:paraId="5D8C5E7D" w14:textId="0A9FCD32" w:rsidR="00AA20DD" w:rsidRPr="00FE7050" w:rsidRDefault="00AA20DD" w:rsidP="001868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F8FB0B6" wp14:editId="2E23ED98">
                  <wp:extent cx="2694940" cy="508883"/>
                  <wp:effectExtent l="0" t="0" r="0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58959" t="19176" r="10514" b="60361"/>
                          <a:stretch/>
                        </pic:blipFill>
                        <pic:spPr bwMode="auto">
                          <a:xfrm>
                            <a:off x="0" y="0"/>
                            <a:ext cx="2696754" cy="509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FC47C5" w14:textId="50773936" w:rsidR="004732E5" w:rsidRDefault="004732E5" w:rsidP="00B44C5C">
      <w:pPr>
        <w:rPr>
          <w:rFonts w:ascii="Arial Narrow" w:hAnsi="Arial Narrow"/>
          <w:b/>
        </w:rPr>
      </w:pPr>
    </w:p>
    <w:p w14:paraId="08DA9AD9" w14:textId="45731C39" w:rsidR="00AA20DD" w:rsidRDefault="00AA20DD" w:rsidP="00B44C5C">
      <w:pPr>
        <w:rPr>
          <w:rFonts w:ascii="Arial Narrow" w:hAnsi="Arial Narrow"/>
          <w:b/>
        </w:rPr>
      </w:pPr>
    </w:p>
    <w:p w14:paraId="6C0E82AF" w14:textId="03B85476" w:rsidR="00AA20DD" w:rsidRDefault="00AA20DD" w:rsidP="00B44C5C">
      <w:pPr>
        <w:rPr>
          <w:rFonts w:ascii="Arial Narrow" w:hAnsi="Arial Narrow"/>
          <w:b/>
        </w:rPr>
      </w:pPr>
    </w:p>
    <w:p w14:paraId="518CE119" w14:textId="24A458B2" w:rsidR="00AA20DD" w:rsidRDefault="00AA20DD" w:rsidP="00B44C5C">
      <w:pPr>
        <w:rPr>
          <w:rFonts w:ascii="Arial Narrow" w:hAnsi="Arial Narrow"/>
          <w:b/>
        </w:rPr>
      </w:pPr>
    </w:p>
    <w:p w14:paraId="4FEB6B9F" w14:textId="158C8D21" w:rsidR="00AA20DD" w:rsidRDefault="00AA20DD" w:rsidP="00B44C5C">
      <w:pPr>
        <w:rPr>
          <w:rFonts w:ascii="Arial Narrow" w:hAnsi="Arial Narrow"/>
          <w:b/>
        </w:rPr>
      </w:pPr>
    </w:p>
    <w:p w14:paraId="4C0EE0B6" w14:textId="71CF8905" w:rsidR="00AA20DD" w:rsidRDefault="00AA20DD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1082"/>
        <w:gridCol w:w="6275"/>
        <w:gridCol w:w="2213"/>
        <w:gridCol w:w="1732"/>
      </w:tblGrid>
      <w:tr w:rsidR="00AA20DD" w:rsidRPr="00FE7050" w14:paraId="059546B5" w14:textId="77777777" w:rsidTr="00186882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434AF215" w14:textId="77777777" w:rsidR="00AA20DD" w:rsidRDefault="00AA20DD" w:rsidP="00186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D35EBCB" w14:textId="77777777" w:rsidR="00AA20DD" w:rsidRPr="004732E5" w:rsidRDefault="00AA20DD" w:rsidP="00186882">
            <w:pPr>
              <w:rPr>
                <w:rFonts w:ascii="Arial" w:hAnsi="Arial" w:cs="Arial"/>
                <w:bCs/>
              </w:rPr>
            </w:pPr>
            <w:r w:rsidRPr="004732E5">
              <w:rPr>
                <w:rFonts w:ascii="Arial" w:hAnsi="Arial" w:cs="Arial"/>
                <w:bCs/>
              </w:rPr>
              <w:t>Los intereses implícitos y explícitos en la educación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08A38E43" w14:textId="77777777" w:rsidR="00AA20DD" w:rsidRPr="00FE7050" w:rsidRDefault="00AA20DD" w:rsidP="001868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Analizar las reformas educativas realizadas en México.</w:t>
            </w:r>
          </w:p>
        </w:tc>
      </w:tr>
      <w:tr w:rsidR="00AA20DD" w:rsidRPr="00FE7050" w14:paraId="3D4E4CDE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AC6413B" w14:textId="005F82DA" w:rsidR="00AA20DD" w:rsidRPr="00FE7050" w:rsidRDefault="00AA20DD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5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2C1461B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3BAB5333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6A399C1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A20DD" w:rsidRPr="00FE7050" w14:paraId="1179C722" w14:textId="77777777" w:rsidTr="00186882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FE7AC9F" w14:textId="77777777" w:rsidR="00AA20DD" w:rsidRPr="00BD5FB7" w:rsidRDefault="00AA20DD" w:rsidP="00186882">
            <w:pPr>
              <w:rPr>
                <w:rFonts w:ascii="Arial" w:hAnsi="Arial" w:cs="Arial"/>
                <w:b/>
              </w:rPr>
            </w:pPr>
            <w:r w:rsidRPr="00A142C6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5D65701" w14:textId="77777777" w:rsidR="00AA20DD" w:rsidRPr="00BD5FB7" w:rsidRDefault="00AA20DD" w:rsidP="00186882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3AD4BC52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E49727B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2B9803F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20DD" w:rsidRPr="00FE7050" w14:paraId="6D3CAFB0" w14:textId="77777777" w:rsidTr="00186882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7D91974" w14:textId="03982422" w:rsidR="00AA20DD" w:rsidRPr="00FE7050" w:rsidRDefault="00AA20DD" w:rsidP="00186882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27 de </w:t>
            </w:r>
            <w:proofErr w:type="gramStart"/>
            <w:r>
              <w:rPr>
                <w:rFonts w:ascii="Arial" w:hAnsi="Arial" w:cs="Arial"/>
                <w:b/>
              </w:rPr>
              <w:t>Febrero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EB2302A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04EE7781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4B6B44D6" w14:textId="77777777" w:rsidR="00AA20DD" w:rsidRPr="00FE7050" w:rsidRDefault="00AA20DD" w:rsidP="0018688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20DD" w:rsidRPr="00FE7050" w14:paraId="03A3CE5C" w14:textId="77777777" w:rsidTr="00186882">
        <w:tc>
          <w:tcPr>
            <w:tcW w:w="3581" w:type="pct"/>
            <w:gridSpan w:val="4"/>
            <w:vAlign w:val="center"/>
          </w:tcPr>
          <w:p w14:paraId="4C2CECFF" w14:textId="77777777" w:rsidR="00AA20DD" w:rsidRDefault="00AA20DD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DF1FCFA" w14:textId="173AF3F1" w:rsidR="00AA20DD" w:rsidRPr="009B75CC" w:rsidRDefault="00AA20DD" w:rsidP="00186882">
            <w:pPr>
              <w:spacing w:before="120" w:line="276" w:lineRule="auto"/>
              <w:rPr>
                <w:rFonts w:ascii="Arial" w:hAnsi="Arial" w:cs="Arial"/>
                <w:b/>
                <w:bCs/>
                <w:color w:val="FF0000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  <w:r w:rsidR="009B75CC">
              <w:rPr>
                <w:rFonts w:ascii="Arial" w:hAnsi="Arial" w:cs="Arial"/>
                <w:b/>
                <w:bCs/>
              </w:rPr>
              <w:t xml:space="preserve">              </w:t>
            </w:r>
            <w:r w:rsidR="009B75CC" w:rsidRPr="009B75CC">
              <w:rPr>
                <w:rFonts w:ascii="Arial" w:hAnsi="Arial" w:cs="Arial"/>
                <w:b/>
                <w:bCs/>
                <w:color w:val="FF0000"/>
                <w:highlight w:val="yellow"/>
              </w:rPr>
              <w:t>NO TUVE CLASE CON EL GRUPO PORQUE HUBO SUSPENSIÓN                 POR JUNTA SINDICAL, CAMBIO DE COMITÉ</w:t>
            </w:r>
            <w:r w:rsidR="009B75CC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B75CC" w:rsidRPr="009B75CC">
              <w:rPr>
                <w:rFonts w:ascii="Arial" w:hAnsi="Arial" w:cs="Arial"/>
                <w:b/>
                <w:bCs/>
                <w:color w:val="FF0000"/>
                <w:highlight w:val="yellow"/>
              </w:rPr>
              <w:t>DELEGACIONAL</w:t>
            </w:r>
          </w:p>
          <w:p w14:paraId="21DEE660" w14:textId="77777777" w:rsidR="00AA20DD" w:rsidRDefault="00AA20DD" w:rsidP="00186882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F38BD00" w14:textId="77777777" w:rsidR="00AA20DD" w:rsidRDefault="00AA20DD" w:rsidP="00186882">
            <w:pPr>
              <w:rPr>
                <w:rFonts w:ascii="Arial" w:hAnsi="Arial" w:cs="Arial"/>
              </w:rPr>
            </w:pPr>
          </w:p>
          <w:p w14:paraId="3EB797D2" w14:textId="3697F442" w:rsidR="00AA20DD" w:rsidRPr="00EA2A41" w:rsidRDefault="00AA20DD" w:rsidP="00186882">
            <w:pPr>
              <w:rPr>
                <w:rFonts w:ascii="Arial" w:hAnsi="Arial" w:cs="Arial"/>
              </w:rPr>
            </w:pPr>
          </w:p>
        </w:tc>
        <w:tc>
          <w:tcPr>
            <w:tcW w:w="796" w:type="pct"/>
          </w:tcPr>
          <w:p w14:paraId="24481FA5" w14:textId="77777777" w:rsidR="00AA20DD" w:rsidRDefault="00AA20DD" w:rsidP="00186882">
            <w:pPr>
              <w:spacing w:line="276" w:lineRule="auto"/>
              <w:rPr>
                <w:rFonts w:ascii="Arial" w:hAnsi="Arial" w:cs="Arial"/>
              </w:rPr>
            </w:pPr>
          </w:p>
          <w:p w14:paraId="2A284093" w14:textId="765D0EDC" w:rsidR="00877D32" w:rsidRPr="00FE7050" w:rsidRDefault="00877D32" w:rsidP="009B75CC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325BB7B8" w14:textId="7E8246D7" w:rsidR="00AA20DD" w:rsidRPr="00FE7050" w:rsidRDefault="00AA20DD" w:rsidP="009B75CC">
            <w:pPr>
              <w:rPr>
                <w:rFonts w:ascii="Arial" w:hAnsi="Arial" w:cs="Arial"/>
              </w:rPr>
            </w:pPr>
          </w:p>
        </w:tc>
      </w:tr>
    </w:tbl>
    <w:p w14:paraId="41C87C07" w14:textId="7BE5D1A8" w:rsidR="00AA20DD" w:rsidRDefault="00AA20DD" w:rsidP="00B44C5C">
      <w:pPr>
        <w:rPr>
          <w:rFonts w:ascii="Arial Narrow" w:hAnsi="Arial Narrow"/>
          <w:b/>
        </w:rPr>
      </w:pPr>
    </w:p>
    <w:p w14:paraId="3AA9228D" w14:textId="059F5344" w:rsidR="009B75CC" w:rsidRDefault="009B75CC" w:rsidP="00B44C5C">
      <w:pPr>
        <w:rPr>
          <w:rFonts w:ascii="Arial Narrow" w:hAnsi="Arial Narrow"/>
          <w:b/>
        </w:rPr>
      </w:pPr>
    </w:p>
    <w:p w14:paraId="4C4A1B96" w14:textId="5211390F" w:rsidR="009B75CC" w:rsidRDefault="009B75CC" w:rsidP="00B44C5C">
      <w:pPr>
        <w:rPr>
          <w:rFonts w:ascii="Arial Narrow" w:hAnsi="Arial Narrow"/>
          <w:b/>
        </w:rPr>
      </w:pPr>
    </w:p>
    <w:p w14:paraId="79C6E00B" w14:textId="5D8DFFE7" w:rsidR="009B75CC" w:rsidRDefault="009B75CC" w:rsidP="00B44C5C">
      <w:pPr>
        <w:rPr>
          <w:rFonts w:ascii="Arial Narrow" w:hAnsi="Arial Narrow"/>
          <w:b/>
        </w:rPr>
      </w:pPr>
    </w:p>
    <w:p w14:paraId="2B9F2F24" w14:textId="14E032FA" w:rsidR="009B75CC" w:rsidRDefault="009B75CC" w:rsidP="00B44C5C">
      <w:pPr>
        <w:rPr>
          <w:rFonts w:ascii="Arial Narrow" w:hAnsi="Arial Narrow"/>
          <w:b/>
        </w:rPr>
      </w:pPr>
    </w:p>
    <w:p w14:paraId="78104B74" w14:textId="242B888B" w:rsidR="009B75CC" w:rsidRDefault="009B75CC" w:rsidP="00B44C5C">
      <w:pPr>
        <w:rPr>
          <w:rFonts w:ascii="Arial Narrow" w:hAnsi="Arial Narrow"/>
          <w:b/>
        </w:rPr>
      </w:pPr>
    </w:p>
    <w:p w14:paraId="35220973" w14:textId="75D14928" w:rsidR="009B75CC" w:rsidRDefault="009B75CC" w:rsidP="00B44C5C">
      <w:pPr>
        <w:rPr>
          <w:rFonts w:ascii="Arial Narrow" w:hAnsi="Arial Narrow"/>
          <w:b/>
        </w:rPr>
      </w:pPr>
    </w:p>
    <w:p w14:paraId="78F06F33" w14:textId="3AE6F87B" w:rsidR="009B75CC" w:rsidRDefault="009B75C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78"/>
        <w:gridCol w:w="1039"/>
        <w:gridCol w:w="5841"/>
        <w:gridCol w:w="4460"/>
      </w:tblGrid>
      <w:tr w:rsidR="009B75CC" w:rsidRPr="00FE7050" w14:paraId="39D615B6" w14:textId="77777777" w:rsidTr="00A35630">
        <w:trPr>
          <w:trHeight w:val="345"/>
          <w:tblHeader/>
        </w:trPr>
        <w:tc>
          <w:tcPr>
            <w:tcW w:w="1324" w:type="pct"/>
            <w:gridSpan w:val="3"/>
            <w:shd w:val="clear" w:color="auto" w:fill="D9D9D9" w:themeFill="background1" w:themeFillShade="D9"/>
          </w:tcPr>
          <w:p w14:paraId="645A2079" w14:textId="77777777" w:rsidR="009B75CC" w:rsidRDefault="009B75CC" w:rsidP="00A35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709CB62B" w14:textId="77777777" w:rsidR="009B75CC" w:rsidRPr="004732E5" w:rsidRDefault="009B75CC" w:rsidP="00A35630">
            <w:pPr>
              <w:rPr>
                <w:rFonts w:ascii="Arial" w:hAnsi="Arial" w:cs="Arial"/>
                <w:bCs/>
              </w:rPr>
            </w:pPr>
            <w:r w:rsidRPr="004732E5">
              <w:rPr>
                <w:rFonts w:ascii="Arial" w:hAnsi="Arial" w:cs="Arial"/>
                <w:bCs/>
              </w:rPr>
              <w:t>Los intereses implícitos y explícitos en la educación</w:t>
            </w:r>
          </w:p>
        </w:tc>
        <w:tc>
          <w:tcPr>
            <w:tcW w:w="3676" w:type="pct"/>
            <w:gridSpan w:val="3"/>
            <w:shd w:val="clear" w:color="auto" w:fill="D9D9D9" w:themeFill="background1" w:themeFillShade="D9"/>
          </w:tcPr>
          <w:p w14:paraId="47058542" w14:textId="77777777" w:rsidR="009B75CC" w:rsidRPr="00FE7050" w:rsidRDefault="009B75CC" w:rsidP="00A3563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Analizar las reformas educativas realizadas en México.</w:t>
            </w:r>
          </w:p>
        </w:tc>
      </w:tr>
      <w:tr w:rsidR="009B75CC" w:rsidRPr="00FE7050" w14:paraId="433733E3" w14:textId="77777777" w:rsidTr="00A3563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50BADB3" w14:textId="4E2E6BCC" w:rsidR="009B75CC" w:rsidRPr="00FE7050" w:rsidRDefault="009B75CC" w:rsidP="00A3563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6</w:t>
            </w:r>
          </w:p>
        </w:tc>
        <w:tc>
          <w:tcPr>
            <w:tcW w:w="264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C1389EA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796" w:type="pct"/>
            <w:vMerge w:val="restart"/>
            <w:shd w:val="clear" w:color="auto" w:fill="D9D9D9" w:themeFill="background1" w:themeFillShade="D9"/>
            <w:vAlign w:val="center"/>
          </w:tcPr>
          <w:p w14:paraId="649EA056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623" w:type="pct"/>
            <w:vMerge w:val="restart"/>
            <w:shd w:val="clear" w:color="auto" w:fill="D9D9D9" w:themeFill="background1" w:themeFillShade="D9"/>
            <w:vAlign w:val="center"/>
          </w:tcPr>
          <w:p w14:paraId="3479E446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B75CC" w:rsidRPr="00FE7050" w14:paraId="53FC1C0B" w14:textId="77777777" w:rsidTr="00A35630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7CE58DE" w14:textId="77777777" w:rsidR="009B75CC" w:rsidRPr="009B75CC" w:rsidRDefault="009B75CC" w:rsidP="00A356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234087B" w14:textId="77777777" w:rsidR="009B75CC" w:rsidRPr="009B75CC" w:rsidRDefault="009B75CC" w:rsidP="00A3563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21360345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30282478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0F0BD521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5CC" w:rsidRPr="00FE7050" w14:paraId="415A9A4D" w14:textId="77777777" w:rsidTr="00A35630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9CCAFA9" w14:textId="20B28934" w:rsidR="009B75CC" w:rsidRPr="00FE7050" w:rsidRDefault="009B75CC" w:rsidP="00A35630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690EC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2646" w:type="pct"/>
            <w:gridSpan w:val="2"/>
            <w:vMerge/>
            <w:shd w:val="clear" w:color="auto" w:fill="D9D9D9" w:themeFill="background1" w:themeFillShade="D9"/>
            <w:vAlign w:val="center"/>
          </w:tcPr>
          <w:p w14:paraId="0C7B9BD2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6" w:type="pct"/>
            <w:vMerge/>
            <w:shd w:val="clear" w:color="auto" w:fill="D9D9D9" w:themeFill="background1" w:themeFillShade="D9"/>
            <w:vAlign w:val="center"/>
          </w:tcPr>
          <w:p w14:paraId="7D158E51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" w:type="pct"/>
            <w:vMerge/>
            <w:shd w:val="clear" w:color="auto" w:fill="D9D9D9" w:themeFill="background1" w:themeFillShade="D9"/>
            <w:vAlign w:val="center"/>
          </w:tcPr>
          <w:p w14:paraId="3F01C11F" w14:textId="77777777" w:rsidR="009B75CC" w:rsidRPr="00FE7050" w:rsidRDefault="009B75CC" w:rsidP="00A3563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B75CC" w:rsidRPr="00FE7050" w14:paraId="6E56757B" w14:textId="77777777" w:rsidTr="00A35630">
        <w:tc>
          <w:tcPr>
            <w:tcW w:w="3581" w:type="pct"/>
            <w:gridSpan w:val="4"/>
            <w:vAlign w:val="center"/>
          </w:tcPr>
          <w:p w14:paraId="4BDE6638" w14:textId="77777777" w:rsidR="009B75CC" w:rsidRDefault="009B75CC" w:rsidP="00A356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E0461EA" w14:textId="77777777" w:rsidR="009B75CC" w:rsidRPr="00CA13AF" w:rsidRDefault="009B75CC" w:rsidP="00A3563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la información consultada en la tarea.</w:t>
            </w:r>
          </w:p>
          <w:p w14:paraId="792D133D" w14:textId="77777777" w:rsidR="009B75CC" w:rsidRDefault="009B75CC" w:rsidP="00A356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1480511" w14:textId="77777777" w:rsidR="009B75CC" w:rsidRPr="00AA20DD" w:rsidRDefault="009B75CC" w:rsidP="00A35630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Continuar con la consulta de las reformas educativas en México.</w:t>
            </w:r>
          </w:p>
          <w:p w14:paraId="52F74B65" w14:textId="77777777" w:rsidR="009B75CC" w:rsidRDefault="009B75CC" w:rsidP="00A35630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41442F2" w14:textId="77777777" w:rsidR="009B75CC" w:rsidRDefault="009B75CC" w:rsidP="00A35630">
            <w:pPr>
              <w:rPr>
                <w:rFonts w:ascii="Arial" w:hAnsi="Arial" w:cs="Arial"/>
              </w:rPr>
            </w:pPr>
          </w:p>
          <w:p w14:paraId="48593546" w14:textId="77777777" w:rsidR="009B75CC" w:rsidRPr="00EA2A41" w:rsidRDefault="009B75CC" w:rsidP="00A356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un cuadro de doble entrada, analizando las reformas educativas consultadas.</w:t>
            </w:r>
          </w:p>
        </w:tc>
        <w:tc>
          <w:tcPr>
            <w:tcW w:w="796" w:type="pct"/>
          </w:tcPr>
          <w:p w14:paraId="215DA5E8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</w:p>
          <w:p w14:paraId="20B28934" w14:textId="77777777" w:rsidR="009B75CC" w:rsidRDefault="009B75CC" w:rsidP="00A35630">
            <w:pPr>
              <w:spacing w:line="276" w:lineRule="auto"/>
            </w:pPr>
            <w:r>
              <w:t>Panorama de las reformas en educación básica. Del Plan de Once Años a la Nueva Escuela Mexicana (1970-2019)</w:t>
            </w:r>
          </w:p>
          <w:p w14:paraId="7C465426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</w:p>
          <w:p w14:paraId="311721DA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reformas educativas en México: un recuento de las modificaciones constitucionales (1934-2013)</w:t>
            </w:r>
          </w:p>
          <w:p w14:paraId="5F7A7F56" w14:textId="77777777" w:rsidR="009B75CC" w:rsidRDefault="00000000" w:rsidP="00A35630">
            <w:pPr>
              <w:spacing w:line="276" w:lineRule="auto"/>
              <w:rPr>
                <w:rFonts w:ascii="Arial" w:hAnsi="Arial" w:cs="Arial"/>
              </w:rPr>
            </w:pPr>
            <w:hyperlink r:id="rId20" w:history="1">
              <w:r w:rsidR="009B75CC" w:rsidRPr="00BC2CF4">
                <w:rPr>
                  <w:rStyle w:val="Hipervnculo"/>
                  <w:rFonts w:ascii="Arial" w:hAnsi="Arial" w:cs="Arial"/>
                </w:rPr>
                <w:t>http://ensech.edu.mx/pdf/maestria/libro1/2-1TrujilloHolguin.pdf</w:t>
              </w:r>
            </w:hyperlink>
          </w:p>
          <w:p w14:paraId="7973E998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</w:p>
          <w:p w14:paraId="6ED566E0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 de la educación</w:t>
            </w:r>
          </w:p>
          <w:p w14:paraId="0BD8868E" w14:textId="77777777" w:rsidR="009B75CC" w:rsidRDefault="00000000" w:rsidP="00A35630">
            <w:pPr>
              <w:spacing w:line="276" w:lineRule="auto"/>
              <w:rPr>
                <w:rFonts w:ascii="Arial" w:hAnsi="Arial" w:cs="Arial"/>
              </w:rPr>
            </w:pPr>
            <w:hyperlink r:id="rId21" w:history="1">
              <w:r w:rsidR="009B75CC" w:rsidRPr="00BC2CF4">
                <w:rPr>
                  <w:rStyle w:val="Hipervnculo"/>
                  <w:rFonts w:ascii="Arial" w:hAnsi="Arial" w:cs="Arial"/>
                </w:rPr>
                <w:t>https://archivos.juridicas.unam.mx/www/bjv/libros/11/5084/7.pdf</w:t>
              </w:r>
            </w:hyperlink>
          </w:p>
          <w:p w14:paraId="0CAEADB6" w14:textId="77777777" w:rsidR="009B75CC" w:rsidRPr="00FE7050" w:rsidRDefault="009B75CC" w:rsidP="00A3563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23" w:type="pct"/>
          </w:tcPr>
          <w:p w14:paraId="244AD478" w14:textId="77777777" w:rsidR="009B75CC" w:rsidRDefault="009B75CC" w:rsidP="00A356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de doble entrada</w:t>
            </w:r>
          </w:p>
          <w:p w14:paraId="65C5BFA8" w14:textId="77777777" w:rsidR="009B75CC" w:rsidRPr="00FE7050" w:rsidRDefault="009B75CC" w:rsidP="00A3563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5E5EDA4" wp14:editId="60DA6D17">
                  <wp:extent cx="2694940" cy="508883"/>
                  <wp:effectExtent l="0" t="0" r="0" b="571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58959" t="19176" r="10514" b="60361"/>
                          <a:stretch/>
                        </pic:blipFill>
                        <pic:spPr bwMode="auto">
                          <a:xfrm>
                            <a:off x="0" y="0"/>
                            <a:ext cx="2696754" cy="509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75163" w14:textId="4D8D8A7F" w:rsidR="009B75CC" w:rsidRDefault="009B75CC" w:rsidP="00B44C5C">
      <w:pPr>
        <w:rPr>
          <w:rFonts w:ascii="Arial Narrow" w:hAnsi="Arial Narrow"/>
          <w:b/>
        </w:rPr>
      </w:pPr>
    </w:p>
    <w:p w14:paraId="4A0704BA" w14:textId="0A4D3535" w:rsidR="00F24465" w:rsidRDefault="00F24465" w:rsidP="00B44C5C">
      <w:pPr>
        <w:rPr>
          <w:rFonts w:ascii="Arial Narrow" w:hAnsi="Arial Narrow"/>
          <w:b/>
        </w:rPr>
      </w:pPr>
    </w:p>
    <w:p w14:paraId="4EFED95E" w14:textId="77777777" w:rsidR="00F24465" w:rsidRDefault="00F24465" w:rsidP="00B44C5C">
      <w:pPr>
        <w:rPr>
          <w:rFonts w:ascii="Arial Narrow" w:hAnsi="Arial Narrow"/>
          <w:b/>
        </w:rPr>
      </w:pPr>
    </w:p>
    <w:p w14:paraId="171E410B" w14:textId="7EB1F5DE" w:rsidR="00F24465" w:rsidRDefault="00F24465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80"/>
        <w:gridCol w:w="1670"/>
        <w:gridCol w:w="5841"/>
        <w:gridCol w:w="3927"/>
      </w:tblGrid>
      <w:tr w:rsidR="00F24465" w:rsidRPr="00FE7050" w14:paraId="5BC293AE" w14:textId="77777777" w:rsidTr="00F73443">
        <w:trPr>
          <w:trHeight w:val="345"/>
          <w:tblHeader/>
        </w:trPr>
        <w:tc>
          <w:tcPr>
            <w:tcW w:w="921" w:type="pct"/>
            <w:gridSpan w:val="3"/>
            <w:shd w:val="clear" w:color="auto" w:fill="D9D9D9" w:themeFill="background1" w:themeFillShade="D9"/>
          </w:tcPr>
          <w:p w14:paraId="019A17E8" w14:textId="77777777" w:rsidR="00F24465" w:rsidRDefault="00F24465" w:rsidP="00C031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0F93D216" w14:textId="77777777" w:rsidR="00F24465" w:rsidRPr="004732E5" w:rsidRDefault="00F24465" w:rsidP="00C03193">
            <w:pPr>
              <w:rPr>
                <w:rFonts w:ascii="Arial" w:hAnsi="Arial" w:cs="Arial"/>
                <w:bCs/>
              </w:rPr>
            </w:pPr>
            <w:r w:rsidRPr="004732E5">
              <w:rPr>
                <w:rFonts w:ascii="Arial" w:hAnsi="Arial" w:cs="Arial"/>
                <w:bCs/>
              </w:rPr>
              <w:t>Los intereses implícitos y explícitos en la educación</w:t>
            </w:r>
          </w:p>
        </w:tc>
        <w:tc>
          <w:tcPr>
            <w:tcW w:w="4079" w:type="pct"/>
            <w:gridSpan w:val="3"/>
            <w:shd w:val="clear" w:color="auto" w:fill="D9D9D9" w:themeFill="background1" w:themeFillShade="D9"/>
          </w:tcPr>
          <w:p w14:paraId="34EF4F51" w14:textId="208E731B" w:rsidR="00F24465" w:rsidRPr="00FE7050" w:rsidRDefault="00F24465" w:rsidP="00C031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Hacer una reflexión sobre el análisis de las reformas educativas realizadas en México.</w:t>
            </w:r>
          </w:p>
        </w:tc>
      </w:tr>
      <w:tr w:rsidR="00F24465" w:rsidRPr="00FE7050" w14:paraId="39848741" w14:textId="77777777" w:rsidTr="00F73443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52A853B6" w14:textId="05B4BBBE" w:rsidR="00F24465" w:rsidRPr="00FE7050" w:rsidRDefault="00F24465" w:rsidP="00C0319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7</w:t>
            </w:r>
          </w:p>
        </w:tc>
        <w:tc>
          <w:tcPr>
            <w:tcW w:w="976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05904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80" w:type="pct"/>
            <w:vMerge w:val="restart"/>
            <w:shd w:val="clear" w:color="auto" w:fill="D9D9D9" w:themeFill="background1" w:themeFillShade="D9"/>
            <w:vAlign w:val="center"/>
          </w:tcPr>
          <w:p w14:paraId="0883B783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4023D3E3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24465" w:rsidRPr="00FE7050" w14:paraId="5FB4F0E1" w14:textId="77777777" w:rsidTr="00F73443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2C458FA6" w14:textId="77777777" w:rsidR="00F24465" w:rsidRPr="009B75CC" w:rsidRDefault="00F24465" w:rsidP="00C03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3A48E47" w14:textId="77777777" w:rsidR="00F24465" w:rsidRPr="009B75CC" w:rsidRDefault="00F24465" w:rsidP="00C03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5AF2EB65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0" w:type="pct"/>
            <w:vMerge/>
            <w:shd w:val="clear" w:color="auto" w:fill="D9D9D9" w:themeFill="background1" w:themeFillShade="D9"/>
            <w:vAlign w:val="center"/>
          </w:tcPr>
          <w:p w14:paraId="343D64F9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14:paraId="325771C9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465" w:rsidRPr="00FE7050" w14:paraId="0FEEC3E0" w14:textId="77777777" w:rsidTr="00F73443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3B89BECE" w14:textId="0411497C" w:rsidR="00F24465" w:rsidRPr="00FE7050" w:rsidRDefault="00F24465" w:rsidP="00C0319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6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976" w:type="pct"/>
            <w:gridSpan w:val="2"/>
            <w:vMerge/>
            <w:shd w:val="clear" w:color="auto" w:fill="D9D9D9" w:themeFill="background1" w:themeFillShade="D9"/>
            <w:vAlign w:val="center"/>
          </w:tcPr>
          <w:p w14:paraId="2E69C139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0" w:type="pct"/>
            <w:vMerge/>
            <w:shd w:val="clear" w:color="auto" w:fill="D9D9D9" w:themeFill="background1" w:themeFillShade="D9"/>
            <w:vAlign w:val="center"/>
          </w:tcPr>
          <w:p w14:paraId="2A268020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14:paraId="220E0BFE" w14:textId="77777777" w:rsidR="00F24465" w:rsidRPr="00FE7050" w:rsidRDefault="00F24465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4465" w:rsidRPr="00FE7050" w14:paraId="0ED8F07D" w14:textId="77777777" w:rsidTr="00F73443">
        <w:tc>
          <w:tcPr>
            <w:tcW w:w="1834" w:type="pct"/>
            <w:gridSpan w:val="4"/>
            <w:vAlign w:val="center"/>
          </w:tcPr>
          <w:p w14:paraId="55DD2F7B" w14:textId="4A3839F6" w:rsidR="00F24465" w:rsidRDefault="00F24465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A148049" w14:textId="558865D2" w:rsidR="00F24465" w:rsidRPr="00F24465" w:rsidRDefault="00F24465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F24465">
              <w:rPr>
                <w:rFonts w:ascii="Arial" w:hAnsi="Arial" w:cs="Arial"/>
              </w:rPr>
              <w:t>Hacer un r</w:t>
            </w:r>
            <w:r>
              <w:rPr>
                <w:rFonts w:ascii="Arial" w:hAnsi="Arial" w:cs="Arial"/>
              </w:rPr>
              <w:t xml:space="preserve">esumen de lo visto y estudiado en la sesión: las reformas educativas del 2009, 2013 y 2019. </w:t>
            </w:r>
          </w:p>
          <w:p w14:paraId="63B5BC64" w14:textId="77777777" w:rsidR="00F24465" w:rsidRDefault="00F24465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E092BFB" w14:textId="06CE90C9" w:rsidR="00F24465" w:rsidRPr="00AA20DD" w:rsidRDefault="00F24465" w:rsidP="00C0319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el cuadro de doble entrada, analizando las reformas educativas consultadas, identificando en cada una de ellas: El tipo de sujeto que se aspira formar, los conocimiento y valores que se desean transmitir, cómo se refleja en los planes y programas de estudio, cuál es el papel del profesor y la relación pedagógica que se propone en cada una.</w:t>
            </w:r>
          </w:p>
          <w:p w14:paraId="50E92C5A" w14:textId="3D951DB3" w:rsidR="00F24465" w:rsidRDefault="00F24465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CA13C17" w14:textId="06552A5D" w:rsidR="00F24465" w:rsidRPr="00F73443" w:rsidRDefault="00F73443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F73443">
              <w:rPr>
                <w:rFonts w:ascii="Arial" w:hAnsi="Arial" w:cs="Arial"/>
              </w:rPr>
              <w:t>Escribir una reflexión a partir del análisis comparativo realizado de las</w:t>
            </w:r>
            <w:r>
              <w:rPr>
                <w:rFonts w:ascii="Arial" w:hAnsi="Arial" w:cs="Arial"/>
              </w:rPr>
              <w:t xml:space="preserve"> últimas tres</w:t>
            </w:r>
            <w:r w:rsidRPr="00F734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reformas educativas </w:t>
            </w:r>
          </w:p>
          <w:p w14:paraId="1C574F51" w14:textId="77777777" w:rsidR="00F24465" w:rsidRDefault="00F24465" w:rsidP="00C03193">
            <w:pPr>
              <w:rPr>
                <w:rFonts w:ascii="Arial" w:hAnsi="Arial" w:cs="Arial"/>
              </w:rPr>
            </w:pPr>
          </w:p>
          <w:p w14:paraId="5C8A8900" w14:textId="78DB3B6C" w:rsidR="00F24465" w:rsidRPr="00EA2A41" w:rsidRDefault="00F24465" w:rsidP="00C03193">
            <w:pPr>
              <w:rPr>
                <w:rFonts w:ascii="Arial" w:hAnsi="Arial" w:cs="Arial"/>
              </w:rPr>
            </w:pPr>
          </w:p>
        </w:tc>
        <w:tc>
          <w:tcPr>
            <w:tcW w:w="1580" w:type="pct"/>
          </w:tcPr>
          <w:p w14:paraId="49B6B624" w14:textId="77777777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01766790" w14:textId="77777777" w:rsidR="00F24465" w:rsidRDefault="00F24465" w:rsidP="00C03193">
            <w:pPr>
              <w:spacing w:line="276" w:lineRule="auto"/>
            </w:pPr>
            <w:r>
              <w:t>Panorama de las reformas en educación básica. Del Plan de Once Años a la Nueva Escuela Mexicana (1970-2019)</w:t>
            </w:r>
          </w:p>
          <w:p w14:paraId="366FA2AE" w14:textId="77777777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73C0BCDC" w14:textId="77777777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 reformas educativas en México: un recuento de las modificaciones constitucionales (1934-2013)</w:t>
            </w:r>
          </w:p>
          <w:p w14:paraId="441A2C72" w14:textId="77777777" w:rsidR="00F24465" w:rsidRDefault="00000000" w:rsidP="00C03193">
            <w:pPr>
              <w:spacing w:line="276" w:lineRule="auto"/>
              <w:rPr>
                <w:rFonts w:ascii="Arial" w:hAnsi="Arial" w:cs="Arial"/>
              </w:rPr>
            </w:pPr>
            <w:hyperlink r:id="rId22" w:history="1">
              <w:r w:rsidR="00F24465" w:rsidRPr="00BC2CF4">
                <w:rPr>
                  <w:rStyle w:val="Hipervnculo"/>
                  <w:rFonts w:ascii="Arial" w:hAnsi="Arial" w:cs="Arial"/>
                </w:rPr>
                <w:t>http://ensech.edu.mx/pdf/maestria/libro1/2-1TrujilloHolguin.pdf</w:t>
              </w:r>
            </w:hyperlink>
          </w:p>
          <w:p w14:paraId="3B27FA3D" w14:textId="77777777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07B7D46C" w14:textId="77777777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Reforma de la educación</w:t>
            </w:r>
          </w:p>
          <w:p w14:paraId="325CFA0B" w14:textId="77777777" w:rsidR="00F24465" w:rsidRDefault="00000000" w:rsidP="00C03193">
            <w:pPr>
              <w:spacing w:line="276" w:lineRule="auto"/>
              <w:rPr>
                <w:rFonts w:ascii="Arial" w:hAnsi="Arial" w:cs="Arial"/>
              </w:rPr>
            </w:pPr>
            <w:hyperlink r:id="rId23" w:history="1">
              <w:r w:rsidR="00F24465" w:rsidRPr="00BC2CF4">
                <w:rPr>
                  <w:rStyle w:val="Hipervnculo"/>
                  <w:rFonts w:ascii="Arial" w:hAnsi="Arial" w:cs="Arial"/>
                </w:rPr>
                <w:t>https://archivos.juridicas.unam.mx/www/bjv/libros/11/5084/7.pdf</w:t>
              </w:r>
            </w:hyperlink>
          </w:p>
          <w:p w14:paraId="33F1446D" w14:textId="77777777" w:rsidR="00F24465" w:rsidRPr="00FE7050" w:rsidRDefault="00F24465" w:rsidP="00C0319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6" w:type="pct"/>
          </w:tcPr>
          <w:p w14:paraId="49DAC790" w14:textId="74BCCFBE" w:rsidR="00F24465" w:rsidRDefault="00F24465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7E1B91CD" w14:textId="77777777" w:rsidR="00F24465" w:rsidRDefault="00F73443" w:rsidP="00C03193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Redactar una reflexión escrita sobre las tres últimas reformas educativas en México a partir de los siguientes cuestionamientos:</w:t>
            </w:r>
          </w:p>
          <w:p w14:paraId="3496328E" w14:textId="77777777" w:rsidR="00F73443" w:rsidRDefault="00F73443" w:rsidP="00C03193">
            <w:pPr>
              <w:spacing w:line="276" w:lineRule="auto"/>
            </w:pPr>
            <w:r>
              <w:t xml:space="preserve">¿Es el mismo sujeto el que se quiere formar? </w:t>
            </w:r>
          </w:p>
          <w:p w14:paraId="239F7EF2" w14:textId="77777777" w:rsidR="00F73443" w:rsidRDefault="00F73443" w:rsidP="00C03193">
            <w:pPr>
              <w:spacing w:line="276" w:lineRule="auto"/>
            </w:pPr>
            <w:r>
              <w:t>¿Cuáles son los valores y conocimientos que se transmiten en cada una? ¿son similares? ¿son distintos?</w:t>
            </w:r>
          </w:p>
          <w:p w14:paraId="00347B68" w14:textId="77777777" w:rsidR="00F73443" w:rsidRDefault="00F73443" w:rsidP="00C03193">
            <w:pPr>
              <w:spacing w:line="276" w:lineRule="auto"/>
            </w:pPr>
            <w:r>
              <w:t>¿Cómo se organizan los conocimientos en cada plan de estudios? ¿qué diferencias identifican?</w:t>
            </w:r>
          </w:p>
          <w:p w14:paraId="36EE4A1A" w14:textId="77777777" w:rsidR="00F73443" w:rsidRDefault="00F73443" w:rsidP="00C03193">
            <w:pPr>
              <w:spacing w:line="276" w:lineRule="auto"/>
            </w:pPr>
            <w:r>
              <w:t>¿Qué tipo de relación pedagógica se propone? ¿cambia? ¿en qué aspectos?</w:t>
            </w:r>
          </w:p>
          <w:p w14:paraId="6926C177" w14:textId="667D3D14" w:rsidR="00F73443" w:rsidRPr="00FE7050" w:rsidRDefault="00F73443" w:rsidP="00C03193">
            <w:pPr>
              <w:spacing w:line="276" w:lineRule="auto"/>
              <w:rPr>
                <w:rFonts w:ascii="Arial" w:hAnsi="Arial" w:cs="Arial"/>
              </w:rPr>
            </w:pPr>
            <w:r>
              <w:t>¿qué sucede con el alumno? ¿qué sucede con el maestro</w:t>
            </w:r>
          </w:p>
        </w:tc>
      </w:tr>
    </w:tbl>
    <w:p w14:paraId="0C3252AB" w14:textId="2ADA6BFD" w:rsidR="00F24465" w:rsidRDefault="00F24465" w:rsidP="00B44C5C">
      <w:pPr>
        <w:rPr>
          <w:rFonts w:ascii="Arial Narrow" w:hAnsi="Arial Narrow"/>
          <w:b/>
        </w:rPr>
      </w:pPr>
    </w:p>
    <w:p w14:paraId="186D9E42" w14:textId="405CF92F" w:rsidR="00010E79" w:rsidRDefault="00010E7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84"/>
        <w:gridCol w:w="1122"/>
        <w:gridCol w:w="6831"/>
        <w:gridCol w:w="3481"/>
      </w:tblGrid>
      <w:tr w:rsidR="00010E79" w:rsidRPr="00FE7050" w14:paraId="57A6E3BA" w14:textId="77777777" w:rsidTr="00B171DA">
        <w:trPr>
          <w:trHeight w:val="345"/>
          <w:tblHeader/>
        </w:trPr>
        <w:tc>
          <w:tcPr>
            <w:tcW w:w="887" w:type="pct"/>
            <w:gridSpan w:val="3"/>
            <w:shd w:val="clear" w:color="auto" w:fill="D9D9D9" w:themeFill="background1" w:themeFillShade="D9"/>
          </w:tcPr>
          <w:p w14:paraId="55D49D2F" w14:textId="77777777" w:rsidR="00010E79" w:rsidRDefault="00010E79" w:rsidP="00C031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589EF34F" w14:textId="1D979E1E" w:rsidR="00010E79" w:rsidRPr="004732E5" w:rsidRDefault="00010E79" w:rsidP="00C03193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13" w:type="pct"/>
            <w:gridSpan w:val="3"/>
            <w:shd w:val="clear" w:color="auto" w:fill="D9D9D9" w:themeFill="background1" w:themeFillShade="D9"/>
          </w:tcPr>
          <w:p w14:paraId="64E8F25E" w14:textId="6E8F412F" w:rsidR="00010E79" w:rsidRPr="00FE7050" w:rsidRDefault="00010E79" w:rsidP="00CA62E6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 w:rsidR="003134A1"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13514F" w:rsidRPr="00FE7050" w14:paraId="35D349CF" w14:textId="77777777" w:rsidTr="00B171D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387B3FC5" w14:textId="08055450" w:rsidR="00010E79" w:rsidRPr="00FE7050" w:rsidRDefault="00010E79" w:rsidP="00C0319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8</w:t>
            </w:r>
          </w:p>
        </w:tc>
        <w:tc>
          <w:tcPr>
            <w:tcW w:w="434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B4A434D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276" w:type="pct"/>
            <w:vMerge w:val="restart"/>
            <w:shd w:val="clear" w:color="auto" w:fill="D9D9D9" w:themeFill="background1" w:themeFillShade="D9"/>
            <w:vAlign w:val="center"/>
          </w:tcPr>
          <w:p w14:paraId="1B04DFE7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433" w:type="pct"/>
            <w:vMerge w:val="restart"/>
            <w:shd w:val="clear" w:color="auto" w:fill="D9D9D9" w:themeFill="background1" w:themeFillShade="D9"/>
            <w:vAlign w:val="center"/>
          </w:tcPr>
          <w:p w14:paraId="250E6F5F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3514F" w:rsidRPr="00FE7050" w14:paraId="3DB37103" w14:textId="77777777" w:rsidTr="00B171D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05C349D1" w14:textId="77777777" w:rsidR="00010E79" w:rsidRPr="009B75CC" w:rsidRDefault="00010E79" w:rsidP="00C03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FF39292" w14:textId="77777777" w:rsidR="00010E79" w:rsidRPr="009B75CC" w:rsidRDefault="00010E79" w:rsidP="00C031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gridSpan w:val="2"/>
            <w:vMerge/>
            <w:shd w:val="clear" w:color="auto" w:fill="D9D9D9" w:themeFill="background1" w:themeFillShade="D9"/>
            <w:vAlign w:val="center"/>
          </w:tcPr>
          <w:p w14:paraId="2E4AB4FF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pct"/>
            <w:vMerge/>
            <w:shd w:val="clear" w:color="auto" w:fill="D9D9D9" w:themeFill="background1" w:themeFillShade="D9"/>
            <w:vAlign w:val="center"/>
          </w:tcPr>
          <w:p w14:paraId="030E58D5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3" w:type="pct"/>
            <w:vMerge/>
            <w:shd w:val="clear" w:color="auto" w:fill="D9D9D9" w:themeFill="background1" w:themeFillShade="D9"/>
            <w:vAlign w:val="center"/>
          </w:tcPr>
          <w:p w14:paraId="58728DB6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514F" w:rsidRPr="00FE7050" w14:paraId="185B6713" w14:textId="77777777" w:rsidTr="00B171D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28034E2B" w14:textId="070745CE" w:rsidR="00010E79" w:rsidRPr="00FE7050" w:rsidRDefault="00010E79" w:rsidP="00C0319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9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434" w:type="pct"/>
            <w:gridSpan w:val="2"/>
            <w:vMerge/>
            <w:shd w:val="clear" w:color="auto" w:fill="D9D9D9" w:themeFill="background1" w:themeFillShade="D9"/>
            <w:vAlign w:val="center"/>
          </w:tcPr>
          <w:p w14:paraId="21DA8570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76" w:type="pct"/>
            <w:vMerge/>
            <w:shd w:val="clear" w:color="auto" w:fill="D9D9D9" w:themeFill="background1" w:themeFillShade="D9"/>
            <w:vAlign w:val="center"/>
          </w:tcPr>
          <w:p w14:paraId="573DEDE8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33" w:type="pct"/>
            <w:vMerge/>
            <w:shd w:val="clear" w:color="auto" w:fill="D9D9D9" w:themeFill="background1" w:themeFillShade="D9"/>
            <w:vAlign w:val="center"/>
          </w:tcPr>
          <w:p w14:paraId="7DDCBD69" w14:textId="77777777" w:rsidR="00010E79" w:rsidRPr="00FE7050" w:rsidRDefault="00010E79" w:rsidP="00C0319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71DA" w:rsidRPr="00FE7050" w14:paraId="19AD7135" w14:textId="77777777" w:rsidTr="00B171DA">
        <w:tc>
          <w:tcPr>
            <w:tcW w:w="1291" w:type="pct"/>
            <w:gridSpan w:val="4"/>
            <w:vAlign w:val="center"/>
          </w:tcPr>
          <w:p w14:paraId="058DF62F" w14:textId="77777777" w:rsidR="00010E79" w:rsidRDefault="00010E79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FA0C156" w14:textId="3C63F075" w:rsidR="00010E79" w:rsidRPr="00010E79" w:rsidRDefault="00010E79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010E79">
              <w:rPr>
                <w:rFonts w:ascii="Arial" w:hAnsi="Arial" w:cs="Arial"/>
              </w:rPr>
              <w:t xml:space="preserve">De manera aleatoria, escuchar a tres alumnas leer la reflexión elaborada en la tarea. </w:t>
            </w:r>
          </w:p>
          <w:p w14:paraId="13E6C6C9" w14:textId="3D0DA5DC" w:rsidR="00010E79" w:rsidRDefault="00010E79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686EDAB" w14:textId="7F59B8C0" w:rsidR="00CA62E6" w:rsidRDefault="00DC776C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8A72AE">
              <w:rPr>
                <w:rFonts w:ascii="Arial" w:hAnsi="Arial" w:cs="Arial"/>
              </w:rPr>
              <w:t xml:space="preserve">Retomar el concepto de modelo pedagógico, </w:t>
            </w:r>
            <w:r w:rsidR="008A72AE" w:rsidRPr="008A72AE">
              <w:rPr>
                <w:rFonts w:ascii="Arial" w:hAnsi="Arial" w:cs="Arial"/>
              </w:rPr>
              <w:t>definir cómo se constituye, qué lo caracteriza, los fundamentos que lo sostienen, y el contexto sociohistórico y político en el que surge</w:t>
            </w:r>
            <w:r w:rsidR="00BE6F62">
              <w:rPr>
                <w:rFonts w:ascii="Arial" w:hAnsi="Arial" w:cs="Arial"/>
              </w:rPr>
              <w:t xml:space="preserve">. </w:t>
            </w:r>
          </w:p>
          <w:p w14:paraId="30119A35" w14:textId="16A4947F" w:rsidR="00BE6F62" w:rsidRPr="00FC3775" w:rsidRDefault="00FC3775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FC3775">
              <w:rPr>
                <w:rFonts w:ascii="Arial" w:hAnsi="Arial" w:cs="Arial"/>
              </w:rPr>
              <w:t>Analizar los modelos desde la escuela tradicional hasta los nuevos modelos innovadores.</w:t>
            </w:r>
            <w:r>
              <w:t xml:space="preserve"> I</w:t>
            </w:r>
            <w:r w:rsidRPr="00FC3775">
              <w:rPr>
                <w:rFonts w:ascii="Arial" w:hAnsi="Arial" w:cs="Arial"/>
              </w:rPr>
              <w:t xml:space="preserve">dentificar en cada modelo, los siguientes aspectos: </w:t>
            </w:r>
            <w:r>
              <w:rPr>
                <w:rFonts w:ascii="Arial" w:hAnsi="Arial" w:cs="Arial"/>
              </w:rPr>
              <w:t>e</w:t>
            </w:r>
            <w:r w:rsidRPr="00FC3775">
              <w:rPr>
                <w:rFonts w:ascii="Arial" w:hAnsi="Arial" w:cs="Arial"/>
              </w:rPr>
              <w:t xml:space="preserve">l contexto </w:t>
            </w:r>
            <w:r w:rsidR="00166A80" w:rsidRPr="00FC3775">
              <w:rPr>
                <w:rFonts w:ascii="Arial" w:hAnsi="Arial" w:cs="Arial"/>
              </w:rPr>
              <w:t>sociohistórico</w:t>
            </w:r>
            <w:r w:rsidRPr="00FC3775">
              <w:rPr>
                <w:rFonts w:ascii="Arial" w:hAnsi="Arial" w:cs="Arial"/>
              </w:rPr>
              <w:t xml:space="preserve"> en el que surgieron</w:t>
            </w:r>
            <w:r>
              <w:rPr>
                <w:rFonts w:ascii="Arial" w:hAnsi="Arial" w:cs="Arial"/>
              </w:rPr>
              <w:t>, e</w:t>
            </w:r>
            <w:r w:rsidRPr="00FC3775">
              <w:rPr>
                <w:rFonts w:ascii="Arial" w:hAnsi="Arial" w:cs="Arial"/>
              </w:rPr>
              <w:t>l tipo de persona que se desea formar</w:t>
            </w:r>
            <w:r>
              <w:rPr>
                <w:rFonts w:ascii="Arial" w:hAnsi="Arial" w:cs="Arial"/>
              </w:rPr>
              <w:t>, l</w:t>
            </w:r>
            <w:r w:rsidRPr="00FC3775">
              <w:rPr>
                <w:rFonts w:ascii="Arial" w:hAnsi="Arial" w:cs="Arial"/>
              </w:rPr>
              <w:t>a manera en que pretenden lograr los aprendizajes</w:t>
            </w:r>
            <w:r>
              <w:rPr>
                <w:rFonts w:ascii="Arial" w:hAnsi="Arial" w:cs="Arial"/>
              </w:rPr>
              <w:t>, l</w:t>
            </w:r>
            <w:r w:rsidRPr="00FC3775">
              <w:rPr>
                <w:rFonts w:ascii="Arial" w:hAnsi="Arial" w:cs="Arial"/>
              </w:rPr>
              <w:t>os contenidos curriculares que privilegia</w:t>
            </w:r>
            <w:r>
              <w:rPr>
                <w:rFonts w:ascii="Arial" w:hAnsi="Arial" w:cs="Arial"/>
              </w:rPr>
              <w:t>, l</w:t>
            </w:r>
            <w:r w:rsidRPr="00FC3775">
              <w:rPr>
                <w:rFonts w:ascii="Arial" w:hAnsi="Arial" w:cs="Arial"/>
              </w:rPr>
              <w:t>os métodos, técnicas, estrategias, propuestas de enseñanza y evaluación que prescriben</w:t>
            </w:r>
            <w:r>
              <w:rPr>
                <w:rFonts w:ascii="Arial" w:hAnsi="Arial" w:cs="Arial"/>
              </w:rPr>
              <w:t>, l</w:t>
            </w:r>
            <w:r w:rsidRPr="00FC3775">
              <w:rPr>
                <w:rFonts w:ascii="Arial" w:hAnsi="Arial" w:cs="Arial"/>
              </w:rPr>
              <w:t xml:space="preserve">as regulaciones e interacciones entre el educando y el educador. </w:t>
            </w:r>
          </w:p>
          <w:p w14:paraId="1255D5FD" w14:textId="4B49725F" w:rsidR="00010E79" w:rsidRDefault="00010E79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BB58273" w14:textId="11FD98B3" w:rsidR="00FC3775" w:rsidRDefault="00FC3775" w:rsidP="00C03193">
            <w:pPr>
              <w:spacing w:before="120" w:line="276" w:lineRule="auto"/>
              <w:rPr>
                <w:rFonts w:ascii="Arial" w:hAnsi="Arial" w:cs="Arial"/>
              </w:rPr>
            </w:pPr>
            <w:r w:rsidRPr="00FC3775">
              <w:rPr>
                <w:rFonts w:ascii="Arial" w:hAnsi="Arial" w:cs="Arial"/>
              </w:rPr>
              <w:t xml:space="preserve">Concentrar la información consultada en un cuadro comparativo. </w:t>
            </w:r>
          </w:p>
          <w:p w14:paraId="48D7B36A" w14:textId="579925D3" w:rsidR="00177E1E" w:rsidRPr="00FC3775" w:rsidRDefault="00177E1E" w:rsidP="00C03193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Dividir al grupo en equipos de 4 personas y asignarles un modelo pedagógico para que diseñen una clase en la que se represente, en la cual se debe identificar las características consultadas.</w:t>
            </w:r>
          </w:p>
          <w:p w14:paraId="1EDD786D" w14:textId="77777777" w:rsidR="008A72AE" w:rsidRDefault="008A72AE" w:rsidP="00C0319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6719899" w14:textId="77777777" w:rsidR="00010E79" w:rsidRPr="00EA2A41" w:rsidRDefault="00010E79" w:rsidP="00CA62E6">
            <w:pPr>
              <w:rPr>
                <w:rFonts w:ascii="Arial" w:hAnsi="Arial" w:cs="Arial"/>
              </w:rPr>
            </w:pPr>
          </w:p>
        </w:tc>
        <w:tc>
          <w:tcPr>
            <w:tcW w:w="2276" w:type="pct"/>
          </w:tcPr>
          <w:p w14:paraId="6EF7EAAA" w14:textId="77777777" w:rsidR="00010E79" w:rsidRDefault="00010E79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6A0060ED" w14:textId="77777777" w:rsidR="00010E79" w:rsidRDefault="0013514F" w:rsidP="00CA62E6">
            <w: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4BE124AB" w14:textId="77777777" w:rsidR="0013514F" w:rsidRDefault="0013514F" w:rsidP="00CA62E6"/>
          <w:p w14:paraId="78BFD4A9" w14:textId="77777777" w:rsidR="0013514F" w:rsidRDefault="0013514F" w:rsidP="00CA62E6">
            <w:r>
              <w:t xml:space="preserve">Video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 xml:space="preserve"> “Modelos pedagógicos” https://www.youtube.com/watch?v=YuCx1kckZ7o </w:t>
            </w:r>
          </w:p>
          <w:p w14:paraId="3FB79A9B" w14:textId="77777777" w:rsidR="0013514F" w:rsidRDefault="0013514F" w:rsidP="00CA62E6"/>
          <w:p w14:paraId="4C952AC0" w14:textId="77777777" w:rsidR="0013514F" w:rsidRDefault="0013514F" w:rsidP="00CA62E6">
            <w:r>
              <w:t xml:space="preserve">Video Modelos pedagógicos https://www.youtube.com/watch?v=C6nYnxnwFqU&amp;list=PLnPT4GrkvbTr8PxCu HZvYfRF8wpctUK06 </w:t>
            </w:r>
          </w:p>
          <w:p w14:paraId="404C6BE4" w14:textId="77777777" w:rsidR="0013514F" w:rsidRDefault="0013514F" w:rsidP="00CA62E6"/>
          <w:p w14:paraId="76A4815F" w14:textId="1195F108" w:rsidR="0013514F" w:rsidRPr="00FE7050" w:rsidRDefault="0013514F" w:rsidP="00CA62E6">
            <w:pPr>
              <w:rPr>
                <w:rFonts w:ascii="Arial" w:hAnsi="Arial" w:cs="Arial"/>
              </w:rPr>
            </w:pPr>
            <w:r>
              <w:t>Presentación: Pedagogías centradas en el aprendiz. ¿</w:t>
            </w:r>
            <w:proofErr w:type="spellStart"/>
            <w:r>
              <w:t>Dé</w:t>
            </w:r>
            <w:proofErr w:type="spellEnd"/>
            <w:r>
              <w:t xml:space="preserve"> dónde vienen y a dónde van? https://slideplayer.es/slide/10583159/</w:t>
            </w:r>
          </w:p>
        </w:tc>
        <w:tc>
          <w:tcPr>
            <w:tcW w:w="1433" w:type="pct"/>
          </w:tcPr>
          <w:p w14:paraId="2004038A" w14:textId="77777777" w:rsidR="00010E79" w:rsidRDefault="00010E79" w:rsidP="00C03193">
            <w:pPr>
              <w:spacing w:line="276" w:lineRule="auto"/>
              <w:rPr>
                <w:rFonts w:ascii="Arial" w:hAnsi="Arial" w:cs="Arial"/>
              </w:rPr>
            </w:pPr>
          </w:p>
          <w:p w14:paraId="49995061" w14:textId="7C36BF52" w:rsidR="00010E79" w:rsidRPr="00FE7050" w:rsidRDefault="007556D0" w:rsidP="00C0319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comparativo</w:t>
            </w:r>
          </w:p>
        </w:tc>
      </w:tr>
    </w:tbl>
    <w:p w14:paraId="49D0442F" w14:textId="05FE5E6E" w:rsidR="00010E79" w:rsidRDefault="00010E79" w:rsidP="00B44C5C">
      <w:pPr>
        <w:rPr>
          <w:rFonts w:ascii="Arial Narrow" w:hAnsi="Arial Narrow"/>
          <w:b/>
        </w:rPr>
      </w:pPr>
    </w:p>
    <w:p w14:paraId="0A795418" w14:textId="6B9BD4AE" w:rsidR="005A753A" w:rsidRDefault="005A753A" w:rsidP="00B44C5C">
      <w:pPr>
        <w:rPr>
          <w:rFonts w:ascii="Arial Narrow" w:hAnsi="Arial Narrow"/>
          <w:b/>
        </w:rPr>
      </w:pPr>
    </w:p>
    <w:p w14:paraId="543AFC17" w14:textId="75E5F26B" w:rsidR="005A753A" w:rsidRDefault="005A753A" w:rsidP="00B44C5C">
      <w:pPr>
        <w:rPr>
          <w:rFonts w:ascii="Arial Narrow" w:hAnsi="Arial Narrow"/>
          <w:b/>
        </w:rPr>
      </w:pPr>
    </w:p>
    <w:p w14:paraId="1191DA93" w14:textId="237AFBDE" w:rsidR="005A753A" w:rsidRDefault="005A753A" w:rsidP="00B44C5C">
      <w:pPr>
        <w:rPr>
          <w:rFonts w:ascii="Arial Narrow" w:hAnsi="Arial Narrow"/>
          <w:b/>
        </w:rPr>
      </w:pPr>
    </w:p>
    <w:p w14:paraId="401D2B8C" w14:textId="3A1C60AB" w:rsidR="005A753A" w:rsidRDefault="005A753A" w:rsidP="00B44C5C">
      <w:pPr>
        <w:rPr>
          <w:rFonts w:ascii="Arial Narrow" w:hAnsi="Arial Narrow"/>
          <w:b/>
        </w:rPr>
      </w:pPr>
    </w:p>
    <w:p w14:paraId="6DB54C8C" w14:textId="5F467B30" w:rsidR="005A753A" w:rsidRDefault="005A753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209"/>
        <w:gridCol w:w="6831"/>
        <w:gridCol w:w="3478"/>
      </w:tblGrid>
      <w:tr w:rsidR="005A753A" w:rsidRPr="00FE7050" w14:paraId="29BB9AC0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359BD0C2" w14:textId="77777777" w:rsidR="005A753A" w:rsidRDefault="005A753A" w:rsidP="003E4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35A4707A" w14:textId="77777777" w:rsidR="005A753A" w:rsidRPr="004732E5" w:rsidRDefault="005A753A" w:rsidP="003E4081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007BD589" w14:textId="77777777" w:rsidR="005A753A" w:rsidRPr="00FE7050" w:rsidRDefault="005A753A" w:rsidP="003E4081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5A753A" w:rsidRPr="00FE7050" w14:paraId="0ADF4C65" w14:textId="77777777" w:rsidTr="001C0BB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1D2C7126" w14:textId="734112F9" w:rsidR="005A753A" w:rsidRPr="00FE7050" w:rsidRDefault="005A753A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9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4CFD8307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457" w:type="pct"/>
            <w:vMerge w:val="restart"/>
            <w:shd w:val="clear" w:color="auto" w:fill="D9D9D9" w:themeFill="background1" w:themeFillShade="D9"/>
            <w:vAlign w:val="center"/>
          </w:tcPr>
          <w:p w14:paraId="349878ED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5863E1EE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A753A" w:rsidRPr="00FE7050" w14:paraId="11AF0FA1" w14:textId="77777777" w:rsidTr="001C0BB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33826581" w14:textId="77777777" w:rsidR="005A753A" w:rsidRPr="009B75CC" w:rsidRDefault="005A753A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C7CE327" w14:textId="77777777" w:rsidR="005A753A" w:rsidRPr="009B75CC" w:rsidRDefault="005A753A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4E23081D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vMerge/>
            <w:shd w:val="clear" w:color="auto" w:fill="D9D9D9" w:themeFill="background1" w:themeFillShade="D9"/>
            <w:vAlign w:val="center"/>
          </w:tcPr>
          <w:p w14:paraId="30FB1C2C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2C74A372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753A" w:rsidRPr="00FE7050" w14:paraId="75252D6F" w14:textId="77777777" w:rsidTr="001C0BB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03F74458" w14:textId="72BFBCD8" w:rsidR="005A753A" w:rsidRPr="00FE7050" w:rsidRDefault="005A753A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13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4005A7EE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7" w:type="pct"/>
            <w:vMerge/>
            <w:shd w:val="clear" w:color="auto" w:fill="D9D9D9" w:themeFill="background1" w:themeFillShade="D9"/>
            <w:vAlign w:val="center"/>
          </w:tcPr>
          <w:p w14:paraId="340825A3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37989F54" w14:textId="77777777" w:rsidR="005A753A" w:rsidRPr="00FE7050" w:rsidRDefault="005A753A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753A" w:rsidRPr="00FE7050" w14:paraId="611D8273" w14:textId="77777777" w:rsidTr="00FE5A1A">
        <w:tc>
          <w:tcPr>
            <w:tcW w:w="1292" w:type="pct"/>
            <w:gridSpan w:val="3"/>
            <w:vAlign w:val="center"/>
          </w:tcPr>
          <w:p w14:paraId="2E4CE5F3" w14:textId="77777777" w:rsidR="005A753A" w:rsidRDefault="005A753A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71E6109" w14:textId="0D410230" w:rsidR="005A753A" w:rsidRPr="00010E79" w:rsidRDefault="00177E1E" w:rsidP="003E408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Revisar la información consultada de la Escuela Tradicional y Escuela Conductista</w:t>
            </w:r>
          </w:p>
          <w:p w14:paraId="437D743B" w14:textId="77777777" w:rsidR="005A753A" w:rsidRDefault="005A753A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EE0CCBB" w14:textId="20B6D71E" w:rsidR="005A753A" w:rsidRDefault="001C0BBA" w:rsidP="003E4081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Los primeros dos equipos realizarán la representación de la clase de acuerdo con el modelo asignado. </w:t>
            </w:r>
          </w:p>
          <w:p w14:paraId="511AFED8" w14:textId="6231D1C1" w:rsidR="005A753A" w:rsidRPr="00FC3775" w:rsidRDefault="005A753A" w:rsidP="003E4081">
            <w:pPr>
              <w:spacing w:before="120" w:line="276" w:lineRule="auto"/>
              <w:rPr>
                <w:rFonts w:ascii="Arial" w:hAnsi="Arial" w:cs="Arial"/>
              </w:rPr>
            </w:pPr>
            <w:r w:rsidRPr="00FC3775">
              <w:rPr>
                <w:rFonts w:ascii="Arial" w:hAnsi="Arial" w:cs="Arial"/>
              </w:rPr>
              <w:t xml:space="preserve"> </w:t>
            </w:r>
          </w:p>
          <w:p w14:paraId="13AF874D" w14:textId="77777777" w:rsidR="005A753A" w:rsidRDefault="005A753A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FE65EDA" w14:textId="68DC9B43" w:rsidR="005A753A" w:rsidRPr="00FC3775" w:rsidRDefault="005A753A" w:rsidP="003E4081">
            <w:pPr>
              <w:spacing w:before="120" w:line="276" w:lineRule="auto"/>
              <w:rPr>
                <w:rFonts w:ascii="Arial" w:hAnsi="Arial" w:cs="Arial"/>
              </w:rPr>
            </w:pPr>
            <w:r w:rsidRPr="00FC3775">
              <w:rPr>
                <w:rFonts w:ascii="Arial" w:hAnsi="Arial" w:cs="Arial"/>
              </w:rPr>
              <w:t xml:space="preserve"> </w:t>
            </w:r>
            <w:r w:rsidR="00225E00">
              <w:rPr>
                <w:rFonts w:ascii="Arial" w:hAnsi="Arial" w:cs="Arial"/>
              </w:rPr>
              <w:t xml:space="preserve">Cada equipo aplicará una actividad para evaluar de acuerdo con el modelo pedagógico que se le asignó. </w:t>
            </w:r>
          </w:p>
          <w:p w14:paraId="53D1AEC8" w14:textId="77777777" w:rsidR="005A753A" w:rsidRDefault="005A753A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E2B037A" w14:textId="77777777" w:rsidR="005A753A" w:rsidRPr="00EA2A41" w:rsidRDefault="005A753A" w:rsidP="003E4081">
            <w:pPr>
              <w:rPr>
                <w:rFonts w:ascii="Arial" w:hAnsi="Arial" w:cs="Arial"/>
              </w:rPr>
            </w:pPr>
          </w:p>
        </w:tc>
        <w:tc>
          <w:tcPr>
            <w:tcW w:w="2457" w:type="pct"/>
          </w:tcPr>
          <w:p w14:paraId="43312A79" w14:textId="77777777" w:rsidR="005A753A" w:rsidRDefault="005A753A" w:rsidP="003E4081">
            <w:pPr>
              <w:spacing w:line="276" w:lineRule="auto"/>
              <w:rPr>
                <w:rFonts w:ascii="Arial" w:hAnsi="Arial" w:cs="Arial"/>
              </w:rPr>
            </w:pPr>
          </w:p>
          <w:p w14:paraId="503744EA" w14:textId="77777777" w:rsidR="005A753A" w:rsidRDefault="005A753A" w:rsidP="003E4081">
            <w:r>
              <w:t>Ortiz Ocaña, A. (2013). Modelos pedagógicos y teorías del aprendizaje. Ediciones de la U. Disponible en: https://tallerdelaspalabrasblog.files.wordpress.com/2017/10/ortizocac3b1a-modelos-pedagc3b3gicos-y-teorc3adas-del-aprendizaje.pdf</w:t>
            </w:r>
          </w:p>
          <w:p w14:paraId="735BA07E" w14:textId="77777777" w:rsidR="005A753A" w:rsidRDefault="005A753A" w:rsidP="003E4081"/>
          <w:p w14:paraId="1D28F9A9" w14:textId="77777777" w:rsidR="005A753A" w:rsidRDefault="005A753A" w:rsidP="003E4081">
            <w:r>
              <w:t xml:space="preserve">Video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tube</w:t>
            </w:r>
            <w:proofErr w:type="spellEnd"/>
            <w:r>
              <w:t xml:space="preserve"> “Modelos pedagógicos” https://www.youtube.com/watch?v=YuCx1kckZ7o </w:t>
            </w:r>
          </w:p>
          <w:p w14:paraId="47FE93D9" w14:textId="77777777" w:rsidR="005A753A" w:rsidRDefault="005A753A" w:rsidP="003E4081"/>
          <w:p w14:paraId="0C7AC24E" w14:textId="77777777" w:rsidR="005A753A" w:rsidRDefault="005A753A" w:rsidP="003E4081">
            <w:r>
              <w:t xml:space="preserve">Video Modelos pedagógicos https://www.youtube.com/watch?v=C6nYnxnwFqU&amp;list=PLnPT4GrkvbTr8PxCu HZvYfRF8wpctUK06 </w:t>
            </w:r>
          </w:p>
          <w:p w14:paraId="5C7CCEF9" w14:textId="77777777" w:rsidR="005A753A" w:rsidRDefault="005A753A" w:rsidP="003E4081"/>
          <w:p w14:paraId="3B1D1FD7" w14:textId="77777777" w:rsidR="005A753A" w:rsidRPr="00FE7050" w:rsidRDefault="005A753A" w:rsidP="003E4081">
            <w:pPr>
              <w:rPr>
                <w:rFonts w:ascii="Arial" w:hAnsi="Arial" w:cs="Arial"/>
              </w:rPr>
            </w:pPr>
            <w:r>
              <w:t>Presentación: Pedagogías centradas en el aprendiz. ¿</w:t>
            </w:r>
            <w:proofErr w:type="spellStart"/>
            <w:r>
              <w:t>Dé</w:t>
            </w:r>
            <w:proofErr w:type="spellEnd"/>
            <w:r>
              <w:t xml:space="preserve"> dónde vienen y a dónde van? https://slideplayer.es/slide/10583159/</w:t>
            </w:r>
          </w:p>
        </w:tc>
        <w:tc>
          <w:tcPr>
            <w:tcW w:w="1252" w:type="pct"/>
          </w:tcPr>
          <w:p w14:paraId="7DBE13B6" w14:textId="3CD5527A" w:rsidR="005A753A" w:rsidRDefault="00225E00" w:rsidP="003E40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cada equipo se le evaluará que la clase que </w:t>
            </w:r>
            <w:r w:rsidR="006F0A9F">
              <w:rPr>
                <w:rFonts w:ascii="Arial" w:hAnsi="Arial" w:cs="Arial"/>
              </w:rPr>
              <w:t>representaron haya tenido las características del modelo pedagógico correspondiente.</w:t>
            </w:r>
          </w:p>
          <w:p w14:paraId="2FEF22B1" w14:textId="5EC9F260" w:rsidR="006F0A9F" w:rsidRDefault="006F0A9F" w:rsidP="003E4081">
            <w:pPr>
              <w:spacing w:line="276" w:lineRule="auto"/>
              <w:rPr>
                <w:rFonts w:ascii="Arial" w:hAnsi="Arial" w:cs="Arial"/>
              </w:rPr>
            </w:pPr>
          </w:p>
          <w:p w14:paraId="046447D6" w14:textId="0B5431AA" w:rsidR="006F0A9F" w:rsidRDefault="006F0A9F" w:rsidP="003E408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 resto del grupo se le evaluará con la actividad que cada equipo aplicó para cerrar su participación. </w:t>
            </w:r>
          </w:p>
          <w:p w14:paraId="37520884" w14:textId="000737AA" w:rsidR="006F0A9F" w:rsidRPr="00FE7050" w:rsidRDefault="006F0A9F" w:rsidP="003E408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3A5FAA0" w14:textId="418CC56F" w:rsidR="005A753A" w:rsidRDefault="005A753A" w:rsidP="00B44C5C">
      <w:pPr>
        <w:rPr>
          <w:rFonts w:ascii="Arial Narrow" w:hAnsi="Arial Narrow"/>
          <w:b/>
        </w:rPr>
      </w:pPr>
    </w:p>
    <w:p w14:paraId="507F1029" w14:textId="78ABDB09" w:rsidR="005A753A" w:rsidRDefault="005A753A" w:rsidP="00B44C5C">
      <w:pPr>
        <w:rPr>
          <w:rFonts w:ascii="Arial Narrow" w:hAnsi="Arial Narrow"/>
          <w:b/>
        </w:rPr>
      </w:pPr>
    </w:p>
    <w:p w14:paraId="73FED24A" w14:textId="11D661FD" w:rsidR="00623A70" w:rsidRDefault="00623A70" w:rsidP="00B44C5C">
      <w:pPr>
        <w:rPr>
          <w:rFonts w:ascii="Arial Narrow" w:hAnsi="Arial Narrow"/>
          <w:b/>
        </w:rPr>
      </w:pPr>
    </w:p>
    <w:p w14:paraId="6879D92F" w14:textId="258DDBB5" w:rsidR="00623A70" w:rsidRDefault="00623A7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208"/>
        <w:gridCol w:w="6829"/>
        <w:gridCol w:w="3481"/>
      </w:tblGrid>
      <w:tr w:rsidR="00623A70" w:rsidRPr="00FE7050" w14:paraId="094CE073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01FFD44B" w14:textId="77777777" w:rsidR="00623A70" w:rsidRDefault="00623A70" w:rsidP="003E4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4E7FF89E" w14:textId="77777777" w:rsidR="00623A70" w:rsidRPr="004732E5" w:rsidRDefault="00623A70" w:rsidP="003E4081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1E71A829" w14:textId="77777777" w:rsidR="00623A70" w:rsidRPr="00FE7050" w:rsidRDefault="00623A70" w:rsidP="003E4081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623A70" w:rsidRPr="00FE7050" w14:paraId="5645B3DC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654B4E0D" w14:textId="05BF77AD" w:rsidR="00623A70" w:rsidRPr="00FE7050" w:rsidRDefault="00623A70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10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14FE445B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456" w:type="pct"/>
            <w:vMerge w:val="restart"/>
            <w:shd w:val="clear" w:color="auto" w:fill="D9D9D9" w:themeFill="background1" w:themeFillShade="D9"/>
            <w:vAlign w:val="center"/>
          </w:tcPr>
          <w:p w14:paraId="799125A8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505E8CA0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23A70" w:rsidRPr="00FE7050" w14:paraId="7723EF65" w14:textId="77777777" w:rsidTr="00FE5A1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4B11E1AD" w14:textId="77777777" w:rsidR="00623A70" w:rsidRPr="009B75CC" w:rsidRDefault="00623A70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80B9320" w14:textId="77777777" w:rsidR="00623A70" w:rsidRPr="009B75CC" w:rsidRDefault="00623A70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3F17EDF8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1411178A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6EC0D7CE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3A70" w:rsidRPr="00FE7050" w14:paraId="7349D331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38A3F5BF" w14:textId="5A7597CE" w:rsidR="00623A70" w:rsidRPr="00FE7050" w:rsidRDefault="00623A70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15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05176433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6D6BBAC3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58E8BA8F" w14:textId="77777777" w:rsidR="00623A70" w:rsidRPr="00FE7050" w:rsidRDefault="00623A70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3A70" w:rsidRPr="00FE7050" w14:paraId="314F18EC" w14:textId="77777777" w:rsidTr="00FE5A1A">
        <w:tc>
          <w:tcPr>
            <w:tcW w:w="1292" w:type="pct"/>
            <w:gridSpan w:val="3"/>
            <w:vAlign w:val="center"/>
          </w:tcPr>
          <w:p w14:paraId="7237F76F" w14:textId="3AF654AF" w:rsidR="00623A70" w:rsidRDefault="00623A70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71B97B7" w14:textId="77777777" w:rsidR="00623A70" w:rsidRDefault="00623A70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200C7A85" w14:textId="77777777" w:rsidR="00623A70" w:rsidRDefault="00623A70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7AEF78B" w14:textId="6C4DB1F2" w:rsidR="00623A70" w:rsidRPr="00FC3775" w:rsidRDefault="00623A70" w:rsidP="003E4081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E5B5E52" w14:textId="77777777" w:rsidR="00623A70" w:rsidRDefault="00623A70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D516C79" w14:textId="7BB07145" w:rsidR="00623A70" w:rsidRPr="00EA2A41" w:rsidRDefault="00623A70" w:rsidP="00623A70">
            <w:pPr>
              <w:spacing w:before="120" w:line="276" w:lineRule="auto"/>
              <w:rPr>
                <w:rFonts w:ascii="Arial" w:hAnsi="Arial" w:cs="Arial"/>
              </w:rPr>
            </w:pPr>
            <w:r w:rsidRPr="00FC37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56" w:type="pct"/>
          </w:tcPr>
          <w:p w14:paraId="77BB3CAA" w14:textId="77777777" w:rsidR="00623A70" w:rsidRDefault="00623A70" w:rsidP="003E4081">
            <w:pPr>
              <w:spacing w:line="276" w:lineRule="auto"/>
              <w:rPr>
                <w:rFonts w:ascii="Arial" w:hAnsi="Arial" w:cs="Arial"/>
              </w:rPr>
            </w:pPr>
          </w:p>
          <w:p w14:paraId="5BE4E00C" w14:textId="0495DFCC" w:rsidR="00623A70" w:rsidRPr="00FE7050" w:rsidRDefault="00623A70" w:rsidP="003E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no asisten a clases por curso de capacitación de Habilidades Digitales </w:t>
            </w:r>
          </w:p>
        </w:tc>
        <w:tc>
          <w:tcPr>
            <w:tcW w:w="1252" w:type="pct"/>
          </w:tcPr>
          <w:p w14:paraId="4B26F9EF" w14:textId="77777777" w:rsidR="00623A70" w:rsidRPr="00FE7050" w:rsidRDefault="00623A70" w:rsidP="00623A70">
            <w:pPr>
              <w:rPr>
                <w:rFonts w:ascii="Arial" w:hAnsi="Arial" w:cs="Arial"/>
              </w:rPr>
            </w:pPr>
          </w:p>
        </w:tc>
      </w:tr>
    </w:tbl>
    <w:p w14:paraId="4E327D5A" w14:textId="2D267517" w:rsidR="00623A70" w:rsidRDefault="00623A7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208"/>
        <w:gridCol w:w="6829"/>
        <w:gridCol w:w="3481"/>
      </w:tblGrid>
      <w:tr w:rsidR="009D27F7" w:rsidRPr="00FE7050" w14:paraId="6D7C440E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7D8A4C74" w14:textId="77777777" w:rsidR="009D27F7" w:rsidRDefault="009D27F7" w:rsidP="003E4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3DA3FE32" w14:textId="77777777" w:rsidR="009D27F7" w:rsidRPr="004732E5" w:rsidRDefault="009D27F7" w:rsidP="003E4081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575B87F9" w14:textId="77777777" w:rsidR="009D27F7" w:rsidRPr="00FE7050" w:rsidRDefault="009D27F7" w:rsidP="003E4081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9D27F7" w:rsidRPr="00FE7050" w14:paraId="3022E923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534BBCCE" w14:textId="2BC22C2F" w:rsidR="009D27F7" w:rsidRPr="00FE7050" w:rsidRDefault="009D27F7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11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1B96FE15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456" w:type="pct"/>
            <w:vMerge w:val="restart"/>
            <w:shd w:val="clear" w:color="auto" w:fill="D9D9D9" w:themeFill="background1" w:themeFillShade="D9"/>
            <w:vAlign w:val="center"/>
          </w:tcPr>
          <w:p w14:paraId="0A9E3DE7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73B98B53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D27F7" w:rsidRPr="00FE7050" w14:paraId="38430B63" w14:textId="77777777" w:rsidTr="00FE5A1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4656B277" w14:textId="77777777" w:rsidR="009D27F7" w:rsidRPr="009B75CC" w:rsidRDefault="009D27F7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7095567" w14:textId="77777777" w:rsidR="009D27F7" w:rsidRPr="009B75CC" w:rsidRDefault="009D27F7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0C1DFF8D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75E1815C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672CAF04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7F7" w:rsidRPr="00FE7050" w14:paraId="2774EBD7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7F18B41F" w14:textId="2800B4FC" w:rsidR="009D27F7" w:rsidRPr="00FE7050" w:rsidRDefault="009D27F7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20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71C2FD53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607D40ED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4030B3F7" w14:textId="77777777" w:rsidR="009D27F7" w:rsidRPr="00FE7050" w:rsidRDefault="009D27F7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D27F7" w:rsidRPr="00FE7050" w14:paraId="765131AE" w14:textId="77777777" w:rsidTr="00FE5A1A">
        <w:tc>
          <w:tcPr>
            <w:tcW w:w="1292" w:type="pct"/>
            <w:gridSpan w:val="3"/>
            <w:vAlign w:val="center"/>
          </w:tcPr>
          <w:p w14:paraId="4B885A2A" w14:textId="77777777" w:rsidR="009D27F7" w:rsidRDefault="009D27F7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8F7ECE7" w14:textId="77777777" w:rsidR="009D27F7" w:rsidRDefault="009D27F7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6A48261E" w14:textId="77777777" w:rsidR="009D27F7" w:rsidRDefault="009D27F7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6CEB42AF" w14:textId="77777777" w:rsidR="009D27F7" w:rsidRPr="00FC3775" w:rsidRDefault="009D27F7" w:rsidP="003E4081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AAAC990" w14:textId="348F5A91" w:rsidR="009D27F7" w:rsidRPr="00EA2A41" w:rsidRDefault="009D27F7" w:rsidP="009D27F7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</w:tc>
        <w:tc>
          <w:tcPr>
            <w:tcW w:w="2456" w:type="pct"/>
          </w:tcPr>
          <w:p w14:paraId="450360CB" w14:textId="77777777" w:rsidR="009D27F7" w:rsidRDefault="009D27F7" w:rsidP="003E4081">
            <w:pPr>
              <w:spacing w:line="276" w:lineRule="auto"/>
              <w:rPr>
                <w:rFonts w:ascii="Arial" w:hAnsi="Arial" w:cs="Arial"/>
              </w:rPr>
            </w:pPr>
          </w:p>
          <w:p w14:paraId="2DA53087" w14:textId="5EDA01F9" w:rsidR="009D27F7" w:rsidRPr="00FE7050" w:rsidRDefault="009D27F7" w:rsidP="003E40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 inhábil por conmemoración del natalicio de D. Benito Juárez</w:t>
            </w:r>
          </w:p>
        </w:tc>
        <w:tc>
          <w:tcPr>
            <w:tcW w:w="1252" w:type="pct"/>
          </w:tcPr>
          <w:p w14:paraId="35436A49" w14:textId="77777777" w:rsidR="009D27F7" w:rsidRPr="00FE7050" w:rsidRDefault="009D27F7" w:rsidP="003E4081">
            <w:pPr>
              <w:rPr>
                <w:rFonts w:ascii="Arial" w:hAnsi="Arial" w:cs="Arial"/>
              </w:rPr>
            </w:pPr>
          </w:p>
        </w:tc>
      </w:tr>
    </w:tbl>
    <w:p w14:paraId="3766CB19" w14:textId="3B39429B" w:rsidR="009D27F7" w:rsidRDefault="009D27F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208"/>
        <w:gridCol w:w="6829"/>
        <w:gridCol w:w="3481"/>
      </w:tblGrid>
      <w:tr w:rsidR="00E17E4D" w:rsidRPr="00FE7050" w14:paraId="330A34B1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5225C3E5" w14:textId="77777777" w:rsidR="00E17E4D" w:rsidRDefault="00E17E4D" w:rsidP="003E4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0DD90A93" w14:textId="77777777" w:rsidR="00E17E4D" w:rsidRPr="004732E5" w:rsidRDefault="00E17E4D" w:rsidP="003E4081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5A776FD5" w14:textId="77777777" w:rsidR="00E17E4D" w:rsidRPr="00FE7050" w:rsidRDefault="00E17E4D" w:rsidP="003E4081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E17E4D" w:rsidRPr="00FE7050" w14:paraId="2D58D14C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29943CE0" w14:textId="33EA7673" w:rsidR="00E17E4D" w:rsidRPr="00FE7050" w:rsidRDefault="00E17E4D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E51450">
              <w:rPr>
                <w:rFonts w:ascii="Arial" w:hAnsi="Arial" w:cs="Arial"/>
                <w:b/>
              </w:rPr>
              <w:t>2-14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36F0174C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456" w:type="pct"/>
            <w:vMerge w:val="restart"/>
            <w:shd w:val="clear" w:color="auto" w:fill="D9D9D9" w:themeFill="background1" w:themeFillShade="D9"/>
            <w:vAlign w:val="center"/>
          </w:tcPr>
          <w:p w14:paraId="33BA81BF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15104CA3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17E4D" w:rsidRPr="00FE7050" w14:paraId="7E0CB014" w14:textId="77777777" w:rsidTr="00FE5A1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43622068" w14:textId="77777777" w:rsidR="00E17E4D" w:rsidRPr="009B75CC" w:rsidRDefault="00E17E4D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268220C8" w14:textId="77777777" w:rsidR="00E17E4D" w:rsidRPr="009B75CC" w:rsidRDefault="00E17E4D" w:rsidP="003E40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69305AD1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7F18ECAC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7A3C8023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7E4D" w:rsidRPr="00FE7050" w14:paraId="64ECB0A9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47CBE8B9" w14:textId="36C26634" w:rsidR="00E17E4D" w:rsidRPr="00FE7050" w:rsidRDefault="00E17E4D" w:rsidP="003E4081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</w:t>
            </w:r>
            <w:r w:rsidR="00E51450">
              <w:rPr>
                <w:rFonts w:ascii="Arial" w:hAnsi="Arial" w:cs="Arial"/>
                <w:b/>
              </w:rPr>
              <w:t>3, 27 y 30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Marzo</w:t>
            </w:r>
            <w:proofErr w:type="gramEnd"/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74ABEBFA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0288CFCF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5598E096" w14:textId="77777777" w:rsidR="00E17E4D" w:rsidRPr="00FE7050" w:rsidRDefault="00E17E4D" w:rsidP="003E408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7E4D" w:rsidRPr="00FE7050" w14:paraId="5EEEA800" w14:textId="77777777" w:rsidTr="00FE5A1A">
        <w:tc>
          <w:tcPr>
            <w:tcW w:w="1292" w:type="pct"/>
            <w:gridSpan w:val="3"/>
            <w:vAlign w:val="center"/>
          </w:tcPr>
          <w:p w14:paraId="67422FE3" w14:textId="77777777" w:rsidR="00E17E4D" w:rsidRDefault="00E17E4D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71341844" w14:textId="77777777" w:rsidR="00E17E4D" w:rsidRDefault="00E17E4D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7693CBC1" w14:textId="77777777" w:rsidR="00E17E4D" w:rsidRDefault="00E17E4D" w:rsidP="003E4081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EFCB06A" w14:textId="77777777" w:rsidR="00E17E4D" w:rsidRPr="00FC3775" w:rsidRDefault="00E17E4D" w:rsidP="003E4081">
            <w:pPr>
              <w:spacing w:before="120" w:line="276" w:lineRule="auto"/>
              <w:rPr>
                <w:rFonts w:ascii="Arial" w:hAnsi="Arial" w:cs="Arial"/>
              </w:rPr>
            </w:pPr>
          </w:p>
          <w:p w14:paraId="5F088B60" w14:textId="77777777" w:rsidR="00E17E4D" w:rsidRPr="00EA2A41" w:rsidRDefault="00E17E4D" w:rsidP="003E4081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</w:tc>
        <w:tc>
          <w:tcPr>
            <w:tcW w:w="2456" w:type="pct"/>
          </w:tcPr>
          <w:p w14:paraId="65D7DCE8" w14:textId="77777777" w:rsidR="00E17E4D" w:rsidRDefault="00E17E4D" w:rsidP="003E4081">
            <w:pPr>
              <w:spacing w:line="276" w:lineRule="auto"/>
              <w:rPr>
                <w:rFonts w:ascii="Arial" w:hAnsi="Arial" w:cs="Arial"/>
              </w:rPr>
            </w:pPr>
          </w:p>
          <w:p w14:paraId="254293DD" w14:textId="488ED6D4" w:rsidR="00E17E4D" w:rsidRPr="00FE7050" w:rsidRDefault="00E51450" w:rsidP="003E4081">
            <w:pPr>
              <w:rPr>
                <w:rFonts w:ascii="Arial" w:hAnsi="Arial" w:cs="Arial"/>
              </w:rPr>
            </w:pPr>
            <w:r w:rsidRPr="00B811C6">
              <w:rPr>
                <w:rFonts w:ascii="Arial" w:hAnsi="Arial" w:cs="Arial"/>
                <w:highlight w:val="yellow"/>
              </w:rPr>
              <w:t xml:space="preserve">Las alumnas asisten a su primera jornada de práctica del 21 al 31 de </w:t>
            </w:r>
            <w:proofErr w:type="gramStart"/>
            <w:r w:rsidRPr="00B811C6">
              <w:rPr>
                <w:rFonts w:ascii="Arial" w:hAnsi="Arial" w:cs="Arial"/>
                <w:highlight w:val="yellow"/>
              </w:rPr>
              <w:t>Marzo</w:t>
            </w:r>
            <w:proofErr w:type="gramEnd"/>
          </w:p>
        </w:tc>
        <w:tc>
          <w:tcPr>
            <w:tcW w:w="1252" w:type="pct"/>
          </w:tcPr>
          <w:p w14:paraId="062F4820" w14:textId="77777777" w:rsidR="00E17E4D" w:rsidRPr="00FE7050" w:rsidRDefault="00E17E4D" w:rsidP="003E4081">
            <w:pPr>
              <w:rPr>
                <w:rFonts w:ascii="Arial" w:hAnsi="Arial" w:cs="Arial"/>
              </w:rPr>
            </w:pPr>
          </w:p>
        </w:tc>
      </w:tr>
    </w:tbl>
    <w:p w14:paraId="1EBCF593" w14:textId="4BD7C79D" w:rsidR="00E17E4D" w:rsidRDefault="00E17E4D" w:rsidP="00B44C5C">
      <w:pPr>
        <w:rPr>
          <w:rFonts w:ascii="Arial Narrow" w:hAnsi="Arial Narrow"/>
          <w:b/>
        </w:rPr>
      </w:pPr>
    </w:p>
    <w:p w14:paraId="3011A522" w14:textId="77777777" w:rsidR="00252A9C" w:rsidRDefault="00252A9C" w:rsidP="00B44C5C">
      <w:pPr>
        <w:rPr>
          <w:rFonts w:ascii="Arial Narrow" w:hAnsi="Arial Narrow"/>
          <w:b/>
        </w:rPr>
      </w:pPr>
    </w:p>
    <w:p w14:paraId="63F0BB69" w14:textId="77777777" w:rsidR="006B697A" w:rsidRDefault="006B697A" w:rsidP="00B44C5C">
      <w:pPr>
        <w:rPr>
          <w:rFonts w:ascii="Arial Narrow" w:hAnsi="Arial Narrow"/>
          <w:b/>
        </w:rPr>
      </w:pPr>
    </w:p>
    <w:p w14:paraId="6E620273" w14:textId="77777777" w:rsidR="006B697A" w:rsidRDefault="006B697A" w:rsidP="00B44C5C">
      <w:pPr>
        <w:rPr>
          <w:rFonts w:ascii="Arial Narrow" w:hAnsi="Arial Narrow"/>
          <w:b/>
        </w:rPr>
      </w:pPr>
    </w:p>
    <w:p w14:paraId="74B6E2DD" w14:textId="77777777" w:rsidR="006B697A" w:rsidRDefault="006B697A" w:rsidP="00B44C5C">
      <w:pPr>
        <w:rPr>
          <w:rFonts w:ascii="Arial Narrow" w:hAnsi="Arial Narrow"/>
          <w:b/>
        </w:rPr>
      </w:pPr>
    </w:p>
    <w:p w14:paraId="188113D9" w14:textId="77777777" w:rsidR="006B697A" w:rsidRDefault="006B697A" w:rsidP="00B44C5C">
      <w:pPr>
        <w:rPr>
          <w:rFonts w:ascii="Arial Narrow" w:hAnsi="Arial Narrow"/>
          <w:b/>
        </w:rPr>
      </w:pPr>
    </w:p>
    <w:p w14:paraId="69066AE8" w14:textId="77777777" w:rsidR="006B697A" w:rsidRDefault="006B697A" w:rsidP="00B44C5C">
      <w:pPr>
        <w:rPr>
          <w:rFonts w:ascii="Arial Narrow" w:hAnsi="Arial Narrow"/>
          <w:b/>
        </w:rPr>
      </w:pPr>
    </w:p>
    <w:p w14:paraId="5B023309" w14:textId="77777777" w:rsidR="006B697A" w:rsidRDefault="006B697A" w:rsidP="00B44C5C">
      <w:pPr>
        <w:rPr>
          <w:rFonts w:ascii="Arial Narrow" w:hAnsi="Arial Narrow"/>
          <w:b/>
        </w:rPr>
      </w:pPr>
    </w:p>
    <w:p w14:paraId="2F938EA9" w14:textId="77777777" w:rsidR="006B697A" w:rsidRDefault="006B697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3989"/>
        <w:gridCol w:w="4048"/>
        <w:gridCol w:w="3481"/>
      </w:tblGrid>
      <w:tr w:rsidR="006B697A" w:rsidRPr="00FE7050" w14:paraId="703E044F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4E1ED641" w14:textId="77777777" w:rsidR="006B697A" w:rsidRDefault="006B697A" w:rsidP="005E12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100E51C9" w14:textId="77777777" w:rsidR="006B697A" w:rsidRPr="004732E5" w:rsidRDefault="006B697A" w:rsidP="005E12C6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10643B27" w14:textId="01C39999" w:rsidR="006B697A" w:rsidRPr="00FE7050" w:rsidRDefault="006B697A" w:rsidP="005E12C6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Explicar la actividad y la rúbrica de la evidencia de la unidad 1</w:t>
            </w:r>
          </w:p>
        </w:tc>
      </w:tr>
      <w:tr w:rsidR="006B697A" w:rsidRPr="00FE7050" w14:paraId="0AC832F8" w14:textId="77777777" w:rsidTr="006B697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16382CEF" w14:textId="38D41E06" w:rsidR="006B697A" w:rsidRPr="00FE7050" w:rsidRDefault="006B697A" w:rsidP="005E12C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</w:t>
            </w:r>
            <w:r w:rsidR="00FE31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35" w:type="pct"/>
            <w:vMerge w:val="restart"/>
            <w:shd w:val="clear" w:color="auto" w:fill="D9D9D9" w:themeFill="background1" w:themeFillShade="D9"/>
            <w:vAlign w:val="center"/>
          </w:tcPr>
          <w:p w14:paraId="04208566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456" w:type="pct"/>
            <w:vMerge w:val="restart"/>
            <w:shd w:val="clear" w:color="auto" w:fill="D9D9D9" w:themeFill="background1" w:themeFillShade="D9"/>
            <w:vAlign w:val="center"/>
          </w:tcPr>
          <w:p w14:paraId="6EAA52D9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173942E6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B697A" w:rsidRPr="00FE7050" w14:paraId="3E3D968A" w14:textId="77777777" w:rsidTr="006B697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3D581D86" w14:textId="77777777" w:rsidR="006B697A" w:rsidRPr="009B75CC" w:rsidRDefault="006B697A" w:rsidP="005E12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787177D1" w14:textId="77777777" w:rsidR="006B697A" w:rsidRPr="009B75CC" w:rsidRDefault="006B697A" w:rsidP="005E12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1435" w:type="pct"/>
            <w:vMerge/>
            <w:shd w:val="clear" w:color="auto" w:fill="D9D9D9" w:themeFill="background1" w:themeFillShade="D9"/>
            <w:vAlign w:val="center"/>
          </w:tcPr>
          <w:p w14:paraId="340E7A79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2A7D3D04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219A79C1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697A" w:rsidRPr="00FE7050" w14:paraId="6582345D" w14:textId="77777777" w:rsidTr="006B697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5BC4F32A" w14:textId="2DE6D66A" w:rsidR="006B697A" w:rsidRPr="00FE7050" w:rsidRDefault="006B697A" w:rsidP="005E12C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17 de </w:t>
            </w:r>
            <w:proofErr w:type="gramStart"/>
            <w:r>
              <w:rPr>
                <w:rFonts w:ascii="Arial" w:hAnsi="Arial" w:cs="Arial"/>
                <w:b/>
              </w:rPr>
              <w:t>Abril</w:t>
            </w:r>
            <w:proofErr w:type="gramEnd"/>
          </w:p>
        </w:tc>
        <w:tc>
          <w:tcPr>
            <w:tcW w:w="1435" w:type="pct"/>
            <w:vMerge/>
            <w:shd w:val="clear" w:color="auto" w:fill="D9D9D9" w:themeFill="background1" w:themeFillShade="D9"/>
            <w:vAlign w:val="center"/>
          </w:tcPr>
          <w:p w14:paraId="2DB17397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0BAC3FD3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6A193E91" w14:textId="77777777" w:rsidR="006B697A" w:rsidRPr="00FE7050" w:rsidRDefault="006B697A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697A" w:rsidRPr="00FE7050" w14:paraId="18D30AEE" w14:textId="77777777" w:rsidTr="006B697A">
        <w:tc>
          <w:tcPr>
            <w:tcW w:w="2292" w:type="pct"/>
            <w:gridSpan w:val="3"/>
            <w:vAlign w:val="center"/>
          </w:tcPr>
          <w:p w14:paraId="4F1FBF02" w14:textId="77777777" w:rsidR="006B697A" w:rsidRDefault="006B697A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5CA748E" w14:textId="77777777" w:rsidR="006B697A" w:rsidRDefault="006B697A" w:rsidP="005E12C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 la bienvenida a esta segunda parte del semestre. </w:t>
            </w:r>
          </w:p>
          <w:p w14:paraId="056D2194" w14:textId="44AF57DC" w:rsidR="006B697A" w:rsidRDefault="006B697A" w:rsidP="005E12C6">
            <w:pPr>
              <w:spacing w:before="120" w:line="276" w:lineRule="auto"/>
              <w:rPr>
                <w:rFonts w:ascii="Arial" w:hAnsi="Arial" w:cs="Arial"/>
              </w:rPr>
            </w:pPr>
            <w:r w:rsidRPr="006B697A">
              <w:rPr>
                <w:rFonts w:ascii="Arial" w:hAnsi="Arial" w:cs="Arial"/>
              </w:rPr>
              <w:t>Platicar sobre las actividades que realizamos antes de ir a la jornada de práctica</w:t>
            </w:r>
            <w:r>
              <w:rPr>
                <w:rFonts w:ascii="Arial" w:hAnsi="Arial" w:cs="Arial"/>
              </w:rPr>
              <w:t>.</w:t>
            </w:r>
            <w:r w:rsidRPr="006B697A">
              <w:rPr>
                <w:rFonts w:ascii="Arial" w:hAnsi="Arial" w:cs="Arial"/>
              </w:rPr>
              <w:t xml:space="preserve"> </w:t>
            </w:r>
          </w:p>
          <w:p w14:paraId="7312F621" w14:textId="3C93994E" w:rsidR="006B697A" w:rsidRDefault="006B697A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9794EC5" w14:textId="392A815F" w:rsidR="006B697A" w:rsidRPr="00FC3775" w:rsidRDefault="00066082" w:rsidP="005E12C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 a conocer la actividad de la evidencia de la unidad 1 y explicar la rúbrica para su evaluación.</w:t>
            </w:r>
          </w:p>
          <w:p w14:paraId="7AF43F52" w14:textId="77777777" w:rsidR="006B697A" w:rsidRDefault="006B697A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2FF2CBF" w14:textId="71EA0A8A" w:rsidR="00066082" w:rsidRPr="00066082" w:rsidRDefault="00066082" w:rsidP="005E12C6">
            <w:pPr>
              <w:spacing w:before="120" w:line="276" w:lineRule="auto"/>
              <w:rPr>
                <w:rFonts w:ascii="Arial" w:hAnsi="Arial" w:cs="Arial"/>
              </w:rPr>
            </w:pPr>
            <w:r w:rsidRPr="00066082">
              <w:rPr>
                <w:rFonts w:ascii="Arial" w:hAnsi="Arial" w:cs="Arial"/>
              </w:rPr>
              <w:t>Escuchar</w:t>
            </w:r>
            <w:r>
              <w:rPr>
                <w:rFonts w:ascii="Arial" w:hAnsi="Arial" w:cs="Arial"/>
              </w:rPr>
              <w:t xml:space="preserve"> ejemplos de las actividades que aplicaron durante su jornada de práctica e identificar el modelo pedagógico que implementaron, así como la estrategia metodológica.</w:t>
            </w:r>
          </w:p>
          <w:p w14:paraId="7DCF9BED" w14:textId="072E36F6" w:rsidR="00066082" w:rsidRPr="00EA2A41" w:rsidRDefault="00066082" w:rsidP="005E12C6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456" w:type="pct"/>
          </w:tcPr>
          <w:p w14:paraId="209DD46D" w14:textId="77777777" w:rsidR="006B697A" w:rsidRDefault="006B697A" w:rsidP="005E12C6">
            <w:pPr>
              <w:spacing w:line="276" w:lineRule="auto"/>
              <w:rPr>
                <w:rFonts w:ascii="Arial" w:hAnsi="Arial" w:cs="Arial"/>
              </w:rPr>
            </w:pPr>
          </w:p>
          <w:p w14:paraId="23E38FB0" w14:textId="77777777" w:rsidR="006B697A" w:rsidRDefault="00355C72" w:rsidP="005E1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en red</w:t>
            </w:r>
          </w:p>
          <w:p w14:paraId="2750004C" w14:textId="77777777" w:rsidR="00355C72" w:rsidRDefault="00355C72" w:rsidP="005E12C6">
            <w:pPr>
              <w:rPr>
                <w:rFonts w:ascii="Arial" w:hAnsi="Arial" w:cs="Arial"/>
              </w:rPr>
            </w:pPr>
          </w:p>
          <w:p w14:paraId="61EB20DA" w14:textId="23D2B0C3" w:rsidR="00355C72" w:rsidRPr="00FE7050" w:rsidRDefault="00355C72" w:rsidP="005E1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252" w:type="pct"/>
          </w:tcPr>
          <w:p w14:paraId="1458416F" w14:textId="6BE7B9ED" w:rsidR="006B697A" w:rsidRPr="00FE7050" w:rsidRDefault="00455E1E" w:rsidP="005E1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un video con la línea del tiempo de los modelos pedagógicos tradicional, conductista, constructivista y humanista, el cual deberá entregarse a más tardar el 23 de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  <w:r>
              <w:rPr>
                <w:rFonts w:ascii="Arial" w:hAnsi="Arial" w:cs="Arial"/>
              </w:rPr>
              <w:t>.</w:t>
            </w:r>
          </w:p>
        </w:tc>
      </w:tr>
    </w:tbl>
    <w:p w14:paraId="5C1C8B74" w14:textId="77777777" w:rsidR="006B697A" w:rsidRDefault="006B697A" w:rsidP="00B44C5C">
      <w:pPr>
        <w:rPr>
          <w:rFonts w:ascii="Arial Narrow" w:hAnsi="Arial Narrow"/>
          <w:b/>
        </w:rPr>
      </w:pPr>
    </w:p>
    <w:p w14:paraId="3EF9F54B" w14:textId="77777777" w:rsidR="00FE31CF" w:rsidRDefault="00FE31CF" w:rsidP="00B44C5C">
      <w:pPr>
        <w:rPr>
          <w:rFonts w:ascii="Arial Narrow" w:hAnsi="Arial Narrow"/>
          <w:b/>
        </w:rPr>
      </w:pPr>
    </w:p>
    <w:p w14:paraId="4B6B8C09" w14:textId="77777777" w:rsidR="00FE31CF" w:rsidRDefault="00FE31CF" w:rsidP="00B44C5C">
      <w:pPr>
        <w:rPr>
          <w:rFonts w:ascii="Arial Narrow" w:hAnsi="Arial Narrow"/>
          <w:b/>
        </w:rPr>
      </w:pPr>
    </w:p>
    <w:p w14:paraId="1FE2B0F4" w14:textId="77777777" w:rsidR="00FE31CF" w:rsidRDefault="00FE31CF" w:rsidP="00B44C5C">
      <w:pPr>
        <w:rPr>
          <w:rFonts w:ascii="Arial Narrow" w:hAnsi="Arial Narrow"/>
          <w:b/>
        </w:rPr>
      </w:pPr>
    </w:p>
    <w:p w14:paraId="03F2126F" w14:textId="77777777" w:rsidR="00FE31CF" w:rsidRDefault="00FE31CF" w:rsidP="00B44C5C">
      <w:pPr>
        <w:rPr>
          <w:rFonts w:ascii="Arial Narrow" w:hAnsi="Arial Narrow"/>
          <w:b/>
        </w:rPr>
      </w:pPr>
    </w:p>
    <w:p w14:paraId="2197630B" w14:textId="77777777" w:rsidR="00FE31CF" w:rsidRDefault="00FE31CF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1208"/>
        <w:gridCol w:w="6829"/>
        <w:gridCol w:w="3481"/>
      </w:tblGrid>
      <w:tr w:rsidR="00FE31CF" w:rsidRPr="00FE7050" w14:paraId="412DF26B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7F1B210C" w14:textId="77777777" w:rsidR="00FE31CF" w:rsidRDefault="00FE31CF" w:rsidP="005E12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4ECFD613" w14:textId="77777777" w:rsidR="00FE31CF" w:rsidRPr="004732E5" w:rsidRDefault="00FE31CF" w:rsidP="005E12C6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1654758A" w14:textId="77777777" w:rsidR="00FE31CF" w:rsidRPr="00FE7050" w:rsidRDefault="00FE31CF" w:rsidP="005E12C6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Profundizar el análisis de los modelos pedagógicos, desde la escuela tradicional hasta los nuevos modelos innovadores.</w:t>
            </w:r>
          </w:p>
        </w:tc>
      </w:tr>
      <w:tr w:rsidR="00FE31CF" w:rsidRPr="00FE7050" w14:paraId="359274B0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1AB9D10F" w14:textId="7C323BF9" w:rsidR="00FE31CF" w:rsidRPr="00FE7050" w:rsidRDefault="00FE31CF" w:rsidP="005E12C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16</w:t>
            </w:r>
          </w:p>
        </w:tc>
        <w:tc>
          <w:tcPr>
            <w:tcW w:w="434" w:type="pct"/>
            <w:vMerge w:val="restart"/>
            <w:shd w:val="clear" w:color="auto" w:fill="D9D9D9" w:themeFill="background1" w:themeFillShade="D9"/>
            <w:vAlign w:val="center"/>
          </w:tcPr>
          <w:p w14:paraId="6595EC49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456" w:type="pct"/>
            <w:vMerge w:val="restart"/>
            <w:shd w:val="clear" w:color="auto" w:fill="D9D9D9" w:themeFill="background1" w:themeFillShade="D9"/>
            <w:vAlign w:val="center"/>
          </w:tcPr>
          <w:p w14:paraId="4396A36E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050896EB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FE31CF" w:rsidRPr="00FE7050" w14:paraId="37DB2DD8" w14:textId="77777777" w:rsidTr="00FE5A1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4E934A12" w14:textId="77777777" w:rsidR="00FE31CF" w:rsidRPr="009B75CC" w:rsidRDefault="00FE31CF" w:rsidP="005E12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38D6EFB" w14:textId="77777777" w:rsidR="00FE31CF" w:rsidRPr="009B75CC" w:rsidRDefault="00FE31CF" w:rsidP="005E12C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63E74FE0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3BF02329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0681AD1F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31CF" w:rsidRPr="00FE7050" w14:paraId="10C97F9B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6E7A780E" w14:textId="41A003C7" w:rsidR="00FE31CF" w:rsidRPr="00FE7050" w:rsidRDefault="00FE31CF" w:rsidP="005E12C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20 de </w:t>
            </w:r>
            <w:proofErr w:type="gramStart"/>
            <w:r>
              <w:rPr>
                <w:rFonts w:ascii="Arial" w:hAnsi="Arial" w:cs="Arial"/>
                <w:b/>
              </w:rPr>
              <w:t>Abril</w:t>
            </w:r>
            <w:proofErr w:type="gramEnd"/>
          </w:p>
        </w:tc>
        <w:tc>
          <w:tcPr>
            <w:tcW w:w="434" w:type="pct"/>
            <w:vMerge/>
            <w:shd w:val="clear" w:color="auto" w:fill="D9D9D9" w:themeFill="background1" w:themeFillShade="D9"/>
            <w:vAlign w:val="center"/>
          </w:tcPr>
          <w:p w14:paraId="6B5CA0F4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6" w:type="pct"/>
            <w:vMerge/>
            <w:shd w:val="clear" w:color="auto" w:fill="D9D9D9" w:themeFill="background1" w:themeFillShade="D9"/>
            <w:vAlign w:val="center"/>
          </w:tcPr>
          <w:p w14:paraId="5B9791D2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60C215C1" w14:textId="77777777" w:rsidR="00FE31CF" w:rsidRPr="00FE7050" w:rsidRDefault="00FE31CF" w:rsidP="005E12C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E31CF" w:rsidRPr="00FE7050" w14:paraId="44DA306C" w14:textId="77777777" w:rsidTr="00FE5A1A">
        <w:tc>
          <w:tcPr>
            <w:tcW w:w="1292" w:type="pct"/>
            <w:gridSpan w:val="3"/>
            <w:vAlign w:val="center"/>
          </w:tcPr>
          <w:p w14:paraId="1D3125C4" w14:textId="77777777" w:rsidR="00FE31CF" w:rsidRDefault="00FE31CF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1829C7C" w14:textId="77777777" w:rsidR="00FE31CF" w:rsidRDefault="00FE31CF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AB9F114" w14:textId="77777777" w:rsidR="00FE31CF" w:rsidRDefault="00FE31CF" w:rsidP="005E12C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A62504E" w14:textId="77777777" w:rsidR="00FE31CF" w:rsidRPr="00FC3775" w:rsidRDefault="00FE31CF" w:rsidP="005E12C6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8AF7C9E" w14:textId="77777777" w:rsidR="00FE31CF" w:rsidRPr="00EA2A41" w:rsidRDefault="00FE31CF" w:rsidP="005E12C6">
            <w:pPr>
              <w:spacing w:before="120" w:line="276" w:lineRule="auto"/>
              <w:rPr>
                <w:rFonts w:ascii="Arial" w:hAnsi="Arial" w:cs="Arial"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</w:tc>
        <w:tc>
          <w:tcPr>
            <w:tcW w:w="2456" w:type="pct"/>
          </w:tcPr>
          <w:p w14:paraId="0F4C850B" w14:textId="77777777" w:rsidR="00FE31CF" w:rsidRDefault="00FE31CF" w:rsidP="005E12C6">
            <w:pPr>
              <w:spacing w:line="276" w:lineRule="auto"/>
              <w:rPr>
                <w:rFonts w:ascii="Arial" w:hAnsi="Arial" w:cs="Arial"/>
              </w:rPr>
            </w:pPr>
          </w:p>
          <w:p w14:paraId="0598A54E" w14:textId="1331AC28" w:rsidR="00FE31CF" w:rsidRPr="00FE7050" w:rsidRDefault="00FE31CF" w:rsidP="005E12C6">
            <w:pPr>
              <w:rPr>
                <w:rFonts w:ascii="Arial" w:hAnsi="Arial" w:cs="Arial"/>
              </w:rPr>
            </w:pPr>
            <w:r w:rsidRPr="00B811C6">
              <w:rPr>
                <w:rFonts w:ascii="Arial" w:hAnsi="Arial" w:cs="Arial"/>
                <w:highlight w:val="yellow"/>
              </w:rPr>
              <w:t xml:space="preserve">Las alumnas </w:t>
            </w:r>
            <w:r>
              <w:rPr>
                <w:rFonts w:ascii="Arial" w:hAnsi="Arial" w:cs="Arial"/>
                <w:highlight w:val="yellow"/>
              </w:rPr>
              <w:t xml:space="preserve">no </w:t>
            </w:r>
            <w:r w:rsidRPr="00B811C6">
              <w:rPr>
                <w:rFonts w:ascii="Arial" w:hAnsi="Arial" w:cs="Arial"/>
                <w:highlight w:val="yellow"/>
              </w:rPr>
              <w:t xml:space="preserve">asisten a </w:t>
            </w:r>
            <w:r>
              <w:rPr>
                <w:rFonts w:ascii="Arial" w:hAnsi="Arial" w:cs="Arial"/>
                <w:highlight w:val="yellow"/>
              </w:rPr>
              <w:t>clases porque tienen ensayo general</w:t>
            </w:r>
            <w:r w:rsidR="00725303">
              <w:rPr>
                <w:rFonts w:ascii="Arial" w:hAnsi="Arial" w:cs="Arial"/>
                <w:highlight w:val="yellow"/>
              </w:rPr>
              <w:t xml:space="preserve"> de la revista musical</w:t>
            </w:r>
            <w:r w:rsidR="00725303">
              <w:rPr>
                <w:rFonts w:ascii="Arial" w:hAnsi="Arial" w:cs="Arial"/>
              </w:rPr>
              <w:t>.</w:t>
            </w:r>
          </w:p>
        </w:tc>
        <w:tc>
          <w:tcPr>
            <w:tcW w:w="1252" w:type="pct"/>
          </w:tcPr>
          <w:p w14:paraId="4C0A5E8D" w14:textId="77777777" w:rsidR="00FE31CF" w:rsidRPr="00FE7050" w:rsidRDefault="00FE31CF" w:rsidP="005E12C6">
            <w:pPr>
              <w:rPr>
                <w:rFonts w:ascii="Arial" w:hAnsi="Arial" w:cs="Arial"/>
              </w:rPr>
            </w:pPr>
          </w:p>
        </w:tc>
      </w:tr>
    </w:tbl>
    <w:p w14:paraId="16D18655" w14:textId="77777777" w:rsidR="00FE31CF" w:rsidRDefault="00FE31CF" w:rsidP="00B44C5C">
      <w:pPr>
        <w:rPr>
          <w:rFonts w:ascii="Arial Narrow" w:hAnsi="Arial Narrow"/>
          <w:b/>
        </w:rPr>
      </w:pPr>
    </w:p>
    <w:p w14:paraId="44A6D9E3" w14:textId="77777777" w:rsidR="005103BC" w:rsidRDefault="005103BC" w:rsidP="00B44C5C">
      <w:pPr>
        <w:rPr>
          <w:rFonts w:ascii="Arial Narrow" w:hAnsi="Arial Narrow"/>
          <w:b/>
        </w:rPr>
      </w:pPr>
    </w:p>
    <w:p w14:paraId="6A73FE16" w14:textId="77777777" w:rsidR="005103BC" w:rsidRDefault="005103BC" w:rsidP="00B44C5C">
      <w:pPr>
        <w:rPr>
          <w:rFonts w:ascii="Arial Narrow" w:hAnsi="Arial Narrow"/>
          <w:b/>
        </w:rPr>
      </w:pPr>
    </w:p>
    <w:p w14:paraId="11FD9B13" w14:textId="77777777" w:rsidR="005103BC" w:rsidRDefault="005103BC" w:rsidP="00B44C5C">
      <w:pPr>
        <w:rPr>
          <w:rFonts w:ascii="Arial Narrow" w:hAnsi="Arial Narrow"/>
          <w:b/>
        </w:rPr>
      </w:pPr>
    </w:p>
    <w:p w14:paraId="42868256" w14:textId="77777777" w:rsidR="005103BC" w:rsidRDefault="005103BC" w:rsidP="00B44C5C">
      <w:pPr>
        <w:rPr>
          <w:rFonts w:ascii="Arial Narrow" w:hAnsi="Arial Narrow"/>
          <w:b/>
        </w:rPr>
      </w:pPr>
    </w:p>
    <w:p w14:paraId="4DBA2A8A" w14:textId="77777777" w:rsidR="005103BC" w:rsidRDefault="005103BC" w:rsidP="00B44C5C">
      <w:pPr>
        <w:rPr>
          <w:rFonts w:ascii="Arial Narrow" w:hAnsi="Arial Narrow"/>
          <w:b/>
        </w:rPr>
      </w:pPr>
    </w:p>
    <w:p w14:paraId="41B6432D" w14:textId="77777777" w:rsidR="005103BC" w:rsidRDefault="005103BC" w:rsidP="00B44C5C">
      <w:pPr>
        <w:rPr>
          <w:rFonts w:ascii="Arial Narrow" w:hAnsi="Arial Narrow"/>
          <w:b/>
        </w:rPr>
      </w:pPr>
    </w:p>
    <w:p w14:paraId="7F0BCDD4" w14:textId="77777777" w:rsidR="005103BC" w:rsidRDefault="005103BC" w:rsidP="00B44C5C">
      <w:pPr>
        <w:rPr>
          <w:rFonts w:ascii="Arial Narrow" w:hAnsi="Arial Narrow"/>
          <w:b/>
        </w:rPr>
      </w:pPr>
    </w:p>
    <w:p w14:paraId="09DA7498" w14:textId="77777777" w:rsidR="005103BC" w:rsidRDefault="005103BC" w:rsidP="00B44C5C">
      <w:pPr>
        <w:rPr>
          <w:rFonts w:ascii="Arial Narrow" w:hAnsi="Arial Narrow"/>
          <w:b/>
        </w:rPr>
      </w:pPr>
    </w:p>
    <w:p w14:paraId="4AF6DF57" w14:textId="77777777" w:rsidR="005103BC" w:rsidRDefault="005103BC" w:rsidP="00B44C5C">
      <w:pPr>
        <w:rPr>
          <w:rFonts w:ascii="Arial Narrow" w:hAnsi="Arial Narrow"/>
          <w:b/>
        </w:rPr>
      </w:pPr>
    </w:p>
    <w:p w14:paraId="48DF39EF" w14:textId="77777777" w:rsidR="005103BC" w:rsidRDefault="005103BC" w:rsidP="00B44C5C">
      <w:pPr>
        <w:rPr>
          <w:rFonts w:ascii="Arial Narrow" w:hAnsi="Arial Narrow"/>
          <w:b/>
        </w:rPr>
      </w:pPr>
    </w:p>
    <w:p w14:paraId="41D8BDE0" w14:textId="77777777" w:rsidR="005103BC" w:rsidRDefault="005103B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247"/>
        <w:gridCol w:w="3989"/>
        <w:gridCol w:w="4048"/>
        <w:gridCol w:w="3481"/>
      </w:tblGrid>
      <w:tr w:rsidR="005103BC" w:rsidRPr="00FE7050" w14:paraId="21DDEE6B" w14:textId="77777777" w:rsidTr="00FE5A1A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</w:tcPr>
          <w:p w14:paraId="697450DE" w14:textId="77777777" w:rsidR="005103BC" w:rsidRDefault="005103BC" w:rsidP="00985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2E4F3A8D" w14:textId="77777777" w:rsidR="005103BC" w:rsidRPr="004732E5" w:rsidRDefault="005103BC" w:rsidP="00985536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143" w:type="pct"/>
            <w:gridSpan w:val="3"/>
            <w:shd w:val="clear" w:color="auto" w:fill="D9D9D9" w:themeFill="background1" w:themeFillShade="D9"/>
          </w:tcPr>
          <w:p w14:paraId="30860E43" w14:textId="6645AB66" w:rsidR="005103BC" w:rsidRPr="00FE7050" w:rsidRDefault="005103BC" w:rsidP="00985536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Exponer los modelos pedagógicos constructivista y romántico </w:t>
            </w:r>
          </w:p>
        </w:tc>
      </w:tr>
      <w:tr w:rsidR="005103BC" w:rsidRPr="00FE7050" w14:paraId="0E235148" w14:textId="77777777" w:rsidTr="00985536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5A103CB0" w14:textId="105FFB53" w:rsidR="005103BC" w:rsidRPr="00FE7050" w:rsidRDefault="005103BC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17</w:t>
            </w:r>
          </w:p>
        </w:tc>
        <w:tc>
          <w:tcPr>
            <w:tcW w:w="1435" w:type="pct"/>
            <w:vMerge w:val="restart"/>
            <w:shd w:val="clear" w:color="auto" w:fill="D9D9D9" w:themeFill="background1" w:themeFillShade="D9"/>
            <w:vAlign w:val="center"/>
          </w:tcPr>
          <w:p w14:paraId="3BF50028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456" w:type="pct"/>
            <w:vMerge w:val="restart"/>
            <w:shd w:val="clear" w:color="auto" w:fill="D9D9D9" w:themeFill="background1" w:themeFillShade="D9"/>
            <w:vAlign w:val="center"/>
          </w:tcPr>
          <w:p w14:paraId="4113DEAA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3251FB52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103BC" w:rsidRPr="00FE7050" w14:paraId="55E4B764" w14:textId="77777777" w:rsidTr="00985536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7BF1FE7C" w14:textId="77777777" w:rsidR="005103BC" w:rsidRPr="009B75CC" w:rsidRDefault="005103BC" w:rsidP="009855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0DBCD841" w14:textId="77777777" w:rsidR="005103BC" w:rsidRPr="009B75CC" w:rsidRDefault="005103BC" w:rsidP="009855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1435" w:type="pct"/>
            <w:vMerge/>
            <w:shd w:val="clear" w:color="auto" w:fill="D9D9D9" w:themeFill="background1" w:themeFillShade="D9"/>
            <w:vAlign w:val="center"/>
          </w:tcPr>
          <w:p w14:paraId="20C0FD2C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26BD465F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464165A1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3BC" w:rsidRPr="00FE7050" w14:paraId="1F4B3595" w14:textId="77777777" w:rsidTr="00985536">
        <w:trPr>
          <w:trHeight w:val="345"/>
          <w:tblHeader/>
        </w:trPr>
        <w:tc>
          <w:tcPr>
            <w:tcW w:w="857" w:type="pct"/>
            <w:gridSpan w:val="2"/>
            <w:shd w:val="clear" w:color="auto" w:fill="D9D9D9" w:themeFill="background1" w:themeFillShade="D9"/>
            <w:vAlign w:val="center"/>
          </w:tcPr>
          <w:p w14:paraId="425C525E" w14:textId="3CFADDEF" w:rsidR="005103BC" w:rsidRPr="00FE7050" w:rsidRDefault="005103BC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5103BC">
              <w:rPr>
                <w:rFonts w:ascii="Arial" w:hAnsi="Arial" w:cs="Arial"/>
                <w:b/>
                <w:sz w:val="18"/>
                <w:szCs w:val="18"/>
              </w:rPr>
              <w:t xml:space="preserve">24 de </w:t>
            </w:r>
            <w:proofErr w:type="gramStart"/>
            <w:r w:rsidRPr="005103BC">
              <w:rPr>
                <w:rFonts w:ascii="Arial" w:hAnsi="Arial" w:cs="Arial"/>
                <w:b/>
                <w:sz w:val="18"/>
                <w:szCs w:val="18"/>
              </w:rPr>
              <w:t>Abril</w:t>
            </w:r>
            <w:proofErr w:type="gramEnd"/>
            <w:r w:rsidRPr="005103BC">
              <w:rPr>
                <w:rFonts w:ascii="Arial" w:hAnsi="Arial" w:cs="Arial"/>
                <w:b/>
                <w:sz w:val="18"/>
                <w:szCs w:val="18"/>
              </w:rPr>
              <w:t xml:space="preserve"> 2023</w:t>
            </w:r>
          </w:p>
        </w:tc>
        <w:tc>
          <w:tcPr>
            <w:tcW w:w="1435" w:type="pct"/>
            <w:vMerge/>
            <w:shd w:val="clear" w:color="auto" w:fill="D9D9D9" w:themeFill="background1" w:themeFillShade="D9"/>
            <w:vAlign w:val="center"/>
          </w:tcPr>
          <w:p w14:paraId="6AD0AE39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62B8A4E2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609A6CC2" w14:textId="77777777" w:rsidR="005103BC" w:rsidRPr="00FE7050" w:rsidRDefault="005103BC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3BC" w:rsidRPr="00FE7050" w14:paraId="2496BEB9" w14:textId="77777777" w:rsidTr="00985536">
        <w:tc>
          <w:tcPr>
            <w:tcW w:w="2292" w:type="pct"/>
            <w:gridSpan w:val="3"/>
            <w:vAlign w:val="center"/>
          </w:tcPr>
          <w:p w14:paraId="23534636" w14:textId="77777777" w:rsidR="005103BC" w:rsidRDefault="005103BC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E41D1A8" w14:textId="44F8E405" w:rsidR="005103BC" w:rsidRPr="005103BC" w:rsidRDefault="005103BC" w:rsidP="0098553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Recordar brevemente las principales características de los modelos pedagógicos tradicional y conductista. </w:t>
            </w:r>
          </w:p>
          <w:p w14:paraId="49BDB824" w14:textId="7F20F41C" w:rsidR="005103BC" w:rsidRDefault="005103BC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9A51F84" w14:textId="3B2B4120" w:rsidR="005103BC" w:rsidRPr="005103BC" w:rsidRDefault="005103BC" w:rsidP="0098553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y representación en equipos de los modelos pedagógicos: romántico y constructivista.</w:t>
            </w:r>
          </w:p>
          <w:p w14:paraId="6259A37E" w14:textId="77777777" w:rsidR="005103BC" w:rsidRDefault="005103BC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1B75995" w14:textId="2C9C4B38" w:rsidR="005103BC" w:rsidRPr="00EA2A41" w:rsidRDefault="005103BC" w:rsidP="005103B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un análisis de las características de los modelos representados. </w:t>
            </w:r>
          </w:p>
        </w:tc>
        <w:tc>
          <w:tcPr>
            <w:tcW w:w="1456" w:type="pct"/>
          </w:tcPr>
          <w:p w14:paraId="61F47C5F" w14:textId="77777777" w:rsidR="005103BC" w:rsidRDefault="005103BC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7B544125" w14:textId="77777777" w:rsidR="005103BC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en red</w:t>
            </w:r>
          </w:p>
          <w:p w14:paraId="6A541336" w14:textId="77777777" w:rsidR="005103BC" w:rsidRDefault="005103BC" w:rsidP="00985536">
            <w:pPr>
              <w:rPr>
                <w:rFonts w:ascii="Arial" w:hAnsi="Arial" w:cs="Arial"/>
              </w:rPr>
            </w:pPr>
          </w:p>
          <w:p w14:paraId="7799AB4E" w14:textId="77777777" w:rsidR="005103BC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  <w:p w14:paraId="0ADE03E1" w14:textId="77777777" w:rsidR="005103BC" w:rsidRDefault="005103BC" w:rsidP="00985536">
            <w:pPr>
              <w:rPr>
                <w:rFonts w:ascii="Arial" w:hAnsi="Arial" w:cs="Arial"/>
              </w:rPr>
            </w:pPr>
          </w:p>
          <w:p w14:paraId="3671F8AD" w14:textId="552D236E" w:rsidR="005103BC" w:rsidRPr="00FE7050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Materiales </w:t>
            </w:r>
            <w:r w:rsidR="00572342">
              <w:rPr>
                <w:rFonts w:ascii="Arial" w:hAnsi="Arial" w:cs="Arial"/>
              </w:rPr>
              <w:t>de acuerdo con el</w:t>
            </w:r>
            <w:r>
              <w:rPr>
                <w:rFonts w:ascii="Arial" w:hAnsi="Arial" w:cs="Arial"/>
              </w:rPr>
              <w:t xml:space="preserve"> tipo de modelo pedagógico representado.</w:t>
            </w:r>
          </w:p>
        </w:tc>
        <w:tc>
          <w:tcPr>
            <w:tcW w:w="1252" w:type="pct"/>
          </w:tcPr>
          <w:p w14:paraId="6C4D9825" w14:textId="77777777" w:rsidR="005103BC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Exposición y representación de los modelos pedagógicos.</w:t>
            </w:r>
          </w:p>
          <w:p w14:paraId="66A93C50" w14:textId="77777777" w:rsidR="005103BC" w:rsidRDefault="005103BC" w:rsidP="00985536">
            <w:pPr>
              <w:rPr>
                <w:rFonts w:ascii="Arial" w:hAnsi="Arial" w:cs="Arial"/>
              </w:rPr>
            </w:pPr>
          </w:p>
          <w:p w14:paraId="40226B72" w14:textId="77777777" w:rsidR="005103BC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Participación individual </w:t>
            </w:r>
          </w:p>
          <w:p w14:paraId="7D6A3CD2" w14:textId="77777777" w:rsidR="005103BC" w:rsidRDefault="005103BC" w:rsidP="00985536">
            <w:pPr>
              <w:rPr>
                <w:rFonts w:ascii="Arial" w:hAnsi="Arial" w:cs="Arial"/>
              </w:rPr>
            </w:pPr>
          </w:p>
          <w:p w14:paraId="4D5DDA91" w14:textId="76994177" w:rsidR="005103BC" w:rsidRPr="00FE7050" w:rsidRDefault="005103BC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grupal</w:t>
            </w:r>
          </w:p>
        </w:tc>
      </w:tr>
    </w:tbl>
    <w:p w14:paraId="0BA965B8" w14:textId="77777777" w:rsidR="00FE31CF" w:rsidRDefault="00FE31CF" w:rsidP="00B44C5C">
      <w:pPr>
        <w:rPr>
          <w:rFonts w:ascii="Arial Narrow" w:hAnsi="Arial Narrow"/>
          <w:b/>
        </w:rPr>
      </w:pPr>
    </w:p>
    <w:p w14:paraId="6B458E99" w14:textId="77777777" w:rsidR="000B1E51" w:rsidRDefault="000B1E51" w:rsidP="00B44C5C">
      <w:pPr>
        <w:rPr>
          <w:rFonts w:ascii="Arial Narrow" w:hAnsi="Arial Narrow"/>
          <w:b/>
        </w:rPr>
      </w:pPr>
    </w:p>
    <w:p w14:paraId="51D2C806" w14:textId="77777777" w:rsidR="000B1E51" w:rsidRDefault="000B1E51" w:rsidP="00B44C5C">
      <w:pPr>
        <w:rPr>
          <w:rFonts w:ascii="Arial Narrow" w:hAnsi="Arial Narrow"/>
          <w:b/>
        </w:rPr>
      </w:pPr>
    </w:p>
    <w:p w14:paraId="0FE9A004" w14:textId="77777777" w:rsidR="000B1E51" w:rsidRDefault="000B1E51" w:rsidP="00B44C5C">
      <w:pPr>
        <w:rPr>
          <w:rFonts w:ascii="Arial Narrow" w:hAnsi="Arial Narrow"/>
          <w:b/>
        </w:rPr>
      </w:pPr>
    </w:p>
    <w:p w14:paraId="40DBE3A5" w14:textId="77777777" w:rsidR="000B1E51" w:rsidRDefault="000B1E51" w:rsidP="00B44C5C">
      <w:pPr>
        <w:rPr>
          <w:rFonts w:ascii="Arial Narrow" w:hAnsi="Arial Narrow"/>
          <w:b/>
        </w:rPr>
      </w:pPr>
    </w:p>
    <w:p w14:paraId="29476A34" w14:textId="77777777" w:rsidR="000B1E51" w:rsidRDefault="000B1E51" w:rsidP="00B44C5C">
      <w:pPr>
        <w:rPr>
          <w:rFonts w:ascii="Arial Narrow" w:hAnsi="Arial Narrow"/>
          <w:b/>
        </w:rPr>
      </w:pPr>
    </w:p>
    <w:p w14:paraId="393252AB" w14:textId="77777777" w:rsidR="000B1E51" w:rsidRDefault="000B1E51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37"/>
        <w:gridCol w:w="1410"/>
        <w:gridCol w:w="3826"/>
        <w:gridCol w:w="4048"/>
        <w:gridCol w:w="3481"/>
      </w:tblGrid>
      <w:tr w:rsidR="000B1E51" w:rsidRPr="00FE7050" w14:paraId="3621D683" w14:textId="77777777" w:rsidTr="00FE5A1A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</w:tcPr>
          <w:p w14:paraId="1ED63219" w14:textId="77777777" w:rsidR="000B1E51" w:rsidRDefault="000B1E51" w:rsidP="00985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  <w:p w14:paraId="1A4CBE94" w14:textId="77777777" w:rsidR="000B1E51" w:rsidRPr="004732E5" w:rsidRDefault="000B1E51" w:rsidP="00985536">
            <w:pPr>
              <w:rPr>
                <w:rFonts w:ascii="Arial" w:hAnsi="Arial" w:cs="Arial"/>
                <w:bCs/>
              </w:rPr>
            </w:pPr>
            <w:r>
              <w:t>Una escuela, un modelo: de la escuela tradicional a la escuela nueva.</w:t>
            </w:r>
          </w:p>
        </w:tc>
        <w:tc>
          <w:tcPr>
            <w:tcW w:w="4084" w:type="pct"/>
            <w:gridSpan w:val="3"/>
            <w:shd w:val="clear" w:color="auto" w:fill="D9D9D9" w:themeFill="background1" w:themeFillShade="D9"/>
          </w:tcPr>
          <w:p w14:paraId="0D37F0E9" w14:textId="0E76F2FF" w:rsidR="000B1E51" w:rsidRPr="00FE7050" w:rsidRDefault="000B1E51" w:rsidP="00985536">
            <w:pPr>
              <w:ind w:left="2241" w:hanging="224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  <w:r w:rsidRPr="008E4A9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Exposición y revisión de la evidencia de la unidad 1</w:t>
            </w:r>
          </w:p>
        </w:tc>
      </w:tr>
      <w:tr w:rsidR="000B1E51" w:rsidRPr="00FE7050" w14:paraId="72D5D139" w14:textId="77777777" w:rsidTr="00FE5A1A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4B2F3E73" w14:textId="314B8C42" w:rsidR="000B1E51" w:rsidRPr="00FE7050" w:rsidRDefault="000B1E51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18</w:t>
            </w:r>
          </w:p>
        </w:tc>
        <w:tc>
          <w:tcPr>
            <w:tcW w:w="1376" w:type="pct"/>
            <w:vMerge w:val="restart"/>
            <w:shd w:val="clear" w:color="auto" w:fill="D9D9D9" w:themeFill="background1" w:themeFillShade="D9"/>
            <w:vAlign w:val="center"/>
          </w:tcPr>
          <w:p w14:paraId="6E7B99F7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456" w:type="pct"/>
            <w:vMerge w:val="restart"/>
            <w:shd w:val="clear" w:color="auto" w:fill="D9D9D9" w:themeFill="background1" w:themeFillShade="D9"/>
            <w:vAlign w:val="center"/>
          </w:tcPr>
          <w:p w14:paraId="16CE90EB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252" w:type="pct"/>
            <w:vMerge w:val="restart"/>
            <w:shd w:val="clear" w:color="auto" w:fill="D9D9D9" w:themeFill="background1" w:themeFillShade="D9"/>
            <w:vAlign w:val="center"/>
          </w:tcPr>
          <w:p w14:paraId="0D9A4856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0B1E51" w:rsidRPr="00FE7050" w14:paraId="0AE665BD" w14:textId="77777777" w:rsidTr="00FE5A1A">
        <w:trPr>
          <w:trHeight w:val="345"/>
          <w:tblHeader/>
        </w:trPr>
        <w:tc>
          <w:tcPr>
            <w:tcW w:w="409" w:type="pct"/>
            <w:shd w:val="clear" w:color="auto" w:fill="D9D9D9" w:themeFill="background1" w:themeFillShade="D9"/>
            <w:vAlign w:val="center"/>
          </w:tcPr>
          <w:p w14:paraId="0FC86A93" w14:textId="77777777" w:rsidR="000B1E51" w:rsidRPr="009B75CC" w:rsidRDefault="000B1E51" w:rsidP="009855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Sincrónica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16AD4E6A" w14:textId="77777777" w:rsidR="000B1E51" w:rsidRPr="009B75CC" w:rsidRDefault="000B1E51" w:rsidP="009855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75CC">
              <w:rPr>
                <w:rFonts w:ascii="Arial" w:hAnsi="Arial" w:cs="Arial"/>
                <w:b/>
                <w:sz w:val="18"/>
                <w:szCs w:val="18"/>
              </w:rPr>
              <w:t>Asincrónica</w:t>
            </w:r>
          </w:p>
        </w:tc>
        <w:tc>
          <w:tcPr>
            <w:tcW w:w="1376" w:type="pct"/>
            <w:vMerge/>
            <w:shd w:val="clear" w:color="auto" w:fill="D9D9D9" w:themeFill="background1" w:themeFillShade="D9"/>
            <w:vAlign w:val="center"/>
          </w:tcPr>
          <w:p w14:paraId="11A5F727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270740F3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5C538371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E51" w:rsidRPr="00FE7050" w14:paraId="432E8DC9" w14:textId="77777777" w:rsidTr="00FE5A1A">
        <w:trPr>
          <w:trHeight w:val="345"/>
          <w:tblHeader/>
        </w:trPr>
        <w:tc>
          <w:tcPr>
            <w:tcW w:w="916" w:type="pct"/>
            <w:gridSpan w:val="2"/>
            <w:shd w:val="clear" w:color="auto" w:fill="D9D9D9" w:themeFill="background1" w:themeFillShade="D9"/>
            <w:vAlign w:val="center"/>
          </w:tcPr>
          <w:p w14:paraId="43D9B56A" w14:textId="2A76EBE0" w:rsidR="000B1E51" w:rsidRPr="00FE7050" w:rsidRDefault="000B1E51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27 de </w:t>
            </w:r>
            <w:proofErr w:type="gramStart"/>
            <w:r>
              <w:rPr>
                <w:rFonts w:ascii="Arial" w:hAnsi="Arial" w:cs="Arial"/>
                <w:b/>
              </w:rPr>
              <w:t>Abril</w:t>
            </w:r>
            <w:proofErr w:type="gramEnd"/>
          </w:p>
        </w:tc>
        <w:tc>
          <w:tcPr>
            <w:tcW w:w="1376" w:type="pct"/>
            <w:vMerge/>
            <w:shd w:val="clear" w:color="auto" w:fill="D9D9D9" w:themeFill="background1" w:themeFillShade="D9"/>
            <w:vAlign w:val="center"/>
          </w:tcPr>
          <w:p w14:paraId="12116E5D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56" w:type="pct"/>
            <w:vMerge/>
            <w:shd w:val="clear" w:color="auto" w:fill="D9D9D9" w:themeFill="background1" w:themeFillShade="D9"/>
            <w:vAlign w:val="center"/>
          </w:tcPr>
          <w:p w14:paraId="41C3AADF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2" w:type="pct"/>
            <w:vMerge/>
            <w:shd w:val="clear" w:color="auto" w:fill="D9D9D9" w:themeFill="background1" w:themeFillShade="D9"/>
            <w:vAlign w:val="center"/>
          </w:tcPr>
          <w:p w14:paraId="0A7EF2A0" w14:textId="77777777" w:rsidR="000B1E51" w:rsidRPr="00FE7050" w:rsidRDefault="000B1E51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B1E51" w:rsidRPr="00FE7050" w14:paraId="204B33AF" w14:textId="77777777" w:rsidTr="00985536">
        <w:tc>
          <w:tcPr>
            <w:tcW w:w="2292" w:type="pct"/>
            <w:gridSpan w:val="3"/>
            <w:vAlign w:val="center"/>
          </w:tcPr>
          <w:p w14:paraId="6C02318E" w14:textId="77777777" w:rsidR="000B1E51" w:rsidRDefault="000B1E51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23C44FE" w14:textId="0FA77F97" w:rsidR="000B1E51" w:rsidRPr="000B1E51" w:rsidRDefault="000B1E51" w:rsidP="00985536">
            <w:pPr>
              <w:spacing w:before="120" w:line="276" w:lineRule="auto"/>
              <w:rPr>
                <w:rFonts w:ascii="Arial" w:hAnsi="Arial" w:cs="Arial"/>
              </w:rPr>
            </w:pPr>
            <w:r w:rsidRPr="000B1E51">
              <w:rPr>
                <w:rFonts w:ascii="Arial" w:hAnsi="Arial" w:cs="Arial"/>
              </w:rPr>
              <w:t>Solicitar a las alumnas que realicen la autoevaluación de su evidencia de unidad 1</w:t>
            </w:r>
          </w:p>
          <w:p w14:paraId="5A77C62D" w14:textId="77777777" w:rsidR="000B1E51" w:rsidRDefault="000B1E51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45493D5" w14:textId="6D2FB676" w:rsidR="000B1E51" w:rsidRDefault="000B1E51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BB7FD9D" w14:textId="13298F48" w:rsidR="000B1E51" w:rsidRDefault="00394CBF" w:rsidP="00985536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manera aleatoria presentar algunas de las evidencias de la unidad 1, para su análisis.</w:t>
            </w:r>
          </w:p>
          <w:p w14:paraId="3987B2ED" w14:textId="77777777" w:rsidR="00DE4BAE" w:rsidRPr="00FC3775" w:rsidRDefault="00DE4BAE" w:rsidP="00985536">
            <w:pPr>
              <w:spacing w:before="120" w:line="276" w:lineRule="auto"/>
              <w:rPr>
                <w:rFonts w:ascii="Arial" w:hAnsi="Arial" w:cs="Arial"/>
              </w:rPr>
            </w:pPr>
          </w:p>
          <w:p w14:paraId="1C894275" w14:textId="77777777" w:rsidR="000B1E51" w:rsidRDefault="000B1E51" w:rsidP="00985536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5E387CF0" w14:textId="5AAD61F8" w:rsidR="00394CBF" w:rsidRPr="000B1E51" w:rsidRDefault="00394CBF" w:rsidP="00394CBF">
            <w:pPr>
              <w:spacing w:before="120" w:line="276" w:lineRule="auto"/>
              <w:rPr>
                <w:rFonts w:ascii="Arial" w:hAnsi="Arial" w:cs="Arial"/>
              </w:rPr>
            </w:pPr>
            <w:r w:rsidRPr="000B1E51">
              <w:rPr>
                <w:rFonts w:ascii="Arial" w:hAnsi="Arial" w:cs="Arial"/>
              </w:rPr>
              <w:t>Solicitar a las alumnas que realicen la</w:t>
            </w:r>
            <w:r>
              <w:rPr>
                <w:rFonts w:ascii="Arial" w:hAnsi="Arial" w:cs="Arial"/>
              </w:rPr>
              <w:t xml:space="preserve"> c</w:t>
            </w:r>
            <w:r w:rsidRPr="000B1E51">
              <w:rPr>
                <w:rFonts w:ascii="Arial" w:hAnsi="Arial" w:cs="Arial"/>
              </w:rPr>
              <w:t xml:space="preserve">oevaluación de </w:t>
            </w:r>
            <w:r>
              <w:rPr>
                <w:rFonts w:ascii="Arial" w:hAnsi="Arial" w:cs="Arial"/>
              </w:rPr>
              <w:t>la</w:t>
            </w:r>
            <w:r w:rsidRPr="000B1E51">
              <w:rPr>
                <w:rFonts w:ascii="Arial" w:hAnsi="Arial" w:cs="Arial"/>
              </w:rPr>
              <w:t xml:space="preserve"> evidencia de</w:t>
            </w:r>
            <w:r>
              <w:rPr>
                <w:rFonts w:ascii="Arial" w:hAnsi="Arial" w:cs="Arial"/>
              </w:rPr>
              <w:t xml:space="preserve"> la</w:t>
            </w:r>
            <w:r w:rsidRPr="000B1E51">
              <w:rPr>
                <w:rFonts w:ascii="Arial" w:hAnsi="Arial" w:cs="Arial"/>
              </w:rPr>
              <w:t xml:space="preserve"> unidad 1</w:t>
            </w:r>
          </w:p>
          <w:p w14:paraId="720EFA92" w14:textId="77777777" w:rsidR="000B1E51" w:rsidRPr="00EA2A41" w:rsidRDefault="000B1E51" w:rsidP="00394C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56" w:type="pct"/>
          </w:tcPr>
          <w:p w14:paraId="43AFA8E7" w14:textId="77777777" w:rsidR="000B1E51" w:rsidRDefault="000B1E51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44EF751E" w14:textId="77777777" w:rsidR="000B1E51" w:rsidRDefault="000B1E51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Escuela en red</w:t>
            </w:r>
          </w:p>
          <w:p w14:paraId="316CD984" w14:textId="77777777" w:rsidR="000B1E51" w:rsidRDefault="000B1E51" w:rsidP="00985536">
            <w:pPr>
              <w:rPr>
                <w:rFonts w:ascii="Arial" w:hAnsi="Arial" w:cs="Arial"/>
              </w:rPr>
            </w:pPr>
          </w:p>
          <w:p w14:paraId="37E159B9" w14:textId="77777777" w:rsidR="000B1E51" w:rsidRPr="00FE7050" w:rsidRDefault="000B1E51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252" w:type="pct"/>
          </w:tcPr>
          <w:p w14:paraId="5B3BCD98" w14:textId="348EE10A" w:rsidR="000B1E51" w:rsidRPr="00FE7050" w:rsidRDefault="00DE4BAE" w:rsidP="00985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 reflexiva y coevaluación de la evidencia de la unidad 1</w:t>
            </w:r>
          </w:p>
        </w:tc>
      </w:tr>
    </w:tbl>
    <w:p w14:paraId="6A3F70C5" w14:textId="77777777" w:rsidR="000B1E51" w:rsidRDefault="000B1E51" w:rsidP="00B44C5C">
      <w:pPr>
        <w:rPr>
          <w:rFonts w:ascii="Arial Narrow" w:hAnsi="Arial Narrow"/>
          <w:b/>
        </w:rPr>
      </w:pPr>
    </w:p>
    <w:p w14:paraId="719904E3" w14:textId="77777777" w:rsidR="00572342" w:rsidRDefault="00572342" w:rsidP="00B44C5C">
      <w:pPr>
        <w:rPr>
          <w:rFonts w:ascii="Arial Narrow" w:hAnsi="Arial Narrow"/>
          <w:b/>
        </w:rPr>
      </w:pPr>
    </w:p>
    <w:p w14:paraId="1B4705BB" w14:textId="77777777" w:rsidR="00572342" w:rsidRDefault="00572342" w:rsidP="00B44C5C">
      <w:pPr>
        <w:rPr>
          <w:rFonts w:ascii="Arial Narrow" w:hAnsi="Arial Narrow"/>
          <w:b/>
        </w:rPr>
      </w:pPr>
    </w:p>
    <w:p w14:paraId="1D079F52" w14:textId="77777777" w:rsidR="00572342" w:rsidRDefault="00572342" w:rsidP="00B44C5C">
      <w:pPr>
        <w:rPr>
          <w:rFonts w:ascii="Arial Narrow" w:hAnsi="Arial Narrow"/>
          <w:b/>
        </w:rPr>
      </w:pPr>
    </w:p>
    <w:p w14:paraId="392573B0" w14:textId="77777777" w:rsidR="00572342" w:rsidRDefault="00572342" w:rsidP="00B44C5C">
      <w:pPr>
        <w:rPr>
          <w:rFonts w:ascii="Arial Narrow" w:hAnsi="Arial Narrow"/>
          <w:b/>
        </w:rPr>
      </w:pPr>
    </w:p>
    <w:p w14:paraId="1D623621" w14:textId="77777777" w:rsidR="00572342" w:rsidRDefault="00572342" w:rsidP="00B44C5C">
      <w:pPr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4"/>
        <w:gridCol w:w="1287"/>
        <w:gridCol w:w="3506"/>
        <w:gridCol w:w="3445"/>
      </w:tblGrid>
      <w:tr w:rsidR="00572342" w:rsidRPr="00882A27" w14:paraId="25CB8A0F" w14:textId="77777777" w:rsidTr="00985536">
        <w:trPr>
          <w:trHeight w:val="284"/>
        </w:trPr>
        <w:tc>
          <w:tcPr>
            <w:tcW w:w="2037" w:type="pct"/>
            <w:shd w:val="clear" w:color="auto" w:fill="auto"/>
            <w:vAlign w:val="center"/>
          </w:tcPr>
          <w:p w14:paraId="37DED418" w14:textId="77777777" w:rsidR="00572342" w:rsidRPr="00882A27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Escuela Normal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de Educación Preescolar</w:t>
            </w:r>
          </w:p>
        </w:tc>
        <w:tc>
          <w:tcPr>
            <w:tcW w:w="1724" w:type="pct"/>
            <w:gridSpan w:val="2"/>
            <w:vAlign w:val="center"/>
          </w:tcPr>
          <w:p w14:paraId="7A7B7EF2" w14:textId="77777777" w:rsidR="00572342" w:rsidRPr="00882A27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Licenciatura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en Educación Preescolar</w:t>
            </w:r>
          </w:p>
        </w:tc>
        <w:tc>
          <w:tcPr>
            <w:tcW w:w="1239" w:type="pct"/>
            <w:vAlign w:val="center"/>
          </w:tcPr>
          <w:p w14:paraId="6EC20F22" w14:textId="77777777" w:rsidR="00572342" w:rsidRPr="00882A27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Semestre y sec</w:t>
            </w:r>
            <w:r>
              <w:rPr>
                <w:rFonts w:ascii="Arial" w:hAnsi="Arial" w:cs="Arial"/>
                <w:b/>
              </w:rPr>
              <w:t>ci</w:t>
            </w:r>
            <w:r w:rsidRPr="00882A27">
              <w:rPr>
                <w:rFonts w:ascii="Arial" w:hAnsi="Arial" w:cs="Arial"/>
                <w:b/>
              </w:rPr>
              <w:t>ón:</w:t>
            </w:r>
            <w:r>
              <w:rPr>
                <w:rFonts w:ascii="Arial" w:hAnsi="Arial" w:cs="Arial"/>
                <w:b/>
              </w:rPr>
              <w:t xml:space="preserve"> 4º C</w:t>
            </w:r>
          </w:p>
        </w:tc>
      </w:tr>
      <w:tr w:rsidR="00572342" w:rsidRPr="00882A27" w14:paraId="72880B35" w14:textId="77777777" w:rsidTr="00985536">
        <w:trPr>
          <w:trHeight w:val="28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0C7C1AEC" w14:textId="77777777" w:rsidR="00572342" w:rsidRPr="00882A27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82A27">
              <w:rPr>
                <w:rFonts w:ascii="Arial" w:hAnsi="Arial" w:cs="Arial"/>
                <w:b/>
              </w:rPr>
              <w:t>Curs</w:t>
            </w:r>
            <w:r>
              <w:rPr>
                <w:rFonts w:ascii="Arial" w:hAnsi="Arial" w:cs="Arial"/>
                <w:b/>
              </w:rPr>
              <w:t xml:space="preserve">o: </w:t>
            </w:r>
            <w:r w:rsidRPr="00164F10">
              <w:rPr>
                <w:rFonts w:ascii="Arial" w:hAnsi="Arial" w:cs="Arial"/>
                <w:bCs/>
              </w:rPr>
              <w:t>Modelos Pedagógicos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10218F6D" w14:textId="77777777" w:rsidR="00572342" w:rsidRPr="00882A27" w:rsidRDefault="00572342" w:rsidP="00985536">
            <w:pPr>
              <w:spacing w:after="0" w:line="240" w:lineRule="auto"/>
              <w:rPr>
                <w:rFonts w:ascii="Arial" w:hAnsi="Arial" w:cs="Arial"/>
              </w:rPr>
            </w:pPr>
            <w:r w:rsidRPr="00882A27">
              <w:rPr>
                <w:rFonts w:ascii="Arial" w:hAnsi="Arial" w:cs="Arial"/>
                <w:b/>
              </w:rPr>
              <w:t>Trayecto formativo: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64F10">
              <w:rPr>
                <w:rFonts w:ascii="Arial" w:hAnsi="Arial" w:cs="Arial"/>
              </w:rPr>
              <w:t>Bases teórico-metodológicas para la enseñanza</w:t>
            </w:r>
          </w:p>
        </w:tc>
      </w:tr>
      <w:tr w:rsidR="00572342" w:rsidRPr="00164F10" w14:paraId="1C700CB5" w14:textId="77777777" w:rsidTr="00985536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822DC73" w14:textId="3BD472AB" w:rsidR="00572342" w:rsidRPr="00572342" w:rsidRDefault="00572342" w:rsidP="00985536">
            <w:pPr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  <w:r w:rsidRPr="00572342">
              <w:rPr>
                <w:rFonts w:ascii="Arial" w:hAnsi="Arial" w:cs="Arial"/>
                <w:b/>
              </w:rPr>
              <w:t>Propósito de unidad:</w:t>
            </w:r>
            <w:r w:rsidRPr="00572342">
              <w:rPr>
                <w:rFonts w:ascii="Arial" w:hAnsi="Arial" w:cs="Arial"/>
              </w:rPr>
              <w:t xml:space="preserve"> Profundizar en las propuestas educativas vigentes en nuestro país, sus principios pedagógicos, organización curricular, programas de estudio, enfoques, así como en el conjunto de prácticas de enseñanza y aprendizaje que las educadoras despliegan al momento de concretarlos en el aula de clase. Asumirán una postura crítica a partir del análisis de los intereses que median los fines y finalidades de la educación.</w:t>
            </w:r>
          </w:p>
        </w:tc>
      </w:tr>
      <w:tr w:rsidR="00572342" w:rsidRPr="003709FC" w14:paraId="668EAFBF" w14:textId="77777777" w:rsidTr="00985536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1A448EF" w14:textId="081DBF54" w:rsidR="00572342" w:rsidRPr="003709FC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  <w:b/>
              </w:rPr>
              <w:t>Unidad de aprendizaje</w:t>
            </w:r>
            <w:r w:rsidRPr="003709F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II </w:t>
            </w:r>
            <w:r w:rsidRPr="00572342">
              <w:rPr>
                <w:rFonts w:ascii="Arial" w:hAnsi="Arial" w:cs="Arial"/>
              </w:rPr>
              <w:t>El modelo y su concreción en el aula: procesos y prácticas de enseñanza y aprendizaje</w:t>
            </w:r>
          </w:p>
        </w:tc>
      </w:tr>
      <w:tr w:rsidR="00572342" w:rsidRPr="003709FC" w14:paraId="4321252F" w14:textId="77777777" w:rsidTr="00985536">
        <w:trPr>
          <w:trHeight w:val="28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AF911B3" w14:textId="77777777" w:rsidR="00572342" w:rsidRDefault="00572342" w:rsidP="009855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709FC">
              <w:rPr>
                <w:rFonts w:ascii="Arial" w:hAnsi="Arial" w:cs="Arial"/>
                <w:b/>
              </w:rPr>
              <w:t>Competencias y unidades de competencia del perfil de egreso que se favorecen/ Dominios y desempeños del perfil de egreso a los que contribuye el curso:</w:t>
            </w:r>
          </w:p>
          <w:p w14:paraId="1028B54E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04C02A6F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  <w:p w14:paraId="5B28A789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 xml:space="preserve">Incorpora los recursos y medios didácticos idóneos para favorecer el aprendizaje de acuerdo con el conocimiento de los procesos de desarrollo cognitivo y socioemocional de los alumnos. </w:t>
            </w:r>
          </w:p>
          <w:p w14:paraId="36A4E4C1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>Selecciona estrategias que favorecen el desarrollo intelectual, físico, social y emocional de los alumnos para procurar el logro de los aprendizajes.</w:t>
            </w:r>
          </w:p>
          <w:p w14:paraId="6B6002B3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 xml:space="preserve">Emplea los medios tecnológicos y las fuentes de información científica disponibles para mantenerse actualizado respecto a los diversos campos de conocimiento que intervienen en su trabajo docente. </w:t>
            </w:r>
          </w:p>
          <w:p w14:paraId="67B2B1D1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 xml:space="preserve">Utiliza los recursos metodológicos y técnicos de la investigación para explicar, comprender situaciones educativas y mejorar su docencia. </w:t>
            </w:r>
          </w:p>
          <w:p w14:paraId="61330FC7" w14:textId="77777777" w:rsidR="00572342" w:rsidRPr="00572342" w:rsidRDefault="00572342" w:rsidP="0098553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</w:rPr>
            </w:pPr>
            <w:r w:rsidRPr="00572342">
              <w:rPr>
                <w:rFonts w:ascii="Arial" w:hAnsi="Arial" w:cs="Arial"/>
              </w:rPr>
              <w:t>Orienta su actuación profesional con sentido ético-</w:t>
            </w:r>
            <w:proofErr w:type="spellStart"/>
            <w:r w:rsidRPr="00572342">
              <w:rPr>
                <w:rFonts w:ascii="Arial" w:hAnsi="Arial" w:cs="Arial"/>
              </w:rPr>
              <w:t>valoral</w:t>
            </w:r>
            <w:proofErr w:type="spellEnd"/>
            <w:r w:rsidRPr="00572342">
              <w:rPr>
                <w:rFonts w:ascii="Arial" w:hAnsi="Arial" w:cs="Arial"/>
              </w:rPr>
              <w:t xml:space="preserve"> y asume los diversos principios y reglas que aseguran una mejor convivencia institucional y social, en beneficio de los alumnos y de la comunidad escolar. </w:t>
            </w:r>
          </w:p>
          <w:p w14:paraId="197BF2DF" w14:textId="2791E49A" w:rsidR="00572342" w:rsidRPr="003709FC" w:rsidRDefault="00572342" w:rsidP="005E6076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177" w:hanging="142"/>
              <w:rPr>
                <w:rFonts w:ascii="Arial" w:hAnsi="Arial" w:cs="Arial"/>
                <w:b/>
              </w:rPr>
            </w:pPr>
            <w:r w:rsidRPr="00572342">
              <w:rPr>
                <w:rFonts w:ascii="Arial" w:hAnsi="Arial" w:cs="Arial"/>
              </w:rPr>
              <w:t>Decide las estrategias pedagógicas para minimizar o eliminar las barreras para el aprendizaje y la participación asegurando una educación inclusiva.</w:t>
            </w:r>
          </w:p>
        </w:tc>
      </w:tr>
    </w:tbl>
    <w:p w14:paraId="64E70168" w14:textId="77777777" w:rsidR="00711527" w:rsidRDefault="007115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6751"/>
        <w:gridCol w:w="3211"/>
        <w:gridCol w:w="1340"/>
      </w:tblGrid>
      <w:tr w:rsidR="005E6076" w:rsidRPr="00FE7050" w14:paraId="597345AE" w14:textId="77777777" w:rsidTr="0098553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1039B22F" w14:textId="77777777" w:rsidR="005E6076" w:rsidRPr="00154BB5" w:rsidRDefault="005E6076" w:rsidP="009855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10756602" w14:textId="77777777" w:rsidR="005E6076" w:rsidRPr="00711527" w:rsidRDefault="005E6076" w:rsidP="00985536">
            <w:pPr>
              <w:rPr>
                <w:rFonts w:ascii="Arial" w:hAnsi="Arial" w:cs="Arial"/>
                <w:b/>
              </w:rPr>
            </w:pPr>
            <w:r w:rsidRPr="00711527">
              <w:rPr>
                <w:rFonts w:ascii="Arial" w:hAnsi="Arial" w:cs="Arial"/>
              </w:rPr>
              <w:t>Las nuevas propuestas educativas: ¿modelos o enfoques?</w:t>
            </w: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02D70ACC" w14:textId="77777777" w:rsidR="005E6076" w:rsidRDefault="005E6076" w:rsidP="00985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EC5E873" w14:textId="77777777" w:rsidR="005E6076" w:rsidRPr="000210CF" w:rsidRDefault="005E6076" w:rsidP="009855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el plan y el programa de estudios de preescolar </w:t>
            </w:r>
            <w:r>
              <w:rPr>
                <w:rFonts w:ascii="Arial" w:hAnsi="Arial" w:cs="Arial"/>
              </w:rPr>
              <w:t xml:space="preserve">2004, 2011, 2017 y 2022,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</w:tc>
      </w:tr>
      <w:tr w:rsidR="005E6076" w:rsidRPr="00FE7050" w14:paraId="7AE945D9" w14:textId="77777777" w:rsidTr="0098553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644F865" w14:textId="77777777" w:rsidR="005E6076" w:rsidRPr="00FE7050" w:rsidRDefault="005E6076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19</w:t>
            </w:r>
          </w:p>
        </w:tc>
        <w:tc>
          <w:tcPr>
            <w:tcW w:w="2428" w:type="pct"/>
            <w:vMerge w:val="restart"/>
            <w:shd w:val="clear" w:color="auto" w:fill="D9D9D9" w:themeFill="background1" w:themeFillShade="D9"/>
            <w:vAlign w:val="center"/>
          </w:tcPr>
          <w:p w14:paraId="0EFA0420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155" w:type="pct"/>
            <w:vMerge w:val="restart"/>
            <w:shd w:val="clear" w:color="auto" w:fill="D9D9D9" w:themeFill="background1" w:themeFillShade="D9"/>
            <w:vAlign w:val="center"/>
          </w:tcPr>
          <w:p w14:paraId="287CF367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482" w:type="pct"/>
            <w:vMerge w:val="restart"/>
            <w:shd w:val="clear" w:color="auto" w:fill="D9D9D9" w:themeFill="background1" w:themeFillShade="D9"/>
            <w:vAlign w:val="center"/>
          </w:tcPr>
          <w:p w14:paraId="5C927D99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5E6076" w:rsidRPr="00FE7050" w14:paraId="39C802C0" w14:textId="77777777" w:rsidTr="0098553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62298BEB" w14:textId="77777777" w:rsidR="005E6076" w:rsidRPr="00CC55BD" w:rsidRDefault="005E6076" w:rsidP="0098553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EE99A66" w14:textId="77777777" w:rsidR="005E6076" w:rsidRPr="00BD5FB7" w:rsidRDefault="005E6076" w:rsidP="0098553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2428" w:type="pct"/>
            <w:vMerge/>
            <w:shd w:val="clear" w:color="auto" w:fill="D9D9D9" w:themeFill="background1" w:themeFillShade="D9"/>
            <w:vAlign w:val="center"/>
          </w:tcPr>
          <w:p w14:paraId="12D527B4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pct"/>
            <w:vMerge/>
            <w:shd w:val="clear" w:color="auto" w:fill="D9D9D9" w:themeFill="background1" w:themeFillShade="D9"/>
            <w:vAlign w:val="center"/>
          </w:tcPr>
          <w:p w14:paraId="1660E68E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" w:type="pct"/>
            <w:vMerge/>
            <w:shd w:val="clear" w:color="auto" w:fill="D9D9D9" w:themeFill="background1" w:themeFillShade="D9"/>
            <w:vAlign w:val="center"/>
          </w:tcPr>
          <w:p w14:paraId="1E7997FA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076" w:rsidRPr="00FE7050" w14:paraId="077FC98C" w14:textId="77777777" w:rsidTr="0098553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91E4AAE" w14:textId="77777777" w:rsidR="005E6076" w:rsidRPr="00FE7050" w:rsidRDefault="005E6076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2428" w:type="pct"/>
            <w:vMerge/>
            <w:shd w:val="clear" w:color="auto" w:fill="D9D9D9" w:themeFill="background1" w:themeFillShade="D9"/>
            <w:vAlign w:val="center"/>
          </w:tcPr>
          <w:p w14:paraId="2A23C144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pct"/>
            <w:vMerge/>
            <w:shd w:val="clear" w:color="auto" w:fill="D9D9D9" w:themeFill="background1" w:themeFillShade="D9"/>
            <w:vAlign w:val="center"/>
          </w:tcPr>
          <w:p w14:paraId="38BA0F31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2" w:type="pct"/>
            <w:vMerge/>
            <w:shd w:val="clear" w:color="auto" w:fill="D9D9D9" w:themeFill="background1" w:themeFillShade="D9"/>
            <w:vAlign w:val="center"/>
          </w:tcPr>
          <w:p w14:paraId="54E59B33" w14:textId="77777777" w:rsidR="005E6076" w:rsidRPr="00FE7050" w:rsidRDefault="005E6076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E6076" w:rsidRPr="00FE7050" w14:paraId="0400E2A0" w14:textId="77777777" w:rsidTr="00985536">
        <w:tc>
          <w:tcPr>
            <w:tcW w:w="3363" w:type="pct"/>
            <w:gridSpan w:val="3"/>
            <w:vAlign w:val="center"/>
          </w:tcPr>
          <w:p w14:paraId="4C63C76A" w14:textId="77777777" w:rsidR="005E6076" w:rsidRPr="00EA2A41" w:rsidRDefault="005E6076" w:rsidP="00985536">
            <w:pPr>
              <w:spacing w:before="120"/>
              <w:jc w:val="center"/>
              <w:rPr>
                <w:rFonts w:ascii="Arial" w:hAnsi="Arial" w:cs="Arial"/>
              </w:rPr>
            </w:pPr>
            <w:r w:rsidRPr="005E6076">
              <w:rPr>
                <w:rFonts w:ascii="Arial" w:hAnsi="Arial" w:cs="Arial"/>
                <w:highlight w:val="yellow"/>
              </w:rPr>
              <w:t>DÍA INHÁBIL</w:t>
            </w:r>
          </w:p>
        </w:tc>
        <w:tc>
          <w:tcPr>
            <w:tcW w:w="1155" w:type="pct"/>
          </w:tcPr>
          <w:p w14:paraId="2AE61942" w14:textId="77777777" w:rsidR="005E6076" w:rsidRPr="00FE7050" w:rsidRDefault="005E6076" w:rsidP="0098553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2" w:type="pct"/>
          </w:tcPr>
          <w:p w14:paraId="5863B418" w14:textId="77777777" w:rsidR="005E6076" w:rsidRPr="00FE7050" w:rsidRDefault="005E6076" w:rsidP="0098553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16EBC47" w14:textId="77777777" w:rsidR="005E6076" w:rsidRDefault="005E6076" w:rsidP="00B44C5C">
      <w:pPr>
        <w:rPr>
          <w:rFonts w:ascii="Arial Narrow" w:hAnsi="Arial Narrow"/>
          <w:b/>
        </w:rPr>
      </w:pPr>
    </w:p>
    <w:p w14:paraId="351D72BF" w14:textId="77777777" w:rsidR="00711527" w:rsidRDefault="0071152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6B018A" w:rsidRPr="00FE7050" w14:paraId="6C496B05" w14:textId="77777777" w:rsidTr="0098553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709A7538" w14:textId="77777777" w:rsidR="006B018A" w:rsidRPr="00154BB5" w:rsidRDefault="006B018A" w:rsidP="009855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708FDB21" w14:textId="77777777" w:rsidR="006B018A" w:rsidRPr="00711527" w:rsidRDefault="006B018A" w:rsidP="00985536">
            <w:pPr>
              <w:rPr>
                <w:rFonts w:ascii="Arial" w:hAnsi="Arial" w:cs="Arial"/>
                <w:b/>
              </w:rPr>
            </w:pPr>
            <w:r w:rsidRPr="00711527">
              <w:rPr>
                <w:rFonts w:ascii="Arial" w:hAnsi="Arial" w:cs="Arial"/>
              </w:rPr>
              <w:t>Las nuevas propuestas educativas: ¿modelos o enfoques?</w:t>
            </w: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59D66F82" w14:textId="77777777" w:rsidR="006B018A" w:rsidRDefault="006B018A" w:rsidP="00985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1280A512" w14:textId="5478781D" w:rsidR="006B018A" w:rsidRPr="000210CF" w:rsidRDefault="006B018A" w:rsidP="0098553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0210CF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2004,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</w:tc>
      </w:tr>
      <w:tr w:rsidR="006B018A" w:rsidRPr="00FE7050" w14:paraId="27D48BEF" w14:textId="77777777" w:rsidTr="003C15A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79B8398" w14:textId="051EE5C0" w:rsidR="006B018A" w:rsidRPr="00FE7050" w:rsidRDefault="006B018A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20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041443E7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187D94B1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24BDFE61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6B018A" w:rsidRPr="00FE7050" w14:paraId="19D3CF1E" w14:textId="77777777" w:rsidTr="003C15A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009083F" w14:textId="77777777" w:rsidR="006B018A" w:rsidRPr="00CC55BD" w:rsidRDefault="006B018A" w:rsidP="0098553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58E2A1D" w14:textId="77777777" w:rsidR="006B018A" w:rsidRPr="00BD5FB7" w:rsidRDefault="006B018A" w:rsidP="0098553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09F24A1E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2F12217D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59B81EA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18A" w:rsidRPr="00FE7050" w14:paraId="06F982C2" w14:textId="77777777" w:rsidTr="003C15A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DBD74F5" w14:textId="4FEDEA90" w:rsidR="006B018A" w:rsidRPr="00FE7050" w:rsidRDefault="006B018A" w:rsidP="0098553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4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183CCAA6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F370EA7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2E3A2065" w14:textId="77777777" w:rsidR="006B018A" w:rsidRPr="00FE7050" w:rsidRDefault="006B018A" w:rsidP="009855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018A" w:rsidRPr="00FE7050" w14:paraId="6CF66ACB" w14:textId="77777777" w:rsidTr="003C15A3">
        <w:tc>
          <w:tcPr>
            <w:tcW w:w="2344" w:type="pct"/>
            <w:gridSpan w:val="3"/>
            <w:vAlign w:val="center"/>
          </w:tcPr>
          <w:p w14:paraId="728B54CC" w14:textId="77777777" w:rsidR="006B018A" w:rsidRDefault="006B018A" w:rsidP="006B01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68EAF96D" w14:textId="2EEB8487" w:rsidR="006B018A" w:rsidRDefault="003300F9" w:rsidP="006B018A">
            <w:pPr>
              <w:spacing w:before="120" w:line="276" w:lineRule="auto"/>
              <w:rPr>
                <w:rFonts w:ascii="Arial" w:hAnsi="Arial" w:cs="Arial"/>
              </w:rPr>
            </w:pPr>
            <w:r w:rsidRPr="003300F9">
              <w:rPr>
                <w:rFonts w:ascii="Arial" w:hAnsi="Arial" w:cs="Arial"/>
              </w:rPr>
              <w:t>Dar a conocer el propósito y los contenidos de la Unidad 2</w:t>
            </w:r>
          </w:p>
          <w:p w14:paraId="231E710B" w14:textId="31ADD7BB" w:rsidR="00EC26BE" w:rsidRPr="003300F9" w:rsidRDefault="00EC26BE" w:rsidP="006B018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 a conocer los indicadores que las alumnas van a llevar en su 2ª jornada de práctica.</w:t>
            </w:r>
          </w:p>
          <w:p w14:paraId="196FC209" w14:textId="77777777" w:rsidR="006B018A" w:rsidRDefault="006B018A" w:rsidP="006B01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4118BBA0" w14:textId="2487814B" w:rsidR="006B018A" w:rsidRPr="0013733A" w:rsidRDefault="0013733A" w:rsidP="006B018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733A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 xml:space="preserve">el plan y el programa de estudios de preescolar </w:t>
            </w:r>
            <w:r>
              <w:rPr>
                <w:rFonts w:ascii="Arial" w:hAnsi="Arial" w:cs="Arial"/>
              </w:rPr>
              <w:t>2004</w:t>
            </w:r>
            <w:r w:rsidRPr="0013733A">
              <w:rPr>
                <w:rFonts w:ascii="Arial" w:hAnsi="Arial" w:cs="Arial"/>
              </w:rPr>
              <w:t>, identifica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>en sus principios pedagógicos y enfoques de los campos de formación y áreas de desarrollo, las diferentes teorías que los fundamentan.</w:t>
            </w:r>
          </w:p>
          <w:p w14:paraId="6CE2B1E1" w14:textId="77777777" w:rsidR="006B018A" w:rsidRDefault="006B018A" w:rsidP="006B018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6DA4AE0" w14:textId="1F2DB027" w:rsidR="00BB165E" w:rsidRPr="000B416E" w:rsidRDefault="000B416E" w:rsidP="006B018A">
            <w:pPr>
              <w:spacing w:before="120" w:line="276" w:lineRule="auto"/>
              <w:rPr>
                <w:rFonts w:ascii="Arial" w:hAnsi="Arial" w:cs="Arial"/>
              </w:rPr>
            </w:pPr>
            <w:r w:rsidRPr="000B416E">
              <w:rPr>
                <w:rFonts w:ascii="Arial" w:hAnsi="Arial" w:cs="Arial"/>
              </w:rPr>
              <w:t>Solicitar que analicen el plan y programas de estudios de preescolar 2011</w:t>
            </w:r>
          </w:p>
          <w:p w14:paraId="2D1A0B91" w14:textId="665F56A1" w:rsidR="006B018A" w:rsidRPr="00EA2A41" w:rsidRDefault="006B018A" w:rsidP="003C15A3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29" w:type="pct"/>
          </w:tcPr>
          <w:p w14:paraId="6401A15C" w14:textId="77777777" w:rsidR="006B018A" w:rsidRDefault="006B018A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2EB7AAD6" w14:textId="77777777" w:rsidR="00934B64" w:rsidRDefault="00934B64" w:rsidP="009855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10CF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2004. </w:t>
            </w:r>
          </w:p>
          <w:p w14:paraId="3DC8AFF2" w14:textId="77777777" w:rsidR="00934B64" w:rsidRDefault="00934B64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01F9FA77" w14:textId="77777777" w:rsidR="00934B64" w:rsidRDefault="00934B64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4FEEFA28" w14:textId="77777777" w:rsidR="00934B64" w:rsidRDefault="00934B64" w:rsidP="009855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10CF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</w:t>
            </w:r>
            <w:r>
              <w:rPr>
                <w:rFonts w:ascii="Arial" w:hAnsi="Arial" w:cs="Arial"/>
              </w:rPr>
              <w:t xml:space="preserve"> 2011.</w:t>
            </w:r>
          </w:p>
          <w:p w14:paraId="72A2826A" w14:textId="77777777" w:rsidR="00CF79FC" w:rsidRDefault="00CF79FC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388A9ADE" w14:textId="77777777" w:rsidR="00CF79FC" w:rsidRDefault="00CF79FC" w:rsidP="00985536">
            <w:pPr>
              <w:spacing w:line="276" w:lineRule="auto"/>
              <w:rPr>
                <w:rFonts w:ascii="Arial" w:hAnsi="Arial" w:cs="Arial"/>
              </w:rPr>
            </w:pPr>
          </w:p>
          <w:p w14:paraId="5B3A9144" w14:textId="11FAB17E" w:rsidR="00CF79FC" w:rsidRPr="00FE7050" w:rsidRDefault="00CF79FC" w:rsidP="009855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127" w:type="pct"/>
          </w:tcPr>
          <w:p w14:paraId="7326763F" w14:textId="6E81F619" w:rsidR="00BB165E" w:rsidRDefault="00BB165E" w:rsidP="0098553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Contestar las siguientes preguntas:</w:t>
            </w:r>
          </w:p>
          <w:p w14:paraId="2D09ED06" w14:textId="63B14A41" w:rsidR="00BB165E" w:rsidRDefault="00934B64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B165E">
              <w:rPr>
                <w:rFonts w:ascii="Arial" w:hAnsi="Arial" w:cs="Arial"/>
                <w:sz w:val="18"/>
                <w:szCs w:val="18"/>
              </w:rPr>
              <w:t xml:space="preserve"> ¿</w:t>
            </w:r>
            <w:r w:rsidR="00BB165E" w:rsidRPr="00BB165E">
              <w:rPr>
                <w:rFonts w:ascii="Arial" w:hAnsi="Arial" w:cs="Arial"/>
                <w:sz w:val="18"/>
                <w:szCs w:val="18"/>
              </w:rPr>
              <w:t xml:space="preserve">Cuál es el fin del modelo pedagógico del plan y programas? </w:t>
            </w:r>
          </w:p>
          <w:p w14:paraId="7BDD972B" w14:textId="77777777" w:rsid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¿Qué estrategias metodológicas propone? </w:t>
            </w:r>
          </w:p>
          <w:p w14:paraId="5598D67C" w14:textId="77777777" w:rsid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¿De qué manera plantea las experiencias educativas? </w:t>
            </w:r>
          </w:p>
          <w:p w14:paraId="58166DAA" w14:textId="77777777" w:rsid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¿Cuáles son los conocimientos y valores que se potencian? </w:t>
            </w:r>
          </w:p>
          <w:p w14:paraId="7CE859C0" w14:textId="77777777" w:rsid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¿Quién dirige el proceso educativo y en quien se centra el mismo?</w:t>
            </w:r>
          </w:p>
          <w:p w14:paraId="2C9158EA" w14:textId="77777777" w:rsid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 - ¿Cómo se concretan los principios del modelo pedagógico en los enfoques de cada campo de formación o área de desarrollo? </w:t>
            </w:r>
          </w:p>
          <w:p w14:paraId="70E3C481" w14:textId="78C805BF" w:rsidR="00BB165E" w:rsidRPr="00BB165E" w:rsidRDefault="00BB165E" w:rsidP="0098553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¿Cada enfoque es congruente con los planteamientos pedagógicos, metodológicos y didácticos permeados en el modelo pedagógico?</w:t>
            </w:r>
          </w:p>
        </w:tc>
      </w:tr>
    </w:tbl>
    <w:p w14:paraId="21988BE8" w14:textId="77777777" w:rsidR="00711527" w:rsidRDefault="00711527" w:rsidP="00B44C5C">
      <w:pPr>
        <w:rPr>
          <w:rFonts w:ascii="Arial Narrow" w:hAnsi="Arial Narrow"/>
          <w:b/>
        </w:rPr>
      </w:pPr>
    </w:p>
    <w:p w14:paraId="3E4D816E" w14:textId="77777777" w:rsidR="00711527" w:rsidRDefault="00711527" w:rsidP="00B44C5C">
      <w:pPr>
        <w:rPr>
          <w:rFonts w:ascii="Arial Narrow" w:hAnsi="Arial Narrow"/>
          <w:b/>
        </w:rPr>
      </w:pPr>
    </w:p>
    <w:p w14:paraId="586C49C2" w14:textId="77777777" w:rsidR="00134812" w:rsidRDefault="00134812" w:rsidP="00B44C5C">
      <w:pPr>
        <w:rPr>
          <w:rFonts w:ascii="Arial Narrow" w:hAnsi="Arial Narrow"/>
          <w:b/>
        </w:rPr>
      </w:pPr>
    </w:p>
    <w:p w14:paraId="07EFC5FB" w14:textId="77777777" w:rsidR="00134812" w:rsidRDefault="00134812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134812" w:rsidRPr="00FE7050" w14:paraId="5A4A7294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2F452BC2" w14:textId="77777777" w:rsidR="00134812" w:rsidRPr="00154BB5" w:rsidRDefault="00134812" w:rsidP="001A64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0BAC81CE" w14:textId="77777777" w:rsidR="00134812" w:rsidRPr="00711527" w:rsidRDefault="00134812" w:rsidP="001A647A">
            <w:pPr>
              <w:rPr>
                <w:rFonts w:ascii="Arial" w:hAnsi="Arial" w:cs="Arial"/>
                <w:b/>
              </w:rPr>
            </w:pPr>
            <w:r w:rsidRPr="00711527">
              <w:rPr>
                <w:rFonts w:ascii="Arial" w:hAnsi="Arial" w:cs="Arial"/>
              </w:rPr>
              <w:t>Las nuevas propuestas educativas: ¿modelos o enfoques?</w:t>
            </w: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73FC6485" w14:textId="77777777" w:rsidR="00134812" w:rsidRDefault="00134812" w:rsidP="001A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4A9345C" w14:textId="5332E085" w:rsidR="00134812" w:rsidRPr="000210CF" w:rsidRDefault="00134812" w:rsidP="001A64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0210CF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2011,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</w:tc>
      </w:tr>
      <w:tr w:rsidR="00134812" w:rsidRPr="00FE7050" w14:paraId="0240A9C0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51A8AB4" w14:textId="46A56C27" w:rsidR="00134812" w:rsidRPr="00FE7050" w:rsidRDefault="00134812" w:rsidP="001A647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21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16480DA9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6540C005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00135F6E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34812" w:rsidRPr="00FE7050" w14:paraId="00581BCC" w14:textId="77777777" w:rsidTr="001A647A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5BCD35E" w14:textId="77777777" w:rsidR="00134812" w:rsidRPr="00CC55BD" w:rsidRDefault="00134812" w:rsidP="001A647A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8056927" w14:textId="77777777" w:rsidR="00134812" w:rsidRPr="00BD5FB7" w:rsidRDefault="00134812" w:rsidP="001A647A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429FC0B2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05B057E4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59287688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4812" w:rsidRPr="00FE7050" w14:paraId="5BABE627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F2F1329" w14:textId="56847220" w:rsidR="00134812" w:rsidRPr="00FE7050" w:rsidRDefault="00134812" w:rsidP="001A647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8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5BFEF29F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EAEA71C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D4DC5D8" w14:textId="77777777" w:rsidR="00134812" w:rsidRPr="00FE7050" w:rsidRDefault="00134812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34812" w:rsidRPr="00FE7050" w14:paraId="7AE57183" w14:textId="77777777" w:rsidTr="001A647A">
        <w:tc>
          <w:tcPr>
            <w:tcW w:w="2344" w:type="pct"/>
            <w:gridSpan w:val="3"/>
            <w:vAlign w:val="center"/>
          </w:tcPr>
          <w:p w14:paraId="6CA95B94" w14:textId="77777777" w:rsidR="00134812" w:rsidRDefault="00134812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97A370D" w14:textId="42913964" w:rsidR="00DD76EC" w:rsidRPr="00DD76EC" w:rsidRDefault="00DD76EC" w:rsidP="001A647A">
            <w:pPr>
              <w:spacing w:before="120" w:line="276" w:lineRule="auto"/>
              <w:rPr>
                <w:rFonts w:ascii="Arial" w:hAnsi="Arial" w:cs="Arial"/>
              </w:rPr>
            </w:pPr>
            <w:r w:rsidRPr="00DD76EC">
              <w:rPr>
                <w:rFonts w:ascii="Arial" w:hAnsi="Arial" w:cs="Arial"/>
              </w:rPr>
              <w:t>Realizar un breve resumen de las principales características del PEP 2004</w:t>
            </w:r>
          </w:p>
          <w:p w14:paraId="46DC1600" w14:textId="06F53EE3" w:rsidR="00134812" w:rsidRDefault="00134812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0444CA0E" w14:textId="7402B24B" w:rsidR="00134812" w:rsidRPr="0013733A" w:rsidRDefault="00134812" w:rsidP="001A647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733A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 xml:space="preserve">el plan y el programa de estudios de preescolar </w:t>
            </w:r>
            <w:r>
              <w:rPr>
                <w:rFonts w:ascii="Arial" w:hAnsi="Arial" w:cs="Arial"/>
              </w:rPr>
              <w:t>20</w:t>
            </w:r>
            <w:r w:rsidR="00DD76EC">
              <w:rPr>
                <w:rFonts w:ascii="Arial" w:hAnsi="Arial" w:cs="Arial"/>
              </w:rPr>
              <w:t>11</w:t>
            </w:r>
            <w:r w:rsidRPr="0013733A">
              <w:rPr>
                <w:rFonts w:ascii="Arial" w:hAnsi="Arial" w:cs="Arial"/>
              </w:rPr>
              <w:t>, identifica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>en sus principios pedagógicos y enfoques de los campos de formación y áreas de desarrollo, las diferentes teorías que los fundamentan.</w:t>
            </w:r>
          </w:p>
          <w:p w14:paraId="5E083C92" w14:textId="77777777" w:rsidR="00134812" w:rsidRDefault="00134812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D08A3CC" w14:textId="1AEA243F" w:rsidR="00134812" w:rsidRPr="000B416E" w:rsidRDefault="00134812" w:rsidP="001A647A">
            <w:pPr>
              <w:spacing w:before="120" w:line="276" w:lineRule="auto"/>
              <w:rPr>
                <w:rFonts w:ascii="Arial" w:hAnsi="Arial" w:cs="Arial"/>
              </w:rPr>
            </w:pPr>
            <w:r w:rsidRPr="000B416E">
              <w:rPr>
                <w:rFonts w:ascii="Arial" w:hAnsi="Arial" w:cs="Arial"/>
              </w:rPr>
              <w:t xml:space="preserve">Solicitar que </w:t>
            </w:r>
            <w:r w:rsidR="00490341">
              <w:rPr>
                <w:rFonts w:ascii="Arial" w:hAnsi="Arial" w:cs="Arial"/>
              </w:rPr>
              <w:t xml:space="preserve">consulten el </w:t>
            </w:r>
            <w:r w:rsidRPr="000B416E">
              <w:rPr>
                <w:rFonts w:ascii="Arial" w:hAnsi="Arial" w:cs="Arial"/>
              </w:rPr>
              <w:t>plan y programas de estudios de preescolar 201</w:t>
            </w:r>
            <w:r w:rsidR="00490341">
              <w:rPr>
                <w:rFonts w:ascii="Arial" w:hAnsi="Arial" w:cs="Arial"/>
              </w:rPr>
              <w:t>7, y lo lleven a clases la siguiente sesión, ya sea de manera impresa o digital.</w:t>
            </w:r>
          </w:p>
          <w:p w14:paraId="4F80C57D" w14:textId="77777777" w:rsidR="00134812" w:rsidRPr="00EA2A41" w:rsidRDefault="00134812" w:rsidP="001A64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29" w:type="pct"/>
          </w:tcPr>
          <w:p w14:paraId="596CF131" w14:textId="77777777" w:rsidR="00134812" w:rsidRDefault="00134812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436DBFD7" w14:textId="77777777" w:rsidR="00134812" w:rsidRDefault="00134812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10CF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</w:t>
            </w:r>
            <w:r>
              <w:rPr>
                <w:rFonts w:ascii="Arial" w:hAnsi="Arial" w:cs="Arial"/>
              </w:rPr>
              <w:t xml:space="preserve"> 2011.</w:t>
            </w:r>
          </w:p>
          <w:p w14:paraId="6465692E" w14:textId="77777777" w:rsidR="00134812" w:rsidRDefault="00134812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2180EDE4" w14:textId="77777777" w:rsidR="00134812" w:rsidRDefault="00134812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6A33180C" w14:textId="77777777" w:rsidR="00134812" w:rsidRPr="00FE7050" w:rsidRDefault="00134812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127" w:type="pct"/>
          </w:tcPr>
          <w:p w14:paraId="452E647E" w14:textId="77777777" w:rsidR="00134812" w:rsidRDefault="00134812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Contestar las siguientes preguntas:</w:t>
            </w:r>
          </w:p>
          <w:p w14:paraId="1FD21157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B165E">
              <w:rPr>
                <w:rFonts w:ascii="Arial" w:hAnsi="Arial" w:cs="Arial"/>
                <w:sz w:val="18"/>
                <w:szCs w:val="18"/>
              </w:rPr>
              <w:t xml:space="preserve"> ¿Cuál es el fin del modelo pedagógico del plan y programas? </w:t>
            </w:r>
          </w:p>
          <w:p w14:paraId="58EFE8BB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¿Qué estrategias metodológicas propone? </w:t>
            </w:r>
          </w:p>
          <w:p w14:paraId="06C03BA2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¿De qué manera plantea las experiencias educativas? </w:t>
            </w:r>
          </w:p>
          <w:p w14:paraId="17BC6655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¿Cuáles son los conocimientos y valores que se potencian? </w:t>
            </w:r>
          </w:p>
          <w:p w14:paraId="31AE925D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¿Quién dirige el proceso educativo y en quien se centra el mismo?</w:t>
            </w:r>
          </w:p>
          <w:p w14:paraId="1131B834" w14:textId="77777777" w:rsidR="00134812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 - ¿Cómo se concretan los principios del modelo pedagógico en los enfoques de cada campo de formación o área de desarrollo? </w:t>
            </w:r>
          </w:p>
          <w:p w14:paraId="3B746221" w14:textId="77777777" w:rsidR="00134812" w:rsidRPr="00BB165E" w:rsidRDefault="00134812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¿Cada enfoque es congruente con los planteamientos pedagógicos, metodológicos y didácticos permeados en el modelo pedagógico?</w:t>
            </w:r>
          </w:p>
        </w:tc>
      </w:tr>
    </w:tbl>
    <w:p w14:paraId="3036541A" w14:textId="77777777" w:rsidR="00134812" w:rsidRDefault="00134812" w:rsidP="00B44C5C">
      <w:pPr>
        <w:rPr>
          <w:rFonts w:ascii="Arial Narrow" w:hAnsi="Arial Narrow"/>
          <w:b/>
        </w:rPr>
      </w:pPr>
    </w:p>
    <w:p w14:paraId="3074C090" w14:textId="77777777" w:rsidR="00711527" w:rsidRDefault="00711527" w:rsidP="00B44C5C">
      <w:pPr>
        <w:rPr>
          <w:rFonts w:ascii="Arial Narrow" w:hAnsi="Arial Narrow"/>
          <w:b/>
        </w:rPr>
      </w:pPr>
    </w:p>
    <w:p w14:paraId="0B564E7A" w14:textId="77777777" w:rsidR="001441B7" w:rsidRDefault="001441B7" w:rsidP="00B44C5C">
      <w:pPr>
        <w:rPr>
          <w:rFonts w:ascii="Arial Narrow" w:hAnsi="Arial Narrow"/>
          <w:b/>
        </w:rPr>
      </w:pPr>
    </w:p>
    <w:p w14:paraId="5E109BE7" w14:textId="77777777" w:rsidR="001441B7" w:rsidRDefault="001441B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1441B7" w:rsidRPr="00FE7050" w14:paraId="5126231B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6594D082" w14:textId="77777777" w:rsidR="001441B7" w:rsidRPr="00154BB5" w:rsidRDefault="001441B7" w:rsidP="001A64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191004EA" w14:textId="77777777" w:rsidR="001441B7" w:rsidRPr="00711527" w:rsidRDefault="001441B7" w:rsidP="001A647A">
            <w:pPr>
              <w:rPr>
                <w:rFonts w:ascii="Arial" w:hAnsi="Arial" w:cs="Arial"/>
                <w:b/>
              </w:rPr>
            </w:pPr>
            <w:r w:rsidRPr="00711527">
              <w:rPr>
                <w:rFonts w:ascii="Arial" w:hAnsi="Arial" w:cs="Arial"/>
              </w:rPr>
              <w:t>Las nuevas propuestas educativas: ¿modelos o enfoques?</w:t>
            </w: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169937E3" w14:textId="77777777" w:rsidR="001441B7" w:rsidRDefault="001441B7" w:rsidP="001A647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F01BFC2" w14:textId="5416EC5A" w:rsidR="001441B7" w:rsidRPr="000210CF" w:rsidRDefault="001441B7" w:rsidP="001A647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0210CF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2017, aprendizajes clave,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</w:tc>
      </w:tr>
      <w:tr w:rsidR="001441B7" w:rsidRPr="00FE7050" w14:paraId="3E786C02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F1DB466" w14:textId="489C9C73" w:rsidR="001441B7" w:rsidRPr="00FE7050" w:rsidRDefault="001441B7" w:rsidP="001A647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22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719E94FA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6BC6388C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2E744B45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1441B7" w:rsidRPr="00FE7050" w14:paraId="23D36E06" w14:textId="77777777" w:rsidTr="001A647A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CD46FAE" w14:textId="77777777" w:rsidR="001441B7" w:rsidRPr="00CC55BD" w:rsidRDefault="001441B7" w:rsidP="001A647A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CCD2FB7" w14:textId="77777777" w:rsidR="001441B7" w:rsidRPr="00BD5FB7" w:rsidRDefault="001441B7" w:rsidP="001A647A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16AC6097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E0243EA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7F457A6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41B7" w:rsidRPr="00FE7050" w14:paraId="65058568" w14:textId="77777777" w:rsidTr="001A647A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130932E" w14:textId="22A4B128" w:rsidR="001441B7" w:rsidRPr="00FE7050" w:rsidRDefault="001441B7" w:rsidP="001A647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E6BD7">
              <w:rPr>
                <w:rFonts w:ascii="Arial" w:hAnsi="Arial" w:cs="Arial"/>
                <w:b/>
              </w:rPr>
              <w:t xml:space="preserve">11 </w:t>
            </w:r>
            <w:r>
              <w:rPr>
                <w:rFonts w:ascii="Arial" w:hAnsi="Arial" w:cs="Arial"/>
                <w:b/>
              </w:rPr>
              <w:t xml:space="preserve">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3F8B0BA0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449D0A4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2ED60EE0" w14:textId="77777777" w:rsidR="001441B7" w:rsidRPr="00FE7050" w:rsidRDefault="001441B7" w:rsidP="001A647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441B7" w:rsidRPr="00FE7050" w14:paraId="7C2E9C1C" w14:textId="77777777" w:rsidTr="001A647A">
        <w:tc>
          <w:tcPr>
            <w:tcW w:w="2344" w:type="pct"/>
            <w:gridSpan w:val="3"/>
            <w:vAlign w:val="center"/>
          </w:tcPr>
          <w:p w14:paraId="1FDBE56A" w14:textId="77777777" w:rsidR="001441B7" w:rsidRDefault="001441B7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51FCC5EF" w14:textId="1BA7389C" w:rsidR="001441B7" w:rsidRPr="00DD76EC" w:rsidRDefault="001441B7" w:rsidP="001A647A">
            <w:pPr>
              <w:spacing w:before="120" w:line="276" w:lineRule="auto"/>
              <w:rPr>
                <w:rFonts w:ascii="Arial" w:hAnsi="Arial" w:cs="Arial"/>
              </w:rPr>
            </w:pPr>
            <w:r w:rsidRPr="00DD76EC">
              <w:rPr>
                <w:rFonts w:ascii="Arial" w:hAnsi="Arial" w:cs="Arial"/>
              </w:rPr>
              <w:t>Realizar un breve resumen de las principales características del PEP 20</w:t>
            </w:r>
            <w:r>
              <w:rPr>
                <w:rFonts w:ascii="Arial" w:hAnsi="Arial" w:cs="Arial"/>
              </w:rPr>
              <w:t>11</w:t>
            </w:r>
          </w:p>
          <w:p w14:paraId="69424507" w14:textId="77777777" w:rsidR="001441B7" w:rsidRDefault="001441B7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E5F0A44" w14:textId="5930646C" w:rsidR="001441B7" w:rsidRPr="0013733A" w:rsidRDefault="001441B7" w:rsidP="001A647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3733A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 xml:space="preserve">el plan y el programa de estudios de preescolar </w:t>
            </w:r>
            <w:r>
              <w:rPr>
                <w:rFonts w:ascii="Arial" w:hAnsi="Arial" w:cs="Arial"/>
              </w:rPr>
              <w:t>2017 (aprendizajes clave)</w:t>
            </w:r>
            <w:r w:rsidRPr="0013733A">
              <w:rPr>
                <w:rFonts w:ascii="Arial" w:hAnsi="Arial" w:cs="Arial"/>
              </w:rPr>
              <w:t>, identifica</w:t>
            </w:r>
            <w:r>
              <w:rPr>
                <w:rFonts w:ascii="Arial" w:hAnsi="Arial" w:cs="Arial"/>
              </w:rPr>
              <w:t xml:space="preserve">r </w:t>
            </w:r>
            <w:r w:rsidRPr="0013733A">
              <w:rPr>
                <w:rFonts w:ascii="Arial" w:hAnsi="Arial" w:cs="Arial"/>
              </w:rPr>
              <w:t>en sus principios pedagógicos y enfoques de los campos de formación y áreas de desarrollo, las diferentes teorías que los fundamentan.</w:t>
            </w:r>
          </w:p>
          <w:p w14:paraId="0F199BB0" w14:textId="77777777" w:rsidR="001441B7" w:rsidRDefault="001441B7" w:rsidP="001A647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4765F44" w14:textId="12005322" w:rsidR="001441B7" w:rsidRPr="000B416E" w:rsidRDefault="001441B7" w:rsidP="001A647A">
            <w:pPr>
              <w:spacing w:before="120" w:line="276" w:lineRule="auto"/>
              <w:rPr>
                <w:rFonts w:ascii="Arial" w:hAnsi="Arial" w:cs="Arial"/>
              </w:rPr>
            </w:pPr>
            <w:r w:rsidRPr="000B416E">
              <w:rPr>
                <w:rFonts w:ascii="Arial" w:hAnsi="Arial" w:cs="Arial"/>
              </w:rPr>
              <w:t xml:space="preserve">Solicitar que </w:t>
            </w:r>
            <w:r>
              <w:rPr>
                <w:rFonts w:ascii="Arial" w:hAnsi="Arial" w:cs="Arial"/>
              </w:rPr>
              <w:t xml:space="preserve">consulten el </w:t>
            </w:r>
            <w:r w:rsidRPr="000B416E">
              <w:rPr>
                <w:rFonts w:ascii="Arial" w:hAnsi="Arial" w:cs="Arial"/>
              </w:rPr>
              <w:t>plan y programas de estudios de preescolar 20</w:t>
            </w:r>
            <w:r>
              <w:rPr>
                <w:rFonts w:ascii="Arial" w:hAnsi="Arial" w:cs="Arial"/>
              </w:rPr>
              <w:t>22, y lo lleven a clases la siguiente sesión, ya sea de manera impresa o digital.</w:t>
            </w:r>
          </w:p>
          <w:p w14:paraId="2C31939D" w14:textId="77777777" w:rsidR="001441B7" w:rsidRPr="00EA2A41" w:rsidRDefault="001441B7" w:rsidP="001A647A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529" w:type="pct"/>
          </w:tcPr>
          <w:p w14:paraId="04F8B4B2" w14:textId="77777777" w:rsidR="001441B7" w:rsidRDefault="001441B7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5438CF27" w14:textId="6FAA2688" w:rsidR="001441B7" w:rsidRDefault="001441B7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10CF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</w:t>
            </w:r>
            <w:r>
              <w:rPr>
                <w:rFonts w:ascii="Arial" w:hAnsi="Arial" w:cs="Arial"/>
              </w:rPr>
              <w:t xml:space="preserve"> 20</w:t>
            </w:r>
            <w:r w:rsidR="002F4DC0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.</w:t>
            </w:r>
          </w:p>
          <w:p w14:paraId="226FF7BE" w14:textId="77777777" w:rsidR="001441B7" w:rsidRDefault="001441B7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3C7FEF11" w14:textId="77777777" w:rsidR="001441B7" w:rsidRDefault="001441B7" w:rsidP="001A647A">
            <w:pPr>
              <w:spacing w:line="276" w:lineRule="auto"/>
              <w:rPr>
                <w:rFonts w:ascii="Arial" w:hAnsi="Arial" w:cs="Arial"/>
              </w:rPr>
            </w:pPr>
          </w:p>
          <w:p w14:paraId="13033E1D" w14:textId="77777777" w:rsidR="001441B7" w:rsidRPr="00FE7050" w:rsidRDefault="001441B7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127" w:type="pct"/>
          </w:tcPr>
          <w:p w14:paraId="7E729754" w14:textId="77777777" w:rsidR="001441B7" w:rsidRDefault="001441B7" w:rsidP="001A64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Contestar las siguientes preguntas:</w:t>
            </w:r>
          </w:p>
          <w:p w14:paraId="0D246595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BB165E">
              <w:rPr>
                <w:rFonts w:ascii="Arial" w:hAnsi="Arial" w:cs="Arial"/>
                <w:sz w:val="18"/>
                <w:szCs w:val="18"/>
              </w:rPr>
              <w:t xml:space="preserve"> ¿Cuál es el fin del modelo pedagógico del plan y programas? </w:t>
            </w:r>
          </w:p>
          <w:p w14:paraId="4859C68B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¿Qué estrategias metodológicas propone? </w:t>
            </w:r>
          </w:p>
          <w:p w14:paraId="37228BED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¿De qué manera plantea las experiencias educativas? </w:t>
            </w:r>
          </w:p>
          <w:p w14:paraId="435EDD3D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- ¿Cuáles son los conocimientos y valores que se potencian? </w:t>
            </w:r>
          </w:p>
          <w:p w14:paraId="295A3458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¿Quién dirige el proceso educativo y en quien se centra el mismo?</w:t>
            </w:r>
          </w:p>
          <w:p w14:paraId="0496DCE1" w14:textId="77777777" w:rsidR="001441B7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 xml:space="preserve"> - ¿Cómo se concretan los principios del modelo pedagógico en los enfoques de cada campo de formación o área de desarrollo? </w:t>
            </w:r>
          </w:p>
          <w:p w14:paraId="2AA44D1A" w14:textId="77777777" w:rsidR="001441B7" w:rsidRPr="00BB165E" w:rsidRDefault="001441B7" w:rsidP="001A647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B165E">
              <w:rPr>
                <w:rFonts w:ascii="Arial" w:hAnsi="Arial" w:cs="Arial"/>
                <w:sz w:val="18"/>
                <w:szCs w:val="18"/>
              </w:rPr>
              <w:t>- ¿Cada enfoque es congruente con los planteamientos pedagógicos, metodológicos y didácticos permeados en el modelo pedagógico?</w:t>
            </w:r>
          </w:p>
        </w:tc>
      </w:tr>
    </w:tbl>
    <w:p w14:paraId="4AD84325" w14:textId="77777777" w:rsidR="001441B7" w:rsidRDefault="001441B7" w:rsidP="00B44C5C">
      <w:pPr>
        <w:rPr>
          <w:rFonts w:ascii="Arial Narrow" w:hAnsi="Arial Narrow"/>
          <w:b/>
        </w:rPr>
      </w:pPr>
    </w:p>
    <w:p w14:paraId="0C4E4E24" w14:textId="77777777" w:rsidR="00711527" w:rsidRDefault="00711527" w:rsidP="00B44C5C">
      <w:pPr>
        <w:rPr>
          <w:rFonts w:ascii="Arial Narrow" w:hAnsi="Arial Narrow"/>
          <w:b/>
        </w:rPr>
      </w:pPr>
    </w:p>
    <w:p w14:paraId="5C718332" w14:textId="77777777" w:rsidR="00DE63AE" w:rsidRDefault="00DE63AE" w:rsidP="00B44C5C">
      <w:pPr>
        <w:rPr>
          <w:rFonts w:ascii="Arial Narrow" w:hAnsi="Arial Narrow"/>
          <w:b/>
        </w:rPr>
      </w:pPr>
    </w:p>
    <w:p w14:paraId="1A14FFF9" w14:textId="77777777" w:rsidR="00DE63AE" w:rsidRDefault="00DE63AE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DE63AE" w:rsidRPr="00FE7050" w14:paraId="72819678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1E7AFB64" w14:textId="77777777" w:rsidR="00DE63AE" w:rsidRPr="00154BB5" w:rsidRDefault="00DE63AE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2167634A" w14:textId="77777777" w:rsidR="00DE63AE" w:rsidRPr="00DE63AE" w:rsidRDefault="00DE63AE" w:rsidP="00DE63AE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6F0AFCC6" w14:textId="52EE7766" w:rsidR="00DE63AE" w:rsidRPr="00711527" w:rsidRDefault="00DE63AE" w:rsidP="00145906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139022C8" w14:textId="77777777" w:rsidR="00DE63AE" w:rsidRDefault="00DE63AE" w:rsidP="001459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BBEF46B" w14:textId="77777777" w:rsidR="00DE63AE" w:rsidRDefault="00DE63AE" w:rsidP="00145906">
            <w:pPr>
              <w:rPr>
                <w:rFonts w:ascii="Arial" w:hAnsi="Arial" w:cs="Arial"/>
              </w:rPr>
            </w:pPr>
          </w:p>
          <w:p w14:paraId="1B930709" w14:textId="0B5C1517" w:rsidR="00FE55C5" w:rsidRPr="00DE63AE" w:rsidRDefault="00C52897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0210CF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2017, aprendizajes clave,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</w:tc>
      </w:tr>
      <w:tr w:rsidR="00DE63AE" w:rsidRPr="00FE7050" w14:paraId="505FFD83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0766E41" w14:textId="33AAEC7A" w:rsidR="00DE63AE" w:rsidRPr="00FE7050" w:rsidRDefault="00DE63AE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</w:t>
            </w:r>
            <w:r w:rsidR="002F4DC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0A70ACC7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1FA0F6D5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7D2A071E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DE63AE" w:rsidRPr="00FE7050" w14:paraId="07B34DBF" w14:textId="77777777" w:rsidTr="0014590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0D8D6EEC" w14:textId="77777777" w:rsidR="00DE63AE" w:rsidRPr="00CC55BD" w:rsidRDefault="00DE63AE" w:rsidP="0014590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5E50F88" w14:textId="77777777" w:rsidR="00DE63AE" w:rsidRPr="00BD5FB7" w:rsidRDefault="00DE63AE" w:rsidP="0014590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3F9185EF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4CCBFE23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48E15629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3AE" w:rsidRPr="00FE7050" w14:paraId="555D72AF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04BA4C9E" w14:textId="66908296" w:rsidR="00DE63AE" w:rsidRPr="00FE7050" w:rsidRDefault="00DE63AE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1</w:t>
            </w:r>
            <w:r w:rsidR="002F4DC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7A19EDA9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4FBF694D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7D378104" w14:textId="77777777" w:rsidR="00DE63AE" w:rsidRPr="00FE7050" w:rsidRDefault="00DE63AE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63AE" w:rsidRPr="00FE7050" w14:paraId="31D6E33D" w14:textId="77777777" w:rsidTr="00145906">
        <w:tc>
          <w:tcPr>
            <w:tcW w:w="2344" w:type="pct"/>
            <w:gridSpan w:val="3"/>
            <w:vAlign w:val="center"/>
          </w:tcPr>
          <w:p w14:paraId="6768032E" w14:textId="5086FE88" w:rsidR="00DE63AE" w:rsidRPr="002F4DC0" w:rsidRDefault="002F4DC0" w:rsidP="002F4DC0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4DC0">
              <w:rPr>
                <w:rFonts w:ascii="Arial" w:hAnsi="Arial" w:cs="Arial"/>
                <w:sz w:val="24"/>
                <w:szCs w:val="24"/>
                <w:highlight w:val="yellow"/>
              </w:rPr>
              <w:t>DÍA INHÁBIL</w:t>
            </w:r>
          </w:p>
        </w:tc>
        <w:tc>
          <w:tcPr>
            <w:tcW w:w="1529" w:type="pct"/>
          </w:tcPr>
          <w:p w14:paraId="5922E68B" w14:textId="77777777" w:rsidR="00DE63AE" w:rsidRDefault="00DE63AE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506CE044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07702A4C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03502707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5B1D5B48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100B9440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560B3F8A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4DD0037B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044F6B7B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6EC8280E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42B20B65" w14:textId="77777777" w:rsidR="002F4DC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4CF2396D" w14:textId="6E1E7EC9" w:rsidR="002F4DC0" w:rsidRPr="00FE7050" w:rsidRDefault="002F4DC0" w:rsidP="001459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32BA5836" w14:textId="50EEA436" w:rsidR="00DE63AE" w:rsidRPr="00BB165E" w:rsidRDefault="00DE63AE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CC0225" w14:textId="77777777" w:rsidR="00DE63AE" w:rsidRDefault="00DE63AE" w:rsidP="00B44C5C">
      <w:pPr>
        <w:rPr>
          <w:rFonts w:ascii="Arial Narrow" w:hAnsi="Arial Narrow"/>
          <w:b/>
        </w:rPr>
      </w:pPr>
    </w:p>
    <w:p w14:paraId="41C6BD47" w14:textId="77777777" w:rsidR="00C52897" w:rsidRDefault="00C52897" w:rsidP="00B44C5C">
      <w:pPr>
        <w:rPr>
          <w:rFonts w:ascii="Arial Narrow" w:hAnsi="Arial Narrow"/>
          <w:b/>
        </w:rPr>
      </w:pPr>
    </w:p>
    <w:p w14:paraId="5205588E" w14:textId="77777777" w:rsidR="00C52897" w:rsidRDefault="00C52897" w:rsidP="00B44C5C">
      <w:pPr>
        <w:rPr>
          <w:rFonts w:ascii="Arial Narrow" w:hAnsi="Arial Narrow"/>
          <w:b/>
        </w:rPr>
      </w:pPr>
    </w:p>
    <w:p w14:paraId="09CC710E" w14:textId="77777777" w:rsidR="00C52897" w:rsidRDefault="00C52897" w:rsidP="00B44C5C">
      <w:pPr>
        <w:rPr>
          <w:rFonts w:ascii="Arial Narrow" w:hAnsi="Arial Narrow"/>
          <w:b/>
        </w:rPr>
      </w:pPr>
    </w:p>
    <w:p w14:paraId="0F6655E3" w14:textId="77777777" w:rsidR="00C52897" w:rsidRDefault="00C52897" w:rsidP="00B44C5C">
      <w:pPr>
        <w:rPr>
          <w:rFonts w:ascii="Arial Narrow" w:hAnsi="Arial Narrow"/>
          <w:b/>
        </w:rPr>
      </w:pPr>
    </w:p>
    <w:p w14:paraId="7B55E83D" w14:textId="77777777" w:rsidR="00C52897" w:rsidRDefault="00C52897" w:rsidP="00B44C5C">
      <w:pPr>
        <w:rPr>
          <w:rFonts w:ascii="Arial Narrow" w:hAnsi="Arial Narrow"/>
          <w:b/>
        </w:rPr>
      </w:pPr>
    </w:p>
    <w:p w14:paraId="134ABF5D" w14:textId="77777777" w:rsidR="00C52897" w:rsidRDefault="00C52897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C52897" w:rsidRPr="00FE7050" w14:paraId="04F4DE68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51AE3EB8" w14:textId="77777777" w:rsidR="00C52897" w:rsidRPr="00154BB5" w:rsidRDefault="00C52897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24A90B43" w14:textId="77777777" w:rsidR="00C52897" w:rsidRPr="00DE63AE" w:rsidRDefault="00C52897" w:rsidP="00145906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0421CAD5" w14:textId="77777777" w:rsidR="00C52897" w:rsidRPr="00711527" w:rsidRDefault="00C52897" w:rsidP="00145906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1F6EF76A" w14:textId="77777777" w:rsidR="00C52897" w:rsidRDefault="00C52897" w:rsidP="001459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F167386" w14:textId="77777777" w:rsidR="00C52897" w:rsidRDefault="00C52897" w:rsidP="00145906">
            <w:pPr>
              <w:rPr>
                <w:rFonts w:ascii="Arial" w:hAnsi="Arial" w:cs="Arial"/>
              </w:rPr>
            </w:pPr>
          </w:p>
          <w:p w14:paraId="4A08BD40" w14:textId="77777777" w:rsidR="00C52897" w:rsidRDefault="00C52897" w:rsidP="0014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los</w:t>
            </w:r>
            <w:r w:rsidRPr="000210CF">
              <w:rPr>
                <w:rFonts w:ascii="Arial" w:hAnsi="Arial" w:cs="Arial"/>
              </w:rPr>
              <w:t xml:space="preserve"> plan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 </w:t>
            </w:r>
            <w:r>
              <w:rPr>
                <w:rFonts w:ascii="Arial" w:hAnsi="Arial" w:cs="Arial"/>
              </w:rPr>
              <w:t xml:space="preserve">2017, aprendizajes clave, </w:t>
            </w:r>
            <w:r w:rsidRPr="000210CF">
              <w:rPr>
                <w:rFonts w:ascii="Arial" w:hAnsi="Arial" w:cs="Arial"/>
              </w:rPr>
              <w:t>identifican</w:t>
            </w:r>
            <w:r>
              <w:rPr>
                <w:rFonts w:ascii="Arial" w:hAnsi="Arial" w:cs="Arial"/>
              </w:rPr>
              <w:t>do</w:t>
            </w:r>
            <w:r w:rsidRPr="000210CF">
              <w:rPr>
                <w:rFonts w:ascii="Arial" w:hAnsi="Arial" w:cs="Arial"/>
              </w:rPr>
              <w:t xml:space="preserve"> sus principios pedagógicos y enfoques de los campos de formación y áreas de desarrollo, las diferentes teorías que los fundamentan.</w:t>
            </w:r>
          </w:p>
          <w:p w14:paraId="5EF54F6E" w14:textId="77777777" w:rsidR="00F15839" w:rsidRDefault="00F15839" w:rsidP="00145906">
            <w:pPr>
              <w:rPr>
                <w:rFonts w:ascii="Arial" w:hAnsi="Arial" w:cs="Arial"/>
                <w:bCs/>
              </w:rPr>
            </w:pPr>
          </w:p>
          <w:p w14:paraId="1B5AC99A" w14:textId="735B9699" w:rsidR="00F15839" w:rsidRPr="00DE63AE" w:rsidRDefault="00F15839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Hacer una introducción del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2022.</w:t>
            </w:r>
          </w:p>
        </w:tc>
      </w:tr>
      <w:tr w:rsidR="00C52897" w:rsidRPr="00FE7050" w14:paraId="77633E88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104FDDE" w14:textId="601FFB40" w:rsidR="00C52897" w:rsidRPr="00FE7050" w:rsidRDefault="00C52897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24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778C0F6D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5338CA5F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44B88F6E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C52897" w:rsidRPr="00FE7050" w14:paraId="56B2B679" w14:textId="77777777" w:rsidTr="0014590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562E3DD" w14:textId="77777777" w:rsidR="00C52897" w:rsidRPr="00CC55BD" w:rsidRDefault="00C52897" w:rsidP="0014590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DCC63E3" w14:textId="77777777" w:rsidR="00C52897" w:rsidRPr="00BD5FB7" w:rsidRDefault="00C52897" w:rsidP="0014590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1520C3B3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25006167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1AA568D0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2897" w:rsidRPr="00FE7050" w14:paraId="2881C7FE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10F21AA" w14:textId="22319AFA" w:rsidR="00C52897" w:rsidRPr="00FE7050" w:rsidRDefault="00C52897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18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5C8B4B33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6D0D890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751101DF" w14:textId="77777777" w:rsidR="00C52897" w:rsidRPr="00FE7050" w:rsidRDefault="00C52897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52897" w:rsidRPr="00FE7050" w14:paraId="144372D5" w14:textId="77777777" w:rsidTr="00145906">
        <w:tc>
          <w:tcPr>
            <w:tcW w:w="2344" w:type="pct"/>
            <w:gridSpan w:val="3"/>
            <w:vAlign w:val="center"/>
          </w:tcPr>
          <w:p w14:paraId="05FEC0C6" w14:textId="77777777" w:rsidR="00C52897" w:rsidRDefault="00C52897" w:rsidP="00C5289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E4AEFCD" w14:textId="54575A16" w:rsidR="00C52897" w:rsidRPr="00C52897" w:rsidRDefault="00C52897" w:rsidP="00C52897">
            <w:pPr>
              <w:spacing w:before="120" w:line="276" w:lineRule="auto"/>
              <w:rPr>
                <w:rFonts w:ascii="Arial" w:hAnsi="Arial" w:cs="Arial"/>
              </w:rPr>
            </w:pPr>
            <w:r w:rsidRPr="00C52897">
              <w:rPr>
                <w:rFonts w:ascii="Arial" w:hAnsi="Arial" w:cs="Arial"/>
              </w:rPr>
              <w:t xml:space="preserve">Socializar las respuestas del cuestionario de la clase anterior </w:t>
            </w:r>
          </w:p>
          <w:p w14:paraId="1000C74C" w14:textId="77777777" w:rsidR="00C52897" w:rsidRDefault="00C52897" w:rsidP="00C5289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4C9927DE" w14:textId="2BDE737A" w:rsidR="00C52897" w:rsidRDefault="00C52897" w:rsidP="00C5289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2A9B4358" w14:textId="6FE2DFE4" w:rsidR="00C52897" w:rsidRDefault="00125AD5" w:rsidP="00C5289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Buscar y descargar el plan de estudios 2022, de la Nueva Escuela Mexicana (NEM)</w:t>
            </w:r>
            <w:r w:rsidR="00C52897" w:rsidRPr="0013733A">
              <w:rPr>
                <w:rFonts w:ascii="Arial" w:hAnsi="Arial" w:cs="Arial"/>
              </w:rPr>
              <w:t>.</w:t>
            </w:r>
          </w:p>
          <w:p w14:paraId="74408818" w14:textId="3CF8058F" w:rsidR="00125AD5" w:rsidRDefault="00125AD5" w:rsidP="00C52897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Hacer una breve introducción del plan de estudios 2022.</w:t>
            </w:r>
          </w:p>
          <w:p w14:paraId="73E39A5B" w14:textId="77777777" w:rsidR="00125AD5" w:rsidRPr="0013733A" w:rsidRDefault="00125AD5" w:rsidP="00C52897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1735CB0" w14:textId="77777777" w:rsidR="00C52897" w:rsidRDefault="00C52897" w:rsidP="00C52897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682F7875" w14:textId="77777777" w:rsidR="00C52897" w:rsidRDefault="00E65F6E" w:rsidP="00E65F6E">
            <w:pPr>
              <w:spacing w:before="120"/>
              <w:rPr>
                <w:rFonts w:ascii="Arial" w:hAnsi="Arial" w:cs="Arial"/>
              </w:rPr>
            </w:pPr>
            <w:r w:rsidRPr="00E65F6E">
              <w:rPr>
                <w:rFonts w:ascii="Arial" w:hAnsi="Arial" w:cs="Arial"/>
              </w:rPr>
              <w:t xml:space="preserve">Socializar </w:t>
            </w:r>
            <w:r>
              <w:rPr>
                <w:rFonts w:ascii="Arial" w:hAnsi="Arial" w:cs="Arial"/>
              </w:rPr>
              <w:t>el instrumento con los indicadores para la 2ª jornada de práctica.</w:t>
            </w:r>
          </w:p>
          <w:p w14:paraId="15E2180B" w14:textId="53F21C2D" w:rsidR="00E65F6E" w:rsidRPr="002F4DC0" w:rsidRDefault="00E65F6E" w:rsidP="00E65F6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5C34A26A" w14:textId="77777777" w:rsidR="00C52897" w:rsidRDefault="00C52897" w:rsidP="00C52897">
            <w:pPr>
              <w:spacing w:line="276" w:lineRule="auto"/>
              <w:rPr>
                <w:rFonts w:ascii="Arial" w:hAnsi="Arial" w:cs="Arial"/>
              </w:rPr>
            </w:pPr>
          </w:p>
          <w:p w14:paraId="6A479C7D" w14:textId="77777777" w:rsidR="00C52897" w:rsidRDefault="00C52897" w:rsidP="00C52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0210CF">
              <w:rPr>
                <w:rFonts w:ascii="Arial" w:hAnsi="Arial" w:cs="Arial"/>
              </w:rPr>
              <w:t>lan</w:t>
            </w:r>
            <w:r>
              <w:rPr>
                <w:rFonts w:ascii="Arial" w:hAnsi="Arial" w:cs="Arial"/>
              </w:rPr>
              <w:t>es</w:t>
            </w:r>
            <w:r w:rsidRPr="000210CF">
              <w:rPr>
                <w:rFonts w:ascii="Arial" w:hAnsi="Arial" w:cs="Arial"/>
              </w:rPr>
              <w:t xml:space="preserve"> y programa</w:t>
            </w:r>
            <w:r>
              <w:rPr>
                <w:rFonts w:ascii="Arial" w:hAnsi="Arial" w:cs="Arial"/>
              </w:rPr>
              <w:t>s</w:t>
            </w:r>
            <w:r w:rsidRPr="000210CF">
              <w:rPr>
                <w:rFonts w:ascii="Arial" w:hAnsi="Arial" w:cs="Arial"/>
              </w:rPr>
              <w:t xml:space="preserve"> de estudios de preescolar</w:t>
            </w:r>
            <w:r>
              <w:rPr>
                <w:rFonts w:ascii="Arial" w:hAnsi="Arial" w:cs="Arial"/>
              </w:rPr>
              <w:t xml:space="preserve"> 2017.</w:t>
            </w:r>
          </w:p>
          <w:p w14:paraId="584B5B66" w14:textId="77777777" w:rsidR="00C52897" w:rsidRDefault="00C52897" w:rsidP="00C52897">
            <w:pPr>
              <w:spacing w:line="276" w:lineRule="auto"/>
              <w:rPr>
                <w:rFonts w:ascii="Arial" w:hAnsi="Arial" w:cs="Arial"/>
              </w:rPr>
            </w:pPr>
          </w:p>
          <w:p w14:paraId="5DFE38C9" w14:textId="77777777" w:rsidR="00C52897" w:rsidRDefault="00C52897" w:rsidP="00C52897">
            <w:pPr>
              <w:spacing w:line="276" w:lineRule="auto"/>
              <w:rPr>
                <w:rFonts w:ascii="Arial" w:hAnsi="Arial" w:cs="Arial"/>
              </w:rPr>
            </w:pPr>
          </w:p>
          <w:p w14:paraId="61BC4944" w14:textId="7CD563F6" w:rsidR="00C52897" w:rsidRPr="00FE7050" w:rsidRDefault="00C52897" w:rsidP="00C5289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Presentación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point</w:t>
            </w:r>
            <w:proofErr w:type="spellEnd"/>
          </w:p>
        </w:tc>
        <w:tc>
          <w:tcPr>
            <w:tcW w:w="1127" w:type="pct"/>
          </w:tcPr>
          <w:p w14:paraId="2F904B5F" w14:textId="77777777" w:rsidR="00E65F6E" w:rsidRDefault="00E65F6E" w:rsidP="00E65F6E">
            <w:pPr>
              <w:spacing w:before="120"/>
              <w:rPr>
                <w:rFonts w:ascii="Arial" w:hAnsi="Arial" w:cs="Arial"/>
              </w:rPr>
            </w:pPr>
          </w:p>
          <w:p w14:paraId="4BC8876C" w14:textId="77777777" w:rsidR="00E65F6E" w:rsidRDefault="00E65F6E" w:rsidP="00E65F6E">
            <w:pPr>
              <w:spacing w:before="120"/>
              <w:rPr>
                <w:rFonts w:ascii="Arial" w:hAnsi="Arial" w:cs="Arial"/>
              </w:rPr>
            </w:pPr>
          </w:p>
          <w:p w14:paraId="6A2A2C56" w14:textId="4DA8476A" w:rsidR="00E65F6E" w:rsidRDefault="00E65F6E" w:rsidP="00E65F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Indicadores para la 2ª jornada de práctica.</w:t>
            </w:r>
          </w:p>
          <w:p w14:paraId="0F539338" w14:textId="77777777" w:rsidR="00C52897" w:rsidRPr="00BB165E" w:rsidRDefault="00C52897" w:rsidP="00C5289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E51047" w14:textId="77777777" w:rsidR="00C52897" w:rsidRDefault="00C52897" w:rsidP="00B44C5C">
      <w:pPr>
        <w:rPr>
          <w:rFonts w:ascii="Arial Narrow" w:hAnsi="Arial Narrow"/>
          <w:b/>
        </w:rPr>
      </w:pPr>
    </w:p>
    <w:p w14:paraId="41ABF853" w14:textId="77777777" w:rsidR="00F15839" w:rsidRDefault="00F15839" w:rsidP="00B44C5C">
      <w:pPr>
        <w:rPr>
          <w:rFonts w:ascii="Arial Narrow" w:hAnsi="Arial Narrow"/>
          <w:b/>
        </w:rPr>
      </w:pPr>
    </w:p>
    <w:p w14:paraId="4067B531" w14:textId="77777777" w:rsidR="00F15839" w:rsidRDefault="00F15839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880246" w:rsidRPr="00FE7050" w14:paraId="3851F989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21C8A9D0" w14:textId="77777777" w:rsidR="00880246" w:rsidRPr="00154BB5" w:rsidRDefault="00880246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2A27507A" w14:textId="77777777" w:rsidR="00880246" w:rsidRPr="00DE63AE" w:rsidRDefault="00880246" w:rsidP="00145906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41472FD6" w14:textId="77777777" w:rsidR="00880246" w:rsidRPr="00711527" w:rsidRDefault="00880246" w:rsidP="00145906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63030493" w14:textId="77777777" w:rsidR="00880246" w:rsidRDefault="00880246" w:rsidP="001459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5D36175" w14:textId="77777777" w:rsidR="00880246" w:rsidRDefault="00880246" w:rsidP="00145906">
            <w:pPr>
              <w:rPr>
                <w:rFonts w:ascii="Arial" w:hAnsi="Arial" w:cs="Arial"/>
              </w:rPr>
            </w:pPr>
          </w:p>
          <w:p w14:paraId="519766DC" w14:textId="488F387F" w:rsidR="00880246" w:rsidRPr="00DE63AE" w:rsidRDefault="00880246" w:rsidP="0088024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2022, la Nueva Escuela Mexicana (NEM)</w:t>
            </w:r>
          </w:p>
        </w:tc>
      </w:tr>
      <w:tr w:rsidR="00880246" w:rsidRPr="00FE7050" w14:paraId="046F385A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BDEE106" w14:textId="08A79AC6" w:rsidR="00880246" w:rsidRPr="00FE7050" w:rsidRDefault="00880246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25-28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706B7E5D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66DBB829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1634D8D6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880246" w:rsidRPr="00FE7050" w14:paraId="2A40B8AD" w14:textId="77777777" w:rsidTr="0014590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9D1876C" w14:textId="77777777" w:rsidR="00880246" w:rsidRPr="00CC55BD" w:rsidRDefault="00880246" w:rsidP="0014590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64512F3" w14:textId="77777777" w:rsidR="00880246" w:rsidRPr="00BD5FB7" w:rsidRDefault="00880246" w:rsidP="0014590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12F4D084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4F0226E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1B65C4EF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246" w:rsidRPr="00FE7050" w14:paraId="3DF74EB1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E21D5C2" w14:textId="77777777" w:rsidR="00880246" w:rsidRDefault="00880246" w:rsidP="00880246">
            <w:pPr>
              <w:ind w:left="731" w:hanging="731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22 de </w:t>
            </w:r>
            <w:proofErr w:type="gramStart"/>
            <w:r>
              <w:rPr>
                <w:rFonts w:ascii="Arial" w:hAnsi="Arial" w:cs="Arial"/>
                <w:b/>
              </w:rPr>
              <w:t>Mayo</w:t>
            </w:r>
            <w:proofErr w:type="gramEnd"/>
            <w:r>
              <w:rPr>
                <w:rFonts w:ascii="Arial" w:hAnsi="Arial" w:cs="Arial"/>
                <w:b/>
              </w:rPr>
              <w:t xml:space="preserve"> al </w:t>
            </w:r>
          </w:p>
          <w:p w14:paraId="0FF99300" w14:textId="57D915B0" w:rsidR="00880246" w:rsidRPr="00FE7050" w:rsidRDefault="00880246" w:rsidP="00880246">
            <w:pPr>
              <w:ind w:left="7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74892BC8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4D618E1E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3295F57B" w14:textId="77777777" w:rsidR="00880246" w:rsidRPr="00FE7050" w:rsidRDefault="00880246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80246" w:rsidRPr="00FE7050" w14:paraId="297D56F4" w14:textId="77777777" w:rsidTr="00145906">
        <w:tc>
          <w:tcPr>
            <w:tcW w:w="2344" w:type="pct"/>
            <w:gridSpan w:val="3"/>
            <w:vAlign w:val="center"/>
          </w:tcPr>
          <w:p w14:paraId="4EE5668E" w14:textId="77777777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6FB1BBD2" w14:textId="77777777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7E8A8E5E" w14:textId="77777777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10592FEE" w14:textId="6DD99870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880246">
              <w:rPr>
                <w:rFonts w:ascii="Arial" w:hAnsi="Arial" w:cs="Arial"/>
                <w:sz w:val="24"/>
                <w:szCs w:val="24"/>
                <w:highlight w:val="yellow"/>
              </w:rPr>
              <w:t>2ª Jornada de Práctica</w:t>
            </w:r>
          </w:p>
          <w:p w14:paraId="6BC770A3" w14:textId="77777777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70C05F58" w14:textId="77777777" w:rsidR="00880246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0E1B8C02" w14:textId="77777777" w:rsidR="00880246" w:rsidRPr="002F4DC0" w:rsidRDefault="0088024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50654672" w14:textId="3EEB504A" w:rsidR="00880246" w:rsidRPr="00FE7050" w:rsidRDefault="00880246" w:rsidP="0014590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4C99206A" w14:textId="77777777" w:rsidR="00880246" w:rsidRPr="00BB165E" w:rsidRDefault="00880246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C1726E" w14:textId="77777777" w:rsidR="00F15839" w:rsidRDefault="00F15839" w:rsidP="00B44C5C">
      <w:pPr>
        <w:rPr>
          <w:rFonts w:ascii="Arial Narrow" w:hAnsi="Arial Narrow"/>
          <w:b/>
        </w:rPr>
      </w:pPr>
    </w:p>
    <w:p w14:paraId="5E52C8E5" w14:textId="77777777" w:rsidR="00AA655C" w:rsidRDefault="00AA655C" w:rsidP="00B44C5C">
      <w:pPr>
        <w:rPr>
          <w:rFonts w:ascii="Arial Narrow" w:hAnsi="Arial Narrow"/>
          <w:b/>
        </w:rPr>
      </w:pPr>
    </w:p>
    <w:p w14:paraId="61701D9C" w14:textId="77777777" w:rsidR="00AA655C" w:rsidRDefault="00AA655C" w:rsidP="00B44C5C">
      <w:pPr>
        <w:rPr>
          <w:rFonts w:ascii="Arial Narrow" w:hAnsi="Arial Narrow"/>
          <w:b/>
        </w:rPr>
      </w:pPr>
    </w:p>
    <w:p w14:paraId="438E70A8" w14:textId="77777777" w:rsidR="00AA655C" w:rsidRDefault="00AA655C" w:rsidP="00B44C5C">
      <w:pPr>
        <w:rPr>
          <w:rFonts w:ascii="Arial Narrow" w:hAnsi="Arial Narrow"/>
          <w:b/>
        </w:rPr>
      </w:pPr>
    </w:p>
    <w:p w14:paraId="5ECA6D4E" w14:textId="77777777" w:rsidR="00AA655C" w:rsidRDefault="00AA655C" w:rsidP="00B44C5C">
      <w:pPr>
        <w:rPr>
          <w:rFonts w:ascii="Arial Narrow" w:hAnsi="Arial Narrow"/>
          <w:b/>
        </w:rPr>
      </w:pPr>
    </w:p>
    <w:p w14:paraId="4C82E8C2" w14:textId="77777777" w:rsidR="00AA655C" w:rsidRDefault="00AA655C" w:rsidP="00B44C5C">
      <w:pPr>
        <w:rPr>
          <w:rFonts w:ascii="Arial Narrow" w:hAnsi="Arial Narrow"/>
          <w:b/>
        </w:rPr>
      </w:pPr>
    </w:p>
    <w:p w14:paraId="019162EE" w14:textId="77777777" w:rsidR="00AA655C" w:rsidRDefault="00AA655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AA655C" w:rsidRPr="00FE7050" w14:paraId="570A0E39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2613B740" w14:textId="77777777" w:rsidR="00AA655C" w:rsidRPr="00154BB5" w:rsidRDefault="00AA655C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5D69CF51" w14:textId="77777777" w:rsidR="00AA655C" w:rsidRPr="00DE63AE" w:rsidRDefault="00AA655C" w:rsidP="00145906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3F4331B0" w14:textId="77777777" w:rsidR="00AA655C" w:rsidRPr="00711527" w:rsidRDefault="00AA655C" w:rsidP="00145906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0FD60FEC" w14:textId="77777777" w:rsidR="00AA655C" w:rsidRDefault="00AA655C" w:rsidP="001459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22D8230" w14:textId="77777777" w:rsidR="00AA655C" w:rsidRDefault="00AA655C" w:rsidP="00145906">
            <w:pPr>
              <w:rPr>
                <w:rFonts w:ascii="Arial" w:hAnsi="Arial" w:cs="Arial"/>
              </w:rPr>
            </w:pPr>
          </w:p>
          <w:p w14:paraId="601DDA80" w14:textId="77777777" w:rsidR="00AA655C" w:rsidRDefault="00AA655C" w:rsidP="00145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5FDE7B4D" w14:textId="77777777" w:rsidR="00AA655C" w:rsidRDefault="00AA655C" w:rsidP="00145906">
            <w:pPr>
              <w:rPr>
                <w:rFonts w:ascii="Arial" w:hAnsi="Arial" w:cs="Arial"/>
                <w:bCs/>
              </w:rPr>
            </w:pPr>
          </w:p>
          <w:p w14:paraId="46E840C8" w14:textId="2D60CA84" w:rsidR="00AA655C" w:rsidRPr="00DE63AE" w:rsidRDefault="00AA655C" w:rsidP="0014590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AA655C" w:rsidRPr="00FE7050" w14:paraId="09D172EA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7D08B2E" w14:textId="02BEABBB" w:rsidR="00AA655C" w:rsidRPr="00FE7050" w:rsidRDefault="00AA655C" w:rsidP="00145906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29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567841D2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5E81F485" w14:textId="0E610388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3A8E8D59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AA655C" w:rsidRPr="00FE7050" w14:paraId="57AC7567" w14:textId="77777777" w:rsidTr="0014590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323DD8" w14:textId="77777777" w:rsidR="00AA655C" w:rsidRPr="00CC55BD" w:rsidRDefault="00AA655C" w:rsidP="00145906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797B6234" w14:textId="77777777" w:rsidR="00AA655C" w:rsidRPr="00BD5FB7" w:rsidRDefault="00AA655C" w:rsidP="00145906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0D7363D3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1EC93DBE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29525C52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55C" w:rsidRPr="00FE7050" w14:paraId="14A628E9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C35698E" w14:textId="5A223C72" w:rsidR="00AA655C" w:rsidRPr="00FE7050" w:rsidRDefault="00AA655C" w:rsidP="00AA655C">
            <w:pPr>
              <w:ind w:left="731" w:hanging="731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5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481F2AC7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EB8E4FD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4635AFCD" w14:textId="77777777" w:rsidR="00AA655C" w:rsidRPr="00FE7050" w:rsidRDefault="00AA655C" w:rsidP="0014590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A655C" w:rsidRPr="00FE7050" w14:paraId="3B5438F2" w14:textId="77777777" w:rsidTr="00145906">
        <w:tc>
          <w:tcPr>
            <w:tcW w:w="2344" w:type="pct"/>
            <w:gridSpan w:val="3"/>
            <w:vAlign w:val="center"/>
          </w:tcPr>
          <w:p w14:paraId="457C3987" w14:textId="77777777" w:rsidR="00AA655C" w:rsidRDefault="00AA655C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2EE2B96C" w14:textId="77777777" w:rsidR="00AA655C" w:rsidRDefault="00AA655C" w:rsidP="00AA655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F17FEA1" w14:textId="77777777" w:rsidR="00AA655C" w:rsidRDefault="00AA655C" w:rsidP="00AA655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114F49C2" w14:textId="27015CF1" w:rsidR="00AA655C" w:rsidRPr="00AA655C" w:rsidRDefault="00AA655C" w:rsidP="00AA655C">
            <w:pPr>
              <w:spacing w:before="120" w:line="276" w:lineRule="auto"/>
              <w:rPr>
                <w:rFonts w:ascii="Arial" w:hAnsi="Arial" w:cs="Arial"/>
              </w:rPr>
            </w:pPr>
            <w:r w:rsidRPr="00AA655C">
              <w:rPr>
                <w:rFonts w:ascii="Arial" w:hAnsi="Arial" w:cs="Arial"/>
              </w:rPr>
              <w:t xml:space="preserve">Socializar </w:t>
            </w:r>
            <w:r w:rsidR="00C67F95">
              <w:rPr>
                <w:rFonts w:ascii="Arial" w:hAnsi="Arial" w:cs="Arial"/>
              </w:rPr>
              <w:t xml:space="preserve">el instrumento aplicado en </w:t>
            </w:r>
            <w:r>
              <w:rPr>
                <w:rFonts w:ascii="Arial" w:hAnsi="Arial" w:cs="Arial"/>
              </w:rPr>
              <w:t>la 2ª jornada de práctica</w:t>
            </w:r>
            <w:r w:rsidR="00C67F95">
              <w:rPr>
                <w:rFonts w:ascii="Arial" w:hAnsi="Arial" w:cs="Arial"/>
              </w:rPr>
              <w:t>.</w:t>
            </w:r>
          </w:p>
          <w:p w14:paraId="465C264F" w14:textId="77777777" w:rsidR="00AA655C" w:rsidRDefault="00AA655C" w:rsidP="00AA655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</w:p>
          <w:p w14:paraId="0CDE0794" w14:textId="29CD5C56" w:rsidR="00AA655C" w:rsidRDefault="00AA655C" w:rsidP="00AA655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245E47E" w14:textId="68EA3665" w:rsidR="00AA655C" w:rsidRDefault="00DE1891" w:rsidP="00AA655C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 del plan de estudios 2022, identificando los elementos que articulan su propuesta curricular.</w:t>
            </w:r>
          </w:p>
          <w:p w14:paraId="3E030168" w14:textId="59C87BD8" w:rsidR="00AA655C" w:rsidRDefault="00D247FC" w:rsidP="00AA655C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el artículo 3º y la LGE en que se fundamenta la NEM</w:t>
            </w:r>
          </w:p>
          <w:p w14:paraId="79AE351B" w14:textId="77777777" w:rsidR="00D247FC" w:rsidRDefault="00D247FC" w:rsidP="00AA655C">
            <w:pPr>
              <w:spacing w:before="120" w:line="276" w:lineRule="auto"/>
              <w:rPr>
                <w:rFonts w:ascii="Arial" w:hAnsi="Arial" w:cs="Arial"/>
              </w:rPr>
            </w:pPr>
          </w:p>
          <w:p w14:paraId="3E5B8E7D" w14:textId="77777777" w:rsidR="00AA655C" w:rsidRDefault="00AA655C" w:rsidP="00AA655C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29D17FE6" w14:textId="77777777" w:rsidR="00AA655C" w:rsidRDefault="00AA655C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3E1FCB94" w14:textId="410147F8" w:rsidR="00AA655C" w:rsidRDefault="000F10D6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Contestar un cuestionario que permita ir analizando el plan de estudios 2022.</w:t>
            </w:r>
          </w:p>
          <w:p w14:paraId="64D1B478" w14:textId="77777777" w:rsidR="00AA655C" w:rsidRDefault="00AA655C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5C055947" w14:textId="77777777" w:rsidR="00AA655C" w:rsidRPr="002F4DC0" w:rsidRDefault="00AA655C" w:rsidP="00145906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5AAFD5B9" w14:textId="77777777" w:rsidR="00AA655C" w:rsidRDefault="00AA655C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07842C58" w14:textId="77777777" w:rsidR="000F10D6" w:rsidRDefault="000F10D6" w:rsidP="001459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1D2BCB0D" w14:textId="77777777" w:rsidR="000F10D6" w:rsidRDefault="000F10D6" w:rsidP="00145906">
            <w:pPr>
              <w:spacing w:line="276" w:lineRule="auto"/>
              <w:rPr>
                <w:rFonts w:ascii="Arial" w:hAnsi="Arial" w:cs="Arial"/>
              </w:rPr>
            </w:pPr>
          </w:p>
          <w:p w14:paraId="543ED208" w14:textId="0C007704" w:rsidR="000F10D6" w:rsidRPr="00FE7050" w:rsidRDefault="000F10D6" w:rsidP="0014590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</w:tc>
        <w:tc>
          <w:tcPr>
            <w:tcW w:w="1127" w:type="pct"/>
          </w:tcPr>
          <w:p w14:paraId="7CC5BE2B" w14:textId="77777777" w:rsidR="00AA655C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Cuestionario:</w:t>
            </w:r>
          </w:p>
          <w:p w14:paraId="712B2C4D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6093C07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¿Cuáles son los elementos que articulan la propuesta curricular del Plan de Estudios 2022? </w:t>
            </w:r>
          </w:p>
          <w:p w14:paraId="6EB06F9D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6E997F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el papel del docente?</w:t>
            </w:r>
          </w:p>
          <w:p w14:paraId="2AADEC63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4562A10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¿qué consiste 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codiseño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los programas de estudio?</w:t>
            </w:r>
          </w:p>
          <w:p w14:paraId="0A0DEF4F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1264750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¿Cuáles son las estrategias nacionales que propone el Plan de estudios 2022?</w:t>
            </w:r>
          </w:p>
          <w:p w14:paraId="162144B4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191510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el fundamento legal de la NEM?</w:t>
            </w:r>
          </w:p>
          <w:p w14:paraId="5A820EC9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79E33CA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¿Cuál es la formación que deben tener los niños, niñas y adolescentes?</w:t>
            </w:r>
          </w:p>
          <w:p w14:paraId="75FCD5F1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8FD931C" w14:textId="77777777" w:rsidR="00FC41AF" w:rsidRDefault="00FC41A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NEM, ¿qué implican el</w:t>
            </w:r>
            <w:r w:rsidR="008A10BC">
              <w:rPr>
                <w:rFonts w:ascii="Arial" w:hAnsi="Arial" w:cs="Arial"/>
                <w:sz w:val="18"/>
                <w:szCs w:val="18"/>
              </w:rPr>
              <w:t xml:space="preserve"> bienestar y el buen trato?</w:t>
            </w:r>
          </w:p>
          <w:p w14:paraId="7D819FAB" w14:textId="2B2D9887" w:rsidR="008A10BC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¿Qué diferencia hay entre un saber instrumental y un saber reflexivo y crítico?</w:t>
            </w:r>
          </w:p>
          <w:p w14:paraId="55D09B8D" w14:textId="77777777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A6C1348" w14:textId="5C142C7C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¿En qué consiste la autonomía profesional?</w:t>
            </w:r>
          </w:p>
          <w:p w14:paraId="25658AF3" w14:textId="77777777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0189EB8" w14:textId="7885D1D8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¿En qué consiste el proceso de enseñanza y aprendizaje de la NEM?</w:t>
            </w:r>
          </w:p>
          <w:p w14:paraId="556E2859" w14:textId="77777777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4EAF8E" w14:textId="77777777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29FB22D" w14:textId="77777777" w:rsidR="00D2789F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0C6390" w14:textId="6AF5C790" w:rsidR="00D2789F" w:rsidRPr="00BB165E" w:rsidRDefault="00D2789F" w:rsidP="0014590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F0B9C6" w14:textId="77777777" w:rsidR="00AA655C" w:rsidRDefault="00AA655C" w:rsidP="00B44C5C">
      <w:pPr>
        <w:rPr>
          <w:rFonts w:ascii="Arial Narrow" w:hAnsi="Arial Narrow"/>
          <w:b/>
        </w:rPr>
      </w:pPr>
    </w:p>
    <w:p w14:paraId="5F36653F" w14:textId="77777777" w:rsidR="0092744A" w:rsidRDefault="0092744A" w:rsidP="00B44C5C">
      <w:pPr>
        <w:rPr>
          <w:rFonts w:ascii="Arial Narrow" w:hAnsi="Arial Narrow"/>
          <w:b/>
        </w:rPr>
      </w:pPr>
    </w:p>
    <w:p w14:paraId="070DDA0A" w14:textId="77777777" w:rsidR="0092744A" w:rsidRDefault="0092744A" w:rsidP="00B44C5C">
      <w:pPr>
        <w:rPr>
          <w:rFonts w:ascii="Arial Narrow" w:hAnsi="Arial Narrow"/>
          <w:b/>
        </w:rPr>
      </w:pPr>
    </w:p>
    <w:p w14:paraId="73A67FF7" w14:textId="77777777" w:rsidR="0092744A" w:rsidRDefault="0092744A" w:rsidP="00B44C5C">
      <w:pPr>
        <w:rPr>
          <w:rFonts w:ascii="Arial Narrow" w:hAnsi="Arial Narrow"/>
          <w:b/>
        </w:rPr>
      </w:pPr>
    </w:p>
    <w:p w14:paraId="5ED823C8" w14:textId="77777777" w:rsidR="0092744A" w:rsidRDefault="0092744A" w:rsidP="00B44C5C">
      <w:pPr>
        <w:rPr>
          <w:rFonts w:ascii="Arial Narrow" w:hAnsi="Arial Narrow"/>
          <w:b/>
        </w:rPr>
      </w:pPr>
    </w:p>
    <w:p w14:paraId="7F780FDC" w14:textId="77777777" w:rsidR="0092744A" w:rsidRDefault="0092744A" w:rsidP="00B44C5C">
      <w:pPr>
        <w:rPr>
          <w:rFonts w:ascii="Arial Narrow" w:hAnsi="Arial Narrow"/>
          <w:b/>
        </w:rPr>
      </w:pPr>
    </w:p>
    <w:p w14:paraId="36E2DCB0" w14:textId="77777777" w:rsidR="0092744A" w:rsidRDefault="0092744A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691"/>
        <w:gridCol w:w="4591"/>
        <w:gridCol w:w="3020"/>
      </w:tblGrid>
      <w:tr w:rsidR="0092744A" w:rsidRPr="00FE7050" w14:paraId="20D8BD9A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09359D10" w14:textId="77777777" w:rsidR="0092744A" w:rsidRPr="00154BB5" w:rsidRDefault="0092744A" w:rsidP="009274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68D73372" w14:textId="77777777" w:rsidR="0092744A" w:rsidRPr="00DE63AE" w:rsidRDefault="0092744A" w:rsidP="0092744A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4787E644" w14:textId="77777777" w:rsidR="0092744A" w:rsidRPr="00711527" w:rsidRDefault="0092744A" w:rsidP="0092744A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22DD84F1" w14:textId="77777777" w:rsidR="0092744A" w:rsidRDefault="0092744A" w:rsidP="0092744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2741D3F0" w14:textId="77777777" w:rsidR="0092744A" w:rsidRDefault="0092744A" w:rsidP="0092744A">
            <w:pPr>
              <w:rPr>
                <w:rFonts w:ascii="Arial" w:hAnsi="Arial" w:cs="Arial"/>
              </w:rPr>
            </w:pPr>
          </w:p>
          <w:p w14:paraId="236C757B" w14:textId="77777777" w:rsidR="0092744A" w:rsidRDefault="0092744A" w:rsidP="009274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12E3BA9D" w14:textId="77777777" w:rsidR="0092744A" w:rsidRDefault="0092744A" w:rsidP="0092744A">
            <w:pPr>
              <w:rPr>
                <w:rFonts w:ascii="Arial" w:hAnsi="Arial" w:cs="Arial"/>
                <w:bCs/>
              </w:rPr>
            </w:pPr>
          </w:p>
          <w:p w14:paraId="71889C15" w14:textId="457AE516" w:rsidR="0092744A" w:rsidRPr="00DE63AE" w:rsidRDefault="0092744A" w:rsidP="0092744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92744A" w:rsidRPr="00FE7050" w14:paraId="5EBAE9D3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EE8D0B" w14:textId="2F7724DC" w:rsidR="0092744A" w:rsidRPr="00FE7050" w:rsidRDefault="0092744A" w:rsidP="0092744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3784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1BA5BF82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40B08FE8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508D7B2A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2744A" w:rsidRPr="00FE7050" w14:paraId="42E4BB7B" w14:textId="77777777" w:rsidTr="00145906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3A92F40" w14:textId="77777777" w:rsidR="0092744A" w:rsidRPr="00CC55BD" w:rsidRDefault="0092744A" w:rsidP="0092744A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4C867DCB" w14:textId="77777777" w:rsidR="0092744A" w:rsidRPr="00BD5FB7" w:rsidRDefault="0092744A" w:rsidP="0092744A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5E94C2E4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0C057F1F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49EA7704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744A" w:rsidRPr="00FE7050" w14:paraId="03586F71" w14:textId="77777777" w:rsidTr="00145906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BF92E28" w14:textId="6B8F9082" w:rsidR="0092744A" w:rsidRPr="00FE7050" w:rsidRDefault="0092744A" w:rsidP="0092744A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C37849">
              <w:rPr>
                <w:rFonts w:ascii="Arial" w:hAnsi="Arial" w:cs="Arial"/>
                <w:b/>
              </w:rPr>
              <w:t xml:space="preserve">8 de </w:t>
            </w:r>
            <w:proofErr w:type="gramStart"/>
            <w:r w:rsidR="00C37849"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016C9185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3D175EC1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449AD7DF" w14:textId="77777777" w:rsidR="0092744A" w:rsidRPr="00FE7050" w:rsidRDefault="0092744A" w:rsidP="0092744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2744A" w:rsidRPr="00FE7050" w14:paraId="48E9EAEC" w14:textId="77777777" w:rsidTr="00145906">
        <w:tc>
          <w:tcPr>
            <w:tcW w:w="2344" w:type="pct"/>
            <w:gridSpan w:val="3"/>
            <w:vAlign w:val="center"/>
          </w:tcPr>
          <w:p w14:paraId="72B7E4F7" w14:textId="77777777" w:rsidR="0092744A" w:rsidRDefault="0092744A" w:rsidP="0092744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13D7CA4D" w14:textId="564F6D4C" w:rsidR="0092744A" w:rsidRDefault="0092744A" w:rsidP="0092744A">
            <w:pPr>
              <w:spacing w:before="120" w:line="276" w:lineRule="auto"/>
              <w:rPr>
                <w:rFonts w:ascii="Arial" w:hAnsi="Arial" w:cs="Arial"/>
              </w:rPr>
            </w:pPr>
            <w:r w:rsidRPr="00C52897">
              <w:rPr>
                <w:rFonts w:ascii="Arial" w:hAnsi="Arial" w:cs="Arial"/>
              </w:rPr>
              <w:t>Socializar las respuestas del cuestionario de la clase anterior</w:t>
            </w:r>
            <w:r w:rsidR="00BA5177">
              <w:rPr>
                <w:rFonts w:ascii="Arial" w:hAnsi="Arial" w:cs="Arial"/>
              </w:rPr>
              <w:t>.</w:t>
            </w:r>
          </w:p>
          <w:p w14:paraId="4A6A81EF" w14:textId="77777777" w:rsidR="00BA5177" w:rsidRPr="00C52897" w:rsidRDefault="00BA5177" w:rsidP="0092744A">
            <w:pPr>
              <w:spacing w:before="120" w:line="276" w:lineRule="auto"/>
              <w:rPr>
                <w:rFonts w:ascii="Arial" w:hAnsi="Arial" w:cs="Arial"/>
              </w:rPr>
            </w:pPr>
          </w:p>
          <w:p w14:paraId="24FD224C" w14:textId="77777777" w:rsidR="0092744A" w:rsidRDefault="0092744A" w:rsidP="0092744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1D556BB0" w14:textId="0A849B98" w:rsidR="00367D06" w:rsidRDefault="00367D06" w:rsidP="0092744A">
            <w:pPr>
              <w:spacing w:before="120" w:line="276" w:lineRule="auto"/>
              <w:rPr>
                <w:rFonts w:ascii="Arial" w:hAnsi="Arial" w:cs="Arial"/>
              </w:rPr>
            </w:pPr>
            <w:r w:rsidRPr="00367D0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xplicar la estructura curricular del Plan de Estudios de la educación básica 2022.</w:t>
            </w:r>
          </w:p>
          <w:p w14:paraId="086BA693" w14:textId="0E1425FB" w:rsidR="00367D06" w:rsidRDefault="00367D06" w:rsidP="009274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el perfil de egreso</w:t>
            </w:r>
          </w:p>
          <w:p w14:paraId="7C6F4210" w14:textId="73079B11" w:rsidR="00367D06" w:rsidRDefault="00367D06" w:rsidP="0092744A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los ejes articuladores</w:t>
            </w:r>
            <w:r w:rsidR="00BA5177">
              <w:rPr>
                <w:rFonts w:ascii="Arial" w:hAnsi="Arial" w:cs="Arial"/>
              </w:rPr>
              <w:t>.</w:t>
            </w:r>
          </w:p>
          <w:p w14:paraId="50F9B51B" w14:textId="77777777" w:rsidR="00BA5177" w:rsidRDefault="00BA5177" w:rsidP="0092744A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629F561" w14:textId="77777777" w:rsidR="0092744A" w:rsidRDefault="0092744A" w:rsidP="0092744A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1D2E6D87" w14:textId="16A5B64F" w:rsidR="00367D06" w:rsidRDefault="00BA5177" w:rsidP="0092744A">
            <w:pPr>
              <w:spacing w:before="120" w:line="276" w:lineRule="auto"/>
              <w:rPr>
                <w:rFonts w:ascii="Arial" w:hAnsi="Arial" w:cs="Arial"/>
              </w:rPr>
            </w:pPr>
            <w:r w:rsidRPr="00BA5177">
              <w:rPr>
                <w:rFonts w:ascii="Arial" w:hAnsi="Arial" w:cs="Arial"/>
              </w:rPr>
              <w:t>Consultar los campos formativos de la fase 2</w:t>
            </w:r>
            <w:r>
              <w:rPr>
                <w:rFonts w:ascii="Arial" w:hAnsi="Arial" w:cs="Arial"/>
              </w:rPr>
              <w:t>.</w:t>
            </w:r>
          </w:p>
          <w:p w14:paraId="03168775" w14:textId="77777777" w:rsidR="0092744A" w:rsidRPr="002F4DC0" w:rsidRDefault="0092744A" w:rsidP="000B4F80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125733CD" w14:textId="77777777" w:rsidR="0092744A" w:rsidRDefault="0092744A" w:rsidP="0092744A">
            <w:pPr>
              <w:spacing w:line="276" w:lineRule="auto"/>
              <w:rPr>
                <w:rFonts w:ascii="Arial" w:hAnsi="Arial" w:cs="Arial"/>
              </w:rPr>
            </w:pPr>
          </w:p>
          <w:p w14:paraId="5E754FDB" w14:textId="77777777" w:rsidR="000B4F80" w:rsidRDefault="000B4F80" w:rsidP="000B4F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55857720" w14:textId="77777777" w:rsidR="000B4F80" w:rsidRDefault="000B4F80" w:rsidP="000B4F80">
            <w:pPr>
              <w:spacing w:line="276" w:lineRule="auto"/>
              <w:rPr>
                <w:rFonts w:ascii="Arial" w:hAnsi="Arial" w:cs="Arial"/>
              </w:rPr>
            </w:pPr>
          </w:p>
          <w:p w14:paraId="6E36A9A8" w14:textId="77777777" w:rsidR="0092744A" w:rsidRDefault="000B4F80" w:rsidP="000B4F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0D108D05" w14:textId="77777777" w:rsidR="00345EB2" w:rsidRDefault="00345EB2" w:rsidP="000B4F80">
            <w:pPr>
              <w:spacing w:line="276" w:lineRule="auto"/>
              <w:rPr>
                <w:rFonts w:ascii="Arial" w:hAnsi="Arial" w:cs="Arial"/>
              </w:rPr>
            </w:pPr>
          </w:p>
          <w:p w14:paraId="190B031B" w14:textId="3BACA469" w:rsidR="00345EB2" w:rsidRDefault="00345EB2" w:rsidP="000B4F8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Videos Animados de los 7 videos animados de los ejes articuladores 2023</w:t>
            </w:r>
          </w:p>
          <w:p w14:paraId="5C2E72EB" w14:textId="77777777" w:rsidR="00345EB2" w:rsidRDefault="00345EB2" w:rsidP="000B4F80">
            <w:pPr>
              <w:spacing w:line="276" w:lineRule="auto"/>
              <w:rPr>
                <w:rFonts w:ascii="Arial" w:hAnsi="Arial" w:cs="Arial"/>
              </w:rPr>
            </w:pPr>
          </w:p>
          <w:p w14:paraId="599B16CB" w14:textId="0517D937" w:rsidR="00345EB2" w:rsidRDefault="00000000" w:rsidP="000B4F80">
            <w:pPr>
              <w:spacing w:line="276" w:lineRule="auto"/>
              <w:rPr>
                <w:rFonts w:ascii="Arial" w:hAnsi="Arial" w:cs="Arial"/>
              </w:rPr>
            </w:pPr>
            <w:hyperlink r:id="rId24" w:history="1">
              <w:r w:rsidR="00345EB2" w:rsidRPr="008C518D">
                <w:rPr>
                  <w:rStyle w:val="Hipervnculo"/>
                  <w:rFonts w:ascii="Arial" w:hAnsi="Arial" w:cs="Arial"/>
                </w:rPr>
                <w:t>https://www.youtube.com/watch?v=phzxsDUIh7w</w:t>
              </w:r>
            </w:hyperlink>
          </w:p>
          <w:p w14:paraId="2FD928E7" w14:textId="77777777" w:rsidR="00345EB2" w:rsidRDefault="00345EB2" w:rsidP="000B4F80">
            <w:pPr>
              <w:spacing w:line="276" w:lineRule="auto"/>
              <w:rPr>
                <w:rFonts w:ascii="Arial" w:hAnsi="Arial" w:cs="Arial"/>
              </w:rPr>
            </w:pPr>
          </w:p>
          <w:p w14:paraId="190AAAE5" w14:textId="77777777" w:rsidR="00BA5177" w:rsidRDefault="00BA5177" w:rsidP="000B4F80">
            <w:pPr>
              <w:spacing w:line="276" w:lineRule="auto"/>
              <w:rPr>
                <w:rFonts w:ascii="Arial" w:hAnsi="Arial" w:cs="Arial"/>
              </w:rPr>
            </w:pPr>
          </w:p>
          <w:p w14:paraId="399DDC96" w14:textId="7C37ED0C" w:rsidR="00BA5177" w:rsidRPr="00FE7050" w:rsidRDefault="00BA5177" w:rsidP="000B4F80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78244593" w14:textId="77777777" w:rsidR="0092744A" w:rsidRDefault="0092744A" w:rsidP="0092744A">
            <w:pPr>
              <w:spacing w:before="120"/>
              <w:rPr>
                <w:rFonts w:ascii="Arial" w:hAnsi="Arial" w:cs="Arial"/>
              </w:rPr>
            </w:pPr>
          </w:p>
          <w:p w14:paraId="228E0580" w14:textId="4AB348B4" w:rsidR="0092744A" w:rsidRDefault="006C3C69" w:rsidP="009274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 de la estructura curricular del Plan de Estudios 2022</w:t>
            </w:r>
            <w:r w:rsidR="00CA6476">
              <w:rPr>
                <w:rFonts w:ascii="Arial" w:hAnsi="Arial" w:cs="Arial"/>
              </w:rPr>
              <w:t>.</w:t>
            </w:r>
          </w:p>
          <w:p w14:paraId="1FE71449" w14:textId="77777777" w:rsidR="00CA6476" w:rsidRDefault="00CA6476" w:rsidP="0092744A">
            <w:pPr>
              <w:spacing w:before="120"/>
              <w:rPr>
                <w:rFonts w:ascii="Arial" w:hAnsi="Arial" w:cs="Arial"/>
              </w:rPr>
            </w:pPr>
          </w:p>
          <w:p w14:paraId="088403EC" w14:textId="0509B879" w:rsidR="00CA6476" w:rsidRDefault="00CA6476" w:rsidP="009274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Perfil de egreso</w:t>
            </w:r>
          </w:p>
          <w:p w14:paraId="72BE891D" w14:textId="77777777" w:rsidR="00CA6476" w:rsidRDefault="00CA6476" w:rsidP="0092744A">
            <w:pPr>
              <w:spacing w:before="120"/>
              <w:rPr>
                <w:rFonts w:ascii="Arial" w:hAnsi="Arial" w:cs="Arial"/>
              </w:rPr>
            </w:pPr>
          </w:p>
          <w:p w14:paraId="7BEBBCEC" w14:textId="74EE1FC5" w:rsidR="00CA6476" w:rsidRDefault="00CA6476" w:rsidP="0092744A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Notas de los videos de los ejes articuladores</w:t>
            </w:r>
          </w:p>
          <w:p w14:paraId="6A11D374" w14:textId="77777777" w:rsidR="0092744A" w:rsidRPr="00BB165E" w:rsidRDefault="0092744A" w:rsidP="000B4F8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74629D" w14:textId="77777777" w:rsidR="0092744A" w:rsidRDefault="0092744A" w:rsidP="00B44C5C">
      <w:pPr>
        <w:rPr>
          <w:rFonts w:ascii="Arial Narrow" w:hAnsi="Arial Narrow"/>
          <w:b/>
        </w:rPr>
      </w:pPr>
    </w:p>
    <w:p w14:paraId="265595C9" w14:textId="77777777" w:rsidR="00EA32DC" w:rsidRDefault="00EA32D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EA32DC" w:rsidRPr="00FE7050" w14:paraId="7E03BADD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0690D495" w14:textId="77777777" w:rsidR="00EA32DC" w:rsidRPr="00154BB5" w:rsidRDefault="00EA32DC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7D37F93E" w14:textId="77777777" w:rsidR="00EA32DC" w:rsidRPr="00DE63AE" w:rsidRDefault="00EA32DC" w:rsidP="00003EF9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6761CAAA" w14:textId="77777777" w:rsidR="00EA32DC" w:rsidRPr="00711527" w:rsidRDefault="00EA32DC" w:rsidP="00003EF9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2DA8C170" w14:textId="77777777" w:rsidR="00EA32DC" w:rsidRDefault="00EA32DC" w:rsidP="00003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3E11ABD2" w14:textId="77777777" w:rsidR="00EA32DC" w:rsidRDefault="00EA32DC" w:rsidP="00003EF9">
            <w:pPr>
              <w:rPr>
                <w:rFonts w:ascii="Arial" w:hAnsi="Arial" w:cs="Arial"/>
              </w:rPr>
            </w:pPr>
          </w:p>
          <w:p w14:paraId="46F971BA" w14:textId="77777777" w:rsidR="00EA32DC" w:rsidRDefault="00EA32DC" w:rsidP="0000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6A8CCFA0" w14:textId="77777777" w:rsidR="00EA32DC" w:rsidRDefault="00EA32DC" w:rsidP="00003EF9">
            <w:pPr>
              <w:rPr>
                <w:rFonts w:ascii="Arial" w:hAnsi="Arial" w:cs="Arial"/>
                <w:bCs/>
              </w:rPr>
            </w:pPr>
          </w:p>
          <w:p w14:paraId="37060BE9" w14:textId="77777777" w:rsidR="00EA32DC" w:rsidRPr="00DE63AE" w:rsidRDefault="00EA32DC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EA32DC" w:rsidRPr="00FE7050" w14:paraId="1051AAA8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024AC97" w14:textId="01C5C5AD" w:rsidR="00EA32DC" w:rsidRPr="00FE7050" w:rsidRDefault="00EA32DC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31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49FE03E2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30E7C5A7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46965542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A32DC" w:rsidRPr="00FE7050" w14:paraId="1A38F310" w14:textId="77777777" w:rsidTr="00003EF9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280CB52A" w14:textId="77777777" w:rsidR="00EA32DC" w:rsidRPr="00CC55BD" w:rsidRDefault="00EA32DC" w:rsidP="00003EF9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0A8EE6B3" w14:textId="77777777" w:rsidR="00EA32DC" w:rsidRPr="00BD5FB7" w:rsidRDefault="00EA32DC" w:rsidP="00003EF9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27351DB9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3BC1FAA1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1BB8C3B7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32DC" w:rsidRPr="00FE7050" w14:paraId="5434EAAF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5D16D67" w14:textId="2728E893" w:rsidR="00EA32DC" w:rsidRPr="00FE7050" w:rsidRDefault="00EA32DC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12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1E5ED1ED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36A82BD8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CA6C087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32DC" w:rsidRPr="00FE7050" w14:paraId="632DF38E" w14:textId="77777777" w:rsidTr="00003EF9">
        <w:tc>
          <w:tcPr>
            <w:tcW w:w="2344" w:type="pct"/>
            <w:gridSpan w:val="3"/>
            <w:vAlign w:val="center"/>
          </w:tcPr>
          <w:p w14:paraId="0D1C2E4B" w14:textId="77777777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D28AA3F" w14:textId="78166F99" w:rsidR="00EA32DC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  <w:r w:rsidRPr="00C52897">
              <w:rPr>
                <w:rFonts w:ascii="Arial" w:hAnsi="Arial" w:cs="Arial"/>
              </w:rPr>
              <w:t xml:space="preserve">Socializar las </w:t>
            </w:r>
            <w:r>
              <w:rPr>
                <w:rFonts w:ascii="Arial" w:hAnsi="Arial" w:cs="Arial"/>
              </w:rPr>
              <w:t>notas tomadas de los videos de los ejes articuladores.</w:t>
            </w:r>
          </w:p>
          <w:p w14:paraId="6C17F2CC" w14:textId="77777777" w:rsidR="00EA32DC" w:rsidRPr="00C52897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6DCA79FD" w14:textId="77777777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7CC06526" w14:textId="2B2F7DF8" w:rsidR="00EA32DC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el perfil de egreso y los campos formativos del plan de estudios 2022</w:t>
            </w:r>
          </w:p>
          <w:p w14:paraId="7BF552BF" w14:textId="71658CB8" w:rsidR="00EA32DC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</w:p>
          <w:p w14:paraId="426BC0FD" w14:textId="77777777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3AD7724B" w14:textId="7A2AB4D9" w:rsidR="00EA32DC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  <w:r w:rsidRPr="00BA5177">
              <w:rPr>
                <w:rFonts w:ascii="Arial" w:hAnsi="Arial" w:cs="Arial"/>
              </w:rPr>
              <w:t>Consultar los</w:t>
            </w:r>
            <w:r>
              <w:rPr>
                <w:rFonts w:ascii="Arial" w:hAnsi="Arial" w:cs="Arial"/>
              </w:rPr>
              <w:t xml:space="preserve"> contenidos de cada campo formativo</w:t>
            </w:r>
          </w:p>
          <w:p w14:paraId="76486C8D" w14:textId="77777777" w:rsidR="00EA32DC" w:rsidRPr="002F4DC0" w:rsidRDefault="00EA32DC" w:rsidP="00003EF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53795E19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721BCF1A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2FE51979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030F08B5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72CDC1BF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2C991467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07B089BD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1AA0D4BB" w14:textId="77777777" w:rsidR="00EA32DC" w:rsidRPr="00FE7050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70DBED6" w14:textId="77777777" w:rsidR="00EA32DC" w:rsidRDefault="00EA32DC" w:rsidP="00003EF9">
            <w:pPr>
              <w:spacing w:before="120"/>
              <w:rPr>
                <w:rFonts w:ascii="Arial" w:hAnsi="Arial" w:cs="Arial"/>
              </w:rPr>
            </w:pPr>
          </w:p>
          <w:p w14:paraId="5C271A6F" w14:textId="6C8DFC56" w:rsidR="00EA32DC" w:rsidRPr="00BB165E" w:rsidRDefault="00EA32DC" w:rsidP="00EA32DC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Cuadro de contenidos de cada campo formativo</w:t>
            </w:r>
          </w:p>
        </w:tc>
      </w:tr>
    </w:tbl>
    <w:p w14:paraId="4D9920EC" w14:textId="77777777" w:rsidR="00EA32DC" w:rsidRDefault="00EA32DC" w:rsidP="00B44C5C">
      <w:pPr>
        <w:rPr>
          <w:rFonts w:ascii="Arial Narrow" w:hAnsi="Arial Narrow"/>
          <w:b/>
        </w:rPr>
      </w:pPr>
    </w:p>
    <w:p w14:paraId="7AFBF3EF" w14:textId="77777777" w:rsidR="00EA32DC" w:rsidRDefault="00EA32DC" w:rsidP="00B44C5C">
      <w:pPr>
        <w:rPr>
          <w:rFonts w:ascii="Arial Narrow" w:hAnsi="Arial Narrow"/>
          <w:b/>
        </w:rPr>
      </w:pPr>
    </w:p>
    <w:p w14:paraId="16905E54" w14:textId="77777777" w:rsidR="00EA32DC" w:rsidRDefault="00EA32DC" w:rsidP="00B44C5C">
      <w:pPr>
        <w:rPr>
          <w:rFonts w:ascii="Arial Narrow" w:hAnsi="Arial Narrow"/>
          <w:b/>
        </w:rPr>
      </w:pPr>
    </w:p>
    <w:p w14:paraId="261A30DE" w14:textId="77777777" w:rsidR="00EA32DC" w:rsidRDefault="00EA32DC" w:rsidP="00B44C5C">
      <w:pPr>
        <w:rPr>
          <w:rFonts w:ascii="Arial Narrow" w:hAnsi="Arial Narrow"/>
          <w:b/>
        </w:rPr>
      </w:pPr>
    </w:p>
    <w:p w14:paraId="5DAE4422" w14:textId="77777777" w:rsidR="00EA32DC" w:rsidRDefault="00EA32DC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EA32DC" w:rsidRPr="00FE7050" w14:paraId="4DE3C4AA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40D6C325" w14:textId="77777777" w:rsidR="00EA32DC" w:rsidRPr="00154BB5" w:rsidRDefault="00EA32DC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0A09404B" w14:textId="77777777" w:rsidR="00EA32DC" w:rsidRPr="00DE63AE" w:rsidRDefault="00EA32DC" w:rsidP="00003EF9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1FF430F3" w14:textId="77777777" w:rsidR="00EA32DC" w:rsidRPr="00711527" w:rsidRDefault="00EA32DC" w:rsidP="00003EF9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76069A7D" w14:textId="77777777" w:rsidR="00EA32DC" w:rsidRDefault="00EA32DC" w:rsidP="00003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7661A0CC" w14:textId="77777777" w:rsidR="00EA32DC" w:rsidRDefault="00EA32DC" w:rsidP="00003EF9">
            <w:pPr>
              <w:rPr>
                <w:rFonts w:ascii="Arial" w:hAnsi="Arial" w:cs="Arial"/>
              </w:rPr>
            </w:pPr>
          </w:p>
          <w:p w14:paraId="1A62A7D3" w14:textId="77777777" w:rsidR="00EA32DC" w:rsidRDefault="00EA32DC" w:rsidP="0000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55CD0AEA" w14:textId="77777777" w:rsidR="00EA32DC" w:rsidRDefault="00EA32DC" w:rsidP="00003EF9">
            <w:pPr>
              <w:rPr>
                <w:rFonts w:ascii="Arial" w:hAnsi="Arial" w:cs="Arial"/>
                <w:bCs/>
              </w:rPr>
            </w:pPr>
          </w:p>
          <w:p w14:paraId="362894DD" w14:textId="77777777" w:rsidR="00EA32DC" w:rsidRPr="00DE63AE" w:rsidRDefault="00EA32DC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EA32DC" w:rsidRPr="00FE7050" w14:paraId="72A269F6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5FC9A8E" w14:textId="104E2E12" w:rsidR="00EA32DC" w:rsidRPr="00FE7050" w:rsidRDefault="00EA32DC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32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36C20989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4CF49F57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5F91ACE3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A32DC" w:rsidRPr="00FE7050" w14:paraId="5C24F183" w14:textId="77777777" w:rsidTr="00003EF9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5BC7F8FA" w14:textId="77777777" w:rsidR="00EA32DC" w:rsidRPr="00CC55BD" w:rsidRDefault="00EA32DC" w:rsidP="00003EF9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21A77D57" w14:textId="77777777" w:rsidR="00EA32DC" w:rsidRPr="00BD5FB7" w:rsidRDefault="00EA32DC" w:rsidP="00003EF9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31804960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218BA864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05C7C6DE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32DC" w:rsidRPr="00FE7050" w14:paraId="4AFC3A69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105217A4" w14:textId="0E640B2C" w:rsidR="00EA32DC" w:rsidRPr="00FE7050" w:rsidRDefault="00EA32DC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15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3861BB61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185E590C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768AEEE8" w14:textId="77777777" w:rsidR="00EA32DC" w:rsidRPr="00FE7050" w:rsidRDefault="00EA32DC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A32DC" w:rsidRPr="00FE7050" w14:paraId="3A105C29" w14:textId="77777777" w:rsidTr="00003EF9">
        <w:tc>
          <w:tcPr>
            <w:tcW w:w="2344" w:type="pct"/>
            <w:gridSpan w:val="3"/>
            <w:vAlign w:val="center"/>
          </w:tcPr>
          <w:p w14:paraId="495998FF" w14:textId="77777777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2F9A5840" w14:textId="562137A3" w:rsidR="00EA32DC" w:rsidRPr="00EA32DC" w:rsidRDefault="00EA32DC" w:rsidP="00003EF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los contenidos de los campos formativos.</w:t>
            </w:r>
          </w:p>
          <w:p w14:paraId="013FBAF9" w14:textId="4F3863C5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361D4404" w14:textId="419B6ECC" w:rsidR="00EA32DC" w:rsidRDefault="00CC2AF8" w:rsidP="00003EF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Analizar los procesos de aprendizaje de cada campo formativo y grado de la fase 2</w:t>
            </w:r>
          </w:p>
          <w:p w14:paraId="1BC71C76" w14:textId="77777777" w:rsidR="00EA32DC" w:rsidRDefault="00EA32DC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42B94632" w14:textId="464DAA8F" w:rsidR="00EA32DC" w:rsidRPr="00CC2AF8" w:rsidRDefault="00CC2AF8" w:rsidP="00CC2AF8">
            <w:pPr>
              <w:spacing w:before="120"/>
              <w:rPr>
                <w:rFonts w:ascii="Arial" w:hAnsi="Arial" w:cs="Arial"/>
              </w:rPr>
            </w:pPr>
            <w:r w:rsidRPr="00CC2AF8">
              <w:rPr>
                <w:rFonts w:ascii="Arial" w:hAnsi="Arial" w:cs="Arial"/>
              </w:rPr>
              <w:t xml:space="preserve">Socializar la evidencia de la unidad 2 </w:t>
            </w:r>
            <w:r>
              <w:rPr>
                <w:rFonts w:ascii="Arial" w:hAnsi="Arial" w:cs="Arial"/>
              </w:rPr>
              <w:t>y su rúbrica correspondiente.</w:t>
            </w:r>
          </w:p>
          <w:p w14:paraId="2F877FE7" w14:textId="77777777" w:rsidR="00CC2AF8" w:rsidRPr="002F4DC0" w:rsidRDefault="00CC2AF8" w:rsidP="00CC2AF8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7C428ED7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206ECAB7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556384A7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65E4E105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18995B4E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4E5074AF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7F9943FF" w14:textId="77777777" w:rsidR="00EA32DC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35D29974" w14:textId="77777777" w:rsidR="00EA32DC" w:rsidRPr="00FE7050" w:rsidRDefault="00EA32DC" w:rsidP="00003E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6B55CEE1" w14:textId="77777777" w:rsidR="00EA32DC" w:rsidRDefault="00EA32DC" w:rsidP="00003EF9">
            <w:pPr>
              <w:spacing w:before="120"/>
              <w:rPr>
                <w:rFonts w:ascii="Arial" w:hAnsi="Arial" w:cs="Arial"/>
              </w:rPr>
            </w:pPr>
          </w:p>
          <w:p w14:paraId="55EE827A" w14:textId="3B4BC822" w:rsidR="00EA32DC" w:rsidRPr="00BB165E" w:rsidRDefault="00CC2AF8" w:rsidP="00003EF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Notas de los procesos de aprendizaje de cada campo formativo.</w:t>
            </w:r>
          </w:p>
        </w:tc>
      </w:tr>
    </w:tbl>
    <w:p w14:paraId="0CAC160E" w14:textId="77777777" w:rsidR="00EA32DC" w:rsidRDefault="00EA32DC" w:rsidP="00B44C5C">
      <w:pPr>
        <w:rPr>
          <w:rFonts w:ascii="Arial Narrow" w:hAnsi="Arial Narrow"/>
          <w:b/>
        </w:rPr>
      </w:pPr>
    </w:p>
    <w:p w14:paraId="6A316ED7" w14:textId="77777777" w:rsidR="009051DD" w:rsidRDefault="009051DD" w:rsidP="00B44C5C">
      <w:pPr>
        <w:rPr>
          <w:rFonts w:ascii="Arial Narrow" w:hAnsi="Arial Narrow"/>
          <w:b/>
        </w:rPr>
      </w:pPr>
    </w:p>
    <w:p w14:paraId="1E26C90D" w14:textId="77777777" w:rsidR="009051DD" w:rsidRDefault="009051DD" w:rsidP="00B44C5C">
      <w:pPr>
        <w:rPr>
          <w:rFonts w:ascii="Arial Narrow" w:hAnsi="Arial Narrow"/>
          <w:b/>
        </w:rPr>
      </w:pPr>
    </w:p>
    <w:p w14:paraId="6467783A" w14:textId="77777777" w:rsidR="009051DD" w:rsidRDefault="009051DD" w:rsidP="00B44C5C">
      <w:pPr>
        <w:rPr>
          <w:rFonts w:ascii="Arial Narrow" w:hAnsi="Arial Narrow"/>
          <w:b/>
        </w:rPr>
      </w:pPr>
    </w:p>
    <w:p w14:paraId="6AA69903" w14:textId="77777777" w:rsidR="009051DD" w:rsidRDefault="009051DD" w:rsidP="00B44C5C">
      <w:pPr>
        <w:rPr>
          <w:rFonts w:ascii="Arial Narrow" w:hAnsi="Arial Narrow"/>
          <w:b/>
        </w:rPr>
      </w:pPr>
    </w:p>
    <w:p w14:paraId="51377243" w14:textId="77777777" w:rsidR="009051DD" w:rsidRDefault="009051DD" w:rsidP="00B44C5C">
      <w:pPr>
        <w:rPr>
          <w:rFonts w:ascii="Arial Narrow" w:hAnsi="Arial Narrow"/>
          <w:b/>
        </w:rPr>
      </w:pPr>
    </w:p>
    <w:p w14:paraId="1AA1445E" w14:textId="77777777" w:rsidR="009051DD" w:rsidRDefault="009051DD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9051DD" w:rsidRPr="00FE7050" w14:paraId="3DD2FA5D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5F93CD21" w14:textId="77777777" w:rsidR="009051DD" w:rsidRPr="00154BB5" w:rsidRDefault="009051DD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443151CA" w14:textId="77777777" w:rsidR="009051DD" w:rsidRPr="00DE63AE" w:rsidRDefault="009051DD" w:rsidP="00003EF9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331B9451" w14:textId="77777777" w:rsidR="009051DD" w:rsidRPr="00711527" w:rsidRDefault="009051DD" w:rsidP="00003EF9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4415AA69" w14:textId="77777777" w:rsidR="009051DD" w:rsidRDefault="009051DD" w:rsidP="00003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E3766D3" w14:textId="77777777" w:rsidR="009051DD" w:rsidRDefault="009051DD" w:rsidP="00003EF9">
            <w:pPr>
              <w:rPr>
                <w:rFonts w:ascii="Arial" w:hAnsi="Arial" w:cs="Arial"/>
              </w:rPr>
            </w:pPr>
          </w:p>
          <w:p w14:paraId="7E70569C" w14:textId="77777777" w:rsidR="009051DD" w:rsidRDefault="009051DD" w:rsidP="0000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36B79416" w14:textId="77777777" w:rsidR="009051DD" w:rsidRDefault="009051DD" w:rsidP="00003EF9">
            <w:pPr>
              <w:rPr>
                <w:rFonts w:ascii="Arial" w:hAnsi="Arial" w:cs="Arial"/>
                <w:bCs/>
              </w:rPr>
            </w:pPr>
          </w:p>
          <w:p w14:paraId="3BB8DBBF" w14:textId="77777777" w:rsidR="009051DD" w:rsidRPr="00DE63AE" w:rsidRDefault="009051DD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9051DD" w:rsidRPr="00FE7050" w14:paraId="134AD103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61DBA2AA" w14:textId="5E7525A7" w:rsidR="009051DD" w:rsidRPr="00FE7050" w:rsidRDefault="009051DD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33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41FC4EA4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0761BF3A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4BF1B8C9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9051DD" w:rsidRPr="00FE7050" w14:paraId="2049AE0B" w14:textId="77777777" w:rsidTr="00003EF9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8411956" w14:textId="77777777" w:rsidR="009051DD" w:rsidRPr="00CC55BD" w:rsidRDefault="009051DD" w:rsidP="00003EF9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3475C964" w14:textId="77777777" w:rsidR="009051DD" w:rsidRPr="00BD5FB7" w:rsidRDefault="009051DD" w:rsidP="00003EF9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25BBD04E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3133050C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0D55667E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1DD" w:rsidRPr="00FE7050" w14:paraId="4470B9C8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5A68D4D" w14:textId="5CDD26D0" w:rsidR="009051DD" w:rsidRPr="00FE7050" w:rsidRDefault="009051DD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19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21878A62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7D4890C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5F9A7B15" w14:textId="77777777" w:rsidR="009051DD" w:rsidRPr="00FE7050" w:rsidRDefault="009051DD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051DD" w:rsidRPr="00FE7050" w14:paraId="7583B436" w14:textId="77777777" w:rsidTr="00003EF9">
        <w:tc>
          <w:tcPr>
            <w:tcW w:w="2344" w:type="pct"/>
            <w:gridSpan w:val="3"/>
            <w:vAlign w:val="center"/>
          </w:tcPr>
          <w:p w14:paraId="33940FBD" w14:textId="77777777" w:rsidR="009051DD" w:rsidRDefault="009051DD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0EBC233C" w14:textId="4580A37F" w:rsidR="009051DD" w:rsidRPr="009051DD" w:rsidRDefault="009051DD" w:rsidP="00003EF9">
            <w:pPr>
              <w:spacing w:before="120" w:line="276" w:lineRule="auto"/>
              <w:rPr>
                <w:rFonts w:ascii="Arial" w:hAnsi="Arial" w:cs="Arial"/>
              </w:rPr>
            </w:pPr>
            <w:r w:rsidRPr="009051DD">
              <w:rPr>
                <w:rFonts w:ascii="Arial" w:hAnsi="Arial" w:cs="Arial"/>
              </w:rPr>
              <w:t>Aclarar dudas de los procesos de aprendizaje por campo formativo</w:t>
            </w:r>
          </w:p>
          <w:p w14:paraId="1399B291" w14:textId="2B26E8C2" w:rsidR="009051DD" w:rsidRDefault="009051DD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5D7DF45" w14:textId="3866A98E" w:rsidR="009051DD" w:rsidRPr="009051DD" w:rsidRDefault="009051DD" w:rsidP="00003EF9">
            <w:pPr>
              <w:spacing w:before="120" w:line="276" w:lineRule="auto"/>
              <w:rPr>
                <w:rFonts w:ascii="Arial" w:hAnsi="Arial" w:cs="Arial"/>
              </w:rPr>
            </w:pPr>
            <w:r w:rsidRPr="009051DD">
              <w:rPr>
                <w:rFonts w:ascii="Arial" w:hAnsi="Arial" w:cs="Arial"/>
              </w:rPr>
              <w:t>Elaborar y subir la evidencia de la unidad 2</w:t>
            </w:r>
          </w:p>
          <w:p w14:paraId="3BAF10F9" w14:textId="730D0724" w:rsidR="009051DD" w:rsidRDefault="009051DD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74484A3" w14:textId="77F9DADB" w:rsidR="009051DD" w:rsidRPr="002F4DC0" w:rsidRDefault="009051DD" w:rsidP="009051D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9051DD">
              <w:rPr>
                <w:rFonts w:ascii="Arial" w:hAnsi="Arial" w:cs="Arial"/>
                <w:sz w:val="22"/>
                <w:szCs w:val="22"/>
              </w:rPr>
              <w:t>Realizar la autoevaluación y coevaluación de la evidencia de la unidad 2</w:t>
            </w:r>
          </w:p>
        </w:tc>
        <w:tc>
          <w:tcPr>
            <w:tcW w:w="1529" w:type="pct"/>
          </w:tcPr>
          <w:p w14:paraId="1AA1495E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38886135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630601B9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787CFD61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6E117702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2F0F82D6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011B1002" w14:textId="77777777" w:rsidR="009051DD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0641BC0D" w14:textId="77777777" w:rsidR="009051DD" w:rsidRPr="00FE7050" w:rsidRDefault="009051DD" w:rsidP="00003E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22D7EF5B" w14:textId="77777777" w:rsidR="009051DD" w:rsidRDefault="009051DD" w:rsidP="00003EF9">
            <w:pPr>
              <w:spacing w:before="120"/>
              <w:rPr>
                <w:rFonts w:ascii="Arial" w:hAnsi="Arial" w:cs="Arial"/>
              </w:rPr>
            </w:pPr>
          </w:p>
          <w:p w14:paraId="5106309C" w14:textId="17A37879" w:rsidR="009051DD" w:rsidRPr="00BB165E" w:rsidRDefault="00D74671" w:rsidP="00003EF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Evidencia de la unidad 2</w:t>
            </w:r>
          </w:p>
        </w:tc>
      </w:tr>
    </w:tbl>
    <w:p w14:paraId="236B1F12" w14:textId="77777777" w:rsidR="009051DD" w:rsidRDefault="009051DD" w:rsidP="00B44C5C">
      <w:pPr>
        <w:rPr>
          <w:rFonts w:ascii="Arial Narrow" w:hAnsi="Arial Narrow"/>
          <w:b/>
        </w:rPr>
      </w:pPr>
    </w:p>
    <w:p w14:paraId="428DB0DF" w14:textId="77777777" w:rsidR="00E86286" w:rsidRDefault="00E86286" w:rsidP="00B44C5C">
      <w:pPr>
        <w:rPr>
          <w:rFonts w:ascii="Arial Narrow" w:hAnsi="Arial Narrow"/>
          <w:b/>
        </w:rPr>
      </w:pPr>
    </w:p>
    <w:p w14:paraId="076E27E9" w14:textId="77777777" w:rsidR="00E86286" w:rsidRDefault="00E86286" w:rsidP="00B44C5C">
      <w:pPr>
        <w:rPr>
          <w:rFonts w:ascii="Arial Narrow" w:hAnsi="Arial Narrow"/>
          <w:b/>
        </w:rPr>
      </w:pPr>
    </w:p>
    <w:p w14:paraId="4F920AFE" w14:textId="77777777" w:rsidR="00E86286" w:rsidRDefault="00E86286" w:rsidP="00B44C5C">
      <w:pPr>
        <w:rPr>
          <w:rFonts w:ascii="Arial Narrow" w:hAnsi="Arial Narrow"/>
          <w:b/>
        </w:rPr>
      </w:pPr>
    </w:p>
    <w:p w14:paraId="4BDC6BC5" w14:textId="77777777" w:rsidR="00E86286" w:rsidRDefault="00E86286" w:rsidP="00B44C5C">
      <w:pPr>
        <w:rPr>
          <w:rFonts w:ascii="Arial Narrow" w:hAnsi="Arial Narrow"/>
          <w:b/>
        </w:rPr>
      </w:pPr>
    </w:p>
    <w:p w14:paraId="61682772" w14:textId="77777777" w:rsidR="00E86286" w:rsidRDefault="00E86286" w:rsidP="00B44C5C">
      <w:pPr>
        <w:rPr>
          <w:rFonts w:ascii="Arial Narrow" w:hAnsi="Arial Narrow"/>
          <w:b/>
        </w:rPr>
      </w:pPr>
    </w:p>
    <w:p w14:paraId="6257BAE0" w14:textId="77777777" w:rsidR="00E86286" w:rsidRDefault="00E86286" w:rsidP="00B44C5C">
      <w:pPr>
        <w:rPr>
          <w:rFonts w:ascii="Arial Narrow" w:hAnsi="Arial Narrow"/>
          <w:b/>
        </w:rPr>
      </w:pPr>
    </w:p>
    <w:p w14:paraId="208572F7" w14:textId="77777777" w:rsidR="00E86286" w:rsidRDefault="00E86286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E86286" w:rsidRPr="00FE7050" w14:paraId="253CFD37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30312DD6" w14:textId="77777777" w:rsidR="00E86286" w:rsidRPr="00154BB5" w:rsidRDefault="00E86286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69B844E1" w14:textId="77777777" w:rsidR="00E86286" w:rsidRPr="00DE63AE" w:rsidRDefault="00E86286" w:rsidP="00003EF9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5D375948" w14:textId="77777777" w:rsidR="00E86286" w:rsidRPr="00711527" w:rsidRDefault="00E86286" w:rsidP="00003EF9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2F690E6D" w14:textId="77777777" w:rsidR="00E86286" w:rsidRDefault="00E86286" w:rsidP="00003E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6C5B3B52" w14:textId="77777777" w:rsidR="00E86286" w:rsidRDefault="00E86286" w:rsidP="00003EF9">
            <w:pPr>
              <w:rPr>
                <w:rFonts w:ascii="Arial" w:hAnsi="Arial" w:cs="Arial"/>
              </w:rPr>
            </w:pPr>
          </w:p>
          <w:p w14:paraId="02FF9CD3" w14:textId="77777777" w:rsidR="00E86286" w:rsidRDefault="00E86286" w:rsidP="00003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232FEAA6" w14:textId="77777777" w:rsidR="00E86286" w:rsidRDefault="00E86286" w:rsidP="00003EF9">
            <w:pPr>
              <w:rPr>
                <w:rFonts w:ascii="Arial" w:hAnsi="Arial" w:cs="Arial"/>
                <w:bCs/>
              </w:rPr>
            </w:pPr>
          </w:p>
          <w:p w14:paraId="0049AB4B" w14:textId="77777777" w:rsidR="00E86286" w:rsidRPr="00DE63AE" w:rsidRDefault="00E86286" w:rsidP="00003EF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E86286" w:rsidRPr="00FE7050" w14:paraId="75BEF850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2FCAFDD3" w14:textId="33FB8BAE" w:rsidR="00E86286" w:rsidRPr="00FE7050" w:rsidRDefault="00E86286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34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19785D86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39A8974D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13C1329A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E86286" w:rsidRPr="00FE7050" w14:paraId="157318BE" w14:textId="77777777" w:rsidTr="00003EF9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3A490202" w14:textId="77777777" w:rsidR="00E86286" w:rsidRPr="00CC55BD" w:rsidRDefault="00E86286" w:rsidP="00003EF9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1DDEE4C4" w14:textId="77777777" w:rsidR="00E86286" w:rsidRPr="00BD5FB7" w:rsidRDefault="00E86286" w:rsidP="00003EF9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0AFAE51C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6341599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272D71CA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6286" w:rsidRPr="00FE7050" w14:paraId="3B9E37FE" w14:textId="77777777" w:rsidTr="00003EF9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7B88FA00" w14:textId="74625AA7" w:rsidR="00E86286" w:rsidRPr="00FE7050" w:rsidRDefault="00E86286" w:rsidP="00003EF9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 xml:space="preserve">: 22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50EBCF0E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01732C13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3A6E7C2A" w14:textId="77777777" w:rsidR="00E86286" w:rsidRPr="00FE7050" w:rsidRDefault="00E86286" w:rsidP="00003EF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6286" w:rsidRPr="00FE7050" w14:paraId="406A9FF2" w14:textId="77777777" w:rsidTr="00003EF9">
        <w:tc>
          <w:tcPr>
            <w:tcW w:w="2344" w:type="pct"/>
            <w:gridSpan w:val="3"/>
            <w:vAlign w:val="center"/>
          </w:tcPr>
          <w:p w14:paraId="3FD6DD52" w14:textId="77777777" w:rsidR="00E86286" w:rsidRDefault="00E86286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inicio:</w:t>
            </w:r>
          </w:p>
          <w:p w14:paraId="41B52783" w14:textId="6582D01D" w:rsidR="00E86286" w:rsidRPr="00E86286" w:rsidRDefault="00E86286" w:rsidP="00003EF9">
            <w:pPr>
              <w:spacing w:before="120" w:line="276" w:lineRule="auto"/>
              <w:rPr>
                <w:rFonts w:ascii="Arial" w:hAnsi="Arial" w:cs="Arial"/>
              </w:rPr>
            </w:pPr>
            <w:r w:rsidRPr="00E86286">
              <w:rPr>
                <w:rFonts w:ascii="Arial" w:hAnsi="Arial" w:cs="Arial"/>
              </w:rPr>
              <w:t>Revisión de la evidencia de la unidad 2</w:t>
            </w:r>
          </w:p>
          <w:p w14:paraId="51BCD503" w14:textId="7C3CC096" w:rsidR="00E86286" w:rsidRDefault="00E86286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desarrollo:</w:t>
            </w:r>
          </w:p>
          <w:p w14:paraId="5444C814" w14:textId="2D562D03" w:rsidR="00E86286" w:rsidRPr="009051DD" w:rsidRDefault="00E86286" w:rsidP="00003EF9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 la evidencia integradora y subir a escuela en red</w:t>
            </w:r>
          </w:p>
          <w:p w14:paraId="6DBC87FF" w14:textId="77777777" w:rsidR="00E86286" w:rsidRDefault="00E86286" w:rsidP="00003EF9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 w:rsidRPr="00721089">
              <w:rPr>
                <w:rFonts w:ascii="Arial" w:hAnsi="Arial" w:cs="Arial"/>
                <w:b/>
                <w:bCs/>
              </w:rPr>
              <w:t>Actividades de cierre:</w:t>
            </w:r>
          </w:p>
          <w:p w14:paraId="74BA2E94" w14:textId="244F4CCD" w:rsidR="00E86286" w:rsidRPr="002F4DC0" w:rsidRDefault="00E86286" w:rsidP="00003EF9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86286">
              <w:rPr>
                <w:rFonts w:ascii="Arial" w:hAnsi="Arial" w:cs="Arial"/>
              </w:rPr>
              <w:t>Iniciar con la revisión de la evidencia integradora</w:t>
            </w:r>
          </w:p>
        </w:tc>
        <w:tc>
          <w:tcPr>
            <w:tcW w:w="1529" w:type="pct"/>
          </w:tcPr>
          <w:p w14:paraId="2599E82A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1C6C6B9A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0668AC58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78A864B0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6F2BA108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77CD9BBA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25DC1719" w14:textId="77777777" w:rsidR="00E86286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  <w:p w14:paraId="076EDC8C" w14:textId="77777777" w:rsidR="00E86286" w:rsidRPr="00FE7050" w:rsidRDefault="00E86286" w:rsidP="00003EF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430F9EC2" w14:textId="77777777" w:rsidR="00E86286" w:rsidRDefault="00E86286" w:rsidP="00003EF9">
            <w:pPr>
              <w:spacing w:before="120"/>
              <w:rPr>
                <w:rFonts w:ascii="Arial" w:hAnsi="Arial" w:cs="Arial"/>
              </w:rPr>
            </w:pPr>
          </w:p>
          <w:p w14:paraId="494A3F49" w14:textId="68BEE4DF" w:rsidR="00E86286" w:rsidRPr="00BB165E" w:rsidRDefault="00E86286" w:rsidP="00003EF9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Evidencia integradora</w:t>
            </w:r>
          </w:p>
        </w:tc>
      </w:tr>
    </w:tbl>
    <w:p w14:paraId="7ABFEE98" w14:textId="77777777" w:rsidR="00E86286" w:rsidRDefault="00E86286" w:rsidP="00B44C5C">
      <w:pPr>
        <w:rPr>
          <w:rFonts w:ascii="Arial Narrow" w:hAnsi="Arial Narrow"/>
          <w:b/>
        </w:rPr>
      </w:pPr>
    </w:p>
    <w:p w14:paraId="491DF889" w14:textId="77777777" w:rsidR="00BD5240" w:rsidRDefault="00BD5240" w:rsidP="00B44C5C">
      <w:pPr>
        <w:rPr>
          <w:rFonts w:ascii="Arial Narrow" w:hAnsi="Arial Narrow"/>
          <w:b/>
        </w:rPr>
      </w:pPr>
    </w:p>
    <w:p w14:paraId="7C0ABEAD" w14:textId="77777777" w:rsidR="00BD5240" w:rsidRDefault="00BD5240" w:rsidP="00B44C5C">
      <w:pPr>
        <w:rPr>
          <w:rFonts w:ascii="Arial Narrow" w:hAnsi="Arial Narrow"/>
          <w:b/>
        </w:rPr>
      </w:pPr>
    </w:p>
    <w:p w14:paraId="52E2793B" w14:textId="77777777" w:rsidR="00BD5240" w:rsidRDefault="00BD5240" w:rsidP="00B44C5C">
      <w:pPr>
        <w:rPr>
          <w:rFonts w:ascii="Arial Narrow" w:hAnsi="Arial Narrow"/>
          <w:b/>
        </w:rPr>
      </w:pPr>
    </w:p>
    <w:p w14:paraId="3B2A9D29" w14:textId="77777777" w:rsidR="00BD5240" w:rsidRDefault="00BD5240" w:rsidP="00B44C5C">
      <w:pPr>
        <w:rPr>
          <w:rFonts w:ascii="Arial Narrow" w:hAnsi="Arial Narrow"/>
          <w:b/>
        </w:rPr>
      </w:pPr>
    </w:p>
    <w:p w14:paraId="4CFF8D0D" w14:textId="77777777" w:rsidR="00BD5240" w:rsidRDefault="00BD5240" w:rsidP="00B44C5C">
      <w:pPr>
        <w:rPr>
          <w:rFonts w:ascii="Arial Narrow" w:hAnsi="Arial Narrow"/>
          <w:b/>
        </w:rPr>
      </w:pPr>
    </w:p>
    <w:p w14:paraId="744FB991" w14:textId="77777777" w:rsidR="00BD5240" w:rsidRDefault="00BD5240" w:rsidP="00B44C5C">
      <w:pPr>
        <w:rPr>
          <w:rFonts w:ascii="Arial Narrow" w:hAnsi="Arial Narrow"/>
          <w:b/>
        </w:rPr>
      </w:pPr>
    </w:p>
    <w:p w14:paraId="545EAA5C" w14:textId="77777777" w:rsidR="00BD5240" w:rsidRDefault="00BD524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BD5240" w:rsidRPr="00FE7050" w14:paraId="52DBCC0C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61A8BE77" w14:textId="77777777" w:rsidR="00BD5240" w:rsidRPr="00154BB5" w:rsidRDefault="00BD5240" w:rsidP="00464B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219FD60A" w14:textId="77777777" w:rsidR="00BD5240" w:rsidRPr="00DE63AE" w:rsidRDefault="00BD5240" w:rsidP="00464B73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0BE30C50" w14:textId="77777777" w:rsidR="00BD5240" w:rsidRPr="00711527" w:rsidRDefault="00BD5240" w:rsidP="00464B73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205C01E7" w14:textId="77777777" w:rsidR="00BD5240" w:rsidRDefault="00BD5240" w:rsidP="00464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04C1AE2C" w14:textId="77777777" w:rsidR="00BD5240" w:rsidRDefault="00BD5240" w:rsidP="00464B73">
            <w:pPr>
              <w:rPr>
                <w:rFonts w:ascii="Arial" w:hAnsi="Arial" w:cs="Arial"/>
              </w:rPr>
            </w:pPr>
          </w:p>
          <w:p w14:paraId="15438AC1" w14:textId="77777777" w:rsidR="00BD5240" w:rsidRDefault="00BD5240" w:rsidP="0046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5B2ECD80" w14:textId="77777777" w:rsidR="00BD5240" w:rsidRDefault="00BD5240" w:rsidP="00464B73">
            <w:pPr>
              <w:rPr>
                <w:rFonts w:ascii="Arial" w:hAnsi="Arial" w:cs="Arial"/>
                <w:bCs/>
              </w:rPr>
            </w:pPr>
          </w:p>
          <w:p w14:paraId="2D8E9AF7" w14:textId="77777777" w:rsidR="00BD5240" w:rsidRPr="00DE63AE" w:rsidRDefault="00BD5240" w:rsidP="00464B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BD5240" w:rsidRPr="00FE7050" w14:paraId="5BC00E91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552FCBCA" w14:textId="5F491928" w:rsidR="00BD5240" w:rsidRPr="00FE7050" w:rsidRDefault="00BD5240" w:rsidP="00464B7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25A9DFA6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00F59FED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6A04F88C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D5240" w:rsidRPr="00FE7050" w14:paraId="4B3B78A2" w14:textId="77777777" w:rsidTr="00464B7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1FBB1B5" w14:textId="77777777" w:rsidR="00BD5240" w:rsidRPr="00CC55BD" w:rsidRDefault="00BD5240" w:rsidP="00464B73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5FDD4F35" w14:textId="77777777" w:rsidR="00BD5240" w:rsidRPr="00BD5FB7" w:rsidRDefault="00BD5240" w:rsidP="00464B7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4834982B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24BE8363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3BC337AB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240" w:rsidRPr="00FE7050" w14:paraId="7E159308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38FACB4" w14:textId="2C222415" w:rsidR="00BD5240" w:rsidRPr="00FE7050" w:rsidRDefault="00BD5240" w:rsidP="00464B7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</w:t>
            </w:r>
            <w:r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79E144A9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2140E57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676FEB0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240" w:rsidRPr="00FE7050" w14:paraId="2E5497B4" w14:textId="77777777" w:rsidTr="00464B73">
        <w:tc>
          <w:tcPr>
            <w:tcW w:w="2344" w:type="pct"/>
            <w:gridSpan w:val="3"/>
            <w:vAlign w:val="center"/>
          </w:tcPr>
          <w:p w14:paraId="1CB685BB" w14:textId="2B2B4003" w:rsidR="00BD5240" w:rsidRDefault="00BD5240" w:rsidP="00464B73">
            <w:pPr>
              <w:spacing w:before="12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ACTIVIDADES:</w:t>
            </w:r>
          </w:p>
          <w:p w14:paraId="7A93C2DD" w14:textId="328A2694" w:rsidR="00BD5240" w:rsidRPr="00BD5240" w:rsidRDefault="00BD5240" w:rsidP="00464B73">
            <w:pPr>
              <w:spacing w:before="120" w:line="276" w:lineRule="auto"/>
              <w:rPr>
                <w:rFonts w:ascii="Arial" w:hAnsi="Arial" w:cs="Arial"/>
              </w:rPr>
            </w:pPr>
            <w:r w:rsidRPr="00BD5240">
              <w:rPr>
                <w:rFonts w:ascii="Arial" w:hAnsi="Arial" w:cs="Arial"/>
              </w:rPr>
              <w:t>Las alumnas se dedicaron a revisar la calificación de su evidencia integradora, revisaron su promedio de unidad y se aclararon algunas dudas.</w:t>
            </w:r>
          </w:p>
          <w:p w14:paraId="0096F1BF" w14:textId="38CBB96D" w:rsidR="00BD5240" w:rsidRPr="002F4DC0" w:rsidRDefault="00BD5240" w:rsidP="00464B7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D5240">
              <w:rPr>
                <w:rFonts w:ascii="Arial" w:hAnsi="Arial" w:cs="Arial"/>
              </w:rPr>
              <w:t>(asistió la mitad del grupo)</w:t>
            </w:r>
          </w:p>
        </w:tc>
        <w:tc>
          <w:tcPr>
            <w:tcW w:w="1529" w:type="pct"/>
          </w:tcPr>
          <w:p w14:paraId="39C4EDF3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  <w:p w14:paraId="52E95AA5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de estudios 2022</w:t>
            </w:r>
          </w:p>
          <w:p w14:paraId="5D47494D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  <w:p w14:paraId="12D3F541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del programa sintético Fase 2</w:t>
            </w:r>
          </w:p>
          <w:p w14:paraId="68746FC4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  <w:p w14:paraId="55F09209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  <w:p w14:paraId="091F4953" w14:textId="77777777" w:rsidR="00BD524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  <w:p w14:paraId="104CB7C4" w14:textId="77777777" w:rsidR="00BD5240" w:rsidRPr="00FE705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6A32A009" w14:textId="77777777" w:rsidR="00BD5240" w:rsidRDefault="00BD5240" w:rsidP="00464B73">
            <w:pPr>
              <w:spacing w:before="120"/>
              <w:rPr>
                <w:rFonts w:ascii="Arial" w:hAnsi="Arial" w:cs="Arial"/>
              </w:rPr>
            </w:pPr>
          </w:p>
          <w:p w14:paraId="33325E33" w14:textId="77777777" w:rsidR="00BD5240" w:rsidRPr="00BB165E" w:rsidRDefault="00BD5240" w:rsidP="00464B73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Evidencia integradora</w:t>
            </w:r>
          </w:p>
        </w:tc>
      </w:tr>
    </w:tbl>
    <w:p w14:paraId="61219D9F" w14:textId="77777777" w:rsidR="00BD5240" w:rsidRDefault="00BD5240" w:rsidP="00B44C5C">
      <w:pPr>
        <w:rPr>
          <w:rFonts w:ascii="Arial Narrow" w:hAnsi="Arial Narrow"/>
          <w:b/>
        </w:rPr>
      </w:pPr>
    </w:p>
    <w:p w14:paraId="0D3E5028" w14:textId="77777777" w:rsidR="00BD5240" w:rsidRDefault="00BD5240" w:rsidP="00B44C5C">
      <w:pPr>
        <w:rPr>
          <w:rFonts w:ascii="Arial Narrow" w:hAnsi="Arial Narrow"/>
          <w:b/>
        </w:rPr>
      </w:pPr>
    </w:p>
    <w:p w14:paraId="4F62EB56" w14:textId="77777777" w:rsidR="00BD5240" w:rsidRDefault="00BD5240" w:rsidP="00B44C5C">
      <w:pPr>
        <w:rPr>
          <w:rFonts w:ascii="Arial Narrow" w:hAnsi="Arial Narrow"/>
          <w:b/>
        </w:rPr>
      </w:pPr>
    </w:p>
    <w:p w14:paraId="776D3A1E" w14:textId="77777777" w:rsidR="00BD5240" w:rsidRDefault="00BD5240" w:rsidP="00B44C5C">
      <w:pPr>
        <w:rPr>
          <w:rFonts w:ascii="Arial Narrow" w:hAnsi="Arial Narrow"/>
          <w:b/>
        </w:rPr>
      </w:pPr>
    </w:p>
    <w:p w14:paraId="342E6E68" w14:textId="77777777" w:rsidR="00BD5240" w:rsidRDefault="00BD5240" w:rsidP="00B44C5C">
      <w:pPr>
        <w:rPr>
          <w:rFonts w:ascii="Arial Narrow" w:hAnsi="Arial Narrow"/>
          <w:b/>
        </w:rPr>
      </w:pPr>
    </w:p>
    <w:p w14:paraId="7F46EECD" w14:textId="77777777" w:rsidR="00BD5240" w:rsidRDefault="00BD5240" w:rsidP="00B44C5C">
      <w:pPr>
        <w:rPr>
          <w:rFonts w:ascii="Arial Narrow" w:hAnsi="Arial Narrow"/>
          <w:b/>
        </w:rPr>
      </w:pPr>
    </w:p>
    <w:p w14:paraId="53BFCB9D" w14:textId="77777777" w:rsidR="00BD5240" w:rsidRDefault="00BD5240" w:rsidP="00B44C5C">
      <w:pPr>
        <w:rPr>
          <w:rFonts w:ascii="Arial Narrow" w:hAnsi="Arial Narrow"/>
          <w:b/>
        </w:rPr>
      </w:pPr>
    </w:p>
    <w:p w14:paraId="2EC6F2C7" w14:textId="77777777" w:rsidR="00BD5240" w:rsidRDefault="00BD5240" w:rsidP="00B44C5C">
      <w:pPr>
        <w:rPr>
          <w:rFonts w:ascii="Arial Narrow" w:hAnsi="Arial Narrow"/>
          <w:b/>
        </w:rPr>
      </w:pPr>
    </w:p>
    <w:p w14:paraId="77E1690E" w14:textId="77777777" w:rsidR="00BD5240" w:rsidRDefault="00BD5240" w:rsidP="00B44C5C">
      <w:pPr>
        <w:rPr>
          <w:rFonts w:ascii="Arial Narrow" w:hAnsi="Arial Narrow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39"/>
        <w:gridCol w:w="1361"/>
        <w:gridCol w:w="3917"/>
        <w:gridCol w:w="4251"/>
        <w:gridCol w:w="3134"/>
      </w:tblGrid>
      <w:tr w:rsidR="00BD5240" w:rsidRPr="00FE7050" w14:paraId="5BE36348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</w:tcPr>
          <w:p w14:paraId="6D8EB35F" w14:textId="77777777" w:rsidR="00BD5240" w:rsidRPr="00154BB5" w:rsidRDefault="00BD5240" w:rsidP="00464B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Contenido: </w:t>
            </w:r>
          </w:p>
          <w:p w14:paraId="16843D20" w14:textId="77777777" w:rsidR="00BD5240" w:rsidRPr="00DE63AE" w:rsidRDefault="00BD5240" w:rsidP="00464B73">
            <w:pPr>
              <w:rPr>
                <w:rFonts w:ascii="Arial" w:hAnsi="Arial" w:cs="Arial"/>
                <w:b/>
              </w:rPr>
            </w:pPr>
            <w:r w:rsidRPr="00DE63AE">
              <w:rPr>
                <w:rFonts w:ascii="Arial" w:hAnsi="Arial" w:cs="Arial"/>
              </w:rPr>
              <w:t>La enseñanza centrada en el aprendizaje del estudiante y el desarrollo de competencias en la escuela.</w:t>
            </w:r>
          </w:p>
          <w:p w14:paraId="6A29A09B" w14:textId="77777777" w:rsidR="00BD5240" w:rsidRPr="00711527" w:rsidRDefault="00BD5240" w:rsidP="00464B73">
            <w:pPr>
              <w:rPr>
                <w:rFonts w:ascii="Arial" w:hAnsi="Arial" w:cs="Arial"/>
                <w:b/>
              </w:rPr>
            </w:pPr>
          </w:p>
        </w:tc>
        <w:tc>
          <w:tcPr>
            <w:tcW w:w="4065" w:type="pct"/>
            <w:gridSpan w:val="3"/>
            <w:shd w:val="clear" w:color="auto" w:fill="D9D9D9" w:themeFill="background1" w:themeFillShade="D9"/>
          </w:tcPr>
          <w:p w14:paraId="5A034C0C" w14:textId="77777777" w:rsidR="00BD5240" w:rsidRDefault="00BD5240" w:rsidP="00464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Propósito de la sesión:</w:t>
            </w:r>
          </w:p>
          <w:p w14:paraId="4B895E39" w14:textId="77777777" w:rsidR="00BD5240" w:rsidRDefault="00BD5240" w:rsidP="00464B73">
            <w:pPr>
              <w:rPr>
                <w:rFonts w:ascii="Arial" w:hAnsi="Arial" w:cs="Arial"/>
              </w:rPr>
            </w:pPr>
          </w:p>
          <w:p w14:paraId="6FF07FD4" w14:textId="77777777" w:rsidR="00BD5240" w:rsidRDefault="00BD5240" w:rsidP="00464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0210CF">
              <w:rPr>
                <w:rFonts w:ascii="Arial" w:hAnsi="Arial" w:cs="Arial"/>
              </w:rPr>
              <w:t>naliza</w:t>
            </w:r>
            <w:r>
              <w:rPr>
                <w:rFonts w:ascii="Arial" w:hAnsi="Arial" w:cs="Arial"/>
              </w:rPr>
              <w:t>r</w:t>
            </w:r>
            <w:r w:rsidRPr="000210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bCs/>
              </w:rPr>
              <w:t xml:space="preserve">l </w:t>
            </w:r>
            <w:r w:rsidRPr="000210CF">
              <w:rPr>
                <w:rFonts w:ascii="Arial" w:hAnsi="Arial" w:cs="Arial"/>
              </w:rPr>
              <w:t>plan</w:t>
            </w:r>
            <w:r>
              <w:rPr>
                <w:rFonts w:ascii="Arial" w:hAnsi="Arial" w:cs="Arial"/>
              </w:rPr>
              <w:t xml:space="preserve"> </w:t>
            </w:r>
            <w:r w:rsidRPr="000210CF">
              <w:rPr>
                <w:rFonts w:ascii="Arial" w:hAnsi="Arial" w:cs="Arial"/>
              </w:rPr>
              <w:t xml:space="preserve">de estudios </w:t>
            </w:r>
            <w:r>
              <w:rPr>
                <w:rFonts w:ascii="Arial" w:hAnsi="Arial" w:cs="Arial"/>
              </w:rPr>
              <w:t>2022 de la Nueva Escuela Mexicana (NEM).</w:t>
            </w:r>
          </w:p>
          <w:p w14:paraId="7864E106" w14:textId="77777777" w:rsidR="00BD5240" w:rsidRDefault="00BD5240" w:rsidP="00464B73">
            <w:pPr>
              <w:rPr>
                <w:rFonts w:ascii="Arial" w:hAnsi="Arial" w:cs="Arial"/>
                <w:bCs/>
              </w:rPr>
            </w:pPr>
          </w:p>
          <w:p w14:paraId="51198A81" w14:textId="77777777" w:rsidR="00BD5240" w:rsidRPr="00DE63AE" w:rsidRDefault="00BD5240" w:rsidP="00464B7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Identificar los elementos que articulan la propuesta curricular del Plan de Estudios 2022. </w:t>
            </w:r>
          </w:p>
        </w:tc>
      </w:tr>
      <w:tr w:rsidR="00BD5240" w:rsidRPr="00FE7050" w14:paraId="0F7AAC72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3D64BAFD" w14:textId="2993E136" w:rsidR="00BD5240" w:rsidRPr="00FE7050" w:rsidRDefault="00BD5240" w:rsidP="00464B7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Sesión </w:t>
            </w:r>
            <w:r>
              <w:rPr>
                <w:rFonts w:ascii="Arial" w:hAnsi="Arial" w:cs="Arial"/>
                <w:b/>
              </w:rPr>
              <w:t>N</w:t>
            </w:r>
            <w:r w:rsidRPr="00FE7050">
              <w:rPr>
                <w:rFonts w:ascii="Arial" w:hAnsi="Arial" w:cs="Arial"/>
                <w:b/>
              </w:rPr>
              <w:t>o.</w:t>
            </w:r>
            <w:r>
              <w:rPr>
                <w:rFonts w:ascii="Arial" w:hAnsi="Arial" w:cs="Arial"/>
                <w:b/>
              </w:rPr>
              <w:t>: 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409" w:type="pct"/>
            <w:vMerge w:val="restart"/>
            <w:shd w:val="clear" w:color="auto" w:fill="D9D9D9" w:themeFill="background1" w:themeFillShade="D9"/>
            <w:vAlign w:val="center"/>
          </w:tcPr>
          <w:p w14:paraId="5C666316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1529" w:type="pct"/>
            <w:vMerge w:val="restart"/>
            <w:shd w:val="clear" w:color="auto" w:fill="D9D9D9" w:themeFill="background1" w:themeFillShade="D9"/>
            <w:vAlign w:val="center"/>
          </w:tcPr>
          <w:p w14:paraId="5EF42166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Recursos materiales, bibliográficos y digitales </w:t>
            </w:r>
          </w:p>
        </w:tc>
        <w:tc>
          <w:tcPr>
            <w:tcW w:w="1127" w:type="pct"/>
            <w:vMerge w:val="restart"/>
            <w:shd w:val="clear" w:color="auto" w:fill="D9D9D9" w:themeFill="background1" w:themeFillShade="D9"/>
            <w:vAlign w:val="center"/>
          </w:tcPr>
          <w:p w14:paraId="56B24129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 xml:space="preserve">Evaluación </w:t>
            </w:r>
          </w:p>
        </w:tc>
      </w:tr>
      <w:tr w:rsidR="00BD5240" w:rsidRPr="00FE7050" w14:paraId="2B5DA9D0" w14:textId="77777777" w:rsidTr="00464B73">
        <w:trPr>
          <w:trHeight w:val="345"/>
          <w:tblHeader/>
        </w:trPr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0365020" w14:textId="77777777" w:rsidR="00BD5240" w:rsidRPr="00CC55BD" w:rsidRDefault="00BD5240" w:rsidP="00464B73">
            <w:pPr>
              <w:rPr>
                <w:rFonts w:ascii="Arial" w:hAnsi="Arial" w:cs="Arial"/>
                <w:b/>
                <w:highlight w:val="yellow"/>
              </w:rPr>
            </w:pPr>
            <w:r w:rsidRPr="00CC55BD">
              <w:rPr>
                <w:rFonts w:ascii="Arial" w:hAnsi="Arial" w:cs="Arial"/>
                <w:b/>
                <w:highlight w:val="yellow"/>
              </w:rPr>
              <w:t>Sincrónica</w:t>
            </w:r>
          </w:p>
        </w:tc>
        <w:tc>
          <w:tcPr>
            <w:tcW w:w="489" w:type="pct"/>
            <w:shd w:val="clear" w:color="auto" w:fill="D9D9D9" w:themeFill="background1" w:themeFillShade="D9"/>
            <w:vAlign w:val="center"/>
          </w:tcPr>
          <w:p w14:paraId="6EACDD19" w14:textId="77777777" w:rsidR="00BD5240" w:rsidRPr="00BD5FB7" w:rsidRDefault="00BD5240" w:rsidP="00464B73">
            <w:pPr>
              <w:rPr>
                <w:rFonts w:ascii="Arial" w:hAnsi="Arial" w:cs="Arial"/>
                <w:b/>
              </w:rPr>
            </w:pPr>
            <w:r w:rsidRPr="00BD5FB7">
              <w:rPr>
                <w:rFonts w:ascii="Arial" w:hAnsi="Arial" w:cs="Arial"/>
                <w:b/>
              </w:rPr>
              <w:t>Asincrónica</w:t>
            </w:r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78AB037C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53B1B28B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631B5A22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240" w:rsidRPr="00FE7050" w14:paraId="07E48C81" w14:textId="77777777" w:rsidTr="00464B73">
        <w:trPr>
          <w:trHeight w:val="345"/>
          <w:tblHeader/>
        </w:trPr>
        <w:tc>
          <w:tcPr>
            <w:tcW w:w="935" w:type="pct"/>
            <w:gridSpan w:val="2"/>
            <w:shd w:val="clear" w:color="auto" w:fill="D9D9D9" w:themeFill="background1" w:themeFillShade="D9"/>
            <w:vAlign w:val="center"/>
          </w:tcPr>
          <w:p w14:paraId="434853C6" w14:textId="3B125A35" w:rsidR="00BD5240" w:rsidRPr="00FE7050" w:rsidRDefault="00BD5240" w:rsidP="00464B73">
            <w:pPr>
              <w:rPr>
                <w:rFonts w:ascii="Arial" w:hAnsi="Arial" w:cs="Arial"/>
                <w:b/>
              </w:rPr>
            </w:pPr>
            <w:r w:rsidRPr="00FE7050">
              <w:rPr>
                <w:rFonts w:ascii="Arial" w:hAnsi="Arial" w:cs="Arial"/>
                <w:b/>
              </w:rPr>
              <w:t>Fecha</w:t>
            </w:r>
            <w:r>
              <w:rPr>
                <w:rFonts w:ascii="Arial" w:hAnsi="Arial" w:cs="Arial"/>
                <w:b/>
              </w:rPr>
              <w:t>: 2</w:t>
            </w:r>
            <w:r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 de </w:t>
            </w:r>
            <w:proofErr w:type="gramStart"/>
            <w:r>
              <w:rPr>
                <w:rFonts w:ascii="Arial" w:hAnsi="Arial" w:cs="Arial"/>
                <w:b/>
              </w:rPr>
              <w:t>Junio</w:t>
            </w:r>
            <w:proofErr w:type="gramEnd"/>
          </w:p>
        </w:tc>
        <w:tc>
          <w:tcPr>
            <w:tcW w:w="1409" w:type="pct"/>
            <w:vMerge/>
            <w:shd w:val="clear" w:color="auto" w:fill="D9D9D9" w:themeFill="background1" w:themeFillShade="D9"/>
            <w:vAlign w:val="center"/>
          </w:tcPr>
          <w:p w14:paraId="48C2AA25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29" w:type="pct"/>
            <w:vMerge/>
            <w:shd w:val="clear" w:color="auto" w:fill="D9D9D9" w:themeFill="background1" w:themeFillShade="D9"/>
            <w:vAlign w:val="center"/>
          </w:tcPr>
          <w:p w14:paraId="6F0637C3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7" w:type="pct"/>
            <w:vMerge/>
            <w:shd w:val="clear" w:color="auto" w:fill="D9D9D9" w:themeFill="background1" w:themeFillShade="D9"/>
            <w:vAlign w:val="center"/>
          </w:tcPr>
          <w:p w14:paraId="5C962A60" w14:textId="77777777" w:rsidR="00BD5240" w:rsidRPr="00FE7050" w:rsidRDefault="00BD5240" w:rsidP="00464B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5240" w:rsidRPr="00FE7050" w14:paraId="2FCE3422" w14:textId="77777777" w:rsidTr="00464B73">
        <w:tc>
          <w:tcPr>
            <w:tcW w:w="2344" w:type="pct"/>
            <w:gridSpan w:val="3"/>
            <w:vAlign w:val="center"/>
          </w:tcPr>
          <w:p w14:paraId="550572BA" w14:textId="77777777" w:rsidR="00BD5240" w:rsidRDefault="00BD5240" w:rsidP="00464B7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14:paraId="5A9D0FFE" w14:textId="75A70381" w:rsidR="00BD5240" w:rsidRPr="00BD5240" w:rsidRDefault="00BD5240" w:rsidP="00464B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D5240">
              <w:rPr>
                <w:rFonts w:ascii="Arial" w:hAnsi="Arial" w:cs="Arial"/>
                <w:sz w:val="22"/>
                <w:szCs w:val="22"/>
              </w:rPr>
              <w:t>Las alumnas no asistieron a clases, al parecer se habían retirado desde las 10 am, además solo asistieron alrededor de 12 alumnas.</w:t>
            </w:r>
          </w:p>
          <w:p w14:paraId="6451527B" w14:textId="1B0839FD" w:rsidR="00BD5240" w:rsidRPr="002F4DC0" w:rsidRDefault="00BD5240" w:rsidP="00464B73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pct"/>
          </w:tcPr>
          <w:p w14:paraId="157BBB2E" w14:textId="77777777" w:rsidR="00BD5240" w:rsidRPr="00FE7050" w:rsidRDefault="00BD5240" w:rsidP="00464B7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7" w:type="pct"/>
          </w:tcPr>
          <w:p w14:paraId="182A74C4" w14:textId="4A1B7945" w:rsidR="00BD5240" w:rsidRPr="00BB165E" w:rsidRDefault="00BD5240" w:rsidP="00464B73">
            <w:pPr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EA38B8" w14:textId="77777777" w:rsidR="00BD5240" w:rsidRDefault="00BD5240" w:rsidP="00B44C5C">
      <w:pPr>
        <w:rPr>
          <w:rFonts w:ascii="Arial Narrow" w:hAnsi="Arial Narrow"/>
          <w:b/>
        </w:rPr>
      </w:pPr>
    </w:p>
    <w:sectPr w:rsidR="00BD5240" w:rsidSect="002563A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5840" w:h="12240" w:orient="landscape" w:code="149"/>
      <w:pgMar w:top="1985" w:right="964" w:bottom="1134" w:left="964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6A66" w14:textId="77777777" w:rsidR="00BC5F00" w:rsidRDefault="00BC5F00" w:rsidP="00DE37F4">
      <w:pPr>
        <w:spacing w:after="0" w:line="240" w:lineRule="auto"/>
      </w:pPr>
      <w:r>
        <w:separator/>
      </w:r>
    </w:p>
  </w:endnote>
  <w:endnote w:type="continuationSeparator" w:id="0">
    <w:p w14:paraId="65041C5E" w14:textId="77777777" w:rsidR="00BC5F00" w:rsidRDefault="00BC5F00" w:rsidP="00DE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9D1F" w14:textId="77777777" w:rsidR="003F5391" w:rsidRDefault="003F53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383B" w14:textId="77777777" w:rsidR="00486E01" w:rsidRDefault="002563A1" w:rsidP="009102F2">
    <w:pPr>
      <w:spacing w:after="0" w:line="240" w:lineRule="auto"/>
      <w:rPr>
        <w:rFonts w:ascii="Arial" w:hAnsi="Arial" w:cs="Arial"/>
      </w:rPr>
    </w:pP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50048" behindDoc="1" locked="0" layoutInCell="1" allowOverlap="1" wp14:anchorId="3D611223" wp14:editId="50018DF3">
          <wp:simplePos x="0" y="0"/>
          <wp:positionH relativeFrom="margin">
            <wp:posOffset>0</wp:posOffset>
          </wp:positionH>
          <wp:positionV relativeFrom="paragraph">
            <wp:posOffset>66370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E01">
      <w:rPr>
        <w:noProof/>
      </w:rPr>
      <w:drawing>
        <wp:anchor distT="0" distB="0" distL="114300" distR="114300" simplePos="0" relativeHeight="251654144" behindDoc="0" locked="0" layoutInCell="1" allowOverlap="1" wp14:anchorId="66AF76D2" wp14:editId="746E446E">
          <wp:simplePos x="0" y="0"/>
          <wp:positionH relativeFrom="margin">
            <wp:align>right</wp:align>
          </wp:positionH>
          <wp:positionV relativeFrom="paragraph">
            <wp:posOffset>126730</wp:posOffset>
          </wp:positionV>
          <wp:extent cx="1812698" cy="486383"/>
          <wp:effectExtent l="0" t="0" r="0" b="9525"/>
          <wp:wrapNone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E2E349" w14:textId="77777777" w:rsidR="00486E01" w:rsidRPr="003A4F8D" w:rsidRDefault="002563A1">
    <w:pPr>
      <w:pStyle w:val="Piedepgina"/>
      <w:rPr>
        <w:rFonts w:ascii="Arial" w:hAnsi="Arial" w:cs="Arial"/>
      </w:rPr>
    </w:pPr>
    <w:r w:rsidRPr="009102F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4309D" wp14:editId="6409CC3A">
              <wp:simplePos x="0" y="0"/>
              <wp:positionH relativeFrom="column">
                <wp:posOffset>512750</wp:posOffset>
              </wp:positionH>
              <wp:positionV relativeFrom="paragraph">
                <wp:posOffset>28575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CBB10" w14:textId="0019A8AE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1E41A4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22-23</w:t>
                          </w:r>
                        </w:p>
                        <w:p w14:paraId="22D14788" w14:textId="77777777" w:rsidR="009102F2" w:rsidRDefault="009102F2" w:rsidP="009102F2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544309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0.35pt;margin-top:2.25pt;width:105.25pt;height:32.1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" filled="f" stroked="f">
              <v:textbox style="mso-fit-shape-to-text:t">
                <w:txbxContent>
                  <w:p w14:paraId="66ECBB10" w14:textId="0019A8AE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1E41A4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22-23</w:t>
                    </w:r>
                  </w:p>
                  <w:p w14:paraId="22D14788" w14:textId="77777777" w:rsidR="009102F2" w:rsidRDefault="009102F2" w:rsidP="009102F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CGENAD-F-SAA-46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7C0A" w14:textId="77777777" w:rsidR="003F5391" w:rsidRDefault="003F53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34A6" w14:textId="77777777" w:rsidR="00BC5F00" w:rsidRDefault="00BC5F00" w:rsidP="00DE37F4">
      <w:pPr>
        <w:spacing w:after="0" w:line="240" w:lineRule="auto"/>
      </w:pPr>
      <w:r>
        <w:separator/>
      </w:r>
    </w:p>
  </w:footnote>
  <w:footnote w:type="continuationSeparator" w:id="0">
    <w:p w14:paraId="46BCA2FC" w14:textId="77777777" w:rsidR="00BC5F00" w:rsidRDefault="00BC5F00" w:rsidP="00DE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F561" w14:textId="77777777" w:rsidR="003F5391" w:rsidRDefault="003F53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434"/>
      <w:gridCol w:w="7474"/>
      <w:gridCol w:w="2994"/>
    </w:tblGrid>
    <w:tr w:rsidR="00AA4843" w14:paraId="069E96D0" w14:textId="77777777" w:rsidTr="00223873">
      <w:trPr>
        <w:trHeight w:val="1267"/>
      </w:trPr>
      <w:tc>
        <w:tcPr>
          <w:tcW w:w="1235" w:type="pct"/>
        </w:tcPr>
        <w:p w14:paraId="5E1E831F" w14:textId="77777777" w:rsidR="00AA4843" w:rsidRDefault="00247E9F" w:rsidP="00AA484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E6A432B" wp14:editId="3D9F82C4">
                <wp:simplePos x="0" y="0"/>
                <wp:positionH relativeFrom="margin">
                  <wp:posOffset>-65405</wp:posOffset>
                </wp:positionH>
                <wp:positionV relativeFrom="margin">
                  <wp:posOffset>26670</wp:posOffset>
                </wp:positionV>
                <wp:extent cx="1650365" cy="899795"/>
                <wp:effectExtent l="0" t="0" r="6985" b="0"/>
                <wp:wrapSquare wrapText="bothSides"/>
                <wp:docPr id="126" name="Imagen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39933B2" w14:textId="77777777" w:rsidR="00AA4843" w:rsidRDefault="00247E9F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0" locked="0" layoutInCell="1" allowOverlap="1" wp14:anchorId="2B68713F" wp14:editId="60CD41C5">
                <wp:simplePos x="0" y="0"/>
                <wp:positionH relativeFrom="margin">
                  <wp:posOffset>1433830</wp:posOffset>
                </wp:positionH>
                <wp:positionV relativeFrom="margin">
                  <wp:posOffset>26670</wp:posOffset>
                </wp:positionV>
                <wp:extent cx="1638300" cy="575945"/>
                <wp:effectExtent l="0" t="0" r="0" b="0"/>
                <wp:wrapSquare wrapText="bothSides"/>
                <wp:docPr id="127" name="Imagen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575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612209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24637C1A" w14:textId="77777777" w:rsidR="00AA4843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22"/>
              <w:szCs w:val="22"/>
            </w:rPr>
          </w:pPr>
        </w:p>
        <w:p w14:paraId="179CBA34" w14:textId="77777777" w:rsidR="00AA4843" w:rsidRPr="00F361D0" w:rsidRDefault="00AA4843" w:rsidP="00AA4843">
          <w:pPr>
            <w:pStyle w:val="Encabezado"/>
            <w:jc w:val="both"/>
            <w:rPr>
              <w:rFonts w:ascii="Arial Narrow" w:hAnsi="Arial Narrow" w:cs="Arial"/>
              <w:b/>
              <w:sz w:val="18"/>
              <w:szCs w:val="22"/>
            </w:rPr>
          </w:pPr>
        </w:p>
        <w:p w14:paraId="72A01EAD" w14:textId="77777777" w:rsidR="002877AA" w:rsidRPr="0081013D" w:rsidRDefault="002877AA" w:rsidP="00AA4843">
          <w:pPr>
            <w:pStyle w:val="Encabezado"/>
            <w:jc w:val="center"/>
            <w:rPr>
              <w:rFonts w:ascii="Arial Narrow" w:hAnsi="Arial Narrow" w:cs="Arial"/>
              <w:sz w:val="22"/>
              <w:szCs w:val="22"/>
            </w:rPr>
          </w:pPr>
          <w:r w:rsidRPr="00F361D0">
            <w:rPr>
              <w:rFonts w:ascii="Arial Black" w:hAnsi="Arial Black"/>
              <w:szCs w:val="22"/>
            </w:rPr>
            <w:t>PLANEACIÓN DIDÁCTICA DIARIA</w:t>
          </w:r>
          <w:r w:rsidRPr="00F361D0">
            <w:rPr>
              <w:rFonts w:ascii="Arial Narrow" w:hAnsi="Arial Narrow" w:cs="Arial"/>
              <w:szCs w:val="22"/>
            </w:rPr>
            <w:t xml:space="preserve"> </w:t>
          </w:r>
        </w:p>
        <w:p w14:paraId="03C5BF1F" w14:textId="120D8BC6" w:rsidR="00AA4843" w:rsidRDefault="00AA4843" w:rsidP="001E41A4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 w:rsidRPr="0081013D">
            <w:rPr>
              <w:rFonts w:ascii="Arial Narrow" w:hAnsi="Arial Narrow" w:cs="Arial"/>
              <w:b/>
              <w:sz w:val="22"/>
              <w:szCs w:val="22"/>
            </w:rPr>
            <w:t>CICLO ESCOLAR 20</w:t>
          </w:r>
          <w:r w:rsidR="00457414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="001E41A4">
            <w:rPr>
              <w:rFonts w:ascii="Arial Narrow" w:hAnsi="Arial Narrow" w:cs="Arial"/>
              <w:b/>
              <w:sz w:val="22"/>
              <w:szCs w:val="22"/>
            </w:rPr>
            <w:t>2</w:t>
          </w:r>
          <w:r w:rsidRPr="0081013D">
            <w:rPr>
              <w:rFonts w:ascii="Arial Narrow" w:hAnsi="Arial Narrow" w:cs="Arial"/>
              <w:b/>
              <w:sz w:val="22"/>
              <w:szCs w:val="22"/>
            </w:rPr>
            <w:t>-202</w:t>
          </w:r>
          <w:r w:rsidR="001E41A4">
            <w:rPr>
              <w:rFonts w:ascii="Arial Narrow" w:hAnsi="Arial Narrow" w:cs="Arial"/>
              <w:b/>
              <w:sz w:val="22"/>
              <w:szCs w:val="22"/>
            </w:rPr>
            <w:t>3</w:t>
          </w:r>
        </w:p>
      </w:tc>
      <w:tc>
        <w:tcPr>
          <w:tcW w:w="1077" w:type="pct"/>
          <w:vAlign w:val="center"/>
          <w:hideMark/>
        </w:tcPr>
        <w:p w14:paraId="7B83B408" w14:textId="2AA6BFA5" w:rsidR="00AA4843" w:rsidRDefault="003F5391" w:rsidP="00AA4843">
          <w:pPr>
            <w:pStyle w:val="Encabezado"/>
            <w:jc w:val="center"/>
            <w:rPr>
              <w:rFonts w:ascii="Arial Narrow" w:hAnsi="Arial Narrow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A12F7E7" wp14:editId="24BD4664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0C5F70" w14:textId="77777777" w:rsidR="00F42F64" w:rsidRPr="00F361D0" w:rsidRDefault="00F42F64" w:rsidP="00F361D0">
    <w:pPr>
      <w:pStyle w:val="Encabezado"/>
      <w:tabs>
        <w:tab w:val="left" w:pos="7230"/>
        <w:tab w:val="right" w:pos="9921"/>
      </w:tabs>
      <w:jc w:val="both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819F1" w14:textId="77777777" w:rsidR="003F5391" w:rsidRDefault="003F53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043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051C"/>
    <w:multiLevelType w:val="hybridMultilevel"/>
    <w:tmpl w:val="70D05700"/>
    <w:lvl w:ilvl="0" w:tplc="F82E94A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54790"/>
    <w:multiLevelType w:val="hybridMultilevel"/>
    <w:tmpl w:val="28329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55306"/>
    <w:multiLevelType w:val="hybridMultilevel"/>
    <w:tmpl w:val="D3CE2056"/>
    <w:lvl w:ilvl="0" w:tplc="DBF4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028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C4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6F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A8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54F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8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0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E4FD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47539"/>
    <w:multiLevelType w:val="hybridMultilevel"/>
    <w:tmpl w:val="DA00C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777">
    <w:abstractNumId w:val="3"/>
  </w:num>
  <w:num w:numId="2" w16cid:durableId="1044719063">
    <w:abstractNumId w:val="5"/>
  </w:num>
  <w:num w:numId="3" w16cid:durableId="1449931086">
    <w:abstractNumId w:val="1"/>
  </w:num>
  <w:num w:numId="4" w16cid:durableId="553471783">
    <w:abstractNumId w:val="4"/>
  </w:num>
  <w:num w:numId="5" w16cid:durableId="1308242874">
    <w:abstractNumId w:val="0"/>
  </w:num>
  <w:num w:numId="6" w16cid:durableId="160576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2A"/>
    <w:rsid w:val="00001A98"/>
    <w:rsid w:val="00004CE7"/>
    <w:rsid w:val="00006261"/>
    <w:rsid w:val="00010E79"/>
    <w:rsid w:val="000210CF"/>
    <w:rsid w:val="00031119"/>
    <w:rsid w:val="00042765"/>
    <w:rsid w:val="000441B9"/>
    <w:rsid w:val="00066082"/>
    <w:rsid w:val="00075D77"/>
    <w:rsid w:val="00080013"/>
    <w:rsid w:val="0008462A"/>
    <w:rsid w:val="00085EE8"/>
    <w:rsid w:val="00090F65"/>
    <w:rsid w:val="000B1E51"/>
    <w:rsid w:val="000B416E"/>
    <w:rsid w:val="000B4F80"/>
    <w:rsid w:val="000D470D"/>
    <w:rsid w:val="000F10D6"/>
    <w:rsid w:val="00125AD5"/>
    <w:rsid w:val="00134812"/>
    <w:rsid w:val="0013514F"/>
    <w:rsid w:val="0013733A"/>
    <w:rsid w:val="001441B7"/>
    <w:rsid w:val="00150F4D"/>
    <w:rsid w:val="00152C32"/>
    <w:rsid w:val="00154BB5"/>
    <w:rsid w:val="00156092"/>
    <w:rsid w:val="00157573"/>
    <w:rsid w:val="00164F10"/>
    <w:rsid w:val="00166A80"/>
    <w:rsid w:val="0017430E"/>
    <w:rsid w:val="00177C28"/>
    <w:rsid w:val="00177E1E"/>
    <w:rsid w:val="00184636"/>
    <w:rsid w:val="001A5EEE"/>
    <w:rsid w:val="001B16D1"/>
    <w:rsid w:val="001B2D7E"/>
    <w:rsid w:val="001C0BBA"/>
    <w:rsid w:val="001C2E0E"/>
    <w:rsid w:val="001D7C89"/>
    <w:rsid w:val="001E41A4"/>
    <w:rsid w:val="00216BCC"/>
    <w:rsid w:val="00223873"/>
    <w:rsid w:val="00225E00"/>
    <w:rsid w:val="002450CA"/>
    <w:rsid w:val="00247E9F"/>
    <w:rsid w:val="00252A9C"/>
    <w:rsid w:val="002563A1"/>
    <w:rsid w:val="00272B15"/>
    <w:rsid w:val="002877AA"/>
    <w:rsid w:val="00287ACD"/>
    <w:rsid w:val="00294CF8"/>
    <w:rsid w:val="002C576E"/>
    <w:rsid w:val="002D4C19"/>
    <w:rsid w:val="002E15E6"/>
    <w:rsid w:val="002E4D2B"/>
    <w:rsid w:val="002F4DC0"/>
    <w:rsid w:val="003055FA"/>
    <w:rsid w:val="00310690"/>
    <w:rsid w:val="003134A1"/>
    <w:rsid w:val="003300F9"/>
    <w:rsid w:val="00345EB2"/>
    <w:rsid w:val="00355C72"/>
    <w:rsid w:val="00360C0B"/>
    <w:rsid w:val="00367C07"/>
    <w:rsid w:val="00367D06"/>
    <w:rsid w:val="003709FC"/>
    <w:rsid w:val="0038103E"/>
    <w:rsid w:val="00386296"/>
    <w:rsid w:val="00393D53"/>
    <w:rsid w:val="00394CBF"/>
    <w:rsid w:val="003A4F8D"/>
    <w:rsid w:val="003B3D33"/>
    <w:rsid w:val="003B6ED0"/>
    <w:rsid w:val="003C04E0"/>
    <w:rsid w:val="003C15A3"/>
    <w:rsid w:val="003C7FD1"/>
    <w:rsid w:val="003D27E6"/>
    <w:rsid w:val="003D3840"/>
    <w:rsid w:val="003D454C"/>
    <w:rsid w:val="003E5B65"/>
    <w:rsid w:val="003F5391"/>
    <w:rsid w:val="0042096B"/>
    <w:rsid w:val="00422549"/>
    <w:rsid w:val="00430024"/>
    <w:rsid w:val="00431AB9"/>
    <w:rsid w:val="0043619F"/>
    <w:rsid w:val="00441EC2"/>
    <w:rsid w:val="00442CCD"/>
    <w:rsid w:val="0045005F"/>
    <w:rsid w:val="00455E1E"/>
    <w:rsid w:val="00457414"/>
    <w:rsid w:val="004732E5"/>
    <w:rsid w:val="004775DD"/>
    <w:rsid w:val="00483023"/>
    <w:rsid w:val="00486E01"/>
    <w:rsid w:val="00490341"/>
    <w:rsid w:val="004929DF"/>
    <w:rsid w:val="004A7BBF"/>
    <w:rsid w:val="004B5199"/>
    <w:rsid w:val="004C05A9"/>
    <w:rsid w:val="004C1585"/>
    <w:rsid w:val="004F592E"/>
    <w:rsid w:val="005020F4"/>
    <w:rsid w:val="00503FB2"/>
    <w:rsid w:val="0050422E"/>
    <w:rsid w:val="0051010F"/>
    <w:rsid w:val="005103BC"/>
    <w:rsid w:val="00534F3B"/>
    <w:rsid w:val="00542813"/>
    <w:rsid w:val="00572342"/>
    <w:rsid w:val="0058019A"/>
    <w:rsid w:val="00592CCE"/>
    <w:rsid w:val="005A4491"/>
    <w:rsid w:val="005A753A"/>
    <w:rsid w:val="005C1069"/>
    <w:rsid w:val="005D0CAA"/>
    <w:rsid w:val="005E3298"/>
    <w:rsid w:val="005E6076"/>
    <w:rsid w:val="006010FB"/>
    <w:rsid w:val="006047BA"/>
    <w:rsid w:val="006055C0"/>
    <w:rsid w:val="00614AFF"/>
    <w:rsid w:val="00623A70"/>
    <w:rsid w:val="0063342B"/>
    <w:rsid w:val="00640A3C"/>
    <w:rsid w:val="00673993"/>
    <w:rsid w:val="00683179"/>
    <w:rsid w:val="006850A4"/>
    <w:rsid w:val="00690EC2"/>
    <w:rsid w:val="0069381A"/>
    <w:rsid w:val="006B018A"/>
    <w:rsid w:val="006B697A"/>
    <w:rsid w:val="006C3C69"/>
    <w:rsid w:val="006E4B24"/>
    <w:rsid w:val="006F0A9F"/>
    <w:rsid w:val="00705FDD"/>
    <w:rsid w:val="00711527"/>
    <w:rsid w:val="00714086"/>
    <w:rsid w:val="00721089"/>
    <w:rsid w:val="00725303"/>
    <w:rsid w:val="00726E92"/>
    <w:rsid w:val="00736ECC"/>
    <w:rsid w:val="00740F70"/>
    <w:rsid w:val="007423CE"/>
    <w:rsid w:val="00752752"/>
    <w:rsid w:val="00754860"/>
    <w:rsid w:val="007556D0"/>
    <w:rsid w:val="007629B4"/>
    <w:rsid w:val="007811F6"/>
    <w:rsid w:val="00781606"/>
    <w:rsid w:val="007B4882"/>
    <w:rsid w:val="007D0B59"/>
    <w:rsid w:val="007F2504"/>
    <w:rsid w:val="007F41B9"/>
    <w:rsid w:val="008022FC"/>
    <w:rsid w:val="00805CD0"/>
    <w:rsid w:val="0080700A"/>
    <w:rsid w:val="0081013D"/>
    <w:rsid w:val="00836DA9"/>
    <w:rsid w:val="00841AEF"/>
    <w:rsid w:val="008508C5"/>
    <w:rsid w:val="00854143"/>
    <w:rsid w:val="008545D9"/>
    <w:rsid w:val="00863243"/>
    <w:rsid w:val="00873298"/>
    <w:rsid w:val="008762ED"/>
    <w:rsid w:val="00877D32"/>
    <w:rsid w:val="00880246"/>
    <w:rsid w:val="00882A27"/>
    <w:rsid w:val="008A10BC"/>
    <w:rsid w:val="008A72AE"/>
    <w:rsid w:val="008B1843"/>
    <w:rsid w:val="008B42F0"/>
    <w:rsid w:val="008C0EEA"/>
    <w:rsid w:val="008C19CD"/>
    <w:rsid w:val="008E4A98"/>
    <w:rsid w:val="008F0138"/>
    <w:rsid w:val="008F41AE"/>
    <w:rsid w:val="008F6181"/>
    <w:rsid w:val="009051DD"/>
    <w:rsid w:val="009102F2"/>
    <w:rsid w:val="0092744A"/>
    <w:rsid w:val="00934B64"/>
    <w:rsid w:val="00935C71"/>
    <w:rsid w:val="009433BA"/>
    <w:rsid w:val="00943527"/>
    <w:rsid w:val="009464AF"/>
    <w:rsid w:val="0095059E"/>
    <w:rsid w:val="00954F24"/>
    <w:rsid w:val="009667DA"/>
    <w:rsid w:val="009703D0"/>
    <w:rsid w:val="00985279"/>
    <w:rsid w:val="009A65A3"/>
    <w:rsid w:val="009B66A8"/>
    <w:rsid w:val="009B75CC"/>
    <w:rsid w:val="009C2EEA"/>
    <w:rsid w:val="009C72A6"/>
    <w:rsid w:val="009C7402"/>
    <w:rsid w:val="009D27F7"/>
    <w:rsid w:val="009E0616"/>
    <w:rsid w:val="009E7CFC"/>
    <w:rsid w:val="00A142C6"/>
    <w:rsid w:val="00A35F89"/>
    <w:rsid w:val="00A4256A"/>
    <w:rsid w:val="00A43569"/>
    <w:rsid w:val="00A43E5D"/>
    <w:rsid w:val="00A52165"/>
    <w:rsid w:val="00A57B29"/>
    <w:rsid w:val="00A8214C"/>
    <w:rsid w:val="00A838BB"/>
    <w:rsid w:val="00A8538D"/>
    <w:rsid w:val="00A8598E"/>
    <w:rsid w:val="00A85FE5"/>
    <w:rsid w:val="00A92BC7"/>
    <w:rsid w:val="00AA20DD"/>
    <w:rsid w:val="00AA25C2"/>
    <w:rsid w:val="00AA30E0"/>
    <w:rsid w:val="00AA4843"/>
    <w:rsid w:val="00AA655C"/>
    <w:rsid w:val="00AD497C"/>
    <w:rsid w:val="00B03A4A"/>
    <w:rsid w:val="00B04004"/>
    <w:rsid w:val="00B171DA"/>
    <w:rsid w:val="00B31D12"/>
    <w:rsid w:val="00B44C5C"/>
    <w:rsid w:val="00B535D3"/>
    <w:rsid w:val="00B709A0"/>
    <w:rsid w:val="00B811C6"/>
    <w:rsid w:val="00B95DBE"/>
    <w:rsid w:val="00BA5177"/>
    <w:rsid w:val="00BA5781"/>
    <w:rsid w:val="00BA6A2C"/>
    <w:rsid w:val="00BB165E"/>
    <w:rsid w:val="00BC5F00"/>
    <w:rsid w:val="00BD5240"/>
    <w:rsid w:val="00BD5A1F"/>
    <w:rsid w:val="00BD5FB7"/>
    <w:rsid w:val="00BE6F62"/>
    <w:rsid w:val="00C115E7"/>
    <w:rsid w:val="00C1248E"/>
    <w:rsid w:val="00C159AB"/>
    <w:rsid w:val="00C27785"/>
    <w:rsid w:val="00C37849"/>
    <w:rsid w:val="00C468A1"/>
    <w:rsid w:val="00C52897"/>
    <w:rsid w:val="00C631AA"/>
    <w:rsid w:val="00C64534"/>
    <w:rsid w:val="00C67F95"/>
    <w:rsid w:val="00C75123"/>
    <w:rsid w:val="00CA13AF"/>
    <w:rsid w:val="00CA1B50"/>
    <w:rsid w:val="00CA62E6"/>
    <w:rsid w:val="00CA6476"/>
    <w:rsid w:val="00CB4135"/>
    <w:rsid w:val="00CC2AF8"/>
    <w:rsid w:val="00CC45DC"/>
    <w:rsid w:val="00CC55BD"/>
    <w:rsid w:val="00CD47FC"/>
    <w:rsid w:val="00CE6BD7"/>
    <w:rsid w:val="00CF0677"/>
    <w:rsid w:val="00CF1E72"/>
    <w:rsid w:val="00CF79FC"/>
    <w:rsid w:val="00D02B1A"/>
    <w:rsid w:val="00D04681"/>
    <w:rsid w:val="00D247FC"/>
    <w:rsid w:val="00D26C12"/>
    <w:rsid w:val="00D2789F"/>
    <w:rsid w:val="00D33793"/>
    <w:rsid w:val="00D56732"/>
    <w:rsid w:val="00D60A27"/>
    <w:rsid w:val="00D71E3B"/>
    <w:rsid w:val="00D72602"/>
    <w:rsid w:val="00D74671"/>
    <w:rsid w:val="00D96D79"/>
    <w:rsid w:val="00DC1E06"/>
    <w:rsid w:val="00DC52C3"/>
    <w:rsid w:val="00DC776C"/>
    <w:rsid w:val="00DD0047"/>
    <w:rsid w:val="00DD76EC"/>
    <w:rsid w:val="00DE1891"/>
    <w:rsid w:val="00DE37F4"/>
    <w:rsid w:val="00DE4BAE"/>
    <w:rsid w:val="00DE63AE"/>
    <w:rsid w:val="00E17E4D"/>
    <w:rsid w:val="00E244CB"/>
    <w:rsid w:val="00E36001"/>
    <w:rsid w:val="00E40AFD"/>
    <w:rsid w:val="00E42C86"/>
    <w:rsid w:val="00E46762"/>
    <w:rsid w:val="00E51450"/>
    <w:rsid w:val="00E65F6E"/>
    <w:rsid w:val="00E7191F"/>
    <w:rsid w:val="00E77A60"/>
    <w:rsid w:val="00E86286"/>
    <w:rsid w:val="00E960D7"/>
    <w:rsid w:val="00EA2A41"/>
    <w:rsid w:val="00EA32DC"/>
    <w:rsid w:val="00EB39CD"/>
    <w:rsid w:val="00EC26BE"/>
    <w:rsid w:val="00EF2603"/>
    <w:rsid w:val="00F15839"/>
    <w:rsid w:val="00F16697"/>
    <w:rsid w:val="00F24465"/>
    <w:rsid w:val="00F361D0"/>
    <w:rsid w:val="00F42F64"/>
    <w:rsid w:val="00F60E35"/>
    <w:rsid w:val="00F71CE5"/>
    <w:rsid w:val="00F73443"/>
    <w:rsid w:val="00F76BCD"/>
    <w:rsid w:val="00F772F5"/>
    <w:rsid w:val="00F92FA9"/>
    <w:rsid w:val="00F93680"/>
    <w:rsid w:val="00F96F86"/>
    <w:rsid w:val="00FA4202"/>
    <w:rsid w:val="00FA690C"/>
    <w:rsid w:val="00FB05F7"/>
    <w:rsid w:val="00FB465A"/>
    <w:rsid w:val="00FC3775"/>
    <w:rsid w:val="00FC41AF"/>
    <w:rsid w:val="00FC4B7F"/>
    <w:rsid w:val="00FC5496"/>
    <w:rsid w:val="00FD0A64"/>
    <w:rsid w:val="00FE31CF"/>
    <w:rsid w:val="00FE3812"/>
    <w:rsid w:val="00FE55C5"/>
    <w:rsid w:val="00FE5A1A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7E48C"/>
  <w15:docId w15:val="{BE22D895-DD55-4002-A6CE-0BD089A4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s-MX" w:eastAsia="es-MX"/>
    </w:rPr>
  </w:style>
  <w:style w:type="paragraph" w:styleId="Ttulo5">
    <w:name w:val="heading 5"/>
    <w:basedOn w:val="Normal"/>
    <w:next w:val="Normal"/>
    <w:link w:val="Ttulo5Car"/>
    <w:uiPriority w:val="9"/>
    <w:qFormat/>
    <w:rsid w:val="0017430E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5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DE37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7F4"/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503FB2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03FB2"/>
    <w:rPr>
      <w:color w:val="555555"/>
    </w:rPr>
  </w:style>
  <w:style w:type="character" w:customStyle="1" w:styleId="Ttulo5Car">
    <w:name w:val="Título 5 Car"/>
    <w:basedOn w:val="Fuentedeprrafopredeter"/>
    <w:link w:val="Ttulo5"/>
    <w:uiPriority w:val="9"/>
    <w:rsid w:val="0017430E"/>
    <w:rPr>
      <w:rFonts w:cs="Times New Roman"/>
      <w:b/>
      <w:bCs/>
      <w:i/>
      <w:iCs/>
      <w:sz w:val="26"/>
      <w:szCs w:val="26"/>
      <w:lang w:val="x-none" w:eastAsia="es-ES"/>
    </w:rPr>
  </w:style>
  <w:style w:type="paragraph" w:styleId="Prrafodelista">
    <w:name w:val="List Paragraph"/>
    <w:basedOn w:val="Normal"/>
    <w:uiPriority w:val="34"/>
    <w:qFormat/>
    <w:rsid w:val="0017430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02F2"/>
    <w:pPr>
      <w:spacing w:before="100" w:beforeAutospacing="1" w:after="100" w:afterAutospacing="1" w:line="240" w:lineRule="auto"/>
    </w:pPr>
    <w:rPr>
      <w:rFonts w:eastAsiaTheme="minorEastAsia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4843"/>
    <w:pPr>
      <w:spacing w:after="0" w:line="240" w:lineRule="auto"/>
    </w:pPr>
    <w:rPr>
      <w:rFonts w:asciiTheme="minorHAnsi" w:eastAsiaTheme="minorEastAsia" w:hAnsiTheme="minorHAnsi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840"/>
    <w:rPr>
      <w:rFonts w:ascii="Segoe UI" w:hAnsi="Segoe UI" w:cs="Segoe UI"/>
      <w:sz w:val="18"/>
      <w:szCs w:val="18"/>
      <w:lang w:val="es-MX" w:eastAsia="es-MX"/>
    </w:rPr>
  </w:style>
  <w:style w:type="paragraph" w:styleId="Sinespaciado">
    <w:name w:val="No Spacing"/>
    <w:uiPriority w:val="1"/>
    <w:qFormat/>
    <w:rsid w:val="00154BB5"/>
    <w:pPr>
      <w:spacing w:after="0" w:line="240" w:lineRule="auto"/>
    </w:pPr>
    <w:rPr>
      <w:rFonts w:ascii="Times New Roman" w:hAnsi="Times New Roman" w:cs="Times New Roman"/>
      <w:sz w:val="20"/>
      <w:szCs w:val="2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B16D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2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2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428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4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4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2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583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8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2259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427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4664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44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V4GCeAuDY" TargetMode="External"/><Relationship Id="rId13" Type="http://schemas.openxmlformats.org/officeDocument/2006/relationships/hyperlink" Target="http://ensech.edu.mx/pdf/maestria/libro4/TP04-1-01-Garcia.pdf" TargetMode="External"/><Relationship Id="rId18" Type="http://schemas.openxmlformats.org/officeDocument/2006/relationships/hyperlink" Target="http://ensech.edu.mx/pdf/maestria/libro1/2-1TrujilloHolguin.pdf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archivos.juridicas.unam.mx/www/bjv/libros/11/5084/7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dalyc.org/journal/270/27068693005/html/" TargetMode="External"/><Relationship Id="rId17" Type="http://schemas.openxmlformats.org/officeDocument/2006/relationships/hyperlink" Target="https://vinculategica.uanl.mx/index.php/v/article/view/100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ensech.edu.mx/pdf/maestria/libro1/2-1TrujilloHolguin.pdf" TargetMode="External"/><Relationship Id="rId20" Type="http://schemas.openxmlformats.org/officeDocument/2006/relationships/hyperlink" Target="http://ensech.edu.mx/pdf/maestria/libro1/2-1TrujilloHolguin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alyc.org/journal/270/27057946004/html/" TargetMode="External"/><Relationship Id="rId24" Type="http://schemas.openxmlformats.org/officeDocument/2006/relationships/hyperlink" Target="https://www.youtube.com/watch?v=phzxsDUIh7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nculategica.uanl.mx/index.php/v/article/view/100" TargetMode="External"/><Relationship Id="rId23" Type="http://schemas.openxmlformats.org/officeDocument/2006/relationships/hyperlink" Target="https://archivos.juridicas.unam.mx/www/bjv/libros/11/5084/7.pdf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youtube.com/watch?v=65LgOjHwQjk" TargetMode="External"/><Relationship Id="rId19" Type="http://schemas.openxmlformats.org/officeDocument/2006/relationships/image" Target="media/image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Cmx6HHc1Mo" TargetMode="External"/><Relationship Id="rId14" Type="http://schemas.openxmlformats.org/officeDocument/2006/relationships/hyperlink" Target="https://vinculategica.uanl.mx/index.php/v/article/view/100" TargetMode="External"/><Relationship Id="rId22" Type="http://schemas.openxmlformats.org/officeDocument/2006/relationships/hyperlink" Target="http://ensech.edu.mx/pdf/maestria/libro1/2-1TrujilloHolguin.pd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628BF-B3A1-4EE8-9296-3A9769A7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5973</Words>
  <Characters>32855</Characters>
  <Application>Microsoft Office Word</Application>
  <DocSecurity>0</DocSecurity>
  <Lines>273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Guadalupe Hernández</cp:lastModifiedBy>
  <cp:revision>2</cp:revision>
  <cp:lastPrinted>2020-09-11T22:22:00Z</cp:lastPrinted>
  <dcterms:created xsi:type="dcterms:W3CDTF">2023-07-06T00:05:00Z</dcterms:created>
  <dcterms:modified xsi:type="dcterms:W3CDTF">2023-07-06T00:05:00Z</dcterms:modified>
</cp:coreProperties>
</file>