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92AC" w14:textId="77777777" w:rsidR="00841A0C" w:rsidRDefault="00841A0C" w:rsidP="0017430E">
      <w:pPr>
        <w:spacing w:after="0" w:line="240" w:lineRule="auto"/>
        <w:rPr>
          <w:rFonts w:ascii="Arial" w:hAnsi="Arial" w:cs="Arial"/>
          <w:b/>
          <w:szCs w:val="22"/>
        </w:rPr>
      </w:pPr>
    </w:p>
    <w:p w14:paraId="22DFB253" w14:textId="4037C51C" w:rsidR="0017430E" w:rsidRPr="00882A27" w:rsidRDefault="0017430E" w:rsidP="0017430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Cs w:val="22"/>
        </w:rPr>
      </w:pPr>
      <w:r w:rsidRPr="00882A27">
        <w:rPr>
          <w:rFonts w:ascii="Arial" w:hAnsi="Arial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6"/>
        <w:gridCol w:w="1308"/>
        <w:gridCol w:w="3563"/>
        <w:gridCol w:w="3501"/>
      </w:tblGrid>
      <w:tr w:rsidR="0017430E" w:rsidRPr="00882A27" w14:paraId="5FAA3279" w14:textId="77777777" w:rsidTr="00882A27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14:paraId="7AC8DD82" w14:textId="17D24B11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Escuela Normal</w:t>
            </w:r>
            <w:r w:rsidR="003D400E">
              <w:rPr>
                <w:rFonts w:ascii="Arial" w:hAnsi="Arial" w:cs="Arial"/>
                <w:b/>
              </w:rPr>
              <w:t xml:space="preserve"> de Educación Preescolar</w:t>
            </w:r>
          </w:p>
        </w:tc>
        <w:tc>
          <w:tcPr>
            <w:tcW w:w="1724" w:type="pct"/>
            <w:gridSpan w:val="2"/>
            <w:vAlign w:val="center"/>
          </w:tcPr>
          <w:p w14:paraId="06E6CFBF" w14:textId="7FA2DCB2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Licenciatura</w:t>
            </w:r>
            <w:r w:rsidR="003D400E">
              <w:rPr>
                <w:rFonts w:ascii="Arial" w:hAnsi="Arial" w:cs="Arial"/>
                <w:b/>
              </w:rPr>
              <w:t xml:space="preserve"> </w:t>
            </w:r>
            <w:r w:rsidR="003D400E">
              <w:rPr>
                <w:rFonts w:ascii="Arial" w:hAnsi="Arial" w:cs="Arial"/>
              </w:rPr>
              <w:t>en Educación Preescolar</w:t>
            </w:r>
          </w:p>
        </w:tc>
        <w:tc>
          <w:tcPr>
            <w:tcW w:w="1239" w:type="pct"/>
            <w:vAlign w:val="center"/>
          </w:tcPr>
          <w:p w14:paraId="5FBC8E41" w14:textId="075FFB4D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Semestre</w:t>
            </w:r>
            <w:r w:rsidR="00085EE8" w:rsidRPr="00882A27">
              <w:rPr>
                <w:rFonts w:ascii="Arial" w:hAnsi="Arial" w:cs="Arial"/>
                <w:b/>
              </w:rPr>
              <w:t xml:space="preserve"> y sec</w:t>
            </w:r>
            <w:r w:rsidR="00721089">
              <w:rPr>
                <w:rFonts w:ascii="Arial" w:hAnsi="Arial" w:cs="Arial"/>
                <w:b/>
              </w:rPr>
              <w:t>ci</w:t>
            </w:r>
            <w:r w:rsidR="00085EE8" w:rsidRPr="00882A27">
              <w:rPr>
                <w:rFonts w:ascii="Arial" w:hAnsi="Arial" w:cs="Arial"/>
                <w:b/>
              </w:rPr>
              <w:t>ón:</w:t>
            </w:r>
            <w:r w:rsidR="003D400E">
              <w:rPr>
                <w:rFonts w:ascii="Arial" w:hAnsi="Arial" w:cs="Arial"/>
                <w:b/>
              </w:rPr>
              <w:t xml:space="preserve"> 4°   2 “ A”</w:t>
            </w:r>
          </w:p>
        </w:tc>
      </w:tr>
      <w:tr w:rsidR="0017430E" w:rsidRPr="00882A27" w14:paraId="6B97BC73" w14:textId="7777777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1F5F2426" w14:textId="66EB1871" w:rsidR="00457414" w:rsidRPr="00882A27" w:rsidRDefault="0017430E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Curs</w:t>
            </w:r>
            <w:r w:rsidR="00721089">
              <w:rPr>
                <w:rFonts w:ascii="Arial" w:hAnsi="Arial" w:cs="Arial"/>
                <w:b/>
              </w:rPr>
              <w:t>o:</w:t>
            </w:r>
            <w:r w:rsidR="003D400E">
              <w:rPr>
                <w:rFonts w:ascii="Arial" w:hAnsi="Arial" w:cs="Arial"/>
                <w:b/>
              </w:rPr>
              <w:t xml:space="preserve"> </w:t>
            </w:r>
            <w:r w:rsidR="003D400E">
              <w:rPr>
                <w:rFonts w:ascii="Arial" w:hAnsi="Arial" w:cs="Arial"/>
                <w:sz w:val="18"/>
              </w:rPr>
              <w:t>ESTRATEGIAS PARA LA EXPLORACIÓN DEL MUNDO SOCIAL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FFA97A1" w14:textId="456EA20B" w:rsidR="0017430E" w:rsidRPr="00882A27" w:rsidRDefault="0017430E" w:rsidP="00882A27">
            <w:pPr>
              <w:spacing w:after="0" w:line="240" w:lineRule="auto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Trayecto formativo:</w:t>
            </w:r>
            <w:r w:rsidR="003D400E">
              <w:rPr>
                <w:rFonts w:ascii="Arial" w:hAnsi="Arial" w:cs="Arial"/>
                <w:b/>
              </w:rPr>
              <w:t xml:space="preserve"> </w:t>
            </w:r>
            <w:r w:rsidR="003D400E">
              <w:t>Formación para la enseñanza y el aprendizaje</w:t>
            </w:r>
          </w:p>
        </w:tc>
      </w:tr>
      <w:tr w:rsidR="0017430E" w:rsidRPr="00882A27" w14:paraId="32E4BC47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7257420" w14:textId="7D304261" w:rsidR="0017430E" w:rsidRPr="002450CA" w:rsidRDefault="0017430E" w:rsidP="00AA25C2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882A27">
              <w:rPr>
                <w:rFonts w:ascii="Arial" w:hAnsi="Arial" w:cs="Arial"/>
                <w:b/>
              </w:rPr>
              <w:t>Propósito</w:t>
            </w:r>
            <w:r w:rsidR="00BD5FB7">
              <w:rPr>
                <w:rFonts w:ascii="Arial" w:hAnsi="Arial" w:cs="Arial"/>
                <w:b/>
              </w:rPr>
              <w:t xml:space="preserve"> de unidad</w:t>
            </w:r>
            <w:r w:rsidRPr="00882A27">
              <w:rPr>
                <w:rFonts w:ascii="Arial" w:hAnsi="Arial" w:cs="Arial"/>
                <w:b/>
              </w:rPr>
              <w:t>:</w:t>
            </w:r>
            <w:r w:rsidR="002450CA">
              <w:rPr>
                <w:rFonts w:ascii="Arial" w:hAnsi="Arial" w:cs="Arial"/>
                <w:b/>
              </w:rPr>
              <w:t xml:space="preserve"> </w:t>
            </w:r>
            <w:r w:rsidR="003D400E">
              <w:t>Reflexionar sobre la construcción de la identidad en niños y niñas de preescolar a partir de entrevistas y desde todas aquellas expresiones de lo que son, desarrollarán actividades didácticas que permitan a los niños expresarse sobre ellos mismos y sobre la relación que tienen con sus pares</w:t>
            </w:r>
          </w:p>
        </w:tc>
      </w:tr>
      <w:tr w:rsidR="0017430E" w:rsidRPr="00882A27" w14:paraId="0693C98E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C17C2AB" w14:textId="0157A271" w:rsidR="0017430E" w:rsidRPr="00882A27" w:rsidRDefault="0017430E" w:rsidP="00AA25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Unidad de aprendizaje</w:t>
            </w:r>
            <w:r w:rsidR="003D400E">
              <w:rPr>
                <w:rFonts w:ascii="Arial" w:hAnsi="Arial" w:cs="Arial"/>
                <w:b/>
              </w:rPr>
              <w:t xml:space="preserve"> </w:t>
            </w:r>
            <w:r w:rsidR="003D400E">
              <w:rPr>
                <w:rFonts w:ascii="Arial" w:hAnsi="Arial" w:cs="Arial"/>
                <w:sz w:val="22"/>
              </w:rPr>
              <w:t xml:space="preserve">I. </w:t>
            </w:r>
            <w:r w:rsidR="003D400E">
              <w:t>El desarrollo de la identidad y el sentido de pertenencia en los niños y las niñas de preescolar</w:t>
            </w:r>
          </w:p>
        </w:tc>
      </w:tr>
      <w:tr w:rsidR="00F60E35" w:rsidRPr="00882A27" w14:paraId="7F549F79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71DAD25" w14:textId="77777777" w:rsidR="003D400E" w:rsidRDefault="00AA25C2" w:rsidP="003D400E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ind w:left="1440"/>
            </w:pPr>
            <w:r>
              <w:rPr>
                <w:rFonts w:ascii="Arial" w:hAnsi="Arial" w:cs="Arial"/>
                <w:b/>
              </w:rPr>
              <w:t>C</w:t>
            </w:r>
            <w:r w:rsidR="00F60E35" w:rsidRPr="00882A27">
              <w:rPr>
                <w:rFonts w:ascii="Arial" w:hAnsi="Arial" w:cs="Arial"/>
                <w:b/>
              </w:rPr>
              <w:t>ompetencia</w:t>
            </w:r>
            <w:r w:rsidR="00721089">
              <w:rPr>
                <w:rFonts w:ascii="Arial" w:hAnsi="Arial" w:cs="Arial"/>
                <w:b/>
              </w:rPr>
              <w:t>s</w:t>
            </w:r>
            <w:r w:rsidR="00F60E35" w:rsidRPr="00882A27">
              <w:rPr>
                <w:rFonts w:ascii="Arial" w:hAnsi="Arial" w:cs="Arial"/>
                <w:b/>
              </w:rPr>
              <w:t xml:space="preserve"> y unidad</w:t>
            </w:r>
            <w:r w:rsidR="00721089">
              <w:rPr>
                <w:rFonts w:ascii="Arial" w:hAnsi="Arial" w:cs="Arial"/>
                <w:b/>
              </w:rPr>
              <w:t>es</w:t>
            </w:r>
            <w:r w:rsidR="00F60E35" w:rsidRPr="00882A27">
              <w:rPr>
                <w:rFonts w:ascii="Arial" w:hAnsi="Arial" w:cs="Arial"/>
                <w:b/>
              </w:rPr>
              <w:t xml:space="preserve"> de competencia del perfil de egreso que se favorece</w:t>
            </w:r>
            <w:r w:rsidR="00721089">
              <w:rPr>
                <w:rFonts w:ascii="Arial" w:hAnsi="Arial" w:cs="Arial"/>
                <w:b/>
              </w:rPr>
              <w:t>n</w:t>
            </w:r>
            <w:r w:rsidR="00BD5FB7">
              <w:rPr>
                <w:rFonts w:ascii="Arial" w:hAnsi="Arial" w:cs="Arial"/>
                <w:b/>
              </w:rPr>
              <w:t xml:space="preserve">/ Dominios y </w:t>
            </w:r>
            <w:r w:rsidR="00721089">
              <w:rPr>
                <w:rFonts w:ascii="Arial" w:hAnsi="Arial" w:cs="Arial"/>
                <w:b/>
              </w:rPr>
              <w:t>d</w:t>
            </w:r>
            <w:r w:rsidR="00BD5FB7">
              <w:rPr>
                <w:rFonts w:ascii="Arial" w:hAnsi="Arial" w:cs="Arial"/>
                <w:b/>
              </w:rPr>
              <w:t xml:space="preserve">esempeños del </w:t>
            </w:r>
            <w:r w:rsidR="00721089">
              <w:rPr>
                <w:rFonts w:ascii="Arial" w:hAnsi="Arial" w:cs="Arial"/>
                <w:b/>
              </w:rPr>
              <w:t>p</w:t>
            </w:r>
            <w:r w:rsidR="00BD5FB7">
              <w:rPr>
                <w:rFonts w:ascii="Arial" w:hAnsi="Arial" w:cs="Arial"/>
                <w:b/>
              </w:rPr>
              <w:t xml:space="preserve">erfil de </w:t>
            </w:r>
            <w:r w:rsidR="00721089">
              <w:rPr>
                <w:rFonts w:ascii="Arial" w:hAnsi="Arial" w:cs="Arial"/>
                <w:b/>
              </w:rPr>
              <w:t>e</w:t>
            </w:r>
            <w:r w:rsidR="00BD5FB7">
              <w:rPr>
                <w:rFonts w:ascii="Arial" w:hAnsi="Arial" w:cs="Arial"/>
                <w:b/>
              </w:rPr>
              <w:t>greso a los que contribuye el curso</w:t>
            </w:r>
            <w:r w:rsidR="00F60E35" w:rsidRPr="00882A27">
              <w:rPr>
                <w:rFonts w:ascii="Arial" w:hAnsi="Arial" w:cs="Arial"/>
                <w:b/>
              </w:rPr>
              <w:t>:</w:t>
            </w:r>
            <w:r w:rsidR="003D400E">
              <w:rPr>
                <w:rFonts w:ascii="Arial" w:hAnsi="Arial" w:cs="Arial"/>
                <w:b/>
              </w:rPr>
              <w:t xml:space="preserve"> </w:t>
            </w:r>
            <w:r w:rsidR="003D400E">
              <w:t>Detecta los procesos de aprendizaje de sus alumnos para favorecer su desarrollo cognitivo y socioemocional</w:t>
            </w:r>
          </w:p>
          <w:p w14:paraId="188812FA" w14:textId="77777777" w:rsidR="003D400E" w:rsidRDefault="003D400E" w:rsidP="003D400E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ind w:left="1440"/>
            </w:pPr>
            <w:r>
              <w:t>Aplica el plan y programas de estudio para alcanzar los propósitos educativos y contribuir al pleno desenvolvimiento de las capacidades de sus alumnos.</w:t>
            </w:r>
          </w:p>
          <w:p w14:paraId="374CAC94" w14:textId="77777777" w:rsidR="003D400E" w:rsidRDefault="003D400E" w:rsidP="003D400E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ind w:left="1440"/>
            </w:pPr>
            <w: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14:paraId="1385869B" w14:textId="77777777" w:rsidR="003D400E" w:rsidRDefault="003D400E" w:rsidP="003D400E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ind w:left="1440"/>
            </w:pPr>
            <w:r>
              <w:t>Emplea la evaluación para intervenir en los diferentes ámbitos y momentos de la tarea educativa para mejorar los aprendizajes de sus alumnos.</w:t>
            </w:r>
          </w:p>
          <w:p w14:paraId="04899DD0" w14:textId="77777777" w:rsidR="003D400E" w:rsidRDefault="003D400E" w:rsidP="003D400E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ind w:left="1440"/>
            </w:pPr>
            <w:r>
              <w:t>Integra recursos de la investigación educativa para enriquecer su práctica profesional, expresando su interés por el conocimiento, la ciencia y la mejora de la educación.</w:t>
            </w:r>
          </w:p>
          <w:p w14:paraId="2E77DC33" w14:textId="6BD11BEE" w:rsidR="003D400E" w:rsidRPr="003D400E" w:rsidRDefault="003D400E" w:rsidP="003D400E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t xml:space="preserve">                     . Actúa de manera ética ante la diversidad de situaciones que se presentan en la práctica profesional</w:t>
            </w:r>
          </w:p>
          <w:p w14:paraId="30B7340D" w14:textId="47476DBD" w:rsidR="00F60E35" w:rsidRPr="003D400E" w:rsidRDefault="00F60E35" w:rsidP="00BD5FB7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D04681" w:rsidRPr="00882A27" w14:paraId="2A672F04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C76F378" w14:textId="759502F6" w:rsidR="00D04681" w:rsidRPr="00882A27" w:rsidRDefault="00D04681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</w:t>
            </w:r>
            <w:r w:rsidR="00AA25C2">
              <w:rPr>
                <w:rFonts w:ascii="Arial" w:hAnsi="Arial" w:cs="Arial"/>
                <w:b/>
              </w:rPr>
              <w:t>(s)</w:t>
            </w:r>
            <w:r w:rsidR="0069381A" w:rsidRPr="00882A27">
              <w:rPr>
                <w:rFonts w:ascii="Arial" w:hAnsi="Arial" w:cs="Arial"/>
                <w:b/>
              </w:rPr>
              <w:t>:</w:t>
            </w:r>
            <w:r w:rsidR="003D400E">
              <w:rPr>
                <w:rFonts w:ascii="Arial" w:hAnsi="Arial" w:cs="Arial"/>
                <w:b/>
              </w:rPr>
              <w:t xml:space="preserve"> Roberto Acosta Robles </w:t>
            </w:r>
          </w:p>
        </w:tc>
      </w:tr>
    </w:tbl>
    <w:p w14:paraId="53837FFF" w14:textId="09187DB3" w:rsidR="00177C28" w:rsidRPr="00386296" w:rsidRDefault="00C1248E" w:rsidP="00B31D12">
      <w:pPr>
        <w:pStyle w:val="Prrafodelista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 xml:space="preserve">Propósito: </w:t>
      </w:r>
      <w:r w:rsidR="00157573" w:rsidRPr="00386296">
        <w:rPr>
          <w:rFonts w:ascii="Arial" w:hAnsi="Arial" w:cs="Arial"/>
        </w:rPr>
        <w:t>Planificar las actividades didácticas</w:t>
      </w:r>
      <w:r w:rsidR="008C0EEA">
        <w:rPr>
          <w:rFonts w:ascii="Arial" w:hAnsi="Arial" w:cs="Arial"/>
        </w:rPr>
        <w:t xml:space="preserve"> presenciales y/o virtuales</w:t>
      </w:r>
      <w:r w:rsidR="00157573" w:rsidRPr="00386296">
        <w:rPr>
          <w:rFonts w:ascii="Arial" w:hAnsi="Arial" w:cs="Arial"/>
        </w:rPr>
        <w:t>, con claridad y amplitud</w:t>
      </w:r>
      <w:r w:rsidR="00726E92" w:rsidRPr="00386296">
        <w:rPr>
          <w:rFonts w:ascii="Arial" w:hAnsi="Arial" w:cs="Arial"/>
        </w:rPr>
        <w:t xml:space="preserve">, </w:t>
      </w:r>
      <w:r w:rsidR="00157573" w:rsidRPr="00386296">
        <w:rPr>
          <w:rFonts w:ascii="Arial" w:hAnsi="Arial" w:cs="Arial"/>
        </w:rPr>
        <w:t>para lograr los aprendizajes, que favorecen el desarrollo de com</w:t>
      </w:r>
      <w:r w:rsidR="00B709A0">
        <w:rPr>
          <w:rFonts w:ascii="Arial" w:hAnsi="Arial" w:cs="Arial"/>
        </w:rPr>
        <w:t>petencias</w:t>
      </w:r>
      <w:r w:rsidR="00721089">
        <w:rPr>
          <w:rFonts w:ascii="Arial" w:hAnsi="Arial" w:cs="Arial"/>
        </w:rPr>
        <w:t>/dominios y desempeños</w:t>
      </w:r>
      <w:r w:rsidR="00B709A0">
        <w:rPr>
          <w:rFonts w:ascii="Arial" w:hAnsi="Arial" w:cs="Arial"/>
        </w:rPr>
        <w:t xml:space="preserve"> del perfil de egreso</w:t>
      </w:r>
      <w:r w:rsidR="00441EC2">
        <w:rPr>
          <w:rFonts w:ascii="Arial" w:hAnsi="Arial" w:cs="Arial"/>
        </w:rPr>
        <w:t>.</w:t>
      </w:r>
      <w:r w:rsidR="00B709A0">
        <w:rPr>
          <w:rFonts w:ascii="Arial" w:hAnsi="Arial" w:cs="Arial"/>
        </w:rPr>
        <w:t xml:space="preserve"> </w:t>
      </w:r>
    </w:p>
    <w:p w14:paraId="76D247C7" w14:textId="67184B24" w:rsidR="004C1585" w:rsidRPr="00386296" w:rsidRDefault="0058019A" w:rsidP="00B31D12">
      <w:pPr>
        <w:pStyle w:val="Prrafodelista"/>
        <w:numPr>
          <w:ilvl w:val="0"/>
          <w:numId w:val="1"/>
        </w:numPr>
        <w:spacing w:before="60" w:after="60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>I</w:t>
      </w:r>
      <w:r w:rsidR="009E7CFC" w:rsidRPr="00386296">
        <w:rPr>
          <w:rFonts w:ascii="Arial" w:hAnsi="Arial" w:cs="Arial"/>
          <w:b/>
        </w:rPr>
        <w:t xml:space="preserve">nstrucciones: </w:t>
      </w:r>
      <w:r w:rsidR="009E7CFC" w:rsidRPr="00386296">
        <w:rPr>
          <w:rFonts w:ascii="Arial" w:hAnsi="Arial" w:cs="Arial"/>
        </w:rPr>
        <w:t>La secuencia didáctica se realizará tomando en cuenta los elementos que aparecen en la siguiente tabla</w:t>
      </w:r>
      <w:r w:rsidR="008F0138">
        <w:rPr>
          <w:rFonts w:ascii="Arial" w:hAnsi="Arial" w:cs="Arial"/>
        </w:rPr>
        <w:t>. E</w:t>
      </w:r>
      <w:r w:rsidR="009E7CFC" w:rsidRPr="00386296">
        <w:rPr>
          <w:rFonts w:ascii="Arial" w:hAnsi="Arial" w:cs="Arial"/>
        </w:rPr>
        <w:t>l número de sesiones serán progresivos</w:t>
      </w:r>
      <w:r w:rsidR="00441EC2">
        <w:rPr>
          <w:rFonts w:ascii="Arial" w:hAnsi="Arial" w:cs="Arial"/>
        </w:rPr>
        <w:t>.</w:t>
      </w:r>
      <w:r w:rsidR="009E7CFC" w:rsidRPr="00386296">
        <w:rPr>
          <w:rFonts w:ascii="Arial" w:hAnsi="Arial" w:cs="Arial"/>
        </w:rPr>
        <w:t xml:space="preserve"> </w:t>
      </w:r>
      <w:r w:rsidR="00441EC2">
        <w:rPr>
          <w:rFonts w:ascii="Arial" w:hAnsi="Arial" w:cs="Arial"/>
        </w:rPr>
        <w:t>I</w:t>
      </w:r>
      <w:r w:rsidR="009E7CFC" w:rsidRPr="00386296">
        <w:rPr>
          <w:rFonts w:ascii="Arial" w:hAnsi="Arial" w:cs="Arial"/>
        </w:rPr>
        <w:t>nsertar</w:t>
      </w:r>
      <w:r w:rsidR="00726E92" w:rsidRPr="00386296">
        <w:rPr>
          <w:rFonts w:ascii="Arial" w:hAnsi="Arial" w:cs="Arial"/>
        </w:rPr>
        <w:t xml:space="preserve"> </w:t>
      </w:r>
      <w:r w:rsidR="009E7CFC" w:rsidRPr="00386296">
        <w:rPr>
          <w:rFonts w:ascii="Arial" w:hAnsi="Arial" w:cs="Arial"/>
        </w:rPr>
        <w:t>tabla</w:t>
      </w:r>
      <w:r w:rsidR="00726E92" w:rsidRPr="00386296">
        <w:rPr>
          <w:rFonts w:ascii="Arial" w:hAnsi="Arial" w:cs="Arial"/>
        </w:rPr>
        <w:t>s (con todos sus componentes)</w:t>
      </w:r>
      <w:r w:rsidR="009E7CFC" w:rsidRPr="00386296">
        <w:rPr>
          <w:rFonts w:ascii="Arial" w:hAnsi="Arial" w:cs="Arial"/>
        </w:rPr>
        <w:t xml:space="preserve"> de acuerdo al número de sesiones </w:t>
      </w:r>
      <w:r w:rsidR="0069381A" w:rsidRPr="00386296">
        <w:rPr>
          <w:rFonts w:ascii="Arial" w:hAnsi="Arial" w:cs="Arial"/>
        </w:rPr>
        <w:t xml:space="preserve">que se requieran </w:t>
      </w:r>
      <w:r w:rsidR="009E7CFC" w:rsidRPr="00386296">
        <w:rPr>
          <w:rFonts w:ascii="Arial" w:hAnsi="Arial" w:cs="Arial"/>
        </w:rPr>
        <w:t>p</w:t>
      </w:r>
      <w:r w:rsidR="00B31D12">
        <w:rPr>
          <w:rFonts w:ascii="Arial" w:hAnsi="Arial" w:cs="Arial"/>
        </w:rPr>
        <w:t xml:space="preserve">ara el desarrollo </w:t>
      </w:r>
      <w:r w:rsidR="008F0138" w:rsidRPr="008F0138">
        <w:rPr>
          <w:rFonts w:ascii="Arial" w:hAnsi="Arial" w:cs="Arial"/>
          <w:u w:val="single"/>
        </w:rPr>
        <w:t>de cada</w:t>
      </w:r>
      <w:r w:rsidR="003055FA" w:rsidRPr="008F0138">
        <w:rPr>
          <w:rFonts w:ascii="Arial" w:hAnsi="Arial" w:cs="Arial"/>
          <w:u w:val="single"/>
        </w:rPr>
        <w:t xml:space="preserve"> uno de los contenidos</w:t>
      </w:r>
      <w:r w:rsidR="003055FA">
        <w:rPr>
          <w:rFonts w:ascii="Arial" w:hAnsi="Arial" w:cs="Arial"/>
        </w:rPr>
        <w:t xml:space="preserve"> </w:t>
      </w:r>
      <w:r w:rsidR="00721089">
        <w:rPr>
          <w:rFonts w:ascii="Arial" w:hAnsi="Arial" w:cs="Arial"/>
        </w:rPr>
        <w:t>de</w:t>
      </w:r>
      <w:r w:rsidR="003055FA">
        <w:rPr>
          <w:rFonts w:ascii="Arial" w:hAnsi="Arial" w:cs="Arial"/>
        </w:rPr>
        <w:t xml:space="preserve"> </w:t>
      </w:r>
      <w:r w:rsidR="00441EC2">
        <w:rPr>
          <w:rFonts w:ascii="Arial" w:hAnsi="Arial" w:cs="Arial"/>
        </w:rPr>
        <w:t>la</w:t>
      </w:r>
      <w:r w:rsidR="003055FA">
        <w:rPr>
          <w:rFonts w:ascii="Arial" w:hAnsi="Arial" w:cs="Arial"/>
        </w:rPr>
        <w:t xml:space="preserve"> unidad</w:t>
      </w:r>
      <w:r w:rsidR="0069381A" w:rsidRPr="00386296">
        <w:rPr>
          <w:rFonts w:ascii="Arial" w:hAnsi="Arial" w:cs="Aria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721089" w:rsidRPr="00FE7050" w14:paraId="3634C628" w14:textId="77777777" w:rsidTr="00721089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6BED1784" w14:textId="5C9F3512" w:rsidR="00721089" w:rsidRPr="00FE7050" w:rsidRDefault="00721089" w:rsidP="007210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3D400E">
              <w:rPr>
                <w:rFonts w:ascii="Arial" w:hAnsi="Arial" w:cs="Arial"/>
                <w:b/>
              </w:rPr>
              <w:t xml:space="preserve"> Encuadre 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E25D11A" w14:textId="38E46E0E" w:rsidR="00721089" w:rsidRDefault="00721089" w:rsidP="00740F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4315CBB5" w14:textId="1239C5D3" w:rsidR="00721089" w:rsidRPr="00FE7050" w:rsidRDefault="003D400E" w:rsidP="00740F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Dar a conocer el encuadre del curso y los criterios de evaluación </w:t>
            </w:r>
          </w:p>
        </w:tc>
      </w:tr>
      <w:tr w:rsidR="0050422E" w:rsidRPr="00FE7050" w14:paraId="4882C2B0" w14:textId="77777777" w:rsidTr="00BA6A2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C189DF1" w14:textId="0088AAA1" w:rsidR="0050422E" w:rsidRPr="00FE7050" w:rsidRDefault="0050422E" w:rsidP="008F0138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 w:rsidR="00721089"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 w:rsidR="00721089">
              <w:rPr>
                <w:rFonts w:ascii="Arial" w:hAnsi="Arial" w:cs="Arial"/>
                <w:b/>
              </w:rPr>
              <w:t>:</w:t>
            </w:r>
            <w:r w:rsidR="003D400E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70221B" w14:textId="2DFD7043"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03D953E2" w14:textId="77777777"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373B20F" w14:textId="77777777" w:rsidR="0050422E" w:rsidRPr="00FE7050" w:rsidRDefault="00FE7050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CB4135" w:rsidRPr="00FE7050" w14:paraId="1782B189" w14:textId="77777777" w:rsidTr="00BA6A2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13CB4C64" w14:textId="77777777" w:rsidR="00CB4135" w:rsidRDefault="00CB4135" w:rsidP="008F0138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5B73C097" w14:textId="69181B1A" w:rsidR="003D400E" w:rsidRPr="00BD5FB7" w:rsidRDefault="003D400E" w:rsidP="008F01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2B034DB" w14:textId="77777777" w:rsidR="00CB4135" w:rsidRPr="00BD5FB7" w:rsidRDefault="00CB4135" w:rsidP="008F0138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CE85A6D" w14:textId="77777777" w:rsidR="00CB4135" w:rsidRPr="00FE7050" w:rsidRDefault="00CB4135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8E1C92A" w14:textId="77777777" w:rsidR="00CB4135" w:rsidRPr="00FE7050" w:rsidRDefault="00CB4135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8EF1844" w14:textId="77777777" w:rsidR="00CB4135" w:rsidRPr="00FE7050" w:rsidRDefault="00CB4135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422E" w:rsidRPr="00FE7050" w14:paraId="7B14CFEC" w14:textId="77777777" w:rsidTr="00BA6A2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BE19D87" w14:textId="413ED758" w:rsidR="0050422E" w:rsidRPr="00FE7050" w:rsidRDefault="0050422E" w:rsidP="0050422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721089">
              <w:rPr>
                <w:rFonts w:ascii="Arial" w:hAnsi="Arial" w:cs="Arial"/>
                <w:b/>
              </w:rPr>
              <w:t>:</w:t>
            </w:r>
            <w:r w:rsidR="003D400E">
              <w:rPr>
                <w:rFonts w:ascii="Arial" w:hAnsi="Arial" w:cs="Arial"/>
                <w:b/>
              </w:rPr>
              <w:t xml:space="preserve"> 14 de Febrero 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96505D4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39D8249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C9C166B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3298" w:rsidRPr="00FE7050" w14:paraId="5085E18A" w14:textId="77777777" w:rsidTr="00BA6A2C">
        <w:tc>
          <w:tcPr>
            <w:tcW w:w="3581" w:type="pct"/>
            <w:gridSpan w:val="4"/>
            <w:vAlign w:val="center"/>
          </w:tcPr>
          <w:p w14:paraId="687994C2" w14:textId="57ECAB88" w:rsidR="005E3298" w:rsidRPr="00721089" w:rsidRDefault="00721089" w:rsidP="00CA1B5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</w:t>
            </w:r>
            <w:r w:rsidR="005E3298" w:rsidRPr="00721089">
              <w:rPr>
                <w:rFonts w:ascii="Arial" w:hAnsi="Arial" w:cs="Arial"/>
                <w:b/>
                <w:bCs/>
              </w:rPr>
              <w:t>:</w:t>
            </w:r>
          </w:p>
          <w:p w14:paraId="55A62F2C" w14:textId="77777777" w:rsidR="003D400E" w:rsidRDefault="003D400E" w:rsidP="003D40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Saludo y Bienvenida al Semestre Par</w:t>
            </w:r>
          </w:p>
          <w:p w14:paraId="636C8A24" w14:textId="77777777" w:rsidR="003D400E" w:rsidRDefault="003D400E" w:rsidP="003D40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Pase de Lista </w:t>
            </w:r>
          </w:p>
          <w:p w14:paraId="55FC7B24" w14:textId="77777777" w:rsidR="003D400E" w:rsidRDefault="003D400E" w:rsidP="003D400E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Presentación del Docente</w:t>
            </w:r>
          </w:p>
          <w:p w14:paraId="520CFBC7" w14:textId="77777777" w:rsidR="003D400E" w:rsidRDefault="003D400E" w:rsidP="003D400E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Presentación del curso </w:t>
            </w:r>
          </w:p>
          <w:p w14:paraId="1B4CB26B" w14:textId="77777777" w:rsidR="00EA2A41" w:rsidRPr="00721089" w:rsidRDefault="00EA2A41" w:rsidP="00CA1B50">
            <w:pPr>
              <w:spacing w:before="120" w:line="276" w:lineRule="auto"/>
              <w:rPr>
                <w:rFonts w:ascii="Arial" w:hAnsi="Arial" w:cs="Arial"/>
              </w:rPr>
            </w:pPr>
          </w:p>
          <w:p w14:paraId="68656179" w14:textId="3E77637D" w:rsidR="00EA2A41" w:rsidRPr="00721089" w:rsidRDefault="00721089" w:rsidP="00CA1B5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2D0F2260" w14:textId="77777777" w:rsidR="003D400E" w:rsidRDefault="003D400E" w:rsidP="003D400E">
            <w:pPr>
              <w:rPr>
                <w:rFonts w:ascii="Arial Narrow" w:hAnsi="Arial Narrow"/>
              </w:rPr>
            </w:pPr>
            <w:r>
              <w:rPr>
                <w:sz w:val="18"/>
              </w:rPr>
              <w:t>Encuadre y semana de Inducción, Acuerdos de evaluación</w:t>
            </w:r>
          </w:p>
          <w:p w14:paraId="14595E6A" w14:textId="77777777" w:rsidR="00EA2A41" w:rsidRPr="00721089" w:rsidRDefault="00EA2A41" w:rsidP="00CA1B50">
            <w:pPr>
              <w:spacing w:before="120" w:line="276" w:lineRule="auto"/>
              <w:rPr>
                <w:rFonts w:ascii="Arial" w:hAnsi="Arial" w:cs="Arial"/>
              </w:rPr>
            </w:pPr>
          </w:p>
          <w:p w14:paraId="4387BADC" w14:textId="31679199" w:rsidR="005E3298" w:rsidRPr="00721089" w:rsidRDefault="00721089" w:rsidP="00CA1B5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</w:t>
            </w:r>
            <w:r w:rsidR="005E3298" w:rsidRPr="00721089">
              <w:rPr>
                <w:rFonts w:ascii="Arial" w:hAnsi="Arial" w:cs="Arial"/>
                <w:b/>
                <w:bCs/>
              </w:rPr>
              <w:t>:</w:t>
            </w:r>
          </w:p>
          <w:p w14:paraId="1F93659D" w14:textId="77777777" w:rsidR="003D400E" w:rsidRDefault="003D400E" w:rsidP="003D400E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u w:val="single"/>
              </w:rPr>
              <w:t>Firma de Acuerdos de Evaluación</w:t>
            </w:r>
          </w:p>
          <w:p w14:paraId="49186629" w14:textId="77777777" w:rsidR="00EA2A41" w:rsidRDefault="00EA2A41" w:rsidP="00EA2A41">
            <w:pPr>
              <w:rPr>
                <w:rFonts w:ascii="Arial" w:hAnsi="Arial" w:cs="Arial"/>
              </w:rPr>
            </w:pPr>
          </w:p>
          <w:p w14:paraId="4813FD60" w14:textId="77777777" w:rsidR="00EA2A41" w:rsidRDefault="00EA2A41" w:rsidP="00EA2A41">
            <w:pPr>
              <w:rPr>
                <w:rFonts w:ascii="Arial" w:hAnsi="Arial" w:cs="Arial"/>
              </w:rPr>
            </w:pPr>
          </w:p>
          <w:p w14:paraId="41EC147B" w14:textId="77777777" w:rsidR="00EA2A41" w:rsidRPr="00EA2A41" w:rsidRDefault="00EA2A41" w:rsidP="00EA2A41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53BB32CA" w14:textId="77777777" w:rsidR="00340752" w:rsidRDefault="00FE7050" w:rsidP="00340752">
            <w:p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</w:rPr>
              <w:lastRenderedPageBreak/>
              <w:t>.</w:t>
            </w:r>
            <w:r w:rsidR="00340752">
              <w:rPr>
                <w:rFonts w:ascii="Arial Narrow" w:hAnsi="Arial Narrow"/>
              </w:rPr>
              <w:t xml:space="preserve"> Presentación </w:t>
            </w:r>
            <w:proofErr w:type="spellStart"/>
            <w:r w:rsidR="00340752">
              <w:rPr>
                <w:rFonts w:ascii="Arial Narrow" w:hAnsi="Arial Narrow"/>
              </w:rPr>
              <w:t>Power</w:t>
            </w:r>
            <w:proofErr w:type="spellEnd"/>
            <w:r w:rsidR="00340752">
              <w:rPr>
                <w:rFonts w:ascii="Arial Narrow" w:hAnsi="Arial Narrow"/>
              </w:rPr>
              <w:t xml:space="preserve"> Point</w:t>
            </w:r>
          </w:p>
          <w:p w14:paraId="4F985450" w14:textId="77777777" w:rsidR="00340752" w:rsidRDefault="00340752" w:rsidP="00340752">
            <w:pPr>
              <w:rPr>
                <w:rFonts w:ascii="Arial Narrow" w:hAnsi="Arial Narrow"/>
              </w:rPr>
            </w:pPr>
          </w:p>
          <w:p w14:paraId="21E74E3E" w14:textId="77777777" w:rsidR="00340752" w:rsidRDefault="00340752" w:rsidP="003407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Acuerdos de Evaluación </w:t>
            </w:r>
          </w:p>
          <w:p w14:paraId="41B15772" w14:textId="77777777" w:rsidR="00340752" w:rsidRDefault="00340752" w:rsidP="00340752">
            <w:pPr>
              <w:rPr>
                <w:rFonts w:ascii="Arial Narrow" w:hAnsi="Arial Narrow"/>
              </w:rPr>
            </w:pPr>
          </w:p>
          <w:p w14:paraId="18DA8CE6" w14:textId="4B748FB9" w:rsidR="005E3298" w:rsidRPr="00FE7050" w:rsidRDefault="00340752" w:rsidP="0034075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 Narrow" w:hAnsi="Arial Narrow"/>
              </w:rPr>
              <w:t>Actividad generada en escuela en red para recolectar los acuerdos de evaluación</w:t>
            </w:r>
          </w:p>
        </w:tc>
        <w:tc>
          <w:tcPr>
            <w:tcW w:w="623" w:type="pct"/>
          </w:tcPr>
          <w:p w14:paraId="135C21B5" w14:textId="77777777" w:rsidR="005E3298" w:rsidRPr="00FE7050" w:rsidRDefault="005E3298" w:rsidP="002563A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7E2129F" w14:textId="4D37FB3F" w:rsidR="00BD5FB7" w:rsidRPr="00721089" w:rsidRDefault="00BD5FB7" w:rsidP="00BD5FB7">
      <w:pPr>
        <w:spacing w:line="240" w:lineRule="auto"/>
        <w:rPr>
          <w:rFonts w:ascii="Arial" w:hAnsi="Arial" w:cs="Arial"/>
        </w:rPr>
      </w:pPr>
      <w:r w:rsidRPr="00721089">
        <w:rPr>
          <w:rFonts w:ascii="Arial" w:hAnsi="Arial" w:cs="Arial"/>
          <w:b/>
          <w:bCs/>
        </w:rPr>
        <w:t>Nota:</w:t>
      </w:r>
      <w:r w:rsidRPr="00721089">
        <w:rPr>
          <w:rFonts w:ascii="Arial" w:hAnsi="Arial" w:cs="Arial"/>
        </w:rPr>
        <w:t xml:space="preserve"> El propósito de la sesión se redacta en relación con la</w:t>
      </w:r>
      <w:r w:rsidR="00721089" w:rsidRPr="00721089">
        <w:rPr>
          <w:rFonts w:ascii="Arial" w:hAnsi="Arial" w:cs="Arial"/>
        </w:rPr>
        <w:t>s</w:t>
      </w:r>
      <w:r w:rsidRPr="00721089">
        <w:rPr>
          <w:rFonts w:ascii="Arial" w:hAnsi="Arial" w:cs="Arial"/>
        </w:rPr>
        <w:t xml:space="preserve"> competencia</w:t>
      </w:r>
      <w:r w:rsidR="00721089" w:rsidRPr="00721089">
        <w:rPr>
          <w:rFonts w:ascii="Arial" w:hAnsi="Arial" w:cs="Arial"/>
        </w:rPr>
        <w:t>s</w:t>
      </w:r>
      <w:r w:rsidRPr="00721089">
        <w:rPr>
          <w:rFonts w:ascii="Arial" w:hAnsi="Arial" w:cs="Arial"/>
        </w:rPr>
        <w:t xml:space="preserve"> y/ o unidad de competencia / Dominio </w:t>
      </w:r>
      <w:r w:rsidR="00721089" w:rsidRPr="00721089">
        <w:rPr>
          <w:rFonts w:ascii="Arial" w:hAnsi="Arial" w:cs="Arial"/>
        </w:rPr>
        <w:t>y</w:t>
      </w:r>
      <w:r w:rsidRPr="00721089">
        <w:rPr>
          <w:rFonts w:ascii="Arial" w:hAnsi="Arial" w:cs="Arial"/>
        </w:rPr>
        <w:t xml:space="preserve"> </w:t>
      </w:r>
      <w:r w:rsidR="00721089" w:rsidRPr="00721089">
        <w:rPr>
          <w:rFonts w:ascii="Arial" w:hAnsi="Arial" w:cs="Arial"/>
        </w:rPr>
        <w:t>d</w:t>
      </w:r>
      <w:r w:rsidRPr="00721089">
        <w:rPr>
          <w:rFonts w:ascii="Arial" w:hAnsi="Arial" w:cs="Arial"/>
        </w:rPr>
        <w:t xml:space="preserve">esempeño del </w:t>
      </w:r>
      <w:r w:rsidR="00721089" w:rsidRPr="00721089">
        <w:rPr>
          <w:rFonts w:ascii="Arial" w:hAnsi="Arial" w:cs="Arial"/>
        </w:rPr>
        <w:t>p</w:t>
      </w:r>
      <w:r w:rsidRPr="00721089">
        <w:rPr>
          <w:rFonts w:ascii="Arial" w:hAnsi="Arial" w:cs="Arial"/>
        </w:rPr>
        <w:t xml:space="preserve">erfil de </w:t>
      </w:r>
      <w:r w:rsidR="00721089" w:rsidRPr="00721089">
        <w:rPr>
          <w:rFonts w:ascii="Arial" w:hAnsi="Arial" w:cs="Arial"/>
        </w:rPr>
        <w:t>e</w:t>
      </w:r>
      <w:r w:rsidRPr="00721089">
        <w:rPr>
          <w:rFonts w:ascii="Arial" w:hAnsi="Arial" w:cs="Arial"/>
        </w:rPr>
        <w:t>greso a los que contribuye el curso.</w:t>
      </w:r>
    </w:p>
    <w:p w14:paraId="5C83ECA9" w14:textId="4C1AF6B8" w:rsidR="00BD5FB7" w:rsidRDefault="00BD5FB7" w:rsidP="00BD5FB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4177DD31" w14:textId="77777777" w:rsidR="00BD5FB7" w:rsidRPr="00BD5FB7" w:rsidRDefault="00BD5FB7" w:rsidP="00BD5FB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721089" w:rsidRPr="00FE7050" w14:paraId="011CADB1" w14:textId="77777777" w:rsidTr="00AF4AC3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2EB84B5F" w14:textId="3B4F4A79" w:rsidR="00721089" w:rsidRPr="00FE7050" w:rsidRDefault="00721089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7115B5">
              <w:rPr>
                <w:rFonts w:ascii="Arial" w:hAnsi="Arial" w:cs="Arial"/>
                <w:b/>
              </w:rPr>
              <w:t xml:space="preserve"> Estrategias para favorecer la identidad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6F304F21" w14:textId="09AB07E8" w:rsidR="00721089" w:rsidRDefault="00721089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7115B5">
              <w:rPr>
                <w:rFonts w:ascii="Arial" w:hAnsi="Arial" w:cs="Arial"/>
                <w:b/>
              </w:rPr>
              <w:t xml:space="preserve"> Elaborar diversas estrategias para favorecer la conformación de la identidad</w:t>
            </w:r>
          </w:p>
          <w:p w14:paraId="2B589A1A" w14:textId="77777777" w:rsidR="00721089" w:rsidRPr="00FE7050" w:rsidRDefault="00721089" w:rsidP="00AF4AC3">
            <w:pPr>
              <w:rPr>
                <w:rFonts w:ascii="Arial" w:hAnsi="Arial" w:cs="Arial"/>
                <w:b/>
              </w:rPr>
            </w:pPr>
          </w:p>
        </w:tc>
      </w:tr>
      <w:tr w:rsidR="00721089" w:rsidRPr="00FE7050" w14:paraId="54A46F59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4401566" w14:textId="21ECE871" w:rsidR="00721089" w:rsidRPr="00FE7050" w:rsidRDefault="00721089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3D400E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981C970" w14:textId="77777777" w:rsidR="00721089" w:rsidRPr="00FE7050" w:rsidRDefault="00721089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319BBC2" w14:textId="77777777" w:rsidR="00721089" w:rsidRPr="00FE7050" w:rsidRDefault="00721089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D44D4CB" w14:textId="77777777" w:rsidR="00721089" w:rsidRPr="00FE7050" w:rsidRDefault="00721089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721089" w:rsidRPr="00FE7050" w14:paraId="47D6A8B9" w14:textId="77777777" w:rsidTr="00AF4AC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EB95D83" w14:textId="77777777" w:rsidR="00721089" w:rsidRDefault="00721089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4350900F" w14:textId="0866F35C" w:rsidR="003D400E" w:rsidRPr="00BD5FB7" w:rsidRDefault="003D400E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4B36A6B" w14:textId="77777777" w:rsidR="00721089" w:rsidRPr="00BD5FB7" w:rsidRDefault="00721089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2062B9D" w14:textId="77777777" w:rsidR="00721089" w:rsidRPr="00FE7050" w:rsidRDefault="00721089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1C40E55" w14:textId="77777777" w:rsidR="00721089" w:rsidRPr="00FE7050" w:rsidRDefault="00721089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966CD17" w14:textId="77777777" w:rsidR="00721089" w:rsidRPr="00FE7050" w:rsidRDefault="00721089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1089" w:rsidRPr="00FE7050" w14:paraId="5A31EBD9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11391FC" w14:textId="3565B971" w:rsidR="00721089" w:rsidRPr="00FE7050" w:rsidRDefault="00721089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3D400E">
              <w:rPr>
                <w:rFonts w:ascii="Arial" w:hAnsi="Arial" w:cs="Arial"/>
                <w:b/>
              </w:rPr>
              <w:t xml:space="preserve"> 16 de febrero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6D41CAE" w14:textId="77777777" w:rsidR="00721089" w:rsidRPr="00FE7050" w:rsidRDefault="00721089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25D1888" w14:textId="77777777" w:rsidR="00721089" w:rsidRPr="00FE7050" w:rsidRDefault="00721089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882BA4D" w14:textId="77777777" w:rsidR="00721089" w:rsidRPr="00FE7050" w:rsidRDefault="00721089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1089" w:rsidRPr="00FE7050" w14:paraId="1F8E4E89" w14:textId="77777777" w:rsidTr="00AF4AC3">
        <w:tc>
          <w:tcPr>
            <w:tcW w:w="3581" w:type="pct"/>
            <w:gridSpan w:val="4"/>
            <w:vAlign w:val="center"/>
          </w:tcPr>
          <w:p w14:paraId="4831C670" w14:textId="77777777" w:rsidR="00721089" w:rsidRPr="00721089" w:rsidRDefault="00721089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38969207" w14:textId="6843B8AB" w:rsidR="00721089" w:rsidRDefault="003D400E" w:rsidP="00AF4AC3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Saludo</w:t>
            </w:r>
          </w:p>
          <w:p w14:paraId="091070E9" w14:textId="7F3265C9" w:rsidR="003D400E" w:rsidRPr="00721089" w:rsidRDefault="003D400E" w:rsidP="00AF4AC3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Pase de Lista </w:t>
            </w:r>
          </w:p>
          <w:p w14:paraId="01F8F7B0" w14:textId="4DACF5C4" w:rsidR="00721089" w:rsidRDefault="00721089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7F5D365E" w14:textId="64EBFC74" w:rsidR="003D400E" w:rsidRDefault="003D400E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 elementos conforman la Identidad de las alumnas</w:t>
            </w:r>
          </w:p>
          <w:p w14:paraId="4C40DDDC" w14:textId="36942B04" w:rsidR="003D400E" w:rsidRPr="003D400E" w:rsidRDefault="00340752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Elaboración</w:t>
            </w:r>
            <w:r w:rsidR="003D400E">
              <w:rPr>
                <w:rFonts w:ascii="Arial" w:hAnsi="Arial" w:cs="Arial"/>
                <w:b/>
                <w:bCs/>
              </w:rPr>
              <w:t xml:space="preserve"> de estrategias: </w:t>
            </w:r>
            <w:r>
              <w:rPr>
                <w:rFonts w:ascii="Arial" w:hAnsi="Arial" w:cs="Arial"/>
                <w:b/>
                <w:bCs/>
              </w:rPr>
              <w:t>Autobiografía,</w:t>
            </w:r>
            <w:r w:rsidR="003D400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álbum</w:t>
            </w:r>
            <w:r w:rsidR="003D400E">
              <w:rPr>
                <w:rFonts w:ascii="Arial" w:hAnsi="Arial" w:cs="Arial"/>
                <w:b/>
                <w:bCs/>
              </w:rPr>
              <w:t xml:space="preserve"> de Fotos, Mi </w:t>
            </w:r>
            <w:r>
              <w:rPr>
                <w:rFonts w:ascii="Arial" w:hAnsi="Arial" w:cs="Arial"/>
                <w:b/>
                <w:bCs/>
              </w:rPr>
              <w:t>árbol</w:t>
            </w:r>
            <w:r w:rsidR="003D400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genealógico</w:t>
            </w:r>
          </w:p>
          <w:p w14:paraId="4742CA4B" w14:textId="6D430600" w:rsidR="00721089" w:rsidRDefault="00721089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3F4A2E21" w14:textId="7FD35461" w:rsidR="00340752" w:rsidRPr="00721089" w:rsidRDefault="00340752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Exposición de su productos y Acuerdos de Evaluación firmados</w:t>
            </w:r>
          </w:p>
          <w:p w14:paraId="6857714B" w14:textId="77777777" w:rsidR="00721089" w:rsidRDefault="00721089" w:rsidP="00AF4AC3">
            <w:pPr>
              <w:rPr>
                <w:rFonts w:ascii="Arial" w:hAnsi="Arial" w:cs="Arial"/>
              </w:rPr>
            </w:pPr>
          </w:p>
          <w:p w14:paraId="7DA2371D" w14:textId="77777777" w:rsidR="00721089" w:rsidRDefault="00721089" w:rsidP="00AF4AC3">
            <w:pPr>
              <w:rPr>
                <w:rFonts w:ascii="Arial" w:hAnsi="Arial" w:cs="Arial"/>
              </w:rPr>
            </w:pPr>
          </w:p>
          <w:p w14:paraId="532950D0" w14:textId="77777777" w:rsidR="00721089" w:rsidRPr="00EA2A41" w:rsidRDefault="00721089" w:rsidP="00AF4AC3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7F228141" w14:textId="77777777" w:rsidR="00721089" w:rsidRDefault="00721089" w:rsidP="00AF4AC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lastRenderedPageBreak/>
              <w:t>.</w:t>
            </w:r>
          </w:p>
          <w:p w14:paraId="730E305F" w14:textId="1791FF5C" w:rsidR="00340752" w:rsidRPr="00FE7050" w:rsidRDefault="00340752" w:rsidP="00AF4A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Álbum de fotografías, presentaciones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lastRenderedPageBreak/>
              <w:t>point</w:t>
            </w:r>
            <w:proofErr w:type="spellEnd"/>
            <w:r>
              <w:rPr>
                <w:rFonts w:ascii="Arial" w:hAnsi="Arial" w:cs="Arial"/>
              </w:rPr>
              <w:t xml:space="preserve"> , Diseño de árbol genealógico </w:t>
            </w:r>
          </w:p>
        </w:tc>
        <w:tc>
          <w:tcPr>
            <w:tcW w:w="623" w:type="pct"/>
          </w:tcPr>
          <w:p w14:paraId="0262B389" w14:textId="70ED0B20" w:rsidR="00721089" w:rsidRPr="00FE7050" w:rsidRDefault="00340752" w:rsidP="00AF4A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Entrega evidencia </w:t>
            </w:r>
            <w:proofErr w:type="spellStart"/>
            <w:r>
              <w:rPr>
                <w:rFonts w:ascii="Arial" w:hAnsi="Arial" w:cs="Arial"/>
              </w:rPr>
              <w:t>enep</w:t>
            </w:r>
            <w:proofErr w:type="spellEnd"/>
            <w:r>
              <w:rPr>
                <w:rFonts w:ascii="Arial" w:hAnsi="Arial" w:cs="Arial"/>
              </w:rPr>
              <w:t xml:space="preserve"> digital</w:t>
            </w:r>
          </w:p>
        </w:tc>
      </w:tr>
    </w:tbl>
    <w:p w14:paraId="3167A75A" w14:textId="77777777" w:rsidR="00721089" w:rsidRPr="00721089" w:rsidRDefault="00721089" w:rsidP="00721089">
      <w:pPr>
        <w:spacing w:line="240" w:lineRule="auto"/>
        <w:rPr>
          <w:rFonts w:ascii="Arial" w:hAnsi="Arial" w:cs="Arial"/>
        </w:rPr>
      </w:pPr>
      <w:r w:rsidRPr="00721089">
        <w:rPr>
          <w:rFonts w:ascii="Arial" w:hAnsi="Arial" w:cs="Arial"/>
          <w:b/>
          <w:bCs/>
        </w:rPr>
        <w:t>Nota:</w:t>
      </w:r>
      <w:r w:rsidRPr="00721089">
        <w:rPr>
          <w:rFonts w:ascii="Arial" w:hAnsi="Arial" w:cs="Arial"/>
        </w:rPr>
        <w:t xml:space="preserve"> El propósito de la sesión se redacta en relación con las competencias y/ o unidad de competencia / Dominio y desempeño del perfil de egreso a los que contribuye el curso.</w:t>
      </w:r>
    </w:p>
    <w:p w14:paraId="3F6C2CD8" w14:textId="77777777" w:rsidR="005A4491" w:rsidRDefault="005A4491" w:rsidP="00B44C5C">
      <w:pPr>
        <w:rPr>
          <w:rFonts w:ascii="Arial Narrow" w:hAnsi="Arial Narrow"/>
          <w:b/>
        </w:rPr>
      </w:pPr>
    </w:p>
    <w:p w14:paraId="340134FC" w14:textId="77777777" w:rsidR="005A4491" w:rsidRDefault="005A4491" w:rsidP="00B44C5C">
      <w:pPr>
        <w:rPr>
          <w:rFonts w:ascii="Arial Narrow" w:hAnsi="Arial Narrow"/>
          <w:b/>
        </w:rPr>
      </w:pPr>
    </w:p>
    <w:p w14:paraId="2D5A6B35" w14:textId="77777777" w:rsidR="00882A27" w:rsidRDefault="00882A27" w:rsidP="00B44C5C">
      <w:pPr>
        <w:rPr>
          <w:rFonts w:ascii="Arial Narrow" w:hAnsi="Arial Narrow"/>
          <w:b/>
        </w:rPr>
      </w:pPr>
    </w:p>
    <w:p w14:paraId="00CFAAEC" w14:textId="77777777" w:rsidR="00882A27" w:rsidRDefault="00882A27" w:rsidP="00B44C5C">
      <w:pPr>
        <w:rPr>
          <w:rFonts w:ascii="Arial Narrow" w:hAnsi="Arial Narrow"/>
          <w:b/>
        </w:rPr>
      </w:pPr>
    </w:p>
    <w:p w14:paraId="698D60D6" w14:textId="37FA294F" w:rsidR="005A4491" w:rsidRDefault="005A4491" w:rsidP="00B44C5C">
      <w:pPr>
        <w:rPr>
          <w:rFonts w:ascii="Arial Narrow" w:hAnsi="Arial Narrow"/>
          <w:b/>
        </w:rPr>
      </w:pPr>
    </w:p>
    <w:p w14:paraId="130F9398" w14:textId="579DE42A" w:rsidR="00340752" w:rsidRDefault="00340752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340752" w:rsidRPr="00FE7050" w14:paraId="5A6F3EB4" w14:textId="77777777" w:rsidTr="00AF4AC3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454CD206" w14:textId="77777777" w:rsidR="00340752" w:rsidRPr="00FE7050" w:rsidRDefault="00340752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2F220AC5" w14:textId="77777777" w:rsidR="00340752" w:rsidRDefault="00340752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4803F232" w14:textId="77777777" w:rsidR="00340752" w:rsidRPr="00FE7050" w:rsidRDefault="00340752" w:rsidP="00AF4AC3">
            <w:pPr>
              <w:rPr>
                <w:rFonts w:ascii="Arial" w:hAnsi="Arial" w:cs="Arial"/>
                <w:b/>
              </w:rPr>
            </w:pPr>
          </w:p>
        </w:tc>
      </w:tr>
      <w:tr w:rsidR="00340752" w:rsidRPr="00FE7050" w14:paraId="6535B5F0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8C577B9" w14:textId="7812ADFA" w:rsidR="00340752" w:rsidRPr="00FE7050" w:rsidRDefault="00340752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3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A8EE978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79F84C5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6DB57426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340752" w:rsidRPr="00FE7050" w14:paraId="1444FEA4" w14:textId="77777777" w:rsidTr="00AF4AC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589193D3" w14:textId="77777777" w:rsidR="00340752" w:rsidRDefault="00340752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63E0E51C" w14:textId="77777777" w:rsidR="00340752" w:rsidRPr="00BD5FB7" w:rsidRDefault="00340752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5C24CBF" w14:textId="77777777" w:rsidR="00340752" w:rsidRPr="00BD5FB7" w:rsidRDefault="00340752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A07129A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C618846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4B58F3E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0752" w:rsidRPr="00FE7050" w14:paraId="08DEA2FB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5E98723" w14:textId="3536AD3A" w:rsidR="00340752" w:rsidRPr="00FE7050" w:rsidRDefault="00340752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21 de febrero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AF20DF9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30EF582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FED2CDB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0752" w:rsidRPr="00FE7050" w14:paraId="5B926871" w14:textId="77777777" w:rsidTr="00AF4AC3">
        <w:tc>
          <w:tcPr>
            <w:tcW w:w="3581" w:type="pct"/>
            <w:gridSpan w:val="4"/>
            <w:vAlign w:val="center"/>
          </w:tcPr>
          <w:p w14:paraId="601F2D5B" w14:textId="77777777" w:rsidR="00340752" w:rsidRPr="00721089" w:rsidRDefault="00340752" w:rsidP="0034075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271BE26A" w14:textId="77777777" w:rsidR="00340752" w:rsidRDefault="00340752" w:rsidP="00340752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Saludo</w:t>
            </w:r>
          </w:p>
          <w:p w14:paraId="73C9B4A0" w14:textId="77777777" w:rsidR="00340752" w:rsidRPr="00721089" w:rsidRDefault="00340752" w:rsidP="00340752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Pase de Lista </w:t>
            </w:r>
          </w:p>
          <w:p w14:paraId="1C236034" w14:textId="5BE1759F" w:rsidR="00340752" w:rsidRDefault="00340752" w:rsidP="0034075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736A363E" w14:textId="2701C468" w:rsidR="00340752" w:rsidRDefault="00340752" w:rsidP="0034075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 continua con la muestra de productos sobre los elementos que han conformado su identidad como alumnas hasta el día de hoy, se retoman las preguntas generadoras</w:t>
            </w:r>
          </w:p>
          <w:p w14:paraId="063F8850" w14:textId="77777777" w:rsidR="00340752" w:rsidRDefault="00340752" w:rsidP="0034075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6674816E" w14:textId="77777777" w:rsidR="00340752" w:rsidRDefault="00340752" w:rsidP="00AF4AC3">
            <w:pPr>
              <w:rPr>
                <w:rFonts w:ascii="Arial" w:hAnsi="Arial" w:cs="Arial"/>
              </w:rPr>
            </w:pPr>
          </w:p>
          <w:p w14:paraId="1E964250" w14:textId="3CB11BC6" w:rsidR="00340752" w:rsidRDefault="00340752" w:rsidP="00AF4A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establecen acuerdos para la entrega de las preguntas generadoras</w:t>
            </w:r>
          </w:p>
          <w:p w14:paraId="057AB961" w14:textId="77777777" w:rsidR="00340752" w:rsidRPr="00EA2A41" w:rsidRDefault="00340752" w:rsidP="00AF4AC3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50266833" w14:textId="3216D68B" w:rsidR="00340752" w:rsidRPr="00FE7050" w:rsidRDefault="00340752" w:rsidP="00AF4AC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Preguntas generadoras</w:t>
            </w:r>
          </w:p>
        </w:tc>
        <w:tc>
          <w:tcPr>
            <w:tcW w:w="623" w:type="pct"/>
          </w:tcPr>
          <w:p w14:paraId="6C783B93" w14:textId="7B552A05" w:rsidR="00340752" w:rsidRPr="00FE7050" w:rsidRDefault="00340752" w:rsidP="00AF4A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evidencia </w:t>
            </w:r>
            <w:proofErr w:type="spellStart"/>
            <w:r>
              <w:rPr>
                <w:rFonts w:ascii="Arial" w:hAnsi="Arial" w:cs="Arial"/>
              </w:rPr>
              <w:t>enep</w:t>
            </w:r>
            <w:proofErr w:type="spellEnd"/>
            <w:r>
              <w:rPr>
                <w:rFonts w:ascii="Arial" w:hAnsi="Arial" w:cs="Arial"/>
              </w:rPr>
              <w:t xml:space="preserve"> digital</w:t>
            </w:r>
          </w:p>
        </w:tc>
      </w:tr>
    </w:tbl>
    <w:p w14:paraId="5F471711" w14:textId="2741DB5D" w:rsidR="00340752" w:rsidRDefault="00340752" w:rsidP="00B44C5C">
      <w:pPr>
        <w:rPr>
          <w:rFonts w:ascii="Arial Narrow" w:hAnsi="Arial Narrow"/>
          <w:b/>
        </w:rPr>
      </w:pPr>
    </w:p>
    <w:p w14:paraId="24894D03" w14:textId="425C37D8" w:rsidR="00340752" w:rsidRDefault="00340752" w:rsidP="00B44C5C">
      <w:pPr>
        <w:rPr>
          <w:rFonts w:ascii="Arial Narrow" w:hAnsi="Arial Narrow"/>
          <w:b/>
        </w:rPr>
      </w:pPr>
    </w:p>
    <w:p w14:paraId="66D72572" w14:textId="66C4674B" w:rsidR="00340752" w:rsidRDefault="00340752" w:rsidP="00B44C5C">
      <w:pPr>
        <w:rPr>
          <w:rFonts w:ascii="Arial Narrow" w:hAnsi="Arial Narrow"/>
          <w:b/>
        </w:rPr>
      </w:pPr>
    </w:p>
    <w:p w14:paraId="17BBA322" w14:textId="146DFEA2" w:rsidR="00340752" w:rsidRDefault="00340752" w:rsidP="00B44C5C">
      <w:pPr>
        <w:rPr>
          <w:rFonts w:ascii="Arial Narrow" w:hAnsi="Arial Narrow"/>
          <w:b/>
        </w:rPr>
      </w:pPr>
    </w:p>
    <w:p w14:paraId="5ACE57EE" w14:textId="39101F73" w:rsidR="00340752" w:rsidRDefault="00340752" w:rsidP="00B44C5C">
      <w:pPr>
        <w:rPr>
          <w:rFonts w:ascii="Arial Narrow" w:hAnsi="Arial Narrow"/>
          <w:b/>
        </w:rPr>
      </w:pPr>
    </w:p>
    <w:p w14:paraId="3A935E63" w14:textId="4298CD1D" w:rsidR="00340752" w:rsidRDefault="00340752" w:rsidP="00B44C5C">
      <w:pPr>
        <w:rPr>
          <w:rFonts w:ascii="Arial Narrow" w:hAnsi="Arial Narrow"/>
          <w:b/>
        </w:rPr>
      </w:pPr>
    </w:p>
    <w:p w14:paraId="7B01A082" w14:textId="0877864E" w:rsidR="00340752" w:rsidRDefault="00340752" w:rsidP="00B44C5C">
      <w:pPr>
        <w:rPr>
          <w:rFonts w:ascii="Arial Narrow" w:hAnsi="Arial Narrow"/>
          <w:b/>
        </w:rPr>
      </w:pPr>
    </w:p>
    <w:p w14:paraId="6C68012D" w14:textId="6D0206F1" w:rsidR="00340752" w:rsidRDefault="00340752" w:rsidP="00B44C5C">
      <w:pPr>
        <w:rPr>
          <w:rFonts w:ascii="Arial Narrow" w:hAnsi="Arial Narrow"/>
          <w:b/>
        </w:rPr>
      </w:pPr>
    </w:p>
    <w:p w14:paraId="01D14577" w14:textId="546287B9" w:rsidR="00340752" w:rsidRDefault="00340752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340752" w:rsidRPr="00FE7050" w14:paraId="6830A246" w14:textId="77777777" w:rsidTr="00AF4AC3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37C1AE3B" w14:textId="47B62C01" w:rsidR="00340752" w:rsidRPr="00FE7050" w:rsidRDefault="00340752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Contenido:</w:t>
            </w:r>
            <w:r w:rsidR="007115B5">
              <w:rPr>
                <w:rFonts w:ascii="Arial" w:hAnsi="Arial" w:cs="Arial"/>
                <w:b/>
              </w:rPr>
              <w:t xml:space="preserve"> Preguntas Generadoras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C45EBC5" w14:textId="45D95E75" w:rsidR="00340752" w:rsidRDefault="00340752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7115B5">
              <w:rPr>
                <w:rFonts w:ascii="Arial" w:hAnsi="Arial" w:cs="Arial"/>
                <w:b/>
              </w:rPr>
              <w:t xml:space="preserve"> Recabar información acerca de los conocimientos previos con los que cuenta las alumnas</w:t>
            </w:r>
          </w:p>
          <w:p w14:paraId="4172B258" w14:textId="77777777" w:rsidR="00340752" w:rsidRPr="00FE7050" w:rsidRDefault="00340752" w:rsidP="00AF4AC3">
            <w:pPr>
              <w:rPr>
                <w:rFonts w:ascii="Arial" w:hAnsi="Arial" w:cs="Arial"/>
                <w:b/>
              </w:rPr>
            </w:pPr>
          </w:p>
        </w:tc>
      </w:tr>
      <w:tr w:rsidR="00340752" w:rsidRPr="00FE7050" w14:paraId="2EBD0747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CCE3C23" w14:textId="78FD7B88" w:rsidR="00340752" w:rsidRPr="00FE7050" w:rsidRDefault="00340752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4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EE5C2FC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4F762732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02CA8781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340752" w:rsidRPr="00FE7050" w14:paraId="2EF78218" w14:textId="77777777" w:rsidTr="00AF4AC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4CCF71A" w14:textId="77777777" w:rsidR="00340752" w:rsidRDefault="00340752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663075C9" w14:textId="77777777" w:rsidR="00340752" w:rsidRPr="00BD5FB7" w:rsidRDefault="00340752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6C239BF3" w14:textId="77777777" w:rsidR="00340752" w:rsidRPr="00BD5FB7" w:rsidRDefault="00340752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2D22A3C0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4F0DAF0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70BE907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0752" w:rsidRPr="00FE7050" w14:paraId="2FF78E55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846904F" w14:textId="5405F0D4" w:rsidR="00340752" w:rsidRPr="00FE7050" w:rsidRDefault="00340752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22 de febrero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61B0C60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6B6AB60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8D935F4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0752" w:rsidRPr="00FE7050" w14:paraId="7422E8E2" w14:textId="77777777" w:rsidTr="00AF4AC3">
        <w:tc>
          <w:tcPr>
            <w:tcW w:w="3581" w:type="pct"/>
            <w:gridSpan w:val="4"/>
            <w:vAlign w:val="center"/>
          </w:tcPr>
          <w:p w14:paraId="2C701713" w14:textId="4FB755D8" w:rsidR="00340752" w:rsidRPr="00340752" w:rsidRDefault="00340752" w:rsidP="00340752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6332111C" w14:textId="77777777" w:rsidR="00340752" w:rsidRDefault="00340752" w:rsidP="003407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Saludo </w:t>
            </w:r>
          </w:p>
          <w:p w14:paraId="12C75DE1" w14:textId="77777777" w:rsidR="00340752" w:rsidRDefault="00340752" w:rsidP="003407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Pase de Lista</w:t>
            </w:r>
          </w:p>
          <w:p w14:paraId="05693A23" w14:textId="77777777" w:rsidR="00340752" w:rsidRDefault="00340752" w:rsidP="003407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Presentación de la unidad, propósitos y competencias a la que favorece</w:t>
            </w:r>
          </w:p>
          <w:p w14:paraId="07E9741E" w14:textId="607F3B46" w:rsidR="00340752" w:rsidRDefault="00340752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D00754F" w14:textId="77777777" w:rsidR="00340752" w:rsidRDefault="00340752" w:rsidP="003407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Saberes Previos </w:t>
            </w:r>
          </w:p>
          <w:p w14:paraId="35A10D59" w14:textId="4D39D363" w:rsidR="00340752" w:rsidRDefault="00340752" w:rsidP="00340752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Contestan las siguientes cuestiones</w:t>
            </w:r>
          </w:p>
          <w:p w14:paraId="305C471C" w14:textId="77777777" w:rsidR="00340752" w:rsidRDefault="00340752" w:rsidP="00340752">
            <w:pPr>
              <w:pStyle w:val="Default"/>
              <w:widowControl w:val="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Preguntas detonadoras:</w:t>
            </w:r>
          </w:p>
          <w:p w14:paraId="5F20CEFE" w14:textId="77777777" w:rsidR="00340752" w:rsidRDefault="00340752" w:rsidP="00340752">
            <w:pPr>
              <w:pStyle w:val="Default"/>
              <w:widowControl w:val="0"/>
              <w:numPr>
                <w:ilvl w:val="0"/>
                <w:numId w:val="8"/>
              </w:num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¿Qué es el Mundo Social?</w:t>
            </w:r>
          </w:p>
          <w:p w14:paraId="08B1CD9A" w14:textId="77777777" w:rsidR="00340752" w:rsidRDefault="00340752" w:rsidP="00340752">
            <w:pPr>
              <w:pStyle w:val="Default"/>
              <w:widowControl w:val="0"/>
              <w:numPr>
                <w:ilvl w:val="0"/>
                <w:numId w:val="8"/>
              </w:num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¿Como influye el contexto en el aprendizaje del niño?</w:t>
            </w:r>
          </w:p>
          <w:p w14:paraId="0C11DD6D" w14:textId="1B3F7B1D" w:rsidR="00340752" w:rsidRPr="00340752" w:rsidRDefault="00340752" w:rsidP="00340752">
            <w:pPr>
              <w:pStyle w:val="Default"/>
              <w:widowControl w:val="0"/>
              <w:numPr>
                <w:ilvl w:val="0"/>
                <w:numId w:val="8"/>
              </w:num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¿Como se conforma la identidad de las niñas y los niños?</w:t>
            </w:r>
          </w:p>
          <w:p w14:paraId="2AB5BB2D" w14:textId="77777777" w:rsidR="00340752" w:rsidRDefault="00340752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18DA7069" w14:textId="77777777" w:rsidR="00340752" w:rsidRDefault="00340752" w:rsidP="00AF4AC3">
            <w:pPr>
              <w:rPr>
                <w:rFonts w:ascii="Arial" w:hAnsi="Arial" w:cs="Arial"/>
              </w:rPr>
            </w:pPr>
          </w:p>
          <w:p w14:paraId="086962CE" w14:textId="4200715F" w:rsidR="00340752" w:rsidRPr="00340752" w:rsidRDefault="00340752" w:rsidP="00340752">
            <w:pPr>
              <w:spacing w:after="20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Mencionan una reflexión de cómo se identifican como estudiantes y como futuras educadoras y Da respuestas </w:t>
            </w:r>
            <w:proofErr w:type="spellStart"/>
            <w:r>
              <w:rPr>
                <w:rFonts w:ascii="Arial Narrow" w:hAnsi="Arial Narrow"/>
              </w:rPr>
              <w:t>alas</w:t>
            </w:r>
            <w:proofErr w:type="spellEnd"/>
            <w:r>
              <w:rPr>
                <w:rFonts w:ascii="Arial Narrow" w:hAnsi="Arial Narrow"/>
              </w:rPr>
              <w:t xml:space="preserve"> preguntas antes mencionadas</w:t>
            </w:r>
          </w:p>
        </w:tc>
        <w:tc>
          <w:tcPr>
            <w:tcW w:w="796" w:type="pct"/>
          </w:tcPr>
          <w:p w14:paraId="4E0021E5" w14:textId="77777777" w:rsidR="00340752" w:rsidRPr="00FE7050" w:rsidRDefault="00340752" w:rsidP="00AF4AC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Preguntas generadoras</w:t>
            </w:r>
          </w:p>
        </w:tc>
        <w:tc>
          <w:tcPr>
            <w:tcW w:w="623" w:type="pct"/>
          </w:tcPr>
          <w:p w14:paraId="76213CB5" w14:textId="12D05C38" w:rsidR="00340752" w:rsidRPr="00FE7050" w:rsidRDefault="00340752" w:rsidP="00AF4A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Entrega evidencia </w:t>
            </w:r>
            <w:proofErr w:type="spellStart"/>
            <w:r>
              <w:rPr>
                <w:rFonts w:ascii="Arial" w:hAnsi="Arial" w:cs="Arial"/>
              </w:rPr>
              <w:t>enep</w:t>
            </w:r>
            <w:proofErr w:type="spellEnd"/>
            <w:r>
              <w:rPr>
                <w:rFonts w:ascii="Arial" w:hAnsi="Arial" w:cs="Arial"/>
              </w:rPr>
              <w:t xml:space="preserve"> digital</w:t>
            </w:r>
          </w:p>
        </w:tc>
      </w:tr>
    </w:tbl>
    <w:p w14:paraId="62FDA577" w14:textId="60414C76" w:rsidR="00340752" w:rsidRDefault="00340752" w:rsidP="00B44C5C">
      <w:pPr>
        <w:rPr>
          <w:rFonts w:ascii="Arial Narrow" w:hAnsi="Arial Narrow"/>
          <w:b/>
        </w:rPr>
      </w:pPr>
    </w:p>
    <w:p w14:paraId="441F4646" w14:textId="7ED7CB7C" w:rsidR="00340752" w:rsidRDefault="00340752" w:rsidP="00B44C5C">
      <w:pPr>
        <w:rPr>
          <w:rFonts w:ascii="Arial Narrow" w:hAnsi="Arial Narrow"/>
          <w:b/>
        </w:rPr>
      </w:pPr>
    </w:p>
    <w:p w14:paraId="37A64F01" w14:textId="0231B60E" w:rsidR="00340752" w:rsidRDefault="00340752" w:rsidP="00B44C5C">
      <w:pPr>
        <w:rPr>
          <w:rFonts w:ascii="Arial Narrow" w:hAnsi="Arial Narrow"/>
          <w:b/>
        </w:rPr>
      </w:pPr>
    </w:p>
    <w:p w14:paraId="4821DEA6" w14:textId="56675C8C" w:rsidR="00340752" w:rsidRDefault="00340752" w:rsidP="00B44C5C">
      <w:pPr>
        <w:rPr>
          <w:rFonts w:ascii="Arial Narrow" w:hAnsi="Arial Narrow"/>
          <w:b/>
        </w:rPr>
      </w:pPr>
    </w:p>
    <w:p w14:paraId="56565A53" w14:textId="49D3F878" w:rsidR="00340752" w:rsidRDefault="00340752" w:rsidP="00B44C5C">
      <w:pPr>
        <w:rPr>
          <w:rFonts w:ascii="Arial Narrow" w:hAnsi="Arial Narrow"/>
          <w:b/>
        </w:rPr>
      </w:pPr>
    </w:p>
    <w:p w14:paraId="63EFF706" w14:textId="07E47C72" w:rsidR="00340752" w:rsidRDefault="00340752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78"/>
        <w:gridCol w:w="5852"/>
        <w:gridCol w:w="4109"/>
        <w:gridCol w:w="1389"/>
      </w:tblGrid>
      <w:tr w:rsidR="00340752" w:rsidRPr="00FE7050" w14:paraId="38367BDB" w14:textId="77777777" w:rsidTr="00AF4AC3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4800B0B9" w14:textId="6B3A4E14" w:rsidR="00340752" w:rsidRPr="00FE7050" w:rsidRDefault="00340752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Contenido:</w:t>
            </w:r>
            <w:r w:rsidR="007115B5">
              <w:rPr>
                <w:rFonts w:ascii="Arial" w:hAnsi="Arial" w:cs="Arial"/>
                <w:b/>
              </w:rPr>
              <w:t xml:space="preserve"> Conferencia Carlos </w:t>
            </w:r>
            <w:proofErr w:type="spellStart"/>
            <w:r w:rsidR="007115B5">
              <w:rPr>
                <w:rFonts w:ascii="Arial" w:hAnsi="Arial" w:cs="Arial"/>
                <w:b/>
              </w:rPr>
              <w:t>Skliar</w:t>
            </w:r>
            <w:proofErr w:type="spellEnd"/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5D887E8D" w14:textId="349059B7" w:rsidR="00340752" w:rsidRDefault="00340752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7115B5">
              <w:rPr>
                <w:rFonts w:ascii="Arial" w:hAnsi="Arial" w:cs="Arial"/>
                <w:b/>
              </w:rPr>
              <w:t xml:space="preserve"> Obtener conceptos bases de cómo ha sido el concepto de la infancia a través de la historia y como los niños y niñas van conformando su propia identidad</w:t>
            </w:r>
          </w:p>
          <w:p w14:paraId="586BBCCA" w14:textId="77777777" w:rsidR="00340752" w:rsidRPr="00FE7050" w:rsidRDefault="00340752" w:rsidP="00AF4AC3">
            <w:pPr>
              <w:rPr>
                <w:rFonts w:ascii="Arial" w:hAnsi="Arial" w:cs="Arial"/>
                <w:b/>
              </w:rPr>
            </w:pPr>
          </w:p>
        </w:tc>
      </w:tr>
      <w:tr w:rsidR="00340752" w:rsidRPr="00FE7050" w14:paraId="00E71A02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D3A5EAC" w14:textId="4E6AE35A" w:rsidR="00340752" w:rsidRPr="00FE7050" w:rsidRDefault="00340752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5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34EA55A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5B2A68BA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05008B27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340752" w:rsidRPr="00FE7050" w14:paraId="0C12F4DA" w14:textId="77777777" w:rsidTr="00AF4AC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CDD731A" w14:textId="77777777" w:rsidR="00340752" w:rsidRDefault="00340752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16958504" w14:textId="77777777" w:rsidR="00340752" w:rsidRPr="00BD5FB7" w:rsidRDefault="00340752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11C9DDC" w14:textId="77777777" w:rsidR="00340752" w:rsidRPr="00BD5FB7" w:rsidRDefault="00340752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1E0A543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230D8DA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6FBFC83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0752" w:rsidRPr="00FE7050" w14:paraId="5C21CD0B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E47F8B4" w14:textId="00ED378C" w:rsidR="00340752" w:rsidRPr="00FE7050" w:rsidRDefault="00340752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FE354F">
              <w:rPr>
                <w:rFonts w:ascii="Arial" w:hAnsi="Arial" w:cs="Arial"/>
                <w:b/>
              </w:rPr>
              <w:t>28 de febrero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A1D035B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6169E77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CC9FDFE" w14:textId="77777777" w:rsidR="00340752" w:rsidRPr="00FE7050" w:rsidRDefault="00340752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0752" w:rsidRPr="00FE7050" w14:paraId="6B1C6E93" w14:textId="77777777" w:rsidTr="00AF4AC3">
        <w:tc>
          <w:tcPr>
            <w:tcW w:w="3581" w:type="pct"/>
            <w:gridSpan w:val="4"/>
            <w:vAlign w:val="center"/>
          </w:tcPr>
          <w:p w14:paraId="17C3FBAF" w14:textId="77777777" w:rsidR="00340752" w:rsidRPr="00340752" w:rsidRDefault="00340752" w:rsidP="00AF4AC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49B3680" w14:textId="77777777" w:rsidR="00340752" w:rsidRDefault="00340752" w:rsidP="00AF4A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Saludo </w:t>
            </w:r>
          </w:p>
          <w:p w14:paraId="6186A2BE" w14:textId="277893AF" w:rsidR="00340752" w:rsidRDefault="00340752" w:rsidP="00AF4AC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Pase de Lista</w:t>
            </w:r>
          </w:p>
          <w:p w14:paraId="57C65F4A" w14:textId="49F9B7E2" w:rsidR="00FE354F" w:rsidRDefault="00FE354F" w:rsidP="00FE354F">
            <w:pPr>
              <w:rPr>
                <w:rFonts w:ascii="Arial Narrow" w:hAnsi="Arial Narrow"/>
              </w:rPr>
            </w:pPr>
            <w:r w:rsidRPr="00FE354F">
              <w:rPr>
                <w:rFonts w:ascii="Arial Narrow" w:hAnsi="Arial Narrow"/>
              </w:rPr>
              <w:t>Se dan indicaciones para escuchar la conferencia y tomar ideas principales que servirán en la próxima sesión para llevar un debate</w:t>
            </w:r>
          </w:p>
          <w:p w14:paraId="7210876E" w14:textId="0C10345E" w:rsidR="00340752" w:rsidRDefault="00340752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7AA68FB6" w14:textId="77777777" w:rsidR="00FE354F" w:rsidRPr="00FE354F" w:rsidRDefault="00FE354F" w:rsidP="00FE354F">
            <w:pPr>
              <w:rPr>
                <w:rFonts w:ascii="Arial Narrow" w:hAnsi="Arial Narrow"/>
              </w:rPr>
            </w:pPr>
            <w:r w:rsidRPr="00FE354F">
              <w:rPr>
                <w:rFonts w:ascii="Arial Narrow" w:hAnsi="Arial Narrow"/>
              </w:rPr>
              <w:t xml:space="preserve">Escucha y observa la conferencia de Carlos </w:t>
            </w:r>
            <w:proofErr w:type="spellStart"/>
            <w:r w:rsidRPr="00FE354F">
              <w:rPr>
                <w:rFonts w:ascii="Arial Narrow" w:hAnsi="Arial Narrow"/>
              </w:rPr>
              <w:t>Skliar</w:t>
            </w:r>
            <w:proofErr w:type="spellEnd"/>
            <w:r w:rsidRPr="00FE354F">
              <w:rPr>
                <w:rFonts w:ascii="Arial Narrow" w:hAnsi="Arial Narrow"/>
              </w:rPr>
              <w:t xml:space="preserve"> </w:t>
            </w:r>
          </w:p>
          <w:p w14:paraId="64B5B6C3" w14:textId="77777777" w:rsidR="00FE354F" w:rsidRDefault="00FE354F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5308B5B4" w14:textId="77777777" w:rsidR="00340752" w:rsidRDefault="00340752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0FEB63DB" w14:textId="2383531C" w:rsidR="00FE354F" w:rsidRPr="00340752" w:rsidRDefault="00FE354F" w:rsidP="00AF4AC3">
            <w:pPr>
              <w:spacing w:after="20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equipos comentan lo tratado por el autor y realiza sus aportaciones </w:t>
            </w:r>
          </w:p>
        </w:tc>
        <w:tc>
          <w:tcPr>
            <w:tcW w:w="796" w:type="pct"/>
          </w:tcPr>
          <w:p w14:paraId="2E3803D5" w14:textId="77777777" w:rsidR="00FE354F" w:rsidRDefault="00340752" w:rsidP="00FE354F">
            <w:pPr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FE354F">
              <w:rPr>
                <w:rFonts w:ascii="Arial Narrow" w:hAnsi="Arial Narrow"/>
              </w:rPr>
              <w:t xml:space="preserve">El-Proceso-de-Socializaci%C3%B3n.pdf </w:t>
            </w:r>
            <w:proofErr w:type="spellStart"/>
            <w:r w:rsidR="00FE354F">
              <w:rPr>
                <w:rFonts w:ascii="Arial Narrow" w:hAnsi="Arial Narrow"/>
              </w:rPr>
              <w:t>Skliar</w:t>
            </w:r>
            <w:proofErr w:type="spellEnd"/>
            <w:r w:rsidR="00FE354F">
              <w:rPr>
                <w:rFonts w:ascii="Arial Narrow" w:hAnsi="Arial Narrow"/>
              </w:rPr>
              <w:t>, Carlos. Normal - Anormal / Identidad y Discapacidad</w:t>
            </w:r>
          </w:p>
          <w:p w14:paraId="35F7CEE2" w14:textId="77777777" w:rsidR="00FE354F" w:rsidRDefault="00FE354F" w:rsidP="00FE354F">
            <w:pPr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https://www.youtube.com/watch?v=t9pySfA3eS8 </w:t>
            </w:r>
          </w:p>
          <w:p w14:paraId="54627152" w14:textId="7EC87908" w:rsidR="00340752" w:rsidRPr="00FE7050" w:rsidRDefault="00340752" w:rsidP="00AF4AC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5FA2296F" w14:textId="77777777" w:rsidR="00340752" w:rsidRPr="00FE7050" w:rsidRDefault="00340752" w:rsidP="00AF4A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Entrega evidencia </w:t>
            </w:r>
            <w:proofErr w:type="spellStart"/>
            <w:r>
              <w:rPr>
                <w:rFonts w:ascii="Arial" w:hAnsi="Arial" w:cs="Arial"/>
              </w:rPr>
              <w:t>enep</w:t>
            </w:r>
            <w:proofErr w:type="spellEnd"/>
            <w:r>
              <w:rPr>
                <w:rFonts w:ascii="Arial" w:hAnsi="Arial" w:cs="Arial"/>
              </w:rPr>
              <w:t xml:space="preserve"> digital</w:t>
            </w:r>
          </w:p>
        </w:tc>
      </w:tr>
    </w:tbl>
    <w:p w14:paraId="6386DE07" w14:textId="7DF249C1" w:rsidR="00340752" w:rsidRDefault="00340752" w:rsidP="00B44C5C">
      <w:pPr>
        <w:rPr>
          <w:rFonts w:ascii="Arial Narrow" w:hAnsi="Arial Narrow"/>
          <w:b/>
        </w:rPr>
      </w:pPr>
    </w:p>
    <w:p w14:paraId="530462A1" w14:textId="6A489B85" w:rsidR="00357BA5" w:rsidRDefault="00357BA5" w:rsidP="00B44C5C">
      <w:pPr>
        <w:rPr>
          <w:rFonts w:ascii="Arial Narrow" w:hAnsi="Arial Narrow"/>
          <w:b/>
        </w:rPr>
      </w:pPr>
    </w:p>
    <w:p w14:paraId="7E831FC5" w14:textId="0766BC56" w:rsidR="00357BA5" w:rsidRDefault="00357BA5" w:rsidP="00B44C5C">
      <w:pPr>
        <w:rPr>
          <w:rFonts w:ascii="Arial Narrow" w:hAnsi="Arial Narrow"/>
          <w:b/>
        </w:rPr>
      </w:pPr>
    </w:p>
    <w:p w14:paraId="0B53D4C9" w14:textId="2A16D692" w:rsidR="00357BA5" w:rsidRDefault="00357BA5" w:rsidP="00B44C5C">
      <w:pPr>
        <w:rPr>
          <w:rFonts w:ascii="Arial Narrow" w:hAnsi="Arial Narrow"/>
          <w:b/>
        </w:rPr>
      </w:pPr>
    </w:p>
    <w:p w14:paraId="493277AE" w14:textId="3026237B" w:rsidR="00357BA5" w:rsidRDefault="00357BA5" w:rsidP="00B44C5C">
      <w:pPr>
        <w:rPr>
          <w:rFonts w:ascii="Arial Narrow" w:hAnsi="Arial Narrow"/>
          <w:b/>
        </w:rPr>
      </w:pPr>
    </w:p>
    <w:p w14:paraId="422BF449" w14:textId="2B475CC1" w:rsidR="00357BA5" w:rsidRDefault="00357BA5" w:rsidP="00B44C5C">
      <w:pPr>
        <w:rPr>
          <w:rFonts w:ascii="Arial Narrow" w:hAnsi="Arial Narrow"/>
          <w:b/>
        </w:rPr>
      </w:pPr>
    </w:p>
    <w:p w14:paraId="6BBE0F7C" w14:textId="7564EACD" w:rsidR="00357BA5" w:rsidRDefault="00357BA5" w:rsidP="00B44C5C">
      <w:pPr>
        <w:rPr>
          <w:rFonts w:ascii="Arial Narrow" w:hAnsi="Arial Narrow"/>
          <w:b/>
        </w:rPr>
      </w:pPr>
    </w:p>
    <w:p w14:paraId="3B90A3E6" w14:textId="36EC77E9" w:rsidR="00357BA5" w:rsidRDefault="00357BA5" w:rsidP="00B44C5C">
      <w:pPr>
        <w:rPr>
          <w:rFonts w:ascii="Arial Narrow" w:hAnsi="Arial Narrow"/>
          <w:b/>
        </w:rPr>
      </w:pPr>
    </w:p>
    <w:p w14:paraId="28C0F8D1" w14:textId="0E16353B" w:rsidR="00357BA5" w:rsidRDefault="00357BA5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78"/>
        <w:gridCol w:w="5852"/>
        <w:gridCol w:w="4109"/>
        <w:gridCol w:w="1389"/>
      </w:tblGrid>
      <w:tr w:rsidR="00357BA5" w:rsidRPr="00FE7050" w14:paraId="3775ED9C" w14:textId="77777777" w:rsidTr="00AF4AC3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273736FA" w14:textId="77777777" w:rsidR="00357BA5" w:rsidRPr="00FE7050" w:rsidRDefault="00357BA5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0C44E718" w14:textId="77777777" w:rsidR="00357BA5" w:rsidRDefault="00357BA5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4A624821" w14:textId="77777777" w:rsidR="00357BA5" w:rsidRPr="00FE7050" w:rsidRDefault="00357BA5" w:rsidP="00AF4AC3">
            <w:pPr>
              <w:rPr>
                <w:rFonts w:ascii="Arial" w:hAnsi="Arial" w:cs="Arial"/>
                <w:b/>
              </w:rPr>
            </w:pPr>
          </w:p>
        </w:tc>
      </w:tr>
      <w:tr w:rsidR="00357BA5" w:rsidRPr="00FE7050" w14:paraId="698EAF09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229486C" w14:textId="673644D1" w:rsidR="00357BA5" w:rsidRPr="00FE7050" w:rsidRDefault="00357BA5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6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4CC2D67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7F69DE9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B14D725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357BA5" w:rsidRPr="00FE7050" w14:paraId="19812B7C" w14:textId="77777777" w:rsidTr="00AF4AC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1DDCB35" w14:textId="77777777" w:rsidR="00357BA5" w:rsidRDefault="00357BA5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54C9690C" w14:textId="77777777" w:rsidR="00357BA5" w:rsidRPr="00BD5FB7" w:rsidRDefault="00357BA5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DCFE56C" w14:textId="77777777" w:rsidR="00357BA5" w:rsidRPr="00BD5FB7" w:rsidRDefault="00357BA5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BA147F0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55184A6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35AB291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7BA5" w:rsidRPr="00FE7050" w14:paraId="102D62FA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B6E007A" w14:textId="03399C41" w:rsidR="00357BA5" w:rsidRPr="00FE7050" w:rsidRDefault="00357BA5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02 de marzo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1615064A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F9F00AD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1E9C4BD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7BA5" w:rsidRPr="00FE7050" w14:paraId="6CB0B0F2" w14:textId="77777777" w:rsidTr="00AF4AC3">
        <w:tc>
          <w:tcPr>
            <w:tcW w:w="3581" w:type="pct"/>
            <w:gridSpan w:val="4"/>
            <w:vAlign w:val="center"/>
          </w:tcPr>
          <w:p w14:paraId="383ABBE8" w14:textId="77777777" w:rsidR="00357BA5" w:rsidRPr="00340752" w:rsidRDefault="00357BA5" w:rsidP="00AF4AC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404777C4" w14:textId="77777777" w:rsidR="00357BA5" w:rsidRDefault="00357BA5" w:rsidP="00AF4A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Saludo </w:t>
            </w:r>
          </w:p>
          <w:p w14:paraId="10CA74CB" w14:textId="77777777" w:rsidR="00357BA5" w:rsidRDefault="00357BA5" w:rsidP="00AF4AC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Pase de Lista</w:t>
            </w:r>
          </w:p>
          <w:p w14:paraId="166AEB6C" w14:textId="77777777" w:rsidR="00357BA5" w:rsidRDefault="00357BA5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ED639D8" w14:textId="51EC00B0" w:rsidR="00357BA5" w:rsidRPr="00FE354F" w:rsidRDefault="00357BA5" w:rsidP="00AF4A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 base </w:t>
            </w:r>
            <w:proofErr w:type="spellStart"/>
            <w:r>
              <w:rPr>
                <w:rFonts w:ascii="Arial Narrow" w:hAnsi="Arial Narrow"/>
              </w:rPr>
              <w:t>aa</w:t>
            </w:r>
            <w:proofErr w:type="spellEnd"/>
            <w:r>
              <w:rPr>
                <w:rFonts w:ascii="Arial Narrow" w:hAnsi="Arial Narrow"/>
              </w:rPr>
              <w:t xml:space="preserve"> conferencia de </w:t>
            </w:r>
            <w:proofErr w:type="spellStart"/>
            <w:r>
              <w:rPr>
                <w:rFonts w:ascii="Arial Narrow" w:hAnsi="Arial Narrow"/>
              </w:rPr>
              <w:t>skliar</w:t>
            </w:r>
            <w:proofErr w:type="spellEnd"/>
            <w:r>
              <w:rPr>
                <w:rFonts w:ascii="Arial Narrow" w:hAnsi="Arial Narrow"/>
              </w:rPr>
              <w:t xml:space="preserve"> elabora un cuadro de triple entrada con los puntos centrales del autor, lo investigado con los docentes de la normal y lo obtenido en el debate</w:t>
            </w:r>
          </w:p>
          <w:p w14:paraId="1B75E25F" w14:textId="77777777" w:rsidR="00357BA5" w:rsidRDefault="00357BA5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6214E3B9" w14:textId="77777777" w:rsidR="00357BA5" w:rsidRDefault="00357BA5" w:rsidP="00357BA5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2A67CEDE" w14:textId="515ED46E" w:rsidR="00357BA5" w:rsidRPr="00357BA5" w:rsidRDefault="00357BA5" w:rsidP="00357BA5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357BA5">
              <w:rPr>
                <w:rFonts w:ascii="Arial" w:hAnsi="Arial" w:cs="Arial"/>
                <w:bCs/>
              </w:rPr>
              <w:t>De manera individual expone los puntos obtenidos en su evidencia cuadro de triple entrada</w:t>
            </w:r>
          </w:p>
        </w:tc>
        <w:tc>
          <w:tcPr>
            <w:tcW w:w="796" w:type="pct"/>
          </w:tcPr>
          <w:p w14:paraId="6B77D889" w14:textId="77777777" w:rsidR="00357BA5" w:rsidRDefault="00357BA5" w:rsidP="00AF4AC3">
            <w:pPr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 Narrow" w:hAnsi="Arial Narrow"/>
              </w:rPr>
              <w:t xml:space="preserve">El-Proceso-de-Socializaci%C3%B3n.pdf </w:t>
            </w:r>
            <w:proofErr w:type="spellStart"/>
            <w:r>
              <w:rPr>
                <w:rFonts w:ascii="Arial Narrow" w:hAnsi="Arial Narrow"/>
              </w:rPr>
              <w:t>Skliar</w:t>
            </w:r>
            <w:proofErr w:type="spellEnd"/>
            <w:r>
              <w:rPr>
                <w:rFonts w:ascii="Arial Narrow" w:hAnsi="Arial Narrow"/>
              </w:rPr>
              <w:t>, Carlos. Normal - Anormal / Identidad y Discapacidad</w:t>
            </w:r>
          </w:p>
          <w:p w14:paraId="6FBB0151" w14:textId="77777777" w:rsidR="00357BA5" w:rsidRDefault="00357BA5" w:rsidP="00AF4AC3">
            <w:pPr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https://www.youtube.com/watch?v=t9pySfA3eS8 </w:t>
            </w:r>
          </w:p>
          <w:p w14:paraId="742E82E0" w14:textId="77777777" w:rsidR="00357BA5" w:rsidRPr="00FE7050" w:rsidRDefault="00357BA5" w:rsidP="00AF4AC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75FAE5B" w14:textId="77777777" w:rsidR="00357BA5" w:rsidRPr="00FE7050" w:rsidRDefault="00357BA5" w:rsidP="00AF4A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Entrega evidencia </w:t>
            </w:r>
            <w:proofErr w:type="spellStart"/>
            <w:r>
              <w:rPr>
                <w:rFonts w:ascii="Arial" w:hAnsi="Arial" w:cs="Arial"/>
              </w:rPr>
              <w:t>enep</w:t>
            </w:r>
            <w:proofErr w:type="spellEnd"/>
            <w:r>
              <w:rPr>
                <w:rFonts w:ascii="Arial" w:hAnsi="Arial" w:cs="Arial"/>
              </w:rPr>
              <w:t xml:space="preserve"> digital</w:t>
            </w:r>
          </w:p>
        </w:tc>
      </w:tr>
    </w:tbl>
    <w:p w14:paraId="0504E0F8" w14:textId="62F37D5B" w:rsidR="00357BA5" w:rsidRDefault="00357BA5" w:rsidP="00B44C5C">
      <w:pPr>
        <w:rPr>
          <w:rFonts w:ascii="Arial Narrow" w:hAnsi="Arial Narrow"/>
          <w:b/>
        </w:rPr>
      </w:pPr>
    </w:p>
    <w:p w14:paraId="321D0452" w14:textId="1E3B85B9" w:rsidR="00357BA5" w:rsidRDefault="00357BA5" w:rsidP="00B44C5C">
      <w:pPr>
        <w:rPr>
          <w:rFonts w:ascii="Arial Narrow" w:hAnsi="Arial Narrow"/>
          <w:b/>
        </w:rPr>
      </w:pPr>
    </w:p>
    <w:p w14:paraId="6C85CC11" w14:textId="63F29B6A" w:rsidR="00357BA5" w:rsidRDefault="00357BA5" w:rsidP="00B44C5C">
      <w:pPr>
        <w:rPr>
          <w:rFonts w:ascii="Arial Narrow" w:hAnsi="Arial Narrow"/>
          <w:b/>
        </w:rPr>
      </w:pPr>
    </w:p>
    <w:p w14:paraId="6D41196E" w14:textId="75798EB0" w:rsidR="00357BA5" w:rsidRDefault="00357BA5" w:rsidP="00B44C5C">
      <w:pPr>
        <w:rPr>
          <w:rFonts w:ascii="Arial Narrow" w:hAnsi="Arial Narrow"/>
          <w:b/>
        </w:rPr>
      </w:pPr>
    </w:p>
    <w:p w14:paraId="5363EE59" w14:textId="3BBBA246" w:rsidR="00357BA5" w:rsidRDefault="00357BA5" w:rsidP="00B44C5C">
      <w:pPr>
        <w:rPr>
          <w:rFonts w:ascii="Arial Narrow" w:hAnsi="Arial Narrow"/>
          <w:b/>
        </w:rPr>
      </w:pPr>
    </w:p>
    <w:p w14:paraId="284D3E62" w14:textId="365EFF1B" w:rsidR="00357BA5" w:rsidRDefault="00357BA5" w:rsidP="00B44C5C">
      <w:pPr>
        <w:rPr>
          <w:rFonts w:ascii="Arial Narrow" w:hAnsi="Arial Narrow"/>
          <w:b/>
        </w:rPr>
      </w:pPr>
    </w:p>
    <w:p w14:paraId="756D8FEA" w14:textId="0736ED70" w:rsidR="00357BA5" w:rsidRDefault="00357BA5" w:rsidP="00B44C5C">
      <w:pPr>
        <w:rPr>
          <w:rFonts w:ascii="Arial Narrow" w:hAnsi="Arial Narrow"/>
          <w:b/>
        </w:rPr>
      </w:pPr>
    </w:p>
    <w:p w14:paraId="613F84AD" w14:textId="5CD1DA61" w:rsidR="00357BA5" w:rsidRDefault="00357BA5" w:rsidP="00B44C5C">
      <w:pPr>
        <w:rPr>
          <w:rFonts w:ascii="Arial Narrow" w:hAnsi="Arial Narrow"/>
          <w:b/>
        </w:rPr>
      </w:pPr>
    </w:p>
    <w:p w14:paraId="79B3ACE7" w14:textId="7CFD08CF" w:rsidR="00357BA5" w:rsidRDefault="00357BA5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78"/>
        <w:gridCol w:w="5852"/>
        <w:gridCol w:w="4109"/>
        <w:gridCol w:w="1389"/>
      </w:tblGrid>
      <w:tr w:rsidR="00357BA5" w:rsidRPr="00FE7050" w14:paraId="41F99843" w14:textId="77777777" w:rsidTr="00AF4AC3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6B6E658B" w14:textId="77777777" w:rsidR="00357BA5" w:rsidRPr="00FE7050" w:rsidRDefault="00357BA5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053A773E" w14:textId="77777777" w:rsidR="00357BA5" w:rsidRDefault="00357BA5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2EFD2ECF" w14:textId="77777777" w:rsidR="00357BA5" w:rsidRPr="00FE7050" w:rsidRDefault="00357BA5" w:rsidP="00AF4AC3">
            <w:pPr>
              <w:rPr>
                <w:rFonts w:ascii="Arial" w:hAnsi="Arial" w:cs="Arial"/>
                <w:b/>
              </w:rPr>
            </w:pPr>
          </w:p>
        </w:tc>
      </w:tr>
      <w:tr w:rsidR="00357BA5" w:rsidRPr="00FE7050" w14:paraId="3AD78464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F530CBF" w14:textId="46F6B3C8" w:rsidR="00357BA5" w:rsidRPr="00FE7050" w:rsidRDefault="00357BA5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7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01CBD06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98C6D83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1B522EBB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357BA5" w:rsidRPr="00FE7050" w14:paraId="4E43B1DB" w14:textId="77777777" w:rsidTr="00AF4AC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8FEBC9A" w14:textId="77777777" w:rsidR="00357BA5" w:rsidRDefault="00357BA5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5F965CB3" w14:textId="77777777" w:rsidR="00357BA5" w:rsidRPr="00BD5FB7" w:rsidRDefault="00357BA5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266F2981" w14:textId="77777777" w:rsidR="00357BA5" w:rsidRPr="00BD5FB7" w:rsidRDefault="00357BA5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1197F19D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D1CCCE9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4EDB4F4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7BA5" w:rsidRPr="00FE7050" w14:paraId="27C69A9E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60B07C3" w14:textId="179DA08E" w:rsidR="00357BA5" w:rsidRPr="00FE7050" w:rsidRDefault="00357BA5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:07 de marzo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0357837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E51AE8B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EA1FF28" w14:textId="77777777" w:rsidR="00357BA5" w:rsidRPr="00FE7050" w:rsidRDefault="00357BA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7BA5" w:rsidRPr="00FE7050" w14:paraId="264A0CCE" w14:textId="77777777" w:rsidTr="00AF4AC3">
        <w:tc>
          <w:tcPr>
            <w:tcW w:w="3581" w:type="pct"/>
            <w:gridSpan w:val="4"/>
            <w:vAlign w:val="center"/>
          </w:tcPr>
          <w:p w14:paraId="09266742" w14:textId="77777777" w:rsidR="00357BA5" w:rsidRPr="00340752" w:rsidRDefault="00357BA5" w:rsidP="00AF4AC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215409DF" w14:textId="77777777" w:rsidR="00357BA5" w:rsidRDefault="00357BA5" w:rsidP="00AF4A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Saludo </w:t>
            </w:r>
          </w:p>
          <w:p w14:paraId="300B8103" w14:textId="77777777" w:rsidR="00357BA5" w:rsidRDefault="00357BA5" w:rsidP="00AF4AC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Pase de Lista</w:t>
            </w:r>
          </w:p>
          <w:p w14:paraId="44611121" w14:textId="77777777" w:rsidR="00357BA5" w:rsidRDefault="00357BA5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B9A44EF" w14:textId="2094DE1F" w:rsidR="00357BA5" w:rsidRDefault="00357BA5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 Narrow" w:hAnsi="Arial Narrow"/>
              </w:rPr>
              <w:t xml:space="preserve">Se </w:t>
            </w:r>
            <w:r w:rsidR="007115B5">
              <w:rPr>
                <w:rFonts w:ascii="Arial Narrow" w:hAnsi="Arial Narrow"/>
              </w:rPr>
              <w:t>continua con</w:t>
            </w:r>
            <w:r>
              <w:rPr>
                <w:rFonts w:ascii="Arial Narrow" w:hAnsi="Arial Narrow"/>
              </w:rPr>
              <w:t xml:space="preserve"> la exposición de lo encontrado en su cuadro de triple </w:t>
            </w:r>
            <w:r w:rsidR="007115B5">
              <w:rPr>
                <w:rFonts w:ascii="Arial Narrow" w:hAnsi="Arial Narrow"/>
              </w:rPr>
              <w:t>entrada,</w:t>
            </w:r>
            <w:r>
              <w:rPr>
                <w:rFonts w:ascii="Arial Narrow" w:hAnsi="Arial Narrow"/>
              </w:rPr>
              <w:t xml:space="preserve"> se establecen </w:t>
            </w:r>
            <w:r w:rsidR="007115B5">
              <w:rPr>
                <w:rFonts w:ascii="Arial Narrow" w:hAnsi="Arial Narrow"/>
              </w:rPr>
              <w:t>los indicadores a</w:t>
            </w:r>
            <w:r>
              <w:rPr>
                <w:rFonts w:ascii="Arial Narrow" w:hAnsi="Arial Narrow"/>
              </w:rPr>
              <w:t xml:space="preserve"> aplicar en la semana de práctica</w:t>
            </w:r>
          </w:p>
          <w:p w14:paraId="08534A23" w14:textId="77777777" w:rsidR="00357BA5" w:rsidRDefault="00357BA5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7E4FD4DD" w14:textId="77777777" w:rsidR="00357BA5" w:rsidRPr="00357BA5" w:rsidRDefault="00357BA5" w:rsidP="00AF4AC3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357BA5">
              <w:rPr>
                <w:rFonts w:ascii="Arial" w:hAnsi="Arial" w:cs="Arial"/>
                <w:bCs/>
              </w:rPr>
              <w:t>De manera individual expone los puntos obtenidos en su evidencia cuadro de triple entrada</w:t>
            </w:r>
          </w:p>
        </w:tc>
        <w:tc>
          <w:tcPr>
            <w:tcW w:w="796" w:type="pct"/>
          </w:tcPr>
          <w:p w14:paraId="57A60C4F" w14:textId="77777777" w:rsidR="00357BA5" w:rsidRDefault="00357BA5" w:rsidP="00AF4AC3">
            <w:pPr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 Narrow" w:hAnsi="Arial Narrow"/>
              </w:rPr>
              <w:t xml:space="preserve">El-Proceso-de-Socializaci%C3%B3n.pdf </w:t>
            </w:r>
            <w:proofErr w:type="spellStart"/>
            <w:r>
              <w:rPr>
                <w:rFonts w:ascii="Arial Narrow" w:hAnsi="Arial Narrow"/>
              </w:rPr>
              <w:t>Skliar</w:t>
            </w:r>
            <w:proofErr w:type="spellEnd"/>
            <w:r>
              <w:rPr>
                <w:rFonts w:ascii="Arial Narrow" w:hAnsi="Arial Narrow"/>
              </w:rPr>
              <w:t>, Carlos. Normal - Anormal / Identidad y Discapacidad</w:t>
            </w:r>
          </w:p>
          <w:p w14:paraId="18330D71" w14:textId="77777777" w:rsidR="00357BA5" w:rsidRDefault="00357BA5" w:rsidP="00AF4AC3">
            <w:pPr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https://www.youtube.com/watch?v=t9pySfA3eS8 </w:t>
            </w:r>
          </w:p>
          <w:p w14:paraId="79975A40" w14:textId="77777777" w:rsidR="00357BA5" w:rsidRPr="00FE7050" w:rsidRDefault="00357BA5" w:rsidP="00AF4AC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E6E3DEA" w14:textId="77777777" w:rsidR="00357BA5" w:rsidRPr="00FE7050" w:rsidRDefault="00357BA5" w:rsidP="00AF4A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Entrega evidencia </w:t>
            </w:r>
            <w:proofErr w:type="spellStart"/>
            <w:r>
              <w:rPr>
                <w:rFonts w:ascii="Arial" w:hAnsi="Arial" w:cs="Arial"/>
              </w:rPr>
              <w:t>enep</w:t>
            </w:r>
            <w:proofErr w:type="spellEnd"/>
            <w:r>
              <w:rPr>
                <w:rFonts w:ascii="Arial" w:hAnsi="Arial" w:cs="Arial"/>
              </w:rPr>
              <w:t xml:space="preserve"> digital</w:t>
            </w:r>
          </w:p>
        </w:tc>
      </w:tr>
    </w:tbl>
    <w:p w14:paraId="1247E6D0" w14:textId="78EEB067" w:rsidR="00357BA5" w:rsidRDefault="00357BA5" w:rsidP="00B44C5C">
      <w:pPr>
        <w:rPr>
          <w:rFonts w:ascii="Arial Narrow" w:hAnsi="Arial Narrow"/>
          <w:b/>
        </w:rPr>
      </w:pPr>
    </w:p>
    <w:p w14:paraId="77F245B1" w14:textId="24689542" w:rsidR="007115B5" w:rsidRDefault="007115B5" w:rsidP="00B44C5C">
      <w:pPr>
        <w:rPr>
          <w:rFonts w:ascii="Arial Narrow" w:hAnsi="Arial Narrow"/>
          <w:b/>
        </w:rPr>
      </w:pPr>
    </w:p>
    <w:p w14:paraId="5B32C57D" w14:textId="45CF354F" w:rsidR="007115B5" w:rsidRDefault="007115B5" w:rsidP="00B44C5C">
      <w:pPr>
        <w:rPr>
          <w:rFonts w:ascii="Arial Narrow" w:hAnsi="Arial Narrow"/>
          <w:b/>
        </w:rPr>
      </w:pPr>
    </w:p>
    <w:p w14:paraId="393CFCEE" w14:textId="73BFF925" w:rsidR="007115B5" w:rsidRDefault="007115B5" w:rsidP="00B44C5C">
      <w:pPr>
        <w:rPr>
          <w:rFonts w:ascii="Arial Narrow" w:hAnsi="Arial Narrow"/>
          <w:b/>
        </w:rPr>
      </w:pPr>
    </w:p>
    <w:p w14:paraId="26C5F39C" w14:textId="131F6232" w:rsidR="007115B5" w:rsidRDefault="007115B5" w:rsidP="00B44C5C">
      <w:pPr>
        <w:rPr>
          <w:rFonts w:ascii="Arial Narrow" w:hAnsi="Arial Narrow"/>
          <w:b/>
        </w:rPr>
      </w:pPr>
    </w:p>
    <w:p w14:paraId="3606C652" w14:textId="3CF30D6F" w:rsidR="007115B5" w:rsidRDefault="007115B5" w:rsidP="00B44C5C">
      <w:pPr>
        <w:rPr>
          <w:rFonts w:ascii="Arial Narrow" w:hAnsi="Arial Narrow"/>
          <w:b/>
        </w:rPr>
      </w:pPr>
    </w:p>
    <w:p w14:paraId="53572667" w14:textId="51691768" w:rsidR="007115B5" w:rsidRDefault="007115B5" w:rsidP="00B44C5C">
      <w:pPr>
        <w:rPr>
          <w:rFonts w:ascii="Arial Narrow" w:hAnsi="Arial Narrow"/>
          <w:b/>
        </w:rPr>
      </w:pPr>
    </w:p>
    <w:p w14:paraId="47B3D064" w14:textId="584E5D79" w:rsidR="007115B5" w:rsidRDefault="007115B5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78"/>
        <w:gridCol w:w="5852"/>
        <w:gridCol w:w="4109"/>
        <w:gridCol w:w="1389"/>
      </w:tblGrid>
      <w:tr w:rsidR="007115B5" w:rsidRPr="00FE7050" w14:paraId="3EDBCDAB" w14:textId="77777777" w:rsidTr="00AF4AC3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25FD8852" w14:textId="77777777" w:rsidR="007115B5" w:rsidRPr="00FE7050" w:rsidRDefault="007115B5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Contenido: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0A637AEC" w14:textId="77777777" w:rsidR="007115B5" w:rsidRDefault="007115B5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256F6E00" w14:textId="77777777" w:rsidR="007115B5" w:rsidRPr="00FE7050" w:rsidRDefault="007115B5" w:rsidP="00AF4AC3">
            <w:pPr>
              <w:rPr>
                <w:rFonts w:ascii="Arial" w:hAnsi="Arial" w:cs="Arial"/>
                <w:b/>
              </w:rPr>
            </w:pPr>
          </w:p>
        </w:tc>
      </w:tr>
      <w:tr w:rsidR="007115B5" w:rsidRPr="00FE7050" w14:paraId="2309AEC3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16DE088" w14:textId="74B4E241" w:rsidR="007115B5" w:rsidRPr="00FE7050" w:rsidRDefault="007115B5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8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F4B78DB" w14:textId="77777777" w:rsidR="007115B5" w:rsidRPr="00FE7050" w:rsidRDefault="007115B5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4D682CEB" w14:textId="77777777" w:rsidR="007115B5" w:rsidRPr="00FE7050" w:rsidRDefault="007115B5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30901887" w14:textId="77777777" w:rsidR="007115B5" w:rsidRPr="00FE7050" w:rsidRDefault="007115B5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7115B5" w:rsidRPr="00FE7050" w14:paraId="72A0A449" w14:textId="77777777" w:rsidTr="00AF4AC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45823FC3" w14:textId="77777777" w:rsidR="007115B5" w:rsidRDefault="007115B5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30D4FC46" w14:textId="77777777" w:rsidR="007115B5" w:rsidRPr="00BD5FB7" w:rsidRDefault="007115B5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75DEDA80" w14:textId="77777777" w:rsidR="007115B5" w:rsidRPr="00BD5FB7" w:rsidRDefault="007115B5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1714EE0" w14:textId="77777777" w:rsidR="007115B5" w:rsidRPr="00FE7050" w:rsidRDefault="007115B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2EB89EA" w14:textId="77777777" w:rsidR="007115B5" w:rsidRPr="00FE7050" w:rsidRDefault="007115B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116CC18" w14:textId="77777777" w:rsidR="007115B5" w:rsidRPr="00FE7050" w:rsidRDefault="007115B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15B5" w:rsidRPr="00FE7050" w14:paraId="1CC07E14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7CB701F" w14:textId="6170111B" w:rsidR="007115B5" w:rsidRPr="00FE7050" w:rsidRDefault="007115B5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:09  de marzo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2990271" w14:textId="77777777" w:rsidR="007115B5" w:rsidRPr="00FE7050" w:rsidRDefault="007115B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2FF9731" w14:textId="77777777" w:rsidR="007115B5" w:rsidRPr="00FE7050" w:rsidRDefault="007115B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258339A" w14:textId="77777777" w:rsidR="007115B5" w:rsidRPr="00FE7050" w:rsidRDefault="007115B5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115B5" w:rsidRPr="00FE7050" w14:paraId="7E44C241" w14:textId="77777777" w:rsidTr="00AF4AC3">
        <w:tc>
          <w:tcPr>
            <w:tcW w:w="3581" w:type="pct"/>
            <w:gridSpan w:val="4"/>
            <w:vAlign w:val="center"/>
          </w:tcPr>
          <w:p w14:paraId="1FB184A8" w14:textId="77777777" w:rsidR="007115B5" w:rsidRPr="00340752" w:rsidRDefault="007115B5" w:rsidP="00AF4AC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783AEE21" w14:textId="77777777" w:rsidR="007115B5" w:rsidRDefault="007115B5" w:rsidP="00AF4A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Saludo </w:t>
            </w:r>
          </w:p>
          <w:p w14:paraId="07CE64AC" w14:textId="77777777" w:rsidR="007115B5" w:rsidRDefault="007115B5" w:rsidP="00AF4AC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Pase de Lista</w:t>
            </w:r>
          </w:p>
          <w:p w14:paraId="13F8D78E" w14:textId="234D241C" w:rsidR="007115B5" w:rsidRDefault="007115B5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616EFDD8" w14:textId="4DF0D00D" w:rsidR="007115B5" w:rsidRPr="007115B5" w:rsidRDefault="007115B5" w:rsidP="00AF4AC3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7115B5">
              <w:rPr>
                <w:rFonts w:ascii="Arial" w:hAnsi="Arial" w:cs="Arial"/>
                <w:bCs/>
              </w:rPr>
              <w:t xml:space="preserve">Se revisa las secuencias didácticas que se aplicaran en su jornada de práctica, </w:t>
            </w:r>
            <w:proofErr w:type="spellStart"/>
            <w:r w:rsidRPr="007115B5">
              <w:rPr>
                <w:rFonts w:ascii="Arial" w:hAnsi="Arial" w:cs="Arial"/>
                <w:bCs/>
              </w:rPr>
              <w:t>asi</w:t>
            </w:r>
            <w:proofErr w:type="spellEnd"/>
            <w:r w:rsidRPr="007115B5">
              <w:rPr>
                <w:rFonts w:ascii="Arial" w:hAnsi="Arial" w:cs="Arial"/>
                <w:bCs/>
              </w:rPr>
              <w:t xml:space="preserve"> como su cuaderno de notas científicas</w:t>
            </w:r>
          </w:p>
          <w:p w14:paraId="0ADB8B5D" w14:textId="5BA42C23" w:rsidR="007115B5" w:rsidRPr="007115B5" w:rsidRDefault="007115B5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</w:t>
            </w:r>
            <w:r w:rsidR="001C3558">
              <w:rPr>
                <w:rFonts w:ascii="Arial" w:hAnsi="Arial" w:cs="Arial"/>
                <w:b/>
                <w:bCs/>
              </w:rPr>
              <w:t>idades de cierre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Entrega de  secuencia y se comienza a elaborar la evidencia de la unidad I</w:t>
            </w:r>
          </w:p>
        </w:tc>
        <w:tc>
          <w:tcPr>
            <w:tcW w:w="796" w:type="pct"/>
          </w:tcPr>
          <w:p w14:paraId="237E1DC4" w14:textId="77777777" w:rsidR="007115B5" w:rsidRDefault="007115B5" w:rsidP="00AF4AC3">
            <w:pPr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FE705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 Narrow" w:hAnsi="Arial Narrow"/>
              </w:rPr>
              <w:t xml:space="preserve">El-Proceso-de-Socializaci%C3%B3n.pdf </w:t>
            </w:r>
            <w:proofErr w:type="spellStart"/>
            <w:r>
              <w:rPr>
                <w:rFonts w:ascii="Arial Narrow" w:hAnsi="Arial Narrow"/>
              </w:rPr>
              <w:t>Skliar</w:t>
            </w:r>
            <w:proofErr w:type="spellEnd"/>
            <w:r>
              <w:rPr>
                <w:rFonts w:ascii="Arial Narrow" w:hAnsi="Arial Narrow"/>
              </w:rPr>
              <w:t>, Carlos. Normal - Anormal / Identidad y Discapacidad</w:t>
            </w:r>
          </w:p>
          <w:p w14:paraId="3848BDC6" w14:textId="77777777" w:rsidR="007115B5" w:rsidRDefault="007115B5" w:rsidP="00AF4AC3">
            <w:pPr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https://www.youtube.com/watch?v=t9pySfA3eS8 </w:t>
            </w:r>
          </w:p>
          <w:p w14:paraId="59A5190A" w14:textId="77777777" w:rsidR="007115B5" w:rsidRPr="00FE7050" w:rsidRDefault="007115B5" w:rsidP="00AF4AC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2DBE72BF" w14:textId="77777777" w:rsidR="007115B5" w:rsidRPr="00FE7050" w:rsidRDefault="007115B5" w:rsidP="00AF4A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Entrega evidencia </w:t>
            </w:r>
            <w:proofErr w:type="spellStart"/>
            <w:r>
              <w:rPr>
                <w:rFonts w:ascii="Arial" w:hAnsi="Arial" w:cs="Arial"/>
              </w:rPr>
              <w:t>enep</w:t>
            </w:r>
            <w:proofErr w:type="spellEnd"/>
            <w:r>
              <w:rPr>
                <w:rFonts w:ascii="Arial" w:hAnsi="Arial" w:cs="Arial"/>
              </w:rPr>
              <w:t xml:space="preserve"> digital</w:t>
            </w:r>
          </w:p>
        </w:tc>
      </w:tr>
    </w:tbl>
    <w:p w14:paraId="5164E04B" w14:textId="01F35D1A" w:rsidR="007115B5" w:rsidRDefault="007115B5" w:rsidP="00B44C5C">
      <w:pPr>
        <w:rPr>
          <w:rFonts w:ascii="Arial Narrow" w:hAnsi="Arial Narrow"/>
          <w:b/>
        </w:rPr>
      </w:pPr>
    </w:p>
    <w:p w14:paraId="704766DD" w14:textId="7E4223DF" w:rsidR="001C3558" w:rsidRDefault="001C3558" w:rsidP="00B44C5C">
      <w:pPr>
        <w:rPr>
          <w:rFonts w:ascii="Arial Narrow" w:hAnsi="Arial Narrow"/>
          <w:b/>
        </w:rPr>
      </w:pPr>
    </w:p>
    <w:p w14:paraId="4A670F08" w14:textId="6EB88AD5" w:rsidR="001C3558" w:rsidRDefault="001C3558" w:rsidP="00B44C5C">
      <w:pPr>
        <w:rPr>
          <w:rFonts w:ascii="Arial Narrow" w:hAnsi="Arial Narrow"/>
          <w:b/>
        </w:rPr>
      </w:pPr>
    </w:p>
    <w:p w14:paraId="38B300EB" w14:textId="463714CE" w:rsidR="001C3558" w:rsidRDefault="001C3558" w:rsidP="00B44C5C">
      <w:pPr>
        <w:rPr>
          <w:rFonts w:ascii="Arial Narrow" w:hAnsi="Arial Narrow"/>
          <w:b/>
        </w:rPr>
      </w:pPr>
    </w:p>
    <w:p w14:paraId="4A261015" w14:textId="3143C906" w:rsidR="001C3558" w:rsidRDefault="001C3558" w:rsidP="00B44C5C">
      <w:pPr>
        <w:rPr>
          <w:rFonts w:ascii="Arial Narrow" w:hAnsi="Arial Narrow"/>
          <w:b/>
        </w:rPr>
      </w:pPr>
    </w:p>
    <w:p w14:paraId="1083CB64" w14:textId="2B1E777F" w:rsidR="001C3558" w:rsidRDefault="001C3558" w:rsidP="00B44C5C">
      <w:pPr>
        <w:rPr>
          <w:rFonts w:ascii="Arial Narrow" w:hAnsi="Arial Narrow"/>
          <w:b/>
        </w:rPr>
      </w:pPr>
    </w:p>
    <w:p w14:paraId="4ADB1781" w14:textId="52219DEF" w:rsidR="001C3558" w:rsidRDefault="001C3558" w:rsidP="00B44C5C">
      <w:pPr>
        <w:rPr>
          <w:rFonts w:ascii="Arial Narrow" w:hAnsi="Arial Narrow"/>
          <w:b/>
        </w:rPr>
      </w:pPr>
    </w:p>
    <w:p w14:paraId="6EB4AD24" w14:textId="24633DAF" w:rsidR="001C3558" w:rsidRDefault="001C3558" w:rsidP="00B44C5C">
      <w:pPr>
        <w:rPr>
          <w:rFonts w:ascii="Arial Narrow" w:hAnsi="Arial Narrow"/>
          <w:b/>
        </w:rPr>
      </w:pPr>
    </w:p>
    <w:p w14:paraId="0E4222F1" w14:textId="1A432C27" w:rsidR="001C3558" w:rsidRDefault="001C3558" w:rsidP="00B44C5C">
      <w:pPr>
        <w:rPr>
          <w:rFonts w:ascii="Arial Narrow" w:hAnsi="Arial Narrow"/>
          <w:b/>
        </w:rPr>
      </w:pPr>
    </w:p>
    <w:p w14:paraId="1E019B47" w14:textId="3EAEB4BB" w:rsidR="001C3558" w:rsidRDefault="001C3558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1C3558" w:rsidRPr="00FE7050" w14:paraId="4424FFD4" w14:textId="77777777" w:rsidTr="00AF4AC3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2BDFF720" w14:textId="4A184304" w:rsidR="001C3558" w:rsidRDefault="001C3558" w:rsidP="001C3558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lastRenderedPageBreak/>
              <w:t>Contenido:</w:t>
            </w:r>
            <w:r w:rsidRPr="00F84312">
              <w:rPr>
                <w:b/>
                <w:bCs/>
              </w:rPr>
              <w:t xml:space="preserve"> El conocimiento de sí mismo, y de los otros como fundamentos para la construcción de identidad</w:t>
            </w:r>
            <w:r>
              <w:t>.</w:t>
            </w:r>
          </w:p>
          <w:p w14:paraId="0746DEF4" w14:textId="77777777" w:rsidR="001C3558" w:rsidRPr="00FE7050" w:rsidRDefault="001C3558" w:rsidP="00AF4AC3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44E3DA15" w14:textId="77777777" w:rsidR="001C3558" w:rsidRDefault="001C3558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74322E3E" w14:textId="2B7B3DB2" w:rsidR="001C3558" w:rsidRPr="00FE7050" w:rsidRDefault="001C3558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 analiza la lectura con referente a como el niño conforma su identidad y su relación </w:t>
            </w:r>
            <w:proofErr w:type="spellStart"/>
            <w:r>
              <w:rPr>
                <w:rFonts w:ascii="Arial" w:hAnsi="Arial" w:cs="Arial"/>
                <w:b/>
              </w:rPr>
              <w:t>cpn</w:t>
            </w:r>
            <w:proofErr w:type="spellEnd"/>
            <w:r>
              <w:rPr>
                <w:rFonts w:ascii="Arial" w:hAnsi="Arial" w:cs="Arial"/>
                <w:b/>
              </w:rPr>
              <w:t xml:space="preserve"> los otros, la interacción en una sociedad.</w:t>
            </w:r>
          </w:p>
        </w:tc>
      </w:tr>
      <w:tr w:rsidR="001C3558" w:rsidRPr="00FE7050" w14:paraId="7A67EDB0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A7732DE" w14:textId="119FD3E6" w:rsidR="001C3558" w:rsidRPr="00FE7050" w:rsidRDefault="001C3558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9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9E75A19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B7836B1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3DD6F453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C3558" w:rsidRPr="00FE7050" w14:paraId="5595F690" w14:textId="77777777" w:rsidTr="00AF4AC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0167B78" w14:textId="77777777" w:rsidR="001C3558" w:rsidRDefault="001C3558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798B47E3" w14:textId="77777777" w:rsidR="001C3558" w:rsidRPr="00BD5FB7" w:rsidRDefault="001C3558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6F51D07D" w14:textId="77777777" w:rsidR="001C3558" w:rsidRPr="00BD5FB7" w:rsidRDefault="001C3558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0B85129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A0E4E37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1DB4FED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3558" w:rsidRPr="00FE7050" w14:paraId="28C21287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520C662" w14:textId="6C20C364" w:rsidR="001C3558" w:rsidRPr="00FE7050" w:rsidRDefault="001C3558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:14  de marzo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56786CE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FAB4135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7F18D2F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3558" w:rsidRPr="00FE7050" w14:paraId="0A1D5C1B" w14:textId="77777777" w:rsidTr="00AF4AC3">
        <w:tc>
          <w:tcPr>
            <w:tcW w:w="3581" w:type="pct"/>
            <w:gridSpan w:val="4"/>
            <w:vAlign w:val="center"/>
          </w:tcPr>
          <w:p w14:paraId="384D7F57" w14:textId="77777777" w:rsidR="001C3558" w:rsidRPr="00340752" w:rsidRDefault="001C3558" w:rsidP="00AF4AC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101AEC39" w14:textId="77777777" w:rsidR="001C3558" w:rsidRDefault="001C3558" w:rsidP="00AF4A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Saludo </w:t>
            </w:r>
          </w:p>
          <w:p w14:paraId="73E50259" w14:textId="77777777" w:rsidR="001C3558" w:rsidRDefault="001C3558" w:rsidP="00AF4AC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Pase de Lista</w:t>
            </w:r>
          </w:p>
          <w:p w14:paraId="339800A7" w14:textId="31FAADEE" w:rsidR="001C3558" w:rsidRDefault="001C3558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78EF5C3F" w14:textId="178DEC3B" w:rsidR="001C3558" w:rsidRPr="001C3558" w:rsidRDefault="001C3558" w:rsidP="00AF4AC3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C3558">
              <w:rPr>
                <w:rFonts w:ascii="Arial" w:hAnsi="Arial" w:cs="Arial"/>
                <w:bCs/>
              </w:rPr>
              <w:t>Análisis de la Lectura</w:t>
            </w:r>
          </w:p>
          <w:p w14:paraId="4D58DC7D" w14:textId="1F3F956D" w:rsidR="001C3558" w:rsidRPr="007115B5" w:rsidRDefault="001C3558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Actividades de cierre </w:t>
            </w:r>
            <w:r>
              <w:rPr>
                <w:rFonts w:ascii="Arial" w:hAnsi="Arial" w:cs="Arial"/>
                <w:bCs/>
              </w:rPr>
              <w:t>Entrega su análisis</w:t>
            </w:r>
          </w:p>
        </w:tc>
        <w:tc>
          <w:tcPr>
            <w:tcW w:w="796" w:type="pct"/>
          </w:tcPr>
          <w:p w14:paraId="65574F0A" w14:textId="7D2F1590" w:rsidR="001C3558" w:rsidRPr="00FE7050" w:rsidRDefault="001C3558" w:rsidP="001C3558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t>Se sugiere que organice a las estudiantes en equipos de trabajo, de tal forma que puedan abarcar la lectura y reflexión de la bibliografía sugerida</w:t>
            </w:r>
          </w:p>
        </w:tc>
        <w:tc>
          <w:tcPr>
            <w:tcW w:w="623" w:type="pct"/>
          </w:tcPr>
          <w:p w14:paraId="618017C9" w14:textId="77777777" w:rsidR="001C3558" w:rsidRPr="00FE7050" w:rsidRDefault="001C3558" w:rsidP="00AF4A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Entrega evidencia </w:t>
            </w:r>
            <w:proofErr w:type="spellStart"/>
            <w:r>
              <w:rPr>
                <w:rFonts w:ascii="Arial" w:hAnsi="Arial" w:cs="Arial"/>
              </w:rPr>
              <w:t>enep</w:t>
            </w:r>
            <w:proofErr w:type="spellEnd"/>
            <w:r>
              <w:rPr>
                <w:rFonts w:ascii="Arial" w:hAnsi="Arial" w:cs="Arial"/>
              </w:rPr>
              <w:t xml:space="preserve"> digital</w:t>
            </w:r>
          </w:p>
        </w:tc>
      </w:tr>
    </w:tbl>
    <w:p w14:paraId="2363225F" w14:textId="77777777" w:rsidR="001C3558" w:rsidRPr="001D7C89" w:rsidRDefault="001C3558" w:rsidP="001C3558">
      <w:pPr>
        <w:rPr>
          <w:rFonts w:ascii="Arial Narrow" w:hAnsi="Arial Narrow"/>
          <w:b/>
        </w:rPr>
      </w:pPr>
    </w:p>
    <w:p w14:paraId="4F583DC7" w14:textId="07CEC6DF" w:rsidR="001C3558" w:rsidRDefault="001C3558" w:rsidP="00B44C5C">
      <w:pPr>
        <w:rPr>
          <w:rFonts w:ascii="Arial Narrow" w:hAnsi="Arial Narrow"/>
          <w:b/>
        </w:rPr>
      </w:pPr>
    </w:p>
    <w:p w14:paraId="22AFFC88" w14:textId="5477A4A1" w:rsidR="001C3558" w:rsidRDefault="001C3558" w:rsidP="00B44C5C">
      <w:pPr>
        <w:rPr>
          <w:rFonts w:ascii="Arial Narrow" w:hAnsi="Arial Narrow"/>
          <w:b/>
        </w:rPr>
      </w:pPr>
    </w:p>
    <w:p w14:paraId="0CF38950" w14:textId="75E766D9" w:rsidR="001C3558" w:rsidRDefault="001C3558" w:rsidP="00B44C5C">
      <w:pPr>
        <w:rPr>
          <w:rFonts w:ascii="Arial Narrow" w:hAnsi="Arial Narrow"/>
          <w:b/>
        </w:rPr>
      </w:pPr>
    </w:p>
    <w:p w14:paraId="49619A27" w14:textId="4063A5CE" w:rsidR="001C3558" w:rsidRDefault="001C3558" w:rsidP="00B44C5C">
      <w:pPr>
        <w:rPr>
          <w:rFonts w:ascii="Arial Narrow" w:hAnsi="Arial Narrow"/>
          <w:b/>
        </w:rPr>
      </w:pPr>
    </w:p>
    <w:p w14:paraId="49DCAF4B" w14:textId="323DB9D2" w:rsidR="001C3558" w:rsidRDefault="001C3558" w:rsidP="00B44C5C">
      <w:pPr>
        <w:rPr>
          <w:rFonts w:ascii="Arial Narrow" w:hAnsi="Arial Narrow"/>
          <w:b/>
        </w:rPr>
      </w:pPr>
    </w:p>
    <w:p w14:paraId="050E8482" w14:textId="18FE3330" w:rsidR="001C3558" w:rsidRDefault="001C3558" w:rsidP="00B44C5C">
      <w:pPr>
        <w:rPr>
          <w:rFonts w:ascii="Arial Narrow" w:hAnsi="Arial Narrow"/>
          <w:b/>
        </w:rPr>
      </w:pPr>
    </w:p>
    <w:p w14:paraId="6AFE889C" w14:textId="41CBB026" w:rsidR="001C3558" w:rsidRDefault="001C3558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1C3558" w:rsidRPr="00FE7050" w14:paraId="27F6360F" w14:textId="77777777" w:rsidTr="00AF4AC3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0A8104B4" w14:textId="77777777" w:rsidR="001C3558" w:rsidRDefault="001C3558" w:rsidP="00AF4AC3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lastRenderedPageBreak/>
              <w:t>Contenido:</w:t>
            </w:r>
            <w:r w:rsidRPr="00F84312">
              <w:rPr>
                <w:b/>
                <w:bCs/>
              </w:rPr>
              <w:t xml:space="preserve"> El conocimiento de sí mismo, y de los otros como fundamentos para la construcción de identidad</w:t>
            </w:r>
            <w:r>
              <w:t>.</w:t>
            </w:r>
          </w:p>
          <w:p w14:paraId="129E2EF5" w14:textId="77777777" w:rsidR="001C3558" w:rsidRPr="00FE7050" w:rsidRDefault="001C3558" w:rsidP="00AF4AC3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597C1E01" w14:textId="77777777" w:rsidR="001C3558" w:rsidRDefault="001C3558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099804A0" w14:textId="77777777" w:rsidR="001C3558" w:rsidRPr="00FE7050" w:rsidRDefault="001C3558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 analiza la lectura con referente a como el niño conforma su identidad y su relación </w:t>
            </w:r>
            <w:proofErr w:type="spellStart"/>
            <w:r>
              <w:rPr>
                <w:rFonts w:ascii="Arial" w:hAnsi="Arial" w:cs="Arial"/>
                <w:b/>
              </w:rPr>
              <w:t>cpn</w:t>
            </w:r>
            <w:proofErr w:type="spellEnd"/>
            <w:r>
              <w:rPr>
                <w:rFonts w:ascii="Arial" w:hAnsi="Arial" w:cs="Arial"/>
                <w:b/>
              </w:rPr>
              <w:t xml:space="preserve"> los otros, la interacción en una sociedad.</w:t>
            </w:r>
          </w:p>
        </w:tc>
      </w:tr>
      <w:tr w:rsidR="001C3558" w:rsidRPr="00FE7050" w14:paraId="429F8209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B849F50" w14:textId="7E723BD4" w:rsidR="001C3558" w:rsidRPr="00FE7050" w:rsidRDefault="001C3558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10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9E08CF1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568BBAF6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9905F29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C3558" w:rsidRPr="00FE7050" w14:paraId="36EE77E5" w14:textId="77777777" w:rsidTr="00AF4AC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C4C5A73" w14:textId="77777777" w:rsidR="001C3558" w:rsidRDefault="001C3558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1836DD0C" w14:textId="77777777" w:rsidR="001C3558" w:rsidRPr="00BD5FB7" w:rsidRDefault="001C3558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BCAE529" w14:textId="77777777" w:rsidR="001C3558" w:rsidRPr="00BD5FB7" w:rsidRDefault="001C3558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1C61A88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7F49592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D1AC46D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3558" w:rsidRPr="00FE7050" w14:paraId="60D150CD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57A4E0D" w14:textId="690EEC52" w:rsidR="001C3558" w:rsidRPr="00FE7050" w:rsidRDefault="001C3558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:16  de marzo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0113BF6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036344B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A80F8B1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3558" w:rsidRPr="00FE7050" w14:paraId="12851FAB" w14:textId="77777777" w:rsidTr="00AF4AC3">
        <w:tc>
          <w:tcPr>
            <w:tcW w:w="3581" w:type="pct"/>
            <w:gridSpan w:val="4"/>
            <w:vAlign w:val="center"/>
          </w:tcPr>
          <w:p w14:paraId="5915B2A5" w14:textId="77777777" w:rsidR="001C3558" w:rsidRPr="00340752" w:rsidRDefault="001C3558" w:rsidP="00AF4AC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30734C8B" w14:textId="77777777" w:rsidR="001C3558" w:rsidRDefault="001C3558" w:rsidP="00AF4A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Saludo </w:t>
            </w:r>
          </w:p>
          <w:p w14:paraId="524C39DA" w14:textId="77777777" w:rsidR="001C3558" w:rsidRDefault="001C3558" w:rsidP="00AF4AC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Pase de Lista</w:t>
            </w:r>
          </w:p>
          <w:p w14:paraId="26436874" w14:textId="21048193" w:rsidR="001C3558" w:rsidRDefault="001C3558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44EBA823" w14:textId="7A455A8A" w:rsidR="001C3558" w:rsidRPr="001C3558" w:rsidRDefault="001C3558" w:rsidP="00AF4AC3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1C3558">
              <w:rPr>
                <w:rFonts w:ascii="Arial" w:hAnsi="Arial" w:cs="Arial"/>
                <w:bCs/>
              </w:rPr>
              <w:t>Se autoriza y firma el formato 75 para la realización de su practica</w:t>
            </w:r>
          </w:p>
          <w:p w14:paraId="4D6653B7" w14:textId="559792FB" w:rsidR="001C3558" w:rsidRDefault="001C3558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32EE97E0" w14:textId="603BEA14" w:rsidR="001C3558" w:rsidRPr="001C3558" w:rsidRDefault="001C3558" w:rsidP="00AF4AC3">
            <w:pPr>
              <w:spacing w:before="12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</w:t>
            </w:r>
            <w:r w:rsidRPr="001C3558">
              <w:rPr>
                <w:rFonts w:ascii="Arial" w:hAnsi="Arial" w:cs="Arial"/>
                <w:bCs/>
              </w:rPr>
              <w:t xml:space="preserve"> analiza rúbrica de la evidencia</w:t>
            </w:r>
          </w:p>
          <w:p w14:paraId="030AF2AD" w14:textId="055B86DC" w:rsidR="001C3558" w:rsidRPr="007115B5" w:rsidRDefault="001C3558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Se</w:t>
            </w:r>
            <w:r w:rsidRPr="001C3558">
              <w:rPr>
                <w:rFonts w:ascii="Arial" w:hAnsi="Arial" w:cs="Arial"/>
                <w:bCs/>
              </w:rPr>
              <w:t xml:space="preserve"> entrega evidencia de la unidad</w:t>
            </w:r>
            <w:r>
              <w:rPr>
                <w:rFonts w:ascii="Arial" w:hAnsi="Arial" w:cs="Arial"/>
                <w:b/>
                <w:bCs/>
              </w:rPr>
              <w:t xml:space="preserve"> I</w:t>
            </w:r>
          </w:p>
        </w:tc>
        <w:tc>
          <w:tcPr>
            <w:tcW w:w="796" w:type="pct"/>
          </w:tcPr>
          <w:p w14:paraId="560C83BB" w14:textId="77777777" w:rsidR="001C3558" w:rsidRPr="00FE7050" w:rsidRDefault="001C3558" w:rsidP="00AF4AC3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t>Se sugiere que organice a las estudiantes en equipos de trabajo, de tal forma que puedan abarcar la lectura y reflexión de la bibliografía sugerida</w:t>
            </w:r>
          </w:p>
        </w:tc>
        <w:tc>
          <w:tcPr>
            <w:tcW w:w="623" w:type="pct"/>
          </w:tcPr>
          <w:p w14:paraId="39266F35" w14:textId="77777777" w:rsidR="001C3558" w:rsidRPr="00FE7050" w:rsidRDefault="001C3558" w:rsidP="00AF4A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Entrega evidencia </w:t>
            </w:r>
            <w:proofErr w:type="spellStart"/>
            <w:r>
              <w:rPr>
                <w:rFonts w:ascii="Arial" w:hAnsi="Arial" w:cs="Arial"/>
              </w:rPr>
              <w:t>enep</w:t>
            </w:r>
            <w:proofErr w:type="spellEnd"/>
            <w:r>
              <w:rPr>
                <w:rFonts w:ascii="Arial" w:hAnsi="Arial" w:cs="Arial"/>
              </w:rPr>
              <w:t xml:space="preserve"> digital</w:t>
            </w:r>
          </w:p>
        </w:tc>
      </w:tr>
    </w:tbl>
    <w:p w14:paraId="3E3175CD" w14:textId="20A199B0" w:rsidR="001C3558" w:rsidRDefault="001C3558" w:rsidP="00B44C5C">
      <w:pPr>
        <w:rPr>
          <w:rFonts w:ascii="Arial Narrow" w:hAnsi="Arial Narrow"/>
          <w:b/>
        </w:rPr>
      </w:pPr>
    </w:p>
    <w:p w14:paraId="7291B560" w14:textId="5AE805CE" w:rsidR="001C3558" w:rsidRDefault="001C3558" w:rsidP="00B44C5C">
      <w:pPr>
        <w:rPr>
          <w:rFonts w:ascii="Arial Narrow" w:hAnsi="Arial Narrow"/>
          <w:b/>
        </w:rPr>
      </w:pPr>
    </w:p>
    <w:p w14:paraId="12339943" w14:textId="608B689E" w:rsidR="001C3558" w:rsidRDefault="001C3558" w:rsidP="00B44C5C">
      <w:pPr>
        <w:rPr>
          <w:rFonts w:ascii="Arial Narrow" w:hAnsi="Arial Narrow"/>
          <w:b/>
        </w:rPr>
      </w:pPr>
    </w:p>
    <w:p w14:paraId="5F3967F6" w14:textId="38563E28" w:rsidR="001C3558" w:rsidRDefault="001C3558" w:rsidP="00B44C5C">
      <w:pPr>
        <w:rPr>
          <w:rFonts w:ascii="Arial Narrow" w:hAnsi="Arial Narrow"/>
          <w:b/>
        </w:rPr>
      </w:pPr>
    </w:p>
    <w:p w14:paraId="5F9B4CB0" w14:textId="63D9D2B4" w:rsidR="001C3558" w:rsidRDefault="001C3558" w:rsidP="00B44C5C">
      <w:pPr>
        <w:rPr>
          <w:rFonts w:ascii="Arial Narrow" w:hAnsi="Arial Narrow"/>
          <w:b/>
        </w:rPr>
      </w:pPr>
    </w:p>
    <w:p w14:paraId="36752A45" w14:textId="47E35B9A" w:rsidR="001C3558" w:rsidRDefault="001C3558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1C3558" w:rsidRPr="00FE7050" w14:paraId="7F977229" w14:textId="77777777" w:rsidTr="00AF4AC3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7ECC6908" w14:textId="66767CD5" w:rsidR="001C3558" w:rsidRDefault="001C3558" w:rsidP="00AF4AC3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Pr="00F843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Semana de Evaluación</w:t>
            </w:r>
          </w:p>
          <w:p w14:paraId="02E64B3A" w14:textId="77777777" w:rsidR="001C3558" w:rsidRPr="00FE7050" w:rsidRDefault="001C3558" w:rsidP="00AF4AC3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57E09229" w14:textId="77777777" w:rsidR="001C3558" w:rsidRDefault="001C3558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5D542189" w14:textId="6A9FD603" w:rsidR="001C3558" w:rsidRPr="00FE7050" w:rsidRDefault="001C3558" w:rsidP="00AF4AC3">
            <w:pPr>
              <w:rPr>
                <w:rFonts w:ascii="Arial" w:hAnsi="Arial" w:cs="Arial"/>
                <w:b/>
              </w:rPr>
            </w:pPr>
          </w:p>
        </w:tc>
      </w:tr>
      <w:tr w:rsidR="001C3558" w:rsidRPr="00FE7050" w14:paraId="51D60C1A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0039696" w14:textId="2592255C" w:rsidR="001C3558" w:rsidRPr="00FE7050" w:rsidRDefault="001C3558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11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4B4F6E5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D709984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23BE2D21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C3558" w:rsidRPr="00FE7050" w14:paraId="41A9B63F" w14:textId="77777777" w:rsidTr="00AF4AC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1B9B155E" w14:textId="77777777" w:rsidR="001C3558" w:rsidRDefault="001C3558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278F7B69" w14:textId="77777777" w:rsidR="001C3558" w:rsidRPr="00BD5FB7" w:rsidRDefault="001C3558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67E30D4" w14:textId="77777777" w:rsidR="001C3558" w:rsidRPr="00BD5FB7" w:rsidRDefault="001C3558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2240C01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BED7E24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10D2DFB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3558" w:rsidRPr="00FE7050" w14:paraId="7D000ABE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6C17457" w14:textId="15655249" w:rsidR="001C3558" w:rsidRPr="00FE7050" w:rsidRDefault="001C3558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:20-24 marzo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6990532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76935F8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A4826AA" w14:textId="77777777" w:rsidR="001C3558" w:rsidRPr="00FE7050" w:rsidRDefault="001C3558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3558" w:rsidRPr="00FE7050" w14:paraId="779D2883" w14:textId="77777777" w:rsidTr="00AF4AC3">
        <w:tc>
          <w:tcPr>
            <w:tcW w:w="3581" w:type="pct"/>
            <w:gridSpan w:val="4"/>
            <w:vAlign w:val="center"/>
          </w:tcPr>
          <w:p w14:paraId="05A903B4" w14:textId="77777777" w:rsidR="001C3558" w:rsidRPr="00340752" w:rsidRDefault="001C3558" w:rsidP="00AF4AC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3FFFBA6D" w14:textId="77777777" w:rsidR="001C3558" w:rsidRDefault="001C3558" w:rsidP="00AF4AC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Saludo </w:t>
            </w:r>
          </w:p>
          <w:p w14:paraId="509FBD9D" w14:textId="77777777" w:rsidR="001C3558" w:rsidRDefault="001C3558" w:rsidP="00AF4AC3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Pase de Lista</w:t>
            </w:r>
          </w:p>
          <w:p w14:paraId="2E45B914" w14:textId="77777777" w:rsidR="005C7730" w:rsidRDefault="001C3558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</w:p>
          <w:p w14:paraId="1B3A1DF5" w14:textId="3A077C55" w:rsidR="001C3558" w:rsidRPr="005C7730" w:rsidRDefault="005C7730" w:rsidP="00AF4AC3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5C7730">
              <w:rPr>
                <w:rFonts w:ascii="Arial" w:hAnsi="Arial" w:cs="Arial"/>
                <w:bCs/>
              </w:rPr>
              <w:t>Semana de evaluación</w:t>
            </w:r>
            <w:r w:rsidR="001C3558" w:rsidRPr="005C7730">
              <w:rPr>
                <w:rFonts w:ascii="Arial" w:hAnsi="Arial" w:cs="Arial"/>
                <w:bCs/>
              </w:rPr>
              <w:t>:</w:t>
            </w:r>
          </w:p>
          <w:p w14:paraId="3F878872" w14:textId="77777777" w:rsidR="001C3558" w:rsidRDefault="001C3558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4D8A6351" w14:textId="374C5B6B" w:rsidR="001C3558" w:rsidRPr="007115B5" w:rsidRDefault="001C3558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Se </w:t>
            </w:r>
            <w:r w:rsidR="005C7730">
              <w:rPr>
                <w:rFonts w:ascii="Arial" w:hAnsi="Arial" w:cs="Arial"/>
                <w:bCs/>
              </w:rPr>
              <w:t>da retroalimentación de la evidencia</w:t>
            </w:r>
          </w:p>
        </w:tc>
        <w:tc>
          <w:tcPr>
            <w:tcW w:w="796" w:type="pct"/>
          </w:tcPr>
          <w:p w14:paraId="5110F577" w14:textId="33932B6E" w:rsidR="001C3558" w:rsidRPr="00FE7050" w:rsidRDefault="001C3558" w:rsidP="00AF4AC3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12A5A44F" w14:textId="1F748762" w:rsidR="001C3558" w:rsidRPr="00FE7050" w:rsidRDefault="001C3558" w:rsidP="005C77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C7730">
              <w:rPr>
                <w:rFonts w:ascii="Arial" w:hAnsi="Arial" w:cs="Arial"/>
              </w:rPr>
              <w:t>Se da Auto- Coevaluación y Hetero-evaluación</w:t>
            </w:r>
          </w:p>
        </w:tc>
      </w:tr>
    </w:tbl>
    <w:p w14:paraId="6328242C" w14:textId="77777777" w:rsidR="001C3558" w:rsidRPr="001D7C89" w:rsidRDefault="001C3558" w:rsidP="001C3558">
      <w:pPr>
        <w:rPr>
          <w:rFonts w:ascii="Arial Narrow" w:hAnsi="Arial Narrow"/>
          <w:b/>
        </w:rPr>
      </w:pPr>
    </w:p>
    <w:p w14:paraId="783E082C" w14:textId="65965EE9" w:rsidR="001C3558" w:rsidRDefault="001C3558" w:rsidP="00B44C5C">
      <w:pPr>
        <w:rPr>
          <w:rFonts w:ascii="Arial Narrow" w:hAnsi="Arial Narrow"/>
          <w:b/>
        </w:rPr>
      </w:pPr>
    </w:p>
    <w:p w14:paraId="54C3FE0A" w14:textId="7DF5A6F6" w:rsidR="005C7730" w:rsidRDefault="005C7730" w:rsidP="00B44C5C">
      <w:pPr>
        <w:rPr>
          <w:rFonts w:ascii="Arial Narrow" w:hAnsi="Arial Narrow"/>
          <w:b/>
        </w:rPr>
      </w:pPr>
    </w:p>
    <w:p w14:paraId="541329B2" w14:textId="7E337517" w:rsidR="005C7730" w:rsidRDefault="005C7730" w:rsidP="00B44C5C">
      <w:pPr>
        <w:rPr>
          <w:rFonts w:ascii="Arial Narrow" w:hAnsi="Arial Narrow"/>
          <w:b/>
        </w:rPr>
      </w:pPr>
    </w:p>
    <w:p w14:paraId="171FF4FC" w14:textId="40062450" w:rsidR="005C7730" w:rsidRDefault="005C7730" w:rsidP="00B44C5C">
      <w:pPr>
        <w:rPr>
          <w:rFonts w:ascii="Arial Narrow" w:hAnsi="Arial Narrow"/>
          <w:b/>
        </w:rPr>
      </w:pPr>
    </w:p>
    <w:p w14:paraId="46ABF6D1" w14:textId="4E287D07" w:rsidR="005C7730" w:rsidRDefault="005C7730" w:rsidP="00B44C5C">
      <w:pPr>
        <w:rPr>
          <w:rFonts w:ascii="Arial Narrow" w:hAnsi="Arial Narrow"/>
          <w:b/>
        </w:rPr>
      </w:pPr>
    </w:p>
    <w:p w14:paraId="02514BDD" w14:textId="03D81A5B" w:rsidR="005C7730" w:rsidRDefault="005C7730" w:rsidP="00B44C5C">
      <w:pPr>
        <w:rPr>
          <w:rFonts w:ascii="Arial Narrow" w:hAnsi="Arial Narrow"/>
          <w:b/>
        </w:rPr>
      </w:pPr>
    </w:p>
    <w:p w14:paraId="1477C9F7" w14:textId="528BB5FA" w:rsidR="005C7730" w:rsidRDefault="005C7730" w:rsidP="00B44C5C">
      <w:pPr>
        <w:rPr>
          <w:rFonts w:ascii="Arial Narrow" w:hAnsi="Arial Narrow"/>
          <w:b/>
        </w:rPr>
      </w:pPr>
    </w:p>
    <w:p w14:paraId="54D11DAF" w14:textId="756CAD45" w:rsidR="005C7730" w:rsidRDefault="005C7730" w:rsidP="00B44C5C">
      <w:pPr>
        <w:rPr>
          <w:rFonts w:ascii="Arial Narrow" w:hAnsi="Arial Narrow"/>
          <w:b/>
        </w:rPr>
      </w:pPr>
    </w:p>
    <w:p w14:paraId="65402314" w14:textId="688EAF93" w:rsidR="005C7730" w:rsidRDefault="005C7730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5C7730" w:rsidRPr="00FE7050" w14:paraId="06E74BC2" w14:textId="77777777" w:rsidTr="00AF4AC3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24D25B27" w14:textId="773613E9" w:rsidR="005C7730" w:rsidRDefault="005C7730" w:rsidP="00AF4AC3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lastRenderedPageBreak/>
              <w:t>Contenido:</w:t>
            </w:r>
            <w:r w:rsidRPr="00F843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Jornada de Observación y Práctica profesional</w:t>
            </w:r>
          </w:p>
          <w:p w14:paraId="34FFB94A" w14:textId="77777777" w:rsidR="005C7730" w:rsidRPr="00FE7050" w:rsidRDefault="005C7730" w:rsidP="00AF4AC3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517428B8" w14:textId="77777777" w:rsidR="005C7730" w:rsidRDefault="005C7730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704AF6B4" w14:textId="77777777" w:rsidR="005C7730" w:rsidRPr="00FE7050" w:rsidRDefault="005C7730" w:rsidP="00AF4AC3">
            <w:pPr>
              <w:rPr>
                <w:rFonts w:ascii="Arial" w:hAnsi="Arial" w:cs="Arial"/>
                <w:b/>
              </w:rPr>
            </w:pPr>
          </w:p>
        </w:tc>
      </w:tr>
      <w:tr w:rsidR="005C7730" w:rsidRPr="00FE7050" w14:paraId="1EAF3907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2520865" w14:textId="119D2C53" w:rsidR="005C7730" w:rsidRPr="00FE7050" w:rsidRDefault="005C7730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12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019105D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C959B6C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2785DB1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C7730" w:rsidRPr="00FE7050" w14:paraId="6AFBDD21" w14:textId="77777777" w:rsidTr="00AF4AC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432B8055" w14:textId="77777777" w:rsidR="005C7730" w:rsidRDefault="005C7730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76E71EF5" w14:textId="77777777" w:rsidR="005C7730" w:rsidRPr="00BD5FB7" w:rsidRDefault="005C7730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B9B944B" w14:textId="77777777" w:rsidR="005C7730" w:rsidRPr="00BD5FB7" w:rsidRDefault="005C7730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A94BB51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6E2E37F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93E6D81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7730" w:rsidRPr="00FE7050" w14:paraId="2B9FED76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B5F3126" w14:textId="585D5C06" w:rsidR="005C7730" w:rsidRPr="00FE7050" w:rsidRDefault="005C7730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:20-24 de marzo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DED69E0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803A5DE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EFF1A47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7730" w:rsidRPr="00FE7050" w14:paraId="67BA7462" w14:textId="77777777" w:rsidTr="00AF4AC3">
        <w:tc>
          <w:tcPr>
            <w:tcW w:w="3581" w:type="pct"/>
            <w:gridSpan w:val="4"/>
            <w:vAlign w:val="center"/>
          </w:tcPr>
          <w:p w14:paraId="31658F46" w14:textId="77777777" w:rsidR="005C7730" w:rsidRPr="00340752" w:rsidRDefault="005C7730" w:rsidP="00AF4AC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4C58BA41" w14:textId="77777777" w:rsidR="005C7730" w:rsidRDefault="005C7730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</w:p>
          <w:p w14:paraId="02EE31B3" w14:textId="70A6C7CE" w:rsidR="005C7730" w:rsidRPr="005C7730" w:rsidRDefault="005C7730" w:rsidP="00AF4AC3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5C7730">
              <w:rPr>
                <w:rFonts w:ascii="Arial" w:hAnsi="Arial" w:cs="Arial"/>
                <w:bCs/>
              </w:rPr>
              <w:t>:</w:t>
            </w:r>
          </w:p>
          <w:p w14:paraId="06F54A97" w14:textId="77777777" w:rsidR="005C7730" w:rsidRDefault="005C7730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0B3B3CEE" w14:textId="35CBC764" w:rsidR="005C7730" w:rsidRPr="007115B5" w:rsidRDefault="005C7730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Se brinda acompañamiento a alumnas </w:t>
            </w:r>
          </w:p>
        </w:tc>
        <w:tc>
          <w:tcPr>
            <w:tcW w:w="796" w:type="pct"/>
          </w:tcPr>
          <w:p w14:paraId="7A9D3829" w14:textId="494C14E9" w:rsidR="005C7730" w:rsidRPr="00FE7050" w:rsidRDefault="005C7730" w:rsidP="00AF4AC3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7C80794D" w14:textId="06CAF7DA" w:rsidR="005C7730" w:rsidRPr="00FE7050" w:rsidRDefault="005C7730" w:rsidP="005C77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4F2772A" w14:textId="0F873506" w:rsidR="005C7730" w:rsidRDefault="005C7730" w:rsidP="00B44C5C">
      <w:pPr>
        <w:rPr>
          <w:rFonts w:ascii="Arial Narrow" w:hAnsi="Arial Narrow"/>
          <w:b/>
        </w:rPr>
      </w:pPr>
    </w:p>
    <w:p w14:paraId="5109EFB6" w14:textId="053DEC5E" w:rsidR="005C7730" w:rsidRDefault="005C7730" w:rsidP="00B44C5C">
      <w:pPr>
        <w:rPr>
          <w:rFonts w:ascii="Arial Narrow" w:hAnsi="Arial Narrow"/>
          <w:b/>
        </w:rPr>
      </w:pPr>
    </w:p>
    <w:p w14:paraId="33A17E0F" w14:textId="556DC9DC" w:rsidR="005C7730" w:rsidRDefault="005C7730" w:rsidP="00B44C5C">
      <w:pPr>
        <w:rPr>
          <w:rFonts w:ascii="Arial Narrow" w:hAnsi="Arial Narrow"/>
          <w:b/>
        </w:rPr>
      </w:pPr>
    </w:p>
    <w:p w14:paraId="6FE5D08A" w14:textId="5E7E333F" w:rsidR="005C7730" w:rsidRDefault="005C7730" w:rsidP="00B44C5C">
      <w:pPr>
        <w:rPr>
          <w:rFonts w:ascii="Arial Narrow" w:hAnsi="Arial Narrow"/>
          <w:b/>
        </w:rPr>
      </w:pPr>
    </w:p>
    <w:p w14:paraId="2A80CE21" w14:textId="2A70A474" w:rsidR="005C7730" w:rsidRDefault="005C7730" w:rsidP="00B44C5C">
      <w:pPr>
        <w:rPr>
          <w:rFonts w:ascii="Arial Narrow" w:hAnsi="Arial Narrow"/>
          <w:b/>
        </w:rPr>
      </w:pPr>
    </w:p>
    <w:p w14:paraId="3E61AF29" w14:textId="44899A80" w:rsidR="005C7730" w:rsidRDefault="005C7730" w:rsidP="00B44C5C">
      <w:pPr>
        <w:rPr>
          <w:rFonts w:ascii="Arial Narrow" w:hAnsi="Arial Narrow"/>
          <w:b/>
        </w:rPr>
      </w:pPr>
    </w:p>
    <w:p w14:paraId="6DF8FBD6" w14:textId="03E22AB2" w:rsidR="005C7730" w:rsidRDefault="005C7730" w:rsidP="00B44C5C">
      <w:pPr>
        <w:rPr>
          <w:rFonts w:ascii="Arial Narrow" w:hAnsi="Arial Narrow"/>
          <w:b/>
        </w:rPr>
      </w:pPr>
    </w:p>
    <w:p w14:paraId="168C9C26" w14:textId="2B4F1B19" w:rsidR="005C7730" w:rsidRDefault="005C7730" w:rsidP="00B44C5C">
      <w:pPr>
        <w:rPr>
          <w:rFonts w:ascii="Arial Narrow" w:hAnsi="Arial Narrow"/>
          <w:b/>
        </w:rPr>
      </w:pPr>
    </w:p>
    <w:p w14:paraId="14CF57E4" w14:textId="716B7614" w:rsidR="005C7730" w:rsidRDefault="005C7730" w:rsidP="00B44C5C">
      <w:pPr>
        <w:rPr>
          <w:rFonts w:ascii="Arial Narrow" w:hAnsi="Arial Narrow"/>
          <w:b/>
        </w:rPr>
      </w:pPr>
    </w:p>
    <w:p w14:paraId="429DDC92" w14:textId="3D2397E5" w:rsidR="005C7730" w:rsidRDefault="005C7730" w:rsidP="00B44C5C">
      <w:pPr>
        <w:rPr>
          <w:rFonts w:ascii="Arial Narrow" w:hAnsi="Arial Narrow"/>
          <w:b/>
        </w:rPr>
      </w:pPr>
    </w:p>
    <w:p w14:paraId="1986F147" w14:textId="68E2F666" w:rsidR="005C7730" w:rsidRDefault="005C7730" w:rsidP="00B44C5C">
      <w:pPr>
        <w:rPr>
          <w:rFonts w:ascii="Arial Narrow" w:hAnsi="Arial Narrow"/>
          <w:b/>
        </w:rPr>
      </w:pPr>
    </w:p>
    <w:p w14:paraId="66139D70" w14:textId="198BD198" w:rsidR="005C7730" w:rsidRDefault="005C7730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5C7730" w:rsidRPr="00FE7050" w14:paraId="1424C6E5" w14:textId="77777777" w:rsidTr="00AF4AC3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72940553" w14:textId="77777777" w:rsidR="005C7730" w:rsidRDefault="005C7730" w:rsidP="00AF4AC3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Pr="00F843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Jornada de Observación y Práctica profesional</w:t>
            </w:r>
          </w:p>
          <w:p w14:paraId="339D343E" w14:textId="77777777" w:rsidR="005C7730" w:rsidRPr="00FE7050" w:rsidRDefault="005C7730" w:rsidP="00AF4AC3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30EA085D" w14:textId="77777777" w:rsidR="005C7730" w:rsidRDefault="005C7730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1D4FA976" w14:textId="77777777" w:rsidR="005C7730" w:rsidRPr="00FE7050" w:rsidRDefault="005C7730" w:rsidP="00AF4AC3">
            <w:pPr>
              <w:rPr>
                <w:rFonts w:ascii="Arial" w:hAnsi="Arial" w:cs="Arial"/>
                <w:b/>
              </w:rPr>
            </w:pPr>
          </w:p>
        </w:tc>
      </w:tr>
      <w:tr w:rsidR="005C7730" w:rsidRPr="00FE7050" w14:paraId="29379009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1EF0D6A" w14:textId="6DAE33ED" w:rsidR="005C7730" w:rsidRPr="00FE7050" w:rsidRDefault="005C7730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</w:t>
            </w:r>
            <w:r w:rsidR="00E911D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E28DA0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505FFF1A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0DCA6955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C7730" w:rsidRPr="00FE7050" w14:paraId="51BD8D54" w14:textId="77777777" w:rsidTr="00AF4AC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539D7EE9" w14:textId="77777777" w:rsidR="005C7730" w:rsidRDefault="005C7730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5C1AA216" w14:textId="77777777" w:rsidR="005C7730" w:rsidRPr="00BD5FB7" w:rsidRDefault="005C7730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4C8FFFC" w14:textId="77777777" w:rsidR="005C7730" w:rsidRPr="00BD5FB7" w:rsidRDefault="005C7730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2E111FCB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1FD7FE4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520432A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7730" w:rsidRPr="00FE7050" w14:paraId="5D0EBA85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FE3BF02" w14:textId="1DE753DE" w:rsidR="005C7730" w:rsidRPr="00FE7050" w:rsidRDefault="005C7730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:27-31 de marzo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F23945C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2FF3ECC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5190CD8" w14:textId="77777777" w:rsidR="005C7730" w:rsidRPr="00FE7050" w:rsidRDefault="005C7730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7730" w:rsidRPr="00FE7050" w14:paraId="3C89CC54" w14:textId="77777777" w:rsidTr="00AF4AC3">
        <w:tc>
          <w:tcPr>
            <w:tcW w:w="3581" w:type="pct"/>
            <w:gridSpan w:val="4"/>
            <w:vAlign w:val="center"/>
          </w:tcPr>
          <w:p w14:paraId="19166A7E" w14:textId="77777777" w:rsidR="005C7730" w:rsidRPr="00340752" w:rsidRDefault="005C7730" w:rsidP="00AF4AC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0C002603" w14:textId="77777777" w:rsidR="005C7730" w:rsidRDefault="005C7730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</w:p>
          <w:p w14:paraId="7CBF0A71" w14:textId="77777777" w:rsidR="005C7730" w:rsidRPr="005C7730" w:rsidRDefault="005C7730" w:rsidP="00AF4AC3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5C7730">
              <w:rPr>
                <w:rFonts w:ascii="Arial" w:hAnsi="Arial" w:cs="Arial"/>
                <w:bCs/>
              </w:rPr>
              <w:t>:</w:t>
            </w:r>
          </w:p>
          <w:p w14:paraId="48008A96" w14:textId="77777777" w:rsidR="005C7730" w:rsidRDefault="005C7730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57D167F2" w14:textId="77777777" w:rsidR="005C7730" w:rsidRPr="007115B5" w:rsidRDefault="005C7730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Se brinda acompañamiento a alumnas </w:t>
            </w:r>
          </w:p>
        </w:tc>
        <w:tc>
          <w:tcPr>
            <w:tcW w:w="796" w:type="pct"/>
          </w:tcPr>
          <w:p w14:paraId="178D8562" w14:textId="77777777" w:rsidR="005C7730" w:rsidRPr="00FE7050" w:rsidRDefault="005C7730" w:rsidP="00AF4AC3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2B42CB9B" w14:textId="77777777" w:rsidR="005C7730" w:rsidRPr="00FE7050" w:rsidRDefault="005C7730" w:rsidP="00AF4A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D709640" w14:textId="77777777" w:rsidR="005C7730" w:rsidRPr="001D7C89" w:rsidRDefault="005C7730" w:rsidP="005C7730">
      <w:pPr>
        <w:rPr>
          <w:rFonts w:ascii="Arial Narrow" w:hAnsi="Arial Narrow"/>
          <w:b/>
        </w:rPr>
      </w:pPr>
    </w:p>
    <w:p w14:paraId="23F46A05" w14:textId="77777777" w:rsidR="005C7730" w:rsidRDefault="005C7730" w:rsidP="00B44C5C">
      <w:pPr>
        <w:rPr>
          <w:rFonts w:ascii="Arial Narrow" w:hAnsi="Arial Narrow"/>
          <w:b/>
        </w:rPr>
      </w:pPr>
    </w:p>
    <w:p w14:paraId="48D7D5A4" w14:textId="77777777" w:rsidR="0027230E" w:rsidRDefault="0027230E" w:rsidP="00B44C5C">
      <w:pPr>
        <w:rPr>
          <w:rFonts w:ascii="Arial Narrow" w:hAnsi="Arial Narrow"/>
          <w:b/>
        </w:rPr>
      </w:pPr>
    </w:p>
    <w:p w14:paraId="78280CBC" w14:textId="77777777" w:rsidR="0027230E" w:rsidRDefault="0027230E" w:rsidP="00B44C5C">
      <w:pPr>
        <w:rPr>
          <w:rFonts w:ascii="Arial Narrow" w:hAnsi="Arial Narrow"/>
          <w:b/>
        </w:rPr>
      </w:pPr>
    </w:p>
    <w:p w14:paraId="6E808F8F" w14:textId="77777777" w:rsidR="0027230E" w:rsidRDefault="0027230E" w:rsidP="00B44C5C">
      <w:pPr>
        <w:rPr>
          <w:rFonts w:ascii="Arial Narrow" w:hAnsi="Arial Narrow"/>
          <w:b/>
        </w:rPr>
      </w:pPr>
    </w:p>
    <w:p w14:paraId="6F6C127F" w14:textId="77777777" w:rsidR="0027230E" w:rsidRDefault="0027230E" w:rsidP="00B44C5C">
      <w:pPr>
        <w:rPr>
          <w:rFonts w:ascii="Arial Narrow" w:hAnsi="Arial Narrow"/>
          <w:b/>
        </w:rPr>
      </w:pPr>
    </w:p>
    <w:p w14:paraId="698F8B3F" w14:textId="77777777" w:rsidR="0027230E" w:rsidRDefault="0027230E" w:rsidP="00B44C5C">
      <w:pPr>
        <w:rPr>
          <w:rFonts w:ascii="Arial Narrow" w:hAnsi="Arial Narrow"/>
          <w:b/>
        </w:rPr>
      </w:pPr>
    </w:p>
    <w:p w14:paraId="52A1C9F5" w14:textId="77777777" w:rsidR="0027230E" w:rsidRDefault="0027230E" w:rsidP="00B44C5C">
      <w:pPr>
        <w:rPr>
          <w:rFonts w:ascii="Arial Narrow" w:hAnsi="Arial Narrow"/>
          <w:b/>
        </w:rPr>
      </w:pPr>
    </w:p>
    <w:p w14:paraId="1FBB3F80" w14:textId="77777777" w:rsidR="0027230E" w:rsidRDefault="0027230E" w:rsidP="00B44C5C">
      <w:pPr>
        <w:rPr>
          <w:rFonts w:ascii="Arial Narrow" w:hAnsi="Arial Narrow"/>
          <w:b/>
        </w:rPr>
      </w:pPr>
    </w:p>
    <w:p w14:paraId="59332250" w14:textId="77777777" w:rsidR="0027230E" w:rsidRDefault="0027230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27230E" w:rsidRPr="00FE7050" w14:paraId="2AF1A282" w14:textId="77777777" w:rsidTr="00AF4AC3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1541D634" w14:textId="2B5A1218" w:rsidR="0027230E" w:rsidRDefault="0027230E" w:rsidP="00AF4AC3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lastRenderedPageBreak/>
              <w:t>Contenido:</w:t>
            </w:r>
            <w:r>
              <w:rPr>
                <w:b/>
              </w:rPr>
              <w:t xml:space="preserve"> Seminario de Indicadores</w:t>
            </w:r>
          </w:p>
          <w:p w14:paraId="19C35758" w14:textId="77777777" w:rsidR="0027230E" w:rsidRPr="00FE7050" w:rsidRDefault="0027230E" w:rsidP="00AF4AC3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75FA8543" w14:textId="77777777" w:rsidR="0027230E" w:rsidRDefault="0027230E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26D74152" w14:textId="77777777" w:rsidR="0027230E" w:rsidRPr="00FE7050" w:rsidRDefault="0027230E" w:rsidP="00AF4AC3">
            <w:pPr>
              <w:rPr>
                <w:rFonts w:ascii="Arial" w:hAnsi="Arial" w:cs="Arial"/>
                <w:b/>
              </w:rPr>
            </w:pPr>
          </w:p>
        </w:tc>
      </w:tr>
      <w:tr w:rsidR="0027230E" w:rsidRPr="00FE7050" w14:paraId="467A75AB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2F42627" w14:textId="764A344E" w:rsidR="0027230E" w:rsidRPr="00FE7050" w:rsidRDefault="0027230E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</w:t>
            </w:r>
            <w:r w:rsidR="00E911D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B68603D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E40D53C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084126CF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7230E" w:rsidRPr="00FE7050" w14:paraId="6E2926EC" w14:textId="77777777" w:rsidTr="00AF4AC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6300E9E0" w14:textId="77777777" w:rsidR="0027230E" w:rsidRDefault="0027230E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35191E87" w14:textId="77777777" w:rsidR="0027230E" w:rsidRPr="00BD5FB7" w:rsidRDefault="0027230E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FB4E6F4" w14:textId="77777777" w:rsidR="0027230E" w:rsidRPr="00BD5FB7" w:rsidRDefault="0027230E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A0CE42C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B9A5B67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BB15C27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230E" w:rsidRPr="00FE7050" w14:paraId="1DA79F01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BC71502" w14:textId="31C9036E" w:rsidR="0027230E" w:rsidRPr="00FE7050" w:rsidRDefault="0027230E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</w:t>
            </w:r>
            <w:r>
              <w:rPr>
                <w:rFonts w:ascii="Arial" w:hAnsi="Arial" w:cs="Arial"/>
                <w:b/>
              </w:rPr>
              <w:t>a: 17-21 de abril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F7DCF82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88E89A3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F432323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230E" w:rsidRPr="00FE7050" w14:paraId="538E1E80" w14:textId="77777777" w:rsidTr="00AF4AC3">
        <w:tc>
          <w:tcPr>
            <w:tcW w:w="3581" w:type="pct"/>
            <w:gridSpan w:val="4"/>
            <w:vAlign w:val="center"/>
          </w:tcPr>
          <w:p w14:paraId="224C126C" w14:textId="25567BB4" w:rsidR="0027230E" w:rsidRDefault="0027230E" w:rsidP="00AF4AC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Saludo</w:t>
            </w:r>
          </w:p>
          <w:p w14:paraId="428BA010" w14:textId="718F5210" w:rsidR="0027230E" w:rsidRDefault="0027230E" w:rsidP="00AF4AC3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Pase de Lista </w:t>
            </w:r>
          </w:p>
          <w:p w14:paraId="09B5C151" w14:textId="77777777" w:rsidR="0027230E" w:rsidRPr="00340752" w:rsidRDefault="0027230E" w:rsidP="00AF4AC3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657A35FB" w14:textId="008B08E0" w:rsidR="0027230E" w:rsidRDefault="0027230E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</w:p>
          <w:p w14:paraId="623123DC" w14:textId="21D7A8E0" w:rsidR="0027230E" w:rsidRPr="0027230E" w:rsidRDefault="0027230E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Seminario de indicadores</w:t>
            </w:r>
          </w:p>
          <w:p w14:paraId="1C75BC86" w14:textId="77777777" w:rsidR="0027230E" w:rsidRDefault="0027230E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6BCE138E" w14:textId="2F4354FC" w:rsidR="0027230E" w:rsidRPr="007115B5" w:rsidRDefault="0027230E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Ideas obtenidas de los indicadores aplicados</w:t>
            </w:r>
          </w:p>
        </w:tc>
        <w:tc>
          <w:tcPr>
            <w:tcW w:w="796" w:type="pct"/>
          </w:tcPr>
          <w:p w14:paraId="5BD1153D" w14:textId="77777777" w:rsidR="0027230E" w:rsidRPr="00FE7050" w:rsidRDefault="0027230E" w:rsidP="00AF4AC3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7F28994D" w14:textId="77777777" w:rsidR="0027230E" w:rsidRPr="00FE7050" w:rsidRDefault="0027230E" w:rsidP="00AF4A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E34F456" w14:textId="77777777" w:rsidR="0027230E" w:rsidRPr="001D7C89" w:rsidRDefault="0027230E" w:rsidP="0027230E">
      <w:pPr>
        <w:rPr>
          <w:rFonts w:ascii="Arial Narrow" w:hAnsi="Arial Narrow"/>
          <w:b/>
        </w:rPr>
      </w:pPr>
    </w:p>
    <w:p w14:paraId="49362B3B" w14:textId="77777777" w:rsidR="0027230E" w:rsidRDefault="0027230E" w:rsidP="00B44C5C">
      <w:pPr>
        <w:rPr>
          <w:rFonts w:ascii="Arial Narrow" w:hAnsi="Arial Narrow"/>
          <w:b/>
        </w:rPr>
      </w:pPr>
    </w:p>
    <w:p w14:paraId="22A52EEF" w14:textId="77777777" w:rsidR="0027230E" w:rsidRDefault="0027230E" w:rsidP="00B44C5C">
      <w:pPr>
        <w:rPr>
          <w:rFonts w:ascii="Arial Narrow" w:hAnsi="Arial Narrow"/>
          <w:b/>
        </w:rPr>
      </w:pPr>
    </w:p>
    <w:p w14:paraId="2C051EF6" w14:textId="77777777" w:rsidR="0027230E" w:rsidRDefault="0027230E" w:rsidP="00B44C5C">
      <w:pPr>
        <w:rPr>
          <w:rFonts w:ascii="Arial Narrow" w:hAnsi="Arial Narrow"/>
          <w:b/>
        </w:rPr>
      </w:pPr>
    </w:p>
    <w:p w14:paraId="11ECA04E" w14:textId="77777777" w:rsidR="0027230E" w:rsidRDefault="0027230E" w:rsidP="00B44C5C">
      <w:pPr>
        <w:rPr>
          <w:rFonts w:ascii="Arial Narrow" w:hAnsi="Arial Narrow"/>
          <w:b/>
        </w:rPr>
      </w:pPr>
    </w:p>
    <w:p w14:paraId="397AD384" w14:textId="77777777" w:rsidR="0027230E" w:rsidRDefault="0027230E" w:rsidP="00B44C5C">
      <w:pPr>
        <w:rPr>
          <w:rFonts w:ascii="Arial Narrow" w:hAnsi="Arial Narrow"/>
          <w:b/>
        </w:rPr>
      </w:pPr>
    </w:p>
    <w:p w14:paraId="090B91F7" w14:textId="77777777" w:rsidR="0027230E" w:rsidRDefault="0027230E" w:rsidP="00B44C5C">
      <w:pPr>
        <w:rPr>
          <w:rFonts w:ascii="Arial Narrow" w:hAnsi="Arial Narrow"/>
          <w:b/>
        </w:rPr>
      </w:pPr>
    </w:p>
    <w:p w14:paraId="32C8DBE6" w14:textId="77777777" w:rsidR="0027230E" w:rsidRDefault="0027230E" w:rsidP="00B44C5C">
      <w:pPr>
        <w:rPr>
          <w:rFonts w:ascii="Arial Narrow" w:hAnsi="Arial Narrow"/>
          <w:b/>
        </w:rPr>
      </w:pPr>
    </w:p>
    <w:p w14:paraId="0D0C1304" w14:textId="77777777" w:rsidR="0027230E" w:rsidRDefault="0027230E" w:rsidP="00B44C5C">
      <w:pPr>
        <w:rPr>
          <w:rFonts w:ascii="Arial Narrow" w:hAnsi="Arial Narrow"/>
          <w:b/>
        </w:rPr>
      </w:pPr>
    </w:p>
    <w:p w14:paraId="40614584" w14:textId="77777777" w:rsidR="0027230E" w:rsidRDefault="0027230E" w:rsidP="00B44C5C">
      <w:pPr>
        <w:rPr>
          <w:rFonts w:ascii="Arial Narrow" w:hAnsi="Arial Narrow"/>
          <w:b/>
        </w:rPr>
      </w:pPr>
    </w:p>
    <w:p w14:paraId="2777EDAF" w14:textId="77777777" w:rsidR="0027230E" w:rsidRDefault="0027230E" w:rsidP="00B44C5C">
      <w:pPr>
        <w:rPr>
          <w:rFonts w:ascii="Arial Narrow" w:hAnsi="Arial Narrow"/>
          <w:b/>
        </w:rPr>
      </w:pPr>
    </w:p>
    <w:p w14:paraId="1D0989CA" w14:textId="77777777" w:rsidR="0027230E" w:rsidRDefault="0027230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27230E" w:rsidRPr="00FE7050" w14:paraId="2146671F" w14:textId="77777777" w:rsidTr="00AF4AC3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27F6A42D" w14:textId="77777777" w:rsidR="0027230E" w:rsidRDefault="0027230E" w:rsidP="00AF4AC3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rPr>
                <w:b/>
              </w:rPr>
              <w:t xml:space="preserve"> Seminario de Indicadores</w:t>
            </w:r>
          </w:p>
          <w:p w14:paraId="3C052BAA" w14:textId="77777777" w:rsidR="0027230E" w:rsidRPr="00FE7050" w:rsidRDefault="0027230E" w:rsidP="00AF4AC3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2D68E004" w14:textId="77777777" w:rsidR="0027230E" w:rsidRDefault="0027230E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2B66C954" w14:textId="77777777" w:rsidR="0027230E" w:rsidRPr="00FE7050" w:rsidRDefault="0027230E" w:rsidP="00AF4AC3">
            <w:pPr>
              <w:rPr>
                <w:rFonts w:ascii="Arial" w:hAnsi="Arial" w:cs="Arial"/>
                <w:b/>
              </w:rPr>
            </w:pPr>
          </w:p>
        </w:tc>
      </w:tr>
      <w:tr w:rsidR="0027230E" w:rsidRPr="00FE7050" w14:paraId="0CBF85C6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4EECE4E" w14:textId="104AF631" w:rsidR="0027230E" w:rsidRPr="00FE7050" w:rsidRDefault="0027230E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</w:t>
            </w:r>
            <w:r w:rsidR="00E911D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86D4918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139A17DB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1991E309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7230E" w:rsidRPr="00FE7050" w14:paraId="607529FF" w14:textId="77777777" w:rsidTr="00AF4AC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A7BA492" w14:textId="77777777" w:rsidR="0027230E" w:rsidRDefault="0027230E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64652BE2" w14:textId="77777777" w:rsidR="0027230E" w:rsidRPr="00BD5FB7" w:rsidRDefault="0027230E" w:rsidP="00AF4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8517BCF" w14:textId="77777777" w:rsidR="0027230E" w:rsidRPr="00BD5FB7" w:rsidRDefault="0027230E" w:rsidP="00AF4AC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9076D99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D043F4D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6FD5A12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230E" w:rsidRPr="00FE7050" w14:paraId="5DFCDA41" w14:textId="77777777" w:rsidTr="00AF4AC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9D90417" w14:textId="3F09CF17" w:rsidR="0027230E" w:rsidRPr="00FE7050" w:rsidRDefault="0027230E" w:rsidP="00AF4AC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</w:t>
            </w:r>
            <w:r>
              <w:rPr>
                <w:rFonts w:ascii="Arial" w:hAnsi="Arial" w:cs="Arial"/>
                <w:b/>
              </w:rPr>
              <w:t xml:space="preserve">a: </w:t>
            </w:r>
            <w:r w:rsidR="00B50DD9">
              <w:rPr>
                <w:rFonts w:ascii="Arial" w:hAnsi="Arial" w:cs="Arial"/>
                <w:b/>
              </w:rPr>
              <w:t>24-28</w:t>
            </w:r>
            <w:r>
              <w:rPr>
                <w:rFonts w:ascii="Arial" w:hAnsi="Arial" w:cs="Arial"/>
                <w:b/>
              </w:rPr>
              <w:t xml:space="preserve"> de abril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57EA1C6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6110458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5E06E86" w14:textId="77777777" w:rsidR="0027230E" w:rsidRPr="00FE7050" w:rsidRDefault="0027230E" w:rsidP="00AF4AC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230E" w:rsidRPr="00FE7050" w14:paraId="3DCA625D" w14:textId="77777777" w:rsidTr="00AF4AC3">
        <w:tc>
          <w:tcPr>
            <w:tcW w:w="3581" w:type="pct"/>
            <w:gridSpan w:val="4"/>
            <w:vAlign w:val="center"/>
          </w:tcPr>
          <w:p w14:paraId="484DC5B5" w14:textId="77777777" w:rsidR="0027230E" w:rsidRDefault="0027230E" w:rsidP="00AF4AC3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Saludo</w:t>
            </w:r>
          </w:p>
          <w:p w14:paraId="6AA67F47" w14:textId="77777777" w:rsidR="0027230E" w:rsidRDefault="0027230E" w:rsidP="00AF4AC3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Pase de Lista </w:t>
            </w:r>
          </w:p>
          <w:p w14:paraId="106DAE6C" w14:textId="77777777" w:rsidR="0027230E" w:rsidRPr="00340752" w:rsidRDefault="0027230E" w:rsidP="00AF4AC3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5AC920BA" w14:textId="77777777" w:rsidR="0027230E" w:rsidRDefault="0027230E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</w:p>
          <w:p w14:paraId="70F961F3" w14:textId="77777777" w:rsidR="0027230E" w:rsidRPr="0027230E" w:rsidRDefault="0027230E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Seminario de indicadores</w:t>
            </w:r>
          </w:p>
          <w:p w14:paraId="2A2F9413" w14:textId="77777777" w:rsidR="0027230E" w:rsidRDefault="0027230E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7E506CD9" w14:textId="77777777" w:rsidR="0027230E" w:rsidRPr="007115B5" w:rsidRDefault="0027230E" w:rsidP="00AF4AC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Ideas obtenidas de los indicadores aplicados</w:t>
            </w:r>
          </w:p>
        </w:tc>
        <w:tc>
          <w:tcPr>
            <w:tcW w:w="796" w:type="pct"/>
          </w:tcPr>
          <w:p w14:paraId="6E6CB9C4" w14:textId="77777777" w:rsidR="0027230E" w:rsidRPr="00FE7050" w:rsidRDefault="0027230E" w:rsidP="00AF4AC3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5C1F74A2" w14:textId="77777777" w:rsidR="0027230E" w:rsidRPr="00FE7050" w:rsidRDefault="0027230E" w:rsidP="00AF4A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9B6E185" w14:textId="77777777" w:rsidR="0027230E" w:rsidRDefault="0027230E" w:rsidP="00B44C5C">
      <w:pPr>
        <w:rPr>
          <w:rFonts w:ascii="Arial Narrow" w:hAnsi="Arial Narrow"/>
          <w:b/>
        </w:rPr>
      </w:pPr>
    </w:p>
    <w:p w14:paraId="368B75DD" w14:textId="77777777" w:rsidR="0027230E" w:rsidRDefault="0027230E" w:rsidP="00B44C5C">
      <w:pPr>
        <w:rPr>
          <w:rFonts w:ascii="Arial Narrow" w:hAnsi="Arial Narrow"/>
          <w:b/>
        </w:rPr>
      </w:pPr>
    </w:p>
    <w:p w14:paraId="60D95947" w14:textId="4F4BCA7F" w:rsidR="0027230E" w:rsidRDefault="0027230E" w:rsidP="00B44C5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textWrapping" w:clear="all"/>
      </w:r>
    </w:p>
    <w:p w14:paraId="139AD672" w14:textId="77777777" w:rsidR="0027230E" w:rsidRDefault="0027230E" w:rsidP="00B44C5C">
      <w:pPr>
        <w:rPr>
          <w:rFonts w:ascii="Arial Narrow" w:hAnsi="Arial Narrow"/>
          <w:b/>
        </w:rPr>
      </w:pPr>
    </w:p>
    <w:p w14:paraId="4140537B" w14:textId="77777777" w:rsidR="0027230E" w:rsidRDefault="0027230E" w:rsidP="00B44C5C">
      <w:pPr>
        <w:rPr>
          <w:rFonts w:ascii="Arial Narrow" w:hAnsi="Arial Narrow"/>
          <w:b/>
        </w:rPr>
      </w:pPr>
    </w:p>
    <w:p w14:paraId="3F32C225" w14:textId="77777777" w:rsidR="0027230E" w:rsidRDefault="0027230E" w:rsidP="00B44C5C">
      <w:pPr>
        <w:rPr>
          <w:rFonts w:ascii="Arial Narrow" w:hAnsi="Arial Narrow"/>
          <w:b/>
        </w:rPr>
      </w:pPr>
    </w:p>
    <w:p w14:paraId="0387CB6F" w14:textId="77777777" w:rsidR="0027230E" w:rsidRDefault="0027230E" w:rsidP="00B44C5C">
      <w:pPr>
        <w:rPr>
          <w:rFonts w:ascii="Arial Narrow" w:hAnsi="Arial Narrow"/>
          <w:b/>
        </w:rPr>
      </w:pPr>
    </w:p>
    <w:p w14:paraId="4A36D66C" w14:textId="77777777" w:rsidR="0027230E" w:rsidRDefault="0027230E" w:rsidP="00B44C5C">
      <w:pPr>
        <w:rPr>
          <w:rFonts w:ascii="Arial Narrow" w:hAnsi="Arial Narrow"/>
          <w:b/>
        </w:rPr>
      </w:pPr>
    </w:p>
    <w:p w14:paraId="2E34BEA1" w14:textId="77777777" w:rsidR="0027230E" w:rsidRDefault="0027230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B50DD9" w:rsidRPr="00FE7050" w14:paraId="65800D02" w14:textId="77777777" w:rsidTr="00841A0C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1ED18F2A" w14:textId="268EEC4E" w:rsidR="00B50DD9" w:rsidRDefault="00B50DD9" w:rsidP="00841A0C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0F6CA8">
              <w:rPr>
                <w:b/>
              </w:rPr>
              <w:t xml:space="preserve"> Documental Bebes </w:t>
            </w:r>
          </w:p>
          <w:p w14:paraId="686DFADF" w14:textId="77777777" w:rsidR="00B50DD9" w:rsidRPr="00FE7050" w:rsidRDefault="00B50DD9" w:rsidP="00841A0C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5E3E3B30" w14:textId="77777777" w:rsidR="00B50DD9" w:rsidRDefault="00B50DD9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14719C26" w14:textId="77777777" w:rsidR="00B50DD9" w:rsidRPr="00FE7050" w:rsidRDefault="00B50DD9" w:rsidP="00841A0C">
            <w:pPr>
              <w:rPr>
                <w:rFonts w:ascii="Arial" w:hAnsi="Arial" w:cs="Arial"/>
                <w:b/>
              </w:rPr>
            </w:pPr>
          </w:p>
        </w:tc>
      </w:tr>
      <w:tr w:rsidR="00B50DD9" w:rsidRPr="00FE7050" w14:paraId="49C7EEFE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C7FF032" w14:textId="1A57997D" w:rsidR="00B50DD9" w:rsidRPr="00FE7050" w:rsidRDefault="00B50DD9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</w:t>
            </w:r>
            <w:r w:rsidR="00E911D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32EB2A3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4187F673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18066E73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50DD9" w:rsidRPr="00FE7050" w14:paraId="3E8ADABE" w14:textId="77777777" w:rsidTr="00841A0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16286F7A" w14:textId="77777777" w:rsidR="00B50DD9" w:rsidRDefault="00B50DD9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28494FB2" w14:textId="77777777" w:rsidR="00B50DD9" w:rsidRPr="00BD5FB7" w:rsidRDefault="00B50DD9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F83383B" w14:textId="77777777" w:rsidR="00B50DD9" w:rsidRPr="00BD5FB7" w:rsidRDefault="00B50DD9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810FDBD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EE2E805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1EBCFAC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DD9" w:rsidRPr="00FE7050" w14:paraId="6C086C94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FF67C05" w14:textId="1E72EB64" w:rsidR="00B50DD9" w:rsidRPr="00FE7050" w:rsidRDefault="00B50DD9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</w:t>
            </w:r>
            <w:r>
              <w:rPr>
                <w:rFonts w:ascii="Arial" w:hAnsi="Arial" w:cs="Arial"/>
                <w:b/>
              </w:rPr>
              <w:t>a:2 de Mayo 223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E00B337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BE8384B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6C483FD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DD9" w:rsidRPr="00FE7050" w14:paraId="5EB42350" w14:textId="77777777" w:rsidTr="00841A0C">
        <w:tc>
          <w:tcPr>
            <w:tcW w:w="3581" w:type="pct"/>
            <w:gridSpan w:val="4"/>
            <w:vAlign w:val="center"/>
          </w:tcPr>
          <w:p w14:paraId="1A3A6AB8" w14:textId="77777777" w:rsidR="00B50DD9" w:rsidRDefault="00B50DD9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Saludo</w:t>
            </w:r>
          </w:p>
          <w:p w14:paraId="4E1CDF8C" w14:textId="77777777" w:rsidR="00B50DD9" w:rsidRDefault="00B50DD9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Pase de Lista </w:t>
            </w:r>
          </w:p>
          <w:p w14:paraId="44B8DB5F" w14:textId="77777777" w:rsidR="00B50DD9" w:rsidRPr="00340752" w:rsidRDefault="00B50DD9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02C4995E" w14:textId="77777777" w:rsidR="00B50DD9" w:rsidRDefault="00B50DD9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</w:p>
          <w:p w14:paraId="4B3C540F" w14:textId="53807F43" w:rsidR="00B50DD9" w:rsidRPr="0027230E" w:rsidRDefault="00B50DD9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Documental Bebes</w:t>
            </w:r>
          </w:p>
          <w:p w14:paraId="680A2014" w14:textId="77777777" w:rsidR="00B50DD9" w:rsidRDefault="00B50DD9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76AEBCEA" w14:textId="1021496A" w:rsidR="00B50DD9" w:rsidRPr="007115B5" w:rsidRDefault="00B50DD9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Contesta Indicadores Analizados del documental</w:t>
            </w:r>
          </w:p>
        </w:tc>
        <w:tc>
          <w:tcPr>
            <w:tcW w:w="796" w:type="pct"/>
          </w:tcPr>
          <w:p w14:paraId="2892606F" w14:textId="18C280DC" w:rsidR="00B50DD9" w:rsidRPr="00FE7050" w:rsidRDefault="00B50DD9" w:rsidP="00B50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Indicadores a contemplar durante la exposición del video </w:t>
            </w:r>
          </w:p>
        </w:tc>
        <w:tc>
          <w:tcPr>
            <w:tcW w:w="623" w:type="pct"/>
          </w:tcPr>
          <w:p w14:paraId="128A4CE2" w14:textId="77777777" w:rsidR="00B50DD9" w:rsidRPr="00FE7050" w:rsidRDefault="00B50DD9" w:rsidP="00841A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3FBB8A28" w14:textId="77777777" w:rsidR="00B50DD9" w:rsidRDefault="00B50DD9" w:rsidP="00B50DD9">
      <w:pPr>
        <w:rPr>
          <w:rFonts w:ascii="Arial Narrow" w:hAnsi="Arial Narrow"/>
          <w:b/>
        </w:rPr>
      </w:pPr>
    </w:p>
    <w:p w14:paraId="6B7F08C6" w14:textId="77777777" w:rsidR="0027230E" w:rsidRDefault="0027230E" w:rsidP="00B44C5C">
      <w:pPr>
        <w:rPr>
          <w:rFonts w:ascii="Arial Narrow" w:hAnsi="Arial Narrow"/>
          <w:b/>
        </w:rPr>
      </w:pPr>
    </w:p>
    <w:p w14:paraId="7715EA37" w14:textId="77777777" w:rsidR="0027230E" w:rsidRDefault="0027230E" w:rsidP="00B44C5C">
      <w:pPr>
        <w:rPr>
          <w:rFonts w:ascii="Arial Narrow" w:hAnsi="Arial Narrow"/>
          <w:b/>
        </w:rPr>
      </w:pPr>
    </w:p>
    <w:p w14:paraId="5CA8803D" w14:textId="77777777" w:rsidR="0027230E" w:rsidRDefault="0027230E" w:rsidP="00B44C5C">
      <w:pPr>
        <w:rPr>
          <w:rFonts w:ascii="Arial Narrow" w:hAnsi="Arial Narrow"/>
          <w:b/>
        </w:rPr>
      </w:pPr>
    </w:p>
    <w:p w14:paraId="5BE6BF0B" w14:textId="77777777" w:rsidR="0027230E" w:rsidRDefault="0027230E" w:rsidP="00B44C5C">
      <w:pPr>
        <w:rPr>
          <w:rFonts w:ascii="Arial Narrow" w:hAnsi="Arial Narrow"/>
          <w:b/>
        </w:rPr>
      </w:pPr>
    </w:p>
    <w:p w14:paraId="78DBA530" w14:textId="77777777" w:rsidR="00B50DD9" w:rsidRDefault="00B50DD9" w:rsidP="00B44C5C">
      <w:pPr>
        <w:rPr>
          <w:rFonts w:ascii="Arial Narrow" w:hAnsi="Arial Narrow"/>
          <w:b/>
        </w:rPr>
      </w:pPr>
    </w:p>
    <w:p w14:paraId="184BE7CF" w14:textId="77777777" w:rsidR="00B50DD9" w:rsidRDefault="00B50DD9" w:rsidP="00B44C5C">
      <w:pPr>
        <w:rPr>
          <w:rFonts w:ascii="Arial Narrow" w:hAnsi="Arial Narrow"/>
          <w:b/>
        </w:rPr>
      </w:pPr>
    </w:p>
    <w:p w14:paraId="6F677F67" w14:textId="77777777" w:rsidR="00B50DD9" w:rsidRDefault="00B50DD9" w:rsidP="00B44C5C">
      <w:pPr>
        <w:rPr>
          <w:rFonts w:ascii="Arial Narrow" w:hAnsi="Arial Narrow"/>
          <w:b/>
        </w:rPr>
      </w:pPr>
    </w:p>
    <w:p w14:paraId="4CC828A7" w14:textId="77777777" w:rsidR="00B50DD9" w:rsidRDefault="00B50DD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72"/>
        <w:gridCol w:w="6354"/>
        <w:gridCol w:w="2364"/>
        <w:gridCol w:w="1738"/>
      </w:tblGrid>
      <w:tr w:rsidR="00B50DD9" w:rsidRPr="00FE7050" w14:paraId="05F12848" w14:textId="77777777" w:rsidTr="00841A0C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36AB5872" w14:textId="7284EDAE" w:rsidR="00B50DD9" w:rsidRDefault="00B50DD9" w:rsidP="00841A0C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rPr>
                <w:b/>
              </w:rPr>
              <w:t xml:space="preserve"> </w:t>
            </w:r>
            <w:r w:rsidR="000F6CA8">
              <w:rPr>
                <w:b/>
              </w:rPr>
              <w:t>Documental Bebes</w:t>
            </w:r>
          </w:p>
          <w:p w14:paraId="666CCFB9" w14:textId="77777777" w:rsidR="00B50DD9" w:rsidRPr="00FE7050" w:rsidRDefault="00B50DD9" w:rsidP="00841A0C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7769E2E4" w14:textId="77777777" w:rsidR="00B50DD9" w:rsidRDefault="00B50DD9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34323A3E" w14:textId="77777777" w:rsidR="00B50DD9" w:rsidRPr="00FE7050" w:rsidRDefault="00B50DD9" w:rsidP="00841A0C">
            <w:pPr>
              <w:rPr>
                <w:rFonts w:ascii="Arial" w:hAnsi="Arial" w:cs="Arial"/>
                <w:b/>
              </w:rPr>
            </w:pPr>
          </w:p>
        </w:tc>
      </w:tr>
      <w:tr w:rsidR="00B50DD9" w:rsidRPr="00FE7050" w14:paraId="66B472B0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FA2F7C6" w14:textId="2516A5B2" w:rsidR="00B50DD9" w:rsidRPr="00FE7050" w:rsidRDefault="00B50DD9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</w:t>
            </w:r>
            <w:r w:rsidR="00E911D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A082172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4F80D4C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5B22F240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50DD9" w:rsidRPr="00FE7050" w14:paraId="622E59DA" w14:textId="77777777" w:rsidTr="00841A0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3A0CA4A" w14:textId="77777777" w:rsidR="00B50DD9" w:rsidRDefault="00B50DD9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3A7D587E" w14:textId="77777777" w:rsidR="00B50DD9" w:rsidRPr="00BD5FB7" w:rsidRDefault="00B50DD9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75B8AAEB" w14:textId="77777777" w:rsidR="00B50DD9" w:rsidRPr="00BD5FB7" w:rsidRDefault="00B50DD9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881EEB5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BAF80FA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6F3CDE3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DD9" w:rsidRPr="00FE7050" w14:paraId="0CFEB2C8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739D89D" w14:textId="39E275D0" w:rsidR="00B50DD9" w:rsidRPr="00FE7050" w:rsidRDefault="00B50DD9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</w:t>
            </w:r>
            <w:r>
              <w:rPr>
                <w:rFonts w:ascii="Arial" w:hAnsi="Arial" w:cs="Arial"/>
                <w:b/>
              </w:rPr>
              <w:t>a:4 de Mayo 223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137BF65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2B68706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F669213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DD9" w:rsidRPr="00FE7050" w14:paraId="0402E6C6" w14:textId="77777777" w:rsidTr="00841A0C">
        <w:tc>
          <w:tcPr>
            <w:tcW w:w="3581" w:type="pct"/>
            <w:gridSpan w:val="4"/>
            <w:vAlign w:val="center"/>
          </w:tcPr>
          <w:p w14:paraId="221D5EE7" w14:textId="77777777" w:rsidR="00B50DD9" w:rsidRDefault="00B50DD9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Saludo</w:t>
            </w:r>
          </w:p>
          <w:p w14:paraId="5BCE78E4" w14:textId="77777777" w:rsidR="00B50DD9" w:rsidRDefault="00B50DD9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Pase de Lista </w:t>
            </w:r>
          </w:p>
          <w:p w14:paraId="1B00ACC8" w14:textId="77777777" w:rsidR="00B50DD9" w:rsidRPr="00340752" w:rsidRDefault="00B50DD9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03F121FE" w14:textId="77777777" w:rsidR="00B50DD9" w:rsidRDefault="00B50DD9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</w:p>
          <w:p w14:paraId="54B1BCA1" w14:textId="77777777" w:rsidR="00B50DD9" w:rsidRPr="0027230E" w:rsidRDefault="00B50DD9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Documental Bebes</w:t>
            </w:r>
          </w:p>
          <w:p w14:paraId="419E3E89" w14:textId="77777777" w:rsidR="00B50DD9" w:rsidRDefault="00B50DD9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711B0E2F" w14:textId="77777777" w:rsidR="00B50DD9" w:rsidRDefault="00B50DD9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Contesta Indicadores Analizados del documental</w:t>
            </w:r>
          </w:p>
          <w:p w14:paraId="6ED1E3A3" w14:textId="7F9C98A4" w:rsidR="00B50DD9" w:rsidRPr="007115B5" w:rsidRDefault="00B50DD9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Contrasta lo observado durante el video documental</w:t>
            </w:r>
          </w:p>
        </w:tc>
        <w:tc>
          <w:tcPr>
            <w:tcW w:w="796" w:type="pct"/>
          </w:tcPr>
          <w:p w14:paraId="0516C434" w14:textId="783B768B" w:rsidR="00B50DD9" w:rsidRPr="00FE7050" w:rsidRDefault="00B50DD9" w:rsidP="00841A0C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Documental Bebes</w:t>
            </w:r>
          </w:p>
        </w:tc>
        <w:tc>
          <w:tcPr>
            <w:tcW w:w="623" w:type="pct"/>
          </w:tcPr>
          <w:p w14:paraId="5571A63A" w14:textId="3DD21485" w:rsidR="00B50DD9" w:rsidRPr="00FE7050" w:rsidRDefault="00B50DD9" w:rsidP="00841A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Entrega Reporte de Indicadores del documental observado</w:t>
            </w:r>
          </w:p>
        </w:tc>
      </w:tr>
    </w:tbl>
    <w:p w14:paraId="7E5BFC63" w14:textId="77777777" w:rsidR="00B50DD9" w:rsidRDefault="00B50DD9" w:rsidP="00B50DD9">
      <w:pPr>
        <w:rPr>
          <w:rFonts w:ascii="Arial Narrow" w:hAnsi="Arial Narrow"/>
          <w:b/>
        </w:rPr>
      </w:pPr>
    </w:p>
    <w:p w14:paraId="7D761909" w14:textId="77777777" w:rsidR="00B50DD9" w:rsidRDefault="00B50DD9" w:rsidP="00B44C5C">
      <w:pPr>
        <w:rPr>
          <w:rFonts w:ascii="Arial Narrow" w:hAnsi="Arial Narrow"/>
          <w:b/>
        </w:rPr>
      </w:pPr>
    </w:p>
    <w:p w14:paraId="6FD5A3FF" w14:textId="77777777" w:rsidR="00B50DD9" w:rsidRDefault="00B50DD9" w:rsidP="00B44C5C">
      <w:pPr>
        <w:rPr>
          <w:rFonts w:ascii="Arial Narrow" w:hAnsi="Arial Narrow"/>
          <w:b/>
        </w:rPr>
      </w:pPr>
    </w:p>
    <w:p w14:paraId="398F7D7E" w14:textId="77777777" w:rsidR="00B50DD9" w:rsidRDefault="00B50DD9" w:rsidP="00B44C5C">
      <w:pPr>
        <w:rPr>
          <w:rFonts w:ascii="Arial Narrow" w:hAnsi="Arial Narrow"/>
          <w:b/>
        </w:rPr>
      </w:pPr>
    </w:p>
    <w:p w14:paraId="111A18CB" w14:textId="77777777" w:rsidR="00B50DD9" w:rsidRDefault="00B50DD9" w:rsidP="00B44C5C">
      <w:pPr>
        <w:rPr>
          <w:rFonts w:ascii="Arial Narrow" w:hAnsi="Arial Narrow"/>
          <w:b/>
        </w:rPr>
      </w:pPr>
    </w:p>
    <w:p w14:paraId="7C1DD9E4" w14:textId="77777777" w:rsidR="00B50DD9" w:rsidRDefault="00B50DD9" w:rsidP="00B44C5C">
      <w:pPr>
        <w:rPr>
          <w:rFonts w:ascii="Arial Narrow" w:hAnsi="Arial Narrow"/>
          <w:b/>
        </w:rPr>
      </w:pPr>
    </w:p>
    <w:p w14:paraId="5C516605" w14:textId="77777777" w:rsidR="00B50DD9" w:rsidRDefault="00B50DD9" w:rsidP="00B44C5C">
      <w:pPr>
        <w:rPr>
          <w:rFonts w:ascii="Arial Narrow" w:hAnsi="Arial Narrow"/>
          <w:b/>
        </w:rPr>
      </w:pPr>
    </w:p>
    <w:p w14:paraId="215A1156" w14:textId="77777777" w:rsidR="00B50DD9" w:rsidRDefault="00B50DD9" w:rsidP="00B44C5C">
      <w:pPr>
        <w:rPr>
          <w:rFonts w:ascii="Arial Narrow" w:hAnsi="Arial Narrow"/>
          <w:b/>
        </w:rPr>
      </w:pPr>
    </w:p>
    <w:p w14:paraId="1EDC45EC" w14:textId="77777777" w:rsidR="00B50DD9" w:rsidRDefault="00B50DD9" w:rsidP="00B44C5C">
      <w:pPr>
        <w:rPr>
          <w:rFonts w:ascii="Arial Narrow" w:hAnsi="Arial Narrow"/>
          <w:b/>
        </w:rPr>
      </w:pPr>
    </w:p>
    <w:p w14:paraId="733C200E" w14:textId="77777777" w:rsidR="00B50DD9" w:rsidRDefault="00B50DD9" w:rsidP="00B44C5C">
      <w:pPr>
        <w:rPr>
          <w:rFonts w:ascii="Arial Narrow" w:hAnsi="Arial Narrow"/>
          <w:b/>
        </w:rPr>
      </w:pPr>
    </w:p>
    <w:p w14:paraId="5B91BEC0" w14:textId="77777777" w:rsidR="00B50DD9" w:rsidRDefault="00B50DD9" w:rsidP="00B50DD9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B50DD9" w:rsidRPr="00FE7050" w14:paraId="58D05D73" w14:textId="77777777" w:rsidTr="00841A0C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31920867" w14:textId="77777777" w:rsidR="000F6CA8" w:rsidRDefault="00B50DD9" w:rsidP="000F6CA8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rPr>
                <w:b/>
              </w:rPr>
              <w:t xml:space="preserve"> </w:t>
            </w:r>
            <w:r w:rsidR="000F6CA8">
              <w:rPr>
                <w:b/>
                <w:bCs/>
              </w:rPr>
              <w:t>Estrategias para la exploración del mundo social, vinculado a la familia</w:t>
            </w:r>
          </w:p>
          <w:p w14:paraId="014FA571" w14:textId="4A5930A9" w:rsidR="00B50DD9" w:rsidRDefault="00B50DD9" w:rsidP="00841A0C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</w:p>
          <w:p w14:paraId="678AA3C9" w14:textId="77777777" w:rsidR="00B50DD9" w:rsidRPr="00FE7050" w:rsidRDefault="00B50DD9" w:rsidP="00841A0C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4CBA37A7" w14:textId="77777777" w:rsidR="00B50DD9" w:rsidRDefault="00B50DD9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1EF5DA9C" w14:textId="77777777" w:rsidR="00B50DD9" w:rsidRPr="00FE7050" w:rsidRDefault="00B50DD9" w:rsidP="00841A0C">
            <w:pPr>
              <w:rPr>
                <w:rFonts w:ascii="Arial" w:hAnsi="Arial" w:cs="Arial"/>
                <w:b/>
              </w:rPr>
            </w:pPr>
          </w:p>
        </w:tc>
      </w:tr>
      <w:tr w:rsidR="00B50DD9" w:rsidRPr="00FE7050" w14:paraId="51C01616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C9DE941" w14:textId="438334E1" w:rsidR="00B50DD9" w:rsidRPr="00FE7050" w:rsidRDefault="00B50DD9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</w:t>
            </w:r>
            <w:r w:rsidR="00E911D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10A52B4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413B967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63BC817A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50DD9" w:rsidRPr="00FE7050" w14:paraId="2CAA7551" w14:textId="77777777" w:rsidTr="00841A0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511C31FE" w14:textId="77777777" w:rsidR="00B50DD9" w:rsidRDefault="00B50DD9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41B6BB9C" w14:textId="77777777" w:rsidR="00B50DD9" w:rsidRPr="00BD5FB7" w:rsidRDefault="00B50DD9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A481D73" w14:textId="77777777" w:rsidR="00B50DD9" w:rsidRPr="00BD5FB7" w:rsidRDefault="00B50DD9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B9E8D15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C974355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1FEF284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DD9" w:rsidRPr="00FE7050" w14:paraId="21903A42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2636338" w14:textId="13C4A2C7" w:rsidR="00B50DD9" w:rsidRPr="00FE7050" w:rsidRDefault="00B50DD9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</w:t>
            </w:r>
            <w:r>
              <w:rPr>
                <w:rFonts w:ascii="Arial" w:hAnsi="Arial" w:cs="Arial"/>
                <w:b/>
              </w:rPr>
              <w:t>a:09 de Mayo 223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9E22E10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50E0A08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6A3B62B" w14:textId="77777777" w:rsidR="00B50DD9" w:rsidRPr="00FE7050" w:rsidRDefault="00B50DD9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DD9" w:rsidRPr="00FE7050" w14:paraId="5FFFACE5" w14:textId="77777777" w:rsidTr="00841A0C">
        <w:tc>
          <w:tcPr>
            <w:tcW w:w="3581" w:type="pct"/>
            <w:gridSpan w:val="4"/>
            <w:vAlign w:val="center"/>
          </w:tcPr>
          <w:p w14:paraId="3517B704" w14:textId="77777777" w:rsidR="00B50DD9" w:rsidRDefault="00B50DD9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Saludo</w:t>
            </w:r>
          </w:p>
          <w:p w14:paraId="69D4E167" w14:textId="77777777" w:rsidR="00B50DD9" w:rsidRDefault="00B50DD9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Pase de Lista </w:t>
            </w:r>
          </w:p>
          <w:p w14:paraId="26D81B2A" w14:textId="77777777" w:rsidR="00B50DD9" w:rsidRPr="00340752" w:rsidRDefault="00B50DD9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2D0777A6" w14:textId="77777777" w:rsidR="00E911D5" w:rsidRDefault="00B50DD9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  <w:r w:rsidR="00E911D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B96DF91" w14:textId="5AACAA20" w:rsidR="00B50DD9" w:rsidRDefault="00E911D5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Estrategias para la exploración del mundo social, vinculado a la familia</w:t>
            </w:r>
          </w:p>
          <w:p w14:paraId="35DA5376" w14:textId="77777777" w:rsidR="00B50DD9" w:rsidRDefault="00B50DD9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624402DF" w14:textId="5AE69D6C" w:rsidR="00B50DD9" w:rsidRPr="007115B5" w:rsidRDefault="00E911D5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Elaboración de Recurso didáctico </w:t>
            </w:r>
          </w:p>
        </w:tc>
        <w:tc>
          <w:tcPr>
            <w:tcW w:w="796" w:type="pct"/>
          </w:tcPr>
          <w:p w14:paraId="662F19AC" w14:textId="253FC08B" w:rsidR="00B50DD9" w:rsidRPr="00FE7050" w:rsidRDefault="00E911D5" w:rsidP="00841A0C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Lectura Estrategias </w:t>
            </w:r>
            <w:proofErr w:type="spellStart"/>
            <w:r>
              <w:rPr>
                <w:rFonts w:ascii="Arial" w:hAnsi="Arial" w:cs="Arial"/>
              </w:rPr>
              <w:t>ara</w:t>
            </w:r>
            <w:proofErr w:type="spellEnd"/>
            <w:r>
              <w:rPr>
                <w:rFonts w:ascii="Arial" w:hAnsi="Arial" w:cs="Arial"/>
              </w:rPr>
              <w:t xml:space="preserve"> la exploración  </w:t>
            </w:r>
            <w:proofErr w:type="spellStart"/>
            <w:r>
              <w:rPr>
                <w:rFonts w:ascii="Arial" w:hAnsi="Arial" w:cs="Arial"/>
              </w:rPr>
              <w:t>dek</w:t>
            </w:r>
            <w:proofErr w:type="spellEnd"/>
            <w:r>
              <w:rPr>
                <w:rFonts w:ascii="Arial" w:hAnsi="Arial" w:cs="Arial"/>
              </w:rPr>
              <w:t xml:space="preserve"> mundo social, vinculado ala familia</w:t>
            </w:r>
          </w:p>
        </w:tc>
        <w:tc>
          <w:tcPr>
            <w:tcW w:w="623" w:type="pct"/>
          </w:tcPr>
          <w:p w14:paraId="37F8D492" w14:textId="393297EB" w:rsidR="00B50DD9" w:rsidRPr="00FE7050" w:rsidRDefault="00B50DD9" w:rsidP="00841A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Entrega </w:t>
            </w:r>
            <w:r w:rsidR="00E911D5">
              <w:rPr>
                <w:rFonts w:ascii="Arial" w:hAnsi="Arial" w:cs="Arial"/>
              </w:rPr>
              <w:t xml:space="preserve">de recurso </w:t>
            </w:r>
            <w:proofErr w:type="spellStart"/>
            <w:r w:rsidR="00E911D5">
              <w:rPr>
                <w:rFonts w:ascii="Arial" w:hAnsi="Arial" w:cs="Arial"/>
              </w:rPr>
              <w:t>didactico</w:t>
            </w:r>
            <w:proofErr w:type="spellEnd"/>
          </w:p>
        </w:tc>
      </w:tr>
    </w:tbl>
    <w:p w14:paraId="6E98AE72" w14:textId="77777777" w:rsidR="00B50DD9" w:rsidRDefault="00B50DD9" w:rsidP="00B50DD9">
      <w:pPr>
        <w:rPr>
          <w:rFonts w:ascii="Arial Narrow" w:hAnsi="Arial Narrow"/>
          <w:b/>
        </w:rPr>
      </w:pPr>
    </w:p>
    <w:p w14:paraId="671CEBDF" w14:textId="77777777" w:rsidR="00B50DD9" w:rsidRDefault="00B50DD9" w:rsidP="00B44C5C">
      <w:pPr>
        <w:rPr>
          <w:rFonts w:ascii="Arial Narrow" w:hAnsi="Arial Narrow"/>
          <w:b/>
        </w:rPr>
      </w:pPr>
    </w:p>
    <w:p w14:paraId="744BF742" w14:textId="77777777" w:rsidR="00E911D5" w:rsidRDefault="00E911D5" w:rsidP="00B44C5C">
      <w:pPr>
        <w:rPr>
          <w:rFonts w:ascii="Arial Narrow" w:hAnsi="Arial Narrow"/>
          <w:b/>
        </w:rPr>
      </w:pPr>
    </w:p>
    <w:p w14:paraId="0370B9BD" w14:textId="77777777" w:rsidR="00E911D5" w:rsidRDefault="00E911D5" w:rsidP="00B44C5C">
      <w:pPr>
        <w:rPr>
          <w:rFonts w:ascii="Arial Narrow" w:hAnsi="Arial Narrow"/>
          <w:b/>
        </w:rPr>
      </w:pPr>
    </w:p>
    <w:p w14:paraId="038618CC" w14:textId="77777777" w:rsidR="00E911D5" w:rsidRDefault="00E911D5" w:rsidP="00B44C5C">
      <w:pPr>
        <w:rPr>
          <w:rFonts w:ascii="Arial Narrow" w:hAnsi="Arial Narrow"/>
          <w:b/>
        </w:rPr>
      </w:pPr>
    </w:p>
    <w:p w14:paraId="0F48B5A1" w14:textId="77777777" w:rsidR="00E911D5" w:rsidRDefault="00E911D5" w:rsidP="00B44C5C">
      <w:pPr>
        <w:rPr>
          <w:rFonts w:ascii="Arial Narrow" w:hAnsi="Arial Narrow"/>
          <w:b/>
        </w:rPr>
      </w:pPr>
    </w:p>
    <w:p w14:paraId="2753BCA3" w14:textId="77777777" w:rsidR="00E911D5" w:rsidRDefault="00E911D5" w:rsidP="00B44C5C">
      <w:pPr>
        <w:rPr>
          <w:rFonts w:ascii="Arial Narrow" w:hAnsi="Arial Narrow"/>
          <w:b/>
        </w:rPr>
      </w:pPr>
    </w:p>
    <w:p w14:paraId="74D12739" w14:textId="77777777" w:rsidR="00E911D5" w:rsidRDefault="00E911D5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E911D5" w:rsidRPr="00FE7050" w14:paraId="55FA50C5" w14:textId="77777777" w:rsidTr="00841A0C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7EFAA69F" w14:textId="085011B4" w:rsidR="000F6CA8" w:rsidRDefault="00E911D5" w:rsidP="000F6CA8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Contenido</w:t>
            </w:r>
            <w:r w:rsidR="000F6CA8">
              <w:rPr>
                <w:rFonts w:ascii="Arial" w:hAnsi="Arial" w:cs="Arial"/>
                <w:b/>
              </w:rPr>
              <w:t>:</w:t>
            </w:r>
            <w:r w:rsidR="000F6CA8">
              <w:rPr>
                <w:b/>
                <w:bCs/>
              </w:rPr>
              <w:t xml:space="preserve"> Estrategias para la exploración del mundo social, vinculado a la familia</w:t>
            </w:r>
          </w:p>
          <w:p w14:paraId="646637BE" w14:textId="70D72269" w:rsidR="00E911D5" w:rsidRDefault="00E911D5" w:rsidP="00841A0C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</w:p>
          <w:p w14:paraId="40756863" w14:textId="77777777" w:rsidR="00E911D5" w:rsidRPr="00FE7050" w:rsidRDefault="00E911D5" w:rsidP="00841A0C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73327B2C" w14:textId="77777777" w:rsidR="00E911D5" w:rsidRDefault="00E911D5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72AC45AF" w14:textId="77777777" w:rsidR="00E911D5" w:rsidRPr="00FE7050" w:rsidRDefault="00E911D5" w:rsidP="00841A0C">
            <w:pPr>
              <w:rPr>
                <w:rFonts w:ascii="Arial" w:hAnsi="Arial" w:cs="Arial"/>
                <w:b/>
              </w:rPr>
            </w:pPr>
          </w:p>
        </w:tc>
      </w:tr>
      <w:tr w:rsidR="00E911D5" w:rsidRPr="00FE7050" w14:paraId="2261E70D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EF97BB1" w14:textId="0DE4D87F" w:rsidR="00E911D5" w:rsidRPr="00FE7050" w:rsidRDefault="00E911D5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19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40B253E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AA0A3BF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FB6C99F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E911D5" w:rsidRPr="00FE7050" w14:paraId="0302F085" w14:textId="77777777" w:rsidTr="00841A0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0E9B52B" w14:textId="77777777" w:rsidR="00E911D5" w:rsidRDefault="00E911D5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40D7E51F" w14:textId="77777777" w:rsidR="00E911D5" w:rsidRPr="00BD5FB7" w:rsidRDefault="00E911D5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57DC070" w14:textId="77777777" w:rsidR="00E911D5" w:rsidRPr="00BD5FB7" w:rsidRDefault="00E911D5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44C4AED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DE32F73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FA04850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1D5" w:rsidRPr="00FE7050" w14:paraId="34146342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2D1CE6C" w14:textId="16B08339" w:rsidR="00E911D5" w:rsidRPr="00FE7050" w:rsidRDefault="00E911D5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</w:t>
            </w:r>
            <w:r>
              <w:rPr>
                <w:rFonts w:ascii="Arial" w:hAnsi="Arial" w:cs="Arial"/>
                <w:b/>
              </w:rPr>
              <w:t>a: 11 de Mayo 223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5E8D03D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F899E2F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D864BBD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1D5" w:rsidRPr="00FE7050" w14:paraId="5F63E691" w14:textId="77777777" w:rsidTr="00841A0C">
        <w:tc>
          <w:tcPr>
            <w:tcW w:w="3581" w:type="pct"/>
            <w:gridSpan w:val="4"/>
            <w:vAlign w:val="center"/>
          </w:tcPr>
          <w:p w14:paraId="0D30AD67" w14:textId="77777777" w:rsidR="00E911D5" w:rsidRDefault="00E911D5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Saludo</w:t>
            </w:r>
          </w:p>
          <w:p w14:paraId="1F78F467" w14:textId="77777777" w:rsidR="00E911D5" w:rsidRDefault="00E911D5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Pase de Lista </w:t>
            </w:r>
          </w:p>
          <w:p w14:paraId="7E44DECB" w14:textId="77777777" w:rsidR="00E911D5" w:rsidRPr="00340752" w:rsidRDefault="00E911D5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3324079C" w14:textId="77777777" w:rsidR="00E911D5" w:rsidRDefault="00E911D5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844BAE0" w14:textId="77777777" w:rsidR="00E911D5" w:rsidRDefault="00E911D5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Estrategias para la exploración del mundo social, vinculado a la familia</w:t>
            </w:r>
          </w:p>
          <w:p w14:paraId="4FC1D6A0" w14:textId="77777777" w:rsidR="00E911D5" w:rsidRDefault="00E911D5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5A539B41" w14:textId="6868F03A" w:rsidR="00E911D5" w:rsidRPr="007115B5" w:rsidRDefault="00E911D5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Elaboración de Recurso didáctico ( Obra Teatro)</w:t>
            </w:r>
          </w:p>
        </w:tc>
        <w:tc>
          <w:tcPr>
            <w:tcW w:w="796" w:type="pct"/>
          </w:tcPr>
          <w:p w14:paraId="5477F25D" w14:textId="77777777" w:rsidR="00E911D5" w:rsidRPr="00FE7050" w:rsidRDefault="00E911D5" w:rsidP="00841A0C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Lectura Estrategias </w:t>
            </w:r>
            <w:proofErr w:type="spellStart"/>
            <w:r>
              <w:rPr>
                <w:rFonts w:ascii="Arial" w:hAnsi="Arial" w:cs="Arial"/>
              </w:rPr>
              <w:t>ara</w:t>
            </w:r>
            <w:proofErr w:type="spellEnd"/>
            <w:r>
              <w:rPr>
                <w:rFonts w:ascii="Arial" w:hAnsi="Arial" w:cs="Arial"/>
              </w:rPr>
              <w:t xml:space="preserve"> la exploración  </w:t>
            </w:r>
            <w:proofErr w:type="spellStart"/>
            <w:r>
              <w:rPr>
                <w:rFonts w:ascii="Arial" w:hAnsi="Arial" w:cs="Arial"/>
              </w:rPr>
              <w:t>dek</w:t>
            </w:r>
            <w:proofErr w:type="spellEnd"/>
            <w:r>
              <w:rPr>
                <w:rFonts w:ascii="Arial" w:hAnsi="Arial" w:cs="Arial"/>
              </w:rPr>
              <w:t xml:space="preserve"> mundo social, vinculado </w:t>
            </w:r>
            <w:proofErr w:type="spellStart"/>
            <w:r>
              <w:rPr>
                <w:rFonts w:ascii="Arial" w:hAnsi="Arial" w:cs="Arial"/>
              </w:rPr>
              <w:t>ala</w:t>
            </w:r>
            <w:proofErr w:type="spellEnd"/>
            <w:r>
              <w:rPr>
                <w:rFonts w:ascii="Arial" w:hAnsi="Arial" w:cs="Arial"/>
              </w:rPr>
              <w:t xml:space="preserve"> familia</w:t>
            </w:r>
          </w:p>
        </w:tc>
        <w:tc>
          <w:tcPr>
            <w:tcW w:w="623" w:type="pct"/>
          </w:tcPr>
          <w:p w14:paraId="1899CD41" w14:textId="77777777" w:rsidR="00E911D5" w:rsidRPr="00FE7050" w:rsidRDefault="00E911D5" w:rsidP="00841A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Entrega de recurso </w:t>
            </w:r>
            <w:proofErr w:type="spellStart"/>
            <w:r>
              <w:rPr>
                <w:rFonts w:ascii="Arial" w:hAnsi="Arial" w:cs="Arial"/>
              </w:rPr>
              <w:t>didactico</w:t>
            </w:r>
            <w:proofErr w:type="spellEnd"/>
          </w:p>
        </w:tc>
      </w:tr>
    </w:tbl>
    <w:p w14:paraId="16912C1C" w14:textId="77777777" w:rsidR="00E911D5" w:rsidRDefault="00E911D5" w:rsidP="00E911D5">
      <w:pPr>
        <w:rPr>
          <w:rFonts w:ascii="Arial Narrow" w:hAnsi="Arial Narrow"/>
          <w:b/>
        </w:rPr>
      </w:pPr>
    </w:p>
    <w:p w14:paraId="5E79094A" w14:textId="77777777" w:rsidR="00E911D5" w:rsidRDefault="00E911D5" w:rsidP="00B44C5C">
      <w:pPr>
        <w:rPr>
          <w:rFonts w:ascii="Arial Narrow" w:hAnsi="Arial Narrow"/>
          <w:b/>
        </w:rPr>
      </w:pPr>
    </w:p>
    <w:p w14:paraId="28D6C586" w14:textId="77777777" w:rsidR="00E911D5" w:rsidRDefault="00E911D5" w:rsidP="00B44C5C">
      <w:pPr>
        <w:rPr>
          <w:rFonts w:ascii="Arial Narrow" w:hAnsi="Arial Narrow"/>
          <w:b/>
        </w:rPr>
      </w:pPr>
    </w:p>
    <w:p w14:paraId="72AB37F0" w14:textId="77777777" w:rsidR="00E911D5" w:rsidRDefault="00E911D5" w:rsidP="00B44C5C">
      <w:pPr>
        <w:rPr>
          <w:rFonts w:ascii="Arial Narrow" w:hAnsi="Arial Narrow"/>
          <w:b/>
        </w:rPr>
      </w:pPr>
    </w:p>
    <w:p w14:paraId="3617E06D" w14:textId="77777777" w:rsidR="00E911D5" w:rsidRDefault="00E911D5" w:rsidP="00B44C5C">
      <w:pPr>
        <w:rPr>
          <w:rFonts w:ascii="Arial Narrow" w:hAnsi="Arial Narrow"/>
          <w:b/>
        </w:rPr>
      </w:pPr>
    </w:p>
    <w:p w14:paraId="0101C22F" w14:textId="77777777" w:rsidR="00E911D5" w:rsidRDefault="00E911D5" w:rsidP="00B44C5C">
      <w:pPr>
        <w:rPr>
          <w:rFonts w:ascii="Arial Narrow" w:hAnsi="Arial Narrow"/>
          <w:b/>
        </w:rPr>
      </w:pPr>
    </w:p>
    <w:p w14:paraId="35BE1825" w14:textId="77777777" w:rsidR="00E911D5" w:rsidRDefault="00E911D5" w:rsidP="00B44C5C">
      <w:pPr>
        <w:rPr>
          <w:rFonts w:ascii="Arial Narrow" w:hAnsi="Arial Narrow"/>
          <w:b/>
        </w:rPr>
      </w:pPr>
    </w:p>
    <w:p w14:paraId="1C13B7F9" w14:textId="77777777" w:rsidR="00E911D5" w:rsidRDefault="00E911D5" w:rsidP="00B44C5C">
      <w:pPr>
        <w:rPr>
          <w:rFonts w:ascii="Arial Narrow" w:hAnsi="Arial Narrow"/>
          <w:b/>
        </w:rPr>
      </w:pPr>
    </w:p>
    <w:p w14:paraId="0ABCB000" w14:textId="77777777" w:rsidR="00E911D5" w:rsidRDefault="00E911D5" w:rsidP="00B44C5C">
      <w:pPr>
        <w:rPr>
          <w:rFonts w:ascii="Arial Narrow" w:hAnsi="Arial Narrow"/>
          <w:b/>
        </w:rPr>
      </w:pPr>
    </w:p>
    <w:p w14:paraId="5EA64282" w14:textId="77777777" w:rsidR="00E911D5" w:rsidRDefault="00E911D5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E911D5" w:rsidRPr="00FE7050" w14:paraId="2FB3E14A" w14:textId="77777777" w:rsidTr="00841A0C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767614A0" w14:textId="12FD274D" w:rsidR="00E911D5" w:rsidRDefault="00E911D5" w:rsidP="00841A0C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rPr>
                <w:b/>
              </w:rPr>
              <w:t xml:space="preserve"> Sem</w:t>
            </w:r>
            <w:r w:rsidR="000F6CA8">
              <w:rPr>
                <w:b/>
              </w:rPr>
              <w:t>ana de Evaluación</w:t>
            </w:r>
          </w:p>
          <w:p w14:paraId="2B022A79" w14:textId="77777777" w:rsidR="00E911D5" w:rsidRPr="00FE7050" w:rsidRDefault="00E911D5" w:rsidP="00841A0C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0D24309D" w14:textId="77777777" w:rsidR="00E911D5" w:rsidRDefault="00E911D5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4069A38B" w14:textId="77777777" w:rsidR="00E911D5" w:rsidRPr="00FE7050" w:rsidRDefault="00E911D5" w:rsidP="00841A0C">
            <w:pPr>
              <w:rPr>
                <w:rFonts w:ascii="Arial" w:hAnsi="Arial" w:cs="Arial"/>
                <w:b/>
              </w:rPr>
            </w:pPr>
          </w:p>
        </w:tc>
      </w:tr>
      <w:tr w:rsidR="00E911D5" w:rsidRPr="00FE7050" w14:paraId="143450AD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2D6ACE6" w14:textId="5CBCE26C" w:rsidR="00E911D5" w:rsidRPr="00FE7050" w:rsidRDefault="00E911D5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20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0B3C54E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BA4FB55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34AB5FB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E911D5" w:rsidRPr="00FE7050" w14:paraId="0FA7DB9A" w14:textId="77777777" w:rsidTr="00841A0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607C54E" w14:textId="77777777" w:rsidR="00E911D5" w:rsidRDefault="00E911D5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63290D9C" w14:textId="77777777" w:rsidR="00E911D5" w:rsidRPr="00BD5FB7" w:rsidRDefault="00E911D5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8FC166E" w14:textId="77777777" w:rsidR="00E911D5" w:rsidRPr="00BD5FB7" w:rsidRDefault="00E911D5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9F53DFF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05836C8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33A53A6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1D5" w:rsidRPr="00FE7050" w14:paraId="23B5392F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5A063AF" w14:textId="1DE47DF4" w:rsidR="00E911D5" w:rsidRPr="00FE7050" w:rsidRDefault="00E911D5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</w:t>
            </w:r>
            <w:r>
              <w:rPr>
                <w:rFonts w:ascii="Arial" w:hAnsi="Arial" w:cs="Arial"/>
                <w:b/>
              </w:rPr>
              <w:t>a:  15-19 de Mayo 223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51D0803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5C95A52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89ABF9A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1D5" w:rsidRPr="00FE7050" w14:paraId="1DF92432" w14:textId="77777777" w:rsidTr="00841A0C">
        <w:tc>
          <w:tcPr>
            <w:tcW w:w="3581" w:type="pct"/>
            <w:gridSpan w:val="4"/>
            <w:vAlign w:val="center"/>
          </w:tcPr>
          <w:p w14:paraId="7A5F896D" w14:textId="77777777" w:rsidR="00E911D5" w:rsidRDefault="00E911D5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Saludo</w:t>
            </w:r>
          </w:p>
          <w:p w14:paraId="3E281422" w14:textId="77777777" w:rsidR="00E911D5" w:rsidRDefault="00E911D5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Pase de Lista </w:t>
            </w:r>
          </w:p>
          <w:p w14:paraId="229927CE" w14:textId="77777777" w:rsidR="00E911D5" w:rsidRPr="00340752" w:rsidRDefault="00E911D5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6898E04D" w14:textId="77777777" w:rsidR="00E911D5" w:rsidRDefault="00E911D5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8BDFE10" w14:textId="6041AF62" w:rsidR="00E911D5" w:rsidRDefault="00E911D5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Semana de Evaluación </w:t>
            </w:r>
          </w:p>
          <w:p w14:paraId="32A86BA1" w14:textId="77777777" w:rsidR="00E911D5" w:rsidRDefault="00E911D5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0235BCDC" w14:textId="5E816513" w:rsidR="00E911D5" w:rsidRPr="007115B5" w:rsidRDefault="00E911D5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Revisión de evidencia UII</w:t>
            </w:r>
          </w:p>
        </w:tc>
        <w:tc>
          <w:tcPr>
            <w:tcW w:w="796" w:type="pct"/>
          </w:tcPr>
          <w:p w14:paraId="629AEE54" w14:textId="5470D797" w:rsidR="00E911D5" w:rsidRPr="00FE7050" w:rsidRDefault="00E911D5" w:rsidP="00841A0C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Rúbricas recurso didáctico( Obra de Teatro)</w:t>
            </w:r>
          </w:p>
        </w:tc>
        <w:tc>
          <w:tcPr>
            <w:tcW w:w="623" w:type="pct"/>
          </w:tcPr>
          <w:p w14:paraId="6CB60560" w14:textId="11B9482B" w:rsidR="00E911D5" w:rsidRPr="00FE7050" w:rsidRDefault="00E911D5" w:rsidP="00841A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Semana de Evaluación</w:t>
            </w:r>
          </w:p>
        </w:tc>
      </w:tr>
    </w:tbl>
    <w:p w14:paraId="79EE506D" w14:textId="77777777" w:rsidR="00E911D5" w:rsidRDefault="00E911D5" w:rsidP="00E911D5">
      <w:pPr>
        <w:rPr>
          <w:rFonts w:ascii="Arial Narrow" w:hAnsi="Arial Narrow"/>
          <w:b/>
        </w:rPr>
      </w:pPr>
    </w:p>
    <w:p w14:paraId="0F70D3B2" w14:textId="77777777" w:rsidR="00E911D5" w:rsidRDefault="00E911D5" w:rsidP="00B44C5C">
      <w:pPr>
        <w:rPr>
          <w:rFonts w:ascii="Arial Narrow" w:hAnsi="Arial Narrow"/>
          <w:b/>
        </w:rPr>
      </w:pPr>
    </w:p>
    <w:p w14:paraId="3E6DDB64" w14:textId="77777777" w:rsidR="00E911D5" w:rsidRDefault="00E911D5" w:rsidP="00B44C5C">
      <w:pPr>
        <w:rPr>
          <w:rFonts w:ascii="Arial Narrow" w:hAnsi="Arial Narrow"/>
          <w:b/>
        </w:rPr>
      </w:pPr>
    </w:p>
    <w:p w14:paraId="198DB82D" w14:textId="77777777" w:rsidR="00E911D5" w:rsidRDefault="00E911D5" w:rsidP="00B44C5C">
      <w:pPr>
        <w:rPr>
          <w:rFonts w:ascii="Arial Narrow" w:hAnsi="Arial Narrow"/>
          <w:b/>
        </w:rPr>
      </w:pPr>
    </w:p>
    <w:p w14:paraId="4E56675B" w14:textId="77777777" w:rsidR="00E911D5" w:rsidRDefault="00E911D5" w:rsidP="00B44C5C">
      <w:pPr>
        <w:rPr>
          <w:rFonts w:ascii="Arial Narrow" w:hAnsi="Arial Narrow"/>
          <w:b/>
        </w:rPr>
      </w:pPr>
    </w:p>
    <w:p w14:paraId="09571A5D" w14:textId="77777777" w:rsidR="00E911D5" w:rsidRDefault="00E911D5" w:rsidP="00B44C5C">
      <w:pPr>
        <w:rPr>
          <w:rFonts w:ascii="Arial Narrow" w:hAnsi="Arial Narrow"/>
          <w:b/>
        </w:rPr>
      </w:pPr>
    </w:p>
    <w:p w14:paraId="74711BA5" w14:textId="77777777" w:rsidR="00E911D5" w:rsidRDefault="00E911D5" w:rsidP="00B44C5C">
      <w:pPr>
        <w:rPr>
          <w:rFonts w:ascii="Arial Narrow" w:hAnsi="Arial Narrow"/>
          <w:b/>
        </w:rPr>
      </w:pPr>
    </w:p>
    <w:p w14:paraId="1FF2D24D" w14:textId="77777777" w:rsidR="00E911D5" w:rsidRDefault="00E911D5" w:rsidP="00B44C5C">
      <w:pPr>
        <w:rPr>
          <w:rFonts w:ascii="Arial Narrow" w:hAnsi="Arial Narrow"/>
          <w:b/>
        </w:rPr>
      </w:pPr>
    </w:p>
    <w:p w14:paraId="156BAFCA" w14:textId="77777777" w:rsidR="00E911D5" w:rsidRDefault="00E911D5" w:rsidP="00B44C5C">
      <w:pPr>
        <w:rPr>
          <w:rFonts w:ascii="Arial Narrow" w:hAnsi="Arial Narrow"/>
          <w:b/>
        </w:rPr>
      </w:pPr>
    </w:p>
    <w:p w14:paraId="3C25B66F" w14:textId="77777777" w:rsidR="00E911D5" w:rsidRDefault="00E911D5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57"/>
        <w:gridCol w:w="1379"/>
        <w:gridCol w:w="1097"/>
        <w:gridCol w:w="6375"/>
        <w:gridCol w:w="2247"/>
        <w:gridCol w:w="1773"/>
      </w:tblGrid>
      <w:tr w:rsidR="00E911D5" w:rsidRPr="00FE7050" w14:paraId="6A2F4D6A" w14:textId="77777777" w:rsidTr="00841A0C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5804FCD3" w14:textId="25222EF6" w:rsidR="00E911D5" w:rsidRDefault="00E911D5" w:rsidP="00841A0C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rPr>
                <w:b/>
              </w:rPr>
              <w:t xml:space="preserve"> Sem</w:t>
            </w:r>
            <w:r w:rsidR="000F6CA8">
              <w:rPr>
                <w:b/>
              </w:rPr>
              <w:t>ana de práctica</w:t>
            </w:r>
          </w:p>
          <w:p w14:paraId="526408B0" w14:textId="77777777" w:rsidR="00E911D5" w:rsidRPr="00FE7050" w:rsidRDefault="00E911D5" w:rsidP="00841A0C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62AE2034" w14:textId="77777777" w:rsidR="00E911D5" w:rsidRDefault="00E911D5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4D1643AE" w14:textId="77777777" w:rsidR="00E911D5" w:rsidRPr="00FE7050" w:rsidRDefault="00E911D5" w:rsidP="00841A0C">
            <w:pPr>
              <w:rPr>
                <w:rFonts w:ascii="Arial" w:hAnsi="Arial" w:cs="Arial"/>
                <w:b/>
              </w:rPr>
            </w:pPr>
          </w:p>
        </w:tc>
      </w:tr>
      <w:tr w:rsidR="00E911D5" w:rsidRPr="00FE7050" w14:paraId="48DF0C37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3B9C83B" w14:textId="57434FF8" w:rsidR="00E911D5" w:rsidRPr="00FE7050" w:rsidRDefault="00E911D5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0F6CA8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9434869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53DE134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51F54182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E911D5" w:rsidRPr="00FE7050" w14:paraId="3A18562B" w14:textId="77777777" w:rsidTr="00841A0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FE47AB7" w14:textId="77777777" w:rsidR="00E911D5" w:rsidRDefault="00E911D5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6B448510" w14:textId="77777777" w:rsidR="00E911D5" w:rsidRPr="00BD5FB7" w:rsidRDefault="00E911D5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EB194B3" w14:textId="77777777" w:rsidR="00E911D5" w:rsidRPr="00BD5FB7" w:rsidRDefault="00E911D5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DA2616E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980A0F7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6ABDBB3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1D5" w:rsidRPr="00FE7050" w14:paraId="521DD46D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2AE7813" w14:textId="705C1640" w:rsidR="00E911D5" w:rsidRPr="00FE7050" w:rsidRDefault="00E911D5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</w:t>
            </w:r>
            <w:r>
              <w:rPr>
                <w:rFonts w:ascii="Arial" w:hAnsi="Arial" w:cs="Arial"/>
                <w:b/>
              </w:rPr>
              <w:t>a: 22-26 de Mayo 223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A41638C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994A1E4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6136BDD" w14:textId="77777777" w:rsidR="00E911D5" w:rsidRPr="00FE7050" w:rsidRDefault="00E911D5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11D5" w:rsidRPr="00FE7050" w14:paraId="7927B304" w14:textId="77777777" w:rsidTr="00841A0C">
        <w:tc>
          <w:tcPr>
            <w:tcW w:w="3581" w:type="pct"/>
            <w:gridSpan w:val="4"/>
            <w:vAlign w:val="center"/>
          </w:tcPr>
          <w:p w14:paraId="760E30EF" w14:textId="14F6FB47" w:rsidR="00E911D5" w:rsidRDefault="00E911D5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97827EE" w14:textId="77777777" w:rsidR="00E911D5" w:rsidRPr="00340752" w:rsidRDefault="00E911D5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31A0868A" w14:textId="77777777" w:rsidR="00E911D5" w:rsidRDefault="00E911D5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8E909F0" w14:textId="58D159BF" w:rsidR="00E911D5" w:rsidRDefault="00E911D5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Jornada de Práctica</w:t>
            </w:r>
          </w:p>
          <w:p w14:paraId="643C04CF" w14:textId="246D9995" w:rsidR="00E911D5" w:rsidRDefault="00E911D5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6D9161DF" w14:textId="26746C2E" w:rsidR="00E911D5" w:rsidRPr="007115B5" w:rsidRDefault="00E911D5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Acompañamiento a Estudiantes</w:t>
            </w:r>
          </w:p>
        </w:tc>
        <w:tc>
          <w:tcPr>
            <w:tcW w:w="796" w:type="pct"/>
          </w:tcPr>
          <w:p w14:paraId="7D649EB2" w14:textId="5FF2B25E" w:rsidR="00E911D5" w:rsidRPr="00FE7050" w:rsidRDefault="00E911D5" w:rsidP="00841A0C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18290814" w14:textId="57E40F66" w:rsidR="00E911D5" w:rsidRPr="00FE7050" w:rsidRDefault="00E911D5" w:rsidP="00841A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Acompañamiento a Estudiantes</w:t>
            </w:r>
          </w:p>
        </w:tc>
      </w:tr>
    </w:tbl>
    <w:p w14:paraId="030B92CC" w14:textId="77777777" w:rsidR="00E911D5" w:rsidRDefault="00E911D5" w:rsidP="00E911D5">
      <w:pPr>
        <w:rPr>
          <w:rFonts w:ascii="Arial Narrow" w:hAnsi="Arial Narrow"/>
          <w:b/>
        </w:rPr>
      </w:pPr>
    </w:p>
    <w:p w14:paraId="2D315134" w14:textId="77777777" w:rsidR="00E911D5" w:rsidRDefault="00E911D5" w:rsidP="00B44C5C">
      <w:pPr>
        <w:rPr>
          <w:rFonts w:ascii="Arial Narrow" w:hAnsi="Arial Narrow"/>
          <w:b/>
        </w:rPr>
      </w:pPr>
    </w:p>
    <w:p w14:paraId="08C34CA6" w14:textId="77777777" w:rsidR="000F6CA8" w:rsidRDefault="000F6CA8" w:rsidP="00B44C5C">
      <w:pPr>
        <w:rPr>
          <w:rFonts w:ascii="Arial Narrow" w:hAnsi="Arial Narrow"/>
          <w:b/>
        </w:rPr>
      </w:pPr>
    </w:p>
    <w:p w14:paraId="51914C42" w14:textId="77777777" w:rsidR="000F6CA8" w:rsidRDefault="000F6CA8" w:rsidP="00B44C5C">
      <w:pPr>
        <w:rPr>
          <w:rFonts w:ascii="Arial Narrow" w:hAnsi="Arial Narrow"/>
          <w:b/>
        </w:rPr>
      </w:pPr>
    </w:p>
    <w:p w14:paraId="5593C545" w14:textId="77777777" w:rsidR="000F6CA8" w:rsidRDefault="000F6CA8" w:rsidP="00B44C5C">
      <w:pPr>
        <w:rPr>
          <w:rFonts w:ascii="Arial Narrow" w:hAnsi="Arial Narrow"/>
          <w:b/>
        </w:rPr>
      </w:pPr>
    </w:p>
    <w:p w14:paraId="2B2990D0" w14:textId="77777777" w:rsidR="000F6CA8" w:rsidRDefault="000F6CA8" w:rsidP="00B44C5C">
      <w:pPr>
        <w:rPr>
          <w:rFonts w:ascii="Arial Narrow" w:hAnsi="Arial Narrow"/>
          <w:b/>
        </w:rPr>
      </w:pPr>
    </w:p>
    <w:p w14:paraId="03A7FAAA" w14:textId="77777777" w:rsidR="000F6CA8" w:rsidRDefault="000F6CA8" w:rsidP="00B44C5C">
      <w:pPr>
        <w:rPr>
          <w:rFonts w:ascii="Arial Narrow" w:hAnsi="Arial Narrow"/>
          <w:b/>
        </w:rPr>
      </w:pPr>
    </w:p>
    <w:p w14:paraId="0D61D817" w14:textId="77777777" w:rsidR="000F6CA8" w:rsidRDefault="000F6CA8" w:rsidP="00B44C5C">
      <w:pPr>
        <w:rPr>
          <w:rFonts w:ascii="Arial Narrow" w:hAnsi="Arial Narrow"/>
          <w:b/>
        </w:rPr>
      </w:pPr>
    </w:p>
    <w:p w14:paraId="3C400123" w14:textId="77777777" w:rsidR="000F6CA8" w:rsidRDefault="000F6CA8" w:rsidP="00B44C5C">
      <w:pPr>
        <w:rPr>
          <w:rFonts w:ascii="Arial Narrow" w:hAnsi="Arial Narrow"/>
          <w:b/>
        </w:rPr>
      </w:pPr>
    </w:p>
    <w:p w14:paraId="6DB8A077" w14:textId="77777777" w:rsidR="000F6CA8" w:rsidRDefault="000F6CA8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57"/>
        <w:gridCol w:w="1379"/>
        <w:gridCol w:w="1097"/>
        <w:gridCol w:w="6375"/>
        <w:gridCol w:w="2247"/>
        <w:gridCol w:w="1773"/>
      </w:tblGrid>
      <w:tr w:rsidR="000F6CA8" w:rsidRPr="00FE7050" w14:paraId="587F2FA6" w14:textId="77777777" w:rsidTr="00841A0C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3F1FBB91" w14:textId="4282029B" w:rsidR="000F6CA8" w:rsidRDefault="000F6CA8" w:rsidP="00841A0C">
            <w:pPr>
              <w:spacing w:beforeLines="20" w:before="48" w:afterLines="20" w:after="48" w:line="276" w:lineRule="auto"/>
              <w:rPr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rPr>
                <w:b/>
              </w:rPr>
              <w:t xml:space="preserve"> Semana de  </w:t>
            </w:r>
          </w:p>
          <w:p w14:paraId="024649E8" w14:textId="54E258F1" w:rsidR="000F6CA8" w:rsidRDefault="000F6CA8" w:rsidP="00841A0C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b/>
              </w:rPr>
              <w:t>práctica</w:t>
            </w:r>
          </w:p>
          <w:p w14:paraId="3F6B9041" w14:textId="77777777" w:rsidR="000F6CA8" w:rsidRPr="00FE7050" w:rsidRDefault="000F6CA8" w:rsidP="00841A0C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C89DAA4" w14:textId="77777777" w:rsidR="000F6CA8" w:rsidRDefault="000F6CA8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6F9594ED" w14:textId="77777777" w:rsidR="000F6CA8" w:rsidRPr="00FE7050" w:rsidRDefault="000F6CA8" w:rsidP="00841A0C">
            <w:pPr>
              <w:rPr>
                <w:rFonts w:ascii="Arial" w:hAnsi="Arial" w:cs="Arial"/>
                <w:b/>
              </w:rPr>
            </w:pPr>
          </w:p>
        </w:tc>
      </w:tr>
      <w:tr w:rsidR="000F6CA8" w:rsidRPr="00FE7050" w14:paraId="777622CE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253CE58" w14:textId="77777777" w:rsidR="000F6CA8" w:rsidRPr="00FE7050" w:rsidRDefault="000F6CA8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21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41FD40C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54168E2D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00592892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F6CA8" w:rsidRPr="00FE7050" w14:paraId="6D442BCF" w14:textId="77777777" w:rsidTr="00841A0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A223AC4" w14:textId="77777777" w:rsidR="000F6CA8" w:rsidRDefault="000F6CA8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5E3531B7" w14:textId="77777777" w:rsidR="000F6CA8" w:rsidRPr="00BD5FB7" w:rsidRDefault="000F6CA8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9C12261" w14:textId="77777777" w:rsidR="000F6CA8" w:rsidRPr="00BD5FB7" w:rsidRDefault="000F6CA8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150C877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3276647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98BA4F6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CA8" w:rsidRPr="00FE7050" w14:paraId="3209B95E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B51981C" w14:textId="6765C972" w:rsidR="000F6CA8" w:rsidRPr="00FE7050" w:rsidRDefault="000F6CA8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</w:t>
            </w:r>
            <w:r>
              <w:rPr>
                <w:rFonts w:ascii="Arial" w:hAnsi="Arial" w:cs="Arial"/>
                <w:b/>
              </w:rPr>
              <w:t>a: 29 de Mayo al 02 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4456A60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60EB69F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D80D21E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CA8" w:rsidRPr="00FE7050" w14:paraId="5469C059" w14:textId="77777777" w:rsidTr="00841A0C">
        <w:tc>
          <w:tcPr>
            <w:tcW w:w="3581" w:type="pct"/>
            <w:gridSpan w:val="4"/>
            <w:vAlign w:val="center"/>
          </w:tcPr>
          <w:p w14:paraId="3A191747" w14:textId="77777777" w:rsidR="000F6CA8" w:rsidRDefault="000F6CA8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F9EC73F" w14:textId="77777777" w:rsidR="000F6CA8" w:rsidRPr="00340752" w:rsidRDefault="000F6CA8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394EAE87" w14:textId="77777777" w:rsidR="000F6CA8" w:rsidRDefault="000F6CA8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A8A4796" w14:textId="77777777" w:rsidR="000F6CA8" w:rsidRDefault="000F6CA8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Jornada de Práctica</w:t>
            </w:r>
          </w:p>
          <w:p w14:paraId="45E91777" w14:textId="77777777" w:rsidR="000F6CA8" w:rsidRDefault="000F6CA8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1A35FF22" w14:textId="77777777" w:rsidR="000F6CA8" w:rsidRPr="007115B5" w:rsidRDefault="000F6CA8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Acompañamiento a Estudiantes</w:t>
            </w:r>
          </w:p>
        </w:tc>
        <w:tc>
          <w:tcPr>
            <w:tcW w:w="796" w:type="pct"/>
          </w:tcPr>
          <w:p w14:paraId="24897918" w14:textId="77777777" w:rsidR="000F6CA8" w:rsidRPr="00FE7050" w:rsidRDefault="000F6CA8" w:rsidP="00841A0C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48F75AF8" w14:textId="77777777" w:rsidR="000F6CA8" w:rsidRPr="00FE7050" w:rsidRDefault="000F6CA8" w:rsidP="00841A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Acompañamiento a Estudiantes</w:t>
            </w:r>
          </w:p>
        </w:tc>
      </w:tr>
    </w:tbl>
    <w:p w14:paraId="581F2D75" w14:textId="77777777" w:rsidR="000F6CA8" w:rsidRDefault="000F6CA8" w:rsidP="00B44C5C">
      <w:pPr>
        <w:rPr>
          <w:rFonts w:ascii="Arial Narrow" w:hAnsi="Arial Narrow"/>
          <w:b/>
        </w:rPr>
      </w:pPr>
    </w:p>
    <w:p w14:paraId="75DCD32D" w14:textId="77777777" w:rsidR="000F6CA8" w:rsidRDefault="000F6CA8" w:rsidP="00B44C5C">
      <w:pPr>
        <w:rPr>
          <w:rFonts w:ascii="Arial Narrow" w:hAnsi="Arial Narrow"/>
          <w:b/>
        </w:rPr>
      </w:pPr>
    </w:p>
    <w:p w14:paraId="5E20AA2D" w14:textId="77777777" w:rsidR="000F6CA8" w:rsidRDefault="000F6CA8" w:rsidP="00B44C5C">
      <w:pPr>
        <w:rPr>
          <w:rFonts w:ascii="Arial Narrow" w:hAnsi="Arial Narrow"/>
          <w:b/>
        </w:rPr>
      </w:pPr>
    </w:p>
    <w:p w14:paraId="36C9BF83" w14:textId="77777777" w:rsidR="000F6CA8" w:rsidRDefault="000F6CA8" w:rsidP="00B44C5C">
      <w:pPr>
        <w:rPr>
          <w:rFonts w:ascii="Arial Narrow" w:hAnsi="Arial Narrow"/>
          <w:b/>
        </w:rPr>
      </w:pPr>
    </w:p>
    <w:p w14:paraId="3FDDD066" w14:textId="77777777" w:rsidR="000F6CA8" w:rsidRDefault="000F6CA8" w:rsidP="00B44C5C">
      <w:pPr>
        <w:rPr>
          <w:rFonts w:ascii="Arial Narrow" w:hAnsi="Arial Narrow"/>
          <w:b/>
        </w:rPr>
      </w:pPr>
    </w:p>
    <w:p w14:paraId="13479A9F" w14:textId="77777777" w:rsidR="000F6CA8" w:rsidRPr="00882A27" w:rsidRDefault="000F6CA8" w:rsidP="000F6CA8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Cs w:val="22"/>
        </w:rPr>
      </w:pPr>
      <w:r w:rsidRPr="00882A27">
        <w:rPr>
          <w:rFonts w:ascii="Arial" w:hAnsi="Arial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6"/>
        <w:gridCol w:w="1308"/>
        <w:gridCol w:w="3563"/>
        <w:gridCol w:w="3501"/>
      </w:tblGrid>
      <w:tr w:rsidR="000F6CA8" w:rsidRPr="00882A27" w14:paraId="7BECA8B3" w14:textId="77777777" w:rsidTr="00841A0C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14:paraId="3D0381B4" w14:textId="77777777" w:rsidR="000F6CA8" w:rsidRPr="00882A27" w:rsidRDefault="000F6CA8" w:rsidP="00841A0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Escuela Normal</w:t>
            </w:r>
            <w:r>
              <w:rPr>
                <w:rFonts w:ascii="Arial" w:hAnsi="Arial" w:cs="Arial"/>
                <w:b/>
              </w:rPr>
              <w:t xml:space="preserve"> de Educación Preescolar</w:t>
            </w:r>
          </w:p>
        </w:tc>
        <w:tc>
          <w:tcPr>
            <w:tcW w:w="1724" w:type="pct"/>
            <w:gridSpan w:val="2"/>
            <w:vAlign w:val="center"/>
          </w:tcPr>
          <w:p w14:paraId="4A93BC38" w14:textId="77777777" w:rsidR="000F6CA8" w:rsidRPr="00882A27" w:rsidRDefault="000F6CA8" w:rsidP="00841A0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Licenciatura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en Educación Preescolar</w:t>
            </w:r>
          </w:p>
        </w:tc>
        <w:tc>
          <w:tcPr>
            <w:tcW w:w="1239" w:type="pct"/>
            <w:vAlign w:val="center"/>
          </w:tcPr>
          <w:p w14:paraId="20A8846A" w14:textId="77777777" w:rsidR="000F6CA8" w:rsidRPr="00882A27" w:rsidRDefault="000F6CA8" w:rsidP="00841A0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Semestre y sec</w:t>
            </w:r>
            <w:r>
              <w:rPr>
                <w:rFonts w:ascii="Arial" w:hAnsi="Arial" w:cs="Arial"/>
                <w:b/>
              </w:rPr>
              <w:t>ci</w:t>
            </w:r>
            <w:r w:rsidRPr="00882A27">
              <w:rPr>
                <w:rFonts w:ascii="Arial" w:hAnsi="Arial" w:cs="Arial"/>
                <w:b/>
              </w:rPr>
              <w:t>ón:</w:t>
            </w:r>
            <w:r>
              <w:rPr>
                <w:rFonts w:ascii="Arial" w:hAnsi="Arial" w:cs="Arial"/>
                <w:b/>
              </w:rPr>
              <w:t xml:space="preserve"> 4°   2 “ A”</w:t>
            </w:r>
          </w:p>
        </w:tc>
      </w:tr>
      <w:tr w:rsidR="000F6CA8" w:rsidRPr="00882A27" w14:paraId="608540A8" w14:textId="77777777" w:rsidTr="00841A0C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4110E532" w14:textId="77777777" w:rsidR="000F6CA8" w:rsidRPr="00882A27" w:rsidRDefault="000F6CA8" w:rsidP="00841A0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Curs</w:t>
            </w:r>
            <w:r>
              <w:rPr>
                <w:rFonts w:ascii="Arial" w:hAnsi="Arial" w:cs="Arial"/>
                <w:b/>
              </w:rPr>
              <w:t xml:space="preserve">o: </w:t>
            </w:r>
            <w:r>
              <w:rPr>
                <w:rFonts w:ascii="Arial" w:hAnsi="Arial" w:cs="Arial"/>
                <w:sz w:val="18"/>
              </w:rPr>
              <w:t>ESTRATEGIAS PARA LA EXPLORACIÓN DEL MUNDO SOCIAL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03586E8" w14:textId="77777777" w:rsidR="000F6CA8" w:rsidRPr="00882A27" w:rsidRDefault="000F6CA8" w:rsidP="00841A0C">
            <w:pPr>
              <w:spacing w:after="0" w:line="240" w:lineRule="auto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Trayecto formativo: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t>Formación para la enseñanza y el aprendizaje</w:t>
            </w:r>
          </w:p>
        </w:tc>
      </w:tr>
      <w:tr w:rsidR="000F6CA8" w:rsidRPr="00882A27" w14:paraId="05BBEAF2" w14:textId="77777777" w:rsidTr="00841A0C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30E46B8" w14:textId="296B8BFC" w:rsidR="000F6CA8" w:rsidRPr="002450CA" w:rsidRDefault="000F6CA8" w:rsidP="00841A0C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882A27">
              <w:rPr>
                <w:rFonts w:ascii="Arial" w:hAnsi="Arial" w:cs="Arial"/>
                <w:b/>
              </w:rPr>
              <w:t>Propósito</w:t>
            </w:r>
            <w:r>
              <w:rPr>
                <w:rFonts w:ascii="Arial" w:hAnsi="Arial" w:cs="Arial"/>
                <w:b/>
              </w:rPr>
              <w:t xml:space="preserve"> de unidad</w:t>
            </w:r>
            <w:r w:rsidRPr="00882A2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F0DF8">
              <w:t>identificar al estudiante normalista sobre los espacios de participación activa de los niños y niñas de preescolar. La participación social radica en las actividades ligadas a las dinámicas de acción de la familia y grupo social al que pertenecen y donde tienen un lugar y un reconocimiento de ellos</w:t>
            </w:r>
          </w:p>
        </w:tc>
      </w:tr>
      <w:tr w:rsidR="000F6CA8" w:rsidRPr="00882A27" w14:paraId="1407358E" w14:textId="77777777" w:rsidTr="00841A0C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531012F" w14:textId="353BFD17" w:rsidR="000F6CA8" w:rsidRPr="00882A27" w:rsidRDefault="000F6CA8" w:rsidP="00841A0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Unidad de aprendizaje</w:t>
            </w:r>
            <w:r>
              <w:rPr>
                <w:rFonts w:ascii="Arial" w:hAnsi="Arial" w:cs="Arial"/>
                <w:b/>
              </w:rPr>
              <w:t xml:space="preserve">  III : </w:t>
            </w:r>
            <w:r>
              <w:rPr>
                <w:rFonts w:ascii="Arial" w:hAnsi="Arial" w:cs="Arial"/>
              </w:rPr>
              <w:t>La comunidad y la participación social de los niños y niñas de Preescolar</w:t>
            </w:r>
          </w:p>
        </w:tc>
      </w:tr>
      <w:tr w:rsidR="000F6CA8" w:rsidRPr="00882A27" w14:paraId="32B28BF3" w14:textId="77777777" w:rsidTr="00841A0C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39E3504" w14:textId="77777777" w:rsidR="000F6CA8" w:rsidRDefault="000F6CA8" w:rsidP="00841A0C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ind w:left="1440"/>
            </w:pPr>
            <w:r>
              <w:rPr>
                <w:rFonts w:ascii="Arial" w:hAnsi="Arial" w:cs="Arial"/>
                <w:b/>
              </w:rPr>
              <w:t>C</w:t>
            </w:r>
            <w:r w:rsidRPr="00882A27">
              <w:rPr>
                <w:rFonts w:ascii="Arial" w:hAnsi="Arial" w:cs="Arial"/>
                <w:b/>
              </w:rPr>
              <w:t>ompetencia</w:t>
            </w:r>
            <w:r>
              <w:rPr>
                <w:rFonts w:ascii="Arial" w:hAnsi="Arial" w:cs="Arial"/>
                <w:b/>
              </w:rPr>
              <w:t>s</w:t>
            </w:r>
            <w:r w:rsidRPr="00882A27">
              <w:rPr>
                <w:rFonts w:ascii="Arial" w:hAnsi="Arial" w:cs="Arial"/>
                <w:b/>
              </w:rPr>
              <w:t xml:space="preserve"> y unidad</w:t>
            </w:r>
            <w:r>
              <w:rPr>
                <w:rFonts w:ascii="Arial" w:hAnsi="Arial" w:cs="Arial"/>
                <w:b/>
              </w:rPr>
              <w:t>es</w:t>
            </w:r>
            <w:r w:rsidRPr="00882A27">
              <w:rPr>
                <w:rFonts w:ascii="Arial" w:hAnsi="Arial" w:cs="Arial"/>
                <w:b/>
              </w:rPr>
              <w:t xml:space="preserve"> de competencia del perfil de egreso que se favorece</w:t>
            </w:r>
            <w:r>
              <w:rPr>
                <w:rFonts w:ascii="Arial" w:hAnsi="Arial" w:cs="Arial"/>
                <w:b/>
              </w:rPr>
              <w:t>n/ Dominios y desempeños del perfil de egreso a los que contribuye el curso</w:t>
            </w:r>
            <w:r w:rsidRPr="00882A2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t>Detecta los procesos de aprendizaje de sus alumnos para favorecer su desarrollo cognitivo y socioemocional</w:t>
            </w:r>
          </w:p>
          <w:p w14:paraId="1764CFA5" w14:textId="77777777" w:rsidR="000F6CA8" w:rsidRDefault="000F6CA8" w:rsidP="00841A0C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ind w:left="1440"/>
            </w:pPr>
            <w:r>
              <w:t>Aplica el plan y programas de estudio para alcanzar los propósitos educativos y contribuir al pleno desenvolvimiento de las capacidades de sus alumnos.</w:t>
            </w:r>
          </w:p>
          <w:p w14:paraId="117EA3B8" w14:textId="77777777" w:rsidR="000F6CA8" w:rsidRDefault="000F6CA8" w:rsidP="00841A0C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ind w:left="1440"/>
            </w:pPr>
            <w: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14:paraId="425B74DA" w14:textId="77777777" w:rsidR="000F6CA8" w:rsidRDefault="000F6CA8" w:rsidP="00841A0C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ind w:left="1440"/>
            </w:pPr>
            <w:r>
              <w:t>Emplea la evaluación para intervenir en los diferentes ámbitos y momentos de la tarea educativa para mejorar los aprendizajes de sus alumnos.</w:t>
            </w:r>
          </w:p>
          <w:p w14:paraId="499EB313" w14:textId="77777777" w:rsidR="000F6CA8" w:rsidRDefault="000F6CA8" w:rsidP="00841A0C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ind w:left="1440"/>
            </w:pPr>
            <w:r>
              <w:t>Integra recursos de la investigación educativa para enriquecer su práctica profesional, expresando su interés por el conocimiento, la ciencia y la mejora de la educación.</w:t>
            </w:r>
          </w:p>
          <w:p w14:paraId="6848BE9C" w14:textId="77777777" w:rsidR="000F6CA8" w:rsidRPr="003D400E" w:rsidRDefault="000F6CA8" w:rsidP="00841A0C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t xml:space="preserve">                     . Actúa de manera ética ante la diversidad de situaciones que se presentan en la práctica profesional</w:t>
            </w:r>
          </w:p>
          <w:p w14:paraId="49C5574A" w14:textId="77777777" w:rsidR="000F6CA8" w:rsidRPr="003D400E" w:rsidRDefault="000F6CA8" w:rsidP="00841A0C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0F6CA8" w:rsidRPr="00882A27" w14:paraId="1C0613CD" w14:textId="77777777" w:rsidTr="00841A0C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6AFA97F" w14:textId="77777777" w:rsidR="000F6CA8" w:rsidRPr="00882A27" w:rsidRDefault="000F6CA8" w:rsidP="00841A0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</w:t>
            </w:r>
            <w:r>
              <w:rPr>
                <w:rFonts w:ascii="Arial" w:hAnsi="Arial" w:cs="Arial"/>
                <w:b/>
              </w:rPr>
              <w:t>(s)</w:t>
            </w:r>
            <w:r w:rsidRPr="00882A2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Roberto Acosta Robles </w:t>
            </w:r>
          </w:p>
        </w:tc>
      </w:tr>
    </w:tbl>
    <w:p w14:paraId="30326ED3" w14:textId="77777777" w:rsidR="000F6CA8" w:rsidRPr="00386296" w:rsidRDefault="000F6CA8" w:rsidP="000F6CA8">
      <w:pPr>
        <w:pStyle w:val="Prrafodelista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 xml:space="preserve">Propósito: </w:t>
      </w:r>
      <w:r w:rsidRPr="00386296">
        <w:rPr>
          <w:rFonts w:ascii="Arial" w:hAnsi="Arial" w:cs="Arial"/>
        </w:rPr>
        <w:t>Planificar las actividades didácticas</w:t>
      </w:r>
      <w:r>
        <w:rPr>
          <w:rFonts w:ascii="Arial" w:hAnsi="Arial" w:cs="Arial"/>
        </w:rPr>
        <w:t xml:space="preserve"> presenciales y/o virtuales</w:t>
      </w:r>
      <w:r w:rsidRPr="00386296">
        <w:rPr>
          <w:rFonts w:ascii="Arial" w:hAnsi="Arial" w:cs="Arial"/>
        </w:rPr>
        <w:t>, con claridad y amplitud, para lograr los aprendizajes, que favorecen el desarrollo de com</w:t>
      </w:r>
      <w:r>
        <w:rPr>
          <w:rFonts w:ascii="Arial" w:hAnsi="Arial" w:cs="Arial"/>
        </w:rPr>
        <w:t xml:space="preserve">petencias/dominios y desempeños del perfil de egreso. </w:t>
      </w:r>
    </w:p>
    <w:p w14:paraId="19D255D8" w14:textId="77777777" w:rsidR="000F6CA8" w:rsidRPr="00386296" w:rsidRDefault="000F6CA8" w:rsidP="000F6CA8">
      <w:pPr>
        <w:pStyle w:val="Prrafodelista"/>
        <w:numPr>
          <w:ilvl w:val="0"/>
          <w:numId w:val="1"/>
        </w:numPr>
        <w:spacing w:before="60" w:after="60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 xml:space="preserve">Instrucciones: </w:t>
      </w:r>
      <w:r w:rsidRPr="00386296">
        <w:rPr>
          <w:rFonts w:ascii="Arial" w:hAnsi="Arial" w:cs="Arial"/>
        </w:rPr>
        <w:t>La secuencia didáctica se realizará tomando en cuenta los elementos que aparecen en la siguiente tabla</w:t>
      </w:r>
      <w:r>
        <w:rPr>
          <w:rFonts w:ascii="Arial" w:hAnsi="Arial" w:cs="Arial"/>
        </w:rPr>
        <w:t>. E</w:t>
      </w:r>
      <w:r w:rsidRPr="00386296">
        <w:rPr>
          <w:rFonts w:ascii="Arial" w:hAnsi="Arial" w:cs="Arial"/>
        </w:rPr>
        <w:t>l número de sesiones serán progresivos</w:t>
      </w:r>
      <w:r>
        <w:rPr>
          <w:rFonts w:ascii="Arial" w:hAnsi="Arial" w:cs="Arial"/>
        </w:rPr>
        <w:t>.</w:t>
      </w:r>
      <w:r w:rsidRPr="00386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386296">
        <w:rPr>
          <w:rFonts w:ascii="Arial" w:hAnsi="Arial" w:cs="Arial"/>
        </w:rPr>
        <w:t>nsertar tablas (con todos sus componentes) de acuerdo al número de sesiones que se requieran p</w:t>
      </w:r>
      <w:r>
        <w:rPr>
          <w:rFonts w:ascii="Arial" w:hAnsi="Arial" w:cs="Arial"/>
        </w:rPr>
        <w:t xml:space="preserve">ara el desarrollo </w:t>
      </w:r>
      <w:r w:rsidRPr="008F0138">
        <w:rPr>
          <w:rFonts w:ascii="Arial" w:hAnsi="Arial" w:cs="Arial"/>
          <w:u w:val="single"/>
        </w:rPr>
        <w:t>de cada uno de los contenidos</w:t>
      </w:r>
      <w:r>
        <w:rPr>
          <w:rFonts w:ascii="Arial" w:hAnsi="Arial" w:cs="Arial"/>
        </w:rPr>
        <w:t xml:space="preserve"> de la unidad</w:t>
      </w:r>
      <w:r w:rsidRPr="00386296">
        <w:rPr>
          <w:rFonts w:ascii="Arial" w:hAnsi="Arial" w:cs="Arial"/>
        </w:rPr>
        <w:t>.</w:t>
      </w:r>
    </w:p>
    <w:p w14:paraId="654FE40D" w14:textId="77777777" w:rsidR="000F6CA8" w:rsidRDefault="000F6CA8" w:rsidP="000F6CA8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44ECB8FD" w14:textId="77777777" w:rsidR="000F6CA8" w:rsidRPr="00BD5FB7" w:rsidRDefault="000F6CA8" w:rsidP="000F6CA8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3AEC38B0" w14:textId="77777777" w:rsidR="000F6CA8" w:rsidRDefault="000F6CA8" w:rsidP="00B44C5C">
      <w:pPr>
        <w:rPr>
          <w:rFonts w:ascii="Arial Narrow" w:hAnsi="Arial Narrow"/>
          <w:b/>
        </w:rPr>
      </w:pPr>
    </w:p>
    <w:p w14:paraId="00EFF54F" w14:textId="77777777" w:rsidR="000F6CA8" w:rsidRDefault="000F6CA8" w:rsidP="00B44C5C">
      <w:pPr>
        <w:rPr>
          <w:rFonts w:ascii="Arial Narrow" w:hAnsi="Arial Narrow"/>
          <w:b/>
        </w:rPr>
      </w:pPr>
    </w:p>
    <w:p w14:paraId="488DFA54" w14:textId="77777777" w:rsidR="000F6CA8" w:rsidRDefault="000F6CA8" w:rsidP="00B44C5C">
      <w:pPr>
        <w:rPr>
          <w:rFonts w:ascii="Arial Narrow" w:hAnsi="Arial Narrow"/>
          <w:b/>
        </w:rPr>
      </w:pPr>
    </w:p>
    <w:p w14:paraId="0997781C" w14:textId="77777777" w:rsidR="000F6CA8" w:rsidRDefault="000F6CA8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0F6CA8" w:rsidRPr="00FE7050" w14:paraId="5C4AF4D0" w14:textId="77777777" w:rsidTr="00841A0C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0226189F" w14:textId="3B948833" w:rsidR="000F6CA8" w:rsidRPr="001F0DF8" w:rsidRDefault="000F6CA8" w:rsidP="00841A0C">
            <w:pPr>
              <w:spacing w:beforeLines="20" w:before="48" w:afterLines="20" w:after="48" w:line="276" w:lineRule="auto"/>
              <w:rPr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rPr>
                <w:b/>
              </w:rPr>
              <w:t xml:space="preserve"> Sem</w:t>
            </w:r>
            <w:r w:rsidR="001F0DF8">
              <w:rPr>
                <w:b/>
              </w:rPr>
              <w:t xml:space="preserve">inario de </w:t>
            </w:r>
            <w:proofErr w:type="spellStart"/>
            <w:r w:rsidR="001F0DF8">
              <w:rPr>
                <w:b/>
              </w:rPr>
              <w:t>Indicadosres</w:t>
            </w:r>
            <w:proofErr w:type="spellEnd"/>
          </w:p>
          <w:p w14:paraId="0A8B3C8B" w14:textId="77777777" w:rsidR="000F6CA8" w:rsidRPr="00FE7050" w:rsidRDefault="000F6CA8" w:rsidP="00841A0C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A9E5D7E" w14:textId="4CD78F25" w:rsidR="000F6CA8" w:rsidRDefault="000F6CA8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1F0DF8">
              <w:rPr>
                <w:rFonts w:ascii="Arial" w:hAnsi="Arial" w:cs="Arial"/>
                <w:b/>
              </w:rPr>
              <w:t xml:space="preserve"> Analizar los recursos didácticos que se aplicaron durante la jornada de practica </w:t>
            </w:r>
          </w:p>
          <w:p w14:paraId="48756FB3" w14:textId="77777777" w:rsidR="000F6CA8" w:rsidRPr="00FE7050" w:rsidRDefault="000F6CA8" w:rsidP="00841A0C">
            <w:pPr>
              <w:rPr>
                <w:rFonts w:ascii="Arial" w:hAnsi="Arial" w:cs="Arial"/>
                <w:b/>
              </w:rPr>
            </w:pPr>
          </w:p>
        </w:tc>
      </w:tr>
      <w:tr w:rsidR="000F6CA8" w:rsidRPr="00FE7050" w14:paraId="6F59E524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29EBC5C" w14:textId="3BA28DC7" w:rsidR="000F6CA8" w:rsidRPr="00FE7050" w:rsidRDefault="000F6CA8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22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EACE55E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9E84016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DEF45E9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F6CA8" w:rsidRPr="00FE7050" w14:paraId="5F626469" w14:textId="77777777" w:rsidTr="00841A0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66B88CB0" w14:textId="77777777" w:rsidR="000F6CA8" w:rsidRDefault="000F6CA8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50FA2A75" w14:textId="77777777" w:rsidR="000F6CA8" w:rsidRPr="00BD5FB7" w:rsidRDefault="000F6CA8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283BA146" w14:textId="77777777" w:rsidR="000F6CA8" w:rsidRPr="00BD5FB7" w:rsidRDefault="000F6CA8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12A6BAF2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15E9874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50B5901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CA8" w:rsidRPr="00FE7050" w14:paraId="68661427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CB3034F" w14:textId="7BD1C687" w:rsidR="000F6CA8" w:rsidRPr="00FE7050" w:rsidRDefault="000F6CA8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</w:t>
            </w:r>
            <w:r>
              <w:rPr>
                <w:rFonts w:ascii="Arial" w:hAnsi="Arial" w:cs="Arial"/>
                <w:b/>
              </w:rPr>
              <w:t>a: 06 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A92CE81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D091EC7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1EE920E" w14:textId="77777777" w:rsidR="000F6CA8" w:rsidRPr="00FE7050" w:rsidRDefault="000F6CA8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CA8" w:rsidRPr="00FE7050" w14:paraId="57F3507B" w14:textId="77777777" w:rsidTr="00841A0C">
        <w:tc>
          <w:tcPr>
            <w:tcW w:w="3581" w:type="pct"/>
            <w:gridSpan w:val="4"/>
            <w:vAlign w:val="center"/>
          </w:tcPr>
          <w:p w14:paraId="2F1FF9C1" w14:textId="77777777" w:rsidR="000F6CA8" w:rsidRDefault="000F6CA8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8BD35EE" w14:textId="7D2B3AFD" w:rsidR="000F6CA8" w:rsidRPr="00340752" w:rsidRDefault="001F0DF8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Saludo, Pase de Lista</w:t>
            </w:r>
          </w:p>
          <w:p w14:paraId="3A8C43DA" w14:textId="38D8591C" w:rsidR="000F6CA8" w:rsidRDefault="000F6CA8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</w:p>
          <w:p w14:paraId="00E0E3F1" w14:textId="64703E32" w:rsidR="001F0DF8" w:rsidRDefault="001F0DF8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Seminario de Indicadores</w:t>
            </w:r>
          </w:p>
          <w:p w14:paraId="3213E4A7" w14:textId="77777777" w:rsidR="000F6CA8" w:rsidRDefault="000F6CA8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4037A812" w14:textId="1D7D4EED" w:rsidR="000F6CA8" w:rsidRPr="007115B5" w:rsidRDefault="001F0DF8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Análisis de Indicadores </w:t>
            </w:r>
          </w:p>
        </w:tc>
        <w:tc>
          <w:tcPr>
            <w:tcW w:w="796" w:type="pct"/>
          </w:tcPr>
          <w:p w14:paraId="3237865E" w14:textId="77777777" w:rsidR="000F6CA8" w:rsidRPr="00FE7050" w:rsidRDefault="000F6CA8" w:rsidP="00841A0C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172A9719" w14:textId="33BE93B1" w:rsidR="000F6CA8" w:rsidRPr="00FE7050" w:rsidRDefault="000F6CA8" w:rsidP="00841A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F0DF8">
              <w:rPr>
                <w:rFonts w:ascii="Arial" w:hAnsi="Arial" w:cs="Arial"/>
              </w:rPr>
              <w:t xml:space="preserve">Análisis de indicadores </w:t>
            </w:r>
          </w:p>
        </w:tc>
      </w:tr>
    </w:tbl>
    <w:p w14:paraId="2C635394" w14:textId="77777777" w:rsidR="000F6CA8" w:rsidRDefault="000F6CA8" w:rsidP="000F6CA8">
      <w:pPr>
        <w:rPr>
          <w:rFonts w:ascii="Arial Narrow" w:hAnsi="Arial Narrow"/>
          <w:b/>
        </w:rPr>
      </w:pPr>
    </w:p>
    <w:p w14:paraId="58F0F6C4" w14:textId="09B49F9D" w:rsidR="000F6CA8" w:rsidRDefault="000F6CA8" w:rsidP="00B44C5C">
      <w:pPr>
        <w:rPr>
          <w:rFonts w:ascii="Arial Narrow" w:hAnsi="Arial Narrow"/>
          <w:b/>
        </w:rPr>
      </w:pPr>
    </w:p>
    <w:p w14:paraId="715BF651" w14:textId="700568AD" w:rsidR="00841A0C" w:rsidRDefault="00841A0C" w:rsidP="00B44C5C">
      <w:pPr>
        <w:rPr>
          <w:rFonts w:ascii="Arial Narrow" w:hAnsi="Arial Narrow"/>
          <w:b/>
        </w:rPr>
      </w:pPr>
    </w:p>
    <w:p w14:paraId="1A8D9A61" w14:textId="45683382" w:rsidR="00841A0C" w:rsidRDefault="00841A0C" w:rsidP="00B44C5C">
      <w:pPr>
        <w:rPr>
          <w:rFonts w:ascii="Arial Narrow" w:hAnsi="Arial Narrow"/>
          <w:b/>
        </w:rPr>
      </w:pPr>
    </w:p>
    <w:p w14:paraId="498CEBE0" w14:textId="3E41CE8F" w:rsidR="00841A0C" w:rsidRDefault="00841A0C" w:rsidP="00B44C5C">
      <w:pPr>
        <w:rPr>
          <w:rFonts w:ascii="Arial Narrow" w:hAnsi="Arial Narrow"/>
          <w:b/>
        </w:rPr>
      </w:pPr>
    </w:p>
    <w:p w14:paraId="7D9E2A26" w14:textId="37C3EAB7" w:rsidR="00841A0C" w:rsidRDefault="00841A0C" w:rsidP="00B44C5C">
      <w:pPr>
        <w:rPr>
          <w:rFonts w:ascii="Arial Narrow" w:hAnsi="Arial Narrow"/>
          <w:b/>
        </w:rPr>
      </w:pPr>
    </w:p>
    <w:p w14:paraId="72105282" w14:textId="773A31DF" w:rsidR="00841A0C" w:rsidRDefault="00841A0C" w:rsidP="00B44C5C">
      <w:pPr>
        <w:rPr>
          <w:rFonts w:ascii="Arial Narrow" w:hAnsi="Arial Narrow"/>
          <w:b/>
        </w:rPr>
      </w:pPr>
    </w:p>
    <w:p w14:paraId="0E98208A" w14:textId="7D251097" w:rsidR="00841A0C" w:rsidRDefault="00841A0C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841A0C" w:rsidRPr="00FE7050" w14:paraId="7DFDA71F" w14:textId="77777777" w:rsidTr="00841A0C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01A8C058" w14:textId="2AA1A0A8" w:rsidR="00841A0C" w:rsidRPr="001F0DF8" w:rsidRDefault="00841A0C" w:rsidP="00841A0C">
            <w:pPr>
              <w:spacing w:beforeLines="20" w:before="48" w:afterLines="20" w:after="48" w:line="276" w:lineRule="auto"/>
              <w:rPr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Contenido: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El vínculo del niño con otras instituciones para su desarrollo social, cultural, económico, educativo</w:t>
            </w:r>
          </w:p>
          <w:p w14:paraId="41E796DB" w14:textId="77777777" w:rsidR="00841A0C" w:rsidRPr="00FE7050" w:rsidRDefault="00841A0C" w:rsidP="00841A0C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6C9333D0" w14:textId="234ABCF7" w:rsidR="00841A0C" w:rsidRDefault="00841A0C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Analizar los distintos tipos de participación donde intervienen los niños y niñas de </w:t>
            </w:r>
            <w:proofErr w:type="spellStart"/>
            <w:r>
              <w:rPr>
                <w:rFonts w:ascii="Arial" w:hAnsi="Arial" w:cs="Arial"/>
                <w:b/>
              </w:rPr>
              <w:t>Presscolar</w:t>
            </w:r>
            <w:proofErr w:type="spellEnd"/>
            <w:r>
              <w:rPr>
                <w:rFonts w:ascii="Arial" w:hAnsi="Arial" w:cs="Arial"/>
                <w:b/>
              </w:rPr>
              <w:t xml:space="preserve"> y su vínculo con otras instituciones </w:t>
            </w:r>
          </w:p>
          <w:p w14:paraId="66379936" w14:textId="77777777" w:rsidR="00841A0C" w:rsidRPr="00FE7050" w:rsidRDefault="00841A0C" w:rsidP="00841A0C">
            <w:pPr>
              <w:rPr>
                <w:rFonts w:ascii="Arial" w:hAnsi="Arial" w:cs="Arial"/>
                <w:b/>
              </w:rPr>
            </w:pPr>
          </w:p>
        </w:tc>
      </w:tr>
      <w:tr w:rsidR="00841A0C" w:rsidRPr="00FE7050" w14:paraId="1D17EEF0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7014FCB" w14:textId="203EFA15" w:rsidR="00841A0C" w:rsidRPr="00FE7050" w:rsidRDefault="00841A0C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23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85ED837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49999C08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2503C7E2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841A0C" w:rsidRPr="00FE7050" w14:paraId="6DF76FB4" w14:textId="77777777" w:rsidTr="00841A0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A362BC1" w14:textId="77777777" w:rsidR="00841A0C" w:rsidRDefault="00841A0C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4B39584A" w14:textId="77777777" w:rsidR="00841A0C" w:rsidRPr="00BD5FB7" w:rsidRDefault="00841A0C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71FCEC2A" w14:textId="77777777" w:rsidR="00841A0C" w:rsidRPr="00BD5FB7" w:rsidRDefault="00841A0C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EFD0CEF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CE5E21A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A1FB88B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1A0C" w:rsidRPr="00FE7050" w14:paraId="2DFB8CE1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88549F8" w14:textId="582E7370" w:rsidR="00841A0C" w:rsidRPr="00FE7050" w:rsidRDefault="00841A0C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</w:t>
            </w:r>
            <w:r>
              <w:rPr>
                <w:rFonts w:ascii="Arial" w:hAnsi="Arial" w:cs="Arial"/>
                <w:b/>
              </w:rPr>
              <w:t>a: 08 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C73996B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9D16E0C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2778379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1A0C" w:rsidRPr="00FE7050" w14:paraId="440E08BA" w14:textId="77777777" w:rsidTr="00841A0C">
        <w:tc>
          <w:tcPr>
            <w:tcW w:w="3581" w:type="pct"/>
            <w:gridSpan w:val="4"/>
            <w:vAlign w:val="center"/>
          </w:tcPr>
          <w:p w14:paraId="26585800" w14:textId="77777777" w:rsidR="00841A0C" w:rsidRDefault="00841A0C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634BDAF" w14:textId="77777777" w:rsidR="00841A0C" w:rsidRPr="00340752" w:rsidRDefault="00841A0C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Saludo, Pase de Lista</w:t>
            </w:r>
          </w:p>
          <w:p w14:paraId="505DB991" w14:textId="44E3F8FB" w:rsidR="00841A0C" w:rsidRDefault="00841A0C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</w:p>
          <w:p w14:paraId="78D3A01A" w14:textId="76C8EB95" w:rsidR="00841A0C" w:rsidRDefault="00841A0C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t>Se sugiere la lectura de los textos de la UNESCO y de Roger Hart para que las estudiantes reflexionen sobre qué implica pensar en la participación infantil como medio para la exploración del mundo social</w:t>
            </w:r>
          </w:p>
          <w:p w14:paraId="6A2A0641" w14:textId="1502A027" w:rsidR="00841A0C" w:rsidRDefault="00841A0C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20C6B6BC" w14:textId="7D207C5C" w:rsidR="00841A0C" w:rsidRDefault="00841A0C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Elabora ideas principales obtenidas de la lectura, así como la elaboración de esquema sobre los tipos de participación de los niños y las niñas de preescolar</w:t>
            </w:r>
          </w:p>
          <w:p w14:paraId="693ED1F7" w14:textId="159D0C0D" w:rsidR="00841A0C" w:rsidRPr="007115B5" w:rsidRDefault="00841A0C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6" w:type="pct"/>
          </w:tcPr>
          <w:p w14:paraId="2A09CF37" w14:textId="77777777" w:rsidR="00841A0C" w:rsidRPr="00FE7050" w:rsidRDefault="00841A0C" w:rsidP="00841A0C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555F4CB1" w14:textId="625813B8" w:rsidR="00841A0C" w:rsidRPr="00FE7050" w:rsidRDefault="00841A0C" w:rsidP="00841A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Envía ideas principales y esquema sobre participación</w:t>
            </w:r>
          </w:p>
        </w:tc>
      </w:tr>
    </w:tbl>
    <w:p w14:paraId="6971AD05" w14:textId="0E0CCA1B" w:rsidR="00841A0C" w:rsidRDefault="00841A0C" w:rsidP="00841A0C">
      <w:pPr>
        <w:rPr>
          <w:rFonts w:ascii="Arial Narrow" w:hAnsi="Arial Narrow"/>
          <w:b/>
        </w:rPr>
      </w:pPr>
    </w:p>
    <w:p w14:paraId="1BB2331F" w14:textId="1E5FE06A" w:rsidR="00841A0C" w:rsidRDefault="00841A0C" w:rsidP="00841A0C">
      <w:pPr>
        <w:rPr>
          <w:rFonts w:ascii="Arial Narrow" w:hAnsi="Arial Narrow"/>
          <w:b/>
        </w:rPr>
      </w:pPr>
    </w:p>
    <w:p w14:paraId="5F31062B" w14:textId="76C67A48" w:rsidR="00841A0C" w:rsidRDefault="00841A0C" w:rsidP="00841A0C">
      <w:pPr>
        <w:rPr>
          <w:rFonts w:ascii="Arial Narrow" w:hAnsi="Arial Narrow"/>
          <w:b/>
        </w:rPr>
      </w:pPr>
    </w:p>
    <w:p w14:paraId="374E141E" w14:textId="49669565" w:rsidR="00841A0C" w:rsidRDefault="00841A0C" w:rsidP="00841A0C">
      <w:pPr>
        <w:rPr>
          <w:rFonts w:ascii="Arial Narrow" w:hAnsi="Arial Narrow"/>
          <w:b/>
        </w:rPr>
      </w:pPr>
    </w:p>
    <w:p w14:paraId="7F7E1D01" w14:textId="242B9CFC" w:rsidR="00841A0C" w:rsidRDefault="00841A0C" w:rsidP="00841A0C">
      <w:pPr>
        <w:rPr>
          <w:rFonts w:ascii="Arial Narrow" w:hAnsi="Arial Narrow"/>
          <w:b/>
        </w:rPr>
      </w:pPr>
    </w:p>
    <w:p w14:paraId="38323F7F" w14:textId="7ABABDB4" w:rsidR="00841A0C" w:rsidRDefault="00841A0C" w:rsidP="00841A0C">
      <w:pPr>
        <w:rPr>
          <w:rFonts w:ascii="Arial Narrow" w:hAnsi="Arial Narrow"/>
          <w:b/>
        </w:rPr>
      </w:pPr>
    </w:p>
    <w:p w14:paraId="690CA909" w14:textId="25BDA7D8" w:rsidR="00841A0C" w:rsidRDefault="00841A0C" w:rsidP="00841A0C">
      <w:pPr>
        <w:rPr>
          <w:rFonts w:ascii="Arial Narrow" w:hAnsi="Arial Narrow"/>
          <w:b/>
        </w:rPr>
      </w:pPr>
    </w:p>
    <w:p w14:paraId="77DCE0AF" w14:textId="6FA483E5" w:rsidR="00841A0C" w:rsidRDefault="00841A0C" w:rsidP="00841A0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841A0C" w:rsidRPr="00FE7050" w14:paraId="3396A9DB" w14:textId="77777777" w:rsidTr="00841A0C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59C44CFE" w14:textId="71624C04" w:rsidR="00841A0C" w:rsidRPr="001F0DF8" w:rsidRDefault="00841A0C" w:rsidP="00841A0C">
            <w:pPr>
              <w:spacing w:beforeLines="20" w:before="48" w:afterLines="20" w:after="48" w:line="276" w:lineRule="auto"/>
              <w:rPr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La participación del niño en su familia y comunidad, como sujeto de derecho</w:t>
            </w:r>
          </w:p>
          <w:p w14:paraId="5ACA830A" w14:textId="77777777" w:rsidR="00841A0C" w:rsidRPr="00FE7050" w:rsidRDefault="00841A0C" w:rsidP="00841A0C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B374D21" w14:textId="62C78733" w:rsidR="00841A0C" w:rsidRPr="00FE7050" w:rsidRDefault="00841A0C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 </w:t>
            </w:r>
            <w:r w:rsidRPr="00841A0C">
              <w:rPr>
                <w:rFonts w:ascii="Arial" w:hAnsi="Arial" w:cs="Arial"/>
                <w:b/>
              </w:rPr>
              <w:t xml:space="preserve">Elaboración de un recurso didáctico </w:t>
            </w:r>
            <w:r w:rsidRPr="00841A0C">
              <w:rPr>
                <w:rFonts w:ascii="Arial" w:hAnsi="Arial" w:cs="Arial"/>
              </w:rPr>
              <w:t xml:space="preserve">que permita expresar a los niños y a las niñas aspectos sobre su </w:t>
            </w:r>
            <w:r>
              <w:rPr>
                <w:rFonts w:ascii="Arial" w:hAnsi="Arial" w:cs="Arial"/>
              </w:rPr>
              <w:t>familia y la familia de todos</w:t>
            </w:r>
          </w:p>
        </w:tc>
      </w:tr>
      <w:tr w:rsidR="00841A0C" w:rsidRPr="00FE7050" w14:paraId="24C5C6F4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5FEF93F" w14:textId="0741B277" w:rsidR="00841A0C" w:rsidRPr="00FE7050" w:rsidRDefault="00841A0C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24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1ACB2B1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94FEABF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9ED6EEF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841A0C" w:rsidRPr="00FE7050" w14:paraId="377ACDA5" w14:textId="77777777" w:rsidTr="00841A0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526E497E" w14:textId="77777777" w:rsidR="00841A0C" w:rsidRDefault="00841A0C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6C065238" w14:textId="77777777" w:rsidR="00841A0C" w:rsidRPr="00BD5FB7" w:rsidRDefault="00841A0C" w:rsidP="00841A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98D1A51" w14:textId="77777777" w:rsidR="00841A0C" w:rsidRPr="00BD5FB7" w:rsidRDefault="00841A0C" w:rsidP="00841A0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5376586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93EA62F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37A577A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1A0C" w:rsidRPr="00FE7050" w14:paraId="72D45A87" w14:textId="77777777" w:rsidTr="00841A0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D300330" w14:textId="4FB36321" w:rsidR="00841A0C" w:rsidRPr="00FE7050" w:rsidRDefault="00841A0C" w:rsidP="00841A0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</w:t>
            </w:r>
            <w:r>
              <w:rPr>
                <w:rFonts w:ascii="Arial" w:hAnsi="Arial" w:cs="Arial"/>
                <w:b/>
              </w:rPr>
              <w:t>a: 12 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5F736E2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8014C0C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14CF614C" w14:textId="77777777" w:rsidR="00841A0C" w:rsidRPr="00FE7050" w:rsidRDefault="00841A0C" w:rsidP="00841A0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1A0C" w:rsidRPr="00FE7050" w14:paraId="4A0410D9" w14:textId="77777777" w:rsidTr="00841A0C">
        <w:tc>
          <w:tcPr>
            <w:tcW w:w="3581" w:type="pct"/>
            <w:gridSpan w:val="4"/>
            <w:vAlign w:val="center"/>
          </w:tcPr>
          <w:p w14:paraId="57A1D68A" w14:textId="77777777" w:rsidR="00841A0C" w:rsidRDefault="00841A0C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6B062BE" w14:textId="77777777" w:rsidR="00841A0C" w:rsidRPr="00340752" w:rsidRDefault="00841A0C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Saludo, Pase de Lista</w:t>
            </w:r>
          </w:p>
          <w:p w14:paraId="67C90177" w14:textId="1B9A8A7E" w:rsidR="00841A0C" w:rsidRDefault="00841A0C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</w:p>
          <w:p w14:paraId="12BFCAE2" w14:textId="626F61E8" w:rsidR="00841A0C" w:rsidRDefault="00841A0C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 revisa el marco legal que establece como sujeto de derecho a los niños y niñas de Preescolar a participar en varios </w:t>
            </w:r>
            <w:r w:rsidR="00302F10">
              <w:rPr>
                <w:rFonts w:ascii="Arial" w:hAnsi="Arial" w:cs="Arial"/>
                <w:b/>
                <w:bCs/>
              </w:rPr>
              <w:t>contextos, como la familia, comunidad y su escuela</w:t>
            </w:r>
          </w:p>
          <w:p w14:paraId="29022F12" w14:textId="77777777" w:rsidR="00841A0C" w:rsidRDefault="00841A0C" w:rsidP="00841A0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1A2A9501" w14:textId="4C3EB162" w:rsidR="00841A0C" w:rsidRPr="00302F10" w:rsidRDefault="00302F10" w:rsidP="00841A0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302F10">
              <w:rPr>
                <w:rFonts w:ascii="Arial" w:hAnsi="Arial" w:cs="Arial"/>
              </w:rPr>
              <w:t>Organicen una exposición de los recursos didácticos donde expongan su potencial como dispositivo para la  exploración del mundo social de los niños y pida a las estudiantes normalistas que hagan una propuesta para presentar su trabajo a las familias de los niños</w:t>
            </w:r>
          </w:p>
        </w:tc>
        <w:tc>
          <w:tcPr>
            <w:tcW w:w="796" w:type="pct"/>
          </w:tcPr>
          <w:p w14:paraId="6EA3179C" w14:textId="77777777" w:rsidR="00841A0C" w:rsidRPr="00FE7050" w:rsidRDefault="00841A0C" w:rsidP="00302F10">
            <w:p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01CDAA1F" w14:textId="3AF47E25" w:rsidR="00841A0C" w:rsidRPr="00FE7050" w:rsidRDefault="00841A0C" w:rsidP="00841A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02F10">
              <w:rPr>
                <w:rFonts w:ascii="Arial" w:hAnsi="Arial" w:cs="Arial"/>
              </w:rPr>
              <w:t xml:space="preserve">Envía evidencia  </w:t>
            </w:r>
            <w:proofErr w:type="spellStart"/>
            <w:r w:rsidR="00302F10">
              <w:rPr>
                <w:rFonts w:ascii="Arial" w:hAnsi="Arial" w:cs="Arial"/>
              </w:rPr>
              <w:t>enep</w:t>
            </w:r>
            <w:proofErr w:type="spellEnd"/>
            <w:r w:rsidR="00302F10">
              <w:rPr>
                <w:rFonts w:ascii="Arial" w:hAnsi="Arial" w:cs="Arial"/>
              </w:rPr>
              <w:t xml:space="preserve"> digital</w:t>
            </w:r>
          </w:p>
        </w:tc>
      </w:tr>
    </w:tbl>
    <w:p w14:paraId="1564DECE" w14:textId="77777777" w:rsidR="00841A0C" w:rsidRDefault="00841A0C" w:rsidP="00841A0C">
      <w:pPr>
        <w:rPr>
          <w:rFonts w:ascii="Arial Narrow" w:hAnsi="Arial Narrow"/>
          <w:b/>
        </w:rPr>
      </w:pPr>
    </w:p>
    <w:p w14:paraId="11FA757B" w14:textId="256269B8" w:rsidR="00841A0C" w:rsidRDefault="00841A0C" w:rsidP="00B44C5C">
      <w:pPr>
        <w:rPr>
          <w:rFonts w:ascii="Arial Narrow" w:hAnsi="Arial Narrow"/>
          <w:b/>
        </w:rPr>
      </w:pPr>
    </w:p>
    <w:p w14:paraId="4B7E8FCF" w14:textId="515FDB7A" w:rsidR="00302F10" w:rsidRDefault="00302F10" w:rsidP="00B44C5C">
      <w:pPr>
        <w:rPr>
          <w:rFonts w:ascii="Arial Narrow" w:hAnsi="Arial Narrow"/>
          <w:b/>
        </w:rPr>
      </w:pPr>
    </w:p>
    <w:p w14:paraId="6573CB02" w14:textId="263FF6F3" w:rsidR="00302F10" w:rsidRDefault="00302F10" w:rsidP="00B44C5C">
      <w:pPr>
        <w:rPr>
          <w:rFonts w:ascii="Arial Narrow" w:hAnsi="Arial Narrow"/>
          <w:b/>
        </w:rPr>
      </w:pPr>
    </w:p>
    <w:p w14:paraId="7EF19F57" w14:textId="167ACF5C" w:rsidR="00302F10" w:rsidRDefault="00302F10" w:rsidP="00B44C5C">
      <w:pPr>
        <w:rPr>
          <w:rFonts w:ascii="Arial Narrow" w:hAnsi="Arial Narrow"/>
          <w:b/>
        </w:rPr>
      </w:pPr>
    </w:p>
    <w:p w14:paraId="0071AE8E" w14:textId="24421E8E" w:rsidR="00302F10" w:rsidRDefault="00302F10" w:rsidP="00B44C5C">
      <w:pPr>
        <w:rPr>
          <w:rFonts w:ascii="Arial Narrow" w:hAnsi="Arial Narrow"/>
          <w:b/>
        </w:rPr>
      </w:pPr>
    </w:p>
    <w:p w14:paraId="179B046F" w14:textId="3105C2F2" w:rsidR="00302F10" w:rsidRDefault="00302F10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302F10" w:rsidRPr="00FE7050" w14:paraId="1E9034E8" w14:textId="77777777" w:rsidTr="0079685F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40247ED6" w14:textId="77777777" w:rsidR="00302F10" w:rsidRPr="001F0DF8" w:rsidRDefault="00302F10" w:rsidP="0079685F">
            <w:pPr>
              <w:spacing w:beforeLines="20" w:before="48" w:afterLines="20" w:after="48" w:line="276" w:lineRule="auto"/>
              <w:rPr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Contenido: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La participación del niño en su familia y comunidad, como sujeto de derecho</w:t>
            </w:r>
          </w:p>
          <w:p w14:paraId="5322AA03" w14:textId="77777777" w:rsidR="00302F10" w:rsidRPr="00FE7050" w:rsidRDefault="00302F10" w:rsidP="0079685F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73E11FDC" w14:textId="77777777" w:rsidR="00302F10" w:rsidRPr="00FE7050" w:rsidRDefault="00302F10" w:rsidP="007968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 </w:t>
            </w:r>
            <w:r w:rsidRPr="00841A0C">
              <w:rPr>
                <w:rFonts w:ascii="Arial" w:hAnsi="Arial" w:cs="Arial"/>
                <w:b/>
              </w:rPr>
              <w:t xml:space="preserve">Elaboración de un recurso didáctico </w:t>
            </w:r>
            <w:r w:rsidRPr="00841A0C">
              <w:rPr>
                <w:rFonts w:ascii="Arial" w:hAnsi="Arial" w:cs="Arial"/>
              </w:rPr>
              <w:t xml:space="preserve">que permita expresar a los niños y a las niñas aspectos sobre su </w:t>
            </w:r>
            <w:r>
              <w:rPr>
                <w:rFonts w:ascii="Arial" w:hAnsi="Arial" w:cs="Arial"/>
              </w:rPr>
              <w:t>familia y la familia de todos</w:t>
            </w:r>
          </w:p>
        </w:tc>
      </w:tr>
      <w:tr w:rsidR="00302F10" w:rsidRPr="00FE7050" w14:paraId="6AE68065" w14:textId="77777777" w:rsidTr="0079685F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D4A7709" w14:textId="77777777" w:rsidR="00302F10" w:rsidRPr="00FE7050" w:rsidRDefault="00302F10" w:rsidP="0079685F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24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CC54413" w14:textId="77777777" w:rsidR="00302F10" w:rsidRPr="00FE7050" w:rsidRDefault="00302F10" w:rsidP="0079685F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46D16265" w14:textId="77777777" w:rsidR="00302F10" w:rsidRPr="00FE7050" w:rsidRDefault="00302F10" w:rsidP="0079685F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69B8A032" w14:textId="77777777" w:rsidR="00302F10" w:rsidRPr="00FE7050" w:rsidRDefault="00302F10" w:rsidP="0079685F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302F10" w:rsidRPr="00FE7050" w14:paraId="4F0881B0" w14:textId="77777777" w:rsidTr="0079685F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7D8818D" w14:textId="77777777" w:rsidR="00302F10" w:rsidRDefault="00302F10" w:rsidP="0079685F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37EED690" w14:textId="77777777" w:rsidR="00302F10" w:rsidRPr="00BD5FB7" w:rsidRDefault="00302F10" w:rsidP="007968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60AA3212" w14:textId="77777777" w:rsidR="00302F10" w:rsidRPr="00BD5FB7" w:rsidRDefault="00302F10" w:rsidP="0079685F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C4FBB9F" w14:textId="77777777" w:rsidR="00302F10" w:rsidRPr="00FE7050" w:rsidRDefault="00302F10" w:rsidP="007968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9DDAFDC" w14:textId="77777777" w:rsidR="00302F10" w:rsidRPr="00FE7050" w:rsidRDefault="00302F10" w:rsidP="007968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8B05061" w14:textId="77777777" w:rsidR="00302F10" w:rsidRPr="00FE7050" w:rsidRDefault="00302F10" w:rsidP="007968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02F10" w:rsidRPr="00FE7050" w14:paraId="2E2E2547" w14:textId="77777777" w:rsidTr="0079685F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4641EB9" w14:textId="6F39BBA7" w:rsidR="00302F10" w:rsidRPr="00FE7050" w:rsidRDefault="00302F10" w:rsidP="0079685F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</w:t>
            </w:r>
            <w:r>
              <w:rPr>
                <w:rFonts w:ascii="Arial" w:hAnsi="Arial" w:cs="Arial"/>
                <w:b/>
              </w:rPr>
              <w:t>a: 1</w:t>
            </w:r>
            <w:r w:rsidR="00F336F1">
              <w:rPr>
                <w:rFonts w:ascii="Arial" w:hAnsi="Arial" w:cs="Arial"/>
                <w:b/>
              </w:rPr>
              <w:t xml:space="preserve">5 </w:t>
            </w:r>
            <w:r>
              <w:rPr>
                <w:rFonts w:ascii="Arial" w:hAnsi="Arial" w:cs="Arial"/>
                <w:b/>
              </w:rPr>
              <w:t>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FFB5441" w14:textId="77777777" w:rsidR="00302F10" w:rsidRPr="00FE7050" w:rsidRDefault="00302F10" w:rsidP="007968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47DC3288" w14:textId="77777777" w:rsidR="00302F10" w:rsidRPr="00FE7050" w:rsidRDefault="00302F10" w:rsidP="007968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58B5AFA" w14:textId="77777777" w:rsidR="00302F10" w:rsidRPr="00FE7050" w:rsidRDefault="00302F10" w:rsidP="0079685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02F10" w:rsidRPr="00FE7050" w14:paraId="7FD7FCD5" w14:textId="77777777" w:rsidTr="0079685F">
        <w:tc>
          <w:tcPr>
            <w:tcW w:w="3581" w:type="pct"/>
            <w:gridSpan w:val="4"/>
            <w:vAlign w:val="center"/>
          </w:tcPr>
          <w:p w14:paraId="3B58E352" w14:textId="77777777" w:rsidR="00302F10" w:rsidRDefault="00302F10" w:rsidP="0079685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C15820D" w14:textId="77777777" w:rsidR="00302F10" w:rsidRPr="00340752" w:rsidRDefault="00302F10" w:rsidP="0079685F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Saludo, Pase de Lista</w:t>
            </w:r>
          </w:p>
          <w:p w14:paraId="402B0E94" w14:textId="2BC04999" w:rsidR="00302F10" w:rsidRDefault="00302F10" w:rsidP="0079685F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</w:p>
          <w:p w14:paraId="0AD4430F" w14:textId="041AC94C" w:rsidR="00302F10" w:rsidRDefault="00302F10" w:rsidP="0079685F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Presentación de los recursos didácticos elaborados y complementar el tema sobre participación </w:t>
            </w:r>
          </w:p>
          <w:p w14:paraId="4853463D" w14:textId="77777777" w:rsidR="00302F10" w:rsidRDefault="00302F10" w:rsidP="0079685F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3DBA621C" w14:textId="77777777" w:rsidR="00302F10" w:rsidRPr="00302F10" w:rsidRDefault="00302F10" w:rsidP="0079685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302F10">
              <w:rPr>
                <w:rFonts w:ascii="Arial" w:hAnsi="Arial" w:cs="Arial"/>
              </w:rPr>
              <w:t>Organicen una exposición de los recursos didácticos donde expongan su potencial como dispositivo para la  exploración del mundo social de los niños y pida a las estudiantes normalistas que hagan una propuesta para presentar su trabajo a las familias de los niños</w:t>
            </w:r>
          </w:p>
        </w:tc>
        <w:tc>
          <w:tcPr>
            <w:tcW w:w="796" w:type="pct"/>
          </w:tcPr>
          <w:p w14:paraId="32529EBE" w14:textId="77777777" w:rsidR="00302F10" w:rsidRPr="00FE7050" w:rsidRDefault="00302F10" w:rsidP="0079685F">
            <w:p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26A0BF4F" w14:textId="77777777" w:rsidR="00302F10" w:rsidRPr="00FE7050" w:rsidRDefault="00302F10" w:rsidP="0079685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Envía evidencia  </w:t>
            </w:r>
            <w:proofErr w:type="spellStart"/>
            <w:r>
              <w:rPr>
                <w:rFonts w:ascii="Arial" w:hAnsi="Arial" w:cs="Arial"/>
              </w:rPr>
              <w:t>enep</w:t>
            </w:r>
            <w:proofErr w:type="spellEnd"/>
            <w:r>
              <w:rPr>
                <w:rFonts w:ascii="Arial" w:hAnsi="Arial" w:cs="Arial"/>
              </w:rPr>
              <w:t xml:space="preserve"> digital</w:t>
            </w:r>
          </w:p>
        </w:tc>
      </w:tr>
    </w:tbl>
    <w:p w14:paraId="1C0B6DFE" w14:textId="77777777" w:rsidR="00302F10" w:rsidRDefault="00302F10" w:rsidP="00302F10">
      <w:pPr>
        <w:rPr>
          <w:rFonts w:ascii="Arial Narrow" w:hAnsi="Arial Narrow"/>
          <w:b/>
        </w:rPr>
      </w:pPr>
    </w:p>
    <w:p w14:paraId="01793310" w14:textId="77777777" w:rsidR="00F336F1" w:rsidRDefault="00F336F1" w:rsidP="00302F10">
      <w:pPr>
        <w:rPr>
          <w:rFonts w:ascii="Arial Narrow" w:hAnsi="Arial Narrow"/>
          <w:b/>
        </w:rPr>
      </w:pPr>
    </w:p>
    <w:p w14:paraId="5AD562AE" w14:textId="77777777" w:rsidR="00F336F1" w:rsidRDefault="00F336F1" w:rsidP="00302F10">
      <w:pPr>
        <w:rPr>
          <w:rFonts w:ascii="Arial Narrow" w:hAnsi="Arial Narrow"/>
          <w:b/>
        </w:rPr>
      </w:pPr>
    </w:p>
    <w:p w14:paraId="38322046" w14:textId="77777777" w:rsidR="00F336F1" w:rsidRDefault="00F336F1" w:rsidP="00302F10">
      <w:pPr>
        <w:rPr>
          <w:rFonts w:ascii="Arial Narrow" w:hAnsi="Arial Narrow"/>
          <w:b/>
        </w:rPr>
      </w:pPr>
    </w:p>
    <w:p w14:paraId="692F327B" w14:textId="77777777" w:rsidR="00F336F1" w:rsidRDefault="00F336F1" w:rsidP="00302F10">
      <w:pPr>
        <w:rPr>
          <w:rFonts w:ascii="Arial Narrow" w:hAnsi="Arial Narrow"/>
          <w:b/>
        </w:rPr>
      </w:pPr>
    </w:p>
    <w:p w14:paraId="577F40D5" w14:textId="77777777" w:rsidR="00F336F1" w:rsidRDefault="00F336F1" w:rsidP="00302F10">
      <w:pPr>
        <w:rPr>
          <w:rFonts w:ascii="Arial Narrow" w:hAnsi="Arial Narrow"/>
          <w:b/>
        </w:rPr>
      </w:pPr>
    </w:p>
    <w:p w14:paraId="054FC08E" w14:textId="77777777" w:rsidR="00F336F1" w:rsidRDefault="00F336F1" w:rsidP="00302F10">
      <w:pPr>
        <w:rPr>
          <w:rFonts w:ascii="Arial Narrow" w:hAnsi="Arial Narrow"/>
          <w:b/>
        </w:rPr>
      </w:pPr>
    </w:p>
    <w:p w14:paraId="4BD3BFD5" w14:textId="77777777" w:rsidR="00F336F1" w:rsidRDefault="00F336F1" w:rsidP="00302F10">
      <w:pPr>
        <w:rPr>
          <w:rFonts w:ascii="Arial Narrow" w:hAnsi="Arial Narrow"/>
          <w:b/>
        </w:rPr>
      </w:pPr>
    </w:p>
    <w:p w14:paraId="7E19FB2B" w14:textId="77777777" w:rsidR="00F336F1" w:rsidRDefault="00F336F1" w:rsidP="00302F10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F336F1" w:rsidRPr="00FE7050" w14:paraId="33C855A0" w14:textId="77777777" w:rsidTr="004E2E9C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7FA17AAD" w14:textId="077948D3" w:rsidR="00F336F1" w:rsidRPr="00FE7050" w:rsidRDefault="00F336F1" w:rsidP="00F336F1">
            <w:pPr>
              <w:spacing w:beforeLines="20" w:before="48" w:afterLines="20" w:after="48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rPr>
                <w:b/>
              </w:rPr>
              <w:t xml:space="preserve"> </w:t>
            </w:r>
            <w:r>
              <w:t xml:space="preserve">Diseño de estrategias para la participación social de </w:t>
            </w:r>
            <w:proofErr w:type="gramStart"/>
            <w:r>
              <w:t>niños y niñas</w:t>
            </w:r>
            <w:proofErr w:type="gramEnd"/>
            <w:r>
              <w:t xml:space="preserve"> de preescolar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70EC4963" w14:textId="731FBD7F" w:rsidR="00F336F1" w:rsidRPr="00FE7050" w:rsidRDefault="00F336F1" w:rsidP="004E2E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 </w:t>
            </w:r>
            <w:r>
              <w:rPr>
                <w:rFonts w:ascii="Arial" w:hAnsi="Arial" w:cs="Arial"/>
                <w:b/>
              </w:rPr>
              <w:t xml:space="preserve">Elaboración de capsula informativa </w:t>
            </w:r>
            <w:proofErr w:type="gramStart"/>
            <w:r>
              <w:rPr>
                <w:rFonts w:ascii="Arial" w:hAnsi="Arial" w:cs="Arial"/>
                <w:b/>
              </w:rPr>
              <w:t>“ Los</w:t>
            </w:r>
            <w:proofErr w:type="gramEnd"/>
            <w:r>
              <w:rPr>
                <w:rFonts w:ascii="Arial" w:hAnsi="Arial" w:cs="Arial"/>
                <w:b/>
              </w:rPr>
              <w:t xml:space="preserve"> niños y las niñas cuentan y cuentan mucho”</w:t>
            </w:r>
          </w:p>
        </w:tc>
      </w:tr>
      <w:tr w:rsidR="00F336F1" w:rsidRPr="00FE7050" w14:paraId="6C17701B" w14:textId="77777777" w:rsidTr="004E2E9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7899BF1" w14:textId="77777777" w:rsidR="00F336F1" w:rsidRPr="00FE7050" w:rsidRDefault="00F336F1" w:rsidP="004E2E9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24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5302498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02F8D654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1F4318B4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336F1" w:rsidRPr="00FE7050" w14:paraId="38BA644C" w14:textId="77777777" w:rsidTr="004E2E9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5A34ADEC" w14:textId="77777777" w:rsidR="00F336F1" w:rsidRDefault="00F336F1" w:rsidP="004E2E9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32012927" w14:textId="77777777" w:rsidR="00F336F1" w:rsidRPr="00BD5FB7" w:rsidRDefault="00F336F1" w:rsidP="004E2E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71947EA7" w14:textId="77777777" w:rsidR="00F336F1" w:rsidRPr="00BD5FB7" w:rsidRDefault="00F336F1" w:rsidP="004E2E9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8CBC36D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C15290D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2D4CC9D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36F1" w:rsidRPr="00FE7050" w14:paraId="47748551" w14:textId="77777777" w:rsidTr="004E2E9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1A69977" w14:textId="1116CAC0" w:rsidR="00F336F1" w:rsidRPr="00FE7050" w:rsidRDefault="00F336F1" w:rsidP="004E2E9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</w:t>
            </w:r>
            <w:r>
              <w:rPr>
                <w:rFonts w:ascii="Arial" w:hAnsi="Arial" w:cs="Arial"/>
                <w:b/>
              </w:rPr>
              <w:t xml:space="preserve">a: </w:t>
            </w: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 xml:space="preserve"> 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F5A639D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9AC61C3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52F6CFA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36F1" w:rsidRPr="00FE7050" w14:paraId="366FD459" w14:textId="77777777" w:rsidTr="004E2E9C">
        <w:tc>
          <w:tcPr>
            <w:tcW w:w="3581" w:type="pct"/>
            <w:gridSpan w:val="4"/>
            <w:vAlign w:val="center"/>
          </w:tcPr>
          <w:p w14:paraId="5C2B4DBD" w14:textId="77777777" w:rsidR="00F336F1" w:rsidRDefault="00F336F1" w:rsidP="004E2E9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4523949" w14:textId="77777777" w:rsidR="00F336F1" w:rsidRPr="00340752" w:rsidRDefault="00F336F1" w:rsidP="004E2E9C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Saludo, Pase de Lista</w:t>
            </w:r>
          </w:p>
          <w:p w14:paraId="616C4F07" w14:textId="77777777" w:rsidR="00F336F1" w:rsidRDefault="00F336F1" w:rsidP="004E2E9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</w:p>
          <w:p w14:paraId="1320B183" w14:textId="7EEF2690" w:rsidR="00F336F1" w:rsidRDefault="00F336F1" w:rsidP="004E2E9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Presentación de la cápsula informativa </w:t>
            </w:r>
          </w:p>
          <w:p w14:paraId="6846ACA1" w14:textId="77777777" w:rsidR="00F336F1" w:rsidRDefault="00F336F1" w:rsidP="004E2E9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2D5E1DFA" w14:textId="77CBE3E2" w:rsidR="00F336F1" w:rsidRDefault="00F336F1" w:rsidP="004E2E9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Entrega capsula </w:t>
            </w:r>
          </w:p>
          <w:p w14:paraId="7A59859C" w14:textId="25C67B25" w:rsidR="00F336F1" w:rsidRPr="00302F10" w:rsidRDefault="00F336F1" w:rsidP="004E2E9C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6" w:type="pct"/>
          </w:tcPr>
          <w:p w14:paraId="5767ABCE" w14:textId="04F18262" w:rsidR="00F336F1" w:rsidRPr="00FE7050" w:rsidRDefault="00F336F1" w:rsidP="004E2E9C">
            <w:pPr>
              <w:rPr>
                <w:rFonts w:ascii="Arial" w:hAnsi="Arial" w:cs="Arial"/>
              </w:rPr>
            </w:pPr>
            <w:r>
              <w:t>Pida a las estudiantes que revisen el material de Carolina Hernández sobre la participación infantil desde actividades artísticas y vinculen algún tema de planes y programas vigentes de educación preescolar</w:t>
            </w:r>
          </w:p>
        </w:tc>
        <w:tc>
          <w:tcPr>
            <w:tcW w:w="623" w:type="pct"/>
          </w:tcPr>
          <w:p w14:paraId="3F36DAAC" w14:textId="77777777" w:rsidR="00F336F1" w:rsidRPr="00FE7050" w:rsidRDefault="00F336F1" w:rsidP="004E2E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Envía evidencia  </w:t>
            </w:r>
            <w:proofErr w:type="spellStart"/>
            <w:r>
              <w:rPr>
                <w:rFonts w:ascii="Arial" w:hAnsi="Arial" w:cs="Arial"/>
              </w:rPr>
              <w:t>enep</w:t>
            </w:r>
            <w:proofErr w:type="spellEnd"/>
            <w:r>
              <w:rPr>
                <w:rFonts w:ascii="Arial" w:hAnsi="Arial" w:cs="Arial"/>
              </w:rPr>
              <w:t xml:space="preserve"> digital</w:t>
            </w:r>
          </w:p>
        </w:tc>
      </w:tr>
    </w:tbl>
    <w:p w14:paraId="478FA93B" w14:textId="77777777" w:rsidR="00F336F1" w:rsidRDefault="00F336F1" w:rsidP="00302F10">
      <w:pPr>
        <w:rPr>
          <w:rFonts w:ascii="Arial Narrow" w:hAnsi="Arial Narrow"/>
          <w:b/>
        </w:rPr>
      </w:pPr>
    </w:p>
    <w:p w14:paraId="45148AFA" w14:textId="77777777" w:rsidR="00302F10" w:rsidRDefault="00302F10" w:rsidP="00B44C5C">
      <w:pPr>
        <w:rPr>
          <w:rFonts w:ascii="Arial Narrow" w:hAnsi="Arial Narrow"/>
          <w:b/>
        </w:rPr>
      </w:pPr>
    </w:p>
    <w:p w14:paraId="595F081D" w14:textId="77777777" w:rsidR="00F336F1" w:rsidRDefault="00F336F1" w:rsidP="00B44C5C">
      <w:pPr>
        <w:rPr>
          <w:rFonts w:ascii="Arial Narrow" w:hAnsi="Arial Narrow"/>
          <w:b/>
        </w:rPr>
      </w:pPr>
    </w:p>
    <w:p w14:paraId="4937B2F6" w14:textId="77777777" w:rsidR="00F336F1" w:rsidRDefault="00F336F1" w:rsidP="00B44C5C">
      <w:pPr>
        <w:rPr>
          <w:rFonts w:ascii="Arial Narrow" w:hAnsi="Arial Narrow"/>
          <w:b/>
        </w:rPr>
      </w:pPr>
    </w:p>
    <w:p w14:paraId="482DAC02" w14:textId="77777777" w:rsidR="00F336F1" w:rsidRDefault="00F336F1" w:rsidP="00B44C5C">
      <w:pPr>
        <w:rPr>
          <w:rFonts w:ascii="Arial Narrow" w:hAnsi="Arial Narrow"/>
          <w:b/>
        </w:rPr>
      </w:pPr>
    </w:p>
    <w:p w14:paraId="1CF4C8DD" w14:textId="77777777" w:rsidR="00F336F1" w:rsidRDefault="00F336F1" w:rsidP="00B44C5C">
      <w:pPr>
        <w:rPr>
          <w:rFonts w:ascii="Arial Narrow" w:hAnsi="Arial Narrow"/>
          <w:b/>
        </w:rPr>
      </w:pPr>
    </w:p>
    <w:p w14:paraId="76881EA9" w14:textId="77777777" w:rsidR="00F336F1" w:rsidRDefault="00F336F1" w:rsidP="00B44C5C">
      <w:pPr>
        <w:rPr>
          <w:rFonts w:ascii="Arial Narrow" w:hAnsi="Arial Narrow"/>
          <w:b/>
        </w:rPr>
      </w:pPr>
    </w:p>
    <w:p w14:paraId="17B287FD" w14:textId="77777777" w:rsidR="00F336F1" w:rsidRDefault="00F336F1" w:rsidP="00B44C5C">
      <w:pPr>
        <w:rPr>
          <w:rFonts w:ascii="Arial Narrow" w:hAnsi="Arial Narrow"/>
          <w:b/>
        </w:rPr>
      </w:pPr>
    </w:p>
    <w:p w14:paraId="2480AEA9" w14:textId="77777777" w:rsidR="00F336F1" w:rsidRDefault="00F336F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F336F1" w:rsidRPr="00FE7050" w14:paraId="2D53BB31" w14:textId="77777777" w:rsidTr="004E2E9C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3F7B23B1" w14:textId="77777777" w:rsidR="00F336F1" w:rsidRPr="00FE7050" w:rsidRDefault="00F336F1" w:rsidP="004E2E9C">
            <w:pPr>
              <w:spacing w:beforeLines="20" w:before="48" w:afterLines="20" w:after="48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rPr>
                <w:b/>
              </w:rPr>
              <w:t xml:space="preserve"> </w:t>
            </w:r>
            <w:r>
              <w:t xml:space="preserve">Diseño de estrategias para la participación social de </w:t>
            </w:r>
            <w:proofErr w:type="gramStart"/>
            <w:r>
              <w:t>niños y niñas</w:t>
            </w:r>
            <w:proofErr w:type="gramEnd"/>
            <w:r>
              <w:t xml:space="preserve"> de preescolar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721511AB" w14:textId="77777777" w:rsidR="00F336F1" w:rsidRPr="00FE7050" w:rsidRDefault="00F336F1" w:rsidP="004E2E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 Elaboración de capsula informativa </w:t>
            </w:r>
            <w:proofErr w:type="gramStart"/>
            <w:r>
              <w:rPr>
                <w:rFonts w:ascii="Arial" w:hAnsi="Arial" w:cs="Arial"/>
                <w:b/>
              </w:rPr>
              <w:t>“ Los</w:t>
            </w:r>
            <w:proofErr w:type="gramEnd"/>
            <w:r>
              <w:rPr>
                <w:rFonts w:ascii="Arial" w:hAnsi="Arial" w:cs="Arial"/>
                <w:b/>
              </w:rPr>
              <w:t xml:space="preserve"> niños y las niñas cuentan y cuentan mucho”</w:t>
            </w:r>
          </w:p>
        </w:tc>
      </w:tr>
      <w:tr w:rsidR="00F336F1" w:rsidRPr="00FE7050" w14:paraId="18417E07" w14:textId="77777777" w:rsidTr="004E2E9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0411A33" w14:textId="77777777" w:rsidR="00F336F1" w:rsidRPr="00FE7050" w:rsidRDefault="00F336F1" w:rsidP="004E2E9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24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C96D05F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20C4AF0C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347C1BC1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336F1" w:rsidRPr="00FE7050" w14:paraId="698BFEF3" w14:textId="77777777" w:rsidTr="004E2E9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38C8DE3" w14:textId="77777777" w:rsidR="00F336F1" w:rsidRDefault="00F336F1" w:rsidP="004E2E9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622C11E8" w14:textId="77777777" w:rsidR="00F336F1" w:rsidRPr="00BD5FB7" w:rsidRDefault="00F336F1" w:rsidP="004E2E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FB7E652" w14:textId="77777777" w:rsidR="00F336F1" w:rsidRPr="00BD5FB7" w:rsidRDefault="00F336F1" w:rsidP="004E2E9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5D0BA6FD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23121187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73724D0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36F1" w:rsidRPr="00FE7050" w14:paraId="0CB6DB64" w14:textId="77777777" w:rsidTr="004E2E9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AC0A3BE" w14:textId="7E27C29E" w:rsidR="00F336F1" w:rsidRPr="00FE7050" w:rsidRDefault="00F336F1" w:rsidP="004E2E9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</w:t>
            </w:r>
            <w:r>
              <w:rPr>
                <w:rFonts w:ascii="Arial" w:hAnsi="Arial" w:cs="Arial"/>
                <w:b/>
              </w:rPr>
              <w:t>a: 2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B568658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116C9B0A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E848389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36F1" w:rsidRPr="00FE7050" w14:paraId="203B3EBD" w14:textId="77777777" w:rsidTr="004E2E9C">
        <w:tc>
          <w:tcPr>
            <w:tcW w:w="3581" w:type="pct"/>
            <w:gridSpan w:val="4"/>
            <w:vAlign w:val="center"/>
          </w:tcPr>
          <w:p w14:paraId="5E0B3CC7" w14:textId="77777777" w:rsidR="00F336F1" w:rsidRDefault="00F336F1" w:rsidP="004E2E9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02799FF" w14:textId="77777777" w:rsidR="00F336F1" w:rsidRPr="00340752" w:rsidRDefault="00F336F1" w:rsidP="004E2E9C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Saludo, Pase de Lista</w:t>
            </w:r>
          </w:p>
          <w:p w14:paraId="3A4BC792" w14:textId="77777777" w:rsidR="00F336F1" w:rsidRDefault="00F336F1" w:rsidP="004E2E9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</w:p>
          <w:p w14:paraId="0833F04D" w14:textId="77777777" w:rsidR="00F336F1" w:rsidRDefault="00F336F1" w:rsidP="004E2E9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Presentación de la cápsula informativa </w:t>
            </w:r>
          </w:p>
          <w:p w14:paraId="4B967FA8" w14:textId="77777777" w:rsidR="00F336F1" w:rsidRDefault="00F336F1" w:rsidP="004E2E9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</w:t>
            </w:r>
          </w:p>
          <w:p w14:paraId="67AC2705" w14:textId="77777777" w:rsidR="00F336F1" w:rsidRDefault="00F336F1" w:rsidP="004E2E9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Entrega capsula </w:t>
            </w:r>
          </w:p>
          <w:p w14:paraId="5261E699" w14:textId="77777777" w:rsidR="00F336F1" w:rsidRPr="00302F10" w:rsidRDefault="00F336F1" w:rsidP="004E2E9C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6" w:type="pct"/>
          </w:tcPr>
          <w:p w14:paraId="10D8581F" w14:textId="77777777" w:rsidR="00F336F1" w:rsidRPr="00FE7050" w:rsidRDefault="00F336F1" w:rsidP="004E2E9C">
            <w:pPr>
              <w:rPr>
                <w:rFonts w:ascii="Arial" w:hAnsi="Arial" w:cs="Arial"/>
              </w:rPr>
            </w:pPr>
            <w:r>
              <w:t>Pida a las estudiantes que revisen el material de Carolina Hernández sobre la participación infantil desde actividades artísticas y vinculen algún tema de planes y programas vigentes de educación preescolar</w:t>
            </w:r>
          </w:p>
        </w:tc>
        <w:tc>
          <w:tcPr>
            <w:tcW w:w="623" w:type="pct"/>
          </w:tcPr>
          <w:p w14:paraId="56B95D40" w14:textId="77777777" w:rsidR="00F336F1" w:rsidRPr="00FE7050" w:rsidRDefault="00F336F1" w:rsidP="004E2E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Envía evidencia  </w:t>
            </w:r>
            <w:proofErr w:type="spellStart"/>
            <w:r>
              <w:rPr>
                <w:rFonts w:ascii="Arial" w:hAnsi="Arial" w:cs="Arial"/>
              </w:rPr>
              <w:t>enep</w:t>
            </w:r>
            <w:proofErr w:type="spellEnd"/>
            <w:r>
              <w:rPr>
                <w:rFonts w:ascii="Arial" w:hAnsi="Arial" w:cs="Arial"/>
              </w:rPr>
              <w:t xml:space="preserve"> digital</w:t>
            </w:r>
          </w:p>
        </w:tc>
      </w:tr>
    </w:tbl>
    <w:p w14:paraId="1BE28E03" w14:textId="77777777" w:rsidR="00F336F1" w:rsidRDefault="00F336F1" w:rsidP="00F336F1">
      <w:pPr>
        <w:rPr>
          <w:rFonts w:ascii="Arial Narrow" w:hAnsi="Arial Narrow"/>
          <w:b/>
        </w:rPr>
      </w:pPr>
    </w:p>
    <w:p w14:paraId="1BCDC13E" w14:textId="77777777" w:rsidR="00F336F1" w:rsidRDefault="00F336F1" w:rsidP="00B44C5C">
      <w:pPr>
        <w:rPr>
          <w:rFonts w:ascii="Arial Narrow" w:hAnsi="Arial Narrow"/>
          <w:b/>
        </w:rPr>
      </w:pPr>
    </w:p>
    <w:p w14:paraId="31B8509F" w14:textId="77777777" w:rsidR="00F336F1" w:rsidRDefault="00F336F1" w:rsidP="00B44C5C">
      <w:pPr>
        <w:rPr>
          <w:rFonts w:ascii="Arial Narrow" w:hAnsi="Arial Narrow"/>
          <w:b/>
        </w:rPr>
      </w:pPr>
    </w:p>
    <w:p w14:paraId="34FA197B" w14:textId="77777777" w:rsidR="00F336F1" w:rsidRDefault="00F336F1" w:rsidP="00B44C5C">
      <w:pPr>
        <w:rPr>
          <w:rFonts w:ascii="Arial Narrow" w:hAnsi="Arial Narrow"/>
          <w:b/>
        </w:rPr>
      </w:pPr>
    </w:p>
    <w:p w14:paraId="7E11EE92" w14:textId="77777777" w:rsidR="00F336F1" w:rsidRDefault="00F336F1" w:rsidP="00B44C5C">
      <w:pPr>
        <w:rPr>
          <w:rFonts w:ascii="Arial Narrow" w:hAnsi="Arial Narrow"/>
          <w:b/>
        </w:rPr>
      </w:pPr>
    </w:p>
    <w:p w14:paraId="70EBA082" w14:textId="77777777" w:rsidR="00F336F1" w:rsidRDefault="00F336F1" w:rsidP="00B44C5C">
      <w:pPr>
        <w:rPr>
          <w:rFonts w:ascii="Arial Narrow" w:hAnsi="Arial Narrow"/>
          <w:b/>
        </w:rPr>
      </w:pPr>
    </w:p>
    <w:p w14:paraId="4210ED8A" w14:textId="77777777" w:rsidR="00F336F1" w:rsidRDefault="00F336F1" w:rsidP="00B44C5C">
      <w:pPr>
        <w:rPr>
          <w:rFonts w:ascii="Arial Narrow" w:hAnsi="Arial Narrow"/>
          <w:b/>
        </w:rPr>
      </w:pPr>
    </w:p>
    <w:p w14:paraId="20CFEC17" w14:textId="77777777" w:rsidR="00F336F1" w:rsidRDefault="00F336F1" w:rsidP="00B44C5C">
      <w:pPr>
        <w:rPr>
          <w:rFonts w:ascii="Arial Narrow" w:hAnsi="Arial Narrow"/>
          <w:b/>
        </w:rPr>
      </w:pPr>
    </w:p>
    <w:p w14:paraId="2F82C8DA" w14:textId="77777777" w:rsidR="00F336F1" w:rsidRDefault="00F336F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1"/>
        <w:gridCol w:w="1382"/>
        <w:gridCol w:w="1099"/>
        <w:gridCol w:w="6377"/>
        <w:gridCol w:w="2249"/>
        <w:gridCol w:w="1760"/>
      </w:tblGrid>
      <w:tr w:rsidR="00F336F1" w:rsidRPr="00FE7050" w14:paraId="1F76FA97" w14:textId="77777777" w:rsidTr="004E2E9C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403944AB" w14:textId="77777777" w:rsidR="00F336F1" w:rsidRPr="00FE7050" w:rsidRDefault="00F336F1" w:rsidP="004E2E9C">
            <w:pPr>
              <w:spacing w:beforeLines="20" w:before="48" w:afterLines="20" w:after="48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Contenido:</w:t>
            </w:r>
            <w:r>
              <w:rPr>
                <w:b/>
              </w:rPr>
              <w:t xml:space="preserve"> </w:t>
            </w:r>
            <w:r>
              <w:t xml:space="preserve">Diseño de estrategias para la participación social de </w:t>
            </w:r>
            <w:proofErr w:type="gramStart"/>
            <w:r>
              <w:t>niños y niñas</w:t>
            </w:r>
            <w:proofErr w:type="gramEnd"/>
            <w:r>
              <w:t xml:space="preserve"> de preescolar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700C35C0" w14:textId="77777777" w:rsidR="00F336F1" w:rsidRPr="00FE7050" w:rsidRDefault="00F336F1" w:rsidP="004E2E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 Elaboración de capsula informativa </w:t>
            </w:r>
            <w:proofErr w:type="gramStart"/>
            <w:r>
              <w:rPr>
                <w:rFonts w:ascii="Arial" w:hAnsi="Arial" w:cs="Arial"/>
                <w:b/>
              </w:rPr>
              <w:t>“ Los</w:t>
            </w:r>
            <w:proofErr w:type="gramEnd"/>
            <w:r>
              <w:rPr>
                <w:rFonts w:ascii="Arial" w:hAnsi="Arial" w:cs="Arial"/>
                <w:b/>
              </w:rPr>
              <w:t xml:space="preserve"> niños y las niñas cuentan y cuentan mucho”</w:t>
            </w:r>
          </w:p>
        </w:tc>
      </w:tr>
      <w:tr w:rsidR="00F336F1" w:rsidRPr="00FE7050" w14:paraId="78D92411" w14:textId="77777777" w:rsidTr="004E2E9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27845CD" w14:textId="77777777" w:rsidR="00F336F1" w:rsidRPr="00FE7050" w:rsidRDefault="00F336F1" w:rsidP="004E2E9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24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B1AA63C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586820B1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2DBAF86C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336F1" w:rsidRPr="00FE7050" w14:paraId="12FD9577" w14:textId="77777777" w:rsidTr="004E2E9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D49A267" w14:textId="77777777" w:rsidR="00F336F1" w:rsidRDefault="00F336F1" w:rsidP="004E2E9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Sincrónica</w:t>
            </w:r>
          </w:p>
          <w:p w14:paraId="4CE81791" w14:textId="77777777" w:rsidR="00F336F1" w:rsidRPr="00BD5FB7" w:rsidRDefault="00F336F1" w:rsidP="004E2E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7EDD00D2" w14:textId="77777777" w:rsidR="00F336F1" w:rsidRPr="00BD5FB7" w:rsidRDefault="00F336F1" w:rsidP="004E2E9C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F756EBF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7269C55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7F4847F6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36F1" w:rsidRPr="00FE7050" w14:paraId="415B9707" w14:textId="77777777" w:rsidTr="004E2E9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55BBBB1" w14:textId="50C39D75" w:rsidR="00F336F1" w:rsidRPr="00FE7050" w:rsidRDefault="00F336F1" w:rsidP="004E2E9C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</w:t>
            </w:r>
            <w:r>
              <w:rPr>
                <w:rFonts w:ascii="Arial" w:hAnsi="Arial" w:cs="Arial"/>
                <w:b/>
              </w:rPr>
              <w:t>a: 2</w:t>
            </w:r>
            <w:r w:rsidR="00D4066D">
              <w:rPr>
                <w:rFonts w:ascii="Arial" w:hAnsi="Arial" w:cs="Arial"/>
                <w:b/>
              </w:rPr>
              <w:t xml:space="preserve">7-29 </w:t>
            </w:r>
            <w:r>
              <w:rPr>
                <w:rFonts w:ascii="Arial" w:hAnsi="Arial" w:cs="Arial"/>
                <w:b/>
              </w:rPr>
              <w:t>de junio 2023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4B3C3763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025B2BF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14724CD" w14:textId="77777777" w:rsidR="00F336F1" w:rsidRPr="00FE7050" w:rsidRDefault="00F336F1" w:rsidP="004E2E9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36F1" w:rsidRPr="00FE7050" w14:paraId="27BD3152" w14:textId="77777777" w:rsidTr="004E2E9C">
        <w:tc>
          <w:tcPr>
            <w:tcW w:w="3581" w:type="pct"/>
            <w:gridSpan w:val="4"/>
            <w:vAlign w:val="center"/>
          </w:tcPr>
          <w:p w14:paraId="71BDB71D" w14:textId="77777777" w:rsidR="00F336F1" w:rsidRDefault="00F336F1" w:rsidP="004E2E9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626CFFE" w14:textId="77777777" w:rsidR="00F336F1" w:rsidRPr="00340752" w:rsidRDefault="00F336F1" w:rsidP="004E2E9C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Saludo, Pase de Lista</w:t>
            </w:r>
          </w:p>
          <w:p w14:paraId="6A0611DF" w14:textId="77777777" w:rsidR="00F336F1" w:rsidRDefault="00F336F1" w:rsidP="004E2E9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</w:p>
          <w:p w14:paraId="6F2920E6" w14:textId="41DDB673" w:rsidR="00D4066D" w:rsidRDefault="00D4066D" w:rsidP="004E2E9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Evidencia Integradora</w:t>
            </w:r>
          </w:p>
          <w:p w14:paraId="1B3A76C1" w14:textId="2CB81742" w:rsidR="00F336F1" w:rsidRDefault="00F336F1" w:rsidP="004E2E9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</w:t>
            </w:r>
            <w:r w:rsidR="00D4066D">
              <w:rPr>
                <w:rFonts w:ascii="Arial" w:hAnsi="Arial" w:cs="Arial"/>
                <w:b/>
                <w:bCs/>
              </w:rPr>
              <w:t>e</w:t>
            </w:r>
          </w:p>
          <w:p w14:paraId="0063C2B7" w14:textId="52304932" w:rsidR="00D4066D" w:rsidRDefault="00D4066D" w:rsidP="004E2E9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Presentación de Evidencia Integradora</w:t>
            </w:r>
          </w:p>
          <w:p w14:paraId="2CEA8D07" w14:textId="77777777" w:rsidR="00F336F1" w:rsidRPr="00302F10" w:rsidRDefault="00F336F1" w:rsidP="004E2E9C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6" w:type="pct"/>
          </w:tcPr>
          <w:p w14:paraId="3D3100E3" w14:textId="2174E4B9" w:rsidR="00F336F1" w:rsidRPr="00FE7050" w:rsidRDefault="00F336F1" w:rsidP="004E2E9C">
            <w:p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1BFBD8E9" w14:textId="77777777" w:rsidR="00F336F1" w:rsidRPr="00FE7050" w:rsidRDefault="00F336F1" w:rsidP="004E2E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Envía evidencia  </w:t>
            </w:r>
            <w:proofErr w:type="spellStart"/>
            <w:r>
              <w:rPr>
                <w:rFonts w:ascii="Arial" w:hAnsi="Arial" w:cs="Arial"/>
              </w:rPr>
              <w:t>enep</w:t>
            </w:r>
            <w:proofErr w:type="spellEnd"/>
            <w:r>
              <w:rPr>
                <w:rFonts w:ascii="Arial" w:hAnsi="Arial" w:cs="Arial"/>
              </w:rPr>
              <w:t xml:space="preserve"> digital</w:t>
            </w:r>
          </w:p>
        </w:tc>
      </w:tr>
    </w:tbl>
    <w:p w14:paraId="2019E5FE" w14:textId="77777777" w:rsidR="00F336F1" w:rsidRDefault="00F336F1" w:rsidP="00F336F1">
      <w:pPr>
        <w:rPr>
          <w:rFonts w:ascii="Arial Narrow" w:hAnsi="Arial Narrow"/>
          <w:b/>
        </w:rPr>
      </w:pPr>
    </w:p>
    <w:p w14:paraId="1C98F487" w14:textId="77777777" w:rsidR="00F336F1" w:rsidRDefault="00F336F1" w:rsidP="00F336F1">
      <w:pPr>
        <w:rPr>
          <w:rFonts w:ascii="Arial Narrow" w:hAnsi="Arial Narrow"/>
          <w:b/>
        </w:rPr>
      </w:pPr>
    </w:p>
    <w:p w14:paraId="28D36A66" w14:textId="77777777" w:rsidR="00D4066D" w:rsidRDefault="00D4066D" w:rsidP="00F336F1">
      <w:pPr>
        <w:rPr>
          <w:rFonts w:ascii="Arial Narrow" w:hAnsi="Arial Narrow"/>
          <w:b/>
        </w:rPr>
      </w:pPr>
    </w:p>
    <w:p w14:paraId="58FECA85" w14:textId="77777777" w:rsidR="00D4066D" w:rsidRDefault="00D4066D" w:rsidP="00F336F1">
      <w:pPr>
        <w:rPr>
          <w:rFonts w:ascii="Arial Narrow" w:hAnsi="Arial Narrow"/>
          <w:b/>
        </w:rPr>
      </w:pPr>
    </w:p>
    <w:p w14:paraId="06ABBD42" w14:textId="77777777" w:rsidR="00D4066D" w:rsidRDefault="00D4066D" w:rsidP="00F336F1">
      <w:pPr>
        <w:rPr>
          <w:rFonts w:ascii="Arial Narrow" w:hAnsi="Arial Narrow"/>
          <w:b/>
        </w:rPr>
      </w:pPr>
    </w:p>
    <w:p w14:paraId="54BC0F3B" w14:textId="77777777" w:rsidR="00D4066D" w:rsidRDefault="00D4066D" w:rsidP="00F336F1">
      <w:pPr>
        <w:rPr>
          <w:rFonts w:ascii="Arial Narrow" w:hAnsi="Arial Narrow"/>
          <w:b/>
        </w:rPr>
      </w:pPr>
    </w:p>
    <w:p w14:paraId="389AB2E1" w14:textId="77777777" w:rsidR="00D4066D" w:rsidRDefault="00D4066D" w:rsidP="00F336F1">
      <w:pPr>
        <w:rPr>
          <w:rFonts w:ascii="Arial Narrow" w:hAnsi="Arial Narrow"/>
          <w:b/>
        </w:rPr>
      </w:pPr>
    </w:p>
    <w:p w14:paraId="05E1589C" w14:textId="745F92BE" w:rsidR="00D4066D" w:rsidRPr="001D7C89" w:rsidRDefault="00D4066D" w:rsidP="00F336F1">
      <w:pPr>
        <w:rPr>
          <w:rFonts w:ascii="Arial Narrow" w:hAnsi="Arial Narrow"/>
          <w:b/>
        </w:rPr>
      </w:pPr>
    </w:p>
    <w:p w14:paraId="4DF4B7BA" w14:textId="77777777" w:rsidR="00F336F1" w:rsidRPr="001D7C89" w:rsidRDefault="00F336F1" w:rsidP="00B44C5C">
      <w:pPr>
        <w:rPr>
          <w:rFonts w:ascii="Arial Narrow" w:hAnsi="Arial Narrow"/>
          <w:b/>
        </w:rPr>
      </w:pPr>
    </w:p>
    <w:sectPr w:rsidR="00F336F1" w:rsidRPr="001D7C89" w:rsidSect="002563A1">
      <w:headerReference w:type="default" r:id="rId8"/>
      <w:footerReference w:type="default" r:id="rId9"/>
      <w:pgSz w:w="15840" w:h="12240" w:orient="landscape" w:code="149"/>
      <w:pgMar w:top="1985" w:right="964" w:bottom="1134" w:left="964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FFD8" w14:textId="77777777" w:rsidR="00B26E0F" w:rsidRDefault="00B26E0F" w:rsidP="00DE37F4">
      <w:pPr>
        <w:spacing w:after="0" w:line="240" w:lineRule="auto"/>
      </w:pPr>
      <w:r>
        <w:separator/>
      </w:r>
    </w:p>
  </w:endnote>
  <w:endnote w:type="continuationSeparator" w:id="0">
    <w:p w14:paraId="06D2BE1A" w14:textId="77777777" w:rsidR="00B26E0F" w:rsidRDefault="00B26E0F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383B" w14:textId="77777777" w:rsidR="00841A0C" w:rsidRDefault="00841A0C" w:rsidP="009102F2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  <w:lang w:val="en-US" w:eastAsia="en-US"/>
      </w:rPr>
      <w:drawing>
        <wp:anchor distT="0" distB="0" distL="114300" distR="114300" simplePos="0" relativeHeight="251650048" behindDoc="1" locked="0" layoutInCell="1" allowOverlap="1" wp14:anchorId="3D611223" wp14:editId="50018DF3">
          <wp:simplePos x="0" y="0"/>
          <wp:positionH relativeFrom="margin">
            <wp:posOffset>0</wp:posOffset>
          </wp:positionH>
          <wp:positionV relativeFrom="paragraph">
            <wp:posOffset>66370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4144" behindDoc="0" locked="0" layoutInCell="1" allowOverlap="1" wp14:anchorId="66AF76D2" wp14:editId="746E446E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2E349" w14:textId="219CAB91" w:rsidR="00841A0C" w:rsidRPr="003A4F8D" w:rsidRDefault="00000000">
    <w:pPr>
      <w:pStyle w:val="Piedepgina"/>
      <w:rPr>
        <w:rFonts w:ascii="Arial" w:hAnsi="Arial" w:cs="Arial"/>
      </w:rPr>
    </w:pPr>
    <w:r>
      <w:rPr>
        <w:noProof/>
      </w:rPr>
      <w:pict w14:anchorId="55A3BEF0">
        <v:shapetype id="_x0000_t202" coordsize="21600,21600" o:spt="202" path="m,l,21600r21600,l21600,xe">
          <v:stroke joinstyle="miter"/>
          <v:path gradientshapeok="t" o:connecttype="rect"/>
        </v:shapetype>
        <v:shape id="CuadroTexto 1" o:spid="_x0000_s1025" type="#_x0000_t202" style="position:absolute;margin-left:40.35pt;margin-top:2.2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" filled="f" stroked="f">
          <v:textbox style="mso-fit-shape-to-text:t">
            <w:txbxContent>
              <w:p w14:paraId="66ECBB10" w14:textId="0019A8AE" w:rsidR="00841A0C" w:rsidRDefault="00841A0C" w:rsidP="009102F2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 w:themeColor="text1"/>
                    <w:kern w:val="24"/>
                    <w:sz w:val="20"/>
                    <w:szCs w:val="20"/>
                  </w:rPr>
                  <w:t>V 22-23</w:t>
                </w:r>
              </w:p>
              <w:p w14:paraId="22D14788" w14:textId="4AEE9B58" w:rsidR="00841A0C" w:rsidRDefault="00841A0C" w:rsidP="009102F2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 w:themeColor="text1"/>
                    <w:kern w:val="24"/>
                    <w:sz w:val="20"/>
                    <w:szCs w:val="20"/>
                  </w:rPr>
                  <w:t>CGENAD-F-SAA-46/V2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F9AD" w14:textId="77777777" w:rsidR="00B26E0F" w:rsidRDefault="00B26E0F" w:rsidP="00DE37F4">
      <w:pPr>
        <w:spacing w:after="0" w:line="240" w:lineRule="auto"/>
      </w:pPr>
      <w:r>
        <w:separator/>
      </w:r>
    </w:p>
  </w:footnote>
  <w:footnote w:type="continuationSeparator" w:id="0">
    <w:p w14:paraId="5713E1CA" w14:textId="77777777" w:rsidR="00B26E0F" w:rsidRDefault="00B26E0F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490"/>
      <w:gridCol w:w="7595"/>
      <w:gridCol w:w="3043"/>
    </w:tblGrid>
    <w:tr w:rsidR="00841A0C" w14:paraId="069E96D0" w14:textId="77777777" w:rsidTr="00223873">
      <w:trPr>
        <w:trHeight w:val="1267"/>
      </w:trPr>
      <w:tc>
        <w:tcPr>
          <w:tcW w:w="1235" w:type="pct"/>
        </w:tcPr>
        <w:p w14:paraId="5E1E831F" w14:textId="77777777" w:rsidR="00841A0C" w:rsidRDefault="00841A0C" w:rsidP="00AA4843">
          <w:pPr>
            <w:pStyle w:val="Encabezado"/>
            <w:rPr>
              <w:lang w:eastAsia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2E6A432B" wp14:editId="3D9F82C4">
                <wp:simplePos x="0" y="0"/>
                <wp:positionH relativeFrom="margin">
                  <wp:posOffset>-65405</wp:posOffset>
                </wp:positionH>
                <wp:positionV relativeFrom="margin">
                  <wp:posOffset>26670</wp:posOffset>
                </wp:positionV>
                <wp:extent cx="1650365" cy="899795"/>
                <wp:effectExtent l="0" t="0" r="6985" b="0"/>
                <wp:wrapSquare wrapText="bothSides"/>
                <wp:docPr id="126" name="Imagen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39933B2" w14:textId="77777777" w:rsidR="00841A0C" w:rsidRDefault="00841A0C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7456" behindDoc="0" locked="0" layoutInCell="1" allowOverlap="1" wp14:anchorId="2B68713F" wp14:editId="60CD41C5">
                <wp:simplePos x="0" y="0"/>
                <wp:positionH relativeFrom="margin">
                  <wp:posOffset>1433830</wp:posOffset>
                </wp:positionH>
                <wp:positionV relativeFrom="margin">
                  <wp:posOffset>26670</wp:posOffset>
                </wp:positionV>
                <wp:extent cx="1638300" cy="575945"/>
                <wp:effectExtent l="0" t="0" r="0" b="0"/>
                <wp:wrapSquare wrapText="bothSides"/>
                <wp:docPr id="127" name="Imagen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612209" w14:textId="77777777" w:rsidR="00841A0C" w:rsidRDefault="00841A0C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24637C1A" w14:textId="77777777" w:rsidR="00841A0C" w:rsidRDefault="00841A0C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179CBA34" w14:textId="77777777" w:rsidR="00841A0C" w:rsidRPr="00F361D0" w:rsidRDefault="00841A0C" w:rsidP="00AA4843">
          <w:pPr>
            <w:pStyle w:val="Encabezado"/>
            <w:jc w:val="both"/>
            <w:rPr>
              <w:rFonts w:ascii="Arial Narrow" w:hAnsi="Arial Narrow" w:cs="Arial"/>
              <w:b/>
              <w:sz w:val="18"/>
              <w:szCs w:val="22"/>
            </w:rPr>
          </w:pPr>
        </w:p>
        <w:p w14:paraId="72A01EAD" w14:textId="77777777" w:rsidR="00841A0C" w:rsidRPr="0081013D" w:rsidRDefault="00841A0C" w:rsidP="00AA4843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F361D0">
            <w:rPr>
              <w:rFonts w:ascii="Arial Black" w:hAnsi="Arial Black"/>
              <w:szCs w:val="22"/>
            </w:rPr>
            <w:t>PLANEACIÓN DIDÁCTICA DIARIA</w:t>
          </w:r>
          <w:r w:rsidRPr="00F361D0">
            <w:rPr>
              <w:rFonts w:ascii="Arial Narrow" w:hAnsi="Arial Narrow" w:cs="Arial"/>
              <w:szCs w:val="22"/>
            </w:rPr>
            <w:t xml:space="preserve"> </w:t>
          </w:r>
        </w:p>
        <w:p w14:paraId="03C5BF1F" w14:textId="120D8BC6" w:rsidR="00841A0C" w:rsidRDefault="00841A0C" w:rsidP="001E41A4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81013D">
            <w:rPr>
              <w:rFonts w:ascii="Arial Narrow" w:hAnsi="Arial Narrow" w:cs="Arial"/>
              <w:b/>
              <w:sz w:val="22"/>
              <w:szCs w:val="22"/>
            </w:rPr>
            <w:t>CICLO ESCOLAR 20</w:t>
          </w:r>
          <w:r>
            <w:rPr>
              <w:rFonts w:ascii="Arial Narrow" w:hAnsi="Arial Narrow" w:cs="Arial"/>
              <w:b/>
              <w:sz w:val="22"/>
              <w:szCs w:val="22"/>
            </w:rPr>
            <w:t>22</w:t>
          </w:r>
          <w:r w:rsidRPr="0081013D">
            <w:rPr>
              <w:rFonts w:ascii="Arial Narrow" w:hAnsi="Arial Narrow" w:cs="Arial"/>
              <w:b/>
              <w:sz w:val="22"/>
              <w:szCs w:val="22"/>
            </w:rPr>
            <w:t>-202</w:t>
          </w:r>
          <w:r>
            <w:rPr>
              <w:rFonts w:ascii="Arial Narrow" w:hAnsi="Arial Narrow" w:cs="Arial"/>
              <w:b/>
              <w:sz w:val="22"/>
              <w:szCs w:val="22"/>
            </w:rPr>
            <w:t>3</w:t>
          </w:r>
        </w:p>
      </w:tc>
      <w:tc>
        <w:tcPr>
          <w:tcW w:w="1077" w:type="pct"/>
          <w:vAlign w:val="center"/>
          <w:hideMark/>
        </w:tcPr>
        <w:p w14:paraId="7B83B408" w14:textId="5B9074E6" w:rsidR="00841A0C" w:rsidRDefault="00841A0C" w:rsidP="00AA4843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7BA1096" wp14:editId="781B26BA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0C5F70" w14:textId="77777777" w:rsidR="00841A0C" w:rsidRPr="00F361D0" w:rsidRDefault="00841A0C" w:rsidP="00F361D0">
    <w:pPr>
      <w:pStyle w:val="Encabezado"/>
      <w:tabs>
        <w:tab w:val="left" w:pos="7230"/>
        <w:tab w:val="right" w:pos="9921"/>
      </w:tabs>
      <w:jc w:val="both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04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51C"/>
    <w:multiLevelType w:val="hybridMultilevel"/>
    <w:tmpl w:val="70D05700"/>
    <w:lvl w:ilvl="0" w:tplc="F82E94A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43131"/>
    <w:multiLevelType w:val="hybridMultilevel"/>
    <w:tmpl w:val="D28039DA"/>
    <w:lvl w:ilvl="0" w:tplc="BFA24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3105"/>
    <w:multiLevelType w:val="hybridMultilevel"/>
    <w:tmpl w:val="80CA3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2B15"/>
    <w:multiLevelType w:val="hybridMultilevel"/>
    <w:tmpl w:val="E508F27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5E855306"/>
    <w:multiLevelType w:val="hybridMultilevel"/>
    <w:tmpl w:val="D3CE2056"/>
    <w:lvl w:ilvl="0" w:tplc="DBF4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28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C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6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F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8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0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F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47539"/>
    <w:multiLevelType w:val="hybridMultilevel"/>
    <w:tmpl w:val="DA00C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E5719"/>
    <w:multiLevelType w:val="hybridMultilevel"/>
    <w:tmpl w:val="360CF622"/>
    <w:lvl w:ilvl="0" w:tplc="FB8A9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A20B6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6ACEF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6CEAA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4EA95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CA467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E5AB4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76AD7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CA861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868832865">
    <w:abstractNumId w:val="2"/>
  </w:num>
  <w:num w:numId="2" w16cid:durableId="979459634">
    <w:abstractNumId w:val="7"/>
  </w:num>
  <w:num w:numId="3" w16cid:durableId="52969430">
    <w:abstractNumId w:val="1"/>
  </w:num>
  <w:num w:numId="4" w16cid:durableId="5636433">
    <w:abstractNumId w:val="6"/>
  </w:num>
  <w:num w:numId="5" w16cid:durableId="301349393">
    <w:abstractNumId w:val="0"/>
  </w:num>
  <w:num w:numId="6" w16cid:durableId="1119646344">
    <w:abstractNumId w:val="4"/>
  </w:num>
  <w:num w:numId="7" w16cid:durableId="1501967757">
    <w:abstractNumId w:val="5"/>
  </w:num>
  <w:num w:numId="8" w16cid:durableId="2101486455">
    <w:abstractNumId w:val="3"/>
  </w:num>
  <w:num w:numId="9" w16cid:durableId="397630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62A"/>
    <w:rsid w:val="00006261"/>
    <w:rsid w:val="0002063C"/>
    <w:rsid w:val="00031119"/>
    <w:rsid w:val="00042765"/>
    <w:rsid w:val="00075D77"/>
    <w:rsid w:val="00080013"/>
    <w:rsid w:val="0008462A"/>
    <w:rsid w:val="00085EE8"/>
    <w:rsid w:val="000D470D"/>
    <w:rsid w:val="000F6CA8"/>
    <w:rsid w:val="00150F4D"/>
    <w:rsid w:val="00157573"/>
    <w:rsid w:val="0017430E"/>
    <w:rsid w:val="00177C28"/>
    <w:rsid w:val="00184636"/>
    <w:rsid w:val="001C3558"/>
    <w:rsid w:val="001D7C89"/>
    <w:rsid w:val="001E41A4"/>
    <w:rsid w:val="001F0DF8"/>
    <w:rsid w:val="00216958"/>
    <w:rsid w:val="00216BCC"/>
    <w:rsid w:val="00223873"/>
    <w:rsid w:val="002450CA"/>
    <w:rsid w:val="00247E9F"/>
    <w:rsid w:val="002563A1"/>
    <w:rsid w:val="0027230E"/>
    <w:rsid w:val="00272B15"/>
    <w:rsid w:val="002877AA"/>
    <w:rsid w:val="00287ACD"/>
    <w:rsid w:val="002C576E"/>
    <w:rsid w:val="002E15E6"/>
    <w:rsid w:val="002E4D2B"/>
    <w:rsid w:val="00302F10"/>
    <w:rsid w:val="003055FA"/>
    <w:rsid w:val="00310690"/>
    <w:rsid w:val="00340752"/>
    <w:rsid w:val="00357BA5"/>
    <w:rsid w:val="00367C07"/>
    <w:rsid w:val="00386296"/>
    <w:rsid w:val="003A4F8D"/>
    <w:rsid w:val="003B3D33"/>
    <w:rsid w:val="003C04E0"/>
    <w:rsid w:val="003C7FD1"/>
    <w:rsid w:val="003D27E6"/>
    <w:rsid w:val="003D3840"/>
    <w:rsid w:val="003D400E"/>
    <w:rsid w:val="003D454C"/>
    <w:rsid w:val="003E5B65"/>
    <w:rsid w:val="0042096B"/>
    <w:rsid w:val="00422549"/>
    <w:rsid w:val="00430024"/>
    <w:rsid w:val="00431AB9"/>
    <w:rsid w:val="00441966"/>
    <w:rsid w:val="00441EC2"/>
    <w:rsid w:val="00457414"/>
    <w:rsid w:val="004775DD"/>
    <w:rsid w:val="00486E01"/>
    <w:rsid w:val="004A7BBF"/>
    <w:rsid w:val="004B5199"/>
    <w:rsid w:val="004C1585"/>
    <w:rsid w:val="004C2E0B"/>
    <w:rsid w:val="004F592E"/>
    <w:rsid w:val="00503FB2"/>
    <w:rsid w:val="0050422E"/>
    <w:rsid w:val="0051010F"/>
    <w:rsid w:val="00542813"/>
    <w:rsid w:val="0058019A"/>
    <w:rsid w:val="005A4491"/>
    <w:rsid w:val="005C7730"/>
    <w:rsid w:val="005D0CAA"/>
    <w:rsid w:val="005E3298"/>
    <w:rsid w:val="006055C0"/>
    <w:rsid w:val="00614AFF"/>
    <w:rsid w:val="0063342B"/>
    <w:rsid w:val="00640A3C"/>
    <w:rsid w:val="00683179"/>
    <w:rsid w:val="006850A4"/>
    <w:rsid w:val="0069381A"/>
    <w:rsid w:val="006E4B24"/>
    <w:rsid w:val="00705FDD"/>
    <w:rsid w:val="007115B5"/>
    <w:rsid w:val="00721089"/>
    <w:rsid w:val="00726E92"/>
    <w:rsid w:val="00736ECC"/>
    <w:rsid w:val="00740F70"/>
    <w:rsid w:val="007423CE"/>
    <w:rsid w:val="007D0B59"/>
    <w:rsid w:val="007F2912"/>
    <w:rsid w:val="008022FC"/>
    <w:rsid w:val="00805CD0"/>
    <w:rsid w:val="0081013D"/>
    <w:rsid w:val="00841A0C"/>
    <w:rsid w:val="008508C5"/>
    <w:rsid w:val="00854143"/>
    <w:rsid w:val="008545D9"/>
    <w:rsid w:val="00863243"/>
    <w:rsid w:val="00882A27"/>
    <w:rsid w:val="0088641E"/>
    <w:rsid w:val="008B42F0"/>
    <w:rsid w:val="008C0EEA"/>
    <w:rsid w:val="008C19CD"/>
    <w:rsid w:val="008F0138"/>
    <w:rsid w:val="008F41AE"/>
    <w:rsid w:val="009102F2"/>
    <w:rsid w:val="00935C71"/>
    <w:rsid w:val="009433BA"/>
    <w:rsid w:val="00943527"/>
    <w:rsid w:val="0095059E"/>
    <w:rsid w:val="009667DA"/>
    <w:rsid w:val="009703D0"/>
    <w:rsid w:val="009A65A3"/>
    <w:rsid w:val="009C2EEA"/>
    <w:rsid w:val="009C7402"/>
    <w:rsid w:val="009E0616"/>
    <w:rsid w:val="009E7CFC"/>
    <w:rsid w:val="00A43569"/>
    <w:rsid w:val="00A43E5D"/>
    <w:rsid w:val="00A52165"/>
    <w:rsid w:val="00A57B29"/>
    <w:rsid w:val="00A8538D"/>
    <w:rsid w:val="00A8598E"/>
    <w:rsid w:val="00A92BC7"/>
    <w:rsid w:val="00AA25C2"/>
    <w:rsid w:val="00AA4843"/>
    <w:rsid w:val="00AD497C"/>
    <w:rsid w:val="00AE3A60"/>
    <w:rsid w:val="00AF4AC3"/>
    <w:rsid w:val="00B03A4A"/>
    <w:rsid w:val="00B04004"/>
    <w:rsid w:val="00B26E0F"/>
    <w:rsid w:val="00B31D12"/>
    <w:rsid w:val="00B44C5C"/>
    <w:rsid w:val="00B50DD9"/>
    <w:rsid w:val="00B535D3"/>
    <w:rsid w:val="00B709A0"/>
    <w:rsid w:val="00B95DBE"/>
    <w:rsid w:val="00B97375"/>
    <w:rsid w:val="00BA5781"/>
    <w:rsid w:val="00BA6A2C"/>
    <w:rsid w:val="00BD5A1F"/>
    <w:rsid w:val="00BD5FB7"/>
    <w:rsid w:val="00C115E7"/>
    <w:rsid w:val="00C1248E"/>
    <w:rsid w:val="00C159AB"/>
    <w:rsid w:val="00C27785"/>
    <w:rsid w:val="00C468A1"/>
    <w:rsid w:val="00CA1B50"/>
    <w:rsid w:val="00CB4135"/>
    <w:rsid w:val="00CD47FC"/>
    <w:rsid w:val="00CF0677"/>
    <w:rsid w:val="00CF1E72"/>
    <w:rsid w:val="00D02B1A"/>
    <w:rsid w:val="00D04681"/>
    <w:rsid w:val="00D4066D"/>
    <w:rsid w:val="00D6649D"/>
    <w:rsid w:val="00D96D79"/>
    <w:rsid w:val="00DC52C3"/>
    <w:rsid w:val="00DE37F4"/>
    <w:rsid w:val="00E244CB"/>
    <w:rsid w:val="00E36001"/>
    <w:rsid w:val="00E911D5"/>
    <w:rsid w:val="00E960D7"/>
    <w:rsid w:val="00EA2A41"/>
    <w:rsid w:val="00EF2603"/>
    <w:rsid w:val="00F336F1"/>
    <w:rsid w:val="00F361D0"/>
    <w:rsid w:val="00F42F64"/>
    <w:rsid w:val="00F60E35"/>
    <w:rsid w:val="00F76BCD"/>
    <w:rsid w:val="00F772F5"/>
    <w:rsid w:val="00F92FA9"/>
    <w:rsid w:val="00F93680"/>
    <w:rsid w:val="00FA4202"/>
    <w:rsid w:val="00FA690C"/>
    <w:rsid w:val="00FB465A"/>
    <w:rsid w:val="00FC5496"/>
    <w:rsid w:val="00FD0A64"/>
    <w:rsid w:val="00FE354F"/>
    <w:rsid w:val="00FE3812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D7E48C"/>
  <w15:docId w15:val="{17B731D1-66D9-4C79-84E0-356021B0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2F2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4843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840"/>
    <w:rPr>
      <w:rFonts w:ascii="Segoe UI" w:hAnsi="Segoe UI" w:cs="Segoe UI"/>
      <w:sz w:val="18"/>
      <w:szCs w:val="18"/>
      <w:lang w:val="es-MX" w:eastAsia="es-MX"/>
    </w:rPr>
  </w:style>
  <w:style w:type="paragraph" w:customStyle="1" w:styleId="Default">
    <w:name w:val="Default"/>
    <w:rsid w:val="00340752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585A-9120-4190-A096-B599240A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32</Pages>
  <Words>3566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Roberto Acosta</cp:lastModifiedBy>
  <cp:revision>5</cp:revision>
  <cp:lastPrinted>2020-09-11T22:22:00Z</cp:lastPrinted>
  <dcterms:created xsi:type="dcterms:W3CDTF">2023-01-31T00:08:00Z</dcterms:created>
  <dcterms:modified xsi:type="dcterms:W3CDTF">2023-07-03T21:22:00Z</dcterms:modified>
</cp:coreProperties>
</file>