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FB253" w14:textId="77777777" w:rsidR="0017430E" w:rsidRPr="00882A27" w:rsidRDefault="0017430E" w:rsidP="0017430E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Cs w:val="22"/>
        </w:rPr>
      </w:pPr>
      <w:r w:rsidRPr="00882A27">
        <w:rPr>
          <w:rFonts w:ascii="Arial" w:hAnsi="Arial" w:cs="Arial"/>
          <w:b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4"/>
        <w:gridCol w:w="1287"/>
        <w:gridCol w:w="3506"/>
        <w:gridCol w:w="3445"/>
      </w:tblGrid>
      <w:tr w:rsidR="0017430E" w:rsidRPr="00882A27" w14:paraId="5FAA3279" w14:textId="77777777" w:rsidTr="00882A27">
        <w:trPr>
          <w:trHeight w:val="284"/>
        </w:trPr>
        <w:tc>
          <w:tcPr>
            <w:tcW w:w="2037" w:type="pct"/>
            <w:shd w:val="clear" w:color="auto" w:fill="auto"/>
            <w:vAlign w:val="center"/>
          </w:tcPr>
          <w:p w14:paraId="7AC8DD82" w14:textId="19024C10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Escuela Normal</w:t>
            </w:r>
            <w:r w:rsidR="00B4137C">
              <w:rPr>
                <w:rFonts w:ascii="Arial" w:hAnsi="Arial" w:cs="Arial"/>
                <w:b/>
              </w:rPr>
              <w:t xml:space="preserve">: </w:t>
            </w:r>
            <w:r w:rsidR="00B4137C" w:rsidRPr="00F654BB">
              <w:rPr>
                <w:rFonts w:ascii="Arial" w:hAnsi="Arial" w:cs="Arial"/>
                <w:bCs/>
              </w:rPr>
              <w:t>De educación preescolar</w:t>
            </w:r>
          </w:p>
        </w:tc>
        <w:tc>
          <w:tcPr>
            <w:tcW w:w="1724" w:type="pct"/>
            <w:gridSpan w:val="2"/>
            <w:vAlign w:val="center"/>
          </w:tcPr>
          <w:p w14:paraId="06E6CFBF" w14:textId="38C8CBCF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Licenciatura</w:t>
            </w:r>
            <w:r w:rsidR="00B4137C">
              <w:rPr>
                <w:rFonts w:ascii="Arial" w:hAnsi="Arial" w:cs="Arial"/>
                <w:b/>
              </w:rPr>
              <w:t xml:space="preserve"> </w:t>
            </w:r>
            <w:r w:rsidR="00B4137C" w:rsidRPr="00F654BB">
              <w:rPr>
                <w:rFonts w:ascii="Arial" w:hAnsi="Arial" w:cs="Arial"/>
                <w:bCs/>
              </w:rPr>
              <w:t>De educación preescolar</w:t>
            </w:r>
          </w:p>
        </w:tc>
        <w:tc>
          <w:tcPr>
            <w:tcW w:w="1239" w:type="pct"/>
            <w:vAlign w:val="center"/>
          </w:tcPr>
          <w:p w14:paraId="5FBC8E41" w14:textId="07938000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Semestre</w:t>
            </w:r>
            <w:r w:rsidR="00085EE8" w:rsidRPr="00882A27">
              <w:rPr>
                <w:rFonts w:ascii="Arial" w:hAnsi="Arial" w:cs="Arial"/>
                <w:b/>
              </w:rPr>
              <w:t xml:space="preserve"> y sección:</w:t>
            </w:r>
            <w:r w:rsidR="00B4137C">
              <w:rPr>
                <w:rFonts w:ascii="Arial" w:hAnsi="Arial" w:cs="Arial"/>
                <w:b/>
              </w:rPr>
              <w:t xml:space="preserve"> 6° C</w:t>
            </w:r>
          </w:p>
        </w:tc>
      </w:tr>
      <w:tr w:rsidR="0017430E" w:rsidRPr="00882A27" w14:paraId="6B97BC73" w14:textId="77777777" w:rsidTr="00882A27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1F5F2426" w14:textId="6920DB99" w:rsidR="00457414" w:rsidRPr="00882A27" w:rsidRDefault="0017430E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Curso</w:t>
            </w:r>
            <w:r w:rsidR="00B4137C">
              <w:rPr>
                <w:rFonts w:ascii="Arial" w:hAnsi="Arial" w:cs="Arial"/>
                <w:b/>
              </w:rPr>
              <w:t xml:space="preserve"> </w:t>
            </w:r>
            <w:r w:rsidR="00B4137C" w:rsidRPr="0054546F">
              <w:rPr>
                <w:rFonts w:ascii="Arial" w:hAnsi="Arial" w:cs="Arial"/>
                <w:bCs/>
              </w:rPr>
              <w:t>Trabajo Docente y Proyectos de mejora escolar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1FFA97A1" w14:textId="42600BCD" w:rsidR="0017430E" w:rsidRPr="00882A27" w:rsidRDefault="0017430E" w:rsidP="00882A27">
            <w:pPr>
              <w:spacing w:after="0" w:line="240" w:lineRule="auto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Trayecto formativo:</w:t>
            </w:r>
            <w:r w:rsidR="00B4137C" w:rsidRPr="00F654BB">
              <w:rPr>
                <w:rFonts w:ascii="Arial" w:hAnsi="Arial" w:cs="Arial"/>
                <w:bCs/>
              </w:rPr>
              <w:t xml:space="preserve"> Práctica Profesional</w:t>
            </w:r>
          </w:p>
        </w:tc>
      </w:tr>
      <w:tr w:rsidR="0017430E" w:rsidRPr="00882A27" w14:paraId="32E4BC47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7257420" w14:textId="3BC0B5E1" w:rsidR="0017430E" w:rsidRPr="002450CA" w:rsidRDefault="0017430E" w:rsidP="00AA25C2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882A27">
              <w:rPr>
                <w:rFonts w:ascii="Arial" w:hAnsi="Arial" w:cs="Arial"/>
                <w:b/>
              </w:rPr>
              <w:t>Propósito</w:t>
            </w:r>
            <w:r w:rsidR="00AA25C2">
              <w:rPr>
                <w:rFonts w:ascii="Arial" w:hAnsi="Arial" w:cs="Arial"/>
                <w:b/>
                <w:color w:val="FF0000"/>
              </w:rPr>
              <w:t xml:space="preserve"> del curso</w:t>
            </w:r>
            <w:r w:rsidRPr="00882A27">
              <w:rPr>
                <w:rFonts w:ascii="Arial" w:hAnsi="Arial" w:cs="Arial"/>
                <w:b/>
              </w:rPr>
              <w:t>:</w:t>
            </w:r>
            <w:r w:rsidR="002450CA">
              <w:rPr>
                <w:rFonts w:ascii="Arial" w:hAnsi="Arial" w:cs="Arial"/>
                <w:b/>
              </w:rPr>
              <w:t xml:space="preserve"> </w:t>
            </w:r>
            <w:r w:rsidR="00B4137C">
              <w:rPr>
                <w:rFonts w:ascii="Arial" w:eastAsia="Arial" w:hAnsi="Arial" w:cs="Arial"/>
              </w:rPr>
              <w:t>El estudiante adquirirá las herramientas teórico-metodológicas y didácticas para aplicar el dispositivo didáctico “lecciones aprendidas “ con respecto a las secuencias didácticas innovadoras diseñadas en el quinto semestre, para decidir el camino a seguir en el PEMC</w:t>
            </w:r>
          </w:p>
        </w:tc>
      </w:tr>
      <w:tr w:rsidR="0017430E" w:rsidRPr="00882A27" w14:paraId="0693C98E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C17C2AB" w14:textId="6DEA4DCC" w:rsidR="0017430E" w:rsidRPr="00882A27" w:rsidRDefault="0017430E" w:rsidP="00AA25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Unidad de aprendizaje</w:t>
            </w:r>
            <w:r w:rsidR="00B4137C">
              <w:rPr>
                <w:rFonts w:ascii="Arial" w:hAnsi="Arial" w:cs="Arial"/>
                <w:b/>
              </w:rPr>
              <w:t xml:space="preserve"> </w:t>
            </w:r>
            <w:r w:rsidR="00B4137C" w:rsidRPr="00882A27">
              <w:rPr>
                <w:rFonts w:ascii="Arial" w:hAnsi="Arial" w:cs="Arial"/>
                <w:b/>
              </w:rPr>
              <w:t>:</w:t>
            </w:r>
            <w:r w:rsidR="00B4137C">
              <w:rPr>
                <w:rFonts w:ascii="Arial" w:hAnsi="Arial" w:cs="Arial"/>
                <w:b/>
              </w:rPr>
              <w:t xml:space="preserve"> </w:t>
            </w:r>
            <w:r w:rsidR="00B4137C" w:rsidRPr="0054546F">
              <w:rPr>
                <w:rFonts w:ascii="Arial" w:hAnsi="Arial" w:cs="Arial"/>
              </w:rPr>
              <w:t xml:space="preserve">Desafíos en torno a la </w:t>
            </w:r>
            <w:proofErr w:type="spellStart"/>
            <w:r w:rsidR="00B4137C" w:rsidRPr="0054546F">
              <w:rPr>
                <w:rFonts w:ascii="Arial" w:hAnsi="Arial" w:cs="Arial"/>
              </w:rPr>
              <w:t>incompletud</w:t>
            </w:r>
            <w:proofErr w:type="spellEnd"/>
            <w:r w:rsidR="00B4137C" w:rsidRPr="0054546F">
              <w:rPr>
                <w:rFonts w:ascii="Arial" w:hAnsi="Arial" w:cs="Arial"/>
              </w:rPr>
              <w:t xml:space="preserve"> de la formación inicial de docentes en el marco de proyectos de innovación pedagógica: las lecciones aprendidas</w:t>
            </w:r>
          </w:p>
        </w:tc>
      </w:tr>
      <w:tr w:rsidR="00F60E35" w:rsidRPr="00882A27" w14:paraId="7F549F79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EDFF498" w14:textId="19A9BF78" w:rsidR="00F60E35" w:rsidRDefault="00AA25C2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F60E35" w:rsidRPr="00882A27">
              <w:rPr>
                <w:rFonts w:ascii="Arial" w:hAnsi="Arial" w:cs="Arial"/>
                <w:b/>
              </w:rPr>
              <w:t>ompetencia y unidad de competencia del perfil de egreso que se favorece:</w:t>
            </w:r>
          </w:p>
          <w:p w14:paraId="7DF75D02" w14:textId="77777777" w:rsidR="00A8424A" w:rsidRPr="00967479" w:rsidRDefault="00A8424A" w:rsidP="00A8424A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967479">
              <w:rPr>
                <w:rFonts w:ascii="Arial" w:hAnsi="Arial" w:cs="Arial"/>
              </w:rPr>
              <w:t xml:space="preserve">1. Detecta los procesos de aprendizaje de sus alumnos para favorecer su desarrollo cognitivo y socioemocional. </w:t>
            </w:r>
          </w:p>
          <w:p w14:paraId="15B80A78" w14:textId="77777777" w:rsidR="00A8424A" w:rsidRPr="00967479" w:rsidRDefault="00A8424A" w:rsidP="00A8424A">
            <w:pPr>
              <w:spacing w:beforeLines="20" w:before="48" w:afterLines="20" w:after="48"/>
              <w:ind w:left="720"/>
              <w:rPr>
                <w:rFonts w:ascii="Arial" w:hAnsi="Arial" w:cs="Arial"/>
              </w:rPr>
            </w:pPr>
            <w:r w:rsidRPr="00967479">
              <w:rPr>
                <w:rFonts w:ascii="Arial" w:hAnsi="Arial" w:cs="Arial"/>
              </w:rPr>
              <w:t xml:space="preserve">1.1 Plantea las necesidades formativas de los alumnos de acuerdo con sus procesos de desarrollo y de aprendizaje, con base en los nuevos enfoques pedagógicos. </w:t>
            </w:r>
          </w:p>
          <w:p w14:paraId="50765112" w14:textId="77777777" w:rsidR="00A8424A" w:rsidRPr="00967479" w:rsidRDefault="00A8424A" w:rsidP="00A8424A">
            <w:pPr>
              <w:spacing w:beforeLines="20" w:before="48" w:afterLines="20" w:after="48"/>
              <w:ind w:left="720"/>
              <w:rPr>
                <w:rFonts w:ascii="Arial" w:hAnsi="Arial" w:cs="Arial"/>
              </w:rPr>
            </w:pPr>
            <w:r w:rsidRPr="00967479">
              <w:rPr>
                <w:rFonts w:ascii="Arial" w:hAnsi="Arial" w:cs="Arial"/>
              </w:rPr>
              <w:t>1.2 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  <w:p w14:paraId="6610F135" w14:textId="77777777" w:rsidR="00A8424A" w:rsidRPr="00967479" w:rsidRDefault="00A8424A" w:rsidP="00A8424A">
            <w:pPr>
              <w:spacing w:beforeLines="20" w:before="48" w:afterLines="20" w:after="48"/>
              <w:ind w:left="720"/>
              <w:rPr>
                <w:rFonts w:ascii="Arial" w:hAnsi="Arial" w:cs="Arial"/>
              </w:rPr>
            </w:pPr>
          </w:p>
          <w:p w14:paraId="33027E02" w14:textId="77777777" w:rsidR="00A8424A" w:rsidRPr="00967479" w:rsidRDefault="00A8424A" w:rsidP="00A8424A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967479">
              <w:rPr>
                <w:rFonts w:ascii="Arial" w:hAnsi="Arial" w:cs="Arial"/>
              </w:rPr>
              <w:t>2. Aplica el plan y programa de estudio para alcanzar los propósitos educativos y contribuir al pleno desenvolvimiento de las capacidades de sus alumnos.</w:t>
            </w:r>
          </w:p>
          <w:p w14:paraId="01A8E0F5" w14:textId="77777777" w:rsidR="00A8424A" w:rsidRPr="00967479" w:rsidRDefault="00A8424A" w:rsidP="00A8424A">
            <w:pPr>
              <w:spacing w:beforeLines="20" w:before="48" w:afterLines="20" w:after="48"/>
              <w:ind w:left="720"/>
              <w:rPr>
                <w:rFonts w:ascii="Arial" w:hAnsi="Arial" w:cs="Arial"/>
              </w:rPr>
            </w:pPr>
            <w:r w:rsidRPr="00967479">
              <w:rPr>
                <w:rFonts w:ascii="Arial" w:hAnsi="Arial" w:cs="Arial"/>
              </w:rPr>
              <w:t xml:space="preserve">2.1 Utiliza metodologías pertinentes y actualizadas para promover el aprendizaje de los alumnos en los diferentes campos, áreas y ámbitos que propone el currículum, considerando los contextos y su desarrollo. </w:t>
            </w:r>
          </w:p>
          <w:p w14:paraId="46CABC65" w14:textId="77777777" w:rsidR="00A8424A" w:rsidRPr="00967479" w:rsidRDefault="00A8424A" w:rsidP="00A8424A">
            <w:pPr>
              <w:spacing w:beforeLines="20" w:before="48" w:afterLines="20" w:after="48"/>
              <w:ind w:left="720"/>
              <w:rPr>
                <w:rFonts w:ascii="Arial" w:hAnsi="Arial" w:cs="Arial"/>
              </w:rPr>
            </w:pPr>
            <w:r w:rsidRPr="00967479">
              <w:rPr>
                <w:rFonts w:ascii="Arial" w:hAnsi="Arial" w:cs="Arial"/>
              </w:rPr>
              <w:t xml:space="preserve"> 2.2 Incorpora los recursos y medios didácticos idóneos para favorecer el aprendizaje de acuerdo con el conocimiento de los procesos de desarrollo cognitivo y socioemocional de los alumnos. </w:t>
            </w:r>
          </w:p>
          <w:p w14:paraId="6AAA3AAB" w14:textId="77777777" w:rsidR="00A8424A" w:rsidRPr="00967479" w:rsidRDefault="00A8424A" w:rsidP="00A8424A">
            <w:pPr>
              <w:spacing w:beforeLines="20" w:before="48" w:afterLines="20" w:after="48"/>
              <w:ind w:left="720"/>
              <w:rPr>
                <w:rFonts w:ascii="Arial" w:hAnsi="Arial" w:cs="Arial"/>
              </w:rPr>
            </w:pPr>
          </w:p>
          <w:p w14:paraId="1F999E78" w14:textId="77777777" w:rsidR="00A8424A" w:rsidRPr="00967479" w:rsidRDefault="00A8424A" w:rsidP="00A8424A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967479">
              <w:rPr>
                <w:rFonts w:ascii="Arial" w:hAnsi="Arial" w:cs="Arial"/>
              </w:rPr>
              <w:t xml:space="preserve">3. 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      </w:r>
          </w:p>
          <w:p w14:paraId="63612E18" w14:textId="77777777" w:rsidR="00A8424A" w:rsidRPr="00967479" w:rsidRDefault="00A8424A" w:rsidP="00A8424A">
            <w:pPr>
              <w:pStyle w:val="Prrafodelista"/>
              <w:numPr>
                <w:ilvl w:val="1"/>
                <w:numId w:val="6"/>
              </w:numPr>
              <w:spacing w:beforeLines="20" w:before="48" w:afterLines="20" w:after="48"/>
              <w:rPr>
                <w:rFonts w:ascii="Arial" w:hAnsi="Arial" w:cs="Arial"/>
              </w:rPr>
            </w:pPr>
            <w:r w:rsidRPr="00967479">
              <w:rPr>
                <w:rFonts w:ascii="Arial" w:eastAsiaTheme="minorEastAsia" w:hAnsi="Arial" w:cs="Arial"/>
              </w:rPr>
              <w:t xml:space="preserve">Elabora diagnósticos de los intereses, motivaciones y necesidades formativas de los alumnos para organizar las actividades de aprendizaje, así como las adecuaciones curriculares y didácticas pertinentes. </w:t>
            </w:r>
          </w:p>
          <w:p w14:paraId="22323A05" w14:textId="77777777" w:rsidR="00A8424A" w:rsidRPr="00967479" w:rsidRDefault="00A8424A" w:rsidP="00A8424A">
            <w:pPr>
              <w:pStyle w:val="Prrafodelista"/>
              <w:numPr>
                <w:ilvl w:val="1"/>
                <w:numId w:val="6"/>
              </w:numPr>
              <w:spacing w:beforeLines="20" w:before="48" w:afterLines="20" w:after="48"/>
              <w:rPr>
                <w:rFonts w:ascii="Arial" w:hAnsi="Arial" w:cs="Arial"/>
              </w:rPr>
            </w:pPr>
            <w:r w:rsidRPr="00967479">
              <w:rPr>
                <w:rFonts w:ascii="Arial" w:eastAsiaTheme="minorEastAsia" w:hAnsi="Arial" w:cs="Arial"/>
              </w:rPr>
              <w:t xml:space="preserve">Selecciona estrategias que favorecen el desarrollo intelectual, físico, social y emocional de los alumnos para procurar el logro de los aprendizajes. </w:t>
            </w:r>
          </w:p>
          <w:p w14:paraId="7BE8897C" w14:textId="77777777" w:rsidR="00A8424A" w:rsidRPr="00967479" w:rsidRDefault="00A8424A" w:rsidP="00A8424A">
            <w:pPr>
              <w:tabs>
                <w:tab w:val="left" w:pos="123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967479">
              <w:rPr>
                <w:rFonts w:ascii="Arial" w:hAnsi="Arial" w:cs="Arial"/>
              </w:rPr>
              <w:t xml:space="preserve">             3.3 Construye escenarios y experiencias de aprendizaje utilizando diversos recursos metodológicos y tecnológicos para favorecer la      educación inclusiva               </w:t>
            </w:r>
          </w:p>
          <w:p w14:paraId="3C12BCFB" w14:textId="77777777" w:rsidR="00A8424A" w:rsidRPr="00A8424A" w:rsidRDefault="00A8424A" w:rsidP="00A8424A">
            <w:pPr>
              <w:spacing w:beforeLines="20" w:before="48" w:afterLines="20" w:after="48"/>
              <w:rPr>
                <w:rFonts w:ascii="Arial" w:eastAsiaTheme="minorHAnsi" w:hAnsi="Arial" w:cs="Arial"/>
                <w:lang w:eastAsia="en-US"/>
              </w:rPr>
            </w:pPr>
            <w:r w:rsidRPr="00A8424A">
              <w:rPr>
                <w:rFonts w:ascii="Arial" w:eastAsiaTheme="minorHAnsi" w:hAnsi="Arial" w:cs="Arial"/>
                <w:lang w:eastAsia="en-US"/>
              </w:rPr>
              <w:t>4. Emplea la evaluación para intervenir en los diferentes ámbitos y momentos de la tarea educativa para mejorar los aprendizajes de sus alumnos.</w:t>
            </w:r>
          </w:p>
          <w:p w14:paraId="35E8C053" w14:textId="77777777" w:rsidR="00A8424A" w:rsidRPr="00A8424A" w:rsidRDefault="00A8424A" w:rsidP="00A8424A">
            <w:pPr>
              <w:spacing w:beforeLines="20" w:before="48" w:afterLines="20" w:after="48"/>
              <w:ind w:left="720"/>
              <w:rPr>
                <w:rFonts w:ascii="Arial" w:eastAsiaTheme="minorEastAsia" w:hAnsi="Arial" w:cs="Arial"/>
                <w:lang w:eastAsia="en-US"/>
              </w:rPr>
            </w:pPr>
            <w:r w:rsidRPr="00A8424A">
              <w:rPr>
                <w:rFonts w:ascii="Arial" w:eastAsiaTheme="minorEastAsia" w:hAnsi="Arial" w:cs="Arial"/>
                <w:lang w:eastAsia="en-US"/>
              </w:rPr>
              <w:t xml:space="preserve">4.1Evalúa el aprendizaje de sus alumnos mediante la aplicación de distintas teorías, métodos e instrumentos considerando las áreas, campos       </w:t>
            </w:r>
          </w:p>
          <w:p w14:paraId="3D271382" w14:textId="77777777" w:rsidR="00A8424A" w:rsidRPr="00A8424A" w:rsidRDefault="00A8424A" w:rsidP="00A8424A">
            <w:pPr>
              <w:spacing w:beforeLines="20" w:before="48" w:afterLines="20" w:after="48"/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A8424A">
              <w:rPr>
                <w:rFonts w:ascii="Arial" w:eastAsiaTheme="minorEastAsia" w:hAnsi="Arial" w:cs="Arial"/>
                <w:lang w:eastAsia="en-US"/>
              </w:rPr>
              <w:lastRenderedPageBreak/>
              <w:t>y ámbitos de conocimiento, así como los saberes correspondientes al grado y nivel educativo.</w:t>
            </w:r>
          </w:p>
          <w:p w14:paraId="1F243686" w14:textId="77777777" w:rsidR="00A8424A" w:rsidRPr="00A8424A" w:rsidRDefault="00A8424A" w:rsidP="00A8424A">
            <w:pPr>
              <w:spacing w:beforeLines="20" w:before="48" w:afterLines="20" w:after="48"/>
              <w:rPr>
                <w:rFonts w:ascii="Arial" w:eastAsiaTheme="minorHAnsi" w:hAnsi="Arial" w:cs="Arial"/>
                <w:lang w:eastAsia="en-US"/>
              </w:rPr>
            </w:pPr>
            <w:r w:rsidRPr="00A8424A">
              <w:rPr>
                <w:rFonts w:ascii="Arial" w:eastAsiaTheme="minorHAnsi" w:hAnsi="Arial" w:cs="Arial"/>
                <w:lang w:eastAsia="en-US"/>
              </w:rPr>
              <w:t xml:space="preserve">              4-</w:t>
            </w:r>
            <w:proofErr w:type="gramStart"/>
            <w:r w:rsidRPr="00A8424A">
              <w:rPr>
                <w:rFonts w:ascii="Arial" w:eastAsiaTheme="minorHAnsi" w:hAnsi="Arial" w:cs="Arial"/>
                <w:lang w:eastAsia="en-US"/>
              </w:rPr>
              <w:t>2  Elabora</w:t>
            </w:r>
            <w:proofErr w:type="gramEnd"/>
            <w:r w:rsidRPr="00A8424A">
              <w:rPr>
                <w:rFonts w:ascii="Arial" w:eastAsiaTheme="minorHAnsi" w:hAnsi="Arial" w:cs="Arial"/>
                <w:lang w:eastAsia="en-US"/>
              </w:rPr>
              <w:t xml:space="preserve"> propuestas para mejorar los resultados de su enseñanza y los aprendizajes de sus alumnos.</w:t>
            </w:r>
          </w:p>
          <w:p w14:paraId="4B4C736B" w14:textId="77777777" w:rsidR="00A8424A" w:rsidRPr="00A8424A" w:rsidRDefault="00A8424A" w:rsidP="00A8424A">
            <w:pPr>
              <w:spacing w:beforeLines="20" w:before="48" w:afterLines="20" w:after="48"/>
              <w:rPr>
                <w:rFonts w:ascii="Arial" w:eastAsiaTheme="minorHAnsi" w:hAnsi="Arial" w:cs="Arial"/>
                <w:lang w:eastAsia="en-US"/>
              </w:rPr>
            </w:pPr>
          </w:p>
          <w:p w14:paraId="4EF4A750" w14:textId="77777777" w:rsidR="00A8424A" w:rsidRPr="00A8424A" w:rsidRDefault="00A8424A" w:rsidP="00A8424A">
            <w:pPr>
              <w:spacing w:beforeLines="20" w:before="48" w:afterLines="20" w:after="48"/>
              <w:rPr>
                <w:rFonts w:ascii="Arial" w:eastAsiaTheme="minorHAnsi" w:hAnsi="Arial" w:cs="Arial"/>
                <w:lang w:eastAsia="en-US"/>
              </w:rPr>
            </w:pPr>
            <w:r w:rsidRPr="00A8424A">
              <w:rPr>
                <w:rFonts w:ascii="Arial" w:eastAsiaTheme="minorHAnsi" w:hAnsi="Arial" w:cs="Arial"/>
                <w:lang w:eastAsia="en-US"/>
              </w:rPr>
              <w:t>5. Integra recursos de la investigación educativa para enriquecer su práctica profesional, expresando su interés por el conocimiento, la ciencia y la mejora de la educación.</w:t>
            </w:r>
          </w:p>
          <w:p w14:paraId="1AC380EE" w14:textId="77777777" w:rsidR="00A8424A" w:rsidRPr="00A8424A" w:rsidRDefault="00A8424A" w:rsidP="00A8424A">
            <w:pPr>
              <w:spacing w:beforeLines="20" w:before="48" w:afterLines="20" w:after="48"/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A8424A">
              <w:rPr>
                <w:rFonts w:ascii="Arial" w:eastAsiaTheme="minorHAnsi" w:hAnsi="Arial" w:cs="Arial"/>
                <w:lang w:eastAsia="en-US"/>
              </w:rPr>
              <w:t>5.1 Emplea los medios tecnológicos y las fuentes de información científica disponibles para mantenerse actualizado respecto a los diversos campos de conocimiento que intervienen en su trabajo docente.</w:t>
            </w:r>
          </w:p>
          <w:p w14:paraId="5935EE45" w14:textId="77777777" w:rsidR="00A8424A" w:rsidRPr="00A8424A" w:rsidRDefault="00A8424A" w:rsidP="00A8424A">
            <w:pPr>
              <w:spacing w:beforeLines="20" w:before="48" w:afterLines="20" w:after="48"/>
              <w:ind w:left="720"/>
              <w:rPr>
                <w:rFonts w:ascii="Arial" w:eastAsiaTheme="minorHAnsi" w:hAnsi="Arial" w:cs="Arial"/>
                <w:lang w:eastAsia="en-US"/>
              </w:rPr>
            </w:pPr>
            <w:r w:rsidRPr="00A8424A">
              <w:rPr>
                <w:rFonts w:ascii="Arial" w:eastAsiaTheme="minorHAnsi" w:hAnsi="Arial" w:cs="Arial"/>
                <w:lang w:eastAsia="en-US"/>
              </w:rPr>
              <w:t xml:space="preserve">5.2 Utiliza los recursos metodológicos y técnicos de la investigación para explicar, comprender situaciones educativas y mejorar su </w:t>
            </w:r>
            <w:proofErr w:type="gramStart"/>
            <w:r w:rsidRPr="00A8424A">
              <w:rPr>
                <w:rFonts w:ascii="Arial" w:eastAsiaTheme="minorHAnsi" w:hAnsi="Arial" w:cs="Arial"/>
                <w:lang w:eastAsia="en-US"/>
              </w:rPr>
              <w:t>docencia..</w:t>
            </w:r>
            <w:proofErr w:type="gramEnd"/>
            <w:r w:rsidRPr="00A8424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14:paraId="0502B5AC" w14:textId="77777777" w:rsidR="00A8424A" w:rsidRPr="00A8424A" w:rsidRDefault="00A8424A" w:rsidP="00A8424A">
            <w:pPr>
              <w:spacing w:beforeLines="20" w:before="48" w:afterLines="20" w:after="48"/>
              <w:rPr>
                <w:rFonts w:ascii="Arial" w:eastAsiaTheme="minorHAnsi" w:hAnsi="Arial" w:cs="Arial"/>
                <w:lang w:eastAsia="en-US"/>
              </w:rPr>
            </w:pPr>
          </w:p>
          <w:p w14:paraId="54002A7A" w14:textId="77777777" w:rsidR="00A8424A" w:rsidRPr="00A8424A" w:rsidRDefault="00A8424A" w:rsidP="00A8424A">
            <w:pPr>
              <w:spacing w:beforeLines="20" w:before="48" w:afterLines="20" w:after="48"/>
              <w:rPr>
                <w:rFonts w:ascii="Arial" w:eastAsiaTheme="minorHAnsi" w:hAnsi="Arial" w:cs="Arial"/>
                <w:lang w:eastAsia="en-US"/>
              </w:rPr>
            </w:pPr>
            <w:r w:rsidRPr="00A8424A">
              <w:rPr>
                <w:rFonts w:ascii="Arial" w:eastAsiaTheme="minorHAnsi" w:hAnsi="Arial" w:cs="Arial"/>
                <w:lang w:eastAsia="en-US"/>
              </w:rPr>
              <w:t xml:space="preserve">6. Actúa de manera ética ante la diversidad de situaciones que se presentan en la práctica profesional. </w:t>
            </w:r>
          </w:p>
          <w:p w14:paraId="256A5D7E" w14:textId="77777777" w:rsidR="00A8424A" w:rsidRPr="00A8424A" w:rsidRDefault="00A8424A" w:rsidP="00A8424A">
            <w:pPr>
              <w:numPr>
                <w:ilvl w:val="1"/>
                <w:numId w:val="7"/>
              </w:numPr>
              <w:spacing w:beforeLines="20" w:before="48" w:afterLines="20" w:after="48"/>
              <w:contextualSpacing/>
              <w:rPr>
                <w:rFonts w:ascii="Arial" w:hAnsi="Arial" w:cs="Arial"/>
              </w:rPr>
            </w:pPr>
            <w:r w:rsidRPr="00A8424A">
              <w:rPr>
                <w:rFonts w:ascii="Arial" w:eastAsiaTheme="minorEastAsia" w:hAnsi="Arial" w:cs="Arial"/>
              </w:rPr>
              <w:t>Orienta su actuación profesional con sentido ético-</w:t>
            </w:r>
            <w:proofErr w:type="spellStart"/>
            <w:r w:rsidRPr="00A8424A">
              <w:rPr>
                <w:rFonts w:ascii="Arial" w:eastAsiaTheme="minorEastAsia" w:hAnsi="Arial" w:cs="Arial"/>
              </w:rPr>
              <w:t>valoral</w:t>
            </w:r>
            <w:proofErr w:type="spellEnd"/>
            <w:r w:rsidRPr="00A8424A">
              <w:rPr>
                <w:rFonts w:ascii="Arial" w:eastAsiaTheme="minorEastAsia" w:hAnsi="Arial" w:cs="Arial"/>
              </w:rPr>
              <w:t xml:space="preserve"> y asume los diversos principios y reglas que aseguran una mejor convivencia institucional y social, en beneficio de los alumnos y de la comunidad escolar.</w:t>
            </w:r>
          </w:p>
          <w:p w14:paraId="20231C0A" w14:textId="7C917613" w:rsidR="00A8424A" w:rsidRPr="00882A27" w:rsidRDefault="00A8424A" w:rsidP="00A8424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424A">
              <w:rPr>
                <w:rFonts w:ascii="Arial" w:eastAsiaTheme="minorHAnsi" w:hAnsi="Arial" w:cs="Arial"/>
                <w:lang w:eastAsia="en-US"/>
              </w:rPr>
              <w:t>Decide las estrategias pedagógicas para minimizar o eliminar las barreras para el aprendizaje y la participación asegurando una educación inclusiva.</w:t>
            </w:r>
          </w:p>
          <w:p w14:paraId="30B7340D" w14:textId="77777777" w:rsidR="00F60E35" w:rsidRPr="00882A27" w:rsidRDefault="00F60E35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4681" w:rsidRPr="00882A27" w14:paraId="2A672F04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C76F378" w14:textId="4FAB8E5D" w:rsidR="00D04681" w:rsidRPr="00882A27" w:rsidRDefault="00D04681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lastRenderedPageBreak/>
              <w:t>Docente</w:t>
            </w:r>
            <w:r w:rsidR="00AA25C2">
              <w:rPr>
                <w:rFonts w:ascii="Arial" w:hAnsi="Arial" w:cs="Arial"/>
                <w:b/>
              </w:rPr>
              <w:t>(s)</w:t>
            </w:r>
            <w:r w:rsidR="0069381A" w:rsidRPr="00882A27">
              <w:rPr>
                <w:rFonts w:ascii="Arial" w:hAnsi="Arial" w:cs="Arial"/>
                <w:b/>
              </w:rPr>
              <w:t>:</w:t>
            </w:r>
            <w:r w:rsidR="00B4137C">
              <w:rPr>
                <w:rFonts w:ascii="Arial" w:hAnsi="Arial" w:cs="Arial"/>
                <w:b/>
              </w:rPr>
              <w:t xml:space="preserve"> Eva Fabiola Ruiz </w:t>
            </w:r>
            <w:proofErr w:type="spellStart"/>
            <w:r w:rsidR="00B4137C">
              <w:rPr>
                <w:rFonts w:ascii="Arial" w:hAnsi="Arial" w:cs="Arial"/>
                <w:b/>
              </w:rPr>
              <w:t>Pradis</w:t>
            </w:r>
            <w:proofErr w:type="spellEnd"/>
            <w:r w:rsidR="00B4137C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3837FFF" w14:textId="77777777" w:rsidR="00177C28" w:rsidRPr="00386296" w:rsidRDefault="00C1248E" w:rsidP="00B31D12">
      <w:pPr>
        <w:pStyle w:val="Prrafodelista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386296">
        <w:rPr>
          <w:rFonts w:ascii="Arial" w:hAnsi="Arial" w:cs="Arial"/>
          <w:b/>
        </w:rPr>
        <w:t xml:space="preserve">Propósito: </w:t>
      </w:r>
      <w:r w:rsidR="00157573" w:rsidRPr="00386296">
        <w:rPr>
          <w:rFonts w:ascii="Arial" w:hAnsi="Arial" w:cs="Arial"/>
        </w:rPr>
        <w:t>Planificar las actividades didácticas</w:t>
      </w:r>
      <w:r w:rsidR="008C0EEA">
        <w:rPr>
          <w:rFonts w:ascii="Arial" w:hAnsi="Arial" w:cs="Arial"/>
        </w:rPr>
        <w:t xml:space="preserve"> presenciales y/o virtuales</w:t>
      </w:r>
      <w:r w:rsidR="00157573" w:rsidRPr="00386296">
        <w:rPr>
          <w:rFonts w:ascii="Arial" w:hAnsi="Arial" w:cs="Arial"/>
        </w:rPr>
        <w:t>, con claridad y amplitud</w:t>
      </w:r>
      <w:r w:rsidR="00726E92" w:rsidRPr="00386296">
        <w:rPr>
          <w:rFonts w:ascii="Arial" w:hAnsi="Arial" w:cs="Arial"/>
        </w:rPr>
        <w:t xml:space="preserve">, </w:t>
      </w:r>
      <w:r w:rsidR="00157573" w:rsidRPr="00386296">
        <w:rPr>
          <w:rFonts w:ascii="Arial" w:hAnsi="Arial" w:cs="Arial"/>
        </w:rPr>
        <w:t>para lograr los aprendizajes esperados, que favorecen el desarrollo de com</w:t>
      </w:r>
      <w:r w:rsidR="00B709A0">
        <w:rPr>
          <w:rFonts w:ascii="Arial" w:hAnsi="Arial" w:cs="Arial"/>
        </w:rPr>
        <w:t>petencias del perfil de egreso</w:t>
      </w:r>
      <w:r w:rsidR="00441EC2">
        <w:rPr>
          <w:rFonts w:ascii="Arial" w:hAnsi="Arial" w:cs="Arial"/>
        </w:rPr>
        <w:t>.</w:t>
      </w:r>
      <w:r w:rsidR="00B709A0">
        <w:rPr>
          <w:rFonts w:ascii="Arial" w:hAnsi="Arial" w:cs="Arial"/>
        </w:rPr>
        <w:t xml:space="preserve"> </w:t>
      </w:r>
    </w:p>
    <w:p w14:paraId="1FDD438E" w14:textId="0DD31F33" w:rsidR="00B4137C" w:rsidRPr="00B4137C" w:rsidRDefault="0058019A" w:rsidP="000A59CC">
      <w:pPr>
        <w:pStyle w:val="Prrafodelista"/>
        <w:numPr>
          <w:ilvl w:val="0"/>
          <w:numId w:val="1"/>
        </w:numPr>
        <w:spacing w:before="60" w:after="60"/>
        <w:jc w:val="both"/>
        <w:rPr>
          <w:rFonts w:ascii="Arial" w:hAnsi="Arial" w:cs="Arial"/>
        </w:rPr>
      </w:pPr>
      <w:r w:rsidRPr="00386296">
        <w:rPr>
          <w:rFonts w:ascii="Arial" w:hAnsi="Arial" w:cs="Arial"/>
          <w:b/>
        </w:rPr>
        <w:t>I</w:t>
      </w:r>
      <w:r w:rsidR="009E7CFC" w:rsidRPr="00386296">
        <w:rPr>
          <w:rFonts w:ascii="Arial" w:hAnsi="Arial" w:cs="Arial"/>
          <w:b/>
        </w:rPr>
        <w:t xml:space="preserve">nstrucciones: </w:t>
      </w:r>
      <w:r w:rsidR="009E7CFC" w:rsidRPr="00386296">
        <w:rPr>
          <w:rFonts w:ascii="Arial" w:hAnsi="Arial" w:cs="Arial"/>
        </w:rPr>
        <w:t>La secuencia didáctica se realizará tomando en cuenta los elementos que aparecen en la siguiente tabla</w:t>
      </w:r>
      <w:r w:rsidR="008F0138">
        <w:rPr>
          <w:rFonts w:ascii="Arial" w:hAnsi="Arial" w:cs="Arial"/>
        </w:rPr>
        <w:t>. E</w:t>
      </w:r>
      <w:r w:rsidR="009E7CFC" w:rsidRPr="00386296">
        <w:rPr>
          <w:rFonts w:ascii="Arial" w:hAnsi="Arial" w:cs="Arial"/>
        </w:rPr>
        <w:t>l número de sesiones que se integren serán progresivos</w:t>
      </w:r>
      <w:r w:rsidR="00441EC2">
        <w:rPr>
          <w:rFonts w:ascii="Arial" w:hAnsi="Arial" w:cs="Arial"/>
        </w:rPr>
        <w:t>.</w:t>
      </w:r>
      <w:r w:rsidR="009E7CFC" w:rsidRPr="00386296">
        <w:rPr>
          <w:rFonts w:ascii="Arial" w:hAnsi="Arial" w:cs="Arial"/>
        </w:rPr>
        <w:t xml:space="preserve"> </w:t>
      </w:r>
      <w:r w:rsidR="00441EC2">
        <w:rPr>
          <w:rFonts w:ascii="Arial" w:hAnsi="Arial" w:cs="Arial"/>
        </w:rPr>
        <w:t>I</w:t>
      </w:r>
      <w:r w:rsidR="009E7CFC" w:rsidRPr="00386296">
        <w:rPr>
          <w:rFonts w:ascii="Arial" w:hAnsi="Arial" w:cs="Arial"/>
        </w:rPr>
        <w:t>nsertar</w:t>
      </w:r>
      <w:r w:rsidR="00726E92" w:rsidRPr="00386296">
        <w:rPr>
          <w:rFonts w:ascii="Arial" w:hAnsi="Arial" w:cs="Arial"/>
        </w:rPr>
        <w:t xml:space="preserve"> </w:t>
      </w:r>
      <w:r w:rsidR="009E7CFC" w:rsidRPr="00386296">
        <w:rPr>
          <w:rFonts w:ascii="Arial" w:hAnsi="Arial" w:cs="Arial"/>
        </w:rPr>
        <w:t>tabla</w:t>
      </w:r>
      <w:r w:rsidR="00726E92" w:rsidRPr="00386296">
        <w:rPr>
          <w:rFonts w:ascii="Arial" w:hAnsi="Arial" w:cs="Arial"/>
        </w:rPr>
        <w:t>s (con todos sus componentes)</w:t>
      </w:r>
      <w:r w:rsidR="009E7CFC" w:rsidRPr="00386296">
        <w:rPr>
          <w:rFonts w:ascii="Arial" w:hAnsi="Arial" w:cs="Arial"/>
        </w:rPr>
        <w:t xml:space="preserve"> de acuerdo al número de sesiones </w:t>
      </w:r>
      <w:r w:rsidR="0069381A" w:rsidRPr="00386296">
        <w:rPr>
          <w:rFonts w:ascii="Arial" w:hAnsi="Arial" w:cs="Arial"/>
        </w:rPr>
        <w:t xml:space="preserve">que se requieran </w:t>
      </w:r>
      <w:r w:rsidR="009E7CFC" w:rsidRPr="00386296">
        <w:rPr>
          <w:rFonts w:ascii="Arial" w:hAnsi="Arial" w:cs="Arial"/>
        </w:rPr>
        <w:t>p</w:t>
      </w:r>
      <w:r w:rsidR="00B31D12">
        <w:rPr>
          <w:rFonts w:ascii="Arial" w:hAnsi="Arial" w:cs="Arial"/>
        </w:rPr>
        <w:t xml:space="preserve">ara el desarrollo </w:t>
      </w:r>
      <w:r w:rsidR="008F0138" w:rsidRPr="008F0138">
        <w:rPr>
          <w:rFonts w:ascii="Arial" w:hAnsi="Arial" w:cs="Arial"/>
          <w:u w:val="single"/>
        </w:rPr>
        <w:t>de cada</w:t>
      </w:r>
      <w:r w:rsidR="003055FA" w:rsidRPr="008F0138">
        <w:rPr>
          <w:rFonts w:ascii="Arial" w:hAnsi="Arial" w:cs="Arial"/>
          <w:u w:val="single"/>
        </w:rPr>
        <w:t xml:space="preserve"> uno de los contenidos</w:t>
      </w:r>
      <w:r w:rsidR="003055FA">
        <w:rPr>
          <w:rFonts w:ascii="Arial" w:hAnsi="Arial" w:cs="Arial"/>
        </w:rPr>
        <w:t xml:space="preserve"> que integren </w:t>
      </w:r>
      <w:r w:rsidR="00441EC2">
        <w:rPr>
          <w:rFonts w:ascii="Arial" w:hAnsi="Arial" w:cs="Arial"/>
        </w:rPr>
        <w:t>la</w:t>
      </w:r>
      <w:r w:rsidR="003055FA">
        <w:rPr>
          <w:rFonts w:ascii="Arial" w:hAnsi="Arial" w:cs="Arial"/>
        </w:rPr>
        <w:t xml:space="preserve"> unidad</w:t>
      </w:r>
      <w:r w:rsidR="0069381A" w:rsidRPr="00386296">
        <w:rPr>
          <w:rFonts w:ascii="Arial" w:hAnsi="Arial" w:cs="Arial"/>
        </w:rPr>
        <w:t>.</w:t>
      </w: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78"/>
        <w:gridCol w:w="1157"/>
        <w:gridCol w:w="7290"/>
        <w:gridCol w:w="1384"/>
        <w:gridCol w:w="2929"/>
      </w:tblGrid>
      <w:tr w:rsidR="000A59CC" w14:paraId="4E543E85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7E7D96DD" w14:textId="4A351696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  <w:r w:rsidR="00B4137C">
              <w:rPr>
                <w:rFonts w:ascii="Arial Narrow" w:hAnsi="Arial Narrow"/>
                <w:b/>
              </w:rPr>
              <w:t xml:space="preserve"> </w:t>
            </w:r>
            <w:r w:rsidR="00B4137C">
              <w:rPr>
                <w:rFonts w:ascii="Arial" w:hAnsi="Arial" w:cs="Arial"/>
                <w:bCs/>
              </w:rPr>
              <w:t>Las lecciones aprendidas en el desarrollo de un proyecto de innovación pedagógica: la necesidad de su elaboración y su trascendencia para la toma de decisiones.</w:t>
            </w:r>
          </w:p>
          <w:p w14:paraId="3311A1E2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  <w:p w14:paraId="467C2FD8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25445C05" w14:textId="3A2CC871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  <w:r w:rsidR="00B4137C">
              <w:rPr>
                <w:rFonts w:ascii="Arial Narrow" w:hAnsi="Arial Narrow"/>
                <w:b/>
              </w:rPr>
              <w:t xml:space="preserve"> </w:t>
            </w:r>
            <w:r w:rsidR="00B4137C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Las lecciones aprendidas en el desarrollo de un proyecto de innovación pedagógica: la necesidad de su elaboración y su trascendencia para enfocar y mejorar la toma de decisiones</w:t>
            </w:r>
            <w:r w:rsidR="00B4137C"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4A8AEA88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0A59CC" w14:paraId="2CEF5DBD" w14:textId="77777777" w:rsidTr="000A59CC">
        <w:tc>
          <w:tcPr>
            <w:tcW w:w="2538" w:type="dxa"/>
            <w:gridSpan w:val="2"/>
            <w:shd w:val="clear" w:color="auto" w:fill="D9D9D9" w:themeFill="background1" w:themeFillShade="D9"/>
          </w:tcPr>
          <w:p w14:paraId="10EF495D" w14:textId="52F249FC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  <w:r w:rsidR="00B4137C">
              <w:rPr>
                <w:rFonts w:ascii="Arial Narrow" w:hAnsi="Arial Narrow"/>
                <w:b/>
              </w:rPr>
              <w:t xml:space="preserve"> 1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46DE2E7B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54A9F947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17CCF568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0A59CC" w14:paraId="1A76CAF2" w14:textId="77777777" w:rsidTr="000A59CC">
        <w:tc>
          <w:tcPr>
            <w:tcW w:w="1381" w:type="dxa"/>
            <w:shd w:val="clear" w:color="auto" w:fill="D9D9D9" w:themeFill="background1" w:themeFillShade="D9"/>
          </w:tcPr>
          <w:p w14:paraId="75EBF605" w14:textId="77777777" w:rsidR="000A59CC" w:rsidRPr="000A59CC" w:rsidRDefault="000A59CC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lastRenderedPageBreak/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784A2043" w14:textId="77777777" w:rsidR="000A59CC" w:rsidRPr="000A59CC" w:rsidRDefault="000A59CC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4EC4B3AF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6B2E1876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626D698A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0A59CC" w14:paraId="6E477E2C" w14:textId="77777777" w:rsidTr="000A59CC">
        <w:tc>
          <w:tcPr>
            <w:tcW w:w="2538" w:type="dxa"/>
            <w:gridSpan w:val="2"/>
            <w:shd w:val="clear" w:color="auto" w:fill="D9D9D9" w:themeFill="background1" w:themeFillShade="D9"/>
          </w:tcPr>
          <w:p w14:paraId="5A546A66" w14:textId="4E066886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Fecha</w:t>
            </w:r>
            <w:r w:rsidR="00B4137C">
              <w:rPr>
                <w:rFonts w:ascii="Arial Narrow" w:hAnsi="Arial Narrow"/>
                <w:b/>
              </w:rPr>
              <w:t>: 13 de febrero de 2023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7382A5A4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76197591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49C03895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0A59CC" w14:paraId="24A88D3F" w14:textId="77777777" w:rsidTr="000A59CC">
        <w:tc>
          <w:tcPr>
            <w:tcW w:w="9881" w:type="dxa"/>
            <w:gridSpan w:val="3"/>
          </w:tcPr>
          <w:p w14:paraId="47C05A37" w14:textId="5C804382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B4137C">
              <w:rPr>
                <w:rFonts w:ascii="Arial Narrow" w:hAnsi="Arial Narrow"/>
                <w:bCs/>
                <w:u w:val="single"/>
              </w:rPr>
              <w:t xml:space="preserve"> </w:t>
            </w:r>
          </w:p>
          <w:p w14:paraId="3951D01D" w14:textId="70E9A48D" w:rsidR="000A59CC" w:rsidRDefault="00B4137C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6607380">
              <w:rPr>
                <w:rFonts w:ascii="Arial" w:eastAsia="Arial" w:hAnsi="Arial" w:cs="Arial"/>
                <w:lang w:val="es-ES"/>
              </w:rPr>
              <w:t>Presentación del docente y de las alumnas</w:t>
            </w:r>
          </w:p>
          <w:p w14:paraId="12A9C41A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15D4CB93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0A27ECFD" w14:textId="77777777" w:rsidR="00B4137C" w:rsidRDefault="000A59CC" w:rsidP="00B4137C">
            <w:pPr>
              <w:rPr>
                <w:rFonts w:ascii="Arial" w:hAnsi="Arial" w:cs="Arial"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proofErr w:type="gramStart"/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B4137C" w:rsidRPr="00FE7050">
              <w:rPr>
                <w:rFonts w:ascii="Arial" w:hAnsi="Arial" w:cs="Arial"/>
                <w:u w:val="single"/>
              </w:rPr>
              <w:t>:</w:t>
            </w:r>
            <w:proofErr w:type="gramEnd"/>
            <w:r w:rsidR="00B4137C">
              <w:rPr>
                <w:rFonts w:ascii="Arial" w:hAnsi="Arial" w:cs="Arial"/>
                <w:u w:val="single"/>
              </w:rPr>
              <w:t xml:space="preserve"> </w:t>
            </w:r>
            <w:r w:rsidR="00B4137C" w:rsidRPr="00EC230F">
              <w:rPr>
                <w:rFonts w:ascii="Arial" w:hAnsi="Arial" w:cs="Arial"/>
              </w:rPr>
              <w:t xml:space="preserve">Presentación del encuadre del curso, los criterios de evaluación, </w:t>
            </w:r>
            <w:r w:rsidR="00B4137C">
              <w:rPr>
                <w:rFonts w:ascii="Arial" w:hAnsi="Arial" w:cs="Arial"/>
              </w:rPr>
              <w:t xml:space="preserve">fechas de </w:t>
            </w:r>
            <w:r w:rsidR="00B4137C" w:rsidRPr="00EC230F">
              <w:rPr>
                <w:rFonts w:ascii="Arial" w:hAnsi="Arial" w:cs="Arial"/>
              </w:rPr>
              <w:t>evaluaciones y de importancia para el desarrollo de las actividades durante el semestre</w:t>
            </w:r>
            <w:r w:rsidR="00B4137C">
              <w:rPr>
                <w:rFonts w:ascii="Arial" w:hAnsi="Arial" w:cs="Arial"/>
              </w:rPr>
              <w:t>.</w:t>
            </w:r>
          </w:p>
          <w:p w14:paraId="38BB56D7" w14:textId="77777777" w:rsidR="00B4137C" w:rsidRDefault="00B4137C" w:rsidP="00B413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Retomar la evidencia del semestre pasada para ver las áreas de oportunidad que se tienen para las próximas jornadas.</w:t>
            </w:r>
          </w:p>
          <w:p w14:paraId="4DB36ABA" w14:textId="2096D9D8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7712472C" w14:textId="068DA5A9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B4137C">
              <w:rPr>
                <w:rFonts w:ascii="Arial" w:hAnsi="Arial" w:cs="Arial"/>
              </w:rPr>
              <w:t xml:space="preserve"> Elaborar el reglamento para la clase. Encargar la evidencia del semestre anterior.</w:t>
            </w:r>
          </w:p>
          <w:p w14:paraId="13414884" w14:textId="77777777" w:rsidR="000A59CC" w:rsidRPr="000A59CC" w:rsidRDefault="000A59CC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754BE3E6" w14:textId="77777777" w:rsidR="00B4137C" w:rsidRDefault="00B4137C" w:rsidP="00B413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Hojas, marcadores.</w:t>
            </w:r>
          </w:p>
          <w:p w14:paraId="7B72DBF2" w14:textId="77777777" w:rsidR="00B4137C" w:rsidRDefault="00B4137C" w:rsidP="00B413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Presentación de encuadre en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point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4A87A839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</w:tcPr>
          <w:p w14:paraId="514D7C5B" w14:textId="7F0C94E4" w:rsidR="000A59CC" w:rsidRDefault="00B4137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</w:rPr>
              <w:t>Emitir comentario dentro de escuela en red donde se dio a conocer el encuadre y los criterios de evaluación.</w:t>
            </w:r>
          </w:p>
        </w:tc>
      </w:tr>
    </w:tbl>
    <w:p w14:paraId="713F69B9" w14:textId="3BF35A1E" w:rsidR="000A59CC" w:rsidRDefault="000A59CC" w:rsidP="000A59CC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01D51408" w14:textId="7760B1B4" w:rsidR="000A59CC" w:rsidRDefault="000A59CC" w:rsidP="000A59CC">
      <w:pPr>
        <w:rPr>
          <w:rFonts w:ascii="Arial" w:hAnsi="Arial" w:cs="Arial"/>
        </w:rPr>
      </w:pPr>
    </w:p>
    <w:p w14:paraId="538E3FD9" w14:textId="1334529C" w:rsidR="00B4137C" w:rsidRDefault="00B4137C" w:rsidP="000A59CC">
      <w:pPr>
        <w:rPr>
          <w:rFonts w:ascii="Arial" w:hAnsi="Arial" w:cs="Arial"/>
        </w:rPr>
      </w:pPr>
    </w:p>
    <w:p w14:paraId="5951D7ED" w14:textId="33D59436" w:rsidR="00B4137C" w:rsidRDefault="00B4137C" w:rsidP="000A59CC">
      <w:pPr>
        <w:rPr>
          <w:rFonts w:ascii="Arial" w:hAnsi="Arial" w:cs="Arial"/>
        </w:rPr>
      </w:pPr>
    </w:p>
    <w:p w14:paraId="23A3B1C9" w14:textId="59E84183" w:rsidR="00B4137C" w:rsidRDefault="00B4137C" w:rsidP="000A59CC">
      <w:pPr>
        <w:rPr>
          <w:rFonts w:ascii="Arial" w:hAnsi="Arial" w:cs="Arial"/>
        </w:rPr>
      </w:pPr>
    </w:p>
    <w:p w14:paraId="3E262218" w14:textId="57F6D4F3" w:rsidR="00B4137C" w:rsidRDefault="00B4137C" w:rsidP="000A59CC">
      <w:pPr>
        <w:rPr>
          <w:rFonts w:ascii="Arial" w:hAnsi="Arial" w:cs="Arial"/>
        </w:rPr>
      </w:pPr>
    </w:p>
    <w:p w14:paraId="33544D23" w14:textId="44200FE8" w:rsidR="00B4137C" w:rsidRDefault="00B4137C" w:rsidP="000A59CC">
      <w:pPr>
        <w:rPr>
          <w:rFonts w:ascii="Arial" w:hAnsi="Arial" w:cs="Arial"/>
        </w:rPr>
      </w:pPr>
    </w:p>
    <w:p w14:paraId="1D0F091B" w14:textId="0318ECA3" w:rsidR="00B4137C" w:rsidRDefault="00B4137C" w:rsidP="000A59CC">
      <w:pPr>
        <w:rPr>
          <w:rFonts w:ascii="Arial" w:hAnsi="Arial" w:cs="Arial"/>
        </w:rPr>
      </w:pPr>
    </w:p>
    <w:p w14:paraId="6E3ACB14" w14:textId="608DC25D" w:rsidR="00B4137C" w:rsidRDefault="00B4137C" w:rsidP="000A59CC">
      <w:pPr>
        <w:rPr>
          <w:rFonts w:ascii="Arial" w:hAnsi="Arial" w:cs="Arial"/>
        </w:rPr>
      </w:pPr>
    </w:p>
    <w:p w14:paraId="2CF6389A" w14:textId="1E31B368" w:rsidR="00B4137C" w:rsidRDefault="00B4137C" w:rsidP="000A59CC">
      <w:pPr>
        <w:rPr>
          <w:rFonts w:ascii="Arial" w:hAnsi="Arial" w:cs="Arial"/>
        </w:rPr>
      </w:pPr>
    </w:p>
    <w:p w14:paraId="0FFF9EEA" w14:textId="73BC6828" w:rsidR="00B4137C" w:rsidRDefault="00B4137C" w:rsidP="000A59CC">
      <w:pPr>
        <w:rPr>
          <w:rFonts w:ascii="Arial" w:hAnsi="Arial" w:cs="Arial"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68"/>
        <w:gridCol w:w="1157"/>
        <w:gridCol w:w="7102"/>
        <w:gridCol w:w="3149"/>
        <w:gridCol w:w="1362"/>
      </w:tblGrid>
      <w:tr w:rsidR="000A59CC" w14:paraId="02B2F264" w14:textId="77777777" w:rsidTr="00B4137C">
        <w:tc>
          <w:tcPr>
            <w:tcW w:w="2535" w:type="dxa"/>
            <w:gridSpan w:val="2"/>
            <w:shd w:val="clear" w:color="auto" w:fill="D9D9D9" w:themeFill="background1" w:themeFillShade="D9"/>
          </w:tcPr>
          <w:p w14:paraId="1E780971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</w:p>
          <w:p w14:paraId="7E0EE80C" w14:textId="2B7EBC2E" w:rsidR="000A59CC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Cs/>
              </w:rPr>
              <w:t>Las lecciones aprendidas en el desarrollo de un proyecto de innovación pedagógica: la necesidad de su elaboración y su trascendencia para la toma de decisiones.</w:t>
            </w:r>
          </w:p>
          <w:p w14:paraId="1CE916D0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292" w:type="dxa"/>
            <w:shd w:val="clear" w:color="auto" w:fill="D9D9D9" w:themeFill="background1" w:themeFillShade="D9"/>
          </w:tcPr>
          <w:p w14:paraId="12859F37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  <w:p w14:paraId="351CE62E" w14:textId="2B39CB3C" w:rsidR="005D5719" w:rsidRDefault="005D5719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Las lecciones aprendidas en el desarrollo de un proyecto de innovación pedagógica: la necesidad de su elaboración y su trascendencia para enfocar y mejorar la toma de decisiones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11" w:type="dxa"/>
            <w:gridSpan w:val="2"/>
            <w:shd w:val="clear" w:color="auto" w:fill="D9D9D9" w:themeFill="background1" w:themeFillShade="D9"/>
          </w:tcPr>
          <w:p w14:paraId="30B74A87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0A59CC" w14:paraId="406DCA48" w14:textId="77777777" w:rsidTr="00A541A7">
        <w:tc>
          <w:tcPr>
            <w:tcW w:w="2535" w:type="dxa"/>
            <w:gridSpan w:val="2"/>
            <w:shd w:val="clear" w:color="auto" w:fill="D9D9D9" w:themeFill="background1" w:themeFillShade="D9"/>
          </w:tcPr>
          <w:p w14:paraId="26099589" w14:textId="3FA612FF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  <w:r w:rsidR="00B4137C">
              <w:rPr>
                <w:rFonts w:ascii="Arial Narrow" w:hAnsi="Arial Narrow"/>
                <w:b/>
              </w:rPr>
              <w:t xml:space="preserve"> 2</w:t>
            </w:r>
          </w:p>
        </w:tc>
        <w:tc>
          <w:tcPr>
            <w:tcW w:w="7292" w:type="dxa"/>
            <w:vMerge w:val="restart"/>
            <w:shd w:val="clear" w:color="auto" w:fill="D9D9D9" w:themeFill="background1" w:themeFillShade="D9"/>
          </w:tcPr>
          <w:p w14:paraId="58BA6CE1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3209" w:type="dxa"/>
            <w:vMerge w:val="restart"/>
            <w:shd w:val="clear" w:color="auto" w:fill="D9D9D9" w:themeFill="background1" w:themeFillShade="D9"/>
          </w:tcPr>
          <w:p w14:paraId="02EFE8DB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1102" w:type="dxa"/>
            <w:vMerge w:val="restart"/>
            <w:shd w:val="clear" w:color="auto" w:fill="D9D9D9" w:themeFill="background1" w:themeFillShade="D9"/>
          </w:tcPr>
          <w:p w14:paraId="48C4C95D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0A59CC" w14:paraId="777CE930" w14:textId="77777777" w:rsidTr="00A541A7">
        <w:tc>
          <w:tcPr>
            <w:tcW w:w="1378" w:type="dxa"/>
            <w:shd w:val="clear" w:color="auto" w:fill="D9D9D9" w:themeFill="background1" w:themeFillShade="D9"/>
          </w:tcPr>
          <w:p w14:paraId="4EF6004D" w14:textId="77777777" w:rsidR="000A59CC" w:rsidRPr="000A59CC" w:rsidRDefault="000A59CC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4E766323" w14:textId="77777777" w:rsidR="000A59CC" w:rsidRPr="000A59CC" w:rsidRDefault="000A59CC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292" w:type="dxa"/>
            <w:vMerge/>
            <w:shd w:val="clear" w:color="auto" w:fill="D9D9D9" w:themeFill="background1" w:themeFillShade="D9"/>
          </w:tcPr>
          <w:p w14:paraId="2EC61566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3209" w:type="dxa"/>
            <w:vMerge/>
            <w:shd w:val="clear" w:color="auto" w:fill="D9D9D9" w:themeFill="background1" w:themeFillShade="D9"/>
          </w:tcPr>
          <w:p w14:paraId="002FC22D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102" w:type="dxa"/>
            <w:vMerge/>
            <w:shd w:val="clear" w:color="auto" w:fill="D9D9D9" w:themeFill="background1" w:themeFillShade="D9"/>
          </w:tcPr>
          <w:p w14:paraId="4338DCD6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0A59CC" w14:paraId="78543802" w14:textId="77777777" w:rsidTr="00A541A7">
        <w:tc>
          <w:tcPr>
            <w:tcW w:w="2535" w:type="dxa"/>
            <w:gridSpan w:val="2"/>
            <w:shd w:val="clear" w:color="auto" w:fill="D9D9D9" w:themeFill="background1" w:themeFillShade="D9"/>
          </w:tcPr>
          <w:p w14:paraId="0E0AD0CC" w14:textId="74114FE2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</w:t>
            </w:r>
            <w:r w:rsidR="005D5719">
              <w:rPr>
                <w:rFonts w:ascii="Arial Narrow" w:hAnsi="Arial Narrow"/>
                <w:b/>
              </w:rPr>
              <w:t>: 14 DE febrero de 2023</w:t>
            </w:r>
          </w:p>
        </w:tc>
        <w:tc>
          <w:tcPr>
            <w:tcW w:w="7292" w:type="dxa"/>
            <w:vMerge/>
            <w:shd w:val="clear" w:color="auto" w:fill="D9D9D9" w:themeFill="background1" w:themeFillShade="D9"/>
          </w:tcPr>
          <w:p w14:paraId="4FF8ED69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3209" w:type="dxa"/>
            <w:vMerge/>
            <w:shd w:val="clear" w:color="auto" w:fill="D9D9D9" w:themeFill="background1" w:themeFillShade="D9"/>
          </w:tcPr>
          <w:p w14:paraId="1BB8C40A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102" w:type="dxa"/>
            <w:vMerge/>
            <w:shd w:val="clear" w:color="auto" w:fill="D9D9D9" w:themeFill="background1" w:themeFillShade="D9"/>
          </w:tcPr>
          <w:p w14:paraId="1A4586E1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0A59CC" w14:paraId="00E309CE" w14:textId="77777777" w:rsidTr="00A541A7">
        <w:tc>
          <w:tcPr>
            <w:tcW w:w="9827" w:type="dxa"/>
            <w:gridSpan w:val="3"/>
          </w:tcPr>
          <w:p w14:paraId="12C896DC" w14:textId="77777777" w:rsidR="000A59CC" w:rsidRDefault="000A59CC" w:rsidP="00B4137C">
            <w:pPr>
              <w:rPr>
                <w:rFonts w:ascii="Arial Narrow" w:hAnsi="Arial Narrow"/>
                <w:bCs/>
                <w:u w:val="single"/>
              </w:rPr>
            </w:pPr>
          </w:p>
          <w:p w14:paraId="212C4890" w14:textId="23BF4262" w:rsidR="00B4137C" w:rsidRDefault="00B4137C" w:rsidP="00B4137C">
            <w:pPr>
              <w:rPr>
                <w:rFonts w:ascii="Arial Narrow" w:hAnsi="Arial Narrow"/>
                <w:bCs/>
                <w:u w:val="single"/>
              </w:rPr>
            </w:pPr>
          </w:p>
          <w:p w14:paraId="0582229D" w14:textId="77777777" w:rsidR="00B4137C" w:rsidRDefault="00B4137C" w:rsidP="00B4137C">
            <w:pPr>
              <w:rPr>
                <w:rFonts w:ascii="Arial Narrow" w:hAnsi="Arial Narrow"/>
                <w:bCs/>
                <w:u w:val="single"/>
              </w:rPr>
            </w:pPr>
          </w:p>
          <w:p w14:paraId="2ED95934" w14:textId="77777777" w:rsidR="00B4137C" w:rsidRDefault="00B4137C" w:rsidP="00B4137C">
            <w:pPr>
              <w:spacing w:line="276" w:lineRule="auto"/>
              <w:rPr>
                <w:rFonts w:ascii="Arial" w:hAnsi="Arial" w:cs="Arial"/>
              </w:rPr>
            </w:pPr>
            <w:r w:rsidRPr="1065ABFE">
              <w:rPr>
                <w:rFonts w:ascii="Arial" w:hAnsi="Arial" w:cs="Arial"/>
                <w:u w:val="single"/>
              </w:rPr>
              <w:t>ACTIVIDADES DE INICIO</w:t>
            </w:r>
            <w:r w:rsidRPr="1065ABFE">
              <w:rPr>
                <w:rFonts w:ascii="Arial" w:hAnsi="Arial" w:cs="Arial"/>
              </w:rPr>
              <w:t>: Recordar lo que se vio la clase pasada (Lecciones aprendidas) con una lluvia de ideas.</w:t>
            </w:r>
          </w:p>
          <w:p w14:paraId="633FDCF5" w14:textId="77777777" w:rsidR="00B4137C" w:rsidRDefault="00B4137C" w:rsidP="00B4137C">
            <w:pPr>
              <w:spacing w:line="276" w:lineRule="auto"/>
              <w:rPr>
                <w:u w:val="single"/>
              </w:rPr>
            </w:pPr>
            <w:r w:rsidRPr="1065ABFE">
              <w:rPr>
                <w:rFonts w:ascii="Arial" w:hAnsi="Arial" w:cs="Arial"/>
              </w:rPr>
              <w:t>Analizar las respuestas que dieron al cuestionario de tarea para ir viendo la reflexión de la lección aprendida de la práctica del semestre anterior.</w:t>
            </w:r>
          </w:p>
          <w:p w14:paraId="240C7E45" w14:textId="77777777" w:rsidR="00B4137C" w:rsidRDefault="00B4137C" w:rsidP="00B4137C">
            <w:pPr>
              <w:spacing w:line="276" w:lineRule="auto"/>
              <w:rPr>
                <w:rFonts w:ascii="Arial" w:hAnsi="Arial" w:cs="Arial"/>
              </w:rPr>
            </w:pPr>
          </w:p>
          <w:p w14:paraId="0E54D9B0" w14:textId="77777777" w:rsidR="00B4137C" w:rsidRDefault="00B4137C" w:rsidP="00B4137C">
            <w:pPr>
              <w:spacing w:line="276" w:lineRule="auto"/>
              <w:rPr>
                <w:rFonts w:ascii="Arial" w:hAnsi="Arial" w:cs="Arial"/>
              </w:rPr>
            </w:pPr>
            <w:r w:rsidRPr="1065ABFE">
              <w:rPr>
                <w:rFonts w:ascii="Arial" w:hAnsi="Arial" w:cs="Arial"/>
                <w:u w:val="single"/>
              </w:rPr>
              <w:t xml:space="preserve">ACTIVIDADES DE DESARROLLO: </w:t>
            </w:r>
          </w:p>
          <w:p w14:paraId="682FE663" w14:textId="77777777" w:rsidR="00B4137C" w:rsidRDefault="00B4137C" w:rsidP="00B4137C">
            <w:pPr>
              <w:spacing w:line="276" w:lineRule="auto"/>
            </w:pPr>
            <w:r w:rsidRPr="1065ABFE">
              <w:rPr>
                <w:rFonts w:ascii="Arial" w:hAnsi="Arial" w:cs="Arial"/>
              </w:rPr>
              <w:t xml:space="preserve">Dar la presentación de como documentar las lecciones aprendidas. </w:t>
            </w:r>
          </w:p>
          <w:p w14:paraId="10A65FAD" w14:textId="77777777" w:rsidR="00B4137C" w:rsidRPr="00FE7050" w:rsidRDefault="00B4137C" w:rsidP="00B4137C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59B11F0D" w14:textId="77777777" w:rsidR="00B4137C" w:rsidRDefault="00B4137C" w:rsidP="00B4137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Esclarecer dudas sobre los trabajos que se realizaran en escuela en red</w:t>
            </w:r>
          </w:p>
          <w:p w14:paraId="1D76C864" w14:textId="7B012031" w:rsidR="00B4137C" w:rsidRDefault="00B4137C" w:rsidP="00B4137C">
            <w:pPr>
              <w:rPr>
                <w:rFonts w:ascii="Arial Narrow" w:hAnsi="Arial Narrow"/>
                <w:bCs/>
                <w:u w:val="single"/>
              </w:rPr>
            </w:pPr>
            <w:r w:rsidRPr="1065ABFE">
              <w:rPr>
                <w:rFonts w:ascii="Arial" w:hAnsi="Arial" w:cs="Arial"/>
              </w:rPr>
              <w:t>Solicitar a las alumnas que realicen la actividad de la lectura correspondiente a Formación docente</w:t>
            </w:r>
            <w:r w:rsidRPr="1065ABFE">
              <w:rPr>
                <w:rFonts w:ascii="Arial" w:hAnsi="Arial" w:cs="Arial"/>
                <w:u w:val="single"/>
              </w:rPr>
              <w:t>:</w:t>
            </w:r>
          </w:p>
          <w:p w14:paraId="1FC8615A" w14:textId="77777777" w:rsidR="00B4137C" w:rsidRDefault="00B4137C" w:rsidP="00B4137C">
            <w:pPr>
              <w:rPr>
                <w:rFonts w:ascii="Arial Narrow" w:hAnsi="Arial Narrow"/>
                <w:bCs/>
                <w:u w:val="single"/>
              </w:rPr>
            </w:pPr>
          </w:p>
          <w:p w14:paraId="197A04BA" w14:textId="77777777" w:rsidR="00B4137C" w:rsidRDefault="00B4137C" w:rsidP="00B4137C">
            <w:pPr>
              <w:rPr>
                <w:rFonts w:ascii="Arial Narrow" w:hAnsi="Arial Narrow"/>
                <w:bCs/>
                <w:u w:val="single"/>
              </w:rPr>
            </w:pPr>
          </w:p>
          <w:p w14:paraId="146FBA38" w14:textId="77777777" w:rsidR="00B4137C" w:rsidRDefault="00B4137C" w:rsidP="00B4137C">
            <w:pPr>
              <w:rPr>
                <w:rFonts w:ascii="Arial Narrow" w:hAnsi="Arial Narrow"/>
                <w:bCs/>
                <w:u w:val="single"/>
              </w:rPr>
            </w:pPr>
          </w:p>
          <w:p w14:paraId="5C85A2B7" w14:textId="7914222B" w:rsidR="00B4137C" w:rsidRPr="000A59CC" w:rsidRDefault="00B4137C" w:rsidP="00B4137C">
            <w:pPr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3209" w:type="dxa"/>
          </w:tcPr>
          <w:p w14:paraId="20AD8B6B" w14:textId="77777777" w:rsidR="00B4137C" w:rsidRDefault="00B4137C" w:rsidP="00B4137C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1065ABF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Abrate</w:t>
            </w:r>
            <w:proofErr w:type="spellEnd"/>
            <w:r w:rsidRPr="1065ABF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 Liliana (2020) Formación Docente: revisiones, desafíos y apuestas. Ciudad Autónoma de Buenos Aires. Ministerio de Educación de la Nación. Obtenido de:</w:t>
            </w:r>
          </w:p>
          <w:p w14:paraId="0DC03740" w14:textId="3CCA3C79" w:rsidR="000A59CC" w:rsidRDefault="00B4137C" w:rsidP="00B4137C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Presentación de como documentar las lecciones aprendidas.</w:t>
            </w:r>
          </w:p>
        </w:tc>
        <w:tc>
          <w:tcPr>
            <w:tcW w:w="1102" w:type="dxa"/>
          </w:tcPr>
          <w:p w14:paraId="00D73B5B" w14:textId="77777777" w:rsidR="00B4137C" w:rsidRDefault="00B4137C" w:rsidP="00B4137C">
            <w:pPr>
              <w:spacing w:line="276" w:lineRule="auto"/>
              <w:rPr>
                <w:rFonts w:ascii="Arial" w:hAnsi="Arial" w:cs="Arial"/>
              </w:rPr>
            </w:pPr>
            <w:r w:rsidRPr="1065ABFE">
              <w:rPr>
                <w:rFonts w:ascii="Arial" w:hAnsi="Arial" w:cs="Arial"/>
              </w:rPr>
              <w:t>Participación individual.</w:t>
            </w:r>
          </w:p>
          <w:p w14:paraId="5C0CD3B2" w14:textId="77777777" w:rsidR="00B4137C" w:rsidRDefault="00B4137C" w:rsidP="00B4137C">
            <w:pPr>
              <w:spacing w:line="276" w:lineRule="auto"/>
            </w:pPr>
            <w:r w:rsidRPr="1065ABFE">
              <w:rPr>
                <w:rFonts w:ascii="Arial" w:hAnsi="Arial" w:cs="Arial"/>
              </w:rPr>
              <w:t xml:space="preserve">Que se halla hecho la actividad del cuestionario en escuela en red. </w:t>
            </w:r>
          </w:p>
          <w:p w14:paraId="221453E4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</w:tbl>
    <w:p w14:paraId="03EE1DCC" w14:textId="120F2D72" w:rsidR="000A59CC" w:rsidRDefault="000A59CC" w:rsidP="000A59CC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2872"/>
        <w:gridCol w:w="1385"/>
      </w:tblGrid>
      <w:tr w:rsidR="000A59CC" w14:paraId="41097ADA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6A164233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Tema:</w:t>
            </w:r>
          </w:p>
          <w:p w14:paraId="72F6816E" w14:textId="0E091BF9" w:rsidR="000A59CC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Cs/>
              </w:rPr>
              <w:t>Las lecciones aprendidas en el desarrollo de un proyecto de innovación pedagógica: la necesidad de su elaboración y su trascendencia para la toma de decisiones.</w:t>
            </w:r>
          </w:p>
          <w:p w14:paraId="75D0502B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40465C80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  <w:p w14:paraId="53A08186" w14:textId="66576786" w:rsidR="005D5719" w:rsidRDefault="005D5719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Las lecciones aprendidas en el desarrollo de un proyecto de innovación pedagógica: la necesidad de su elaboración y su trascendencia para enfocar y mejorar la toma de decisiones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4F95CDEA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0A59CC" w14:paraId="4180FD2D" w14:textId="77777777" w:rsidTr="00A541A7">
        <w:tc>
          <w:tcPr>
            <w:tcW w:w="2538" w:type="dxa"/>
            <w:gridSpan w:val="2"/>
            <w:shd w:val="clear" w:color="auto" w:fill="D9D9D9" w:themeFill="background1" w:themeFillShade="D9"/>
          </w:tcPr>
          <w:p w14:paraId="23BAC5CE" w14:textId="732231FF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  <w:r w:rsidR="00B4137C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4F4323B0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2872" w:type="dxa"/>
            <w:vMerge w:val="restart"/>
            <w:shd w:val="clear" w:color="auto" w:fill="D9D9D9" w:themeFill="background1" w:themeFillShade="D9"/>
          </w:tcPr>
          <w:p w14:paraId="5DBCE516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1385" w:type="dxa"/>
            <w:vMerge w:val="restart"/>
            <w:shd w:val="clear" w:color="auto" w:fill="D9D9D9" w:themeFill="background1" w:themeFillShade="D9"/>
          </w:tcPr>
          <w:p w14:paraId="32AD6824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0A59CC" w14:paraId="429BF0FD" w14:textId="77777777" w:rsidTr="00A541A7">
        <w:tc>
          <w:tcPr>
            <w:tcW w:w="1381" w:type="dxa"/>
            <w:shd w:val="clear" w:color="auto" w:fill="D9D9D9" w:themeFill="background1" w:themeFillShade="D9"/>
          </w:tcPr>
          <w:p w14:paraId="0C7D87DC" w14:textId="77777777" w:rsidR="000A59CC" w:rsidRPr="000A59CC" w:rsidRDefault="000A59CC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46D1B499" w14:textId="77777777" w:rsidR="000A59CC" w:rsidRPr="000A59CC" w:rsidRDefault="000A59CC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760A3BD4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872" w:type="dxa"/>
            <w:vMerge/>
            <w:shd w:val="clear" w:color="auto" w:fill="D9D9D9" w:themeFill="background1" w:themeFillShade="D9"/>
          </w:tcPr>
          <w:p w14:paraId="01A62397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85" w:type="dxa"/>
            <w:vMerge/>
            <w:shd w:val="clear" w:color="auto" w:fill="D9D9D9" w:themeFill="background1" w:themeFillShade="D9"/>
          </w:tcPr>
          <w:p w14:paraId="5DAFF6CD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0A59CC" w14:paraId="2293B60A" w14:textId="77777777" w:rsidTr="00A541A7">
        <w:tc>
          <w:tcPr>
            <w:tcW w:w="2538" w:type="dxa"/>
            <w:gridSpan w:val="2"/>
            <w:shd w:val="clear" w:color="auto" w:fill="D9D9D9" w:themeFill="background1" w:themeFillShade="D9"/>
          </w:tcPr>
          <w:p w14:paraId="7378E908" w14:textId="150E4396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</w:t>
            </w:r>
            <w:r w:rsidR="005D5719">
              <w:rPr>
                <w:rFonts w:ascii="Arial Narrow" w:hAnsi="Arial Narrow"/>
                <w:b/>
              </w:rPr>
              <w:t xml:space="preserve"> 15 de febrero 2023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0090D0EB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872" w:type="dxa"/>
            <w:vMerge/>
            <w:shd w:val="clear" w:color="auto" w:fill="D9D9D9" w:themeFill="background1" w:themeFillShade="D9"/>
          </w:tcPr>
          <w:p w14:paraId="4EAB8855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85" w:type="dxa"/>
            <w:vMerge/>
            <w:shd w:val="clear" w:color="auto" w:fill="D9D9D9" w:themeFill="background1" w:themeFillShade="D9"/>
          </w:tcPr>
          <w:p w14:paraId="259A113A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0A59CC" w14:paraId="4D437B8A" w14:textId="77777777" w:rsidTr="00A541A7">
        <w:tc>
          <w:tcPr>
            <w:tcW w:w="9881" w:type="dxa"/>
            <w:gridSpan w:val="3"/>
          </w:tcPr>
          <w:p w14:paraId="1BDE6715" w14:textId="77777777" w:rsidR="00A541A7" w:rsidRDefault="00A541A7" w:rsidP="00A541A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 Narrow" w:hAnsi="Arial Narrow"/>
                <w:bCs/>
                <w:u w:val="single"/>
              </w:rPr>
              <w:tab/>
            </w: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3E25533E" w14:textId="77777777" w:rsidR="00A541A7" w:rsidRDefault="00A541A7" w:rsidP="00A541A7">
            <w:pPr>
              <w:spacing w:line="276" w:lineRule="auto"/>
              <w:rPr>
                <w:rFonts w:ascii="Arial" w:hAnsi="Arial" w:cs="Arial"/>
              </w:rPr>
            </w:pPr>
            <w:r w:rsidRPr="27AA4E50">
              <w:rPr>
                <w:rFonts w:ascii="Arial" w:hAnsi="Arial" w:cs="Arial"/>
              </w:rPr>
              <w:t xml:space="preserve">Participación de exposición de la infografía que se realizó de tarea, está dinámica se realizara utilizando escuela en red </w:t>
            </w:r>
          </w:p>
          <w:p w14:paraId="38F7375B" w14:textId="77777777" w:rsidR="00A541A7" w:rsidRPr="00FE7050" w:rsidRDefault="00A541A7" w:rsidP="00A541A7">
            <w:pPr>
              <w:spacing w:line="276" w:lineRule="auto"/>
            </w:pPr>
            <w:r w:rsidRPr="27AA4E50">
              <w:rPr>
                <w:rFonts w:ascii="Arial" w:hAnsi="Arial" w:cs="Arial"/>
              </w:rPr>
              <w:t xml:space="preserve">A partir de aquí se recordará lo que se ha visto en clases anteriores. </w:t>
            </w:r>
          </w:p>
          <w:p w14:paraId="7F1382FC" w14:textId="77777777" w:rsidR="00A541A7" w:rsidRDefault="00A541A7" w:rsidP="00A541A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2A94F117" w14:textId="77777777" w:rsidR="00A541A7" w:rsidRPr="009D2F2F" w:rsidRDefault="00A541A7" w:rsidP="00A541A7">
            <w:pPr>
              <w:spacing w:line="276" w:lineRule="auto"/>
              <w:rPr>
                <w:rFonts w:ascii="Arial" w:hAnsi="Arial" w:cs="Arial"/>
              </w:rPr>
            </w:pPr>
            <w:r w:rsidRPr="27AA4E50">
              <w:rPr>
                <w:rFonts w:ascii="Arial" w:hAnsi="Arial" w:cs="Arial"/>
              </w:rPr>
              <w:t>Por medio de lluvia de ideas tanto de la docente como de las alumnas se retomará la lectura “La incomodidad de la formación docente continua”.</w:t>
            </w:r>
          </w:p>
          <w:p w14:paraId="2EF1B66E" w14:textId="77777777" w:rsidR="00A541A7" w:rsidRDefault="00A541A7" w:rsidP="00A541A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09F060D9" w14:textId="77777777" w:rsidR="00A541A7" w:rsidRPr="00FE7050" w:rsidRDefault="00A541A7" w:rsidP="00A541A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65C011DD" w14:textId="77777777" w:rsidR="00A541A7" w:rsidRDefault="00A541A7" w:rsidP="00A541A7">
            <w:pPr>
              <w:rPr>
                <w:rFonts w:ascii="Arial" w:hAnsi="Arial" w:cs="Arial"/>
              </w:rPr>
            </w:pPr>
            <w:r w:rsidRPr="27AA4E50">
              <w:rPr>
                <w:rFonts w:ascii="Arial" w:hAnsi="Arial" w:cs="Arial"/>
              </w:rPr>
              <w:t xml:space="preserve">Se les dará a conocer una infografía de este tema que se vio en la clase de hoy. </w:t>
            </w:r>
          </w:p>
          <w:p w14:paraId="147A2B7F" w14:textId="77777777" w:rsidR="00A541A7" w:rsidRDefault="00A541A7" w:rsidP="00A541A7">
            <w:r w:rsidRPr="27AA4E50">
              <w:rPr>
                <w:rFonts w:ascii="Arial" w:hAnsi="Arial" w:cs="Arial"/>
              </w:rPr>
              <w:t xml:space="preserve">Se encargará de tarea la lectura “El trabajo pedagógico en el contexto virtual: Acompañando la formación”, y por equipo de práctica realizaran un bosquejo de una entrevista que se utilizará en la visita previa que se realizará a los jardines de Niños. </w:t>
            </w:r>
          </w:p>
          <w:p w14:paraId="3A0D5AD2" w14:textId="2EE9519A" w:rsidR="000A59CC" w:rsidRPr="000A59CC" w:rsidRDefault="000A59CC" w:rsidP="00A541A7">
            <w:pPr>
              <w:tabs>
                <w:tab w:val="left" w:pos="4283"/>
              </w:tabs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2872" w:type="dxa"/>
          </w:tcPr>
          <w:p w14:paraId="2BEDAA0F" w14:textId="77777777" w:rsidR="00A541A7" w:rsidRPr="00FE7050" w:rsidRDefault="00A541A7" w:rsidP="00A541A7">
            <w:pPr>
              <w:spacing w:line="276" w:lineRule="auto"/>
              <w:rPr>
                <w:rFonts w:ascii="Arial" w:hAnsi="Arial" w:cs="Arial"/>
              </w:rPr>
            </w:pPr>
            <w:r w:rsidRPr="27AA4E50">
              <w:rPr>
                <w:rFonts w:ascii="Arial" w:hAnsi="Arial" w:cs="Arial"/>
              </w:rPr>
              <w:t>Infografías realizadas de tarea que se encuentran en escuela en red.</w:t>
            </w:r>
          </w:p>
          <w:p w14:paraId="57A1DEF5" w14:textId="77777777" w:rsidR="00A541A7" w:rsidRPr="00FE7050" w:rsidRDefault="00A541A7" w:rsidP="00A541A7">
            <w:pPr>
              <w:spacing w:line="276" w:lineRule="auto"/>
            </w:pPr>
          </w:p>
          <w:p w14:paraId="77F35137" w14:textId="77777777" w:rsidR="00A541A7" w:rsidRPr="00FE7050" w:rsidRDefault="00A541A7" w:rsidP="00A541A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27AA4E50">
              <w:rPr>
                <w:rFonts w:ascii="Arial" w:hAnsi="Arial" w:cs="Arial"/>
              </w:rPr>
              <w:t>Abarte</w:t>
            </w:r>
            <w:proofErr w:type="spellEnd"/>
            <w:r w:rsidRPr="27AA4E50">
              <w:rPr>
                <w:rFonts w:ascii="Arial" w:hAnsi="Arial" w:cs="Arial"/>
              </w:rPr>
              <w:t xml:space="preserve">, Liliana 82020) Formación Docente revisiones, desafíos y apuestas. Ciudad Autónoma de Buenos Aires. Ministerio de Educación de la Nación. </w:t>
            </w:r>
          </w:p>
          <w:p w14:paraId="4C7FA09E" w14:textId="77777777" w:rsidR="00A541A7" w:rsidRPr="00FE7050" w:rsidRDefault="00A541A7" w:rsidP="00A541A7">
            <w:pPr>
              <w:spacing w:line="276" w:lineRule="auto"/>
              <w:rPr>
                <w:rFonts w:ascii="Arial" w:hAnsi="Arial" w:cs="Arial"/>
              </w:rPr>
            </w:pPr>
            <w:r w:rsidRPr="27AA4E50">
              <w:rPr>
                <w:rFonts w:ascii="Arial" w:hAnsi="Arial" w:cs="Arial"/>
              </w:rPr>
              <w:t>La incomodidad de la formación docente continua”.</w:t>
            </w:r>
          </w:p>
          <w:p w14:paraId="5741AE21" w14:textId="77777777" w:rsidR="00A541A7" w:rsidRPr="00FE7050" w:rsidRDefault="00A541A7" w:rsidP="00A541A7">
            <w:pPr>
              <w:spacing w:line="276" w:lineRule="auto"/>
            </w:pPr>
            <w:r w:rsidRPr="27AA4E50">
              <w:rPr>
                <w:rFonts w:ascii="Arial" w:hAnsi="Arial" w:cs="Arial"/>
              </w:rPr>
              <w:t>“El trabajo pedagógico en el contexto virtual: Acompañando la formación”,</w:t>
            </w:r>
          </w:p>
          <w:p w14:paraId="2D620C86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85" w:type="dxa"/>
          </w:tcPr>
          <w:p w14:paraId="2210DD56" w14:textId="77777777" w:rsidR="00A541A7" w:rsidRPr="00FE7050" w:rsidRDefault="00A541A7" w:rsidP="00A541A7">
            <w:pPr>
              <w:spacing w:line="276" w:lineRule="auto"/>
              <w:rPr>
                <w:rFonts w:ascii="Arial" w:hAnsi="Arial" w:cs="Arial"/>
              </w:rPr>
            </w:pPr>
            <w:r w:rsidRPr="27AA4E50">
              <w:rPr>
                <w:rFonts w:ascii="Arial" w:hAnsi="Arial" w:cs="Arial"/>
              </w:rPr>
              <w:t xml:space="preserve">Rubrica de infografía </w:t>
            </w:r>
          </w:p>
          <w:p w14:paraId="7C07FF2F" w14:textId="77777777" w:rsidR="00A541A7" w:rsidRPr="00FE7050" w:rsidRDefault="00A541A7" w:rsidP="00A541A7">
            <w:pPr>
              <w:spacing w:line="276" w:lineRule="auto"/>
              <w:rPr>
                <w:rFonts w:ascii="Arial" w:hAnsi="Arial" w:cs="Arial"/>
              </w:rPr>
            </w:pPr>
          </w:p>
          <w:p w14:paraId="59D5B133" w14:textId="77777777" w:rsidR="00A541A7" w:rsidRPr="00FE7050" w:rsidRDefault="00A541A7" w:rsidP="00A541A7">
            <w:pPr>
              <w:spacing w:line="276" w:lineRule="auto"/>
            </w:pPr>
          </w:p>
          <w:p w14:paraId="2587292D" w14:textId="75FBC691" w:rsidR="000A59CC" w:rsidRDefault="00A541A7" w:rsidP="00A541A7">
            <w:pPr>
              <w:spacing w:line="276" w:lineRule="auto"/>
              <w:rPr>
                <w:rFonts w:ascii="Arial Narrow" w:hAnsi="Arial Narrow"/>
                <w:b/>
              </w:rPr>
            </w:pPr>
            <w:r w:rsidRPr="27AA4E50">
              <w:t>Participación individual.</w:t>
            </w:r>
          </w:p>
        </w:tc>
      </w:tr>
    </w:tbl>
    <w:p w14:paraId="30E72EF5" w14:textId="439FB8C2" w:rsidR="000A59CC" w:rsidRDefault="000A59CC" w:rsidP="000A59CC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617FC8CF" w14:textId="56FDAF19" w:rsidR="00FF24BB" w:rsidRDefault="00FF24BB" w:rsidP="000A59CC">
      <w:pPr>
        <w:rPr>
          <w:rFonts w:ascii="Arial" w:hAnsi="Arial" w:cs="Arial"/>
        </w:rPr>
      </w:pPr>
    </w:p>
    <w:p w14:paraId="5D3326D3" w14:textId="77777777" w:rsidR="00A541A7" w:rsidRDefault="00A541A7" w:rsidP="000A59CC">
      <w:pPr>
        <w:rPr>
          <w:rFonts w:ascii="Arial" w:hAnsi="Arial" w:cs="Arial"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203"/>
        <w:gridCol w:w="1156"/>
        <w:gridCol w:w="4142"/>
        <w:gridCol w:w="6298"/>
        <w:gridCol w:w="1339"/>
      </w:tblGrid>
      <w:tr w:rsidR="000A59CC" w14:paraId="58C26609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30012DF8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</w:p>
          <w:p w14:paraId="384D4914" w14:textId="5F272B70" w:rsidR="000A59CC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Cs/>
              </w:rPr>
              <w:t>Las lecciones aprendidas en el desarrollo de un proyecto de innovación pedagógica: la necesidad de su elaboración y su trascendencia para la toma de decisiones.</w:t>
            </w:r>
          </w:p>
          <w:p w14:paraId="07F950C5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184364E2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  <w:p w14:paraId="029C5A81" w14:textId="6C81E6A0" w:rsidR="005D5719" w:rsidRDefault="005D5719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Las lecciones aprendidas en el desarrollo de un proyecto de innovación pedagógica: la necesidad de su elaboración y su trascendencia para enfocar y mejorar la toma de decisiones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4348BE89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0A59CC" w14:paraId="57F339AC" w14:textId="77777777" w:rsidTr="00A541A7">
        <w:tc>
          <w:tcPr>
            <w:tcW w:w="2538" w:type="dxa"/>
            <w:gridSpan w:val="2"/>
            <w:shd w:val="clear" w:color="auto" w:fill="D9D9D9" w:themeFill="background1" w:themeFillShade="D9"/>
          </w:tcPr>
          <w:p w14:paraId="34D15710" w14:textId="60CF249B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  <w:r w:rsidR="00A541A7">
              <w:rPr>
                <w:rFonts w:ascii="Arial Narrow" w:hAnsi="Arial Narrow"/>
                <w:b/>
              </w:rPr>
              <w:t xml:space="preserve"> 4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5E05DAF3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3014" w:type="dxa"/>
            <w:vMerge w:val="restart"/>
            <w:shd w:val="clear" w:color="auto" w:fill="D9D9D9" w:themeFill="background1" w:themeFillShade="D9"/>
          </w:tcPr>
          <w:p w14:paraId="21AD89D3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1243" w:type="dxa"/>
            <w:vMerge w:val="restart"/>
            <w:shd w:val="clear" w:color="auto" w:fill="D9D9D9" w:themeFill="background1" w:themeFillShade="D9"/>
          </w:tcPr>
          <w:p w14:paraId="198D2C8F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0A59CC" w14:paraId="31A9721F" w14:textId="77777777" w:rsidTr="00A541A7">
        <w:tc>
          <w:tcPr>
            <w:tcW w:w="1381" w:type="dxa"/>
            <w:shd w:val="clear" w:color="auto" w:fill="D9D9D9" w:themeFill="background1" w:themeFillShade="D9"/>
          </w:tcPr>
          <w:p w14:paraId="28F85F84" w14:textId="77777777" w:rsidR="000A59CC" w:rsidRPr="000A59CC" w:rsidRDefault="000A59CC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5B75113C" w14:textId="77777777" w:rsidR="000A59CC" w:rsidRPr="000A59CC" w:rsidRDefault="000A59CC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3523132C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3014" w:type="dxa"/>
            <w:vMerge/>
            <w:shd w:val="clear" w:color="auto" w:fill="D9D9D9" w:themeFill="background1" w:themeFillShade="D9"/>
          </w:tcPr>
          <w:p w14:paraId="1DA359CD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243" w:type="dxa"/>
            <w:vMerge/>
            <w:shd w:val="clear" w:color="auto" w:fill="D9D9D9" w:themeFill="background1" w:themeFillShade="D9"/>
          </w:tcPr>
          <w:p w14:paraId="1EB8C6A5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0A59CC" w14:paraId="350B5BB7" w14:textId="77777777" w:rsidTr="00A541A7">
        <w:tc>
          <w:tcPr>
            <w:tcW w:w="2538" w:type="dxa"/>
            <w:gridSpan w:val="2"/>
            <w:shd w:val="clear" w:color="auto" w:fill="D9D9D9" w:themeFill="background1" w:themeFillShade="D9"/>
          </w:tcPr>
          <w:p w14:paraId="4C8BE25B" w14:textId="52CD88AB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</w:t>
            </w:r>
            <w:r w:rsidR="005D5719">
              <w:rPr>
                <w:rFonts w:ascii="Arial Narrow" w:hAnsi="Arial Narrow"/>
                <w:b/>
              </w:rPr>
              <w:t>: 20 de febrero de 2023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2D77A7C2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3014" w:type="dxa"/>
            <w:vMerge/>
            <w:shd w:val="clear" w:color="auto" w:fill="D9D9D9" w:themeFill="background1" w:themeFillShade="D9"/>
          </w:tcPr>
          <w:p w14:paraId="626B8A20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243" w:type="dxa"/>
            <w:vMerge/>
            <w:shd w:val="clear" w:color="auto" w:fill="D9D9D9" w:themeFill="background1" w:themeFillShade="D9"/>
          </w:tcPr>
          <w:p w14:paraId="529EE6DC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0A59CC" w14:paraId="092F07BE" w14:textId="77777777" w:rsidTr="00A541A7">
        <w:tc>
          <w:tcPr>
            <w:tcW w:w="9881" w:type="dxa"/>
            <w:gridSpan w:val="3"/>
          </w:tcPr>
          <w:p w14:paraId="79A13C81" w14:textId="77777777" w:rsidR="00A541A7" w:rsidRDefault="00A541A7" w:rsidP="00A541A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399B26C3" w14:textId="77777777" w:rsidR="00A541A7" w:rsidRDefault="00A541A7" w:rsidP="00A541A7">
            <w:pPr>
              <w:spacing w:line="276" w:lineRule="auto"/>
              <w:rPr>
                <w:rFonts w:ascii="Arial" w:hAnsi="Arial" w:cs="Arial"/>
              </w:rPr>
            </w:pPr>
            <w:r w:rsidRPr="0C40D113">
              <w:rPr>
                <w:rFonts w:ascii="Arial" w:hAnsi="Arial" w:cs="Arial"/>
              </w:rPr>
              <w:t xml:space="preserve">Saberes previos contestando de manera voluntaria las siguientes preguntas: </w:t>
            </w:r>
          </w:p>
          <w:p w14:paraId="102AD119" w14:textId="77777777" w:rsidR="00A541A7" w:rsidRDefault="00A541A7" w:rsidP="00A541A7">
            <w:pPr>
              <w:spacing w:line="276" w:lineRule="auto"/>
            </w:pPr>
            <w:r w:rsidRPr="0C40D113">
              <w:rPr>
                <w:rFonts w:ascii="Arial" w:hAnsi="Arial" w:cs="Arial"/>
              </w:rPr>
              <w:t xml:space="preserve">¿Qué es el consejo Técnico?, ¿Quiénes integran el consejo Técnico? ¿Para qué sirve el consejo Técnico? ¿En que está fundamentado el Consejo técnico?, </w:t>
            </w:r>
          </w:p>
          <w:p w14:paraId="55A45FC8" w14:textId="77777777" w:rsidR="00A541A7" w:rsidRDefault="00A541A7" w:rsidP="00A541A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C40D113">
              <w:rPr>
                <w:rFonts w:ascii="Arial" w:hAnsi="Arial" w:cs="Arial"/>
                <w:u w:val="single"/>
              </w:rPr>
              <w:t>ACTIVIDADES DE DESARROLLO:</w:t>
            </w:r>
          </w:p>
          <w:p w14:paraId="1DFB623C" w14:textId="77777777" w:rsidR="00A541A7" w:rsidRDefault="00A541A7" w:rsidP="00A541A7">
            <w:pPr>
              <w:spacing w:line="276" w:lineRule="auto"/>
              <w:rPr>
                <w:u w:val="single"/>
              </w:rPr>
            </w:pPr>
            <w:r w:rsidRPr="0C40D113">
              <w:rPr>
                <w:rFonts w:ascii="Arial Narrow" w:eastAsia="Arial Narrow" w:hAnsi="Arial Narrow" w:cs="Arial Narrow"/>
              </w:rPr>
              <w:t>Presentación magistral de los lineamientos para la organización y el funcionamiento de los Consejos Técnicos Escolares de Educación Básica</w:t>
            </w:r>
            <w:r w:rsidRPr="0C40D113">
              <w:rPr>
                <w:u w:val="single"/>
              </w:rPr>
              <w:t xml:space="preserve"> </w:t>
            </w:r>
          </w:p>
          <w:p w14:paraId="6629C45B" w14:textId="77777777" w:rsidR="000A59CC" w:rsidRPr="000A59CC" w:rsidRDefault="000A59CC" w:rsidP="00A541A7">
            <w:pPr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3014" w:type="dxa"/>
          </w:tcPr>
          <w:p w14:paraId="4D642951" w14:textId="77777777" w:rsidR="00A541A7" w:rsidRPr="00FE7050" w:rsidRDefault="00A541A7" w:rsidP="00A541A7">
            <w:pPr>
              <w:spacing w:line="276" w:lineRule="auto"/>
              <w:rPr>
                <w:rFonts w:ascii="Arial" w:hAnsi="Arial" w:cs="Arial"/>
              </w:rPr>
            </w:pPr>
            <w:r w:rsidRPr="0C40D113">
              <w:rPr>
                <w:rFonts w:ascii="Arial" w:hAnsi="Arial" w:cs="Arial"/>
              </w:rPr>
              <w:t xml:space="preserve">Secretaría de Educación Pública (2020) Lineamientos </w:t>
            </w:r>
            <w:proofErr w:type="spellStart"/>
            <w:r w:rsidRPr="0C40D113">
              <w:rPr>
                <w:rFonts w:ascii="Arial" w:hAnsi="Arial" w:cs="Arial"/>
              </w:rPr>
              <w:t>parala</w:t>
            </w:r>
            <w:proofErr w:type="spellEnd"/>
            <w:r w:rsidRPr="0C40D113">
              <w:rPr>
                <w:rFonts w:ascii="Arial" w:hAnsi="Arial" w:cs="Arial"/>
              </w:rPr>
              <w:t xml:space="preserve"> organización y el funcionamiento de los Consejos Técnicos Escolares de Educación Básica SEP </w:t>
            </w:r>
          </w:p>
          <w:p w14:paraId="1691E8B6" w14:textId="77777777" w:rsidR="00A541A7" w:rsidRPr="00FE7050" w:rsidRDefault="00F25DB6" w:rsidP="00A541A7">
            <w:pPr>
              <w:spacing w:line="276" w:lineRule="auto"/>
            </w:pPr>
            <w:hyperlink r:id="rId8">
              <w:r w:rsidR="00A541A7" w:rsidRPr="0C40D113">
                <w:rPr>
                  <w:rStyle w:val="Hipervnculo"/>
                  <w:rFonts w:ascii="Arial" w:hAnsi="Arial" w:cs="Arial"/>
                </w:rPr>
                <w:t>https://anexosprofelandia.files.wordpress.com/2017/07/lineamientos-cte.pdf</w:t>
              </w:r>
            </w:hyperlink>
          </w:p>
          <w:p w14:paraId="6B5EB64A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243" w:type="dxa"/>
          </w:tcPr>
          <w:p w14:paraId="2B842FEB" w14:textId="72CEFADC" w:rsidR="000A59CC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 w:rsidRPr="0C40D113">
              <w:rPr>
                <w:rFonts w:ascii="Arial" w:hAnsi="Arial" w:cs="Arial"/>
              </w:rPr>
              <w:t>Cuestionario en escuela en red.</w:t>
            </w:r>
          </w:p>
        </w:tc>
      </w:tr>
    </w:tbl>
    <w:p w14:paraId="6C48AE6E" w14:textId="4FF464D3" w:rsidR="000A59CC" w:rsidRDefault="000A59CC" w:rsidP="000A59CC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6DCCC200" w14:textId="633B618D" w:rsidR="00A541A7" w:rsidRDefault="00A541A7" w:rsidP="000A59CC">
      <w:pPr>
        <w:rPr>
          <w:rFonts w:ascii="Arial" w:hAnsi="Arial" w:cs="Arial"/>
        </w:rPr>
      </w:pPr>
    </w:p>
    <w:p w14:paraId="781A3942" w14:textId="21138D6B" w:rsidR="00A541A7" w:rsidRDefault="00A541A7" w:rsidP="000A59CC">
      <w:pPr>
        <w:rPr>
          <w:rFonts w:ascii="Arial" w:hAnsi="Arial" w:cs="Arial"/>
        </w:rPr>
      </w:pPr>
    </w:p>
    <w:p w14:paraId="733B43AA" w14:textId="3FC610D2" w:rsidR="00FF24BB" w:rsidRDefault="00FF24BB" w:rsidP="000A59CC">
      <w:pPr>
        <w:rPr>
          <w:rFonts w:ascii="Arial" w:hAnsi="Arial" w:cs="Arial"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205"/>
        <w:gridCol w:w="1156"/>
        <w:gridCol w:w="4169"/>
        <w:gridCol w:w="6298"/>
        <w:gridCol w:w="1310"/>
      </w:tblGrid>
      <w:tr w:rsidR="000A59CC" w14:paraId="0359D84D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3B58AAD2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</w:p>
          <w:p w14:paraId="539E13AD" w14:textId="7CBA5B39" w:rsidR="000A59CC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Cs/>
              </w:rPr>
              <w:t>Las lecciones aprendidas en el desarrollo de un proyecto de innovación pedagógica: la necesidad de su elaboración y su trascendencia para la toma de decisiones.</w:t>
            </w:r>
          </w:p>
          <w:p w14:paraId="7265C86F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2395DC8C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  <w:p w14:paraId="45C73C71" w14:textId="473ABA54" w:rsidR="005D5719" w:rsidRDefault="005D5719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Las lecciones aprendidas en el desarrollo de un proyecto de innovación pedagógica: la necesidad de su elaboración y su trascendencia para enfocar y mejorar la toma de decisiones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0766871B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0A59CC" w14:paraId="515AB617" w14:textId="77777777" w:rsidTr="00A541A7">
        <w:tc>
          <w:tcPr>
            <w:tcW w:w="2538" w:type="dxa"/>
            <w:gridSpan w:val="2"/>
            <w:shd w:val="clear" w:color="auto" w:fill="D9D9D9" w:themeFill="background1" w:themeFillShade="D9"/>
          </w:tcPr>
          <w:p w14:paraId="28CBAC02" w14:textId="05BC296D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  <w:r w:rsidR="00A541A7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28929EBF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3014" w:type="dxa"/>
            <w:vMerge w:val="restart"/>
            <w:shd w:val="clear" w:color="auto" w:fill="D9D9D9" w:themeFill="background1" w:themeFillShade="D9"/>
          </w:tcPr>
          <w:p w14:paraId="1BE0CCF2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1243" w:type="dxa"/>
            <w:vMerge w:val="restart"/>
            <w:shd w:val="clear" w:color="auto" w:fill="D9D9D9" w:themeFill="background1" w:themeFillShade="D9"/>
          </w:tcPr>
          <w:p w14:paraId="1A23254D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0A59CC" w14:paraId="77FBE529" w14:textId="77777777" w:rsidTr="00A541A7">
        <w:tc>
          <w:tcPr>
            <w:tcW w:w="1381" w:type="dxa"/>
            <w:shd w:val="clear" w:color="auto" w:fill="D9D9D9" w:themeFill="background1" w:themeFillShade="D9"/>
          </w:tcPr>
          <w:p w14:paraId="20087643" w14:textId="77777777" w:rsidR="000A59CC" w:rsidRPr="000A59CC" w:rsidRDefault="000A59CC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7FAD9D03" w14:textId="77777777" w:rsidR="000A59CC" w:rsidRPr="000A59CC" w:rsidRDefault="000A59CC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426D7087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3014" w:type="dxa"/>
            <w:vMerge/>
            <w:shd w:val="clear" w:color="auto" w:fill="D9D9D9" w:themeFill="background1" w:themeFillShade="D9"/>
          </w:tcPr>
          <w:p w14:paraId="7B82CF5E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243" w:type="dxa"/>
            <w:vMerge/>
            <w:shd w:val="clear" w:color="auto" w:fill="D9D9D9" w:themeFill="background1" w:themeFillShade="D9"/>
          </w:tcPr>
          <w:p w14:paraId="645A51AA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0A59CC" w14:paraId="1D63C966" w14:textId="77777777" w:rsidTr="00A541A7">
        <w:tc>
          <w:tcPr>
            <w:tcW w:w="2538" w:type="dxa"/>
            <w:gridSpan w:val="2"/>
            <w:shd w:val="clear" w:color="auto" w:fill="D9D9D9" w:themeFill="background1" w:themeFillShade="D9"/>
          </w:tcPr>
          <w:p w14:paraId="15934025" w14:textId="78E232E5" w:rsidR="000A59CC" w:rsidRDefault="000A59CC" w:rsidP="00A541A7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</w:t>
            </w:r>
            <w:r w:rsidR="00A541A7">
              <w:rPr>
                <w:rFonts w:ascii="Arial" w:hAnsi="Arial" w:cs="Arial"/>
                <w:bCs/>
              </w:rPr>
              <w:t xml:space="preserve"> </w:t>
            </w:r>
            <w:r w:rsidR="005D5719">
              <w:rPr>
                <w:rFonts w:ascii="Arial" w:hAnsi="Arial" w:cs="Arial"/>
                <w:bCs/>
              </w:rPr>
              <w:t>: 21 de febrero de 2023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4D1094CC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3014" w:type="dxa"/>
            <w:vMerge/>
            <w:shd w:val="clear" w:color="auto" w:fill="D9D9D9" w:themeFill="background1" w:themeFillShade="D9"/>
          </w:tcPr>
          <w:p w14:paraId="10292948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243" w:type="dxa"/>
            <w:vMerge/>
            <w:shd w:val="clear" w:color="auto" w:fill="D9D9D9" w:themeFill="background1" w:themeFillShade="D9"/>
          </w:tcPr>
          <w:p w14:paraId="16217A76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0A59CC" w14:paraId="7B411F1A" w14:textId="77777777" w:rsidTr="00A541A7">
        <w:tc>
          <w:tcPr>
            <w:tcW w:w="9881" w:type="dxa"/>
            <w:gridSpan w:val="3"/>
          </w:tcPr>
          <w:p w14:paraId="1832214E" w14:textId="5D892575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A541A7">
              <w:rPr>
                <w:rFonts w:ascii="Arial Narrow" w:hAnsi="Arial Narrow"/>
                <w:bCs/>
                <w:u w:val="single"/>
              </w:rPr>
              <w:t>Retomar la lectura de los consejos técnicos y de PEMC</w:t>
            </w:r>
          </w:p>
          <w:p w14:paraId="5634593E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31508A4C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79D6593A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2F29FB2F" w14:textId="384D957D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A541A7">
              <w:rPr>
                <w:rFonts w:ascii="Arial Narrow" w:hAnsi="Arial Narrow"/>
                <w:bCs/>
                <w:u w:val="single"/>
              </w:rPr>
              <w:t xml:space="preserve"> Diseñar por equipos de práctica un cuestionario para aplicar al supervisor, director y educadoras del jardín de práctica </w:t>
            </w:r>
          </w:p>
          <w:p w14:paraId="78961050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2FFCCFE3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10C01700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343F252E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</w:p>
          <w:p w14:paraId="758228CE" w14:textId="3A19E71E" w:rsidR="000A59CC" w:rsidRPr="000A59CC" w:rsidRDefault="00A541A7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  <w:r>
              <w:rPr>
                <w:rFonts w:ascii="Arial Narrow" w:hAnsi="Arial Narrow"/>
                <w:bCs/>
                <w:u w:val="single"/>
              </w:rPr>
              <w:t xml:space="preserve">Exponer por equipos su entrevista </w:t>
            </w:r>
          </w:p>
        </w:tc>
        <w:tc>
          <w:tcPr>
            <w:tcW w:w="3014" w:type="dxa"/>
          </w:tcPr>
          <w:p w14:paraId="3E475C31" w14:textId="77777777" w:rsidR="00A541A7" w:rsidRPr="00FE7050" w:rsidRDefault="00A541A7" w:rsidP="00A541A7">
            <w:pPr>
              <w:spacing w:line="276" w:lineRule="auto"/>
              <w:rPr>
                <w:rFonts w:ascii="Arial" w:hAnsi="Arial" w:cs="Arial"/>
              </w:rPr>
            </w:pPr>
            <w:r w:rsidRPr="0C40D113">
              <w:rPr>
                <w:rFonts w:ascii="Arial" w:hAnsi="Arial" w:cs="Arial"/>
              </w:rPr>
              <w:t xml:space="preserve">Secretaría de Educación Pública (2020) Lineamientos </w:t>
            </w:r>
            <w:proofErr w:type="spellStart"/>
            <w:r w:rsidRPr="0C40D113">
              <w:rPr>
                <w:rFonts w:ascii="Arial" w:hAnsi="Arial" w:cs="Arial"/>
              </w:rPr>
              <w:t>parala</w:t>
            </w:r>
            <w:proofErr w:type="spellEnd"/>
            <w:r w:rsidRPr="0C40D113">
              <w:rPr>
                <w:rFonts w:ascii="Arial" w:hAnsi="Arial" w:cs="Arial"/>
              </w:rPr>
              <w:t xml:space="preserve"> organización y el funcionamiento de los Consejos Técnicos Escolares de Educación Básica SEP </w:t>
            </w:r>
          </w:p>
          <w:p w14:paraId="52A888E2" w14:textId="77777777" w:rsidR="00A541A7" w:rsidRPr="00FE7050" w:rsidRDefault="00F25DB6" w:rsidP="00A541A7">
            <w:pPr>
              <w:spacing w:line="276" w:lineRule="auto"/>
            </w:pPr>
            <w:hyperlink r:id="rId9">
              <w:r w:rsidR="00A541A7" w:rsidRPr="0C40D113">
                <w:rPr>
                  <w:rStyle w:val="Hipervnculo"/>
                  <w:rFonts w:ascii="Arial" w:hAnsi="Arial" w:cs="Arial"/>
                </w:rPr>
                <w:t>https://anexosprofelandia.files.wordpress.com/2017/07/lineamientos-cte.pdf</w:t>
              </w:r>
            </w:hyperlink>
          </w:p>
          <w:p w14:paraId="1D645189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243" w:type="dxa"/>
          </w:tcPr>
          <w:p w14:paraId="2C98C16C" w14:textId="38C73421" w:rsidR="000A59CC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Cuestionarios </w:t>
            </w:r>
          </w:p>
        </w:tc>
      </w:tr>
    </w:tbl>
    <w:p w14:paraId="1146AD77" w14:textId="47CA6164" w:rsidR="00A541A7" w:rsidRDefault="000A59CC" w:rsidP="000A59CC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50B436C2" w14:textId="77777777" w:rsidR="00A541A7" w:rsidRDefault="00A541A7" w:rsidP="000A59CC">
      <w:pPr>
        <w:rPr>
          <w:rFonts w:ascii="Arial" w:hAnsi="Arial" w:cs="Arial"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203"/>
        <w:gridCol w:w="1156"/>
        <w:gridCol w:w="4137"/>
        <w:gridCol w:w="6298"/>
        <w:gridCol w:w="1344"/>
      </w:tblGrid>
      <w:tr w:rsidR="000A59CC" w14:paraId="293C9B06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6CB00108" w14:textId="3DD26AC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Tema:</w:t>
            </w:r>
            <w:r w:rsidR="00A541A7">
              <w:rPr>
                <w:rFonts w:ascii="Arial" w:hAnsi="Arial" w:cs="Arial"/>
                <w:bCs/>
              </w:rPr>
              <w:t xml:space="preserve"> Las lecciones aprendidas en el desarrollo de un proyecto de innovación pedagógica: la necesidad de su elaboración y su trascendencia para la toma de decisiones.</w:t>
            </w:r>
          </w:p>
          <w:p w14:paraId="37248EFC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  <w:p w14:paraId="108E35C9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4A65D7B6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  <w:p w14:paraId="3AB22A80" w14:textId="401135DD" w:rsidR="005D5719" w:rsidRDefault="005D5719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Las lecciones aprendidas en el desarrollo de un proyecto de innovación pedagógica: la necesidad de su elaboración y su trascendencia para enfocar y mejorar la toma de decisiones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6015391B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0A59CC" w14:paraId="38DC5738" w14:textId="77777777" w:rsidTr="005D5719">
        <w:tc>
          <w:tcPr>
            <w:tcW w:w="2538" w:type="dxa"/>
            <w:gridSpan w:val="2"/>
            <w:shd w:val="clear" w:color="auto" w:fill="D9D9D9" w:themeFill="background1" w:themeFillShade="D9"/>
          </w:tcPr>
          <w:p w14:paraId="15140355" w14:textId="1E8DE948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  <w:r w:rsidR="00A541A7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3BD098AA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2872" w:type="dxa"/>
            <w:vMerge w:val="restart"/>
            <w:shd w:val="clear" w:color="auto" w:fill="D9D9D9" w:themeFill="background1" w:themeFillShade="D9"/>
          </w:tcPr>
          <w:p w14:paraId="4C7D81DB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1385" w:type="dxa"/>
            <w:vMerge w:val="restart"/>
            <w:shd w:val="clear" w:color="auto" w:fill="D9D9D9" w:themeFill="background1" w:themeFillShade="D9"/>
          </w:tcPr>
          <w:p w14:paraId="05EB8F12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0A59CC" w14:paraId="2A194622" w14:textId="77777777" w:rsidTr="005D5719">
        <w:tc>
          <w:tcPr>
            <w:tcW w:w="1381" w:type="dxa"/>
            <w:shd w:val="clear" w:color="auto" w:fill="D9D9D9" w:themeFill="background1" w:themeFillShade="D9"/>
          </w:tcPr>
          <w:p w14:paraId="780AC33A" w14:textId="77777777" w:rsidR="000A59CC" w:rsidRPr="000A59CC" w:rsidRDefault="000A59CC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4FF077A3" w14:textId="77777777" w:rsidR="000A59CC" w:rsidRPr="000A59CC" w:rsidRDefault="000A59CC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572A93E3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872" w:type="dxa"/>
            <w:vMerge/>
            <w:shd w:val="clear" w:color="auto" w:fill="D9D9D9" w:themeFill="background1" w:themeFillShade="D9"/>
          </w:tcPr>
          <w:p w14:paraId="177845FB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85" w:type="dxa"/>
            <w:vMerge/>
            <w:shd w:val="clear" w:color="auto" w:fill="D9D9D9" w:themeFill="background1" w:themeFillShade="D9"/>
          </w:tcPr>
          <w:p w14:paraId="7C2171D7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0A59CC" w14:paraId="39FFB1DA" w14:textId="77777777" w:rsidTr="005D5719">
        <w:tc>
          <w:tcPr>
            <w:tcW w:w="2538" w:type="dxa"/>
            <w:gridSpan w:val="2"/>
            <w:shd w:val="clear" w:color="auto" w:fill="D9D9D9" w:themeFill="background1" w:themeFillShade="D9"/>
          </w:tcPr>
          <w:p w14:paraId="26A4581A" w14:textId="6D1B171B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</w:t>
            </w:r>
            <w:r w:rsidR="005D5719">
              <w:rPr>
                <w:rFonts w:ascii="Arial Narrow" w:hAnsi="Arial Narrow"/>
                <w:b/>
              </w:rPr>
              <w:t>: 22 de febrero de 2023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09D49772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872" w:type="dxa"/>
            <w:vMerge/>
            <w:shd w:val="clear" w:color="auto" w:fill="D9D9D9" w:themeFill="background1" w:themeFillShade="D9"/>
          </w:tcPr>
          <w:p w14:paraId="3BC29428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85" w:type="dxa"/>
            <w:vMerge/>
            <w:shd w:val="clear" w:color="auto" w:fill="D9D9D9" w:themeFill="background1" w:themeFillShade="D9"/>
          </w:tcPr>
          <w:p w14:paraId="32BA8EA9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0A59CC" w14:paraId="1B45033E" w14:textId="77777777" w:rsidTr="005D5719">
        <w:tc>
          <w:tcPr>
            <w:tcW w:w="9881" w:type="dxa"/>
            <w:gridSpan w:val="3"/>
          </w:tcPr>
          <w:p w14:paraId="2156C479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</w:p>
          <w:p w14:paraId="18BC2C5A" w14:textId="1D018FCE" w:rsidR="000A59CC" w:rsidRDefault="005D5719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Retomar los cuestionarios Elaborados </w:t>
            </w:r>
          </w:p>
          <w:p w14:paraId="05FE3CBC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056CA914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349F2142" w14:textId="14250908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5D5719">
              <w:rPr>
                <w:rFonts w:ascii="Arial Narrow" w:hAnsi="Arial Narrow"/>
                <w:bCs/>
                <w:u w:val="single"/>
              </w:rPr>
              <w:t xml:space="preserve"> Organización de la actividad a realizar en el consejo técnico </w:t>
            </w:r>
          </w:p>
          <w:p w14:paraId="57CBB545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3CF5FF2B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444AEC10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094EFAAE" w14:textId="14843E3C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5D5719">
              <w:rPr>
                <w:rFonts w:ascii="Arial Narrow" w:hAnsi="Arial Narrow"/>
                <w:bCs/>
                <w:u w:val="single"/>
              </w:rPr>
              <w:t xml:space="preserve"> Instrumentos para el consejo técnico </w:t>
            </w:r>
          </w:p>
          <w:p w14:paraId="35F3A906" w14:textId="77777777" w:rsidR="000A59CC" w:rsidRPr="000A59CC" w:rsidRDefault="000A59CC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2872" w:type="dxa"/>
          </w:tcPr>
          <w:p w14:paraId="56B83D33" w14:textId="77777777" w:rsidR="005D5719" w:rsidRPr="00FE7050" w:rsidRDefault="005D5719" w:rsidP="005D5719">
            <w:pPr>
              <w:spacing w:line="276" w:lineRule="auto"/>
              <w:rPr>
                <w:rFonts w:ascii="Arial" w:hAnsi="Arial" w:cs="Arial"/>
              </w:rPr>
            </w:pPr>
            <w:r w:rsidRPr="0C40D113">
              <w:rPr>
                <w:rFonts w:ascii="Arial" w:hAnsi="Arial" w:cs="Arial"/>
              </w:rPr>
              <w:t xml:space="preserve">Secretaría de Educación Pública (2020) Lineamientos </w:t>
            </w:r>
            <w:proofErr w:type="spellStart"/>
            <w:r w:rsidRPr="0C40D113">
              <w:rPr>
                <w:rFonts w:ascii="Arial" w:hAnsi="Arial" w:cs="Arial"/>
              </w:rPr>
              <w:t>parala</w:t>
            </w:r>
            <w:proofErr w:type="spellEnd"/>
            <w:r w:rsidRPr="0C40D113">
              <w:rPr>
                <w:rFonts w:ascii="Arial" w:hAnsi="Arial" w:cs="Arial"/>
              </w:rPr>
              <w:t xml:space="preserve"> organización y el funcionamiento de los Consejos Técnicos Escolares de Educación Básica SEP </w:t>
            </w:r>
          </w:p>
          <w:p w14:paraId="7510BF0A" w14:textId="77777777" w:rsidR="005D5719" w:rsidRPr="00FE7050" w:rsidRDefault="00F25DB6" w:rsidP="005D5719">
            <w:pPr>
              <w:spacing w:line="276" w:lineRule="auto"/>
            </w:pPr>
            <w:hyperlink r:id="rId10">
              <w:r w:rsidR="005D5719" w:rsidRPr="0C40D113">
                <w:rPr>
                  <w:rStyle w:val="Hipervnculo"/>
                  <w:rFonts w:ascii="Arial" w:hAnsi="Arial" w:cs="Arial"/>
                </w:rPr>
                <w:t>https://anexosprofelandia.files.wordpress.com/2017/07/lineamientos-cte.pdf</w:t>
              </w:r>
            </w:hyperlink>
          </w:p>
          <w:p w14:paraId="5FA80D6A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85" w:type="dxa"/>
          </w:tcPr>
          <w:p w14:paraId="4D178B3A" w14:textId="18497FCB" w:rsidR="000A59CC" w:rsidRDefault="005D5719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Cuestionarios y entrevistas </w:t>
            </w:r>
          </w:p>
        </w:tc>
      </w:tr>
    </w:tbl>
    <w:p w14:paraId="419A2CD4" w14:textId="3A070CE0" w:rsidR="000A59CC" w:rsidRDefault="000A59CC" w:rsidP="000A59CC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3B85B528" w14:textId="138399D3" w:rsidR="00A541A7" w:rsidRDefault="00A541A7" w:rsidP="000A59CC">
      <w:pPr>
        <w:rPr>
          <w:rFonts w:ascii="Arial" w:hAnsi="Arial" w:cs="Arial"/>
        </w:rPr>
      </w:pPr>
    </w:p>
    <w:p w14:paraId="3AB0E269" w14:textId="6BD8406F" w:rsidR="00A541A7" w:rsidRDefault="00A541A7" w:rsidP="000A59CC">
      <w:pPr>
        <w:rPr>
          <w:rFonts w:ascii="Arial" w:hAnsi="Arial" w:cs="Arial"/>
        </w:rPr>
      </w:pPr>
    </w:p>
    <w:p w14:paraId="622CDBEE" w14:textId="77777777" w:rsidR="005D5719" w:rsidRDefault="005D5719" w:rsidP="000A59CC">
      <w:pPr>
        <w:rPr>
          <w:rFonts w:ascii="Arial" w:hAnsi="Arial" w:cs="Arial"/>
        </w:rPr>
      </w:pPr>
    </w:p>
    <w:p w14:paraId="46C80715" w14:textId="77777777" w:rsidR="00FF24BB" w:rsidRDefault="00FF24BB" w:rsidP="000A59CC">
      <w:pPr>
        <w:rPr>
          <w:rFonts w:ascii="Arial" w:hAnsi="Arial" w:cs="Arial"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2730"/>
        <w:gridCol w:w="1527"/>
      </w:tblGrid>
      <w:tr w:rsidR="000A59CC" w14:paraId="11B5C65E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52B6898C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</w:p>
          <w:p w14:paraId="3FC7931B" w14:textId="4C572A16" w:rsidR="000A59CC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Cs/>
              </w:rPr>
              <w:t>Las lecciones aprendidas en el desarrollo de un proyecto de innovación pedagógica: la necesidad de su elaboración y su trascendencia para la toma de decisiones.</w:t>
            </w:r>
          </w:p>
          <w:p w14:paraId="66634514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56F997AC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  <w:p w14:paraId="095DFB0B" w14:textId="403C7CAC" w:rsidR="005D5719" w:rsidRDefault="005D5719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Las lecciones aprendidas en el desarrollo de un proyecto de innovación pedagógica: la necesidad de su elaboración y su trascendencia para enfocar y mejorar la toma de decisiones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75748240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0A59CC" w14:paraId="44DA369C" w14:textId="77777777" w:rsidTr="005D5719">
        <w:tc>
          <w:tcPr>
            <w:tcW w:w="2538" w:type="dxa"/>
            <w:gridSpan w:val="2"/>
            <w:shd w:val="clear" w:color="auto" w:fill="D9D9D9" w:themeFill="background1" w:themeFillShade="D9"/>
          </w:tcPr>
          <w:p w14:paraId="0587B408" w14:textId="6D021865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  <w:r w:rsidR="00A541A7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42124D01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2730" w:type="dxa"/>
            <w:vMerge w:val="restart"/>
            <w:shd w:val="clear" w:color="auto" w:fill="D9D9D9" w:themeFill="background1" w:themeFillShade="D9"/>
          </w:tcPr>
          <w:p w14:paraId="5320FEBF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1527" w:type="dxa"/>
            <w:vMerge w:val="restart"/>
            <w:shd w:val="clear" w:color="auto" w:fill="D9D9D9" w:themeFill="background1" w:themeFillShade="D9"/>
          </w:tcPr>
          <w:p w14:paraId="33D9C7FE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0A59CC" w14:paraId="406AC79A" w14:textId="77777777" w:rsidTr="005D5719">
        <w:tc>
          <w:tcPr>
            <w:tcW w:w="1381" w:type="dxa"/>
            <w:shd w:val="clear" w:color="auto" w:fill="D9D9D9" w:themeFill="background1" w:themeFillShade="D9"/>
          </w:tcPr>
          <w:p w14:paraId="026DE8A0" w14:textId="77777777" w:rsidR="000A59CC" w:rsidRPr="000A59CC" w:rsidRDefault="000A59CC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4D81EF75" w14:textId="77777777" w:rsidR="000A59CC" w:rsidRPr="000A59CC" w:rsidRDefault="000A59CC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0CCC313A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730" w:type="dxa"/>
            <w:vMerge/>
            <w:shd w:val="clear" w:color="auto" w:fill="D9D9D9" w:themeFill="background1" w:themeFillShade="D9"/>
          </w:tcPr>
          <w:p w14:paraId="108940C2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527" w:type="dxa"/>
            <w:vMerge/>
            <w:shd w:val="clear" w:color="auto" w:fill="D9D9D9" w:themeFill="background1" w:themeFillShade="D9"/>
          </w:tcPr>
          <w:p w14:paraId="7C861F46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0A59CC" w14:paraId="42E99148" w14:textId="77777777" w:rsidTr="005D5719">
        <w:tc>
          <w:tcPr>
            <w:tcW w:w="2538" w:type="dxa"/>
            <w:gridSpan w:val="2"/>
            <w:shd w:val="clear" w:color="auto" w:fill="D9D9D9" w:themeFill="background1" w:themeFillShade="D9"/>
          </w:tcPr>
          <w:p w14:paraId="5B782C7F" w14:textId="192D5C8A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</w:t>
            </w:r>
            <w:r w:rsidR="00AC521E">
              <w:rPr>
                <w:rFonts w:ascii="Arial Narrow" w:hAnsi="Arial Narrow"/>
                <w:b/>
              </w:rPr>
              <w:t>: 27 de Febrero del 2023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2C4FDDE7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730" w:type="dxa"/>
            <w:vMerge/>
            <w:shd w:val="clear" w:color="auto" w:fill="D9D9D9" w:themeFill="background1" w:themeFillShade="D9"/>
          </w:tcPr>
          <w:p w14:paraId="0F00B1A0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527" w:type="dxa"/>
            <w:vMerge/>
            <w:shd w:val="clear" w:color="auto" w:fill="D9D9D9" w:themeFill="background1" w:themeFillShade="D9"/>
          </w:tcPr>
          <w:p w14:paraId="28AAFE46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0A59CC" w14:paraId="1AC3D389" w14:textId="77777777" w:rsidTr="005D5719">
        <w:tc>
          <w:tcPr>
            <w:tcW w:w="9881" w:type="dxa"/>
            <w:gridSpan w:val="3"/>
          </w:tcPr>
          <w:p w14:paraId="73C81581" w14:textId="30992B3A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5D5719">
              <w:rPr>
                <w:rFonts w:ascii="Arial Narrow" w:hAnsi="Arial Narrow"/>
                <w:bCs/>
                <w:u w:val="single"/>
              </w:rPr>
              <w:t xml:space="preserve">Organizar por equipos de práctica </w:t>
            </w:r>
          </w:p>
          <w:p w14:paraId="5DEDDBFD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091D68EE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</w:p>
          <w:p w14:paraId="484F3B24" w14:textId="3ECA2E0A" w:rsidR="000A59CC" w:rsidRDefault="005D5719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  <w:r>
              <w:rPr>
                <w:rFonts w:ascii="Arial Narrow" w:hAnsi="Arial Narrow"/>
                <w:bCs/>
                <w:u w:val="single"/>
              </w:rPr>
              <w:t xml:space="preserve">Por equipos de prácticas organizar las respuestas de los cuestionarios y la entrevistas </w:t>
            </w:r>
          </w:p>
          <w:p w14:paraId="229CB543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70E2955E" w14:textId="77777777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3F8922AC" w14:textId="6B6F4CAA" w:rsidR="000A59CC" w:rsidRDefault="000A59CC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5D5719">
              <w:rPr>
                <w:rFonts w:ascii="Arial Narrow" w:hAnsi="Arial Narrow"/>
                <w:bCs/>
                <w:u w:val="single"/>
              </w:rPr>
              <w:t xml:space="preserve"> Dar a conocer el PENC por equipo de jardín </w:t>
            </w:r>
          </w:p>
          <w:p w14:paraId="0B03ED24" w14:textId="77777777" w:rsidR="000A59CC" w:rsidRPr="000A59CC" w:rsidRDefault="000A59CC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2730" w:type="dxa"/>
          </w:tcPr>
          <w:p w14:paraId="029869DB" w14:textId="7DF06608" w:rsidR="005D5719" w:rsidRDefault="005D5719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Entrevistas y cuestionarios </w:t>
            </w:r>
          </w:p>
          <w:p w14:paraId="30AD2A96" w14:textId="70BAE8F4" w:rsidR="005D5719" w:rsidRDefault="005D5719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El PENC por equipo de jardín de niños </w:t>
            </w:r>
          </w:p>
        </w:tc>
        <w:tc>
          <w:tcPr>
            <w:tcW w:w="1527" w:type="dxa"/>
          </w:tcPr>
          <w:p w14:paraId="39AC6E9D" w14:textId="7F8F3B4C" w:rsidR="000A59CC" w:rsidRDefault="005D5719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PPT de las entrevistas </w:t>
            </w:r>
          </w:p>
          <w:p w14:paraId="7E479248" w14:textId="1E8C1E0E" w:rsidR="005D5719" w:rsidRDefault="005D5719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Y el PEMC de cada JADÍN DE NIÑOS </w:t>
            </w:r>
          </w:p>
        </w:tc>
      </w:tr>
    </w:tbl>
    <w:p w14:paraId="65970084" w14:textId="77777777" w:rsidR="000A59CC" w:rsidRDefault="000A59CC" w:rsidP="000A59CC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67A2C2C1" w14:textId="77777777" w:rsidR="000A59CC" w:rsidRDefault="000A59CC" w:rsidP="000A59CC">
      <w:pPr>
        <w:rPr>
          <w:rFonts w:ascii="Arial" w:hAnsi="Arial" w:cs="Arial"/>
        </w:rPr>
      </w:pPr>
    </w:p>
    <w:p w14:paraId="232E50E6" w14:textId="77777777" w:rsidR="000A59CC" w:rsidRDefault="000A59CC" w:rsidP="000A59CC">
      <w:pPr>
        <w:rPr>
          <w:rFonts w:ascii="Arial" w:hAnsi="Arial" w:cs="Arial"/>
        </w:rPr>
      </w:pPr>
    </w:p>
    <w:p w14:paraId="1310B5F5" w14:textId="03213706" w:rsidR="000A59CC" w:rsidRDefault="000A59CC" w:rsidP="000A59CC">
      <w:pPr>
        <w:rPr>
          <w:rFonts w:ascii="Arial" w:hAnsi="Arial" w:cs="Arial"/>
        </w:rPr>
      </w:pPr>
    </w:p>
    <w:p w14:paraId="2C488B71" w14:textId="77777777" w:rsidR="000A59CC" w:rsidRDefault="000A59CC" w:rsidP="000A59CC">
      <w:pPr>
        <w:rPr>
          <w:rFonts w:ascii="Arial" w:hAnsi="Arial" w:cs="Arial"/>
        </w:rPr>
      </w:pPr>
    </w:p>
    <w:p w14:paraId="2464227E" w14:textId="78A853AB" w:rsidR="000A59CC" w:rsidRDefault="000A59CC" w:rsidP="00B44C5C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A541A7" w14:paraId="0A9BE505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5A04CB5F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</w:p>
          <w:p w14:paraId="04FAEA09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Cs/>
              </w:rPr>
              <w:t>Las lecciones aprendidas en el desarrollo de un proyecto de innovación pedagógica: la necesidad de su elaboración y su trascendencia para la toma de decisiones.</w:t>
            </w:r>
          </w:p>
          <w:p w14:paraId="28F10BAD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4F3E1A13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  <w:p w14:paraId="4259AC5C" w14:textId="1C7B1FF3" w:rsidR="005D5719" w:rsidRDefault="005D5719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Las lecciones aprendidas en el desarrollo de un proyecto de innovación pedagógica: la necesidad de su elaboración y su trascendencia para enfocar y mejorar la toma de decisiones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05362E53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541A7" w14:paraId="6C9C64D5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19ADB381" w14:textId="2638CB59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no.9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37CC28AA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2E40E291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0A40A23B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541A7" w14:paraId="7DAF4A36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46D53072" w14:textId="77777777" w:rsidR="00A541A7" w:rsidRPr="000A59CC" w:rsidRDefault="00A541A7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7BB062FF" w14:textId="77777777" w:rsidR="00A541A7" w:rsidRPr="000A59CC" w:rsidRDefault="00A541A7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38D2CBD2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09E20272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3E848A02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541A7" w14:paraId="4E445F2F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48BEF181" w14:textId="5219F195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</w:t>
            </w:r>
            <w:r w:rsidR="00AC521E">
              <w:rPr>
                <w:rFonts w:ascii="Arial Narrow" w:hAnsi="Arial Narrow"/>
                <w:b/>
              </w:rPr>
              <w:t>: 28 de Febrero del 2023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6043AD50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1F5CD2E5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47136632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541A7" w14:paraId="2D64FFF3" w14:textId="77777777" w:rsidTr="00AC521E">
        <w:tc>
          <w:tcPr>
            <w:tcW w:w="9881" w:type="dxa"/>
            <w:gridSpan w:val="3"/>
          </w:tcPr>
          <w:p w14:paraId="7F802AF1" w14:textId="77777777" w:rsidR="0031071C" w:rsidRPr="00B7008C" w:rsidRDefault="00A541A7" w:rsidP="0031071C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31071C" w:rsidRPr="00B7008C">
              <w:rPr>
                <w:rFonts w:ascii="Arial" w:eastAsia="Arial" w:hAnsi="Arial" w:cs="Arial"/>
                <w:sz w:val="18"/>
                <w:szCs w:val="18"/>
              </w:rPr>
              <w:t>Registrar la asistencia en la plataforma de escuela en red los alumnos que están en forma a distancia.</w:t>
            </w:r>
          </w:p>
          <w:p w14:paraId="72FC6273" w14:textId="77777777" w:rsidR="0031071C" w:rsidRDefault="0031071C" w:rsidP="0031071C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7008C">
              <w:rPr>
                <w:rFonts w:ascii="Arial" w:eastAsia="Arial" w:hAnsi="Arial" w:cs="Arial"/>
                <w:sz w:val="18"/>
                <w:szCs w:val="18"/>
              </w:rPr>
              <w:t>Conversar sobre las experiencias que cada uno tuvo a partir de los recursos que usó para trabajar en la jornada de prácticas</w:t>
            </w:r>
          </w:p>
          <w:p w14:paraId="300471CE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358EBC9C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3FE67F2B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08A96DF0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67CD6BC9" w14:textId="77777777" w:rsidR="0031071C" w:rsidRDefault="00A541A7" w:rsidP="0031071C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31071C" w:rsidRPr="00B7008C">
              <w:rPr>
                <w:rFonts w:ascii="Arial" w:eastAsia="Arial" w:hAnsi="Arial" w:cs="Arial"/>
                <w:sz w:val="18"/>
                <w:szCs w:val="18"/>
              </w:rPr>
              <w:t>Trae los materiales de la caja de herramientas de los alumnos y por equipos analizar qué fue lo que sirvió a cada uno de los elementos como son el diario de campo, el cuaderno de notas científicas y la planeación (actividades de cierre) y cómo fue que lo realizaron</w:t>
            </w:r>
          </w:p>
          <w:p w14:paraId="49731387" w14:textId="4EACF082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0FCFF5F6" w14:textId="77777777" w:rsidR="0031071C" w:rsidRPr="00B7008C" w:rsidRDefault="00A541A7" w:rsidP="0031071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31071C" w:rsidRPr="00B7008C">
              <w:rPr>
                <w:rFonts w:ascii="Arial" w:eastAsia="Arial" w:hAnsi="Arial" w:cs="Arial"/>
                <w:sz w:val="18"/>
                <w:szCs w:val="18"/>
              </w:rPr>
              <w:t xml:space="preserve"> elementos y la forma de realizarlos completos</w:t>
            </w:r>
          </w:p>
          <w:p w14:paraId="381B9F7B" w14:textId="77777777" w:rsidR="0031071C" w:rsidRPr="00B7008C" w:rsidRDefault="0031071C" w:rsidP="0031071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7008C">
              <w:rPr>
                <w:rFonts w:ascii="Arial" w:eastAsia="Arial" w:hAnsi="Arial" w:cs="Arial"/>
                <w:sz w:val="18"/>
                <w:szCs w:val="18"/>
              </w:rPr>
              <w:t xml:space="preserve">Por equipo de práctica elaborar un documento en el que se exponga o se explique el análisis del elemento que explican de la caja de herramientas </w:t>
            </w:r>
          </w:p>
          <w:p w14:paraId="16C2059B" w14:textId="77777777" w:rsidR="0031071C" w:rsidRPr="00B7008C" w:rsidRDefault="0031071C" w:rsidP="0031071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7008C">
              <w:rPr>
                <w:rFonts w:ascii="Arial" w:eastAsia="Arial" w:hAnsi="Arial" w:cs="Arial"/>
                <w:sz w:val="18"/>
                <w:szCs w:val="18"/>
              </w:rPr>
              <w:t xml:space="preserve">Exponer en plenaria los resultados encontrados a través del análisis y el docente consolida los </w:t>
            </w:r>
          </w:p>
          <w:p w14:paraId="2C5DCF92" w14:textId="77777777" w:rsidR="0031071C" w:rsidRDefault="0031071C" w:rsidP="0031071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EC0EBC5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2A21DA95" w14:textId="77777777" w:rsidR="00A541A7" w:rsidRPr="000A59CC" w:rsidRDefault="00A541A7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5BB625A4" w14:textId="77777777" w:rsidR="0031071C" w:rsidRPr="00B7008C" w:rsidRDefault="0031071C" w:rsidP="0031071C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7008C">
              <w:rPr>
                <w:rFonts w:ascii="Arial" w:eastAsia="Arial" w:hAnsi="Arial" w:cs="Arial"/>
                <w:sz w:val="18"/>
                <w:szCs w:val="18"/>
              </w:rPr>
              <w:t>Planeaciones de la jornada de práctica anterior</w:t>
            </w:r>
          </w:p>
          <w:p w14:paraId="75CEE6E2" w14:textId="77777777" w:rsidR="0031071C" w:rsidRPr="00B7008C" w:rsidRDefault="0031071C" w:rsidP="003107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008C">
              <w:rPr>
                <w:rFonts w:ascii="Arial" w:eastAsia="Arial" w:hAnsi="Arial" w:cs="Arial"/>
                <w:sz w:val="18"/>
                <w:szCs w:val="18"/>
              </w:rPr>
              <w:t>Diario de campo</w:t>
            </w:r>
          </w:p>
          <w:p w14:paraId="6FCB3CD3" w14:textId="1D7C51EE" w:rsidR="00A541A7" w:rsidRDefault="0031071C" w:rsidP="0031071C">
            <w:pPr>
              <w:spacing w:line="276" w:lineRule="auto"/>
              <w:rPr>
                <w:rFonts w:ascii="Arial Narrow" w:hAnsi="Arial Narrow"/>
                <w:b/>
              </w:rPr>
            </w:pPr>
            <w:r w:rsidRPr="00B7008C">
              <w:rPr>
                <w:rFonts w:ascii="Arial" w:eastAsia="Arial" w:hAnsi="Arial" w:cs="Arial"/>
                <w:sz w:val="18"/>
                <w:szCs w:val="18"/>
              </w:rPr>
              <w:t>Cuaderno de notas científica</w:t>
            </w:r>
          </w:p>
        </w:tc>
        <w:tc>
          <w:tcPr>
            <w:tcW w:w="2944" w:type="dxa"/>
          </w:tcPr>
          <w:p w14:paraId="62E95B6B" w14:textId="6FDA6BA3" w:rsidR="00A541A7" w:rsidRDefault="0031071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 w:rsidRPr="00B7008C">
              <w:rPr>
                <w:rFonts w:ascii="Arial" w:eastAsia="Arial" w:hAnsi="Arial" w:cs="Arial"/>
                <w:sz w:val="18"/>
                <w:szCs w:val="18"/>
              </w:rPr>
              <w:t>Por equipo elaborar un documento que informe la forma correcta de elaborar dichos materiales</w:t>
            </w:r>
          </w:p>
        </w:tc>
      </w:tr>
    </w:tbl>
    <w:p w14:paraId="16BBCC38" w14:textId="77777777" w:rsidR="00A541A7" w:rsidRDefault="00A541A7" w:rsidP="00A541A7">
      <w:pPr>
        <w:rPr>
          <w:rFonts w:ascii="Arial" w:hAnsi="Arial" w:cs="Arial"/>
        </w:rPr>
      </w:pPr>
      <w:r w:rsidRPr="00FE7050">
        <w:rPr>
          <w:rFonts w:ascii="Arial" w:hAnsi="Arial" w:cs="Arial"/>
        </w:rPr>
        <w:lastRenderedPageBreak/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3D964A00" w14:textId="77777777" w:rsidR="00A541A7" w:rsidRDefault="00A541A7" w:rsidP="00A541A7">
      <w:pPr>
        <w:rPr>
          <w:rFonts w:ascii="Arial" w:hAnsi="Arial" w:cs="Arial"/>
        </w:rPr>
      </w:pPr>
    </w:p>
    <w:p w14:paraId="6C9ECA78" w14:textId="49A1AAAE" w:rsidR="00A541A7" w:rsidRDefault="00A541A7" w:rsidP="00B44C5C">
      <w:pPr>
        <w:rPr>
          <w:rFonts w:ascii="Arial Narrow" w:hAnsi="Arial Narrow"/>
          <w:b/>
        </w:rPr>
      </w:pPr>
    </w:p>
    <w:p w14:paraId="5A1DB664" w14:textId="40EB0AB9" w:rsidR="00A541A7" w:rsidRDefault="00A541A7" w:rsidP="00B44C5C">
      <w:pPr>
        <w:rPr>
          <w:rFonts w:ascii="Arial Narrow" w:hAnsi="Arial Narrow"/>
          <w:b/>
        </w:rPr>
      </w:pPr>
    </w:p>
    <w:p w14:paraId="1407205E" w14:textId="707182B9" w:rsidR="00A541A7" w:rsidRDefault="00A541A7" w:rsidP="00B44C5C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A541A7" w14:paraId="08323BFA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16602CF3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</w:p>
          <w:p w14:paraId="02A91F87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Cs/>
              </w:rPr>
              <w:t>Las lecciones aprendidas en el desarrollo de un proyecto de innovación pedagógica: la necesidad de su elaboración y su trascendencia para la toma de decisiones.</w:t>
            </w:r>
          </w:p>
          <w:p w14:paraId="2D2B28D4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6BCA1BFD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43A0BAFC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541A7" w14:paraId="2A046FF1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0A33A4EA" w14:textId="15BE9E12" w:rsidR="00A541A7" w:rsidRDefault="00E335FF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no.10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7A4A563C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10DB229A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41CB2983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541A7" w14:paraId="1B8732F7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074732DE" w14:textId="77777777" w:rsidR="00A541A7" w:rsidRPr="000A59CC" w:rsidRDefault="00A541A7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5177189C" w14:textId="77777777" w:rsidR="00A541A7" w:rsidRPr="000A59CC" w:rsidRDefault="00A541A7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60F7E7B8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21816FE3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7DAE1C78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541A7" w14:paraId="16E28DED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2CBADB83" w14:textId="1FE70806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</w:t>
            </w:r>
            <w:r w:rsidR="00AC521E">
              <w:rPr>
                <w:rFonts w:ascii="Arial Narrow" w:hAnsi="Arial Narrow"/>
                <w:b/>
              </w:rPr>
              <w:t>: 1 de Marzo del 2023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178409C2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3F7710CC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55CC3A39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541A7" w14:paraId="7A23AB4E" w14:textId="77777777" w:rsidTr="00AC521E">
        <w:tc>
          <w:tcPr>
            <w:tcW w:w="9881" w:type="dxa"/>
            <w:gridSpan w:val="3"/>
          </w:tcPr>
          <w:p w14:paraId="0C6B822F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</w:p>
          <w:p w14:paraId="136E0AB0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7F9CAB98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386FE61F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59731C3F" w14:textId="77777777" w:rsidR="004428DD" w:rsidRDefault="00A541A7" w:rsidP="004428DD">
            <w:pPr>
              <w:spacing w:after="20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4428DD" w:rsidRPr="00B7008C">
              <w:rPr>
                <w:rFonts w:ascii="Arial" w:eastAsia="Arial" w:hAnsi="Arial" w:cs="Arial"/>
                <w:sz w:val="18"/>
                <w:szCs w:val="18"/>
              </w:rPr>
              <w:t>Conocer los materiales de apoyo con los que cuentan los jardines de niños y poder integrarlos a la planeación de la siguiente jornada de práctica</w:t>
            </w:r>
          </w:p>
          <w:p w14:paraId="387A44CA" w14:textId="5D5BA2F4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45ADD399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013C4B51" w14:textId="01220F16" w:rsidR="004428DD" w:rsidRPr="00B7008C" w:rsidRDefault="00A541A7" w:rsidP="004428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lastRenderedPageBreak/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4428DD" w:rsidRPr="00B7008C">
              <w:rPr>
                <w:rFonts w:ascii="Arial" w:eastAsia="Arial" w:hAnsi="Arial" w:cs="Arial"/>
                <w:sz w:val="18"/>
                <w:szCs w:val="18"/>
              </w:rPr>
              <w:t xml:space="preserve"> Elaborar un listado de los materiales que podrían usar en relación a los aprendizajes esperados a trabajar solicitados por las educadoras de tal forma que de esta manera se puedan prever efectivamente los materiales en tiempo y forma para la primera jornada</w:t>
            </w:r>
          </w:p>
          <w:p w14:paraId="389B62BC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3C278B15" w14:textId="77777777" w:rsidR="00A541A7" w:rsidRPr="000A59CC" w:rsidRDefault="00A541A7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540F74BA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</w:tcPr>
          <w:p w14:paraId="6FFDE413" w14:textId="4169510F" w:rsidR="00A541A7" w:rsidRDefault="0031071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 w:rsidRPr="00B7008C">
              <w:rPr>
                <w:rFonts w:ascii="Arial" w:eastAsia="Arial" w:hAnsi="Arial" w:cs="Arial"/>
                <w:sz w:val="18"/>
                <w:szCs w:val="18"/>
              </w:rPr>
              <w:t>Listado de posibles recursos para trabajar en la jornada de práctica y considerarlos en los planes</w:t>
            </w:r>
          </w:p>
        </w:tc>
      </w:tr>
    </w:tbl>
    <w:p w14:paraId="456FB9A9" w14:textId="77777777" w:rsidR="00A541A7" w:rsidRDefault="00A541A7" w:rsidP="00A541A7">
      <w:pPr>
        <w:rPr>
          <w:rFonts w:ascii="Arial" w:hAnsi="Arial" w:cs="Arial"/>
        </w:rPr>
      </w:pPr>
      <w:r w:rsidRPr="00FE7050">
        <w:rPr>
          <w:rFonts w:ascii="Arial" w:hAnsi="Arial" w:cs="Arial"/>
        </w:rPr>
        <w:lastRenderedPageBreak/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6A3258A4" w14:textId="56A81A63" w:rsidR="00A541A7" w:rsidRDefault="00A541A7" w:rsidP="00A541A7">
      <w:pPr>
        <w:rPr>
          <w:rFonts w:ascii="Arial" w:hAnsi="Arial" w:cs="Arial"/>
        </w:rPr>
      </w:pPr>
    </w:p>
    <w:p w14:paraId="0A093BF5" w14:textId="13C79508" w:rsidR="00AC521E" w:rsidRDefault="00AC521E" w:rsidP="00A541A7">
      <w:pPr>
        <w:rPr>
          <w:rFonts w:ascii="Arial" w:hAnsi="Arial" w:cs="Arial"/>
        </w:rPr>
      </w:pPr>
    </w:p>
    <w:p w14:paraId="6AACFED6" w14:textId="09B95B05" w:rsidR="00492B7F" w:rsidRDefault="00492B7F" w:rsidP="00A541A7">
      <w:pPr>
        <w:rPr>
          <w:rFonts w:ascii="Arial" w:hAnsi="Arial" w:cs="Arial"/>
        </w:rPr>
      </w:pPr>
    </w:p>
    <w:p w14:paraId="26E58B49" w14:textId="4F1D3966" w:rsidR="00492B7F" w:rsidRDefault="00492B7F" w:rsidP="00A541A7">
      <w:pPr>
        <w:rPr>
          <w:rFonts w:ascii="Arial" w:hAnsi="Arial" w:cs="Arial"/>
        </w:rPr>
      </w:pPr>
    </w:p>
    <w:p w14:paraId="2F2FDBA4" w14:textId="5A09F765" w:rsidR="00492B7F" w:rsidRDefault="00492B7F" w:rsidP="00A541A7">
      <w:pPr>
        <w:rPr>
          <w:rFonts w:ascii="Arial" w:hAnsi="Arial" w:cs="Arial"/>
        </w:rPr>
      </w:pPr>
    </w:p>
    <w:p w14:paraId="4B64CF35" w14:textId="756E0535" w:rsidR="00492B7F" w:rsidRDefault="00492B7F" w:rsidP="00A541A7">
      <w:pPr>
        <w:rPr>
          <w:rFonts w:ascii="Arial" w:hAnsi="Arial" w:cs="Arial"/>
        </w:rPr>
      </w:pPr>
    </w:p>
    <w:p w14:paraId="18CAC41B" w14:textId="35D21168" w:rsidR="00492B7F" w:rsidRDefault="00492B7F" w:rsidP="00A541A7">
      <w:pPr>
        <w:rPr>
          <w:rFonts w:ascii="Arial" w:hAnsi="Arial" w:cs="Arial"/>
        </w:rPr>
      </w:pPr>
    </w:p>
    <w:p w14:paraId="56F29534" w14:textId="3352BE3D" w:rsidR="00492B7F" w:rsidRDefault="00492B7F" w:rsidP="00A541A7">
      <w:pPr>
        <w:rPr>
          <w:rFonts w:ascii="Arial" w:hAnsi="Arial" w:cs="Arial"/>
        </w:rPr>
      </w:pPr>
    </w:p>
    <w:p w14:paraId="0858F58B" w14:textId="57D07EA1" w:rsidR="00492B7F" w:rsidRDefault="00492B7F" w:rsidP="00A541A7">
      <w:pPr>
        <w:rPr>
          <w:rFonts w:ascii="Arial" w:hAnsi="Arial" w:cs="Arial"/>
        </w:rPr>
      </w:pPr>
    </w:p>
    <w:p w14:paraId="7496DBF9" w14:textId="5A81D877" w:rsidR="00492B7F" w:rsidRDefault="00492B7F" w:rsidP="00A541A7">
      <w:pPr>
        <w:rPr>
          <w:rFonts w:ascii="Arial" w:hAnsi="Arial" w:cs="Arial"/>
        </w:rPr>
      </w:pPr>
    </w:p>
    <w:p w14:paraId="425A348F" w14:textId="199F17EF" w:rsidR="00492B7F" w:rsidRDefault="00492B7F" w:rsidP="00A541A7">
      <w:pPr>
        <w:rPr>
          <w:rFonts w:ascii="Arial" w:hAnsi="Arial" w:cs="Arial"/>
        </w:rPr>
      </w:pPr>
    </w:p>
    <w:p w14:paraId="0765F854" w14:textId="6DF47372" w:rsidR="00492B7F" w:rsidRDefault="00492B7F" w:rsidP="00A541A7">
      <w:pPr>
        <w:rPr>
          <w:rFonts w:ascii="Arial" w:hAnsi="Arial" w:cs="Arial"/>
        </w:rPr>
      </w:pPr>
    </w:p>
    <w:p w14:paraId="55FDE0D0" w14:textId="77777777" w:rsidR="00492B7F" w:rsidRDefault="00492B7F" w:rsidP="00A541A7">
      <w:pPr>
        <w:rPr>
          <w:rFonts w:ascii="Arial" w:hAnsi="Arial" w:cs="Arial"/>
        </w:rPr>
      </w:pPr>
    </w:p>
    <w:p w14:paraId="4DB0E579" w14:textId="287F7A06" w:rsidR="00A541A7" w:rsidRDefault="00A541A7" w:rsidP="00B44C5C">
      <w:pPr>
        <w:rPr>
          <w:rFonts w:ascii="Arial Narrow" w:hAnsi="Arial Narrow"/>
          <w:b/>
        </w:rPr>
      </w:pPr>
    </w:p>
    <w:p w14:paraId="3D7907FB" w14:textId="6733ECD1" w:rsidR="00A541A7" w:rsidRDefault="00A541A7" w:rsidP="00B44C5C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A541A7" w14:paraId="5FCC58F0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7BCB8286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Tema:</w:t>
            </w:r>
          </w:p>
          <w:p w14:paraId="495B4C56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Cs/>
              </w:rPr>
              <w:t>Las lecciones aprendidas en el desarrollo de un proyecto de innovación pedagógica: la necesidad de su elaboración y su trascendencia para la toma de decisiones.</w:t>
            </w:r>
          </w:p>
          <w:p w14:paraId="4E8C4A3F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770925E7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35001903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541A7" w14:paraId="33520992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3D7CC8A7" w14:textId="24215888" w:rsidR="00A541A7" w:rsidRDefault="00C26A65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no.11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772A83DC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35117CEB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7AF20FB8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541A7" w14:paraId="38358CA3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6D45E61A" w14:textId="77777777" w:rsidR="00A541A7" w:rsidRPr="000A59CC" w:rsidRDefault="00A541A7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2D9958E6" w14:textId="77777777" w:rsidR="00A541A7" w:rsidRPr="000A59CC" w:rsidRDefault="00A541A7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6EF4474B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2C5FFCFC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79792962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541A7" w14:paraId="4886056F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796122C0" w14:textId="36DBF959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</w:t>
            </w:r>
            <w:r w:rsidR="00AC521E">
              <w:rPr>
                <w:rFonts w:ascii="Arial Narrow" w:hAnsi="Arial Narrow"/>
                <w:b/>
              </w:rPr>
              <w:t>: 6 de Marzo del 2023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1E7F2247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0E52C175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17D459CE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541A7" w14:paraId="4D3086F5" w14:textId="77777777" w:rsidTr="00AC521E">
        <w:tc>
          <w:tcPr>
            <w:tcW w:w="9881" w:type="dxa"/>
            <w:gridSpan w:val="3"/>
          </w:tcPr>
          <w:p w14:paraId="588B45BF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</w:p>
          <w:p w14:paraId="71FF82BB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724731AC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3049897F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5C353B97" w14:textId="77777777" w:rsidR="004428DD" w:rsidRPr="00B7008C" w:rsidRDefault="00A541A7" w:rsidP="004428D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4428DD" w:rsidRPr="00B7008C">
              <w:rPr>
                <w:rFonts w:ascii="Arial" w:hAnsi="Arial" w:cs="Arial"/>
                <w:sz w:val="18"/>
                <w:szCs w:val="18"/>
              </w:rPr>
              <w:t>Reconocer cuales son las actividades y situaciones a realizar en las jornadas de práctica ya que para todos los alumnos serán de forma presencial</w:t>
            </w:r>
          </w:p>
          <w:p w14:paraId="102CAA47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1C8D10CE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6ACA6C5A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72AB9767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3BDC3B09" w14:textId="12B304F3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4428DD">
              <w:rPr>
                <w:rFonts w:ascii="Arial Narrow" w:hAnsi="Arial Narrow"/>
                <w:bCs/>
                <w:u w:val="single"/>
              </w:rPr>
              <w:t xml:space="preserve"> Hacer un listado de las actividades que puede reconocer para atender </w:t>
            </w:r>
            <w:proofErr w:type="gramStart"/>
            <w:r w:rsidR="004428DD">
              <w:rPr>
                <w:rFonts w:ascii="Arial Narrow" w:hAnsi="Arial Narrow"/>
                <w:bCs/>
                <w:u w:val="single"/>
              </w:rPr>
              <w:t>los aprendizaje</w:t>
            </w:r>
            <w:proofErr w:type="gramEnd"/>
            <w:r w:rsidR="004428DD">
              <w:rPr>
                <w:rFonts w:ascii="Arial Narrow" w:hAnsi="Arial Narrow"/>
                <w:bCs/>
                <w:u w:val="single"/>
              </w:rPr>
              <w:t xml:space="preserve"> s esperados </w:t>
            </w:r>
          </w:p>
          <w:p w14:paraId="0AD1A269" w14:textId="77777777" w:rsidR="00A541A7" w:rsidRPr="000A59CC" w:rsidRDefault="00A541A7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27505D54" w14:textId="33B8C571" w:rsidR="00A541A7" w:rsidRDefault="004428DD" w:rsidP="00AC521E">
            <w:pPr>
              <w:spacing w:line="276" w:lineRule="auto"/>
              <w:rPr>
                <w:rFonts w:ascii="Arial Narrow" w:hAnsi="Arial Narrow"/>
                <w:b/>
              </w:rPr>
            </w:pPr>
            <w:r w:rsidRPr="00B7008C">
              <w:rPr>
                <w:rFonts w:ascii="Arial" w:hAnsi="Arial" w:cs="Arial"/>
                <w:sz w:val="18"/>
                <w:szCs w:val="18"/>
              </w:rPr>
              <w:t>Cuaderno de notas usado en la observación en los jardines</w:t>
            </w:r>
          </w:p>
        </w:tc>
        <w:tc>
          <w:tcPr>
            <w:tcW w:w="2944" w:type="dxa"/>
          </w:tcPr>
          <w:p w14:paraId="5119286C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</w:tbl>
    <w:p w14:paraId="59B64908" w14:textId="77777777" w:rsidR="00A541A7" w:rsidRDefault="00A541A7" w:rsidP="00A541A7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411CA48D" w14:textId="77777777" w:rsidR="00A541A7" w:rsidRDefault="00A541A7" w:rsidP="00A541A7">
      <w:pPr>
        <w:rPr>
          <w:rFonts w:ascii="Arial" w:hAnsi="Arial" w:cs="Arial"/>
        </w:rPr>
      </w:pPr>
    </w:p>
    <w:p w14:paraId="4E10F673" w14:textId="5DE24F09" w:rsidR="00A541A7" w:rsidRDefault="00A541A7" w:rsidP="00B44C5C">
      <w:pPr>
        <w:rPr>
          <w:rFonts w:ascii="Arial Narrow" w:hAnsi="Arial Narrow"/>
          <w:b/>
        </w:rPr>
      </w:pPr>
    </w:p>
    <w:p w14:paraId="2467D166" w14:textId="69627DEC" w:rsidR="00A541A7" w:rsidRDefault="00A541A7" w:rsidP="00B44C5C">
      <w:pPr>
        <w:rPr>
          <w:rFonts w:ascii="Arial Narrow" w:hAnsi="Arial Narrow"/>
          <w:b/>
        </w:rPr>
      </w:pPr>
    </w:p>
    <w:p w14:paraId="465E6541" w14:textId="2E5F38A5" w:rsidR="00A541A7" w:rsidRDefault="00A541A7" w:rsidP="00B44C5C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A541A7" w14:paraId="7F316425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05A4CD07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</w:p>
          <w:p w14:paraId="1E5A2B16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Cs/>
              </w:rPr>
              <w:t>Las lecciones aprendidas en el desarrollo de un proyecto de innovación pedagógica: la necesidad de su elaboración y su trascendencia para la toma de decisiones.</w:t>
            </w:r>
          </w:p>
          <w:p w14:paraId="04339E8C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4B561323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4028FAFC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541A7" w14:paraId="584B93C4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24DBCE0A" w14:textId="2D28FF1D" w:rsidR="00A541A7" w:rsidRDefault="00C26A65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no.12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1F7C0D02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750BC21E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5F22E22C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541A7" w14:paraId="6C05B039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6670A19D" w14:textId="77777777" w:rsidR="00A541A7" w:rsidRPr="000A59CC" w:rsidRDefault="00A541A7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09F4F4F5" w14:textId="77777777" w:rsidR="00A541A7" w:rsidRPr="000A59CC" w:rsidRDefault="00A541A7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15660438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05BC8814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2CBD0F6E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541A7" w14:paraId="6A1C0D9F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31465C91" w14:textId="230B065A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</w:t>
            </w:r>
            <w:r w:rsidR="00AC521E">
              <w:rPr>
                <w:rFonts w:ascii="Arial Narrow" w:hAnsi="Arial Narrow"/>
                <w:b/>
              </w:rPr>
              <w:t>: 7 de marzo del 2023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7359E2D7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5A604CD6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3B709BF6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541A7" w14:paraId="6DA02F74" w14:textId="77777777" w:rsidTr="00AC521E">
        <w:tc>
          <w:tcPr>
            <w:tcW w:w="9881" w:type="dxa"/>
            <w:gridSpan w:val="3"/>
          </w:tcPr>
          <w:p w14:paraId="5143841F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</w:p>
          <w:p w14:paraId="263080AA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2DC4C6B6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7107FC7F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5A6E7FCF" w14:textId="0259D314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4428DD" w:rsidRPr="00E676E5">
              <w:rPr>
                <w:rFonts w:ascii="Arial" w:hAnsi="Arial" w:cs="Arial"/>
                <w:sz w:val="18"/>
                <w:szCs w:val="18"/>
              </w:rPr>
              <w:t>Leer y socializar sobre el bosquejo de la entrevista que realizaran a la supervisora</w:t>
            </w:r>
            <w:r w:rsidR="004428DD">
              <w:rPr>
                <w:rFonts w:ascii="Arial" w:hAnsi="Arial" w:cs="Arial"/>
                <w:sz w:val="18"/>
                <w:szCs w:val="18"/>
              </w:rPr>
              <w:t xml:space="preserve"> y reflexionar si todavía hay que hacer ajustes a la entrevista</w:t>
            </w:r>
          </w:p>
          <w:p w14:paraId="52B9CA03" w14:textId="4B0364D5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3C87ABA2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5AA888F1" w14:textId="5383CE6A" w:rsidR="004428DD" w:rsidRPr="00B7008C" w:rsidRDefault="00A541A7" w:rsidP="004428DD">
            <w:pPr>
              <w:rPr>
                <w:rFonts w:ascii="Arial" w:hAnsi="Arial" w:cs="Arial"/>
                <w:sz w:val="18"/>
                <w:szCs w:val="18"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4428DD" w:rsidRPr="00B7008C">
              <w:rPr>
                <w:rFonts w:ascii="Arial" w:hAnsi="Arial" w:cs="Arial"/>
                <w:sz w:val="18"/>
                <w:szCs w:val="18"/>
              </w:rPr>
              <w:t xml:space="preserve"> Firmar el reglamento de prácticas</w:t>
            </w:r>
          </w:p>
          <w:p w14:paraId="0E9A60E4" w14:textId="77777777" w:rsidR="004428DD" w:rsidRPr="00B7008C" w:rsidRDefault="004428DD" w:rsidP="004428DD">
            <w:pPr>
              <w:rPr>
                <w:rFonts w:ascii="Arial" w:hAnsi="Arial" w:cs="Arial"/>
                <w:sz w:val="18"/>
                <w:szCs w:val="18"/>
              </w:rPr>
            </w:pPr>
            <w:r w:rsidRPr="00B7008C">
              <w:rPr>
                <w:rFonts w:ascii="Arial" w:hAnsi="Arial" w:cs="Arial"/>
                <w:sz w:val="18"/>
                <w:szCs w:val="18"/>
              </w:rPr>
              <w:t xml:space="preserve">Recordarlos sobre los insumos que deberán llevar a la jornada de prácticas referentes al curso mencionarles sobre el </w:t>
            </w:r>
            <w:proofErr w:type="spellStart"/>
            <w:r w:rsidRPr="00B7008C">
              <w:rPr>
                <w:rFonts w:ascii="Arial" w:hAnsi="Arial" w:cs="Arial"/>
                <w:sz w:val="18"/>
                <w:szCs w:val="18"/>
              </w:rPr>
              <w:t>gafette</w:t>
            </w:r>
            <w:proofErr w:type="spellEnd"/>
            <w:r w:rsidRPr="00B7008C">
              <w:rPr>
                <w:rFonts w:ascii="Arial" w:hAnsi="Arial" w:cs="Arial"/>
                <w:sz w:val="18"/>
                <w:szCs w:val="18"/>
              </w:rPr>
              <w:t>, el mandil y el 50% de los expedientes del total de alumnos que tengan en cada grupo</w:t>
            </w:r>
          </w:p>
          <w:p w14:paraId="3BD037D3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3DFA688D" w14:textId="77777777" w:rsidR="00A541A7" w:rsidRPr="000A59CC" w:rsidRDefault="00A541A7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666D1465" w14:textId="77777777" w:rsidR="004428DD" w:rsidRPr="00B7008C" w:rsidRDefault="004428DD" w:rsidP="004428D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008C">
              <w:rPr>
                <w:rFonts w:ascii="Arial" w:hAnsi="Arial" w:cs="Arial"/>
                <w:sz w:val="18"/>
                <w:szCs w:val="18"/>
              </w:rPr>
              <w:t>Reglamento de jornadas de prácticas</w:t>
            </w:r>
          </w:p>
          <w:p w14:paraId="4A89CD54" w14:textId="01B45B82" w:rsidR="00A541A7" w:rsidRDefault="004428DD" w:rsidP="004428DD">
            <w:pPr>
              <w:spacing w:line="276" w:lineRule="auto"/>
              <w:rPr>
                <w:rFonts w:ascii="Arial Narrow" w:hAnsi="Arial Narrow"/>
                <w:b/>
              </w:rPr>
            </w:pPr>
            <w:r w:rsidRPr="00B7008C">
              <w:rPr>
                <w:rFonts w:ascii="Arial" w:hAnsi="Arial" w:cs="Arial"/>
                <w:sz w:val="18"/>
                <w:szCs w:val="18"/>
              </w:rPr>
              <w:t>Evidencia de la actividad realizada por jardín de práctica</w:t>
            </w:r>
          </w:p>
        </w:tc>
        <w:tc>
          <w:tcPr>
            <w:tcW w:w="2944" w:type="dxa"/>
          </w:tcPr>
          <w:p w14:paraId="2396DCC5" w14:textId="434EA5AA" w:rsidR="00A541A7" w:rsidRDefault="004428DD" w:rsidP="00AC521E">
            <w:pPr>
              <w:spacing w:line="276" w:lineRule="auto"/>
              <w:rPr>
                <w:rFonts w:ascii="Arial Narrow" w:hAnsi="Arial Narrow"/>
                <w:b/>
              </w:rPr>
            </w:pPr>
            <w:r w:rsidRPr="00B7008C">
              <w:rPr>
                <w:rFonts w:ascii="Arial" w:hAnsi="Arial" w:cs="Arial"/>
                <w:sz w:val="18"/>
                <w:szCs w:val="18"/>
              </w:rPr>
              <w:t>Revisar en la plataforma la actividad por equipo de práctica</w:t>
            </w:r>
          </w:p>
        </w:tc>
      </w:tr>
    </w:tbl>
    <w:p w14:paraId="354976B1" w14:textId="77777777" w:rsidR="00A541A7" w:rsidRDefault="00A541A7" w:rsidP="00A541A7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5E5B4063" w14:textId="77777777" w:rsidR="00A541A7" w:rsidRDefault="00A541A7" w:rsidP="00A541A7">
      <w:pPr>
        <w:rPr>
          <w:rFonts w:ascii="Arial" w:hAnsi="Arial" w:cs="Arial"/>
        </w:rPr>
      </w:pPr>
    </w:p>
    <w:p w14:paraId="05CADC98" w14:textId="6B6D09A9" w:rsidR="00492B7F" w:rsidRDefault="00492B7F" w:rsidP="00B44C5C">
      <w:pPr>
        <w:rPr>
          <w:rFonts w:ascii="Arial Narrow" w:hAnsi="Arial Narrow"/>
          <w:b/>
        </w:rPr>
      </w:pPr>
    </w:p>
    <w:p w14:paraId="2D7B07A0" w14:textId="77777777" w:rsidR="00492B7F" w:rsidRDefault="00492B7F" w:rsidP="00B44C5C">
      <w:pPr>
        <w:rPr>
          <w:rFonts w:ascii="Arial Narrow" w:hAnsi="Arial Narrow"/>
          <w:b/>
        </w:rPr>
      </w:pPr>
    </w:p>
    <w:p w14:paraId="6DA82E98" w14:textId="68107D6B" w:rsidR="00A541A7" w:rsidRDefault="00A541A7" w:rsidP="00B44C5C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A541A7" w14:paraId="77138B6B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66F6A28A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</w:p>
          <w:p w14:paraId="1EC6789A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Cs/>
              </w:rPr>
              <w:t>Las lecciones aprendidas en el desarrollo de un proyecto de innovación pedagógica: la necesidad de su elaboración y su trascendencia para la toma de decisiones.</w:t>
            </w:r>
          </w:p>
          <w:p w14:paraId="3F0D7813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02C4395D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3CD94AB3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541A7" w14:paraId="6414D150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43D88946" w14:textId="42BF32A4" w:rsidR="00A541A7" w:rsidRDefault="00C26A65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no.13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65171094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40E3E8EA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026B291C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541A7" w14:paraId="23D8D207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0DAEE879" w14:textId="77777777" w:rsidR="00A541A7" w:rsidRPr="000A59CC" w:rsidRDefault="00A541A7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0A191E7C" w14:textId="77777777" w:rsidR="00A541A7" w:rsidRPr="000A59CC" w:rsidRDefault="00A541A7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00B33B31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76F2667E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4C52E99C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541A7" w14:paraId="176A0A20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4FFE0D8A" w14:textId="7FC635AD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</w:t>
            </w:r>
            <w:r w:rsidR="00AC521E">
              <w:rPr>
                <w:rFonts w:ascii="Arial Narrow" w:hAnsi="Arial Narrow"/>
                <w:b/>
              </w:rPr>
              <w:t xml:space="preserve"> 13 de Marzo 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605A4D69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03588CAA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77190F3A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541A7" w14:paraId="76A2BDAD" w14:textId="77777777" w:rsidTr="00AC521E">
        <w:tc>
          <w:tcPr>
            <w:tcW w:w="9881" w:type="dxa"/>
            <w:gridSpan w:val="3"/>
          </w:tcPr>
          <w:p w14:paraId="5A133063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</w:p>
          <w:p w14:paraId="2D3419BC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42CC1DFC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2BA71A79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66302545" w14:textId="77777777" w:rsidR="004428DD" w:rsidRPr="00B7008C" w:rsidRDefault="00A541A7" w:rsidP="004428D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4428DD" w:rsidRPr="00B7008C">
              <w:rPr>
                <w:rFonts w:ascii="Arial" w:hAnsi="Arial" w:cs="Arial"/>
                <w:sz w:val="18"/>
                <w:szCs w:val="18"/>
              </w:rPr>
              <w:t>Retomar los aprendizajes esperados que les compartieron las educadoras para construir los planes que aplicaran la siguiente semana</w:t>
            </w:r>
          </w:p>
          <w:p w14:paraId="44AF6A33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188A02FE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01A1834C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2C36B6DA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62B6A9B6" w14:textId="1499966B" w:rsidR="004428DD" w:rsidRPr="00B7008C" w:rsidRDefault="00A541A7" w:rsidP="004428DD">
            <w:pPr>
              <w:rPr>
                <w:rFonts w:ascii="Arial" w:hAnsi="Arial" w:cs="Arial"/>
                <w:sz w:val="18"/>
                <w:szCs w:val="18"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4428DD" w:rsidRPr="00B7008C">
              <w:rPr>
                <w:rFonts w:ascii="Arial" w:hAnsi="Arial" w:cs="Arial"/>
                <w:sz w:val="18"/>
                <w:szCs w:val="18"/>
              </w:rPr>
              <w:t xml:space="preserve"> Hacer las observaciones pertinentes a dichos planes y realizar los ajustes para la siguiente sesión</w:t>
            </w:r>
          </w:p>
          <w:p w14:paraId="4A11A489" w14:textId="77777777" w:rsidR="00A541A7" w:rsidRDefault="00A541A7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21E1EADC" w14:textId="77777777" w:rsidR="00A541A7" w:rsidRPr="000A59CC" w:rsidRDefault="00A541A7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3F703BA1" w14:textId="77777777" w:rsidR="004428DD" w:rsidRPr="00B7008C" w:rsidRDefault="004428DD" w:rsidP="004428D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008C">
              <w:rPr>
                <w:rFonts w:ascii="Arial" w:hAnsi="Arial" w:cs="Arial"/>
                <w:sz w:val="18"/>
                <w:szCs w:val="18"/>
              </w:rPr>
              <w:t>Programa aprendizajes claves para la educación básica</w:t>
            </w:r>
          </w:p>
          <w:p w14:paraId="72FBB5DD" w14:textId="4FAC72B1" w:rsidR="00A541A7" w:rsidRDefault="004428DD" w:rsidP="004428DD">
            <w:pPr>
              <w:spacing w:line="276" w:lineRule="auto"/>
              <w:rPr>
                <w:rFonts w:ascii="Arial Narrow" w:hAnsi="Arial Narrow"/>
                <w:b/>
              </w:rPr>
            </w:pPr>
            <w:r w:rsidRPr="00B7008C">
              <w:rPr>
                <w:rFonts w:ascii="Arial" w:hAnsi="Arial" w:cs="Arial"/>
                <w:sz w:val="18"/>
                <w:szCs w:val="18"/>
              </w:rPr>
              <w:t>Formato de planeación</w:t>
            </w:r>
          </w:p>
        </w:tc>
        <w:tc>
          <w:tcPr>
            <w:tcW w:w="2944" w:type="dxa"/>
          </w:tcPr>
          <w:p w14:paraId="3D7CC51D" w14:textId="1E2A6521" w:rsidR="00A541A7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Planeaciones didactas </w:t>
            </w:r>
          </w:p>
        </w:tc>
      </w:tr>
    </w:tbl>
    <w:p w14:paraId="5C539560" w14:textId="77777777" w:rsidR="00A541A7" w:rsidRDefault="00A541A7" w:rsidP="00A541A7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0D9663B6" w14:textId="77777777" w:rsidR="00A541A7" w:rsidRDefault="00A541A7" w:rsidP="00A541A7">
      <w:pPr>
        <w:rPr>
          <w:rFonts w:ascii="Arial" w:hAnsi="Arial" w:cs="Arial"/>
        </w:rPr>
      </w:pPr>
    </w:p>
    <w:p w14:paraId="7A4BBD23" w14:textId="25919A89" w:rsidR="00AC521E" w:rsidRDefault="00AC521E" w:rsidP="00B44C5C">
      <w:pPr>
        <w:rPr>
          <w:rFonts w:ascii="Arial Narrow" w:hAnsi="Arial Narrow"/>
          <w:b/>
        </w:rPr>
      </w:pPr>
    </w:p>
    <w:p w14:paraId="31DE0A4D" w14:textId="77777777" w:rsidR="00AC521E" w:rsidRDefault="00AC521E" w:rsidP="00AC521E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0"/>
        <w:gridCol w:w="1317"/>
        <w:gridCol w:w="2943"/>
      </w:tblGrid>
      <w:tr w:rsidR="00AC521E" w14:paraId="45BD79DE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2E3DF70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</w:p>
          <w:p w14:paraId="1A3B87B7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Cs/>
              </w:rPr>
              <w:t>Las lecciones aprendidas en el desarrollo de un proyecto de innovación pedagógica: la necesidad de su elaboración y su trascendencia para la toma de decisiones.</w:t>
            </w:r>
          </w:p>
          <w:p w14:paraId="78D230B9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32A420B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5D8801E4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C521E" w14:paraId="27A95F18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10F92506" w14:textId="0CC93957" w:rsidR="00AC521E" w:rsidRDefault="00C26A65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no.14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410E15D2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5467ED6F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320C947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C521E" w14:paraId="5F02FF45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27B1F3D6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70E42398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7B3669A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71808AE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6B5CB7C5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7140D47E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1107D9E7" w14:textId="541BAA5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 14 de Marzo 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753F329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14854D49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58F2AF6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69F2BBD5" w14:textId="77777777" w:rsidTr="00AC521E">
        <w:tc>
          <w:tcPr>
            <w:tcW w:w="9881" w:type="dxa"/>
            <w:gridSpan w:val="3"/>
          </w:tcPr>
          <w:p w14:paraId="5F24D531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</w:p>
          <w:p w14:paraId="2313968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4182E88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561F45F4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2F57DE13" w14:textId="77777777" w:rsidR="004428DD" w:rsidRPr="00B7008C" w:rsidRDefault="00AC521E" w:rsidP="004428D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4428DD" w:rsidRPr="00B7008C">
              <w:rPr>
                <w:rFonts w:ascii="Arial" w:hAnsi="Arial" w:cs="Arial"/>
                <w:sz w:val="18"/>
                <w:szCs w:val="18"/>
              </w:rPr>
              <w:t>H</w:t>
            </w:r>
            <w:r w:rsidR="004428DD" w:rsidRPr="00B7008C">
              <w:rPr>
                <w:rFonts w:ascii="Arial" w:eastAsia="Arial" w:hAnsi="Arial" w:cs="Arial"/>
                <w:sz w:val="18"/>
                <w:szCs w:val="18"/>
              </w:rPr>
              <w:t>acer la revisión de los insumos que en todo momento de la jornada los alumnos deben de tener en su aula para enriquecerlo, como apoyo o para llenarlo producto de las actividades de la mañana de trabajo</w:t>
            </w:r>
          </w:p>
          <w:p w14:paraId="08CB835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3A68BDF8" w14:textId="06F2A5B6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5F4CA24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71F85983" w14:textId="5F8EDE4A" w:rsidR="004428DD" w:rsidRPr="00B7008C" w:rsidRDefault="00AC521E" w:rsidP="004428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4428DD" w:rsidRPr="00B7008C">
              <w:rPr>
                <w:rFonts w:ascii="Arial" w:eastAsia="Arial" w:hAnsi="Arial" w:cs="Arial"/>
                <w:sz w:val="18"/>
                <w:szCs w:val="18"/>
              </w:rPr>
              <w:t xml:space="preserve"> Llenar el formato de lista de cotejo correspondiente a estos insumos</w:t>
            </w:r>
          </w:p>
          <w:p w14:paraId="19FB07DE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4E698359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40E0D3E9" w14:textId="54841E19" w:rsidR="00AC521E" w:rsidRDefault="004428DD" w:rsidP="00AC521E">
            <w:pPr>
              <w:spacing w:line="276" w:lineRule="auto"/>
              <w:rPr>
                <w:rFonts w:ascii="Arial Narrow" w:hAnsi="Arial Narrow"/>
                <w:b/>
              </w:rPr>
            </w:pPr>
            <w:r w:rsidRPr="00B7008C">
              <w:rPr>
                <w:rFonts w:ascii="Arial" w:hAnsi="Arial" w:cs="Arial"/>
                <w:sz w:val="18"/>
                <w:szCs w:val="18"/>
              </w:rPr>
              <w:t>Caja de herramientas, plan, notas científicas, entrevista, ficha de evaluación diario de campo 50% del total de alumnos para construir el expediente</w:t>
            </w:r>
          </w:p>
        </w:tc>
        <w:tc>
          <w:tcPr>
            <w:tcW w:w="2944" w:type="dxa"/>
          </w:tcPr>
          <w:p w14:paraId="0D657F0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Revisión de cuaderno de notas científicas, </w:t>
            </w:r>
          </w:p>
          <w:p w14:paraId="0C2E5EAD" w14:textId="68146F2D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Y caja de herramientas </w:t>
            </w:r>
          </w:p>
        </w:tc>
      </w:tr>
    </w:tbl>
    <w:p w14:paraId="201CC1EF" w14:textId="77777777" w:rsidR="00AC521E" w:rsidRDefault="00AC521E" w:rsidP="00AC521E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0A48A25A" w14:textId="36894401" w:rsidR="00AC521E" w:rsidRDefault="00AC521E" w:rsidP="00AC521E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70"/>
        <w:gridCol w:w="1157"/>
        <w:gridCol w:w="7130"/>
        <w:gridCol w:w="1597"/>
        <w:gridCol w:w="2884"/>
      </w:tblGrid>
      <w:tr w:rsidR="00AC521E" w14:paraId="141CDAEE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1F8916D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</w:p>
          <w:p w14:paraId="693DD5CC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Cs/>
              </w:rPr>
              <w:t>Las lecciones aprendidas en el desarrollo de un proyecto de innovación pedagógica: la necesidad de su elaboración y su trascendencia para la toma de decisiones.</w:t>
            </w:r>
          </w:p>
          <w:p w14:paraId="043FECF2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2371C0B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5DFB7DF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C521E" w14:paraId="3F85FCEC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3207A0A6" w14:textId="5C905ECD" w:rsidR="00AC521E" w:rsidRDefault="00C26A65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no.15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69AABF04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566EFDEE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7B10688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C521E" w14:paraId="3AAE7C38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1244BE7B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724C38DE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712E81B9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203397C3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7651C98F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3144E228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52E04131" w14:textId="407C2902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 15 de Marzo 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0031CE45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11C2DBE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7B7ACE2F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054D7D35" w14:textId="77777777" w:rsidTr="00AC521E">
        <w:tc>
          <w:tcPr>
            <w:tcW w:w="9881" w:type="dxa"/>
            <w:gridSpan w:val="3"/>
          </w:tcPr>
          <w:p w14:paraId="3AA4F8F7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</w:p>
          <w:p w14:paraId="65EFECC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405C62D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3348C14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4F1722FF" w14:textId="77777777" w:rsidR="004428DD" w:rsidRDefault="00AC521E" w:rsidP="004428D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4428DD" w:rsidRPr="00B7008C">
              <w:rPr>
                <w:rFonts w:ascii="Arial" w:hAnsi="Arial" w:cs="Arial"/>
                <w:sz w:val="18"/>
                <w:szCs w:val="18"/>
              </w:rPr>
              <w:t>Revisar la relación de materiales de acuerdo con las actividades presentadas para la jornada de prácticas. Los alumnos deberán de i</w:t>
            </w:r>
          </w:p>
          <w:p w14:paraId="45A66142" w14:textId="77777777" w:rsidR="004428DD" w:rsidRPr="00B7008C" w:rsidRDefault="004428DD" w:rsidP="004428D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7008C">
              <w:rPr>
                <w:rFonts w:ascii="Arial" w:hAnsi="Arial" w:cs="Arial"/>
                <w:sz w:val="18"/>
                <w:szCs w:val="18"/>
              </w:rPr>
              <w:t xml:space="preserve">ncluir los </w:t>
            </w:r>
            <w:proofErr w:type="spellStart"/>
            <w:r w:rsidRPr="00B7008C">
              <w:rPr>
                <w:rFonts w:ascii="Arial" w:hAnsi="Arial" w:cs="Arial"/>
                <w:sz w:val="18"/>
                <w:szCs w:val="18"/>
              </w:rPr>
              <w:t>gafettes</w:t>
            </w:r>
            <w:proofErr w:type="spellEnd"/>
            <w:r w:rsidRPr="00B7008C">
              <w:rPr>
                <w:rFonts w:ascii="Arial" w:hAnsi="Arial" w:cs="Arial"/>
                <w:sz w:val="18"/>
                <w:szCs w:val="18"/>
              </w:rPr>
              <w:t xml:space="preserve"> de sus alumnos</w:t>
            </w:r>
          </w:p>
          <w:p w14:paraId="092C6FB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08C71AB9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5958F11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4426D16F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74054A70" w14:textId="77777777" w:rsidR="004428DD" w:rsidRPr="00B7008C" w:rsidRDefault="00AC521E" w:rsidP="004428D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4428DD">
              <w:rPr>
                <w:rFonts w:ascii="Arial Narrow" w:hAnsi="Arial Narrow"/>
                <w:bCs/>
                <w:u w:val="single"/>
              </w:rPr>
              <w:t xml:space="preserve"> </w:t>
            </w:r>
            <w:r w:rsidR="004428DD" w:rsidRPr="00B7008C">
              <w:rPr>
                <w:rFonts w:ascii="Arial" w:hAnsi="Arial" w:cs="Arial"/>
                <w:sz w:val="18"/>
                <w:szCs w:val="18"/>
              </w:rPr>
              <w:t xml:space="preserve">Firmar de autorizados el formato para asistir a los jardines </w:t>
            </w:r>
          </w:p>
          <w:p w14:paraId="203D5862" w14:textId="1AEE0BE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6C745EE5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78C45DC3" w14:textId="77777777" w:rsidR="004428DD" w:rsidRPr="00B7008C" w:rsidRDefault="004428DD" w:rsidP="004428D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B7008C">
              <w:rPr>
                <w:rFonts w:ascii="Arial" w:hAnsi="Arial" w:cs="Arial"/>
                <w:sz w:val="18"/>
                <w:szCs w:val="18"/>
              </w:rPr>
              <w:t>Revisar las correcciones realizadas a los planes, y traer los materiales correspondientes a los planes presentados</w:t>
            </w:r>
          </w:p>
          <w:p w14:paraId="47697957" w14:textId="204E0C89" w:rsidR="00AC521E" w:rsidRDefault="004428DD" w:rsidP="004428DD">
            <w:pPr>
              <w:spacing w:line="276" w:lineRule="auto"/>
              <w:rPr>
                <w:rFonts w:ascii="Arial Narrow" w:hAnsi="Arial Narrow"/>
                <w:b/>
              </w:rPr>
            </w:pPr>
            <w:r w:rsidRPr="00B7008C">
              <w:rPr>
                <w:rFonts w:ascii="Arial" w:hAnsi="Arial" w:cs="Arial"/>
                <w:sz w:val="18"/>
                <w:szCs w:val="18"/>
              </w:rPr>
              <w:t>Presentar los materiales elaborados en relación a los planes presentados</w:t>
            </w:r>
          </w:p>
        </w:tc>
        <w:tc>
          <w:tcPr>
            <w:tcW w:w="2944" w:type="dxa"/>
          </w:tcPr>
          <w:p w14:paraId="08A8F1C7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Autorización de la práctica </w:t>
            </w:r>
          </w:p>
          <w:p w14:paraId="56500F13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Formato:</w:t>
            </w:r>
          </w:p>
          <w:p w14:paraId="3460EC14" w14:textId="7060BD6F" w:rsidR="004428DD" w:rsidRDefault="004428DD" w:rsidP="00AC521E">
            <w:pPr>
              <w:spacing w:line="276" w:lineRule="auto"/>
              <w:rPr>
                <w:rFonts w:ascii="Arial Narrow" w:hAnsi="Arial Narrow"/>
                <w:b/>
              </w:rPr>
            </w:pPr>
            <w:r w:rsidRPr="00B7008C">
              <w:rPr>
                <w:rFonts w:ascii="Arial" w:hAnsi="Arial" w:cs="Arial"/>
                <w:sz w:val="18"/>
                <w:szCs w:val="18"/>
              </w:rPr>
              <w:t>Firmar la autorización que deberán de traer en físico para poder asistir a la jornada (formato 75)</w:t>
            </w:r>
          </w:p>
        </w:tc>
      </w:tr>
    </w:tbl>
    <w:p w14:paraId="08C907BD" w14:textId="77777777" w:rsidR="00AC521E" w:rsidRDefault="00AC521E" w:rsidP="00AC521E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2DF9DD56" w14:textId="670B05AF" w:rsidR="00AC521E" w:rsidRDefault="00AC521E" w:rsidP="00B44C5C">
      <w:pPr>
        <w:rPr>
          <w:rFonts w:ascii="Arial Narrow" w:hAnsi="Arial Narrow"/>
          <w:b/>
        </w:rPr>
      </w:pPr>
    </w:p>
    <w:p w14:paraId="6ACB62FF" w14:textId="400A749C" w:rsidR="00AC521E" w:rsidRDefault="00AC521E" w:rsidP="00B44C5C">
      <w:pPr>
        <w:rPr>
          <w:rFonts w:ascii="Arial Narrow" w:hAnsi="Arial Narrow"/>
          <w:b/>
        </w:rPr>
      </w:pPr>
    </w:p>
    <w:p w14:paraId="233A9AF4" w14:textId="77777777" w:rsidR="00AC521E" w:rsidRDefault="00AC521E" w:rsidP="00AC521E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72"/>
        <w:gridCol w:w="1157"/>
        <w:gridCol w:w="7173"/>
        <w:gridCol w:w="1537"/>
        <w:gridCol w:w="2899"/>
      </w:tblGrid>
      <w:tr w:rsidR="00AC521E" w14:paraId="7944F8E5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1A574C73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</w:p>
          <w:p w14:paraId="221C8809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Cs/>
              </w:rPr>
              <w:t>Las lecciones aprendidas en el desarrollo de un proyecto de innovación pedagógica: la necesidad de su elaboración y su trascendencia para la toma de decisiones.</w:t>
            </w:r>
          </w:p>
          <w:p w14:paraId="3B9B73D9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55B8169C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12484327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C521E" w14:paraId="2BA8E32D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660D5F34" w14:textId="59526476" w:rsidR="00AC521E" w:rsidRDefault="00C26A65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2A0A2B07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63217CE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16C200E4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C521E" w14:paraId="0ABAE7E8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091FFF9B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2B9D9103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56D0E04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2639DD5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14EE0823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03FBC440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3F5F63CE" w14:textId="10410800" w:rsidR="00AC521E" w:rsidRDefault="00E335FF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 20 DE MARZO AL 31 DE MARZO DEL 2023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4984BC5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043A1BA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44441C3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6A81C6B9" w14:textId="77777777" w:rsidTr="00AC521E">
        <w:tc>
          <w:tcPr>
            <w:tcW w:w="9881" w:type="dxa"/>
            <w:gridSpan w:val="3"/>
          </w:tcPr>
          <w:p w14:paraId="6CA4834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</w:p>
          <w:p w14:paraId="7E4DCF5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0A189A52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6CE5018B" w14:textId="77777777" w:rsidR="00AC521E" w:rsidRPr="00412930" w:rsidRDefault="00AC521E" w:rsidP="00AC521E">
            <w:pPr>
              <w:spacing w:line="276" w:lineRule="auto"/>
              <w:rPr>
                <w:rFonts w:ascii="Arial Narrow" w:hAnsi="Arial Narrow"/>
                <w:b/>
                <w:bCs/>
              </w:rPr>
            </w:pPr>
          </w:p>
          <w:p w14:paraId="287935D2" w14:textId="17212BBC" w:rsidR="00AC521E" w:rsidRPr="00412930" w:rsidRDefault="00AC521E" w:rsidP="00AC521E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412930">
              <w:rPr>
                <w:rFonts w:ascii="Arial Narrow" w:hAnsi="Arial Narrow"/>
                <w:b/>
                <w:bCs/>
                <w:u w:val="single"/>
              </w:rPr>
              <w:t xml:space="preserve">ACTIVIDADES DE DESARROLLO: </w:t>
            </w:r>
            <w:r w:rsidR="00E335FF" w:rsidRPr="00412930">
              <w:rPr>
                <w:rFonts w:ascii="Arial Narrow" w:hAnsi="Arial Narrow"/>
                <w:b/>
                <w:bCs/>
                <w:u w:val="single"/>
              </w:rPr>
              <w:t xml:space="preserve">  JORNADA DE PRÁCTICA </w:t>
            </w:r>
          </w:p>
          <w:p w14:paraId="4D128ABC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5B613925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3BDA1B0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394BCC89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</w:p>
          <w:p w14:paraId="2BF27A50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6CDF7864" w14:textId="77777777" w:rsidR="00E335FF" w:rsidRDefault="00E335FF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CAJA DE HERRAMIENTAS</w:t>
            </w:r>
          </w:p>
          <w:p w14:paraId="104B210A" w14:textId="6AF2C69E" w:rsidR="00AC521E" w:rsidRDefault="00E335FF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( PLANEACIÓN DIARIO DE CAMPO, DIRIO DE LA EDUCADORA, CUADERNO DE NOTAS CIENTIFICAS Y EXPEDIENTES ) </w:t>
            </w:r>
          </w:p>
        </w:tc>
        <w:tc>
          <w:tcPr>
            <w:tcW w:w="2944" w:type="dxa"/>
          </w:tcPr>
          <w:p w14:paraId="2D3F252C" w14:textId="5110A223" w:rsidR="00AC521E" w:rsidRDefault="00E335FF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FICHA DE LA EDUCADORA, MESTRO DE PRACTICA Y DOCENTE QUE OBSERVA</w:t>
            </w:r>
          </w:p>
        </w:tc>
      </w:tr>
    </w:tbl>
    <w:p w14:paraId="0FB19AD3" w14:textId="77777777" w:rsidR="00AC521E" w:rsidRDefault="00AC521E" w:rsidP="00AC521E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2CE5E696" w14:textId="6C2850A6" w:rsidR="00AC521E" w:rsidRDefault="00AC521E" w:rsidP="00AC521E">
      <w:pPr>
        <w:rPr>
          <w:rFonts w:ascii="Arial Narrow" w:hAnsi="Arial Narrow"/>
          <w:b/>
        </w:rPr>
      </w:pPr>
    </w:p>
    <w:p w14:paraId="61AAD12F" w14:textId="77777777" w:rsidR="00412930" w:rsidRDefault="00412930" w:rsidP="00AC521E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AC521E" w14:paraId="6C483B13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0ACBE46F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Tema:</w:t>
            </w:r>
          </w:p>
          <w:p w14:paraId="4B0724EE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Cs/>
              </w:rPr>
              <w:t>Las lecciones aprendidas en el desarrollo de un proyecto de innovación pedagógica: la necesidad de su elaboración y su trascendencia para la toma de decisiones.</w:t>
            </w:r>
          </w:p>
          <w:p w14:paraId="6C20978C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3962D4F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1F8FD76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C521E" w14:paraId="447BDB13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2A0F36DF" w14:textId="3FF2E8CB" w:rsidR="00AC521E" w:rsidRDefault="00E335FF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  <w:r w:rsidR="00C26A65">
              <w:rPr>
                <w:rFonts w:ascii="Arial Narrow" w:hAnsi="Arial Narrow"/>
                <w:b/>
              </w:rPr>
              <w:t xml:space="preserve"> 16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24B8E34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63F4D617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42C61762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C521E" w14:paraId="272113B7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5E9044E3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5FAFA243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6FF0D075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047A1CD5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5BB0C27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539BB655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3AFE2E12" w14:textId="589988A6" w:rsidR="00AC521E" w:rsidRDefault="00E335FF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 17 </w:t>
            </w:r>
            <w:r w:rsidR="00AC521E">
              <w:rPr>
                <w:rFonts w:ascii="Arial Narrow" w:hAnsi="Arial Narrow"/>
                <w:b/>
              </w:rPr>
              <w:t xml:space="preserve">de Abril 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443A332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07C9CF2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641D503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3487DC62" w14:textId="77777777" w:rsidTr="00AC521E">
        <w:tc>
          <w:tcPr>
            <w:tcW w:w="9881" w:type="dxa"/>
            <w:gridSpan w:val="3"/>
          </w:tcPr>
          <w:p w14:paraId="17AEBEFC" w14:textId="45638EEA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E335FF">
              <w:rPr>
                <w:rFonts w:ascii="Arial Narrow" w:hAnsi="Arial Narrow"/>
                <w:bCs/>
                <w:u w:val="single"/>
              </w:rPr>
              <w:t xml:space="preserve"> Identificar sus experiencias en la jornada de práctica e incidencias </w:t>
            </w:r>
          </w:p>
          <w:p w14:paraId="25E196C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5A62F45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21456EF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7FBF2277" w14:textId="5315A52F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E335FF">
              <w:rPr>
                <w:sz w:val="24"/>
              </w:rPr>
              <w:t xml:space="preserve">realizar el Seminario de Reflexión sobre la práctica docente </w:t>
            </w:r>
          </w:p>
          <w:p w14:paraId="506B0373" w14:textId="006EE2CE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347032D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4F5B1056" w14:textId="52E60A2D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E335FF">
              <w:rPr>
                <w:rFonts w:ascii="Arial Narrow" w:hAnsi="Arial Narrow"/>
                <w:bCs/>
                <w:u w:val="single"/>
              </w:rPr>
              <w:t xml:space="preserve"> presentar su análisis de por equipo de práctica </w:t>
            </w:r>
          </w:p>
          <w:p w14:paraId="738E8FDA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3F318B84" w14:textId="7817D77B" w:rsidR="00AC521E" w:rsidRDefault="00E335FF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Caja de Herramientas </w:t>
            </w:r>
          </w:p>
        </w:tc>
        <w:tc>
          <w:tcPr>
            <w:tcW w:w="2944" w:type="dxa"/>
          </w:tcPr>
          <w:p w14:paraId="6AC22164" w14:textId="3E5D035E" w:rsidR="00AC521E" w:rsidRDefault="00E335FF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Llenado del cuadro de análisis y reflexión de la práctica </w:t>
            </w:r>
          </w:p>
        </w:tc>
      </w:tr>
    </w:tbl>
    <w:p w14:paraId="5B1E7A62" w14:textId="77777777" w:rsidR="00AC521E" w:rsidRDefault="00AC521E" w:rsidP="00AC521E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35B5FB33" w14:textId="2172B3E3" w:rsidR="00AC521E" w:rsidRDefault="00AC521E" w:rsidP="00B44C5C">
      <w:pPr>
        <w:rPr>
          <w:rFonts w:ascii="Arial Narrow" w:hAnsi="Arial Narrow"/>
          <w:b/>
        </w:rPr>
      </w:pPr>
    </w:p>
    <w:p w14:paraId="486BD592" w14:textId="6BED0E2A" w:rsidR="00AC521E" w:rsidRDefault="00AC521E" w:rsidP="00B44C5C">
      <w:pPr>
        <w:rPr>
          <w:rFonts w:ascii="Arial Narrow" w:hAnsi="Arial Narrow"/>
          <w:b/>
        </w:rPr>
      </w:pPr>
    </w:p>
    <w:p w14:paraId="00455015" w14:textId="7FCC5D83" w:rsidR="00AC521E" w:rsidRDefault="00AC521E" w:rsidP="00B44C5C">
      <w:pPr>
        <w:rPr>
          <w:rFonts w:ascii="Arial Narrow" w:hAnsi="Arial Narrow"/>
          <w:b/>
        </w:rPr>
      </w:pPr>
    </w:p>
    <w:p w14:paraId="5E2C6732" w14:textId="77777777" w:rsidR="00492B7F" w:rsidRDefault="00492B7F" w:rsidP="00B44C5C">
      <w:pPr>
        <w:rPr>
          <w:rFonts w:ascii="Arial Narrow" w:hAnsi="Arial Narrow"/>
          <w:b/>
        </w:rPr>
      </w:pPr>
    </w:p>
    <w:p w14:paraId="3B49F930" w14:textId="77777777" w:rsidR="00AC521E" w:rsidRDefault="00AC521E" w:rsidP="00AC521E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AC521E" w14:paraId="65384399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1FE97C62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Tema:</w:t>
            </w:r>
          </w:p>
          <w:p w14:paraId="5B557C3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Cs/>
              </w:rPr>
              <w:t>Las lecciones aprendidas en el desarrollo de un proyecto de innovación pedagógica: la necesidad de su elaboración y su trascendencia para la toma de decisiones.</w:t>
            </w:r>
          </w:p>
          <w:p w14:paraId="798A2D4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44F8EA71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1C46DA7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C521E" w14:paraId="0CE638A4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3A863726" w14:textId="6F02F647" w:rsidR="00AC521E" w:rsidRDefault="00C26A65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Sesión no. 17 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49FE7C3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42F0AB97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25F396A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C521E" w14:paraId="7C23556F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7717AE1D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627F73C3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4E88E8F7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755E1F7F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36EB4E3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29F84669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729186E5" w14:textId="5CE41EA4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 19 de Abril 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53F0FDE5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5F491A0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12783E3C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426E4792" w14:textId="77777777" w:rsidTr="00AC521E">
        <w:tc>
          <w:tcPr>
            <w:tcW w:w="9881" w:type="dxa"/>
            <w:gridSpan w:val="3"/>
          </w:tcPr>
          <w:p w14:paraId="34B1EFFB" w14:textId="58B73953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C26A65">
              <w:rPr>
                <w:rFonts w:ascii="Arial Narrow" w:hAnsi="Arial Narrow"/>
                <w:bCs/>
                <w:u w:val="single"/>
              </w:rPr>
              <w:t xml:space="preserve">Retomar la evidencia de la 1 unidad </w:t>
            </w:r>
          </w:p>
          <w:p w14:paraId="29502EC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041E48EE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18E08963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790353E8" w14:textId="5563150F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C26A65">
              <w:rPr>
                <w:rFonts w:ascii="Arial Narrow" w:hAnsi="Arial Narrow"/>
                <w:bCs/>
                <w:u w:val="single"/>
              </w:rPr>
              <w:t xml:space="preserve">Socializar la rúbrica de la evidencia de unidad </w:t>
            </w:r>
          </w:p>
          <w:p w14:paraId="0FB6ED49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77B9C2B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2C6ECA7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315AA3EE" w14:textId="4E0B7EC6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C26A65">
              <w:rPr>
                <w:rFonts w:ascii="Arial Narrow" w:hAnsi="Arial Narrow"/>
                <w:bCs/>
                <w:u w:val="single"/>
              </w:rPr>
              <w:t xml:space="preserve"> identificar la actividad en escuela en red </w:t>
            </w:r>
          </w:p>
          <w:p w14:paraId="7D4FB3BB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75AEF7B4" w14:textId="218A0D9A" w:rsidR="00AC521E" w:rsidRDefault="00C26A65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Entrevistas y lecturas de las lecciones aprendidas </w:t>
            </w:r>
          </w:p>
        </w:tc>
        <w:tc>
          <w:tcPr>
            <w:tcW w:w="2944" w:type="dxa"/>
          </w:tcPr>
          <w:p w14:paraId="5461AE73" w14:textId="5E8C4234" w:rsidR="00AC521E" w:rsidRDefault="00C26A65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Evidencia de Unidad ¿ Sabías que? y las lecciones aprendidas </w:t>
            </w:r>
          </w:p>
        </w:tc>
      </w:tr>
    </w:tbl>
    <w:p w14:paraId="1BBC850E" w14:textId="77777777" w:rsidR="00AC521E" w:rsidRDefault="00AC521E" w:rsidP="00AC521E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5A7F19C2" w14:textId="590C1C24" w:rsidR="00AC521E" w:rsidRDefault="00AC521E" w:rsidP="00B44C5C">
      <w:pPr>
        <w:rPr>
          <w:rFonts w:ascii="Arial Narrow" w:hAnsi="Arial Narrow"/>
          <w:b/>
        </w:rPr>
      </w:pPr>
    </w:p>
    <w:p w14:paraId="40A063CD" w14:textId="64217754" w:rsidR="00AC521E" w:rsidRDefault="00AC521E" w:rsidP="00B44C5C">
      <w:pPr>
        <w:rPr>
          <w:rFonts w:ascii="Arial Narrow" w:hAnsi="Arial Narrow"/>
          <w:b/>
        </w:rPr>
      </w:pPr>
    </w:p>
    <w:p w14:paraId="72EBB2C5" w14:textId="573626ED" w:rsidR="00AC521E" w:rsidRDefault="00AC521E" w:rsidP="00B44C5C">
      <w:pPr>
        <w:rPr>
          <w:rFonts w:ascii="Arial Narrow" w:hAnsi="Arial Narrow"/>
          <w:b/>
        </w:rPr>
      </w:pPr>
    </w:p>
    <w:p w14:paraId="53803993" w14:textId="792D9052" w:rsidR="00AC521E" w:rsidRDefault="00AC521E" w:rsidP="00B44C5C">
      <w:pPr>
        <w:rPr>
          <w:rFonts w:ascii="Arial Narrow" w:hAnsi="Arial Narrow"/>
          <w:b/>
        </w:rPr>
      </w:pPr>
    </w:p>
    <w:p w14:paraId="2A493BD6" w14:textId="77777777" w:rsidR="00AC521E" w:rsidRDefault="00AC521E" w:rsidP="00AC521E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AC521E" w14:paraId="0D8B29B7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699F2EC3" w14:textId="6567E381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Tema Metodologías activas de trabajo docente: inmersiones temáticas, Progresiones de aprendizajes y </w:t>
            </w:r>
            <w:r w:rsidR="00492B7F">
              <w:rPr>
                <w:rFonts w:ascii="Arial Narrow" w:hAnsi="Arial Narrow"/>
                <w:b/>
              </w:rPr>
              <w:t>Método</w:t>
            </w:r>
            <w:r>
              <w:rPr>
                <w:rFonts w:ascii="Arial Narrow" w:hAnsi="Arial Narrow"/>
                <w:b/>
              </w:rPr>
              <w:t xml:space="preserve"> inductivo intercultural </w:t>
            </w:r>
          </w:p>
          <w:p w14:paraId="1AD1E155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00BE4257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1E03A98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C521E" w14:paraId="6C9DD08B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2ECBFAA8" w14:textId="5C804299" w:rsidR="00AC521E" w:rsidRDefault="00C26A65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 18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625BBE75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74A67245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307AA87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C521E" w14:paraId="56B62659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7D56533D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73C436FB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497E23B5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072CBF95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5ABE6F0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0358AA80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24EA1720" w14:textId="2FF4D11D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 24 de Abril 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4385E497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029F5704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35D9E5F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2CCCF5F5" w14:textId="77777777" w:rsidTr="00AC521E">
        <w:tc>
          <w:tcPr>
            <w:tcW w:w="9881" w:type="dxa"/>
            <w:gridSpan w:val="3"/>
          </w:tcPr>
          <w:p w14:paraId="1F7D0647" w14:textId="36D90A2C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31071C">
              <w:rPr>
                <w:rFonts w:ascii="Arial Narrow" w:hAnsi="Arial Narrow"/>
                <w:bCs/>
                <w:u w:val="single"/>
              </w:rPr>
              <w:t xml:space="preserve"> Iniciar con </w:t>
            </w:r>
            <w:proofErr w:type="gramStart"/>
            <w:r w:rsidR="0031071C">
              <w:rPr>
                <w:rFonts w:ascii="Arial Narrow" w:hAnsi="Arial Narrow"/>
                <w:bCs/>
                <w:u w:val="single"/>
              </w:rPr>
              <w:t>la ll</w:t>
            </w:r>
            <w:proofErr w:type="gramEnd"/>
            <w:r w:rsidR="0031071C">
              <w:rPr>
                <w:rFonts w:ascii="Arial Narrow" w:hAnsi="Arial Narrow"/>
                <w:bCs/>
                <w:u w:val="single"/>
              </w:rPr>
              <w:t xml:space="preserve"> unidad del curso </w:t>
            </w:r>
            <w:r w:rsidR="0031071C" w:rsidRPr="00B7008C">
              <w:rPr>
                <w:rStyle w:val="normaltextrun"/>
                <w:rFonts w:ascii="Arial" w:hAnsi="Arial" w:cs="Arial"/>
                <w:b/>
                <w:bCs/>
                <w:color w:val="1F4D78"/>
                <w:sz w:val="18"/>
                <w:szCs w:val="18"/>
                <w:shd w:val="clear" w:color="auto" w:fill="FFFFFF"/>
                <w:lang w:val="es-ES"/>
              </w:rPr>
              <w:t>Propuestas de innovación al Trabajo Docente en el marco del Proyecto Escolar de Mejora Continua (PEMC)</w:t>
            </w:r>
            <w:r w:rsidR="0031071C" w:rsidRPr="00B7008C">
              <w:rPr>
                <w:rStyle w:val="eop"/>
                <w:rFonts w:ascii="Arial" w:hAnsi="Arial" w:cs="Arial"/>
                <w:b/>
                <w:bCs/>
                <w:color w:val="1F4D78"/>
                <w:sz w:val="18"/>
                <w:szCs w:val="18"/>
                <w:shd w:val="clear" w:color="auto" w:fill="FFFFFF"/>
              </w:rPr>
              <w:t> </w:t>
            </w:r>
          </w:p>
          <w:p w14:paraId="1A6686E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6A52B6E4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5AC13956" w14:textId="77777777" w:rsidR="0031071C" w:rsidRPr="00B7008C" w:rsidRDefault="00AC521E" w:rsidP="003107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31071C" w:rsidRPr="00B7008C">
              <w:rPr>
                <w:rFonts w:ascii="Arial" w:hAnsi="Arial" w:cs="Arial"/>
                <w:sz w:val="18"/>
                <w:szCs w:val="18"/>
              </w:rPr>
              <w:t xml:space="preserve">Comentar sobre la </w:t>
            </w:r>
            <w:proofErr w:type="gramStart"/>
            <w:r w:rsidR="0031071C" w:rsidRPr="00B7008C">
              <w:rPr>
                <w:rFonts w:ascii="Arial" w:hAnsi="Arial" w:cs="Arial"/>
                <w:sz w:val="18"/>
                <w:szCs w:val="18"/>
              </w:rPr>
              <w:t>información  de</w:t>
            </w:r>
            <w:proofErr w:type="gramEnd"/>
            <w:r w:rsidR="0031071C" w:rsidRPr="00B7008C">
              <w:rPr>
                <w:rFonts w:ascii="Arial" w:hAnsi="Arial" w:cs="Arial"/>
                <w:sz w:val="18"/>
                <w:szCs w:val="18"/>
              </w:rPr>
              <w:t xml:space="preserve"> los proyectos que se trabajan en el jardín y lo que se habló en CTE</w:t>
            </w:r>
          </w:p>
          <w:p w14:paraId="41C17587" w14:textId="77777777" w:rsidR="0031071C" w:rsidRDefault="0031071C" w:rsidP="003107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7008C">
              <w:rPr>
                <w:rFonts w:ascii="Arial" w:hAnsi="Arial" w:cs="Arial"/>
                <w:sz w:val="18"/>
                <w:szCs w:val="18"/>
              </w:rPr>
              <w:t xml:space="preserve">Por equipos de práctica hacer el cuadro de la rúbrica del </w:t>
            </w:r>
            <w:proofErr w:type="gramStart"/>
            <w:r w:rsidRPr="00B7008C">
              <w:rPr>
                <w:rFonts w:ascii="Arial" w:hAnsi="Arial" w:cs="Arial"/>
                <w:sz w:val="18"/>
                <w:szCs w:val="18"/>
              </w:rPr>
              <w:t>PEMC ,para</w:t>
            </w:r>
            <w:proofErr w:type="gramEnd"/>
            <w:r w:rsidRPr="00B7008C">
              <w:rPr>
                <w:rFonts w:ascii="Arial" w:hAnsi="Arial" w:cs="Arial"/>
                <w:sz w:val="18"/>
                <w:szCs w:val="18"/>
              </w:rPr>
              <w:t xml:space="preserve"> identificar la pertinencia del proyecto </w:t>
            </w:r>
          </w:p>
          <w:p w14:paraId="023F3AA6" w14:textId="7A6D4780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42986126" w14:textId="35C69B5A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6AD3D8D3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27975C32" w14:textId="74B8C0B4" w:rsidR="0031071C" w:rsidRPr="00B7008C" w:rsidRDefault="00AC521E" w:rsidP="0031071C">
            <w:pPr>
              <w:spacing w:line="276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31071C" w:rsidRPr="00B7008C">
              <w:rPr>
                <w:rFonts w:ascii="Arial" w:hAnsi="Arial" w:cs="Arial"/>
                <w:sz w:val="18"/>
                <w:szCs w:val="18"/>
              </w:rPr>
              <w:t xml:space="preserve"> Iniciar la planeación de un proyecto científico de acuerdo a la lista de temas que pueden trabajar para presentar la planeación de la</w:t>
            </w:r>
          </w:p>
          <w:p w14:paraId="5C3217A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08C33FF6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3A753ECD" w14:textId="77777777" w:rsidR="0031071C" w:rsidRPr="00B7008C" w:rsidRDefault="0031071C" w:rsidP="0031071C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B7008C">
              <w:rPr>
                <w:rFonts w:ascii="Arial" w:hAnsi="Arial" w:cs="Arial"/>
                <w:sz w:val="18"/>
                <w:szCs w:val="18"/>
              </w:rPr>
              <w:t>Plataforma escuela en red</w:t>
            </w:r>
          </w:p>
          <w:p w14:paraId="3EF702BC" w14:textId="77777777" w:rsidR="0031071C" w:rsidRPr="00B7008C" w:rsidRDefault="0031071C" w:rsidP="0031071C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B7008C">
              <w:rPr>
                <w:rFonts w:ascii="Arial" w:hAnsi="Arial" w:cs="Arial"/>
                <w:sz w:val="18"/>
                <w:szCs w:val="18"/>
              </w:rPr>
              <w:t>Programa aprendizajes Clave</w:t>
            </w:r>
          </w:p>
          <w:p w14:paraId="2530ABFB" w14:textId="77777777" w:rsidR="0031071C" w:rsidRPr="00B7008C" w:rsidRDefault="0031071C" w:rsidP="0031071C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B7008C">
              <w:rPr>
                <w:rFonts w:ascii="Arial" w:hAnsi="Arial" w:cs="Arial"/>
                <w:sz w:val="18"/>
                <w:szCs w:val="18"/>
              </w:rPr>
              <w:t xml:space="preserve">PPT sobre ciclo se Smith y </w:t>
            </w:r>
            <w:proofErr w:type="spellStart"/>
            <w:r w:rsidRPr="00B7008C">
              <w:rPr>
                <w:rFonts w:ascii="Arial" w:hAnsi="Arial" w:cs="Arial"/>
                <w:sz w:val="18"/>
                <w:szCs w:val="18"/>
              </w:rPr>
              <w:t>Zabalza</w:t>
            </w:r>
            <w:proofErr w:type="spellEnd"/>
          </w:p>
          <w:p w14:paraId="5742932D" w14:textId="77777777" w:rsidR="0031071C" w:rsidRPr="00B7008C" w:rsidRDefault="0031071C" w:rsidP="0031071C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B7008C">
              <w:rPr>
                <w:rFonts w:ascii="Arial" w:hAnsi="Arial" w:cs="Arial"/>
                <w:sz w:val="18"/>
                <w:szCs w:val="18"/>
              </w:rPr>
              <w:t>Formato de rúbrica de evaluación de PEMC</w:t>
            </w:r>
          </w:p>
          <w:p w14:paraId="45797A5D" w14:textId="3014FAC4" w:rsidR="00AC521E" w:rsidRDefault="0031071C" w:rsidP="0031071C">
            <w:pPr>
              <w:spacing w:line="276" w:lineRule="auto"/>
              <w:rPr>
                <w:rFonts w:ascii="Arial Narrow" w:hAnsi="Arial Narrow"/>
                <w:b/>
              </w:rPr>
            </w:pPr>
            <w:r w:rsidRPr="00B7008C">
              <w:rPr>
                <w:rFonts w:ascii="Arial" w:hAnsi="Arial" w:cs="Arial"/>
                <w:sz w:val="18"/>
                <w:szCs w:val="18"/>
              </w:rPr>
              <w:t>Formato de planeación</w:t>
            </w:r>
          </w:p>
        </w:tc>
        <w:tc>
          <w:tcPr>
            <w:tcW w:w="2944" w:type="dxa"/>
          </w:tcPr>
          <w:p w14:paraId="60580BE3" w14:textId="2F7AF912" w:rsidR="00AC521E" w:rsidRDefault="0031071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PEMC de cada Jardín de práctica </w:t>
            </w:r>
          </w:p>
        </w:tc>
      </w:tr>
    </w:tbl>
    <w:p w14:paraId="4E048076" w14:textId="77777777" w:rsidR="00AC521E" w:rsidRDefault="00AC521E" w:rsidP="00AC521E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64068469" w14:textId="69129C44" w:rsidR="00AC521E" w:rsidRDefault="00AC521E" w:rsidP="00B44C5C">
      <w:pPr>
        <w:rPr>
          <w:rFonts w:ascii="Arial Narrow" w:hAnsi="Arial Narrow"/>
          <w:b/>
        </w:rPr>
      </w:pPr>
    </w:p>
    <w:p w14:paraId="0A01BAAB" w14:textId="7F62DD0D" w:rsidR="00AC521E" w:rsidRDefault="00AC521E" w:rsidP="00B44C5C">
      <w:pPr>
        <w:rPr>
          <w:rFonts w:ascii="Arial Narrow" w:hAnsi="Arial Narrow"/>
          <w:b/>
        </w:rPr>
      </w:pPr>
    </w:p>
    <w:p w14:paraId="0EC73F00" w14:textId="0CC89F78" w:rsidR="00AC521E" w:rsidRDefault="00AC521E" w:rsidP="00B44C5C">
      <w:pPr>
        <w:rPr>
          <w:rFonts w:ascii="Arial Narrow" w:hAnsi="Arial Narrow"/>
          <w:b/>
        </w:rPr>
      </w:pPr>
    </w:p>
    <w:p w14:paraId="1DC0FB26" w14:textId="77777777" w:rsidR="00AC521E" w:rsidRDefault="00AC521E" w:rsidP="00AC521E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79"/>
        <w:gridCol w:w="1157"/>
        <w:gridCol w:w="7296"/>
        <w:gridCol w:w="1376"/>
        <w:gridCol w:w="2930"/>
      </w:tblGrid>
      <w:tr w:rsidR="00AC521E" w14:paraId="271D15F7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5A2DD6CD" w14:textId="2B96534F" w:rsidR="00492B7F" w:rsidRDefault="005E7803" w:rsidP="00492B7F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  <w:r w:rsidR="00492B7F">
              <w:rPr>
                <w:rFonts w:ascii="Arial Narrow" w:hAnsi="Arial Narrow"/>
                <w:b/>
              </w:rPr>
              <w:t xml:space="preserve"> Metodologías activas de trabajo docente: inmersiones temáticas, Progresiones de aprendizajes y Método inductivo intercultural </w:t>
            </w:r>
          </w:p>
          <w:p w14:paraId="461425C7" w14:textId="56295B79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  <w:p w14:paraId="0DFA1A7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4ED4F7AE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5B2EA281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C521E" w14:paraId="12AD7617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21E07C2D" w14:textId="0A7623AC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no.19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3C087CD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2CAA7B02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233DBDF7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C521E" w14:paraId="7820AA85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2397FD2A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18D7FF90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3173FFD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4A2AD4B7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682F42C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2A3E1AA8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183AAA4D" w14:textId="4AF93F40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 25 de Abril 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1DA41AB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3BA2016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511B955E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6F478607" w14:textId="77777777" w:rsidTr="00AC521E">
        <w:tc>
          <w:tcPr>
            <w:tcW w:w="9881" w:type="dxa"/>
            <w:gridSpan w:val="3"/>
          </w:tcPr>
          <w:p w14:paraId="2B915AE7" w14:textId="6EB7AD88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492B7F">
              <w:rPr>
                <w:rFonts w:ascii="Arial Narrow" w:hAnsi="Arial Narrow"/>
                <w:bCs/>
                <w:u w:val="single"/>
              </w:rPr>
              <w:t xml:space="preserve">Comentar que metodologías conocen y han aplicado en sus practicas </w:t>
            </w:r>
          </w:p>
          <w:p w14:paraId="0259086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2CA4A2B3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43027ED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0D322B6A" w14:textId="77777777" w:rsidR="0031071C" w:rsidRPr="00B7008C" w:rsidRDefault="00AC521E" w:rsidP="0031071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31071C">
              <w:rPr>
                <w:rFonts w:ascii="Arial Narrow" w:hAnsi="Arial Narrow"/>
                <w:bCs/>
                <w:u w:val="single"/>
              </w:rPr>
              <w:t xml:space="preserve"> Analizar la lectura </w:t>
            </w:r>
            <w:r w:rsidR="0031071C" w:rsidRPr="00B7008C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Metodologías activas de trabajo docente: Inmersiones temáticas, Progresiones de aprendizaje y Método Inductivo Intercultural</w:t>
            </w:r>
            <w:r w:rsidR="0031071C" w:rsidRPr="00B7008C">
              <w:rPr>
                <w:rStyle w:val="eop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51C94929" w14:textId="4CCEDDBF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0D1CC4AD" w14:textId="6C0F5D1A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23B1E5B5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7AC627D1" w14:textId="716F3E23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31071C">
              <w:rPr>
                <w:rFonts w:ascii="Arial Narrow" w:hAnsi="Arial Narrow"/>
                <w:bCs/>
                <w:u w:val="single"/>
              </w:rPr>
              <w:t xml:space="preserve"> Identificar que actividades propuestas por la metodología se puede </w:t>
            </w:r>
            <w:proofErr w:type="spellStart"/>
            <w:r w:rsidR="0031071C">
              <w:rPr>
                <w:rFonts w:ascii="Arial Narrow" w:hAnsi="Arial Narrow"/>
                <w:bCs/>
                <w:u w:val="single"/>
              </w:rPr>
              <w:t>aplica</w:t>
            </w:r>
            <w:proofErr w:type="spellEnd"/>
            <w:r w:rsidR="0031071C">
              <w:rPr>
                <w:rFonts w:ascii="Arial Narrow" w:hAnsi="Arial Narrow"/>
                <w:bCs/>
                <w:u w:val="single"/>
              </w:rPr>
              <w:t xml:space="preserve"> en su grupo </w:t>
            </w:r>
          </w:p>
          <w:p w14:paraId="1EF27FAE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5818E856" w14:textId="14F4ED3B" w:rsidR="00AC521E" w:rsidRDefault="0031071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 w:rsidRPr="00B7008C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Metodologías activas de trabajo docente: Inmersiones temáticas, Progresiones de aprendizaje y Método Inductivo Intercultural</w:t>
            </w:r>
            <w:r w:rsidRPr="00B7008C">
              <w:rPr>
                <w:rStyle w:val="eop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944" w:type="dxa"/>
          </w:tcPr>
          <w:p w14:paraId="4E9618F0" w14:textId="089C37A5" w:rsidR="00AC521E" w:rsidRDefault="0031071C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PPT de la lectura </w:t>
            </w:r>
          </w:p>
        </w:tc>
      </w:tr>
    </w:tbl>
    <w:p w14:paraId="25EDA864" w14:textId="77777777" w:rsidR="00AC521E" w:rsidRDefault="00AC521E" w:rsidP="00AC521E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079A887A" w14:textId="4E72678B" w:rsidR="00AC521E" w:rsidRDefault="00AC521E" w:rsidP="00B44C5C">
      <w:pPr>
        <w:rPr>
          <w:rFonts w:ascii="Arial Narrow" w:hAnsi="Arial Narrow"/>
          <w:b/>
        </w:rPr>
      </w:pPr>
    </w:p>
    <w:p w14:paraId="2E3BAC7C" w14:textId="7300C682" w:rsidR="005E7803" w:rsidRDefault="005E7803" w:rsidP="00B44C5C">
      <w:pPr>
        <w:rPr>
          <w:rFonts w:ascii="Arial Narrow" w:hAnsi="Arial Narrow"/>
          <w:b/>
        </w:rPr>
      </w:pPr>
    </w:p>
    <w:p w14:paraId="2961C2E5" w14:textId="77777777" w:rsidR="00AC521E" w:rsidRDefault="00AC521E" w:rsidP="00AC521E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AC521E" w14:paraId="69BA7238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4106D990" w14:textId="3ED53750" w:rsidR="00492B7F" w:rsidRDefault="005E7803" w:rsidP="00492B7F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  <w:r w:rsidR="00492B7F">
              <w:rPr>
                <w:rFonts w:ascii="Arial Narrow" w:hAnsi="Arial Narrow"/>
                <w:b/>
              </w:rPr>
              <w:t xml:space="preserve"> Metodologías activas de trabajo docente: inmersiones temáticas, Progresiones de aprendizajes y Método inductivo intercultural </w:t>
            </w:r>
          </w:p>
          <w:p w14:paraId="61A82B6F" w14:textId="295ED012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  <w:p w14:paraId="0B9720A3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3FCBC27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06F114DF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C521E" w14:paraId="3115D115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30BCCBED" w14:textId="2103F3D6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no.20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55E8070E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41639A9F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252FAD3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C521E" w14:paraId="6D3DBB0B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2D02D6E4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60FAAE82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0C05AE9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51075F8C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22E95A6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205DA841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743D737A" w14:textId="0C9CE61E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 26 de Abril 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7484117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099F1611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371E4C3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43EF3CE6" w14:textId="77777777" w:rsidTr="00AC521E">
        <w:tc>
          <w:tcPr>
            <w:tcW w:w="9881" w:type="dxa"/>
            <w:gridSpan w:val="3"/>
          </w:tcPr>
          <w:p w14:paraId="440C7EC9" w14:textId="3885BD52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5F1CB1">
              <w:rPr>
                <w:rFonts w:ascii="Arial Narrow" w:hAnsi="Arial Narrow"/>
                <w:bCs/>
                <w:u w:val="single"/>
              </w:rPr>
              <w:t xml:space="preserve"> Aprendizajes previos de los proyectos científicos y sociales </w:t>
            </w:r>
          </w:p>
          <w:p w14:paraId="2E68AF33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01160AA1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45A2607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015B5B86" w14:textId="2210080E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5F1CB1">
              <w:rPr>
                <w:rFonts w:ascii="Arial Narrow" w:hAnsi="Arial Narrow"/>
                <w:bCs/>
                <w:u w:val="single"/>
              </w:rPr>
              <w:t xml:space="preserve">Retomar el método de proyecto del libro de la Enseñanza Situada </w:t>
            </w:r>
          </w:p>
          <w:p w14:paraId="3C416372" w14:textId="6342F404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3390E039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57F6B7BB" w14:textId="71619B25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5F1CB1">
              <w:rPr>
                <w:rFonts w:ascii="Arial Narrow" w:hAnsi="Arial Narrow"/>
                <w:bCs/>
                <w:u w:val="single"/>
              </w:rPr>
              <w:t xml:space="preserve"> Identificar los pasos y actividades que se realiza en un proyecto </w:t>
            </w:r>
          </w:p>
          <w:p w14:paraId="2EF376A6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4D1B7F7E" w14:textId="710EE3B8" w:rsidR="00AC521E" w:rsidRDefault="005F1CB1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Enseñanza situada de Frida </w:t>
            </w:r>
            <w:proofErr w:type="spellStart"/>
            <w:r>
              <w:rPr>
                <w:rFonts w:ascii="Arial Narrow" w:hAnsi="Arial Narrow"/>
                <w:b/>
              </w:rPr>
              <w:t>diaz</w:t>
            </w:r>
            <w:proofErr w:type="spellEnd"/>
            <w:r>
              <w:rPr>
                <w:rFonts w:ascii="Arial Narrow" w:hAnsi="Arial Narrow"/>
                <w:b/>
              </w:rPr>
              <w:t xml:space="preserve"> Barriga </w:t>
            </w:r>
          </w:p>
        </w:tc>
        <w:tc>
          <w:tcPr>
            <w:tcW w:w="2944" w:type="dxa"/>
          </w:tcPr>
          <w:p w14:paraId="32F6DFAA" w14:textId="67EEE898" w:rsidR="00AC521E" w:rsidRDefault="005F1CB1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Identificar los pasos del proyecto científico y social </w:t>
            </w:r>
          </w:p>
        </w:tc>
      </w:tr>
    </w:tbl>
    <w:p w14:paraId="4C00099D" w14:textId="77777777" w:rsidR="00AC521E" w:rsidRDefault="00AC521E" w:rsidP="00AC521E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326C38B9" w14:textId="7CC8ECB1" w:rsidR="00AC521E" w:rsidRDefault="00AC521E" w:rsidP="00B44C5C">
      <w:pPr>
        <w:rPr>
          <w:rFonts w:ascii="Arial Narrow" w:hAnsi="Arial Narrow"/>
          <w:b/>
        </w:rPr>
      </w:pPr>
    </w:p>
    <w:p w14:paraId="157EC309" w14:textId="5AA585A1" w:rsidR="00492B7F" w:rsidRDefault="00492B7F" w:rsidP="00B44C5C">
      <w:pPr>
        <w:rPr>
          <w:rFonts w:ascii="Arial Narrow" w:hAnsi="Arial Narrow"/>
          <w:b/>
        </w:rPr>
      </w:pPr>
    </w:p>
    <w:p w14:paraId="7C163F30" w14:textId="77777777" w:rsidR="00492B7F" w:rsidRDefault="00492B7F" w:rsidP="00B44C5C">
      <w:pPr>
        <w:rPr>
          <w:rFonts w:ascii="Arial Narrow" w:hAnsi="Arial Narrow"/>
          <w:b/>
        </w:rPr>
      </w:pPr>
    </w:p>
    <w:p w14:paraId="387D9F82" w14:textId="77777777" w:rsidR="00AC521E" w:rsidRDefault="00AC521E" w:rsidP="00AC521E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226"/>
        <w:gridCol w:w="3022"/>
        <w:gridCol w:w="2556"/>
        <w:gridCol w:w="5271"/>
        <w:gridCol w:w="2063"/>
      </w:tblGrid>
      <w:tr w:rsidR="00AC521E" w14:paraId="04A0D7E3" w14:textId="77777777" w:rsidTr="005E7803">
        <w:trPr>
          <w:trHeight w:val="1725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14:paraId="465CFF0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</w:p>
          <w:p w14:paraId="14B7D547" w14:textId="77777777" w:rsidR="00492B7F" w:rsidRDefault="00492B7F" w:rsidP="00492B7F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Metodologías activas de trabajo docente: inmersiones temáticas, Progresiones de aprendizajes y Método inductivo intercultural </w:t>
            </w:r>
          </w:p>
          <w:p w14:paraId="78B1010A" w14:textId="40CCB59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  <w:p w14:paraId="3981D7BE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556" w:type="dxa"/>
            <w:shd w:val="clear" w:color="auto" w:fill="D9D9D9" w:themeFill="background1" w:themeFillShade="D9"/>
          </w:tcPr>
          <w:p w14:paraId="453E584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7334" w:type="dxa"/>
            <w:gridSpan w:val="2"/>
            <w:shd w:val="clear" w:color="auto" w:fill="D9D9D9" w:themeFill="background1" w:themeFillShade="D9"/>
          </w:tcPr>
          <w:p w14:paraId="03CDAE35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C521E" w14:paraId="2DD3D9AF" w14:textId="77777777" w:rsidTr="00AB27E5">
        <w:tc>
          <w:tcPr>
            <w:tcW w:w="4248" w:type="dxa"/>
            <w:gridSpan w:val="2"/>
            <w:shd w:val="clear" w:color="auto" w:fill="D9D9D9" w:themeFill="background1" w:themeFillShade="D9"/>
          </w:tcPr>
          <w:p w14:paraId="2986CE86" w14:textId="4F45F115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no.21</w:t>
            </w:r>
          </w:p>
        </w:tc>
        <w:tc>
          <w:tcPr>
            <w:tcW w:w="2556" w:type="dxa"/>
            <w:vMerge w:val="restart"/>
            <w:shd w:val="clear" w:color="auto" w:fill="D9D9D9" w:themeFill="background1" w:themeFillShade="D9"/>
          </w:tcPr>
          <w:p w14:paraId="33ADA0D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5271" w:type="dxa"/>
            <w:vMerge w:val="restart"/>
            <w:shd w:val="clear" w:color="auto" w:fill="D9D9D9" w:themeFill="background1" w:themeFillShade="D9"/>
          </w:tcPr>
          <w:p w14:paraId="2700B18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063" w:type="dxa"/>
            <w:vMerge w:val="restart"/>
            <w:shd w:val="clear" w:color="auto" w:fill="D9D9D9" w:themeFill="background1" w:themeFillShade="D9"/>
          </w:tcPr>
          <w:p w14:paraId="60A8265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C521E" w14:paraId="5C6D0F52" w14:textId="77777777" w:rsidTr="00AB27E5">
        <w:tc>
          <w:tcPr>
            <w:tcW w:w="1226" w:type="dxa"/>
            <w:shd w:val="clear" w:color="auto" w:fill="D9D9D9" w:themeFill="background1" w:themeFillShade="D9"/>
          </w:tcPr>
          <w:p w14:paraId="3352CEA4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0ACE28AC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2556" w:type="dxa"/>
            <w:vMerge/>
            <w:shd w:val="clear" w:color="auto" w:fill="D9D9D9" w:themeFill="background1" w:themeFillShade="D9"/>
          </w:tcPr>
          <w:p w14:paraId="21FAFFB7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5271" w:type="dxa"/>
            <w:vMerge/>
            <w:shd w:val="clear" w:color="auto" w:fill="D9D9D9" w:themeFill="background1" w:themeFillShade="D9"/>
          </w:tcPr>
          <w:p w14:paraId="3530CFE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063" w:type="dxa"/>
            <w:vMerge/>
            <w:shd w:val="clear" w:color="auto" w:fill="D9D9D9" w:themeFill="background1" w:themeFillShade="D9"/>
          </w:tcPr>
          <w:p w14:paraId="2CA54C4E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34348212" w14:textId="77777777" w:rsidTr="00AB27E5">
        <w:tc>
          <w:tcPr>
            <w:tcW w:w="4248" w:type="dxa"/>
            <w:gridSpan w:val="2"/>
            <w:shd w:val="clear" w:color="auto" w:fill="D9D9D9" w:themeFill="background1" w:themeFillShade="D9"/>
          </w:tcPr>
          <w:p w14:paraId="5EF1A576" w14:textId="45F1A9C9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 2 de Mayo  2023 </w:t>
            </w:r>
          </w:p>
        </w:tc>
        <w:tc>
          <w:tcPr>
            <w:tcW w:w="2556" w:type="dxa"/>
            <w:vMerge/>
            <w:shd w:val="clear" w:color="auto" w:fill="D9D9D9" w:themeFill="background1" w:themeFillShade="D9"/>
          </w:tcPr>
          <w:p w14:paraId="7765968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5271" w:type="dxa"/>
            <w:vMerge/>
            <w:shd w:val="clear" w:color="auto" w:fill="D9D9D9" w:themeFill="background1" w:themeFillShade="D9"/>
          </w:tcPr>
          <w:p w14:paraId="0F4D94A3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063" w:type="dxa"/>
            <w:vMerge/>
            <w:shd w:val="clear" w:color="auto" w:fill="D9D9D9" w:themeFill="background1" w:themeFillShade="D9"/>
          </w:tcPr>
          <w:p w14:paraId="2E4BFCF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2C3D720C" w14:textId="77777777" w:rsidTr="00AB27E5">
        <w:tc>
          <w:tcPr>
            <w:tcW w:w="6804" w:type="dxa"/>
            <w:gridSpan w:val="3"/>
          </w:tcPr>
          <w:p w14:paraId="5F7DCDC1" w14:textId="12F7647A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  Inicio </w:t>
            </w:r>
            <w:r w:rsidR="00AB27E5">
              <w:rPr>
                <w:rFonts w:ascii="Arial Narrow" w:hAnsi="Arial Narrow"/>
                <w:bCs/>
                <w:u w:val="single"/>
              </w:rPr>
              <w:t>del ll</w:t>
            </w:r>
            <w:r>
              <w:rPr>
                <w:rFonts w:ascii="Arial Narrow" w:hAnsi="Arial Narrow"/>
                <w:bCs/>
                <w:u w:val="single"/>
              </w:rPr>
              <w:t xml:space="preserve"> unidad </w:t>
            </w:r>
          </w:p>
          <w:p w14:paraId="784B56A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3C9DD0D5" w14:textId="77777777" w:rsidR="00AB27E5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 Identificar el nombre de la </w:t>
            </w:r>
            <w:r w:rsidR="00AB27E5">
              <w:rPr>
                <w:rFonts w:ascii="Arial Narrow" w:hAnsi="Arial Narrow"/>
                <w:bCs/>
                <w:u w:val="single"/>
              </w:rPr>
              <w:t>unidad,</w:t>
            </w:r>
            <w:r>
              <w:rPr>
                <w:rFonts w:ascii="Arial Narrow" w:hAnsi="Arial Narrow"/>
                <w:bCs/>
                <w:u w:val="single"/>
              </w:rPr>
              <w:t xml:space="preserve"> las </w:t>
            </w:r>
            <w:r w:rsidR="00AB27E5">
              <w:rPr>
                <w:rFonts w:ascii="Arial Narrow" w:hAnsi="Arial Narrow"/>
                <w:bCs/>
                <w:u w:val="single"/>
              </w:rPr>
              <w:t xml:space="preserve">competencias de la unidad, así como las lecturas </w:t>
            </w:r>
          </w:p>
          <w:p w14:paraId="5E28D641" w14:textId="21ED1F1E" w:rsidR="00AC521E" w:rsidRPr="00AB27E5" w:rsidRDefault="00AB27E5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u w:val="single"/>
              </w:rPr>
              <w:t>recomendadas:</w:t>
            </w:r>
            <w:r>
              <w:t xml:space="preserve"> </w:t>
            </w:r>
            <w:r>
              <w:rPr>
                <w:rStyle w:val="fontstyle01"/>
              </w:rPr>
              <w:t>Unidad de aprendizaje II. Propuestas de innovación al</w:t>
            </w:r>
            <w:r>
              <w:rPr>
                <w:rFonts w:ascii="Montserrat-Bold" w:hAnsi="Montserrat-Bold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Trabajo docente en el marco del Proyecto Escolar de</w:t>
            </w:r>
            <w:r>
              <w:rPr>
                <w:rFonts w:ascii="Montserrat-Bold" w:hAnsi="Montserrat-Bold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Mejora Continua (PEMC)</w:t>
            </w:r>
          </w:p>
          <w:p w14:paraId="5FB06C27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0E320DA1" w14:textId="29511668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AB27E5">
              <w:rPr>
                <w:rFonts w:ascii="Arial Narrow" w:hAnsi="Arial Narrow"/>
                <w:bCs/>
                <w:u w:val="single"/>
              </w:rPr>
              <w:t xml:space="preserve"> </w:t>
            </w:r>
          </w:p>
          <w:p w14:paraId="31419DD3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5271" w:type="dxa"/>
          </w:tcPr>
          <w:p w14:paraId="326ADC45" w14:textId="73885FC4" w:rsidR="00AC521E" w:rsidRDefault="00AB27E5" w:rsidP="00AC521E">
            <w:pPr>
              <w:spacing w:line="276" w:lineRule="auto"/>
              <w:rPr>
                <w:rFonts w:ascii="Montserrat-Regular" w:hAnsi="Montserrat-Regular"/>
                <w:color w:val="000000"/>
              </w:rPr>
            </w:pPr>
            <w:r w:rsidRPr="00AB27E5">
              <w:rPr>
                <w:rFonts w:ascii="Montserrat-Bold" w:hAnsi="Montserrat-Bold"/>
                <w:b/>
                <w:bCs/>
                <w:color w:val="000000"/>
              </w:rPr>
              <w:t>Sandoval</w:t>
            </w:r>
            <w:r w:rsidRPr="00AB27E5">
              <w:rPr>
                <w:rFonts w:ascii="Montserrat-Regular" w:hAnsi="Montserrat-Regular"/>
                <w:color w:val="000000"/>
              </w:rPr>
              <w:t xml:space="preserve">, R. J.C., Mendoza, Z. R. G., Cabrera, G. F. I., </w:t>
            </w:r>
            <w:proofErr w:type="spellStart"/>
            <w:r w:rsidRPr="00AB27E5">
              <w:rPr>
                <w:rFonts w:ascii="Montserrat-Regular" w:hAnsi="Montserrat-Regular"/>
                <w:color w:val="000000"/>
              </w:rPr>
              <w:t>Patraca</w:t>
            </w:r>
            <w:proofErr w:type="spellEnd"/>
            <w:r w:rsidRPr="00AB27E5">
              <w:rPr>
                <w:rFonts w:ascii="Montserrat-Regular" w:hAnsi="Montserrat-Regular"/>
                <w:color w:val="000000"/>
              </w:rPr>
              <w:t>, R. M. C., Martínez, B.</w:t>
            </w:r>
            <w:r w:rsidRPr="00AB27E5">
              <w:rPr>
                <w:rFonts w:ascii="Montserrat-Regular" w:hAnsi="Montserrat-Regular"/>
                <w:color w:val="000000"/>
              </w:rPr>
              <w:br/>
              <w:t xml:space="preserve">P. Pérez, M. M. (2020). </w:t>
            </w:r>
            <w:r w:rsidRPr="00AB27E5">
              <w:rPr>
                <w:rFonts w:ascii="Montserrat-Regular" w:hAnsi="Montserrat-Regular"/>
                <w:color w:val="000000"/>
                <w:sz w:val="22"/>
                <w:szCs w:val="22"/>
              </w:rPr>
              <w:t>Aprendizaje situado para la sustentabilidad a partir</w:t>
            </w:r>
            <w:r w:rsidRPr="00AB27E5">
              <w:rPr>
                <w:rFonts w:ascii="Montserrat-Regular" w:hAnsi="Montserrat-Regular"/>
                <w:color w:val="000000"/>
                <w:sz w:val="22"/>
                <w:szCs w:val="22"/>
              </w:rPr>
              <w:br/>
              <w:t>de historias locales sobre preocupaciones, conocimientos y prácticas</w:t>
            </w:r>
            <w:r w:rsidRPr="00AB27E5">
              <w:rPr>
                <w:rFonts w:ascii="Montserrat-Regular" w:hAnsi="Montserrat-Regular"/>
                <w:color w:val="000000"/>
                <w:sz w:val="22"/>
                <w:szCs w:val="22"/>
              </w:rPr>
              <w:br/>
              <w:t xml:space="preserve">socio-ecológicas. </w:t>
            </w:r>
            <w:r w:rsidRPr="00AB27E5">
              <w:rPr>
                <w:rFonts w:ascii="Montserrat-Regular" w:hAnsi="Montserrat-Regular"/>
                <w:color w:val="000000"/>
              </w:rPr>
              <w:t>México, Universidad Veracruzana. Obtenido de:</w:t>
            </w:r>
            <w:r w:rsidRPr="00AB27E5">
              <w:rPr>
                <w:rFonts w:ascii="Montserrat-Regular" w:hAnsi="Montserrat-Regular"/>
                <w:color w:val="000000"/>
              </w:rPr>
              <w:br/>
            </w:r>
            <w:hyperlink r:id="rId11" w:history="1">
              <w:r w:rsidRPr="00907E95">
                <w:rPr>
                  <w:rStyle w:val="Hipervnculo"/>
                  <w:rFonts w:ascii="Montserrat-Regular" w:hAnsi="Montserrat-Regular"/>
                </w:rPr>
                <w:t>https://www.uv.mx/personal/romendoza/files/2020/12/LIBRO-OKAprendizaje-situado-para-la-sustentabilidad-digital_compressed.pdf</w:t>
              </w:r>
            </w:hyperlink>
          </w:p>
          <w:p w14:paraId="09E19552" w14:textId="26562E17" w:rsidR="00AB27E5" w:rsidRDefault="00AB27E5" w:rsidP="00AC521E">
            <w:pPr>
              <w:spacing w:line="276" w:lineRule="auto"/>
              <w:rPr>
                <w:rFonts w:ascii="Montserrat-Regular" w:hAnsi="Montserrat-Regular"/>
                <w:color w:val="000000"/>
              </w:rPr>
            </w:pPr>
            <w:r w:rsidRPr="00AB27E5">
              <w:rPr>
                <w:rFonts w:ascii="Montserrat-Bold" w:hAnsi="Montserrat-Bold"/>
                <w:b/>
                <w:bCs/>
                <w:color w:val="000000"/>
              </w:rPr>
              <w:t>Guzmán</w:t>
            </w:r>
            <w:r w:rsidRPr="00AB27E5">
              <w:rPr>
                <w:rFonts w:ascii="Montserrat-Regular" w:hAnsi="Montserrat-Regular"/>
                <w:color w:val="000000"/>
              </w:rPr>
              <w:t xml:space="preserve">, J. C., Miranda, C. C. R., &amp; </w:t>
            </w:r>
            <w:proofErr w:type="spellStart"/>
            <w:r w:rsidRPr="00AB27E5">
              <w:rPr>
                <w:rFonts w:ascii="Montserrat-Regular" w:hAnsi="Montserrat-Regular"/>
                <w:color w:val="000000"/>
              </w:rPr>
              <w:t>Apolín</w:t>
            </w:r>
            <w:proofErr w:type="spellEnd"/>
            <w:r w:rsidRPr="00AB27E5">
              <w:rPr>
                <w:rFonts w:ascii="Montserrat-Regular" w:hAnsi="Montserrat-Regular"/>
                <w:color w:val="000000"/>
              </w:rPr>
              <w:t>, D. E. M. (2016). Inmersión temática. Una</w:t>
            </w:r>
            <w:r w:rsidRPr="00AB27E5">
              <w:rPr>
                <w:rFonts w:ascii="Montserrat-Regular" w:hAnsi="Montserrat-Regular"/>
                <w:color w:val="000000"/>
              </w:rPr>
              <w:br/>
              <w:t>propuesta didáctica para promover el aprendizaje significativo en el alumno.</w:t>
            </w:r>
            <w:r w:rsidRPr="00AB27E5">
              <w:rPr>
                <w:rFonts w:ascii="Montserrat-Regular" w:hAnsi="Montserrat-Regular"/>
                <w:color w:val="000000"/>
              </w:rPr>
              <w:br/>
            </w:r>
            <w:r w:rsidRPr="00AB27E5">
              <w:rPr>
                <w:rFonts w:ascii="Montserrat-Regular" w:hAnsi="Montserrat-Regular"/>
                <w:color w:val="000000"/>
                <w:sz w:val="22"/>
                <w:szCs w:val="22"/>
              </w:rPr>
              <w:t>Revista de Investigación Educativa de la Escuela de Graduados en Educación</w:t>
            </w:r>
            <w:r w:rsidRPr="00AB27E5">
              <w:rPr>
                <w:rFonts w:ascii="Montserrat-Regular" w:hAnsi="Montserrat-Regular"/>
                <w:color w:val="000000"/>
              </w:rPr>
              <w:t>,</w:t>
            </w:r>
            <w:r w:rsidRPr="00AB27E5">
              <w:rPr>
                <w:rFonts w:ascii="Montserrat-Regular" w:hAnsi="Montserrat-Regular"/>
                <w:color w:val="000000"/>
              </w:rPr>
              <w:br/>
              <w:t>Vol. 6, No. 12. (Año 2016). Obtenido de:</w:t>
            </w:r>
            <w:r w:rsidRPr="00AB27E5">
              <w:rPr>
                <w:rFonts w:ascii="Montserrat-Regular" w:hAnsi="Montserrat-Regular"/>
                <w:color w:val="000000"/>
              </w:rPr>
              <w:br/>
              <w:t>https://redib.org/Record/oai_articulo1145467-</w:t>
            </w:r>
            <w:r w:rsidRPr="00AB27E5">
              <w:rPr>
                <w:rFonts w:ascii="Montserrat-Regular" w:hAnsi="Montserrat-Regular"/>
                <w:color w:val="000000"/>
              </w:rPr>
              <w:lastRenderedPageBreak/>
              <w:t>inmersi%C3%B3n-tem%C3%A1ticauna-propuesta-did%C3%A1ctica-para-promover-el-aprendizaje-significativo-enel-alumno</w:t>
            </w:r>
            <w:r w:rsidRPr="00AB27E5">
              <w:rPr>
                <w:rFonts w:ascii="Montserrat-Regular" w:hAnsi="Montserrat-Regular"/>
                <w:color w:val="000000"/>
              </w:rPr>
              <w:br/>
            </w:r>
            <w:proofErr w:type="spellStart"/>
            <w:r w:rsidRPr="00AB27E5">
              <w:rPr>
                <w:rFonts w:ascii="Montserrat-Bold" w:hAnsi="Montserrat-Bold"/>
                <w:b/>
                <w:bCs/>
                <w:color w:val="000000"/>
              </w:rPr>
              <w:t>Moo</w:t>
            </w:r>
            <w:proofErr w:type="spellEnd"/>
            <w:r w:rsidRPr="00AB27E5">
              <w:rPr>
                <w:rFonts w:ascii="Montserrat-Bold" w:hAnsi="Montserrat-Bold"/>
                <w:b/>
                <w:bCs/>
                <w:color w:val="000000"/>
              </w:rPr>
              <w:t xml:space="preserve">, </w:t>
            </w:r>
            <w:r w:rsidRPr="00AB27E5">
              <w:rPr>
                <w:rFonts w:ascii="Montserrat-Regular" w:hAnsi="Montserrat-Regular"/>
                <w:color w:val="000000"/>
              </w:rPr>
              <w:t xml:space="preserve">H., M. (2015). </w:t>
            </w:r>
            <w:r w:rsidRPr="00AB27E5">
              <w:rPr>
                <w:rFonts w:ascii="Montserrat-Regular" w:hAnsi="Montserrat-Regular"/>
                <w:color w:val="000000"/>
                <w:sz w:val="22"/>
                <w:szCs w:val="22"/>
              </w:rPr>
              <w:t>Abriendo caminos con el método inductivo intercultural</w:t>
            </w:r>
            <w:r w:rsidRPr="00AB27E5">
              <w:rPr>
                <w:rFonts w:ascii="Montserrat-Regular" w:hAnsi="Montserrat-Regular"/>
                <w:color w:val="000000"/>
              </w:rPr>
              <w:t>. Tesis</w:t>
            </w:r>
            <w:r w:rsidRPr="00AB27E5">
              <w:rPr>
                <w:rFonts w:ascii="Montserrat-Regular" w:hAnsi="Montserrat-Regular"/>
                <w:color w:val="000000"/>
              </w:rPr>
              <w:br/>
              <w:t>de Licenciatura en educación primaria para el medio indígena.</w:t>
            </w:r>
          </w:p>
          <w:p w14:paraId="3D50744E" w14:textId="51CEE986" w:rsidR="00AB27E5" w:rsidRDefault="00AB27E5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063" w:type="dxa"/>
          </w:tcPr>
          <w:p w14:paraId="528AA735" w14:textId="04C5D3FE" w:rsidR="00AC521E" w:rsidRDefault="00AB27E5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Portada en el cuaderno </w:t>
            </w:r>
          </w:p>
        </w:tc>
      </w:tr>
    </w:tbl>
    <w:p w14:paraId="4C4D0F60" w14:textId="77777777" w:rsidR="00AC521E" w:rsidRDefault="00AC521E" w:rsidP="00AC521E">
      <w:pPr>
        <w:rPr>
          <w:rFonts w:ascii="Arial" w:hAnsi="Arial" w:cs="Arial"/>
        </w:rPr>
      </w:pPr>
      <w:r w:rsidRPr="00FE7050">
        <w:rPr>
          <w:rFonts w:ascii="Arial" w:hAnsi="Arial" w:cs="Arial"/>
        </w:rPr>
        <w:lastRenderedPageBreak/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7C4D05C5" w14:textId="31E35665" w:rsidR="00AC521E" w:rsidRDefault="00AC521E" w:rsidP="00B44C5C">
      <w:pPr>
        <w:rPr>
          <w:rFonts w:ascii="Arial Narrow" w:hAnsi="Arial Narrow"/>
          <w:b/>
        </w:rPr>
      </w:pPr>
    </w:p>
    <w:p w14:paraId="79763608" w14:textId="4703CCD6" w:rsidR="00AC521E" w:rsidRDefault="00AC521E" w:rsidP="00B44C5C">
      <w:pPr>
        <w:rPr>
          <w:rFonts w:ascii="Arial Narrow" w:hAnsi="Arial Narrow"/>
          <w:b/>
        </w:rPr>
      </w:pPr>
    </w:p>
    <w:p w14:paraId="77D6185D" w14:textId="5332E9EB" w:rsidR="00AC521E" w:rsidRDefault="00AC521E" w:rsidP="00B44C5C">
      <w:pPr>
        <w:rPr>
          <w:rFonts w:ascii="Arial Narrow" w:hAnsi="Arial Narrow"/>
          <w:b/>
        </w:rPr>
      </w:pPr>
    </w:p>
    <w:p w14:paraId="6344B3BC" w14:textId="5DB02B8E" w:rsidR="00AB27E5" w:rsidRDefault="00AB27E5" w:rsidP="00B44C5C">
      <w:pPr>
        <w:rPr>
          <w:rFonts w:ascii="Arial Narrow" w:hAnsi="Arial Narrow"/>
          <w:b/>
        </w:rPr>
      </w:pPr>
    </w:p>
    <w:p w14:paraId="4A83D4E1" w14:textId="3E8AA3F7" w:rsidR="00AB27E5" w:rsidRDefault="00AB27E5" w:rsidP="00B44C5C">
      <w:pPr>
        <w:rPr>
          <w:rFonts w:ascii="Arial Narrow" w:hAnsi="Arial Narrow"/>
          <w:b/>
        </w:rPr>
      </w:pPr>
    </w:p>
    <w:p w14:paraId="67C1079B" w14:textId="734DAD15" w:rsidR="00AB27E5" w:rsidRDefault="00AB27E5" w:rsidP="00B44C5C">
      <w:pPr>
        <w:rPr>
          <w:rFonts w:ascii="Arial Narrow" w:hAnsi="Arial Narrow"/>
          <w:b/>
        </w:rPr>
      </w:pPr>
    </w:p>
    <w:p w14:paraId="05F5EE6D" w14:textId="46C87F5F" w:rsidR="00AB27E5" w:rsidRDefault="00AB27E5" w:rsidP="00B44C5C">
      <w:pPr>
        <w:rPr>
          <w:rFonts w:ascii="Arial Narrow" w:hAnsi="Arial Narrow"/>
          <w:b/>
        </w:rPr>
      </w:pPr>
    </w:p>
    <w:p w14:paraId="14CB4D0F" w14:textId="5658015A" w:rsidR="00AB27E5" w:rsidRDefault="00AB27E5" w:rsidP="00B44C5C">
      <w:pPr>
        <w:rPr>
          <w:rFonts w:ascii="Arial Narrow" w:hAnsi="Arial Narrow"/>
          <w:b/>
        </w:rPr>
      </w:pPr>
    </w:p>
    <w:p w14:paraId="0938CFC9" w14:textId="63880FAF" w:rsidR="00AB27E5" w:rsidRDefault="00AB27E5" w:rsidP="00B44C5C">
      <w:pPr>
        <w:rPr>
          <w:rFonts w:ascii="Arial Narrow" w:hAnsi="Arial Narrow"/>
          <w:b/>
        </w:rPr>
      </w:pPr>
    </w:p>
    <w:p w14:paraId="75CE9938" w14:textId="11D8E1B9" w:rsidR="00AB27E5" w:rsidRDefault="00AB27E5" w:rsidP="00B44C5C">
      <w:pPr>
        <w:rPr>
          <w:rFonts w:ascii="Arial Narrow" w:hAnsi="Arial Narrow"/>
          <w:b/>
        </w:rPr>
      </w:pPr>
    </w:p>
    <w:p w14:paraId="48582ABB" w14:textId="796C2E6F" w:rsidR="00AB27E5" w:rsidRDefault="00AB27E5" w:rsidP="00B44C5C">
      <w:pPr>
        <w:rPr>
          <w:rFonts w:ascii="Arial Narrow" w:hAnsi="Arial Narrow"/>
          <w:b/>
        </w:rPr>
      </w:pPr>
    </w:p>
    <w:p w14:paraId="463E44BF" w14:textId="1E36172E" w:rsidR="00AB27E5" w:rsidRDefault="00AB27E5" w:rsidP="00B44C5C">
      <w:pPr>
        <w:rPr>
          <w:rFonts w:ascii="Arial Narrow" w:hAnsi="Arial Narrow"/>
          <w:b/>
        </w:rPr>
      </w:pPr>
    </w:p>
    <w:p w14:paraId="1C23F00B" w14:textId="29BC8F8B" w:rsidR="005E7803" w:rsidRDefault="005E7803" w:rsidP="00B44C5C">
      <w:pPr>
        <w:rPr>
          <w:rFonts w:ascii="Arial Narrow" w:hAnsi="Arial Narrow"/>
          <w:b/>
        </w:rPr>
      </w:pPr>
    </w:p>
    <w:p w14:paraId="41DB8E27" w14:textId="77777777" w:rsidR="005E7803" w:rsidRDefault="005E7803" w:rsidP="00B44C5C">
      <w:pPr>
        <w:rPr>
          <w:rFonts w:ascii="Arial Narrow" w:hAnsi="Arial Narrow"/>
          <w:b/>
        </w:rPr>
      </w:pPr>
    </w:p>
    <w:p w14:paraId="4353A79F" w14:textId="77777777" w:rsidR="00AC521E" w:rsidRDefault="00AC521E" w:rsidP="00AC521E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78"/>
        <w:gridCol w:w="1157"/>
        <w:gridCol w:w="7277"/>
        <w:gridCol w:w="3224"/>
        <w:gridCol w:w="1102"/>
      </w:tblGrid>
      <w:tr w:rsidR="00AC521E" w14:paraId="726220B6" w14:textId="77777777" w:rsidTr="005F1CB1">
        <w:tc>
          <w:tcPr>
            <w:tcW w:w="2535" w:type="dxa"/>
            <w:gridSpan w:val="2"/>
            <w:shd w:val="clear" w:color="auto" w:fill="D9D9D9" w:themeFill="background1" w:themeFillShade="D9"/>
          </w:tcPr>
          <w:p w14:paraId="7368CF2D" w14:textId="16E0F107" w:rsidR="00492B7F" w:rsidRDefault="00AC521E" w:rsidP="00492B7F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  <w:r w:rsidR="00492B7F">
              <w:rPr>
                <w:rFonts w:ascii="Arial Narrow" w:hAnsi="Arial Narrow"/>
                <w:b/>
              </w:rPr>
              <w:t xml:space="preserve"> Metodologías activas de trabajo docente: inmersiones temáticas, Progresiones de aprendizajes y Método inductivo intercultural </w:t>
            </w:r>
          </w:p>
          <w:p w14:paraId="7B525F1E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  <w:p w14:paraId="2217F25E" w14:textId="314E4FD0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  <w:p w14:paraId="0BB9CC5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277" w:type="dxa"/>
            <w:shd w:val="clear" w:color="auto" w:fill="D9D9D9" w:themeFill="background1" w:themeFillShade="D9"/>
          </w:tcPr>
          <w:p w14:paraId="71E1681E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326" w:type="dxa"/>
            <w:gridSpan w:val="2"/>
            <w:shd w:val="clear" w:color="auto" w:fill="D9D9D9" w:themeFill="background1" w:themeFillShade="D9"/>
          </w:tcPr>
          <w:p w14:paraId="6F64356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C521E" w14:paraId="0A175FD1" w14:textId="77777777" w:rsidTr="005F1CB1">
        <w:tc>
          <w:tcPr>
            <w:tcW w:w="2535" w:type="dxa"/>
            <w:gridSpan w:val="2"/>
            <w:shd w:val="clear" w:color="auto" w:fill="D9D9D9" w:themeFill="background1" w:themeFillShade="D9"/>
          </w:tcPr>
          <w:p w14:paraId="398DD40A" w14:textId="2E1E9CD2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no.22</w:t>
            </w:r>
          </w:p>
        </w:tc>
        <w:tc>
          <w:tcPr>
            <w:tcW w:w="7277" w:type="dxa"/>
            <w:vMerge w:val="restart"/>
            <w:shd w:val="clear" w:color="auto" w:fill="D9D9D9" w:themeFill="background1" w:themeFillShade="D9"/>
          </w:tcPr>
          <w:p w14:paraId="110C491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3224" w:type="dxa"/>
            <w:vMerge w:val="restart"/>
            <w:shd w:val="clear" w:color="auto" w:fill="D9D9D9" w:themeFill="background1" w:themeFillShade="D9"/>
          </w:tcPr>
          <w:p w14:paraId="1F5CDFCF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1102" w:type="dxa"/>
            <w:vMerge w:val="restart"/>
            <w:shd w:val="clear" w:color="auto" w:fill="D9D9D9" w:themeFill="background1" w:themeFillShade="D9"/>
          </w:tcPr>
          <w:p w14:paraId="4902C39E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C521E" w14:paraId="4F118F85" w14:textId="77777777" w:rsidTr="005F1CB1">
        <w:tc>
          <w:tcPr>
            <w:tcW w:w="1378" w:type="dxa"/>
            <w:shd w:val="clear" w:color="auto" w:fill="D9D9D9" w:themeFill="background1" w:themeFillShade="D9"/>
          </w:tcPr>
          <w:p w14:paraId="3DC3791E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0F0A437A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277" w:type="dxa"/>
            <w:vMerge/>
            <w:shd w:val="clear" w:color="auto" w:fill="D9D9D9" w:themeFill="background1" w:themeFillShade="D9"/>
          </w:tcPr>
          <w:p w14:paraId="17CB4F0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3224" w:type="dxa"/>
            <w:vMerge/>
            <w:shd w:val="clear" w:color="auto" w:fill="D9D9D9" w:themeFill="background1" w:themeFillShade="D9"/>
          </w:tcPr>
          <w:p w14:paraId="6DA4743F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102" w:type="dxa"/>
            <w:vMerge/>
            <w:shd w:val="clear" w:color="auto" w:fill="D9D9D9" w:themeFill="background1" w:themeFillShade="D9"/>
          </w:tcPr>
          <w:p w14:paraId="590C7C83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6439C1A0" w14:textId="77777777" w:rsidTr="005F1CB1">
        <w:tc>
          <w:tcPr>
            <w:tcW w:w="2535" w:type="dxa"/>
            <w:gridSpan w:val="2"/>
            <w:shd w:val="clear" w:color="auto" w:fill="D9D9D9" w:themeFill="background1" w:themeFillShade="D9"/>
          </w:tcPr>
          <w:p w14:paraId="6FBBCAAA" w14:textId="4BA644CA" w:rsidR="00AC521E" w:rsidRDefault="005E25F2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 3 de mayo</w:t>
            </w:r>
            <w:r w:rsidR="00AC521E">
              <w:rPr>
                <w:rFonts w:ascii="Arial Narrow" w:hAnsi="Arial Narrow"/>
                <w:b/>
              </w:rPr>
              <w:t xml:space="preserve"> del 2023 </w:t>
            </w:r>
          </w:p>
        </w:tc>
        <w:tc>
          <w:tcPr>
            <w:tcW w:w="7277" w:type="dxa"/>
            <w:vMerge/>
            <w:shd w:val="clear" w:color="auto" w:fill="D9D9D9" w:themeFill="background1" w:themeFillShade="D9"/>
          </w:tcPr>
          <w:p w14:paraId="125AC47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3224" w:type="dxa"/>
            <w:vMerge/>
            <w:shd w:val="clear" w:color="auto" w:fill="D9D9D9" w:themeFill="background1" w:themeFillShade="D9"/>
          </w:tcPr>
          <w:p w14:paraId="3F2EA6B9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102" w:type="dxa"/>
            <w:vMerge/>
            <w:shd w:val="clear" w:color="auto" w:fill="D9D9D9" w:themeFill="background1" w:themeFillShade="D9"/>
          </w:tcPr>
          <w:p w14:paraId="7BBEDD39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728FF61C" w14:textId="77777777" w:rsidTr="005F1CB1">
        <w:tc>
          <w:tcPr>
            <w:tcW w:w="9812" w:type="dxa"/>
            <w:gridSpan w:val="3"/>
          </w:tcPr>
          <w:p w14:paraId="16C602F3" w14:textId="6541645A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5F1CB1">
              <w:rPr>
                <w:rFonts w:ascii="Arial Narrow" w:hAnsi="Arial Narrow"/>
                <w:bCs/>
                <w:u w:val="single"/>
              </w:rPr>
              <w:t xml:space="preserve"> Identificar los conceptos antes de iniciar con la presentación del equipo </w:t>
            </w:r>
          </w:p>
          <w:p w14:paraId="456BE65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57715F91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336C1917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550B51E8" w14:textId="67639ED9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5F1CB1">
              <w:rPr>
                <w:rFonts w:ascii="Arial Narrow" w:hAnsi="Arial Narrow"/>
                <w:bCs/>
                <w:u w:val="single"/>
              </w:rPr>
              <w:t xml:space="preserve">Presentación de la lectura por equipo para identificar la metodología </w:t>
            </w:r>
            <w:r w:rsidR="005F1CB1" w:rsidRPr="00AB27E5">
              <w:rPr>
                <w:rFonts w:ascii="Montserrat-Bold" w:hAnsi="Montserrat-Bold"/>
                <w:b/>
                <w:bCs/>
                <w:color w:val="000000"/>
              </w:rPr>
              <w:t>Guzmán</w:t>
            </w:r>
            <w:r w:rsidR="005F1CB1" w:rsidRPr="00AB27E5">
              <w:rPr>
                <w:rFonts w:ascii="Montserrat-Regular" w:hAnsi="Montserrat-Regular"/>
                <w:color w:val="000000"/>
              </w:rPr>
              <w:t xml:space="preserve">, J. C., Miranda, C. C. R., &amp; </w:t>
            </w:r>
            <w:proofErr w:type="spellStart"/>
            <w:r w:rsidR="005F1CB1" w:rsidRPr="00AB27E5">
              <w:rPr>
                <w:rFonts w:ascii="Montserrat-Regular" w:hAnsi="Montserrat-Regular"/>
                <w:color w:val="000000"/>
              </w:rPr>
              <w:t>Apolín</w:t>
            </w:r>
            <w:proofErr w:type="spellEnd"/>
            <w:r w:rsidR="005F1CB1" w:rsidRPr="00AB27E5">
              <w:rPr>
                <w:rFonts w:ascii="Montserrat-Regular" w:hAnsi="Montserrat-Regular"/>
                <w:color w:val="000000"/>
              </w:rPr>
              <w:t>, D. E. M. (2016). Inmersión temática. Una</w:t>
            </w:r>
            <w:r w:rsidR="005F1CB1" w:rsidRPr="00AB27E5">
              <w:rPr>
                <w:rFonts w:ascii="Montserrat-Regular" w:hAnsi="Montserrat-Regular"/>
                <w:color w:val="000000"/>
              </w:rPr>
              <w:br/>
              <w:t>propuesta didáctica para promover el aprendizaje significativo en el alumno.</w:t>
            </w:r>
            <w:r w:rsidR="005F1CB1" w:rsidRPr="00AB27E5">
              <w:rPr>
                <w:rFonts w:ascii="Montserrat-Regular" w:hAnsi="Montserrat-Regular"/>
                <w:color w:val="000000"/>
              </w:rPr>
              <w:br/>
            </w:r>
            <w:r w:rsidR="005F1CB1" w:rsidRPr="00AB27E5">
              <w:rPr>
                <w:rFonts w:ascii="Montserrat-Regular" w:hAnsi="Montserrat-Regular"/>
                <w:color w:val="000000"/>
                <w:sz w:val="22"/>
                <w:szCs w:val="22"/>
              </w:rPr>
              <w:t>Revista de Investigación Educativa de la Escuela de Graduados en Educación</w:t>
            </w:r>
            <w:r w:rsidR="005F1CB1" w:rsidRPr="00AB27E5">
              <w:rPr>
                <w:rFonts w:ascii="Montserrat-Regular" w:hAnsi="Montserrat-Regular"/>
                <w:color w:val="000000"/>
              </w:rPr>
              <w:t>,</w:t>
            </w:r>
          </w:p>
          <w:p w14:paraId="2E52273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20B7657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36BB4837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49CE273E" w14:textId="7AB59EA4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5F1CB1">
              <w:rPr>
                <w:rFonts w:ascii="Arial Narrow" w:hAnsi="Arial Narrow"/>
                <w:bCs/>
                <w:u w:val="single"/>
              </w:rPr>
              <w:t xml:space="preserve"> Identificar los elementos y pasos de la metodología propuesta </w:t>
            </w:r>
          </w:p>
          <w:p w14:paraId="04C45762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3224" w:type="dxa"/>
          </w:tcPr>
          <w:p w14:paraId="7B59069E" w14:textId="35615F06" w:rsidR="00AC521E" w:rsidRDefault="005F1CB1" w:rsidP="00AC521E">
            <w:pPr>
              <w:spacing w:line="276" w:lineRule="auto"/>
              <w:rPr>
                <w:rFonts w:ascii="Arial Narrow" w:hAnsi="Arial Narrow"/>
                <w:b/>
              </w:rPr>
            </w:pPr>
            <w:r w:rsidRPr="00AB27E5">
              <w:rPr>
                <w:rFonts w:ascii="Montserrat-Bold" w:hAnsi="Montserrat-Bold"/>
                <w:b/>
                <w:bCs/>
                <w:color w:val="000000"/>
              </w:rPr>
              <w:t>Guzmán</w:t>
            </w:r>
            <w:r w:rsidRPr="00AB27E5">
              <w:rPr>
                <w:rFonts w:ascii="Montserrat-Regular" w:hAnsi="Montserrat-Regular"/>
                <w:color w:val="000000"/>
              </w:rPr>
              <w:t xml:space="preserve">, J. C., Miranda, C. C. R., &amp; </w:t>
            </w:r>
            <w:proofErr w:type="spellStart"/>
            <w:r w:rsidRPr="00AB27E5">
              <w:rPr>
                <w:rFonts w:ascii="Montserrat-Regular" w:hAnsi="Montserrat-Regular"/>
                <w:color w:val="000000"/>
              </w:rPr>
              <w:t>Apolín</w:t>
            </w:r>
            <w:proofErr w:type="spellEnd"/>
            <w:r w:rsidRPr="00AB27E5">
              <w:rPr>
                <w:rFonts w:ascii="Montserrat-Regular" w:hAnsi="Montserrat-Regular"/>
                <w:color w:val="000000"/>
              </w:rPr>
              <w:t>, D. E. M. (2016). Inmersión temática. Una</w:t>
            </w:r>
            <w:r w:rsidRPr="00AB27E5">
              <w:rPr>
                <w:rFonts w:ascii="Montserrat-Regular" w:hAnsi="Montserrat-Regular"/>
                <w:color w:val="000000"/>
              </w:rPr>
              <w:br/>
              <w:t>propuesta didáctica para promover el aprendizaje significativo en el alumno.</w:t>
            </w:r>
            <w:r w:rsidRPr="00AB27E5">
              <w:rPr>
                <w:rFonts w:ascii="Montserrat-Regular" w:hAnsi="Montserrat-Regular"/>
                <w:color w:val="000000"/>
              </w:rPr>
              <w:br/>
            </w:r>
            <w:r w:rsidRPr="00AB27E5">
              <w:rPr>
                <w:rFonts w:ascii="Montserrat-Regular" w:hAnsi="Montserrat-Regular"/>
                <w:color w:val="000000"/>
                <w:sz w:val="22"/>
                <w:szCs w:val="22"/>
              </w:rPr>
              <w:t>Revista de Investigación Educativa de la Escuela de Graduados en Educación</w:t>
            </w:r>
            <w:r w:rsidRPr="00AB27E5">
              <w:rPr>
                <w:rFonts w:ascii="Montserrat-Regular" w:hAnsi="Montserrat-Regular"/>
                <w:color w:val="000000"/>
              </w:rPr>
              <w:t>,</w:t>
            </w:r>
          </w:p>
        </w:tc>
        <w:tc>
          <w:tcPr>
            <w:tcW w:w="1102" w:type="dxa"/>
          </w:tcPr>
          <w:p w14:paraId="215FC832" w14:textId="73835A7B" w:rsidR="00AC521E" w:rsidRDefault="005F1CB1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PPT de la lectura </w:t>
            </w:r>
          </w:p>
        </w:tc>
      </w:tr>
    </w:tbl>
    <w:p w14:paraId="17E1891C" w14:textId="77777777" w:rsidR="00AC521E" w:rsidRDefault="00AC521E" w:rsidP="00AC521E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7AAFB8B3" w14:textId="77D0394F" w:rsidR="005E7803" w:rsidRDefault="005E7803" w:rsidP="00B44C5C">
      <w:pPr>
        <w:rPr>
          <w:rFonts w:ascii="Arial Narrow" w:hAnsi="Arial Narrow"/>
          <w:b/>
        </w:rPr>
      </w:pPr>
    </w:p>
    <w:p w14:paraId="4255B13E" w14:textId="77777777" w:rsidR="00AC521E" w:rsidRDefault="00AC521E" w:rsidP="00AC521E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0"/>
        <w:gridCol w:w="1157"/>
        <w:gridCol w:w="7321"/>
        <w:gridCol w:w="1342"/>
        <w:gridCol w:w="2938"/>
      </w:tblGrid>
      <w:tr w:rsidR="00AC521E" w14:paraId="0383F041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4E8B60CD" w14:textId="540D6858" w:rsidR="00492B7F" w:rsidRDefault="00AC521E" w:rsidP="00492B7F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  <w:r w:rsidR="00492B7F">
              <w:rPr>
                <w:rFonts w:ascii="Arial Narrow" w:hAnsi="Arial Narrow"/>
                <w:b/>
              </w:rPr>
              <w:t xml:space="preserve"> Metodologías activas de trabajo docente: inmersiones temáticas, Progresiones de aprendizajes y Método inductivo intercultural </w:t>
            </w:r>
          </w:p>
          <w:p w14:paraId="6C7D689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  <w:p w14:paraId="22227D97" w14:textId="4AF1C84C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  <w:p w14:paraId="2038D2C3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3EFA529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243E425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C521E" w14:paraId="66CF490F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77A4AF9F" w14:textId="6B3A4DB0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no.23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03F267F1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058A41B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24082063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C521E" w14:paraId="7FA3A575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3932AF26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68761174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14888861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54E4A0A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61F49922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3B504FFA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440F803A" w14:textId="30EC150C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 8</w:t>
            </w:r>
            <w:r w:rsidR="005E25F2">
              <w:rPr>
                <w:rFonts w:ascii="Arial Narrow" w:hAnsi="Arial Narrow"/>
                <w:b/>
              </w:rPr>
              <w:t xml:space="preserve"> de mayo</w:t>
            </w:r>
            <w:r w:rsidR="00AC521E">
              <w:rPr>
                <w:rFonts w:ascii="Arial Narrow" w:hAnsi="Arial Narrow"/>
                <w:b/>
              </w:rPr>
              <w:t xml:space="preserve"> 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21B6FB54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03D4793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093B199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40C0A1B6" w14:textId="77777777" w:rsidTr="00AC521E">
        <w:tc>
          <w:tcPr>
            <w:tcW w:w="9881" w:type="dxa"/>
            <w:gridSpan w:val="3"/>
          </w:tcPr>
          <w:p w14:paraId="1318F92C" w14:textId="453CBCE4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5F1CB1">
              <w:rPr>
                <w:rFonts w:ascii="Arial Narrow" w:hAnsi="Arial Narrow"/>
                <w:bCs/>
                <w:u w:val="single"/>
              </w:rPr>
              <w:t xml:space="preserve"> Pase de lista y conocimiento previos de la metodología </w:t>
            </w:r>
          </w:p>
          <w:p w14:paraId="401BCE2C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05C148E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63157983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49E38303" w14:textId="7977503A" w:rsidR="00AC521E" w:rsidRDefault="00AC521E" w:rsidP="00AC521E">
            <w:pPr>
              <w:spacing w:line="276" w:lineRule="auto"/>
              <w:rPr>
                <w:rFonts w:ascii="Montserrat-Regular" w:hAnsi="Montserrat-Regular"/>
                <w:color w:val="000000"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5F1CB1">
              <w:rPr>
                <w:rFonts w:ascii="Arial Narrow" w:hAnsi="Arial Narrow"/>
                <w:bCs/>
                <w:u w:val="single"/>
              </w:rPr>
              <w:t xml:space="preserve"> Analizar la lectura </w:t>
            </w:r>
            <w:proofErr w:type="spellStart"/>
            <w:r w:rsidR="005F1CB1" w:rsidRPr="00AB27E5">
              <w:rPr>
                <w:rFonts w:ascii="Montserrat-Bold" w:hAnsi="Montserrat-Bold"/>
                <w:b/>
                <w:bCs/>
                <w:color w:val="000000"/>
              </w:rPr>
              <w:t>Moo</w:t>
            </w:r>
            <w:proofErr w:type="spellEnd"/>
            <w:r w:rsidR="005F1CB1" w:rsidRPr="00AB27E5">
              <w:rPr>
                <w:rFonts w:ascii="Montserrat-Bold" w:hAnsi="Montserrat-Bold"/>
                <w:b/>
                <w:bCs/>
                <w:color w:val="000000"/>
              </w:rPr>
              <w:t xml:space="preserve">, </w:t>
            </w:r>
            <w:r w:rsidR="005F1CB1" w:rsidRPr="00AB27E5">
              <w:rPr>
                <w:rFonts w:ascii="Montserrat-Regular" w:hAnsi="Montserrat-Regular"/>
                <w:color w:val="000000"/>
              </w:rPr>
              <w:t xml:space="preserve">H., M. (2015). </w:t>
            </w:r>
            <w:r w:rsidR="005F1CB1" w:rsidRPr="00AB27E5">
              <w:rPr>
                <w:rFonts w:ascii="Montserrat-Regular" w:hAnsi="Montserrat-Regular"/>
                <w:color w:val="000000"/>
                <w:sz w:val="22"/>
                <w:szCs w:val="22"/>
              </w:rPr>
              <w:t>Abriendo caminos con el método inductivo intercultural</w:t>
            </w:r>
            <w:r w:rsidR="005F1CB1" w:rsidRPr="00AB27E5">
              <w:rPr>
                <w:rFonts w:ascii="Montserrat-Regular" w:hAnsi="Montserrat-Regular"/>
                <w:color w:val="000000"/>
              </w:rPr>
              <w:t>. Tesis</w:t>
            </w:r>
            <w:r w:rsidR="005F1CB1" w:rsidRPr="00AB27E5">
              <w:rPr>
                <w:rFonts w:ascii="Montserrat-Regular" w:hAnsi="Montserrat-Regular"/>
                <w:color w:val="000000"/>
              </w:rPr>
              <w:br/>
              <w:t>de Licenciatura en educación primaria para el medio indígena.</w:t>
            </w:r>
          </w:p>
          <w:p w14:paraId="714DBE0C" w14:textId="6CD5FE8B" w:rsidR="005F1CB1" w:rsidRDefault="005F1CB1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Montserrat-Regular" w:hAnsi="Montserrat-Regular"/>
                <w:color w:val="000000"/>
              </w:rPr>
              <w:t xml:space="preserve">Identificar los elementos y como lo aplicamos en nuestro jardín de practica </w:t>
            </w:r>
          </w:p>
          <w:p w14:paraId="1FB19E21" w14:textId="46274700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7C0C100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75CFFE03" w14:textId="79C7C152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5F1CB1">
              <w:rPr>
                <w:rFonts w:ascii="Arial Narrow" w:hAnsi="Arial Narrow"/>
                <w:bCs/>
                <w:u w:val="single"/>
              </w:rPr>
              <w:t xml:space="preserve"> Actividad aplicada en el jardín de niños de práctica relacionada con la metodología </w:t>
            </w:r>
          </w:p>
          <w:p w14:paraId="4750A3B6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7BA5693C" w14:textId="2B1B7640" w:rsidR="00AC521E" w:rsidRDefault="005F1CB1" w:rsidP="00AC521E">
            <w:pPr>
              <w:spacing w:line="276" w:lineRule="auto"/>
              <w:rPr>
                <w:rFonts w:ascii="Arial Narrow" w:hAnsi="Arial Narrow"/>
                <w:b/>
              </w:rPr>
            </w:pPr>
            <w:proofErr w:type="spellStart"/>
            <w:r w:rsidRPr="00AB27E5">
              <w:rPr>
                <w:rFonts w:ascii="Montserrat-Bold" w:hAnsi="Montserrat-Bold"/>
                <w:b/>
                <w:bCs/>
                <w:color w:val="000000"/>
              </w:rPr>
              <w:t>Moo</w:t>
            </w:r>
            <w:proofErr w:type="spellEnd"/>
            <w:r w:rsidRPr="00AB27E5">
              <w:rPr>
                <w:rFonts w:ascii="Montserrat-Bold" w:hAnsi="Montserrat-Bold"/>
                <w:b/>
                <w:bCs/>
                <w:color w:val="000000"/>
              </w:rPr>
              <w:t xml:space="preserve">, </w:t>
            </w:r>
            <w:r w:rsidRPr="00AB27E5">
              <w:rPr>
                <w:rFonts w:ascii="Montserrat-Regular" w:hAnsi="Montserrat-Regular"/>
                <w:color w:val="000000"/>
              </w:rPr>
              <w:t xml:space="preserve">H., M. (2015). </w:t>
            </w:r>
            <w:r w:rsidRPr="00AB27E5">
              <w:rPr>
                <w:rFonts w:ascii="Montserrat-Regular" w:hAnsi="Montserrat-Regular"/>
                <w:color w:val="000000"/>
                <w:sz w:val="22"/>
                <w:szCs w:val="22"/>
              </w:rPr>
              <w:t>Abriendo caminos con el método inductivo intercultural</w:t>
            </w:r>
            <w:r w:rsidRPr="00AB27E5">
              <w:rPr>
                <w:rFonts w:ascii="Montserrat-Regular" w:hAnsi="Montserrat-Regular"/>
                <w:color w:val="000000"/>
              </w:rPr>
              <w:t>. Tesis</w:t>
            </w:r>
            <w:r w:rsidRPr="00AB27E5">
              <w:rPr>
                <w:rFonts w:ascii="Montserrat-Regular" w:hAnsi="Montserrat-Regular"/>
                <w:color w:val="000000"/>
              </w:rPr>
              <w:br/>
              <w:t>de Licenciatura en educación primaria para el medio indígena.</w:t>
            </w:r>
          </w:p>
        </w:tc>
        <w:tc>
          <w:tcPr>
            <w:tcW w:w="2944" w:type="dxa"/>
          </w:tcPr>
          <w:p w14:paraId="13C32720" w14:textId="2FF6BC16" w:rsidR="00AC521E" w:rsidRDefault="005F1CB1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Ejemplo de actividades aplicadas que se identifique con la metodología </w:t>
            </w:r>
          </w:p>
        </w:tc>
      </w:tr>
    </w:tbl>
    <w:p w14:paraId="3908879A" w14:textId="77777777" w:rsidR="00AC521E" w:rsidRDefault="00AC521E" w:rsidP="00AC521E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2348784E" w14:textId="2E3C1BF5" w:rsidR="00AC521E" w:rsidRDefault="00AC521E" w:rsidP="00B44C5C">
      <w:pPr>
        <w:rPr>
          <w:rFonts w:ascii="Arial Narrow" w:hAnsi="Arial Narrow"/>
          <w:b/>
        </w:rPr>
      </w:pPr>
    </w:p>
    <w:p w14:paraId="028EF36F" w14:textId="7617F3D6" w:rsidR="00AC521E" w:rsidRDefault="00AC521E" w:rsidP="00B44C5C">
      <w:pPr>
        <w:rPr>
          <w:rFonts w:ascii="Arial Narrow" w:hAnsi="Arial Narrow"/>
          <w:b/>
        </w:rPr>
      </w:pPr>
    </w:p>
    <w:p w14:paraId="1746F989" w14:textId="77777777" w:rsidR="00AC521E" w:rsidRDefault="00AC521E" w:rsidP="00AC521E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AC521E" w14:paraId="5721256B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6437C55E" w14:textId="77777777" w:rsidR="00492B7F" w:rsidRDefault="00AC521E" w:rsidP="00492B7F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  <w:r w:rsidR="00492B7F">
              <w:rPr>
                <w:rFonts w:ascii="Arial Narrow" w:hAnsi="Arial Narrow"/>
                <w:b/>
              </w:rPr>
              <w:t xml:space="preserve"> Metodologías activas de trabajo docente: inmersiones temáticas, Progresiones de aprendizajes y Método inductivo intercultural </w:t>
            </w:r>
          </w:p>
          <w:p w14:paraId="18DFC767" w14:textId="48B1B349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  <w:p w14:paraId="5793418D" w14:textId="6BA86C2A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4746B37C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7E60802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C521E" w14:paraId="6AB1A7F1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2DA55E34" w14:textId="2855B0F5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no.24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3C1BACAF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0CBC8D7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388BEA8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C521E" w14:paraId="420D0F58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3C84B366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49E32AA5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2AE7C692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18B9A595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2512171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3F16BE3F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0A128714" w14:textId="5A53259D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 9 </w:t>
            </w:r>
            <w:r w:rsidR="005F1CB1">
              <w:rPr>
                <w:rFonts w:ascii="Arial Narrow" w:hAnsi="Arial Narrow"/>
                <w:b/>
              </w:rPr>
              <w:t xml:space="preserve">de Mayo </w:t>
            </w:r>
            <w:r w:rsidR="00AC521E">
              <w:rPr>
                <w:rFonts w:ascii="Arial Narrow" w:hAnsi="Arial Narrow"/>
                <w:b/>
              </w:rPr>
              <w:t xml:space="preserve">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03D4B12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119D096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507F4F6C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6FF11AF1" w14:textId="77777777" w:rsidTr="00AC521E">
        <w:tc>
          <w:tcPr>
            <w:tcW w:w="9881" w:type="dxa"/>
            <w:gridSpan w:val="3"/>
          </w:tcPr>
          <w:p w14:paraId="668D52D2" w14:textId="1052847F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5F1CB1">
              <w:rPr>
                <w:rFonts w:ascii="Arial Narrow" w:hAnsi="Arial Narrow"/>
                <w:bCs/>
                <w:u w:val="single"/>
              </w:rPr>
              <w:t xml:space="preserve"> </w:t>
            </w:r>
            <w:r w:rsidR="00492B7F">
              <w:rPr>
                <w:rFonts w:ascii="Arial Narrow" w:hAnsi="Arial Narrow"/>
                <w:bCs/>
                <w:u w:val="single"/>
              </w:rPr>
              <w:t xml:space="preserve">Retomar los conocimientos previos de los siguientes conceptos </w:t>
            </w:r>
          </w:p>
          <w:p w14:paraId="56AF3D9F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5BA7E4E9" w14:textId="1B4B4400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201E0EBD" w14:textId="26BFD68E" w:rsidR="00AC521E" w:rsidRPr="005E7803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5F1CB1">
              <w:rPr>
                <w:rFonts w:ascii="Arial Narrow" w:hAnsi="Arial Narrow"/>
                <w:bCs/>
                <w:u w:val="single"/>
              </w:rPr>
              <w:t xml:space="preserve">Consultar los conceptos de Aprendizaje Significativo, </w:t>
            </w:r>
            <w:r w:rsidR="005E7803">
              <w:rPr>
                <w:rFonts w:ascii="Arial Narrow" w:hAnsi="Arial Narrow"/>
                <w:bCs/>
                <w:u w:val="single"/>
              </w:rPr>
              <w:t>Meta cognición, Zona de Desarrollo Próximo y Andamiaje</w:t>
            </w:r>
          </w:p>
          <w:p w14:paraId="3C281C83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69DA9BBD" w14:textId="7B21E6EC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5E7803">
              <w:rPr>
                <w:rFonts w:ascii="Arial Narrow" w:hAnsi="Arial Narrow"/>
                <w:bCs/>
                <w:u w:val="single"/>
              </w:rPr>
              <w:t xml:space="preserve"> Identificar en sus actividades aplicadas cuando trabajaron estos conceptos </w:t>
            </w:r>
          </w:p>
          <w:p w14:paraId="02958CD0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757E04A4" w14:textId="77777777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Consulta </w:t>
            </w:r>
          </w:p>
          <w:p w14:paraId="3E47B14C" w14:textId="1D82877A" w:rsidR="005E7803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Planeaciones </w:t>
            </w:r>
          </w:p>
        </w:tc>
        <w:tc>
          <w:tcPr>
            <w:tcW w:w="2944" w:type="dxa"/>
          </w:tcPr>
          <w:p w14:paraId="5F69911E" w14:textId="5E9563DA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Consulta </w:t>
            </w:r>
          </w:p>
        </w:tc>
      </w:tr>
    </w:tbl>
    <w:p w14:paraId="0FA370BC" w14:textId="77777777" w:rsidR="00AC521E" w:rsidRDefault="00AC521E" w:rsidP="00AC521E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28D8AD5B" w14:textId="1B7F3A67" w:rsidR="00AC521E" w:rsidRDefault="00AC521E" w:rsidP="00B44C5C">
      <w:pPr>
        <w:rPr>
          <w:rFonts w:ascii="Arial Narrow" w:hAnsi="Arial Narrow"/>
          <w:b/>
        </w:rPr>
      </w:pPr>
    </w:p>
    <w:p w14:paraId="7AF039B0" w14:textId="6CE1FE96" w:rsidR="00AC521E" w:rsidRDefault="00AC521E" w:rsidP="00B44C5C">
      <w:pPr>
        <w:rPr>
          <w:rFonts w:ascii="Arial Narrow" w:hAnsi="Arial Narrow"/>
          <w:b/>
        </w:rPr>
      </w:pPr>
    </w:p>
    <w:p w14:paraId="34F09ED4" w14:textId="374A8344" w:rsidR="00AC521E" w:rsidRDefault="00AC521E" w:rsidP="00B44C5C">
      <w:pPr>
        <w:rPr>
          <w:rFonts w:ascii="Arial Narrow" w:hAnsi="Arial Narrow"/>
          <w:b/>
        </w:rPr>
      </w:pPr>
    </w:p>
    <w:p w14:paraId="409A92DB" w14:textId="0500BC85" w:rsidR="005E7803" w:rsidRDefault="005E7803" w:rsidP="00B44C5C">
      <w:pPr>
        <w:rPr>
          <w:rFonts w:ascii="Arial Narrow" w:hAnsi="Arial Narrow"/>
          <w:b/>
        </w:rPr>
      </w:pPr>
    </w:p>
    <w:p w14:paraId="084CEF72" w14:textId="0A8A9394" w:rsidR="005E7803" w:rsidRDefault="005E7803" w:rsidP="00B44C5C">
      <w:pPr>
        <w:rPr>
          <w:rFonts w:ascii="Arial Narrow" w:hAnsi="Arial Narrow"/>
          <w:b/>
        </w:rPr>
      </w:pPr>
    </w:p>
    <w:p w14:paraId="608280AE" w14:textId="31D371F5" w:rsidR="005E7803" w:rsidRDefault="005E7803" w:rsidP="00B44C5C">
      <w:pPr>
        <w:rPr>
          <w:rFonts w:ascii="Arial Narrow" w:hAnsi="Arial Narrow"/>
          <w:b/>
        </w:rPr>
      </w:pPr>
    </w:p>
    <w:p w14:paraId="0C28A668" w14:textId="77777777" w:rsidR="00AC521E" w:rsidRDefault="00AC521E" w:rsidP="00AC521E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AC521E" w14:paraId="7CF58118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0E84898C" w14:textId="4B608634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  <w:r w:rsidR="00412930">
              <w:rPr>
                <w:rFonts w:ascii="Arial Narrow" w:hAnsi="Arial Narrow"/>
                <w:b/>
              </w:rPr>
              <w:t xml:space="preserve"> Metodologías activas de trabajo docente: inmersiones temáticas, Progresiones de aprendizajes y Método inductivo intercultural</w:t>
            </w:r>
          </w:p>
          <w:p w14:paraId="6F8357B3" w14:textId="77777777" w:rsidR="00AC521E" w:rsidRDefault="00AC521E" w:rsidP="005E7803">
            <w:pPr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1CC86AC9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4FB56521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C521E" w14:paraId="10BBD509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71667B50" w14:textId="5D01261F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no.25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0395A72C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1F3B073F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3691C192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C521E" w14:paraId="1C62675A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10E86954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3F1D71B0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679F534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664B1C5E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6A8C1DDC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15B717D1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0623A6CA" w14:textId="1BF09B95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  </w:t>
            </w:r>
            <w:r w:rsidR="00412930">
              <w:rPr>
                <w:rFonts w:ascii="Arial Narrow" w:hAnsi="Arial Narrow"/>
                <w:b/>
              </w:rPr>
              <w:t>16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5E25F2">
              <w:rPr>
                <w:rFonts w:ascii="Arial Narrow" w:hAnsi="Arial Narrow"/>
                <w:b/>
              </w:rPr>
              <w:t>de mayo</w:t>
            </w:r>
            <w:r w:rsidR="00AC521E">
              <w:rPr>
                <w:rFonts w:ascii="Arial Narrow" w:hAnsi="Arial Narrow"/>
                <w:b/>
              </w:rPr>
              <w:t xml:space="preserve"> 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20C2449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57CEFB79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3A9232E4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6A95E973" w14:textId="77777777" w:rsidTr="00AC521E">
        <w:tc>
          <w:tcPr>
            <w:tcW w:w="9881" w:type="dxa"/>
            <w:gridSpan w:val="3"/>
          </w:tcPr>
          <w:p w14:paraId="2C196F3D" w14:textId="6C42D890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3A5B08">
              <w:rPr>
                <w:rFonts w:ascii="Arial Narrow" w:hAnsi="Arial Narrow"/>
                <w:bCs/>
                <w:u w:val="single"/>
              </w:rPr>
              <w:t xml:space="preserve"> Organiza por equipos de práctica para la revisión de su proyecto y el formato de exposición </w:t>
            </w:r>
          </w:p>
          <w:p w14:paraId="66CD477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6C3C2F1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5BE79DC2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5F9C06FF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</w:p>
          <w:p w14:paraId="7FC55793" w14:textId="034B66A3" w:rsidR="00AC521E" w:rsidRDefault="003A5B08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  <w:r>
              <w:rPr>
                <w:rFonts w:ascii="Arial Narrow" w:hAnsi="Arial Narrow"/>
                <w:bCs/>
                <w:u w:val="single"/>
              </w:rPr>
              <w:t xml:space="preserve">Presentar por equipos de práctica sus materiales, así como el proyecto y el formato de exposición </w:t>
            </w:r>
          </w:p>
          <w:p w14:paraId="50BD94A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13FD3E1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754497C7" w14:textId="1DBA21AF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3A5B08">
              <w:rPr>
                <w:rFonts w:ascii="Arial Narrow" w:hAnsi="Arial Narrow"/>
                <w:bCs/>
                <w:u w:val="single"/>
              </w:rPr>
              <w:t xml:space="preserve"> autorización de los materiales </w:t>
            </w:r>
          </w:p>
          <w:p w14:paraId="637FA4CD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32E241E3" w14:textId="64C4DAF0" w:rsidR="00AC521E" w:rsidRDefault="003A5B08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Formato de exposición y proyecto para su jornada de práctica </w:t>
            </w:r>
          </w:p>
        </w:tc>
        <w:tc>
          <w:tcPr>
            <w:tcW w:w="2944" w:type="dxa"/>
          </w:tcPr>
          <w:p w14:paraId="2D066D25" w14:textId="5E77F14C" w:rsidR="00AC521E" w:rsidRDefault="003A5B08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Materiales para la jornada de práctica </w:t>
            </w:r>
          </w:p>
        </w:tc>
      </w:tr>
    </w:tbl>
    <w:p w14:paraId="1429C5C9" w14:textId="77777777" w:rsidR="00AC521E" w:rsidRDefault="00AC521E" w:rsidP="00AC521E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2F9D2BED" w14:textId="3BAADD51" w:rsidR="00AC521E" w:rsidRDefault="00AC521E" w:rsidP="00B44C5C">
      <w:pPr>
        <w:rPr>
          <w:rFonts w:ascii="Arial Narrow" w:hAnsi="Arial Narrow"/>
          <w:b/>
        </w:rPr>
      </w:pPr>
    </w:p>
    <w:p w14:paraId="24F94B70" w14:textId="098F79A4" w:rsidR="00AC521E" w:rsidRDefault="00AC521E" w:rsidP="00B44C5C">
      <w:pPr>
        <w:rPr>
          <w:rFonts w:ascii="Arial Narrow" w:hAnsi="Arial Narrow"/>
          <w:b/>
        </w:rPr>
      </w:pPr>
    </w:p>
    <w:p w14:paraId="603A47AB" w14:textId="36DC42B7" w:rsidR="005E7803" w:rsidRDefault="005E7803" w:rsidP="00B44C5C">
      <w:pPr>
        <w:rPr>
          <w:rFonts w:ascii="Arial Narrow" w:hAnsi="Arial Narrow"/>
          <w:b/>
        </w:rPr>
      </w:pPr>
    </w:p>
    <w:p w14:paraId="3AF826EB" w14:textId="5CF9E74D" w:rsidR="005E7803" w:rsidRDefault="005E7803" w:rsidP="00B44C5C">
      <w:pPr>
        <w:rPr>
          <w:rFonts w:ascii="Arial Narrow" w:hAnsi="Arial Narrow"/>
          <w:b/>
        </w:rPr>
      </w:pPr>
    </w:p>
    <w:p w14:paraId="7A2B5E52" w14:textId="6CCE5876" w:rsidR="005E7803" w:rsidRDefault="005E7803" w:rsidP="00B44C5C">
      <w:pPr>
        <w:rPr>
          <w:rFonts w:ascii="Arial Narrow" w:hAnsi="Arial Narrow"/>
          <w:b/>
        </w:rPr>
      </w:pPr>
    </w:p>
    <w:p w14:paraId="43249DA1" w14:textId="6EBFFF94" w:rsidR="005E7803" w:rsidRDefault="005E7803" w:rsidP="00B44C5C">
      <w:pPr>
        <w:rPr>
          <w:rFonts w:ascii="Arial Narrow" w:hAnsi="Arial Narrow"/>
          <w:b/>
        </w:rPr>
      </w:pPr>
    </w:p>
    <w:p w14:paraId="56BCC5A7" w14:textId="77777777" w:rsidR="005E7803" w:rsidRDefault="005E7803" w:rsidP="00B44C5C">
      <w:pPr>
        <w:rPr>
          <w:rFonts w:ascii="Arial Narrow" w:hAnsi="Arial Narrow"/>
          <w:b/>
        </w:rPr>
      </w:pPr>
    </w:p>
    <w:p w14:paraId="21955DCE" w14:textId="77777777" w:rsidR="00AC521E" w:rsidRDefault="00AC521E" w:rsidP="00AC521E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AC521E" w14:paraId="20A59E01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7A3C5AA2" w14:textId="6DBA8179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  <w:r w:rsidR="00412930">
              <w:rPr>
                <w:rFonts w:ascii="Arial Narrow" w:hAnsi="Arial Narrow"/>
                <w:b/>
              </w:rPr>
              <w:t xml:space="preserve"> Metodologías activas de trabajo docente: inmersiones temáticas, Progresiones de aprendizajes y Método inductivo intercultural</w:t>
            </w:r>
          </w:p>
          <w:p w14:paraId="2ED895BF" w14:textId="77777777" w:rsidR="00AC521E" w:rsidRDefault="00AC521E" w:rsidP="005E7803">
            <w:pPr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45F59249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78F9C273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C521E" w14:paraId="3AD0F7B0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0CAB5951" w14:textId="0FA7A8DA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  <w:r w:rsidR="009F484E">
              <w:rPr>
                <w:rFonts w:ascii="Arial Narrow" w:hAnsi="Arial Narrow"/>
                <w:b/>
              </w:rPr>
              <w:t xml:space="preserve"> 26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248E40CF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00590A83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72F4F7B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C521E" w14:paraId="610A9645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7DBADDB2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04D7EFCD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6B1741F1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7649BCC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05DBEC72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2F9B7845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6E33D27E" w14:textId="755D9304" w:rsidR="00AC521E" w:rsidRDefault="00412930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17 de Mayo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551F2E8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2848A32C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05A89652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1F6898CB" w14:textId="77777777" w:rsidTr="00AC521E">
        <w:tc>
          <w:tcPr>
            <w:tcW w:w="9881" w:type="dxa"/>
            <w:gridSpan w:val="3"/>
          </w:tcPr>
          <w:p w14:paraId="7A61B68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</w:p>
          <w:p w14:paraId="11A4FDA4" w14:textId="567482C7" w:rsidR="00AC521E" w:rsidRDefault="00436C46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Comentar los insumos necesarios para la practica </w:t>
            </w:r>
          </w:p>
          <w:p w14:paraId="01A33BE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6E3D8652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4956F897" w14:textId="5C69BC96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3A5B08">
              <w:rPr>
                <w:rFonts w:ascii="Arial Narrow" w:hAnsi="Arial Narrow"/>
                <w:bCs/>
                <w:u w:val="single"/>
              </w:rPr>
              <w:t xml:space="preserve">Revisión de las planeaciones y del cuaderno de notas científicas </w:t>
            </w:r>
          </w:p>
          <w:p w14:paraId="288BA787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10A6A463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63FD223C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01174173" w14:textId="4CAC6AA3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436C46">
              <w:rPr>
                <w:rFonts w:ascii="Arial Narrow" w:hAnsi="Arial Narrow"/>
                <w:bCs/>
                <w:u w:val="single"/>
              </w:rPr>
              <w:t xml:space="preserve"> Autorización de la práctica </w:t>
            </w:r>
          </w:p>
          <w:p w14:paraId="74369099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6C5623C8" w14:textId="094CEA22" w:rsidR="00AC521E" w:rsidRDefault="003A5B08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Caja de Herramientas para la práctica </w:t>
            </w:r>
          </w:p>
        </w:tc>
        <w:tc>
          <w:tcPr>
            <w:tcW w:w="2944" w:type="dxa"/>
          </w:tcPr>
          <w:p w14:paraId="0AF31890" w14:textId="77777777" w:rsidR="00AC521E" w:rsidRDefault="003A5B08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Autorización de la jornada de práctica </w:t>
            </w:r>
          </w:p>
          <w:p w14:paraId="3FA7B21B" w14:textId="5CAFFB31" w:rsidR="003A5B08" w:rsidRDefault="003A5B08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Firma de formato 75</w:t>
            </w:r>
          </w:p>
        </w:tc>
      </w:tr>
    </w:tbl>
    <w:p w14:paraId="0ABA5534" w14:textId="77777777" w:rsidR="00AC521E" w:rsidRDefault="00AC521E" w:rsidP="00AC521E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602376B8" w14:textId="4B8E58EB" w:rsidR="00AC521E" w:rsidRDefault="00AC521E" w:rsidP="00B44C5C">
      <w:pPr>
        <w:rPr>
          <w:rFonts w:ascii="Arial Narrow" w:hAnsi="Arial Narrow"/>
          <w:b/>
        </w:rPr>
      </w:pPr>
    </w:p>
    <w:p w14:paraId="4C1D2C25" w14:textId="0CAC9DA6" w:rsidR="005E7803" w:rsidRDefault="005E7803" w:rsidP="00B44C5C">
      <w:pPr>
        <w:rPr>
          <w:rFonts w:ascii="Arial Narrow" w:hAnsi="Arial Narrow"/>
          <w:b/>
        </w:rPr>
      </w:pPr>
    </w:p>
    <w:p w14:paraId="29635ADF" w14:textId="77777777" w:rsidR="00AC521E" w:rsidRDefault="00AC521E" w:rsidP="00AC521E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AC521E" w14:paraId="0EFCAF29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63A1F294" w14:textId="4DF65DE2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  <w:r w:rsidR="00412930">
              <w:rPr>
                <w:rFonts w:ascii="Arial Narrow" w:hAnsi="Arial Narrow"/>
                <w:b/>
              </w:rPr>
              <w:t xml:space="preserve"> </w:t>
            </w:r>
            <w:r w:rsidR="002241AE">
              <w:rPr>
                <w:rFonts w:ascii="Arial Narrow" w:hAnsi="Arial Narrow"/>
                <w:b/>
              </w:rPr>
              <w:t>Secuencias didácticas innovadoras y planes de clases que impulsen el logro de las metas del PEMC ¿Cuáles son las lecciones aprendidas ¿</w:t>
            </w:r>
          </w:p>
          <w:p w14:paraId="0436BC46" w14:textId="77777777" w:rsidR="00AC521E" w:rsidRDefault="00AC521E" w:rsidP="005E7803">
            <w:pPr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42E1824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605098A4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C521E" w14:paraId="2463A6E7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0ED87ABC" w14:textId="4CD17133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21E932A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0A49C90E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4BB2C60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C521E" w14:paraId="724B405B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1E06B3C7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022B9431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5CE0C66F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362977B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6FE2FE8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17FDB2ED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4BF0CFA1" w14:textId="2EE6F836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 </w:t>
            </w:r>
            <w:r w:rsidR="00412930">
              <w:rPr>
                <w:rFonts w:ascii="Arial Narrow" w:hAnsi="Arial Narrow"/>
                <w:b/>
              </w:rPr>
              <w:t xml:space="preserve"> 22 de mayo al 2 de junio de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705A34F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4FAEF3FF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05D358AE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319DC7CF" w14:textId="77777777" w:rsidTr="00AC521E">
        <w:tc>
          <w:tcPr>
            <w:tcW w:w="9881" w:type="dxa"/>
            <w:gridSpan w:val="3"/>
          </w:tcPr>
          <w:p w14:paraId="7AC5EBE9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</w:p>
          <w:p w14:paraId="15F8443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705E4533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6B91B773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5037B5C8" w14:textId="12A499E1" w:rsidR="00AC521E" w:rsidRPr="00412930" w:rsidRDefault="00AC521E" w:rsidP="00AC521E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412930">
              <w:rPr>
                <w:rFonts w:ascii="Arial Narrow" w:hAnsi="Arial Narrow"/>
                <w:bCs/>
                <w:u w:val="single"/>
              </w:rPr>
              <w:t xml:space="preserve">  </w:t>
            </w:r>
            <w:r w:rsidR="00412930">
              <w:rPr>
                <w:rFonts w:ascii="Arial Narrow" w:hAnsi="Arial Narrow"/>
                <w:b/>
                <w:bCs/>
                <w:u w:val="single"/>
              </w:rPr>
              <w:t xml:space="preserve">2 JORNADA DE PRÁCTICA </w:t>
            </w:r>
          </w:p>
          <w:p w14:paraId="04458F01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7B8BC891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3C9A4D2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068E88FE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</w:p>
          <w:p w14:paraId="252A381D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5FB78115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</w:tcPr>
          <w:p w14:paraId="1DDFE69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</w:tbl>
    <w:p w14:paraId="0D071656" w14:textId="77777777" w:rsidR="00AC521E" w:rsidRDefault="00AC521E" w:rsidP="00AC521E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09CAA628" w14:textId="69916453" w:rsidR="00AC521E" w:rsidRDefault="00AC521E" w:rsidP="00B44C5C">
      <w:pPr>
        <w:rPr>
          <w:rFonts w:ascii="Arial Narrow" w:hAnsi="Arial Narrow"/>
          <w:b/>
        </w:rPr>
      </w:pPr>
    </w:p>
    <w:p w14:paraId="09C2A484" w14:textId="0B2DFFB3" w:rsidR="002241AE" w:rsidRDefault="002241AE" w:rsidP="00B44C5C">
      <w:pPr>
        <w:rPr>
          <w:rFonts w:ascii="Arial Narrow" w:hAnsi="Arial Narrow"/>
          <w:b/>
        </w:rPr>
      </w:pPr>
    </w:p>
    <w:p w14:paraId="7EB71BCA" w14:textId="77777777" w:rsidR="002241AE" w:rsidRDefault="002241AE" w:rsidP="00B44C5C">
      <w:pPr>
        <w:rPr>
          <w:rFonts w:ascii="Arial Narrow" w:hAnsi="Arial Narrow"/>
          <w:b/>
        </w:rPr>
      </w:pPr>
    </w:p>
    <w:p w14:paraId="5BD77674" w14:textId="73E818C7" w:rsidR="00AC521E" w:rsidRDefault="00AC521E" w:rsidP="00B44C5C">
      <w:pPr>
        <w:rPr>
          <w:rFonts w:ascii="Arial Narrow" w:hAnsi="Arial Narrow"/>
          <w:b/>
        </w:rPr>
      </w:pPr>
    </w:p>
    <w:p w14:paraId="63F09551" w14:textId="5528919D" w:rsidR="00AC521E" w:rsidRDefault="00AC521E" w:rsidP="00AC521E">
      <w:pPr>
        <w:rPr>
          <w:rFonts w:ascii="Arial Narrow" w:hAnsi="Arial Narrow"/>
          <w:b/>
        </w:rPr>
      </w:pPr>
    </w:p>
    <w:p w14:paraId="25E9BF42" w14:textId="015D9FD8" w:rsidR="005E7803" w:rsidRDefault="005E7803" w:rsidP="00AC521E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AC521E" w14:paraId="23650F9A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1F9D277C" w14:textId="3531AE3E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  <w:r w:rsidR="002241AE">
              <w:rPr>
                <w:rFonts w:ascii="Arial Narrow" w:hAnsi="Arial Narrow"/>
                <w:b/>
              </w:rPr>
              <w:t xml:space="preserve"> </w:t>
            </w:r>
            <w:r w:rsidR="002241AE">
              <w:rPr>
                <w:rFonts w:ascii="Arial Narrow" w:hAnsi="Arial Narrow"/>
                <w:b/>
              </w:rPr>
              <w:t>Secuencias didácticas innovadoras y planes de clases que impulsen el logro de las metas del PEMC ¿Cuáles son las lecciones aprendidas ¿</w:t>
            </w:r>
          </w:p>
          <w:p w14:paraId="0C1A64D2" w14:textId="0F582286" w:rsidR="00AC521E" w:rsidRDefault="00AC521E" w:rsidP="005E7803">
            <w:pPr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6B9A7BDE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208EDA9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C521E" w14:paraId="60EDF42F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77144F9F" w14:textId="2209B198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  <w:r w:rsidR="009F484E">
              <w:rPr>
                <w:rFonts w:ascii="Arial Narrow" w:hAnsi="Arial Narrow"/>
                <w:b/>
              </w:rPr>
              <w:t>27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613F8E4E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5E4336C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539A48F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C521E" w14:paraId="39A40FAC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23BDA1B7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3CF1BFE0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215AB869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30616B4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245DB2E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2EAAA5D9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65F9FA38" w14:textId="1B0F9C58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 </w:t>
            </w:r>
            <w:r w:rsidR="00412930">
              <w:rPr>
                <w:rFonts w:ascii="Arial Narrow" w:hAnsi="Arial Narrow"/>
                <w:b/>
              </w:rPr>
              <w:t xml:space="preserve">5 DE Junio </w:t>
            </w:r>
            <w:r w:rsidR="00AC521E">
              <w:rPr>
                <w:rFonts w:ascii="Arial Narrow" w:hAnsi="Arial Narrow"/>
                <w:b/>
              </w:rPr>
              <w:t xml:space="preserve"> 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4201342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433A6EA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33B4804C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47DBB803" w14:textId="77777777" w:rsidTr="00AC521E">
        <w:tc>
          <w:tcPr>
            <w:tcW w:w="9881" w:type="dxa"/>
            <w:gridSpan w:val="3"/>
          </w:tcPr>
          <w:p w14:paraId="63A93F2F" w14:textId="3A93F201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436C46">
              <w:rPr>
                <w:rFonts w:ascii="Arial Narrow" w:hAnsi="Arial Narrow"/>
                <w:bCs/>
                <w:u w:val="single"/>
              </w:rPr>
              <w:t xml:space="preserve"> Recuperar las experiencias vividas dentro de la jornada de Práctica </w:t>
            </w:r>
          </w:p>
          <w:p w14:paraId="6EE9E79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1E6716F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73E93D6C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55E658CF" w14:textId="46EBA572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436C46">
              <w:rPr>
                <w:rFonts w:ascii="Arial Narrow" w:hAnsi="Arial Narrow"/>
                <w:bCs/>
                <w:u w:val="single"/>
              </w:rPr>
              <w:t xml:space="preserve"> Analizar la jornada de práctica, así como las fortalezas y áreas de oportunidad que presentaron durante la práctica </w:t>
            </w:r>
          </w:p>
          <w:p w14:paraId="29EABE44" w14:textId="5936DE15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2D9206CE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561BD27B" w14:textId="7991C76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436C46">
              <w:rPr>
                <w:rFonts w:ascii="Arial Narrow" w:hAnsi="Arial Narrow"/>
                <w:bCs/>
                <w:u w:val="single"/>
              </w:rPr>
              <w:t xml:space="preserve">  cuadro de doble entrada de las fortalezas y áreas de oportunidad durante la jornada de práctica </w:t>
            </w:r>
          </w:p>
          <w:p w14:paraId="04669F60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6FFCEA35" w14:textId="3D8D7423" w:rsidR="00AC521E" w:rsidRDefault="00436C46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Caja de Herramientas </w:t>
            </w:r>
          </w:p>
        </w:tc>
        <w:tc>
          <w:tcPr>
            <w:tcW w:w="2944" w:type="dxa"/>
          </w:tcPr>
          <w:p w14:paraId="54B1E645" w14:textId="7AEDDF7A" w:rsidR="00AC521E" w:rsidRDefault="00436C46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Fichas de evaluación de la Educadora tutora, los maestro de observación </w:t>
            </w:r>
          </w:p>
        </w:tc>
      </w:tr>
    </w:tbl>
    <w:p w14:paraId="532F27DA" w14:textId="77777777" w:rsidR="00AC521E" w:rsidRDefault="00AC521E" w:rsidP="00AC521E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672391FF" w14:textId="5AA4DF7E" w:rsidR="00AC521E" w:rsidRDefault="00AC521E" w:rsidP="00B44C5C">
      <w:pPr>
        <w:rPr>
          <w:rFonts w:ascii="Arial Narrow" w:hAnsi="Arial Narrow"/>
          <w:b/>
        </w:rPr>
      </w:pPr>
    </w:p>
    <w:p w14:paraId="021EC848" w14:textId="2B8A0729" w:rsidR="00AC521E" w:rsidRDefault="00AC521E" w:rsidP="00B44C5C">
      <w:pPr>
        <w:rPr>
          <w:rFonts w:ascii="Arial Narrow" w:hAnsi="Arial Narrow"/>
          <w:b/>
        </w:rPr>
      </w:pPr>
    </w:p>
    <w:p w14:paraId="30922805" w14:textId="196DB297" w:rsidR="002241AE" w:rsidRDefault="002241AE" w:rsidP="00B44C5C">
      <w:pPr>
        <w:rPr>
          <w:rFonts w:ascii="Arial Narrow" w:hAnsi="Arial Narrow"/>
          <w:b/>
        </w:rPr>
      </w:pPr>
    </w:p>
    <w:p w14:paraId="5318AB17" w14:textId="77777777" w:rsidR="00AC521E" w:rsidRDefault="00AC521E" w:rsidP="00AC521E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AC521E" w14:paraId="40E34F22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74686379" w14:textId="6B08156F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  <w:r w:rsidR="00412930">
              <w:rPr>
                <w:rFonts w:ascii="Arial Narrow" w:hAnsi="Arial Narrow"/>
                <w:b/>
              </w:rPr>
              <w:t xml:space="preserve"> </w:t>
            </w:r>
            <w:r w:rsidR="002241AE">
              <w:rPr>
                <w:rFonts w:ascii="Arial Narrow" w:hAnsi="Arial Narrow"/>
                <w:b/>
              </w:rPr>
              <w:t>Secuencias didácticas innovadoras y planes de clases que impulsen el logro de las metas del PEMC ¿Cuáles son las lecciones aprendidas ¿</w:t>
            </w:r>
          </w:p>
          <w:p w14:paraId="68EE0677" w14:textId="77777777" w:rsidR="00AC521E" w:rsidRDefault="00AC521E" w:rsidP="005E7803">
            <w:pPr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0E7AFE91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1F84B36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C521E" w14:paraId="4C28A24A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6B5FA796" w14:textId="30A86D33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  <w:r w:rsidR="009F484E">
              <w:rPr>
                <w:rFonts w:ascii="Arial Narrow" w:hAnsi="Arial Narrow"/>
                <w:b/>
              </w:rPr>
              <w:t>28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4FAD1655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3E3EA9FF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050C83C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C521E" w14:paraId="63E87AB9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4DE6DCC7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2CB0ADB6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1104FCC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07623A15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5E5AFEA9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66E8D645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68B90989" w14:textId="2FC50BF1" w:rsidR="00AC521E" w:rsidRDefault="005E25F2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 </w:t>
            </w:r>
            <w:r w:rsidR="00412930">
              <w:rPr>
                <w:rFonts w:ascii="Arial Narrow" w:hAnsi="Arial Narrow"/>
                <w:b/>
              </w:rPr>
              <w:t xml:space="preserve">6 de junio </w:t>
            </w:r>
            <w:r w:rsidR="00AC521E">
              <w:rPr>
                <w:rFonts w:ascii="Arial Narrow" w:hAnsi="Arial Narrow"/>
                <w:b/>
              </w:rPr>
              <w:t xml:space="preserve">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1DAFB00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7801B00C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73CBA794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40457C19" w14:textId="77777777" w:rsidTr="00AC521E">
        <w:tc>
          <w:tcPr>
            <w:tcW w:w="9881" w:type="dxa"/>
            <w:gridSpan w:val="3"/>
          </w:tcPr>
          <w:p w14:paraId="7CCC8B68" w14:textId="2061CB67" w:rsidR="00436C46" w:rsidRDefault="00AC521E" w:rsidP="00436C46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436C46">
              <w:rPr>
                <w:rFonts w:ascii="Arial Narrow" w:hAnsi="Arial Narrow"/>
                <w:bCs/>
                <w:u w:val="single"/>
              </w:rPr>
              <w:t xml:space="preserve">Realizar </w:t>
            </w:r>
            <w:r w:rsidR="00436C46">
              <w:rPr>
                <w:sz w:val="24"/>
              </w:rPr>
              <w:t xml:space="preserve">el </w:t>
            </w:r>
            <w:r w:rsidR="00436C46" w:rsidRPr="00436C46">
              <w:rPr>
                <w:b/>
                <w:sz w:val="24"/>
              </w:rPr>
              <w:t>Seminario de Reflexión sobre la práctica docente</w:t>
            </w:r>
            <w:r w:rsidR="00436C46">
              <w:rPr>
                <w:sz w:val="24"/>
              </w:rPr>
              <w:t xml:space="preserve"> </w:t>
            </w:r>
          </w:p>
          <w:p w14:paraId="0D70F880" w14:textId="5EA1591A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43674016" w14:textId="3893436A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6B126155" w14:textId="05C7BC3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436C46">
              <w:rPr>
                <w:rFonts w:ascii="Arial Narrow" w:hAnsi="Arial Narrow"/>
                <w:bCs/>
                <w:u w:val="single"/>
              </w:rPr>
              <w:t xml:space="preserve"> Llenar el cuadro de doble entrada del DISEÑO DE SECUENCIAS DIDACTICAS Y PLANES DIARIOS de manera individual </w:t>
            </w:r>
          </w:p>
          <w:p w14:paraId="3B2CF5D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71C99455" w14:textId="65940D9F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5D4C7E3C" w14:textId="1D5DE04C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436C46">
              <w:rPr>
                <w:rFonts w:ascii="Arial Narrow" w:hAnsi="Arial Narrow"/>
                <w:bCs/>
                <w:u w:val="single"/>
              </w:rPr>
              <w:t xml:space="preserve"> Realizar una autoevaluación de su desempeño durante la jornada de práctica </w:t>
            </w:r>
          </w:p>
          <w:p w14:paraId="5A93994A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6B6C8F63" w14:textId="42734800" w:rsidR="00AC521E" w:rsidRDefault="00436C46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Caja de Herramientas e insumos de la jornada de práctica </w:t>
            </w:r>
          </w:p>
        </w:tc>
        <w:tc>
          <w:tcPr>
            <w:tcW w:w="2944" w:type="dxa"/>
          </w:tcPr>
          <w:p w14:paraId="4E0D089F" w14:textId="17CA7FB2" w:rsidR="00436C46" w:rsidRDefault="00436C46" w:rsidP="00436C46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sz w:val="24"/>
              </w:rPr>
              <w:t xml:space="preserve">Seminario de Reflexión sobre la práctica docente </w:t>
            </w:r>
          </w:p>
          <w:p w14:paraId="3EC5AB32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</w:tbl>
    <w:p w14:paraId="44B6AA3E" w14:textId="77777777" w:rsidR="00AC521E" w:rsidRDefault="00AC521E" w:rsidP="00AC521E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0C507B0B" w14:textId="068D1DE8" w:rsidR="00AC521E" w:rsidRDefault="00AC521E" w:rsidP="00B44C5C">
      <w:pPr>
        <w:rPr>
          <w:rFonts w:ascii="Arial Narrow" w:hAnsi="Arial Narrow"/>
          <w:b/>
        </w:rPr>
      </w:pPr>
    </w:p>
    <w:p w14:paraId="6EC0F6A4" w14:textId="7BC2D59B" w:rsidR="00AC521E" w:rsidRDefault="00AC521E" w:rsidP="00B44C5C">
      <w:pPr>
        <w:rPr>
          <w:rFonts w:ascii="Arial Narrow" w:hAnsi="Arial Narrow"/>
          <w:b/>
        </w:rPr>
      </w:pPr>
    </w:p>
    <w:p w14:paraId="7C898807" w14:textId="2616B4FC" w:rsidR="00AC521E" w:rsidRDefault="00AC521E" w:rsidP="00B44C5C">
      <w:pPr>
        <w:rPr>
          <w:rFonts w:ascii="Arial Narrow" w:hAnsi="Arial Narrow"/>
          <w:b/>
        </w:rPr>
      </w:pPr>
    </w:p>
    <w:p w14:paraId="5029EC68" w14:textId="735F28D8" w:rsidR="00F25DB6" w:rsidRDefault="00F25DB6" w:rsidP="00B44C5C">
      <w:pPr>
        <w:rPr>
          <w:rFonts w:ascii="Arial Narrow" w:hAnsi="Arial Narrow"/>
          <w:b/>
        </w:rPr>
      </w:pPr>
    </w:p>
    <w:p w14:paraId="1FDD28A6" w14:textId="0319F959" w:rsidR="00F25DB6" w:rsidRDefault="00F25DB6" w:rsidP="00B44C5C">
      <w:pPr>
        <w:rPr>
          <w:rFonts w:ascii="Arial Narrow" w:hAnsi="Arial Narrow"/>
          <w:b/>
        </w:rPr>
      </w:pPr>
    </w:p>
    <w:p w14:paraId="5A0485E2" w14:textId="00AA76D8" w:rsidR="005E7803" w:rsidRDefault="005E7803" w:rsidP="00AC521E">
      <w:pPr>
        <w:rPr>
          <w:rFonts w:ascii="Arial Narrow" w:hAnsi="Arial Narrow"/>
          <w:b/>
        </w:rPr>
      </w:pPr>
    </w:p>
    <w:p w14:paraId="2B1BFFB0" w14:textId="77777777" w:rsidR="005E7803" w:rsidRDefault="005E7803" w:rsidP="00AC521E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AC521E" w14:paraId="6D297E4E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5E99A468" w14:textId="30A070CA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  <w:r w:rsidR="00412930">
              <w:rPr>
                <w:rFonts w:ascii="Arial Narrow" w:hAnsi="Arial Narrow"/>
                <w:b/>
              </w:rPr>
              <w:t xml:space="preserve"> </w:t>
            </w:r>
          </w:p>
          <w:p w14:paraId="3FE7A292" w14:textId="026D24A0" w:rsidR="00AC521E" w:rsidRDefault="00F25DB6" w:rsidP="005E780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Secuencias didácticas innovadoras y planes de clases que impulsen el logro de las metas del PEMC ¿Cuáles son las lecciones aprendidas ¿</w:t>
            </w:r>
          </w:p>
        </w:tc>
        <w:tc>
          <w:tcPr>
            <w:tcW w:w="7343" w:type="dxa"/>
            <w:shd w:val="clear" w:color="auto" w:fill="D9D9D9" w:themeFill="background1" w:themeFillShade="D9"/>
          </w:tcPr>
          <w:p w14:paraId="345481D9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29062E43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C521E" w14:paraId="33A62A90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6BDF587D" w14:textId="5C2DE05D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  <w:r w:rsidR="009F484E">
              <w:rPr>
                <w:rFonts w:ascii="Arial Narrow" w:hAnsi="Arial Narrow"/>
                <w:b/>
              </w:rPr>
              <w:t>29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7252B1D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697C62E2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63EA6EB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C521E" w14:paraId="0475A7BA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08BBA61D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21E06B2C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397C392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6DA9293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0D9E141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5586FBA9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30B0373B" w14:textId="6CA0F261" w:rsidR="00AC521E" w:rsidRDefault="005E25F2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</w:t>
            </w:r>
            <w:r w:rsidR="00412930">
              <w:rPr>
                <w:rFonts w:ascii="Arial Narrow" w:hAnsi="Arial Narrow"/>
                <w:b/>
              </w:rPr>
              <w:t xml:space="preserve"> 7 de junio 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AC521E">
              <w:rPr>
                <w:rFonts w:ascii="Arial Narrow" w:hAnsi="Arial Narrow"/>
                <w:b/>
              </w:rPr>
              <w:t xml:space="preserve">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73438FCC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01F07C4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01DB4F89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9F484E" w14:paraId="5FD7E4FF" w14:textId="77777777" w:rsidTr="00AC521E">
        <w:tc>
          <w:tcPr>
            <w:tcW w:w="9881" w:type="dxa"/>
            <w:gridSpan w:val="3"/>
          </w:tcPr>
          <w:p w14:paraId="39B6D89F" w14:textId="77777777" w:rsidR="009F484E" w:rsidRDefault="009F484E" w:rsidP="009F484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Realizar </w:t>
            </w:r>
            <w:r>
              <w:rPr>
                <w:sz w:val="24"/>
              </w:rPr>
              <w:t xml:space="preserve">el </w:t>
            </w:r>
            <w:r w:rsidRPr="00436C46">
              <w:rPr>
                <w:b/>
                <w:sz w:val="24"/>
              </w:rPr>
              <w:t>Seminario de Reflexión sobre la práctica docente</w:t>
            </w:r>
            <w:r>
              <w:rPr>
                <w:sz w:val="24"/>
              </w:rPr>
              <w:t xml:space="preserve"> </w:t>
            </w:r>
          </w:p>
          <w:p w14:paraId="36A11498" w14:textId="77777777" w:rsidR="009F484E" w:rsidRDefault="009F484E" w:rsidP="009F484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5C9FD3F9" w14:textId="77777777" w:rsidR="009F484E" w:rsidRDefault="009F484E" w:rsidP="009F484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7A93DF9B" w14:textId="77777777" w:rsidR="009F484E" w:rsidRDefault="009F484E" w:rsidP="009F484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 Llenar el cuadro de doble entrada del DISEÑO DE SECUENCIAS DIDACTICAS Y PLANES DIARIOS de manera individual </w:t>
            </w:r>
          </w:p>
          <w:p w14:paraId="15F62995" w14:textId="77777777" w:rsidR="009F484E" w:rsidRDefault="009F484E" w:rsidP="009F484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1FA5FEBD" w14:textId="77777777" w:rsidR="009F484E" w:rsidRDefault="009F484E" w:rsidP="009F484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3E2A68AF" w14:textId="77777777" w:rsidR="009F484E" w:rsidRDefault="009F484E" w:rsidP="009F484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 xml:space="preserve">CIERRE: Realizar una autoevaluación de su desempeño durante la jornada de práctica </w:t>
            </w:r>
          </w:p>
          <w:p w14:paraId="7E3719DB" w14:textId="77777777" w:rsidR="009F484E" w:rsidRPr="000A59CC" w:rsidRDefault="009F484E" w:rsidP="009F484E">
            <w:pPr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22E7EC3C" w14:textId="7B28C3B2" w:rsidR="009F484E" w:rsidRDefault="009F484E" w:rsidP="009F484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Caja de Herramientas e insumos de la jornada de práctica</w:t>
            </w:r>
          </w:p>
        </w:tc>
        <w:tc>
          <w:tcPr>
            <w:tcW w:w="2944" w:type="dxa"/>
          </w:tcPr>
          <w:p w14:paraId="39F96C6A" w14:textId="77777777" w:rsidR="009F484E" w:rsidRDefault="009F484E" w:rsidP="009F484E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sz w:val="24"/>
              </w:rPr>
              <w:t xml:space="preserve">Seminario de Reflexión sobre la práctica docente </w:t>
            </w:r>
          </w:p>
          <w:p w14:paraId="365E6F12" w14:textId="77777777" w:rsidR="009F484E" w:rsidRDefault="009F484E" w:rsidP="009F484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</w:tbl>
    <w:p w14:paraId="7878F435" w14:textId="77777777" w:rsidR="00AC521E" w:rsidRDefault="00AC521E" w:rsidP="00AC521E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5A55F7CD" w14:textId="2F10552E" w:rsidR="00AC521E" w:rsidRDefault="00AC521E" w:rsidP="00B44C5C">
      <w:pPr>
        <w:rPr>
          <w:rFonts w:ascii="Arial Narrow" w:hAnsi="Arial Narrow"/>
          <w:b/>
        </w:rPr>
      </w:pPr>
    </w:p>
    <w:p w14:paraId="20A09A28" w14:textId="167F87A7" w:rsidR="00AC521E" w:rsidRDefault="00AC521E" w:rsidP="00B44C5C">
      <w:pPr>
        <w:rPr>
          <w:rFonts w:ascii="Arial Narrow" w:hAnsi="Arial Narrow"/>
          <w:b/>
        </w:rPr>
      </w:pPr>
    </w:p>
    <w:p w14:paraId="3583CD9D" w14:textId="77777777" w:rsidR="002241AE" w:rsidRDefault="002241AE" w:rsidP="00B44C5C">
      <w:pPr>
        <w:rPr>
          <w:rFonts w:ascii="Arial Narrow" w:hAnsi="Arial Narrow"/>
          <w:b/>
        </w:rPr>
      </w:pPr>
    </w:p>
    <w:p w14:paraId="47C4F26D" w14:textId="677E0BA3" w:rsidR="005E7803" w:rsidRDefault="005E7803" w:rsidP="00AC521E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AC521E" w14:paraId="6AD10BAB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7C36DFB3" w14:textId="507FFA9F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Tema:</w:t>
            </w:r>
            <w:r w:rsidR="009F484E">
              <w:rPr>
                <w:rFonts w:ascii="Arial Narrow" w:hAnsi="Arial Narrow"/>
                <w:b/>
              </w:rPr>
              <w:t xml:space="preserve"> </w:t>
            </w:r>
            <w:r w:rsidR="00F25DB6">
              <w:rPr>
                <w:rFonts w:ascii="Arial Narrow" w:hAnsi="Arial Narrow"/>
                <w:b/>
              </w:rPr>
              <w:t>Secuencias didácticas innovadoras y planes de clases que impulsen el logro de las metas del PEMC ¿Cuáles son las lecciones aprendidas ¿</w:t>
            </w:r>
          </w:p>
          <w:p w14:paraId="4B2497F0" w14:textId="77777777" w:rsidR="00AC521E" w:rsidRDefault="00AC521E" w:rsidP="005E7803">
            <w:pPr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55E5B40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6838EC6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C521E" w14:paraId="397D73D9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70B9956E" w14:textId="4BCD144A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  <w:r w:rsidR="009F484E"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1AA695F9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03D4326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7E9F1F37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C521E" w14:paraId="076E7D41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1CD210D8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41DCED1C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53811F51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1B9B3F9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2DE3638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68F73A8B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34C7CB1B" w14:textId="6ABF0569" w:rsidR="00AC521E" w:rsidRDefault="005E25F2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</w:t>
            </w:r>
            <w:r w:rsidR="00F25DB6">
              <w:rPr>
                <w:rFonts w:ascii="Arial Narrow" w:hAnsi="Arial Narrow"/>
                <w:b/>
              </w:rPr>
              <w:t xml:space="preserve">7 de junio 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AC521E">
              <w:rPr>
                <w:rFonts w:ascii="Arial Narrow" w:hAnsi="Arial Narrow"/>
                <w:b/>
              </w:rPr>
              <w:t xml:space="preserve"> 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6FC78FE4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55E809CC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41CCCD92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3B5439DB" w14:textId="77777777" w:rsidTr="00AC521E">
        <w:tc>
          <w:tcPr>
            <w:tcW w:w="9881" w:type="dxa"/>
            <w:gridSpan w:val="3"/>
          </w:tcPr>
          <w:p w14:paraId="6F8DE4E6" w14:textId="3B3DFF36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F25DB6">
              <w:rPr>
                <w:rFonts w:ascii="Arial Narrow" w:hAnsi="Arial Narrow"/>
                <w:bCs/>
                <w:u w:val="single"/>
              </w:rPr>
              <w:t xml:space="preserve">Retomar el Encuadre y revisar la evidencia del ll unidad </w:t>
            </w:r>
          </w:p>
          <w:p w14:paraId="319335CE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7783E93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1A95CFF9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00584EEA" w14:textId="15483702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F25DB6">
              <w:rPr>
                <w:rFonts w:ascii="Arial Narrow" w:hAnsi="Arial Narrow"/>
                <w:bCs/>
                <w:u w:val="single"/>
              </w:rPr>
              <w:t xml:space="preserve"> Dar a conocer la rúbrica de la evidencia </w:t>
            </w:r>
            <w:proofErr w:type="gramStart"/>
            <w:r w:rsidR="00F25DB6">
              <w:rPr>
                <w:rFonts w:ascii="Arial Narrow" w:hAnsi="Arial Narrow"/>
                <w:bCs/>
                <w:u w:val="single"/>
              </w:rPr>
              <w:t>de la ll</w:t>
            </w:r>
            <w:proofErr w:type="gramEnd"/>
            <w:r w:rsidR="00F25DB6">
              <w:rPr>
                <w:rFonts w:ascii="Arial Narrow" w:hAnsi="Arial Narrow"/>
                <w:bCs/>
                <w:u w:val="single"/>
              </w:rPr>
              <w:t xml:space="preserve"> unidad Las lecciones aprendidas con el diseño de secuencias didácticas y planes de clase que incorporan las estrategias innovadoras del trabajo docente estudiadas </w:t>
            </w:r>
          </w:p>
          <w:p w14:paraId="56D8171C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3AFB7E8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5D32558A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6F086E10" w14:textId="752B9DD1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F25DB6">
              <w:rPr>
                <w:rFonts w:ascii="Arial Narrow" w:hAnsi="Arial Narrow"/>
                <w:bCs/>
                <w:u w:val="single"/>
              </w:rPr>
              <w:t xml:space="preserve"> Dar a conocer la fecha de entrega de la evidencia </w:t>
            </w:r>
          </w:p>
          <w:p w14:paraId="31736156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1534A3BA" w14:textId="77777777" w:rsidR="00F25DB6" w:rsidRDefault="00F25DB6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Programas del curso</w:t>
            </w:r>
          </w:p>
          <w:p w14:paraId="7FD1FEBF" w14:textId="45BA3FF6" w:rsidR="00AC521E" w:rsidRDefault="00F25DB6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  <w:p w14:paraId="3269EE18" w14:textId="42049AFA" w:rsidR="00F25DB6" w:rsidRDefault="00F25DB6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Aprendizajes Claves </w:t>
            </w:r>
          </w:p>
        </w:tc>
        <w:tc>
          <w:tcPr>
            <w:tcW w:w="2944" w:type="dxa"/>
          </w:tcPr>
          <w:p w14:paraId="24DFDDFF" w14:textId="0787759F" w:rsidR="00AC521E" w:rsidRDefault="00F25DB6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Evidencia de la ll unidad </w:t>
            </w:r>
          </w:p>
        </w:tc>
      </w:tr>
    </w:tbl>
    <w:p w14:paraId="293C6592" w14:textId="77777777" w:rsidR="00AC521E" w:rsidRDefault="00AC521E" w:rsidP="00AC521E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2D29AA84" w14:textId="58BE7DF3" w:rsidR="005E7803" w:rsidRDefault="005E7803" w:rsidP="00AC521E">
      <w:pPr>
        <w:rPr>
          <w:rFonts w:ascii="Arial Narrow" w:hAnsi="Arial Narrow"/>
          <w:b/>
        </w:rPr>
      </w:pPr>
    </w:p>
    <w:p w14:paraId="1EF2CB77" w14:textId="63745531" w:rsidR="00F25DB6" w:rsidRDefault="00F25DB6" w:rsidP="00AC521E">
      <w:pPr>
        <w:rPr>
          <w:rFonts w:ascii="Arial Narrow" w:hAnsi="Arial Narrow"/>
          <w:b/>
        </w:rPr>
      </w:pPr>
    </w:p>
    <w:p w14:paraId="00F52527" w14:textId="579EEF4E" w:rsidR="00F25DB6" w:rsidRDefault="00F25DB6" w:rsidP="00AC521E">
      <w:pPr>
        <w:rPr>
          <w:rFonts w:ascii="Arial Narrow" w:hAnsi="Arial Narrow"/>
          <w:b/>
        </w:rPr>
      </w:pPr>
    </w:p>
    <w:p w14:paraId="074F6EA3" w14:textId="0D54265B" w:rsidR="00F25DB6" w:rsidRDefault="00F25DB6" w:rsidP="00AC521E">
      <w:pPr>
        <w:rPr>
          <w:rFonts w:ascii="Arial Narrow" w:hAnsi="Arial Narrow"/>
          <w:b/>
        </w:rPr>
      </w:pPr>
    </w:p>
    <w:p w14:paraId="70501AF1" w14:textId="4C267DFF" w:rsidR="00F25DB6" w:rsidRDefault="00F25DB6" w:rsidP="00AC521E">
      <w:pPr>
        <w:rPr>
          <w:rFonts w:ascii="Arial Narrow" w:hAnsi="Arial Narrow"/>
          <w:b/>
        </w:rPr>
      </w:pPr>
    </w:p>
    <w:p w14:paraId="47F15860" w14:textId="22F8DDDE" w:rsidR="00F25DB6" w:rsidRDefault="00F25DB6" w:rsidP="00AC521E">
      <w:pPr>
        <w:rPr>
          <w:rFonts w:ascii="Arial Narrow" w:hAnsi="Arial Narrow"/>
          <w:b/>
        </w:rPr>
      </w:pPr>
    </w:p>
    <w:p w14:paraId="4EDE9F82" w14:textId="77777777" w:rsidR="00F25DB6" w:rsidRDefault="00F25DB6" w:rsidP="00AC521E">
      <w:pPr>
        <w:rPr>
          <w:rFonts w:ascii="Arial Narrow" w:hAnsi="Arial Narrow"/>
          <w:b/>
        </w:rPr>
      </w:pPr>
    </w:p>
    <w:p w14:paraId="5C944F5F" w14:textId="77777777" w:rsidR="005E7803" w:rsidRDefault="005E7803" w:rsidP="00AC521E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AC521E" w14:paraId="136FE590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6C7C156A" w14:textId="16F74FD6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  <w:r w:rsidR="00F25DB6">
              <w:rPr>
                <w:rFonts w:ascii="Arial Narrow" w:hAnsi="Arial Narrow"/>
                <w:b/>
              </w:rPr>
              <w:t xml:space="preserve"> Secuencias didácticas innovadoras y planes de clases que impulsen el logro de las metas del PEMC ¿Cuáles son las lecciones aprendidas ¿</w:t>
            </w:r>
          </w:p>
          <w:p w14:paraId="2E821882" w14:textId="77777777" w:rsidR="00AC521E" w:rsidRDefault="00AC521E" w:rsidP="005E7803">
            <w:pPr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4FF303EC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38EA66A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C521E" w14:paraId="65F0162E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46C68C32" w14:textId="579F9640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  <w:r w:rsidR="009F484E">
              <w:rPr>
                <w:rFonts w:ascii="Arial Narrow" w:hAnsi="Arial Narrow"/>
                <w:b/>
              </w:rPr>
              <w:t>31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49FD2D8F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10C9A729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231E8C1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C521E" w14:paraId="0F95A049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468FD0C8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16495BFB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175A5F1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00FDA91B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1E4D1E71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0505AF6B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7A32B737" w14:textId="6FA92DF4" w:rsidR="00AC521E" w:rsidRDefault="005E25F2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Fecha</w:t>
            </w:r>
            <w:r w:rsidR="00F25DB6">
              <w:rPr>
                <w:rFonts w:ascii="Arial Narrow" w:hAnsi="Arial Narrow"/>
                <w:b/>
              </w:rPr>
              <w:t xml:space="preserve">: 12 de julio 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AC521E">
              <w:rPr>
                <w:rFonts w:ascii="Arial Narrow" w:hAnsi="Arial Narrow"/>
                <w:b/>
              </w:rPr>
              <w:t xml:space="preserve"> 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06ABC55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06BF2CC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6F254CF1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28F9CDE8" w14:textId="77777777" w:rsidTr="00AC521E">
        <w:tc>
          <w:tcPr>
            <w:tcW w:w="9881" w:type="dxa"/>
            <w:gridSpan w:val="3"/>
          </w:tcPr>
          <w:p w14:paraId="462744B5" w14:textId="53C84EA1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F25DB6">
              <w:rPr>
                <w:rFonts w:ascii="Arial Narrow" w:hAnsi="Arial Narrow"/>
                <w:bCs/>
                <w:u w:val="single"/>
              </w:rPr>
              <w:t xml:space="preserve">Retomar la rúbrica de la evidencia de unidad </w:t>
            </w:r>
          </w:p>
          <w:p w14:paraId="6B83AD5E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359ED24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28F5D39F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79C44ED4" w14:textId="53EF109D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F25DB6">
              <w:rPr>
                <w:rFonts w:ascii="Arial Narrow" w:hAnsi="Arial Narrow"/>
                <w:bCs/>
                <w:u w:val="single"/>
              </w:rPr>
              <w:t xml:space="preserve"> Exponer los avances de la evidencia de unidad </w:t>
            </w:r>
          </w:p>
          <w:p w14:paraId="7B111392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5928D248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0E17F2F2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47CFD8C6" w14:textId="51DD13FD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F25DB6">
              <w:rPr>
                <w:rFonts w:ascii="Arial Narrow" w:hAnsi="Arial Narrow"/>
                <w:bCs/>
                <w:u w:val="single"/>
              </w:rPr>
              <w:t xml:space="preserve"> Exposiciones </w:t>
            </w:r>
          </w:p>
          <w:p w14:paraId="0BBBF9E0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6E896272" w14:textId="77777777" w:rsidR="00F25DB6" w:rsidRDefault="00F25DB6" w:rsidP="00F25DB6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Programas del curso</w:t>
            </w:r>
          </w:p>
          <w:p w14:paraId="279291A6" w14:textId="77777777" w:rsidR="00F25DB6" w:rsidRDefault="00F25DB6" w:rsidP="00F25DB6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  <w:p w14:paraId="456DC6F7" w14:textId="3CEA45E0" w:rsidR="00AC521E" w:rsidRDefault="00F25DB6" w:rsidP="00F25DB6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Aprendizajes Claves</w:t>
            </w:r>
          </w:p>
        </w:tc>
        <w:tc>
          <w:tcPr>
            <w:tcW w:w="2944" w:type="dxa"/>
          </w:tcPr>
          <w:p w14:paraId="1F76BB3D" w14:textId="2E7A0D4C" w:rsidR="00AC521E" w:rsidRDefault="00F25DB6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Evidencia de la ll unidad</w:t>
            </w:r>
          </w:p>
        </w:tc>
      </w:tr>
    </w:tbl>
    <w:p w14:paraId="26125A10" w14:textId="5B71AD93" w:rsidR="005E7803" w:rsidRPr="00F25DB6" w:rsidRDefault="00AC521E" w:rsidP="00B44C5C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</w:t>
      </w:r>
      <w:r w:rsidR="00F25DB6">
        <w:rPr>
          <w:rFonts w:ascii="Arial" w:hAnsi="Arial" w:cs="Arial"/>
        </w:rPr>
        <w:t>e evidencias para la evaluación</w:t>
      </w:r>
    </w:p>
    <w:p w14:paraId="450A9D35" w14:textId="74140286" w:rsidR="005E7803" w:rsidRDefault="005E7803" w:rsidP="00B44C5C">
      <w:pPr>
        <w:rPr>
          <w:rFonts w:ascii="Arial Narrow" w:hAnsi="Arial Narrow"/>
          <w:b/>
        </w:rPr>
      </w:pPr>
    </w:p>
    <w:p w14:paraId="3EB1C8D0" w14:textId="4571B066" w:rsidR="00F25DB6" w:rsidRDefault="00F25DB6" w:rsidP="00B44C5C">
      <w:pPr>
        <w:rPr>
          <w:rFonts w:ascii="Arial Narrow" w:hAnsi="Arial Narrow"/>
          <w:b/>
        </w:rPr>
      </w:pPr>
    </w:p>
    <w:p w14:paraId="358914EB" w14:textId="77777777" w:rsidR="00F25DB6" w:rsidRDefault="00F25DB6" w:rsidP="00B44C5C">
      <w:pPr>
        <w:rPr>
          <w:rFonts w:ascii="Arial Narrow" w:hAnsi="Arial Narrow"/>
          <w:b/>
        </w:rPr>
      </w:pPr>
    </w:p>
    <w:p w14:paraId="14E2F940" w14:textId="77777777" w:rsidR="00AC521E" w:rsidRDefault="00AC521E" w:rsidP="00AC521E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AC521E" w14:paraId="79984B52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6280D873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</w:p>
          <w:p w14:paraId="03FCA992" w14:textId="04E36698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Cs/>
              </w:rPr>
              <w:t>.</w:t>
            </w:r>
            <w:r w:rsidR="002241AE">
              <w:rPr>
                <w:rFonts w:ascii="Arial Narrow" w:hAnsi="Arial Narrow"/>
                <w:b/>
              </w:rPr>
              <w:t xml:space="preserve"> </w:t>
            </w:r>
            <w:r w:rsidR="002241AE">
              <w:rPr>
                <w:rFonts w:ascii="Arial Narrow" w:hAnsi="Arial Narrow"/>
                <w:b/>
              </w:rPr>
              <w:t>Secuencias didácticas innovadoras y planes de clases que impulsen el logro de las metas del PEMC ¿Cuáles son las lecciones aprendidas ¿</w:t>
            </w:r>
          </w:p>
          <w:p w14:paraId="0F01E7D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5727AD25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282A4B52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AC521E" w14:paraId="515C885B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628E9461" w14:textId="65DD63D9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  <w:r w:rsidR="002241AE">
              <w:rPr>
                <w:rFonts w:ascii="Arial Narrow" w:hAnsi="Arial Narrow"/>
                <w:b/>
              </w:rPr>
              <w:t>32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12DF365E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1835618F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52EC6145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AC521E" w14:paraId="684B3A6C" w14:textId="77777777" w:rsidTr="00AC521E">
        <w:tc>
          <w:tcPr>
            <w:tcW w:w="1381" w:type="dxa"/>
            <w:shd w:val="clear" w:color="auto" w:fill="D9D9D9" w:themeFill="background1" w:themeFillShade="D9"/>
          </w:tcPr>
          <w:p w14:paraId="65E7E14D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0BBB2370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254B38B6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51CB5A5C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015656C3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3891BDE7" w14:textId="77777777" w:rsidTr="00AC521E">
        <w:tc>
          <w:tcPr>
            <w:tcW w:w="2538" w:type="dxa"/>
            <w:gridSpan w:val="2"/>
            <w:shd w:val="clear" w:color="auto" w:fill="D9D9D9" w:themeFill="background1" w:themeFillShade="D9"/>
          </w:tcPr>
          <w:p w14:paraId="290D3B4C" w14:textId="0381972F" w:rsidR="00AC521E" w:rsidRDefault="005E7803" w:rsidP="00AC521E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 </w:t>
            </w:r>
            <w:r w:rsidR="002241AE">
              <w:rPr>
                <w:rFonts w:ascii="Arial Narrow" w:hAnsi="Arial Narrow"/>
                <w:b/>
              </w:rPr>
              <w:t xml:space="preserve">13 junio </w:t>
            </w:r>
            <w:r w:rsidR="00AC521E">
              <w:rPr>
                <w:rFonts w:ascii="Arial Narrow" w:hAnsi="Arial Narrow"/>
                <w:b/>
              </w:rPr>
              <w:t xml:space="preserve"> 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7BA88D6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0C467EFE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07829B70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AC521E" w14:paraId="14499E70" w14:textId="77777777" w:rsidTr="00AC521E">
        <w:tc>
          <w:tcPr>
            <w:tcW w:w="9881" w:type="dxa"/>
            <w:gridSpan w:val="3"/>
          </w:tcPr>
          <w:p w14:paraId="4A2F12D2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</w:p>
          <w:p w14:paraId="0AF1DC35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7B998F87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4D2429A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7F5FA098" w14:textId="32494C86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2241AE">
              <w:rPr>
                <w:rFonts w:ascii="Arial Narrow" w:hAnsi="Arial Narrow"/>
                <w:bCs/>
                <w:u w:val="single"/>
              </w:rPr>
              <w:t xml:space="preserve"> Foro de la NEM VILLA FERE </w:t>
            </w:r>
          </w:p>
          <w:p w14:paraId="12A0E3C1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414E1265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6B2477C4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71139A8D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</w:p>
          <w:p w14:paraId="181D1946" w14:textId="77777777" w:rsidR="00AC521E" w:rsidRPr="000A59CC" w:rsidRDefault="00AC521E" w:rsidP="00AC521E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2F5F4442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</w:tcPr>
          <w:p w14:paraId="74CA69CC" w14:textId="77777777" w:rsidR="00AC521E" w:rsidRDefault="00AC521E" w:rsidP="00AC521E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</w:tbl>
    <w:p w14:paraId="674FF4BE" w14:textId="77777777" w:rsidR="00AC521E" w:rsidRDefault="00AC521E" w:rsidP="00AC521E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004193DA" w14:textId="6ED1B269" w:rsidR="00AC521E" w:rsidRDefault="00AC521E" w:rsidP="00B44C5C">
      <w:pPr>
        <w:rPr>
          <w:rFonts w:ascii="Arial Narrow" w:hAnsi="Arial Narrow"/>
          <w:b/>
        </w:rPr>
      </w:pPr>
    </w:p>
    <w:p w14:paraId="7DB66A64" w14:textId="5A1C7D7B" w:rsidR="00AC521E" w:rsidRDefault="00AC521E" w:rsidP="00B44C5C">
      <w:pPr>
        <w:rPr>
          <w:rFonts w:ascii="Arial Narrow" w:hAnsi="Arial Narrow"/>
          <w:b/>
        </w:rPr>
      </w:pPr>
    </w:p>
    <w:p w14:paraId="1206BAF7" w14:textId="22E3883F" w:rsidR="00AC521E" w:rsidRDefault="00AC521E" w:rsidP="00B44C5C">
      <w:pPr>
        <w:rPr>
          <w:rFonts w:ascii="Arial Narrow" w:hAnsi="Arial Narrow"/>
          <w:b/>
        </w:rPr>
      </w:pPr>
    </w:p>
    <w:p w14:paraId="3773880C" w14:textId="14617F4F" w:rsidR="002241AE" w:rsidRDefault="002241AE" w:rsidP="00B44C5C">
      <w:pPr>
        <w:rPr>
          <w:rFonts w:ascii="Arial Narrow" w:hAnsi="Arial Narrow"/>
          <w:b/>
        </w:rPr>
      </w:pPr>
    </w:p>
    <w:p w14:paraId="65379997" w14:textId="210C2A4C" w:rsidR="002241AE" w:rsidRDefault="002241AE" w:rsidP="00B44C5C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2241AE" w14:paraId="676E57D8" w14:textId="77777777" w:rsidTr="0054323A">
        <w:tc>
          <w:tcPr>
            <w:tcW w:w="2538" w:type="dxa"/>
            <w:gridSpan w:val="2"/>
            <w:shd w:val="clear" w:color="auto" w:fill="D9D9D9" w:themeFill="background1" w:themeFillShade="D9"/>
          </w:tcPr>
          <w:p w14:paraId="028A3842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</w:p>
          <w:p w14:paraId="0B9CDB00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Cs/>
              </w:rPr>
              <w:t>.</w:t>
            </w:r>
            <w:r>
              <w:rPr>
                <w:rFonts w:ascii="Arial Narrow" w:hAnsi="Arial Narrow"/>
                <w:b/>
              </w:rPr>
              <w:t xml:space="preserve"> Secuencias didácticas innovadoras y planes de clases que impulsen el logro de las metas del PEMC ¿Cuáles son las lecciones aprendidas ¿</w:t>
            </w:r>
          </w:p>
          <w:p w14:paraId="1B8A4A20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234A5DCC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76FD1DD4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2241AE" w14:paraId="5CA08002" w14:textId="77777777" w:rsidTr="0054323A">
        <w:tc>
          <w:tcPr>
            <w:tcW w:w="2538" w:type="dxa"/>
            <w:gridSpan w:val="2"/>
            <w:shd w:val="clear" w:color="auto" w:fill="D9D9D9" w:themeFill="background1" w:themeFillShade="D9"/>
          </w:tcPr>
          <w:p w14:paraId="0F2CEB70" w14:textId="11DF26CE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  <w:r>
              <w:rPr>
                <w:rFonts w:ascii="Arial Narrow" w:hAnsi="Arial Narrow"/>
                <w:b/>
              </w:rPr>
              <w:t>33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4950E5BA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3F89F9B2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2B3CF56F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2241AE" w14:paraId="6117E737" w14:textId="77777777" w:rsidTr="0054323A">
        <w:tc>
          <w:tcPr>
            <w:tcW w:w="1381" w:type="dxa"/>
            <w:shd w:val="clear" w:color="auto" w:fill="D9D9D9" w:themeFill="background1" w:themeFillShade="D9"/>
          </w:tcPr>
          <w:p w14:paraId="145BC105" w14:textId="77777777" w:rsidR="002241AE" w:rsidRPr="000A59CC" w:rsidRDefault="002241AE" w:rsidP="0054323A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1F088CB3" w14:textId="77777777" w:rsidR="002241AE" w:rsidRPr="000A59CC" w:rsidRDefault="002241AE" w:rsidP="0054323A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260A6521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77D65C01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75949B54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2241AE" w14:paraId="3369A5A1" w14:textId="77777777" w:rsidTr="0054323A">
        <w:tc>
          <w:tcPr>
            <w:tcW w:w="2538" w:type="dxa"/>
            <w:gridSpan w:val="2"/>
            <w:shd w:val="clear" w:color="auto" w:fill="D9D9D9" w:themeFill="background1" w:themeFillShade="D9"/>
          </w:tcPr>
          <w:p w14:paraId="6D0E1300" w14:textId="4D6193CB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 </w:t>
            </w:r>
            <w:r>
              <w:rPr>
                <w:rFonts w:ascii="Arial Narrow" w:hAnsi="Arial Narrow"/>
                <w:b/>
              </w:rPr>
              <w:t xml:space="preserve">14 de </w:t>
            </w:r>
            <w:r>
              <w:rPr>
                <w:rFonts w:ascii="Arial Narrow" w:hAnsi="Arial Narrow"/>
                <w:b/>
              </w:rPr>
              <w:t xml:space="preserve"> junio  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4FFBE807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0E01264B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5D26C53D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2241AE" w14:paraId="4B1E8D79" w14:textId="77777777" w:rsidTr="0054323A">
        <w:tc>
          <w:tcPr>
            <w:tcW w:w="9881" w:type="dxa"/>
            <w:gridSpan w:val="3"/>
          </w:tcPr>
          <w:p w14:paraId="7703DD9D" w14:textId="3D719AA5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3D4661">
              <w:rPr>
                <w:rFonts w:ascii="Arial Narrow" w:hAnsi="Arial Narrow"/>
                <w:bCs/>
                <w:u w:val="single"/>
              </w:rPr>
              <w:t xml:space="preserve">Retomar la evidencia y exponer </w:t>
            </w:r>
          </w:p>
          <w:p w14:paraId="6A59BEDA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0FFBA3EA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43CBFF01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0402AFA5" w14:textId="1E3EC56E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3D4661">
              <w:rPr>
                <w:rFonts w:ascii="Arial Narrow" w:hAnsi="Arial Narrow"/>
                <w:bCs/>
                <w:u w:val="single"/>
              </w:rPr>
              <w:t xml:space="preserve">Exponer la evidencia de la unidad </w:t>
            </w:r>
          </w:p>
          <w:p w14:paraId="7618FE17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37D8BE8E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11130D5A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22F3FF47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</w:p>
          <w:p w14:paraId="05950882" w14:textId="0BC3FB25" w:rsidR="002241AE" w:rsidRPr="000A59CC" w:rsidRDefault="003D4661" w:rsidP="0054323A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  <w:r>
              <w:rPr>
                <w:rFonts w:ascii="Arial Narrow" w:hAnsi="Arial Narrow"/>
                <w:bCs/>
                <w:u w:val="single"/>
              </w:rPr>
              <w:t xml:space="preserve">Análisis de las competencias del curso </w:t>
            </w:r>
          </w:p>
        </w:tc>
        <w:tc>
          <w:tcPr>
            <w:tcW w:w="1313" w:type="dxa"/>
          </w:tcPr>
          <w:p w14:paraId="392C5F47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Programa del curso</w:t>
            </w:r>
          </w:p>
          <w:p w14:paraId="76500294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/>
              </w:rPr>
            </w:pPr>
          </w:p>
          <w:p w14:paraId="767FD528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Aprendizajes Claves </w:t>
            </w:r>
          </w:p>
          <w:p w14:paraId="2121673B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/>
              </w:rPr>
            </w:pPr>
          </w:p>
          <w:p w14:paraId="1981F41D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Planeaciones de las alumnas </w:t>
            </w:r>
          </w:p>
          <w:p w14:paraId="297EC06C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/>
              </w:rPr>
            </w:pPr>
          </w:p>
          <w:p w14:paraId="4174222B" w14:textId="7EA8B870" w:rsidR="002241AE" w:rsidRDefault="00D60292" w:rsidP="00D60292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Evidencias Fotográficas</w:t>
            </w:r>
            <w:bookmarkStart w:id="0" w:name="_GoBack"/>
            <w:bookmarkEnd w:id="0"/>
          </w:p>
        </w:tc>
        <w:tc>
          <w:tcPr>
            <w:tcW w:w="2944" w:type="dxa"/>
          </w:tcPr>
          <w:p w14:paraId="1F4F9547" w14:textId="0E9623EC" w:rsidR="002241AE" w:rsidRDefault="003D4661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  <w:u w:val="single"/>
              </w:rPr>
              <w:t>Las lecciones aprendidas con el diseño de secuencias didácticas y planes de clase que incorporan las estrategias innovadoras del trabajo docente estudiadas</w:t>
            </w:r>
          </w:p>
        </w:tc>
      </w:tr>
    </w:tbl>
    <w:p w14:paraId="6E263C23" w14:textId="77777777" w:rsidR="002241AE" w:rsidRDefault="002241AE" w:rsidP="002241AE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4BDDFB1B" w14:textId="77777777" w:rsidR="002241AE" w:rsidRDefault="002241AE" w:rsidP="002241AE">
      <w:pPr>
        <w:rPr>
          <w:rFonts w:ascii="Arial Narrow" w:hAnsi="Arial Narrow"/>
          <w:b/>
        </w:rPr>
      </w:pPr>
    </w:p>
    <w:p w14:paraId="1DF72655" w14:textId="77777777" w:rsidR="002241AE" w:rsidRDefault="002241AE" w:rsidP="002241AE">
      <w:pPr>
        <w:rPr>
          <w:rFonts w:ascii="Arial Narrow" w:hAnsi="Arial Narrow"/>
          <w:b/>
        </w:rPr>
      </w:pPr>
    </w:p>
    <w:p w14:paraId="6ABF636C" w14:textId="4B5620D1" w:rsidR="002241AE" w:rsidRDefault="002241AE" w:rsidP="00B44C5C">
      <w:pPr>
        <w:rPr>
          <w:rFonts w:ascii="Arial Narrow" w:hAnsi="Arial Narrow"/>
          <w:b/>
        </w:rPr>
      </w:pPr>
    </w:p>
    <w:p w14:paraId="4235D20F" w14:textId="25C86503" w:rsidR="002241AE" w:rsidRDefault="002241AE" w:rsidP="00B44C5C">
      <w:pPr>
        <w:rPr>
          <w:rFonts w:ascii="Arial Narrow" w:hAnsi="Arial Narrow"/>
          <w:b/>
        </w:rPr>
      </w:pPr>
    </w:p>
    <w:p w14:paraId="13D7FC95" w14:textId="6001A776" w:rsidR="002241AE" w:rsidRDefault="002241AE" w:rsidP="00B44C5C">
      <w:pPr>
        <w:rPr>
          <w:rFonts w:ascii="Arial Narrow" w:hAnsi="Arial Narrow"/>
          <w:b/>
        </w:rPr>
      </w:pPr>
    </w:p>
    <w:p w14:paraId="3A8230B6" w14:textId="2F937D9A" w:rsidR="002241AE" w:rsidRDefault="002241AE" w:rsidP="00B44C5C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2241AE" w14:paraId="42C6B2A6" w14:textId="77777777" w:rsidTr="0054323A">
        <w:tc>
          <w:tcPr>
            <w:tcW w:w="2538" w:type="dxa"/>
            <w:gridSpan w:val="2"/>
            <w:shd w:val="clear" w:color="auto" w:fill="D9D9D9" w:themeFill="background1" w:themeFillShade="D9"/>
          </w:tcPr>
          <w:p w14:paraId="7B5DA89A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</w:p>
          <w:p w14:paraId="531A10E8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Cs/>
              </w:rPr>
              <w:t>.</w:t>
            </w:r>
            <w:r>
              <w:rPr>
                <w:rFonts w:ascii="Arial Narrow" w:hAnsi="Arial Narrow"/>
                <w:b/>
              </w:rPr>
              <w:t xml:space="preserve"> Secuencias didácticas innovadoras y planes de clases que impulsen el logro de las metas del PEMC ¿Cuáles son las lecciones aprendidas ¿</w:t>
            </w:r>
          </w:p>
          <w:p w14:paraId="2A0782F4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7D3788FA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568EE3D1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2241AE" w14:paraId="68B00816" w14:textId="77777777" w:rsidTr="0054323A">
        <w:tc>
          <w:tcPr>
            <w:tcW w:w="2538" w:type="dxa"/>
            <w:gridSpan w:val="2"/>
            <w:shd w:val="clear" w:color="auto" w:fill="D9D9D9" w:themeFill="background1" w:themeFillShade="D9"/>
          </w:tcPr>
          <w:p w14:paraId="5BC06F75" w14:textId="65BC7F36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  <w:r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0080BD97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65F5F46A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27AE66F2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2241AE" w14:paraId="3546B471" w14:textId="77777777" w:rsidTr="0054323A">
        <w:tc>
          <w:tcPr>
            <w:tcW w:w="1381" w:type="dxa"/>
            <w:shd w:val="clear" w:color="auto" w:fill="D9D9D9" w:themeFill="background1" w:themeFillShade="D9"/>
          </w:tcPr>
          <w:p w14:paraId="44331A58" w14:textId="77777777" w:rsidR="002241AE" w:rsidRPr="000A59CC" w:rsidRDefault="002241AE" w:rsidP="0054323A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77868073" w14:textId="77777777" w:rsidR="002241AE" w:rsidRPr="000A59CC" w:rsidRDefault="002241AE" w:rsidP="0054323A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7DFABDD9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17523AA0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489FCB4A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2241AE" w14:paraId="52C0F687" w14:textId="77777777" w:rsidTr="0054323A">
        <w:tc>
          <w:tcPr>
            <w:tcW w:w="2538" w:type="dxa"/>
            <w:gridSpan w:val="2"/>
            <w:shd w:val="clear" w:color="auto" w:fill="D9D9D9" w:themeFill="background1" w:themeFillShade="D9"/>
          </w:tcPr>
          <w:p w14:paraId="748535BA" w14:textId="2BE63316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 </w:t>
            </w:r>
            <w:r w:rsidR="007152B4">
              <w:rPr>
                <w:rFonts w:ascii="Arial Narrow" w:hAnsi="Arial Narrow"/>
                <w:b/>
              </w:rPr>
              <w:t>19</w:t>
            </w:r>
            <w:r>
              <w:rPr>
                <w:rFonts w:ascii="Arial Narrow" w:hAnsi="Arial Narrow"/>
                <w:b/>
              </w:rPr>
              <w:t xml:space="preserve"> junio  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356B293E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6B19EEFC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5CF233FA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2241AE" w14:paraId="17D85D42" w14:textId="77777777" w:rsidTr="0054323A">
        <w:tc>
          <w:tcPr>
            <w:tcW w:w="9881" w:type="dxa"/>
            <w:gridSpan w:val="3"/>
          </w:tcPr>
          <w:p w14:paraId="00E23D7C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Retomar la evidencia y exponer </w:t>
            </w:r>
          </w:p>
          <w:p w14:paraId="025D7B0B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574602ED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33EB30B3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60B81226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Exponer la evidencia de la unidad </w:t>
            </w:r>
          </w:p>
          <w:p w14:paraId="109D34D1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79FFF6CF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6BAC6EF0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5128E43F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</w:p>
          <w:p w14:paraId="70140E10" w14:textId="28C936DB" w:rsidR="002241AE" w:rsidRDefault="00D60292" w:rsidP="00D60292">
            <w:pPr>
              <w:spacing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u w:val="single"/>
              </w:rPr>
              <w:t>Análisis de las competencias del curso</w:t>
            </w:r>
          </w:p>
          <w:p w14:paraId="4C6C68AF" w14:textId="77777777" w:rsidR="002241AE" w:rsidRPr="000A59CC" w:rsidRDefault="002241AE" w:rsidP="0054323A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422C71BF" w14:textId="77777777" w:rsidR="002241AE" w:rsidRDefault="00D60292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Programa del curso</w:t>
            </w:r>
          </w:p>
          <w:p w14:paraId="35A4A2C7" w14:textId="77777777" w:rsidR="00D60292" w:rsidRDefault="00D60292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  <w:p w14:paraId="5032E385" w14:textId="77777777" w:rsidR="00D60292" w:rsidRDefault="00D60292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Aprendizajes Claves </w:t>
            </w:r>
          </w:p>
          <w:p w14:paraId="3A4232B0" w14:textId="77777777" w:rsidR="00D60292" w:rsidRDefault="00D60292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  <w:p w14:paraId="507D8316" w14:textId="77777777" w:rsidR="00D60292" w:rsidRDefault="00D60292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Planeaciones de las alumnas </w:t>
            </w:r>
          </w:p>
          <w:p w14:paraId="6D2D1BAC" w14:textId="77777777" w:rsidR="00D60292" w:rsidRDefault="00D60292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  <w:p w14:paraId="75F8D890" w14:textId="7A352E4E" w:rsidR="00D60292" w:rsidRDefault="00D60292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Evidencias Fotográficas </w:t>
            </w:r>
          </w:p>
        </w:tc>
        <w:tc>
          <w:tcPr>
            <w:tcW w:w="2944" w:type="dxa"/>
          </w:tcPr>
          <w:p w14:paraId="66990818" w14:textId="761EFAAA" w:rsidR="002241AE" w:rsidRDefault="003D4661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  <w:u w:val="single"/>
              </w:rPr>
              <w:t>Las lecciones aprendidas con el diseño de secuencias didácticas y planes de clase que incorporan las estrategias innovadoras del trabajo docente estudiadas</w:t>
            </w:r>
          </w:p>
        </w:tc>
      </w:tr>
    </w:tbl>
    <w:p w14:paraId="627E6CF7" w14:textId="77777777" w:rsidR="002241AE" w:rsidRDefault="002241AE" w:rsidP="002241AE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27271E38" w14:textId="77777777" w:rsidR="002241AE" w:rsidRDefault="002241AE" w:rsidP="002241AE">
      <w:pPr>
        <w:rPr>
          <w:rFonts w:ascii="Arial Narrow" w:hAnsi="Arial Narrow"/>
          <w:b/>
        </w:rPr>
      </w:pPr>
    </w:p>
    <w:p w14:paraId="22BEFFB2" w14:textId="77777777" w:rsidR="002241AE" w:rsidRDefault="002241AE" w:rsidP="002241AE">
      <w:pPr>
        <w:rPr>
          <w:rFonts w:ascii="Arial Narrow" w:hAnsi="Arial Narrow"/>
          <w:b/>
        </w:rPr>
      </w:pPr>
    </w:p>
    <w:p w14:paraId="48463B5C" w14:textId="49601E06" w:rsidR="002241AE" w:rsidRDefault="002241AE" w:rsidP="00B44C5C">
      <w:pPr>
        <w:rPr>
          <w:rFonts w:ascii="Arial Narrow" w:hAnsi="Arial Narrow"/>
          <w:b/>
        </w:rPr>
      </w:pPr>
    </w:p>
    <w:p w14:paraId="076CB1B6" w14:textId="6FEA4B50" w:rsidR="002241AE" w:rsidRDefault="002241AE" w:rsidP="00B44C5C">
      <w:pPr>
        <w:rPr>
          <w:rFonts w:ascii="Arial Narrow" w:hAnsi="Arial Narrow"/>
          <w:b/>
        </w:rPr>
      </w:pPr>
    </w:p>
    <w:p w14:paraId="0A581EBF" w14:textId="71A04167" w:rsidR="002241AE" w:rsidRDefault="002241AE" w:rsidP="00B44C5C">
      <w:pPr>
        <w:rPr>
          <w:rFonts w:ascii="Arial Narrow" w:hAnsi="Arial Narrow"/>
          <w:b/>
        </w:rPr>
      </w:pPr>
    </w:p>
    <w:p w14:paraId="2BF9F937" w14:textId="2FDA82EE" w:rsidR="002241AE" w:rsidRDefault="002241AE" w:rsidP="00B44C5C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2241AE" w14:paraId="79D5359D" w14:textId="77777777" w:rsidTr="0054323A">
        <w:tc>
          <w:tcPr>
            <w:tcW w:w="2538" w:type="dxa"/>
            <w:gridSpan w:val="2"/>
            <w:shd w:val="clear" w:color="auto" w:fill="D9D9D9" w:themeFill="background1" w:themeFillShade="D9"/>
          </w:tcPr>
          <w:p w14:paraId="14640FBB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</w:p>
          <w:p w14:paraId="5DBC3806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Cs/>
              </w:rPr>
              <w:t>.</w:t>
            </w:r>
            <w:r>
              <w:rPr>
                <w:rFonts w:ascii="Arial Narrow" w:hAnsi="Arial Narrow"/>
                <w:b/>
              </w:rPr>
              <w:t xml:space="preserve"> Secuencias didácticas innovadoras y planes de clases que impulsen el logro de las metas del PEMC ¿Cuáles son las lecciones aprendidas ¿</w:t>
            </w:r>
          </w:p>
          <w:p w14:paraId="18BE15C6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4F560D5E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334BB115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2241AE" w14:paraId="7F0279D5" w14:textId="77777777" w:rsidTr="0054323A">
        <w:tc>
          <w:tcPr>
            <w:tcW w:w="2538" w:type="dxa"/>
            <w:gridSpan w:val="2"/>
            <w:shd w:val="clear" w:color="auto" w:fill="D9D9D9" w:themeFill="background1" w:themeFillShade="D9"/>
          </w:tcPr>
          <w:p w14:paraId="0376B0B7" w14:textId="4F5EE19D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  <w:r w:rsidR="007152B4">
              <w:rPr>
                <w:rFonts w:ascii="Arial Narrow" w:hAnsi="Arial Narrow"/>
                <w:b/>
              </w:rPr>
              <w:t>35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7B660683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1414CBF9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7CE1D703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2241AE" w14:paraId="0A83043E" w14:textId="77777777" w:rsidTr="0054323A">
        <w:tc>
          <w:tcPr>
            <w:tcW w:w="1381" w:type="dxa"/>
            <w:shd w:val="clear" w:color="auto" w:fill="D9D9D9" w:themeFill="background1" w:themeFillShade="D9"/>
          </w:tcPr>
          <w:p w14:paraId="1D08E860" w14:textId="77777777" w:rsidR="002241AE" w:rsidRPr="000A59CC" w:rsidRDefault="002241AE" w:rsidP="0054323A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79C7786C" w14:textId="77777777" w:rsidR="002241AE" w:rsidRPr="000A59CC" w:rsidRDefault="002241AE" w:rsidP="0054323A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7463C75C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32E405A4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70B929BC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2241AE" w14:paraId="3D1A94CE" w14:textId="77777777" w:rsidTr="0054323A">
        <w:tc>
          <w:tcPr>
            <w:tcW w:w="2538" w:type="dxa"/>
            <w:gridSpan w:val="2"/>
            <w:shd w:val="clear" w:color="auto" w:fill="D9D9D9" w:themeFill="background1" w:themeFillShade="D9"/>
          </w:tcPr>
          <w:p w14:paraId="5F466436" w14:textId="314CC266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 </w:t>
            </w:r>
            <w:r w:rsidR="007152B4">
              <w:rPr>
                <w:rFonts w:ascii="Arial Narrow" w:hAnsi="Arial Narrow"/>
                <w:b/>
              </w:rPr>
              <w:t>20</w:t>
            </w:r>
            <w:r>
              <w:rPr>
                <w:rFonts w:ascii="Arial Narrow" w:hAnsi="Arial Narrow"/>
                <w:b/>
              </w:rPr>
              <w:t xml:space="preserve"> junio  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2A7F5378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71B1F2FD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52C3D04A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2241AE" w14:paraId="6933114D" w14:textId="77777777" w:rsidTr="0054323A">
        <w:tc>
          <w:tcPr>
            <w:tcW w:w="9881" w:type="dxa"/>
            <w:gridSpan w:val="3"/>
          </w:tcPr>
          <w:p w14:paraId="4A4A2D99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Retomar la evidencia y exponer </w:t>
            </w:r>
          </w:p>
          <w:p w14:paraId="1AC42FB6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73670685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52721F5D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7F2A2725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Exponer la evidencia de la unidad </w:t>
            </w:r>
          </w:p>
          <w:p w14:paraId="0F2CBA05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41E903CB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23436282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6B26CDF2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</w:p>
          <w:p w14:paraId="13B12245" w14:textId="4AB7AA02" w:rsidR="002241AE" w:rsidRPr="000A59CC" w:rsidRDefault="00D60292" w:rsidP="00D60292">
            <w:pPr>
              <w:rPr>
                <w:rFonts w:ascii="Arial Narrow" w:hAnsi="Arial Narrow"/>
                <w:bCs/>
                <w:u w:val="single"/>
              </w:rPr>
            </w:pPr>
            <w:r>
              <w:rPr>
                <w:rFonts w:ascii="Arial Narrow" w:hAnsi="Arial Narrow"/>
                <w:bCs/>
                <w:u w:val="single"/>
              </w:rPr>
              <w:t>Análisis de las competencias del curso</w:t>
            </w:r>
          </w:p>
        </w:tc>
        <w:tc>
          <w:tcPr>
            <w:tcW w:w="1313" w:type="dxa"/>
          </w:tcPr>
          <w:p w14:paraId="5B63591E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Programa del curso</w:t>
            </w:r>
          </w:p>
          <w:p w14:paraId="0D5EC98A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/>
              </w:rPr>
            </w:pPr>
          </w:p>
          <w:p w14:paraId="08666D5B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Aprendizajes Claves </w:t>
            </w:r>
          </w:p>
          <w:p w14:paraId="5C7DF4B4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/>
              </w:rPr>
            </w:pPr>
          </w:p>
          <w:p w14:paraId="67218384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Planeaciones de las alumnas </w:t>
            </w:r>
          </w:p>
          <w:p w14:paraId="0BBF4EE6" w14:textId="77777777" w:rsidR="00D60292" w:rsidRDefault="00D60292" w:rsidP="00D60292">
            <w:pPr>
              <w:spacing w:line="276" w:lineRule="auto"/>
              <w:rPr>
                <w:rFonts w:ascii="Arial Narrow" w:hAnsi="Arial Narrow"/>
                <w:b/>
              </w:rPr>
            </w:pPr>
          </w:p>
          <w:p w14:paraId="0D7C7A46" w14:textId="45428F44" w:rsidR="002241AE" w:rsidRDefault="00D60292" w:rsidP="00D60292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Evidencias Fotográficas</w:t>
            </w:r>
          </w:p>
        </w:tc>
        <w:tc>
          <w:tcPr>
            <w:tcW w:w="2944" w:type="dxa"/>
          </w:tcPr>
          <w:p w14:paraId="7B6B94A9" w14:textId="1D83370F" w:rsidR="002241AE" w:rsidRDefault="003D4661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  <w:u w:val="single"/>
              </w:rPr>
              <w:t>Las lecciones aprendidas con el diseño de secuencias didácticas y planes de clase que incorporan las estrategias innovadoras del trabajo docente estudiadas</w:t>
            </w:r>
          </w:p>
        </w:tc>
      </w:tr>
    </w:tbl>
    <w:p w14:paraId="672BA531" w14:textId="77777777" w:rsidR="002241AE" w:rsidRDefault="002241AE" w:rsidP="002241AE">
      <w:pPr>
        <w:rPr>
          <w:rFonts w:ascii="Arial" w:hAnsi="Arial" w:cs="Arial"/>
        </w:rPr>
      </w:pPr>
      <w:r w:rsidRPr="00FE7050">
        <w:rPr>
          <w:rFonts w:ascii="Arial" w:hAnsi="Arial" w:cs="Arial"/>
        </w:rPr>
        <w:lastRenderedPageBreak/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106D2A10" w14:textId="77777777" w:rsidR="002241AE" w:rsidRDefault="002241AE" w:rsidP="002241AE">
      <w:pPr>
        <w:rPr>
          <w:rFonts w:ascii="Arial Narrow" w:hAnsi="Arial Narrow"/>
          <w:b/>
        </w:rPr>
      </w:pPr>
    </w:p>
    <w:p w14:paraId="46F35272" w14:textId="77777777" w:rsidR="002241AE" w:rsidRDefault="002241AE" w:rsidP="002241AE">
      <w:pPr>
        <w:rPr>
          <w:rFonts w:ascii="Arial Narrow" w:hAnsi="Arial Narrow"/>
          <w:b/>
        </w:rPr>
      </w:pPr>
    </w:p>
    <w:p w14:paraId="6CDDB708" w14:textId="10C38E31" w:rsidR="002241AE" w:rsidRDefault="002241AE" w:rsidP="00B44C5C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2241AE" w14:paraId="6F373A56" w14:textId="77777777" w:rsidTr="0054323A">
        <w:tc>
          <w:tcPr>
            <w:tcW w:w="2538" w:type="dxa"/>
            <w:gridSpan w:val="2"/>
            <w:shd w:val="clear" w:color="auto" w:fill="D9D9D9" w:themeFill="background1" w:themeFillShade="D9"/>
          </w:tcPr>
          <w:p w14:paraId="7FAEC6D0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</w:p>
          <w:p w14:paraId="6F0E0CE0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Cs/>
              </w:rPr>
              <w:t>.</w:t>
            </w:r>
            <w:r>
              <w:rPr>
                <w:rFonts w:ascii="Arial Narrow" w:hAnsi="Arial Narrow"/>
                <w:b/>
              </w:rPr>
              <w:t xml:space="preserve"> Secuencias didácticas innovadoras y planes de clases que impulsen el logro de las metas del PEMC ¿Cuáles son las lecciones aprendidas ¿</w:t>
            </w:r>
          </w:p>
          <w:p w14:paraId="0910DC33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66DC3684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29244351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2241AE" w14:paraId="25787A68" w14:textId="77777777" w:rsidTr="0054323A">
        <w:tc>
          <w:tcPr>
            <w:tcW w:w="2538" w:type="dxa"/>
            <w:gridSpan w:val="2"/>
            <w:shd w:val="clear" w:color="auto" w:fill="D9D9D9" w:themeFill="background1" w:themeFillShade="D9"/>
          </w:tcPr>
          <w:p w14:paraId="34C5F31F" w14:textId="28261AC4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  <w:r w:rsidR="007152B4">
              <w:rPr>
                <w:rFonts w:ascii="Arial Narrow" w:hAnsi="Arial Narrow"/>
                <w:b/>
              </w:rPr>
              <w:t>36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290CCC19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6AFE9AC5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4484608A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2241AE" w14:paraId="5F5D258F" w14:textId="77777777" w:rsidTr="0054323A">
        <w:tc>
          <w:tcPr>
            <w:tcW w:w="1381" w:type="dxa"/>
            <w:shd w:val="clear" w:color="auto" w:fill="D9D9D9" w:themeFill="background1" w:themeFillShade="D9"/>
          </w:tcPr>
          <w:p w14:paraId="19FCAD51" w14:textId="77777777" w:rsidR="002241AE" w:rsidRPr="000A59CC" w:rsidRDefault="002241AE" w:rsidP="0054323A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0D91C57C" w14:textId="77777777" w:rsidR="002241AE" w:rsidRPr="000A59CC" w:rsidRDefault="002241AE" w:rsidP="0054323A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2C51DD58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5BA554C1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70B15D82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2241AE" w14:paraId="17C640C2" w14:textId="77777777" w:rsidTr="0054323A">
        <w:tc>
          <w:tcPr>
            <w:tcW w:w="2538" w:type="dxa"/>
            <w:gridSpan w:val="2"/>
            <w:shd w:val="clear" w:color="auto" w:fill="D9D9D9" w:themeFill="background1" w:themeFillShade="D9"/>
          </w:tcPr>
          <w:p w14:paraId="1376B6FE" w14:textId="7F856384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 </w:t>
            </w:r>
            <w:r w:rsidR="007152B4">
              <w:rPr>
                <w:rFonts w:ascii="Arial Narrow" w:hAnsi="Arial Narrow"/>
                <w:b/>
              </w:rPr>
              <w:t>21</w:t>
            </w:r>
            <w:r>
              <w:rPr>
                <w:rFonts w:ascii="Arial Narrow" w:hAnsi="Arial Narrow"/>
                <w:b/>
              </w:rPr>
              <w:t xml:space="preserve"> junio  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4C56F228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3E94D81A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6F3322AD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2241AE" w14:paraId="71CC1432" w14:textId="77777777" w:rsidTr="0054323A">
        <w:tc>
          <w:tcPr>
            <w:tcW w:w="9881" w:type="dxa"/>
            <w:gridSpan w:val="3"/>
          </w:tcPr>
          <w:p w14:paraId="2BAF1A56" w14:textId="4F7911C3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7152B4">
              <w:rPr>
                <w:rFonts w:ascii="Arial Narrow" w:hAnsi="Arial Narrow"/>
                <w:bCs/>
                <w:u w:val="single"/>
              </w:rPr>
              <w:t xml:space="preserve">Pase de Asistencia </w:t>
            </w:r>
          </w:p>
          <w:p w14:paraId="77921022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3981DFB7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46703098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59050B23" w14:textId="061A9556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7152B4">
              <w:rPr>
                <w:rFonts w:ascii="Arial Narrow" w:hAnsi="Arial Narrow"/>
                <w:bCs/>
                <w:u w:val="single"/>
              </w:rPr>
              <w:t xml:space="preserve">Realizar la Auto Co </w:t>
            </w:r>
            <w:proofErr w:type="gramStart"/>
            <w:r w:rsidR="007152B4">
              <w:rPr>
                <w:rFonts w:ascii="Arial Narrow" w:hAnsi="Arial Narrow"/>
                <w:bCs/>
                <w:u w:val="single"/>
              </w:rPr>
              <w:t xml:space="preserve">y  </w:t>
            </w:r>
            <w:proofErr w:type="spellStart"/>
            <w:r w:rsidR="007152B4">
              <w:rPr>
                <w:rFonts w:ascii="Arial Narrow" w:hAnsi="Arial Narrow"/>
                <w:bCs/>
                <w:u w:val="single"/>
              </w:rPr>
              <w:t>Heteroevaluación</w:t>
            </w:r>
            <w:proofErr w:type="spellEnd"/>
            <w:proofErr w:type="gramEnd"/>
            <w:r w:rsidR="007152B4">
              <w:rPr>
                <w:rFonts w:ascii="Arial Narrow" w:hAnsi="Arial Narrow"/>
                <w:bCs/>
                <w:u w:val="single"/>
              </w:rPr>
              <w:t xml:space="preserve"> </w:t>
            </w:r>
          </w:p>
          <w:p w14:paraId="31892857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75DD5749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476A88E0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5D11CEDE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</w:p>
          <w:p w14:paraId="0F39FE28" w14:textId="77777777" w:rsidR="002241AE" w:rsidRPr="000A59CC" w:rsidRDefault="002241AE" w:rsidP="0054323A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3ED80066" w14:textId="32DE8AA0" w:rsidR="002241AE" w:rsidRDefault="007152B4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Evidencia de unidad </w:t>
            </w:r>
          </w:p>
        </w:tc>
        <w:tc>
          <w:tcPr>
            <w:tcW w:w="2944" w:type="dxa"/>
          </w:tcPr>
          <w:p w14:paraId="7F9427E9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</w:tbl>
    <w:p w14:paraId="3D2FBA6D" w14:textId="77777777" w:rsidR="002241AE" w:rsidRDefault="002241AE" w:rsidP="002241AE">
      <w:pPr>
        <w:rPr>
          <w:rFonts w:ascii="Arial" w:hAnsi="Arial" w:cs="Arial"/>
        </w:rPr>
      </w:pPr>
      <w:r w:rsidRPr="00FE7050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6B0FAF9A" w14:textId="77777777" w:rsidR="002241AE" w:rsidRDefault="002241AE" w:rsidP="002241AE">
      <w:pPr>
        <w:rPr>
          <w:rFonts w:ascii="Arial Narrow" w:hAnsi="Arial Narrow"/>
          <w:b/>
        </w:rPr>
      </w:pPr>
    </w:p>
    <w:p w14:paraId="53D09623" w14:textId="77777777" w:rsidR="002241AE" w:rsidRDefault="002241AE" w:rsidP="002241AE">
      <w:pPr>
        <w:rPr>
          <w:rFonts w:ascii="Arial Narrow" w:hAnsi="Arial Narrow"/>
          <w:b/>
        </w:rPr>
      </w:pPr>
    </w:p>
    <w:p w14:paraId="3932B103" w14:textId="68BD974E" w:rsidR="002241AE" w:rsidRDefault="002241AE" w:rsidP="00B44C5C">
      <w:pPr>
        <w:rPr>
          <w:rFonts w:ascii="Arial Narrow" w:hAnsi="Arial Narrow"/>
          <w:b/>
        </w:rPr>
      </w:pPr>
    </w:p>
    <w:p w14:paraId="4C6275A9" w14:textId="7848A491" w:rsidR="002241AE" w:rsidRDefault="002241AE" w:rsidP="00B44C5C">
      <w:pPr>
        <w:rPr>
          <w:rFonts w:ascii="Arial Narrow" w:hAnsi="Arial Narrow"/>
          <w:b/>
        </w:rPr>
      </w:pPr>
    </w:p>
    <w:p w14:paraId="15DE3628" w14:textId="08D04A2B" w:rsidR="002241AE" w:rsidRDefault="002241AE" w:rsidP="00B44C5C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2241AE" w14:paraId="5E59D7E5" w14:textId="77777777" w:rsidTr="0054323A">
        <w:tc>
          <w:tcPr>
            <w:tcW w:w="2538" w:type="dxa"/>
            <w:gridSpan w:val="2"/>
            <w:shd w:val="clear" w:color="auto" w:fill="D9D9D9" w:themeFill="background1" w:themeFillShade="D9"/>
          </w:tcPr>
          <w:p w14:paraId="041CABD6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</w:p>
          <w:p w14:paraId="5AF8F287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Cs/>
              </w:rPr>
              <w:t>.</w:t>
            </w:r>
            <w:r>
              <w:rPr>
                <w:rFonts w:ascii="Arial Narrow" w:hAnsi="Arial Narrow"/>
                <w:b/>
              </w:rPr>
              <w:t xml:space="preserve"> Secuencias didácticas innovadoras y planes de clases que impulsen el logro de las metas del PEMC ¿Cuáles son las lecciones aprendidas ¿</w:t>
            </w:r>
          </w:p>
          <w:p w14:paraId="1B7D1151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280E15F6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3F6D476C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2241AE" w14:paraId="128C92D3" w14:textId="77777777" w:rsidTr="0054323A">
        <w:tc>
          <w:tcPr>
            <w:tcW w:w="2538" w:type="dxa"/>
            <w:gridSpan w:val="2"/>
            <w:shd w:val="clear" w:color="auto" w:fill="D9D9D9" w:themeFill="background1" w:themeFillShade="D9"/>
          </w:tcPr>
          <w:p w14:paraId="37BC47FB" w14:textId="351A778A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  <w:r w:rsidR="007152B4">
              <w:rPr>
                <w:rFonts w:ascii="Arial Narrow" w:hAnsi="Arial Narrow"/>
                <w:b/>
              </w:rPr>
              <w:t>37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4D222F37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337A3250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71E8FF07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2241AE" w14:paraId="7FB2E92E" w14:textId="77777777" w:rsidTr="0054323A">
        <w:tc>
          <w:tcPr>
            <w:tcW w:w="1381" w:type="dxa"/>
            <w:shd w:val="clear" w:color="auto" w:fill="D9D9D9" w:themeFill="background1" w:themeFillShade="D9"/>
          </w:tcPr>
          <w:p w14:paraId="35E9760E" w14:textId="77777777" w:rsidR="002241AE" w:rsidRPr="000A59CC" w:rsidRDefault="002241AE" w:rsidP="0054323A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5862C2EA" w14:textId="77777777" w:rsidR="002241AE" w:rsidRPr="000A59CC" w:rsidRDefault="002241AE" w:rsidP="0054323A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5FDC5DF4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240D3667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29ECE250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2241AE" w14:paraId="451803B3" w14:textId="77777777" w:rsidTr="0054323A">
        <w:tc>
          <w:tcPr>
            <w:tcW w:w="2538" w:type="dxa"/>
            <w:gridSpan w:val="2"/>
            <w:shd w:val="clear" w:color="auto" w:fill="D9D9D9" w:themeFill="background1" w:themeFillShade="D9"/>
          </w:tcPr>
          <w:p w14:paraId="0DA88CEA" w14:textId="0EF2E443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 </w:t>
            </w:r>
            <w:r w:rsidR="007152B4">
              <w:rPr>
                <w:rFonts w:ascii="Arial Narrow" w:hAnsi="Arial Narrow"/>
                <w:b/>
              </w:rPr>
              <w:t xml:space="preserve">26 de </w:t>
            </w:r>
            <w:r>
              <w:rPr>
                <w:rFonts w:ascii="Arial Narrow" w:hAnsi="Arial Narrow"/>
                <w:b/>
              </w:rPr>
              <w:t xml:space="preserve"> junio  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1632A296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2F940319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5C47AF2C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2241AE" w14:paraId="5249529A" w14:textId="77777777" w:rsidTr="0054323A">
        <w:tc>
          <w:tcPr>
            <w:tcW w:w="9881" w:type="dxa"/>
            <w:gridSpan w:val="3"/>
          </w:tcPr>
          <w:p w14:paraId="4552C644" w14:textId="5ED0DE36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7152B4">
              <w:rPr>
                <w:rFonts w:ascii="Arial Narrow" w:hAnsi="Arial Narrow"/>
                <w:bCs/>
                <w:u w:val="single"/>
              </w:rPr>
              <w:t xml:space="preserve">Retomar la evidencia del ll unidad para la evidencia final </w:t>
            </w:r>
          </w:p>
          <w:p w14:paraId="138CE92F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1FDA78AF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1B54856D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148F74C0" w14:textId="7510C83D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</w:t>
            </w:r>
            <w:r w:rsidR="007152B4">
              <w:rPr>
                <w:rFonts w:ascii="Arial Narrow" w:hAnsi="Arial Narrow"/>
                <w:bCs/>
                <w:u w:val="single"/>
              </w:rPr>
              <w:t xml:space="preserve">Dar a conocer la </w:t>
            </w:r>
            <w:proofErr w:type="spellStart"/>
            <w:r w:rsidR="007152B4">
              <w:rPr>
                <w:rFonts w:ascii="Arial Narrow" w:hAnsi="Arial Narrow"/>
                <w:bCs/>
                <w:u w:val="single"/>
              </w:rPr>
              <w:t>rubrica</w:t>
            </w:r>
            <w:proofErr w:type="spellEnd"/>
            <w:r w:rsidR="007152B4">
              <w:rPr>
                <w:rFonts w:ascii="Arial Narrow" w:hAnsi="Arial Narrow"/>
                <w:bCs/>
                <w:u w:val="single"/>
              </w:rPr>
              <w:t xml:space="preserve"> de la evidencia final: INFORME DE PRÁCTICAS SOBRE LA IMPLEMENTACIÓN DE ALGUNAS DE LAS TRES METODOLOGIAS ACTIVAS DEL TRABAJO DOCENTE ESTUDIADAS </w:t>
            </w:r>
          </w:p>
          <w:p w14:paraId="5E7EAE88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3CFA8DDE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73215E27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6225FC92" w14:textId="0B4FA602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CIERRE:</w:t>
            </w:r>
            <w:r w:rsidR="007152B4">
              <w:rPr>
                <w:rFonts w:ascii="Arial Narrow" w:hAnsi="Arial Narrow"/>
                <w:bCs/>
                <w:u w:val="single"/>
              </w:rPr>
              <w:t xml:space="preserve"> Iniciar a diseñar la evidencia con las evidencias obtenidas durante la última jornada de práctica </w:t>
            </w:r>
          </w:p>
          <w:p w14:paraId="6657575C" w14:textId="77777777" w:rsidR="002241AE" w:rsidRPr="000A59CC" w:rsidRDefault="002241AE" w:rsidP="0054323A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3FBF5AF5" w14:textId="4178B585" w:rsidR="002241AE" w:rsidRDefault="007152B4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Evidencia de la unidad ll así como los planes y las evidencias aplicadas </w:t>
            </w:r>
          </w:p>
        </w:tc>
        <w:tc>
          <w:tcPr>
            <w:tcW w:w="2944" w:type="dxa"/>
          </w:tcPr>
          <w:p w14:paraId="2B11507B" w14:textId="32E4CD08" w:rsidR="002241AE" w:rsidRDefault="007152B4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  <w:u w:val="single"/>
              </w:rPr>
              <w:t>INFORME DE PRÁCTICAS SOBRE LA IMPLEMENTACIÓN DE ALGUNAS DE LAS TRES METODOLOGIAS ACTIVAS DEL TRABAJO DOCENTE ESTUDIADAS</w:t>
            </w:r>
          </w:p>
        </w:tc>
      </w:tr>
    </w:tbl>
    <w:p w14:paraId="61F2C891" w14:textId="77777777" w:rsidR="002241AE" w:rsidRDefault="002241AE" w:rsidP="002241AE">
      <w:pPr>
        <w:rPr>
          <w:rFonts w:ascii="Arial" w:hAnsi="Arial" w:cs="Arial"/>
        </w:rPr>
      </w:pPr>
      <w:r w:rsidRPr="00FE7050">
        <w:rPr>
          <w:rFonts w:ascii="Arial" w:hAnsi="Arial" w:cs="Arial"/>
        </w:rPr>
        <w:lastRenderedPageBreak/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3A054EB9" w14:textId="77777777" w:rsidR="002241AE" w:rsidRDefault="002241AE" w:rsidP="002241AE">
      <w:pPr>
        <w:rPr>
          <w:rFonts w:ascii="Arial Narrow" w:hAnsi="Arial Narrow"/>
          <w:b/>
        </w:rPr>
      </w:pPr>
    </w:p>
    <w:p w14:paraId="78A9E632" w14:textId="77777777" w:rsidR="002241AE" w:rsidRDefault="002241AE" w:rsidP="002241AE">
      <w:pPr>
        <w:rPr>
          <w:rFonts w:ascii="Arial Narrow" w:hAnsi="Arial Narrow"/>
          <w:b/>
        </w:rPr>
      </w:pPr>
    </w:p>
    <w:p w14:paraId="39B9F87D" w14:textId="2E7E94F9" w:rsidR="002241AE" w:rsidRDefault="002241AE" w:rsidP="00B44C5C">
      <w:pPr>
        <w:rPr>
          <w:rFonts w:ascii="Arial Narrow" w:hAnsi="Arial Narrow"/>
          <w:b/>
        </w:rPr>
      </w:pPr>
    </w:p>
    <w:p w14:paraId="4925EBD3" w14:textId="4ED4CF8C" w:rsidR="002241AE" w:rsidRDefault="002241AE" w:rsidP="00B44C5C">
      <w:pPr>
        <w:rPr>
          <w:rFonts w:ascii="Arial Narrow" w:hAnsi="Arial Narrow"/>
          <w:b/>
        </w:rPr>
      </w:pPr>
    </w:p>
    <w:p w14:paraId="552B1C27" w14:textId="71E3EC64" w:rsidR="002241AE" w:rsidRDefault="002241AE" w:rsidP="00B44C5C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2241AE" w14:paraId="5FEC048C" w14:textId="77777777" w:rsidTr="0054323A">
        <w:tc>
          <w:tcPr>
            <w:tcW w:w="2538" w:type="dxa"/>
            <w:gridSpan w:val="2"/>
            <w:shd w:val="clear" w:color="auto" w:fill="D9D9D9" w:themeFill="background1" w:themeFillShade="D9"/>
          </w:tcPr>
          <w:p w14:paraId="28F107F3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</w:p>
          <w:p w14:paraId="41CAAB73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Cs/>
              </w:rPr>
              <w:t>.</w:t>
            </w:r>
            <w:r>
              <w:rPr>
                <w:rFonts w:ascii="Arial Narrow" w:hAnsi="Arial Narrow"/>
                <w:b/>
              </w:rPr>
              <w:t xml:space="preserve"> Secuencias didácticas innovadoras y planes de clases que impulsen el logro de las metas del PEMC ¿Cuáles son las lecciones aprendidas ¿</w:t>
            </w:r>
          </w:p>
          <w:p w14:paraId="17204122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4B6F6D79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0CC796AC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2241AE" w14:paraId="657F7DEB" w14:textId="77777777" w:rsidTr="0054323A">
        <w:tc>
          <w:tcPr>
            <w:tcW w:w="2538" w:type="dxa"/>
            <w:gridSpan w:val="2"/>
            <w:shd w:val="clear" w:color="auto" w:fill="D9D9D9" w:themeFill="background1" w:themeFillShade="D9"/>
          </w:tcPr>
          <w:p w14:paraId="7C77544F" w14:textId="5CB8A27A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  <w:r w:rsidR="007152B4">
              <w:rPr>
                <w:rFonts w:ascii="Arial Narrow" w:hAnsi="Arial Narrow"/>
                <w:b/>
              </w:rPr>
              <w:t>38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08EA58A8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2157E58C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440DEE65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2241AE" w14:paraId="174DCF02" w14:textId="77777777" w:rsidTr="0054323A">
        <w:tc>
          <w:tcPr>
            <w:tcW w:w="1381" w:type="dxa"/>
            <w:shd w:val="clear" w:color="auto" w:fill="D9D9D9" w:themeFill="background1" w:themeFillShade="D9"/>
          </w:tcPr>
          <w:p w14:paraId="670E896B" w14:textId="77777777" w:rsidR="002241AE" w:rsidRPr="000A59CC" w:rsidRDefault="002241AE" w:rsidP="0054323A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33BAC109" w14:textId="77777777" w:rsidR="002241AE" w:rsidRPr="000A59CC" w:rsidRDefault="002241AE" w:rsidP="0054323A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1E8C5714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08F567D2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499C96B1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2241AE" w14:paraId="1F5C413C" w14:textId="77777777" w:rsidTr="0054323A">
        <w:tc>
          <w:tcPr>
            <w:tcW w:w="2538" w:type="dxa"/>
            <w:gridSpan w:val="2"/>
            <w:shd w:val="clear" w:color="auto" w:fill="D9D9D9" w:themeFill="background1" w:themeFillShade="D9"/>
          </w:tcPr>
          <w:p w14:paraId="1F0B36E0" w14:textId="47898D44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 </w:t>
            </w:r>
            <w:r w:rsidR="007152B4">
              <w:rPr>
                <w:rFonts w:ascii="Arial Narrow" w:hAnsi="Arial Narrow"/>
                <w:b/>
              </w:rPr>
              <w:t>27de</w:t>
            </w:r>
            <w:r>
              <w:rPr>
                <w:rFonts w:ascii="Arial Narrow" w:hAnsi="Arial Narrow"/>
                <w:b/>
              </w:rPr>
              <w:t xml:space="preserve"> junio  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0C44FD3B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4DB36958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76DD358C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2241AE" w14:paraId="03FAA004" w14:textId="77777777" w:rsidTr="0054323A">
        <w:tc>
          <w:tcPr>
            <w:tcW w:w="9881" w:type="dxa"/>
            <w:gridSpan w:val="3"/>
          </w:tcPr>
          <w:p w14:paraId="7EB49CFF" w14:textId="77777777" w:rsidR="007152B4" w:rsidRDefault="007152B4" w:rsidP="007152B4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Retomar la evidencia del ll unidad para la evidencia final </w:t>
            </w:r>
          </w:p>
          <w:p w14:paraId="71F7E921" w14:textId="77777777" w:rsidR="007152B4" w:rsidRDefault="007152B4" w:rsidP="007152B4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4EB798FD" w14:textId="77777777" w:rsidR="007152B4" w:rsidRDefault="007152B4" w:rsidP="007152B4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74750171" w14:textId="77777777" w:rsidR="007152B4" w:rsidRDefault="007152B4" w:rsidP="007152B4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47C53C98" w14:textId="77777777" w:rsidR="007152B4" w:rsidRDefault="007152B4" w:rsidP="007152B4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Dar a conocer la </w:t>
            </w:r>
            <w:proofErr w:type="spellStart"/>
            <w:r>
              <w:rPr>
                <w:rFonts w:ascii="Arial Narrow" w:hAnsi="Arial Narrow"/>
                <w:bCs/>
                <w:u w:val="single"/>
              </w:rPr>
              <w:t>rubrica</w:t>
            </w:r>
            <w:proofErr w:type="spellEnd"/>
            <w:r>
              <w:rPr>
                <w:rFonts w:ascii="Arial Narrow" w:hAnsi="Arial Narrow"/>
                <w:bCs/>
                <w:u w:val="single"/>
              </w:rPr>
              <w:t xml:space="preserve"> de la evidencia final: INFORME DE PRÁCTICAS SOBRE LA IMPLEMENTACIÓN DE ALGUNAS DE LAS TRES METODOLOGIAS ACTIVAS DEL TRABAJO DOCENTE ESTUDIADAS </w:t>
            </w:r>
          </w:p>
          <w:p w14:paraId="74B26676" w14:textId="77777777" w:rsidR="007152B4" w:rsidRDefault="007152B4" w:rsidP="007152B4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7B11B580" w14:textId="77777777" w:rsidR="007152B4" w:rsidRDefault="007152B4" w:rsidP="007152B4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716CDA6C" w14:textId="77777777" w:rsidR="007152B4" w:rsidRDefault="007152B4" w:rsidP="007152B4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780442DD" w14:textId="77777777" w:rsidR="007152B4" w:rsidRDefault="007152B4" w:rsidP="007152B4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lastRenderedPageBreak/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 xml:space="preserve">CIERRE: Iniciar a diseñar la evidencia con las evidencias obtenidas durante la última jornada de práctica </w:t>
            </w:r>
          </w:p>
          <w:p w14:paraId="1CBF454B" w14:textId="1A8AA8E8" w:rsidR="002241AE" w:rsidRDefault="002241AE" w:rsidP="0054323A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70D21AD2" w14:textId="77777777" w:rsidR="002241AE" w:rsidRPr="000A59CC" w:rsidRDefault="002241AE" w:rsidP="0054323A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475BDC8E" w14:textId="6F8EDA5D" w:rsidR="002241AE" w:rsidRDefault="007152B4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Evidencia de la unidad ll así como los planes y las evidencias aplicadas</w:t>
            </w:r>
          </w:p>
        </w:tc>
        <w:tc>
          <w:tcPr>
            <w:tcW w:w="2944" w:type="dxa"/>
          </w:tcPr>
          <w:p w14:paraId="2A290D94" w14:textId="0210AF2E" w:rsidR="002241AE" w:rsidRDefault="007152B4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  <w:u w:val="single"/>
              </w:rPr>
              <w:t>INFORME DE PRÁCTICAS SOBRE LA IMPLEMENTACIÓN DE ALGUNAS DE LAS TRES METODOLOGIAS ACTIVAS DEL TRABAJO DOCENTE ESTUDIADAS</w:t>
            </w:r>
          </w:p>
        </w:tc>
      </w:tr>
    </w:tbl>
    <w:p w14:paraId="40D9643D" w14:textId="77777777" w:rsidR="002241AE" w:rsidRDefault="002241AE" w:rsidP="002241AE">
      <w:pPr>
        <w:rPr>
          <w:rFonts w:ascii="Arial" w:hAnsi="Arial" w:cs="Arial"/>
        </w:rPr>
      </w:pPr>
      <w:r w:rsidRPr="00FE7050">
        <w:rPr>
          <w:rFonts w:ascii="Arial" w:hAnsi="Arial" w:cs="Arial"/>
        </w:rPr>
        <w:lastRenderedPageBreak/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6EE74722" w14:textId="77777777" w:rsidR="002241AE" w:rsidRDefault="002241AE" w:rsidP="002241AE">
      <w:pPr>
        <w:rPr>
          <w:rFonts w:ascii="Arial Narrow" w:hAnsi="Arial Narrow"/>
          <w:b/>
        </w:rPr>
      </w:pPr>
    </w:p>
    <w:p w14:paraId="39A0CE6D" w14:textId="77777777" w:rsidR="002241AE" w:rsidRDefault="002241AE" w:rsidP="002241AE">
      <w:pPr>
        <w:rPr>
          <w:rFonts w:ascii="Arial Narrow" w:hAnsi="Arial Narrow"/>
          <w:b/>
        </w:rPr>
      </w:pPr>
    </w:p>
    <w:p w14:paraId="32B2389F" w14:textId="0A4A812B" w:rsidR="002241AE" w:rsidRDefault="002241AE" w:rsidP="00B44C5C">
      <w:pPr>
        <w:rPr>
          <w:rFonts w:ascii="Arial Narrow" w:hAnsi="Arial Narrow"/>
          <w:b/>
        </w:rPr>
      </w:pPr>
    </w:p>
    <w:p w14:paraId="0EC1A0C8" w14:textId="3541CC6F" w:rsidR="002241AE" w:rsidRDefault="002241AE" w:rsidP="00B44C5C">
      <w:pPr>
        <w:rPr>
          <w:rFonts w:ascii="Arial Narrow" w:hAnsi="Arial Narrow"/>
          <w:b/>
        </w:rPr>
      </w:pPr>
    </w:p>
    <w:tbl>
      <w:tblPr>
        <w:tblStyle w:val="Tablaconcuadrcula"/>
        <w:tblW w:w="14138" w:type="dxa"/>
        <w:tblLook w:val="04A0" w:firstRow="1" w:lastRow="0" w:firstColumn="1" w:lastColumn="0" w:noHBand="0" w:noVBand="1"/>
      </w:tblPr>
      <w:tblGrid>
        <w:gridCol w:w="1381"/>
        <w:gridCol w:w="1157"/>
        <w:gridCol w:w="7343"/>
        <w:gridCol w:w="1313"/>
        <w:gridCol w:w="2944"/>
      </w:tblGrid>
      <w:tr w:rsidR="002241AE" w14:paraId="0803A25B" w14:textId="77777777" w:rsidTr="0054323A">
        <w:tc>
          <w:tcPr>
            <w:tcW w:w="2538" w:type="dxa"/>
            <w:gridSpan w:val="2"/>
            <w:shd w:val="clear" w:color="auto" w:fill="D9D9D9" w:themeFill="background1" w:themeFillShade="D9"/>
          </w:tcPr>
          <w:p w14:paraId="691BF4CD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Tema:</w:t>
            </w:r>
          </w:p>
          <w:p w14:paraId="708B4811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" w:hAnsi="Arial" w:cs="Arial"/>
                <w:bCs/>
              </w:rPr>
              <w:t>.</w:t>
            </w:r>
            <w:r>
              <w:rPr>
                <w:rFonts w:ascii="Arial Narrow" w:hAnsi="Arial Narrow"/>
                <w:b/>
              </w:rPr>
              <w:t xml:space="preserve"> Secuencias didácticas innovadoras y planes de clases que impulsen el logro de las metas del PEMC ¿Cuáles son las lecciones aprendidas ¿</w:t>
            </w:r>
          </w:p>
          <w:p w14:paraId="2A58AE16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7343" w:type="dxa"/>
            <w:shd w:val="clear" w:color="auto" w:fill="D9D9D9" w:themeFill="background1" w:themeFillShade="D9"/>
          </w:tcPr>
          <w:p w14:paraId="271B49DA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Contenido:</w:t>
            </w:r>
          </w:p>
        </w:tc>
        <w:tc>
          <w:tcPr>
            <w:tcW w:w="4257" w:type="dxa"/>
            <w:gridSpan w:val="2"/>
            <w:shd w:val="clear" w:color="auto" w:fill="D9D9D9" w:themeFill="background1" w:themeFillShade="D9"/>
          </w:tcPr>
          <w:p w14:paraId="5CECEB16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Aprendizaje esperado:</w:t>
            </w:r>
          </w:p>
        </w:tc>
      </w:tr>
      <w:tr w:rsidR="002241AE" w14:paraId="29535356" w14:textId="77777777" w:rsidTr="0054323A">
        <w:tc>
          <w:tcPr>
            <w:tcW w:w="2538" w:type="dxa"/>
            <w:gridSpan w:val="2"/>
            <w:shd w:val="clear" w:color="auto" w:fill="D9D9D9" w:themeFill="background1" w:themeFillShade="D9"/>
          </w:tcPr>
          <w:p w14:paraId="0E783E1A" w14:textId="2DACE095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Sesión no.</w:t>
            </w:r>
            <w:r w:rsidR="007152B4">
              <w:rPr>
                <w:rFonts w:ascii="Arial Narrow" w:hAnsi="Arial Narrow"/>
                <w:b/>
              </w:rPr>
              <w:t>39</w:t>
            </w:r>
          </w:p>
        </w:tc>
        <w:tc>
          <w:tcPr>
            <w:tcW w:w="7343" w:type="dxa"/>
            <w:vMerge w:val="restart"/>
            <w:shd w:val="clear" w:color="auto" w:fill="D9D9D9" w:themeFill="background1" w:themeFillShade="D9"/>
          </w:tcPr>
          <w:p w14:paraId="35F31209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Secuencia didáctica (actividades de aprendizaje)</w:t>
            </w:r>
          </w:p>
        </w:tc>
        <w:tc>
          <w:tcPr>
            <w:tcW w:w="1313" w:type="dxa"/>
            <w:vMerge w:val="restart"/>
            <w:shd w:val="clear" w:color="auto" w:fill="D9D9D9" w:themeFill="background1" w:themeFillShade="D9"/>
          </w:tcPr>
          <w:p w14:paraId="4907ABA6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materiales, bibliográficos y digitales</w:t>
            </w:r>
          </w:p>
        </w:tc>
        <w:tc>
          <w:tcPr>
            <w:tcW w:w="2944" w:type="dxa"/>
            <w:vMerge w:val="restart"/>
            <w:shd w:val="clear" w:color="auto" w:fill="D9D9D9" w:themeFill="background1" w:themeFillShade="D9"/>
          </w:tcPr>
          <w:p w14:paraId="4650EAFA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Evaluación</w:t>
            </w:r>
          </w:p>
        </w:tc>
      </w:tr>
      <w:tr w:rsidR="002241AE" w14:paraId="603FCC8B" w14:textId="77777777" w:rsidTr="0054323A">
        <w:tc>
          <w:tcPr>
            <w:tcW w:w="1381" w:type="dxa"/>
            <w:shd w:val="clear" w:color="auto" w:fill="D9D9D9" w:themeFill="background1" w:themeFillShade="D9"/>
          </w:tcPr>
          <w:p w14:paraId="7CB0CDE6" w14:textId="77777777" w:rsidR="002241AE" w:rsidRPr="000A59CC" w:rsidRDefault="002241AE" w:rsidP="0054323A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Sincrónica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14:paraId="25D7F195" w14:textId="77777777" w:rsidR="002241AE" w:rsidRPr="000A59CC" w:rsidRDefault="002241AE" w:rsidP="0054323A">
            <w:pPr>
              <w:spacing w:line="276" w:lineRule="auto"/>
              <w:rPr>
                <w:rFonts w:ascii="Arial Narrow" w:hAnsi="Arial Narrow"/>
                <w:b/>
                <w:color w:val="FF0000"/>
              </w:rPr>
            </w:pPr>
            <w:r w:rsidRPr="000A59CC">
              <w:rPr>
                <w:rFonts w:ascii="Arial Narrow" w:hAnsi="Arial Narrow"/>
                <w:b/>
                <w:color w:val="FF0000"/>
              </w:rPr>
              <w:t>Asincrónica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685BB2E0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20EA1BBC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5036C566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2241AE" w14:paraId="3683A83A" w14:textId="77777777" w:rsidTr="0054323A">
        <w:tc>
          <w:tcPr>
            <w:tcW w:w="2538" w:type="dxa"/>
            <w:gridSpan w:val="2"/>
            <w:shd w:val="clear" w:color="auto" w:fill="D9D9D9" w:themeFill="background1" w:themeFillShade="D9"/>
          </w:tcPr>
          <w:p w14:paraId="0A96DF52" w14:textId="1420924D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Fecha </w:t>
            </w:r>
            <w:r w:rsidR="007152B4">
              <w:rPr>
                <w:rFonts w:ascii="Arial Narrow" w:hAnsi="Arial Narrow"/>
                <w:b/>
              </w:rPr>
              <w:t xml:space="preserve">28 de </w:t>
            </w:r>
            <w:r>
              <w:rPr>
                <w:rFonts w:ascii="Arial Narrow" w:hAnsi="Arial Narrow"/>
                <w:b/>
              </w:rPr>
              <w:t xml:space="preserve"> junio  del 2023 </w:t>
            </w:r>
          </w:p>
        </w:tc>
        <w:tc>
          <w:tcPr>
            <w:tcW w:w="7343" w:type="dxa"/>
            <w:vMerge/>
            <w:shd w:val="clear" w:color="auto" w:fill="D9D9D9" w:themeFill="background1" w:themeFillShade="D9"/>
          </w:tcPr>
          <w:p w14:paraId="5901F2B4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</w:tcPr>
          <w:p w14:paraId="3AC8B9C9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2944" w:type="dxa"/>
            <w:vMerge/>
            <w:shd w:val="clear" w:color="auto" w:fill="D9D9D9" w:themeFill="background1" w:themeFillShade="D9"/>
          </w:tcPr>
          <w:p w14:paraId="418C180E" w14:textId="77777777" w:rsidR="002241AE" w:rsidRDefault="002241AE" w:rsidP="0054323A">
            <w:pPr>
              <w:spacing w:line="276" w:lineRule="auto"/>
              <w:rPr>
                <w:rFonts w:ascii="Arial Narrow" w:hAnsi="Arial Narrow"/>
                <w:b/>
              </w:rPr>
            </w:pPr>
          </w:p>
        </w:tc>
      </w:tr>
      <w:tr w:rsidR="002241AE" w14:paraId="62A1CAC1" w14:textId="77777777" w:rsidTr="0054323A">
        <w:tc>
          <w:tcPr>
            <w:tcW w:w="9881" w:type="dxa"/>
            <w:gridSpan w:val="3"/>
          </w:tcPr>
          <w:p w14:paraId="152071DD" w14:textId="77777777" w:rsidR="003D4661" w:rsidRDefault="003D4661" w:rsidP="003D4661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>ACTIVIDADES DE INICIO:</w:t>
            </w:r>
            <w:r>
              <w:rPr>
                <w:rFonts w:ascii="Arial Narrow" w:hAnsi="Arial Narrow"/>
                <w:bCs/>
                <w:u w:val="single"/>
              </w:rPr>
              <w:t xml:space="preserve"> Retomar la evidencia del ll unidad para la evidencia final </w:t>
            </w:r>
          </w:p>
          <w:p w14:paraId="18BCE7FB" w14:textId="77777777" w:rsidR="003D4661" w:rsidRDefault="003D4661" w:rsidP="003D4661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221C409B" w14:textId="77777777" w:rsidR="003D4661" w:rsidRDefault="003D4661" w:rsidP="003D4661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30E74B88" w14:textId="77777777" w:rsidR="003D4661" w:rsidRDefault="003D4661" w:rsidP="003D4661">
            <w:pPr>
              <w:spacing w:line="276" w:lineRule="auto"/>
              <w:rPr>
                <w:rFonts w:ascii="Arial Narrow" w:hAnsi="Arial Narrow"/>
                <w:bCs/>
              </w:rPr>
            </w:pPr>
          </w:p>
          <w:p w14:paraId="3449765A" w14:textId="50110E85" w:rsidR="003D4661" w:rsidRDefault="003D4661" w:rsidP="003D4661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>DESARROLLO</w:t>
            </w:r>
            <w:r w:rsidRPr="000A59CC">
              <w:rPr>
                <w:rFonts w:ascii="Arial Narrow" w:hAnsi="Arial Narrow"/>
                <w:bCs/>
                <w:u w:val="single"/>
              </w:rPr>
              <w:t>:</w:t>
            </w:r>
            <w:r>
              <w:rPr>
                <w:rFonts w:ascii="Arial Narrow" w:hAnsi="Arial Narrow"/>
                <w:bCs/>
                <w:u w:val="single"/>
              </w:rPr>
              <w:t xml:space="preserve"> Dar a conocer la </w:t>
            </w:r>
            <w:r>
              <w:rPr>
                <w:rFonts w:ascii="Arial Narrow" w:hAnsi="Arial Narrow"/>
                <w:bCs/>
                <w:u w:val="single"/>
              </w:rPr>
              <w:t>rúbrica</w:t>
            </w:r>
            <w:r>
              <w:rPr>
                <w:rFonts w:ascii="Arial Narrow" w:hAnsi="Arial Narrow"/>
                <w:bCs/>
                <w:u w:val="single"/>
              </w:rPr>
              <w:t xml:space="preserve"> de la evidencia final: INFORME DE PRÁCTICAS SOBRE LA IMPLEMENTACIÓN DE ALGUNAS DE LAS TRES METODOLOGIAS ACTIVAS DEL TRABAJO DOCENTE ESTUDIADAS </w:t>
            </w:r>
          </w:p>
          <w:p w14:paraId="014E1B4A" w14:textId="77777777" w:rsidR="003D4661" w:rsidRDefault="003D4661" w:rsidP="003D4661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2C798907" w14:textId="77777777" w:rsidR="003D4661" w:rsidRDefault="003D4661" w:rsidP="003D4661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4D8A8C4A" w14:textId="77777777" w:rsidR="003D4661" w:rsidRDefault="003D4661" w:rsidP="003D4661">
            <w:pPr>
              <w:spacing w:line="276" w:lineRule="auto"/>
              <w:rPr>
                <w:rFonts w:ascii="Arial Narrow" w:hAnsi="Arial Narrow"/>
                <w:bCs/>
                <w:u w:val="single"/>
              </w:rPr>
            </w:pPr>
          </w:p>
          <w:p w14:paraId="5734C172" w14:textId="77777777" w:rsidR="003D4661" w:rsidRDefault="003D4661" w:rsidP="003D4661">
            <w:pPr>
              <w:spacing w:line="276" w:lineRule="auto"/>
              <w:rPr>
                <w:rFonts w:ascii="Arial Narrow" w:hAnsi="Arial Narrow"/>
                <w:bCs/>
              </w:rPr>
            </w:pPr>
            <w:r w:rsidRPr="000A59CC">
              <w:rPr>
                <w:rFonts w:ascii="Arial Narrow" w:hAnsi="Arial Narrow"/>
                <w:bCs/>
                <w:u w:val="single"/>
              </w:rPr>
              <w:t xml:space="preserve">ACTIVIDADES DE </w:t>
            </w:r>
            <w:r>
              <w:rPr>
                <w:rFonts w:ascii="Arial Narrow" w:hAnsi="Arial Narrow"/>
                <w:bCs/>
                <w:u w:val="single"/>
              </w:rPr>
              <w:t xml:space="preserve">CIERRE: Iniciar a diseñar la evidencia con las evidencias obtenidas durante la última jornada de práctica </w:t>
            </w:r>
          </w:p>
          <w:p w14:paraId="5E8745E6" w14:textId="77777777" w:rsidR="002241AE" w:rsidRPr="000A59CC" w:rsidRDefault="002241AE" w:rsidP="003D4661">
            <w:pPr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313" w:type="dxa"/>
          </w:tcPr>
          <w:p w14:paraId="069171E9" w14:textId="5D0DF5C4" w:rsidR="002241AE" w:rsidRDefault="007152B4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Evidencia de la unidad ll así como los planes y las evidencias aplicadas</w:t>
            </w:r>
          </w:p>
        </w:tc>
        <w:tc>
          <w:tcPr>
            <w:tcW w:w="2944" w:type="dxa"/>
          </w:tcPr>
          <w:p w14:paraId="14CB9F0F" w14:textId="19B44CAC" w:rsidR="002241AE" w:rsidRDefault="007152B4" w:rsidP="0054323A">
            <w:pPr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  <w:u w:val="single"/>
              </w:rPr>
              <w:t>INFORME DE PRÁCTICAS SOBRE LA IMPLEMENTACIÓN DE ALGUNAS DE LAS TRES METODOLOGIAS ACTIVAS DEL TRABAJO DOCENTE ESTUDIADAS</w:t>
            </w:r>
          </w:p>
        </w:tc>
      </w:tr>
    </w:tbl>
    <w:p w14:paraId="73EC32D0" w14:textId="77777777" w:rsidR="002241AE" w:rsidRDefault="002241AE" w:rsidP="002241AE">
      <w:pPr>
        <w:rPr>
          <w:rFonts w:ascii="Arial" w:hAnsi="Arial" w:cs="Arial"/>
        </w:rPr>
      </w:pPr>
      <w:r w:rsidRPr="00FE7050">
        <w:rPr>
          <w:rFonts w:ascii="Arial" w:hAnsi="Arial" w:cs="Arial"/>
        </w:rPr>
        <w:lastRenderedPageBreak/>
        <w:t>OBSERVACIONES:</w:t>
      </w:r>
      <w:r>
        <w:rPr>
          <w:rFonts w:ascii="Arial" w:hAnsi="Arial" w:cs="Arial"/>
        </w:rPr>
        <w:t xml:space="preserve"> En caso de sesión </w:t>
      </w:r>
      <w:r w:rsidRPr="00854143">
        <w:rPr>
          <w:rFonts w:ascii="Arial" w:hAnsi="Arial" w:cs="Arial"/>
          <w:i/>
        </w:rPr>
        <w:t>asincrónica</w:t>
      </w:r>
      <w:r>
        <w:rPr>
          <w:rFonts w:ascii="Arial" w:hAnsi="Arial" w:cs="Arial"/>
        </w:rPr>
        <w:t>, debe señalarse en este espacio: las actividades de aprendizaje, los tiempos de desarrollo y entrega de evidencias para la evaluación.</w:t>
      </w:r>
    </w:p>
    <w:p w14:paraId="47665A8F" w14:textId="77777777" w:rsidR="002241AE" w:rsidRDefault="002241AE" w:rsidP="002241AE">
      <w:pPr>
        <w:rPr>
          <w:rFonts w:ascii="Arial Narrow" w:hAnsi="Arial Narrow"/>
          <w:b/>
        </w:rPr>
      </w:pPr>
    </w:p>
    <w:p w14:paraId="3CAD09AC" w14:textId="77777777" w:rsidR="002241AE" w:rsidRDefault="002241AE" w:rsidP="002241AE">
      <w:pPr>
        <w:rPr>
          <w:rFonts w:ascii="Arial Narrow" w:hAnsi="Arial Narrow"/>
          <w:b/>
        </w:rPr>
      </w:pPr>
    </w:p>
    <w:sectPr w:rsidR="002241AE" w:rsidSect="002563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49"/>
      <w:pgMar w:top="1985" w:right="964" w:bottom="1134" w:left="964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152FA" w14:textId="77777777" w:rsidR="00913F03" w:rsidRDefault="00913F03" w:rsidP="00DE37F4">
      <w:pPr>
        <w:spacing w:after="0" w:line="240" w:lineRule="auto"/>
      </w:pPr>
      <w:r>
        <w:separator/>
      </w:r>
    </w:p>
  </w:endnote>
  <w:endnote w:type="continuationSeparator" w:id="0">
    <w:p w14:paraId="2CC53D05" w14:textId="77777777" w:rsidR="00913F03" w:rsidRDefault="00913F03" w:rsidP="00DE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-Bold">
    <w:altName w:val="Times New Roman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22666" w14:textId="77777777" w:rsidR="00F25DB6" w:rsidRDefault="00F25D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D383B" w14:textId="77777777" w:rsidR="00F25DB6" w:rsidRDefault="00F25DB6" w:rsidP="009102F2">
    <w:pPr>
      <w:spacing w:after="0" w:line="240" w:lineRule="auto"/>
      <w:rPr>
        <w:rFonts w:ascii="Arial" w:hAnsi="Arial" w:cs="Arial"/>
      </w:rPr>
    </w:pPr>
    <w:r w:rsidRPr="00CB1AFF">
      <w:rPr>
        <w:rFonts w:ascii="Arial" w:hAnsi="Arial" w:cs="Arial"/>
        <w:noProof/>
        <w:sz w:val="18"/>
        <w:lang w:val="en-US" w:eastAsia="en-US"/>
      </w:rPr>
      <w:drawing>
        <wp:anchor distT="0" distB="0" distL="114300" distR="114300" simplePos="0" relativeHeight="251650048" behindDoc="1" locked="0" layoutInCell="1" allowOverlap="1" wp14:anchorId="3D611223" wp14:editId="50018DF3">
          <wp:simplePos x="0" y="0"/>
          <wp:positionH relativeFrom="margin">
            <wp:posOffset>0</wp:posOffset>
          </wp:positionH>
          <wp:positionV relativeFrom="paragraph">
            <wp:posOffset>66370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4144" behindDoc="0" locked="0" layoutInCell="1" allowOverlap="1" wp14:anchorId="66AF76D2" wp14:editId="746E446E">
          <wp:simplePos x="0" y="0"/>
          <wp:positionH relativeFrom="margin">
            <wp:align>right</wp:align>
          </wp:positionH>
          <wp:positionV relativeFrom="paragraph">
            <wp:posOffset>126730</wp:posOffset>
          </wp:positionV>
          <wp:extent cx="1812698" cy="486383"/>
          <wp:effectExtent l="0" t="0" r="0" b="9525"/>
          <wp:wrapNone/>
          <wp:docPr id="129" name="Imagen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2E349" w14:textId="77777777" w:rsidR="00F25DB6" w:rsidRPr="003A4F8D" w:rsidRDefault="00F25DB6">
    <w:pPr>
      <w:pStyle w:val="Piedepgina"/>
      <w:rPr>
        <w:rFonts w:ascii="Arial" w:hAnsi="Arial" w:cs="Arial"/>
      </w:rPr>
    </w:pPr>
    <w:r w:rsidRPr="009102F2">
      <w:rPr>
        <w:rFonts w:ascii="Arial" w:hAnsi="Arial" w:cs="Arial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44309D" wp14:editId="6409CC3A">
              <wp:simplePos x="0" y="0"/>
              <wp:positionH relativeFrom="column">
                <wp:posOffset>512750</wp:posOffset>
              </wp:positionH>
              <wp:positionV relativeFrom="paragraph">
                <wp:posOffset>28575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ECBB10" w14:textId="0019A8AE" w:rsidR="00F25DB6" w:rsidRDefault="00F25DB6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22-23</w:t>
                          </w:r>
                        </w:p>
                        <w:p w14:paraId="22D14788" w14:textId="77777777" w:rsidR="00F25DB6" w:rsidRDefault="00F25DB6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4309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0.35pt;margin-top:2.25pt;width:105.25pt;height:32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" filled="f" stroked="f">
              <v:textbox style="mso-fit-shape-to-text:t">
                <w:txbxContent>
                  <w:p w14:paraId="66ECBB10" w14:textId="0019A8AE" w:rsidR="00AC521E" w:rsidRDefault="00AC521E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22-23</w:t>
                    </w:r>
                  </w:p>
                  <w:p w14:paraId="22D14788" w14:textId="77777777" w:rsidR="00AC521E" w:rsidRDefault="00AC521E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F1B74" w14:textId="77777777" w:rsidR="00F25DB6" w:rsidRDefault="00F25D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14A76" w14:textId="77777777" w:rsidR="00913F03" w:rsidRDefault="00913F03" w:rsidP="00DE37F4">
      <w:pPr>
        <w:spacing w:after="0" w:line="240" w:lineRule="auto"/>
      </w:pPr>
      <w:r>
        <w:separator/>
      </w:r>
    </w:p>
  </w:footnote>
  <w:footnote w:type="continuationSeparator" w:id="0">
    <w:p w14:paraId="48E1E02C" w14:textId="77777777" w:rsidR="00913F03" w:rsidRDefault="00913F03" w:rsidP="00DE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6EFFF" w14:textId="77777777" w:rsidR="00F25DB6" w:rsidRDefault="00F25D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434"/>
      <w:gridCol w:w="7474"/>
      <w:gridCol w:w="2994"/>
    </w:tblGrid>
    <w:tr w:rsidR="00F25DB6" w14:paraId="069E96D0" w14:textId="77777777" w:rsidTr="00223873">
      <w:trPr>
        <w:trHeight w:val="1267"/>
      </w:trPr>
      <w:tc>
        <w:tcPr>
          <w:tcW w:w="1235" w:type="pct"/>
        </w:tcPr>
        <w:p w14:paraId="5E1E831F" w14:textId="77777777" w:rsidR="00F25DB6" w:rsidRDefault="00F25DB6" w:rsidP="00AA4843">
          <w:pPr>
            <w:pStyle w:val="Encabezado"/>
            <w:rPr>
              <w:lang w:eastAsia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2E6A432B" wp14:editId="3D9F82C4">
                <wp:simplePos x="0" y="0"/>
                <wp:positionH relativeFrom="margin">
                  <wp:posOffset>-65405</wp:posOffset>
                </wp:positionH>
                <wp:positionV relativeFrom="margin">
                  <wp:posOffset>26670</wp:posOffset>
                </wp:positionV>
                <wp:extent cx="1650365" cy="899795"/>
                <wp:effectExtent l="0" t="0" r="6985" b="0"/>
                <wp:wrapSquare wrapText="bothSides"/>
                <wp:docPr id="126" name="Imagen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39933B2" w14:textId="77777777" w:rsidR="00F25DB6" w:rsidRDefault="00F25DB6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7456" behindDoc="0" locked="0" layoutInCell="1" allowOverlap="1" wp14:anchorId="2B68713F" wp14:editId="60CD41C5">
                <wp:simplePos x="0" y="0"/>
                <wp:positionH relativeFrom="margin">
                  <wp:posOffset>1433830</wp:posOffset>
                </wp:positionH>
                <wp:positionV relativeFrom="margin">
                  <wp:posOffset>26670</wp:posOffset>
                </wp:positionV>
                <wp:extent cx="1638300" cy="575945"/>
                <wp:effectExtent l="0" t="0" r="0" b="0"/>
                <wp:wrapSquare wrapText="bothSides"/>
                <wp:docPr id="127" name="Imagen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612209" w14:textId="77777777" w:rsidR="00F25DB6" w:rsidRDefault="00F25DB6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24637C1A" w14:textId="77777777" w:rsidR="00F25DB6" w:rsidRDefault="00F25DB6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179CBA34" w14:textId="77777777" w:rsidR="00F25DB6" w:rsidRPr="00F361D0" w:rsidRDefault="00F25DB6" w:rsidP="00AA4843">
          <w:pPr>
            <w:pStyle w:val="Encabezado"/>
            <w:jc w:val="both"/>
            <w:rPr>
              <w:rFonts w:ascii="Arial Narrow" w:hAnsi="Arial Narrow" w:cs="Arial"/>
              <w:b/>
              <w:sz w:val="18"/>
              <w:szCs w:val="22"/>
            </w:rPr>
          </w:pPr>
        </w:p>
        <w:p w14:paraId="72A01EAD" w14:textId="77777777" w:rsidR="00F25DB6" w:rsidRPr="0081013D" w:rsidRDefault="00F25DB6" w:rsidP="00AA4843">
          <w:pPr>
            <w:pStyle w:val="Encabezado"/>
            <w:jc w:val="center"/>
            <w:rPr>
              <w:rFonts w:ascii="Arial Narrow" w:hAnsi="Arial Narrow" w:cs="Arial"/>
              <w:sz w:val="22"/>
              <w:szCs w:val="22"/>
            </w:rPr>
          </w:pPr>
          <w:r w:rsidRPr="00F361D0">
            <w:rPr>
              <w:rFonts w:ascii="Arial Black" w:hAnsi="Arial Black"/>
              <w:szCs w:val="22"/>
            </w:rPr>
            <w:t>PLANEACIÓN DIDÁCTICA DIARIA</w:t>
          </w:r>
          <w:r w:rsidRPr="00F361D0">
            <w:rPr>
              <w:rFonts w:ascii="Arial Narrow" w:hAnsi="Arial Narrow" w:cs="Arial"/>
              <w:szCs w:val="22"/>
            </w:rPr>
            <w:t xml:space="preserve"> </w:t>
          </w:r>
        </w:p>
        <w:p w14:paraId="03C5BF1F" w14:textId="120D8BC6" w:rsidR="00F25DB6" w:rsidRDefault="00F25DB6" w:rsidP="001E41A4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81013D">
            <w:rPr>
              <w:rFonts w:ascii="Arial Narrow" w:hAnsi="Arial Narrow" w:cs="Arial"/>
              <w:b/>
              <w:sz w:val="22"/>
              <w:szCs w:val="22"/>
            </w:rPr>
            <w:t>CICLO ESCOLAR 20</w:t>
          </w:r>
          <w:r>
            <w:rPr>
              <w:rFonts w:ascii="Arial Narrow" w:hAnsi="Arial Narrow" w:cs="Arial"/>
              <w:b/>
              <w:sz w:val="22"/>
              <w:szCs w:val="22"/>
            </w:rPr>
            <w:t>22</w:t>
          </w:r>
          <w:r w:rsidRPr="0081013D">
            <w:rPr>
              <w:rFonts w:ascii="Arial Narrow" w:hAnsi="Arial Narrow" w:cs="Arial"/>
              <w:b/>
              <w:sz w:val="22"/>
              <w:szCs w:val="22"/>
            </w:rPr>
            <w:t>-202</w:t>
          </w:r>
          <w:r>
            <w:rPr>
              <w:rFonts w:ascii="Arial Narrow" w:hAnsi="Arial Narrow" w:cs="Arial"/>
              <w:b/>
              <w:sz w:val="22"/>
              <w:szCs w:val="22"/>
            </w:rPr>
            <w:t>3</w:t>
          </w:r>
        </w:p>
      </w:tc>
      <w:tc>
        <w:tcPr>
          <w:tcW w:w="1077" w:type="pct"/>
          <w:vAlign w:val="center"/>
          <w:hideMark/>
        </w:tcPr>
        <w:p w14:paraId="7B83B408" w14:textId="7FD65DC1" w:rsidR="00F25DB6" w:rsidRDefault="00F25DB6" w:rsidP="00AA4843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DD7AA86" wp14:editId="35B5C8CC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0C5F70" w14:textId="77777777" w:rsidR="00F25DB6" w:rsidRPr="00F361D0" w:rsidRDefault="00F25DB6" w:rsidP="00F361D0">
    <w:pPr>
      <w:pStyle w:val="Encabezado"/>
      <w:tabs>
        <w:tab w:val="left" w:pos="7230"/>
        <w:tab w:val="right" w:pos="9921"/>
      </w:tabs>
      <w:jc w:val="both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C3B02" w14:textId="77777777" w:rsidR="00F25DB6" w:rsidRDefault="00F25D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043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51C"/>
    <w:multiLevelType w:val="hybridMultilevel"/>
    <w:tmpl w:val="70D05700"/>
    <w:lvl w:ilvl="0" w:tplc="F82E94A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224053"/>
    <w:multiLevelType w:val="multilevel"/>
    <w:tmpl w:val="DD746E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E490C47"/>
    <w:multiLevelType w:val="multilevel"/>
    <w:tmpl w:val="55EE0EDC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EastAsia" w:hint="default"/>
      </w:rPr>
    </w:lvl>
  </w:abstractNum>
  <w:abstractNum w:abstractNumId="4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55306"/>
    <w:multiLevelType w:val="hybridMultilevel"/>
    <w:tmpl w:val="D3CE2056"/>
    <w:lvl w:ilvl="0" w:tplc="DBF4B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28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C4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6F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A8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4F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8C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20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F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047539"/>
    <w:multiLevelType w:val="hybridMultilevel"/>
    <w:tmpl w:val="DA00C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2A"/>
    <w:rsid w:val="00006261"/>
    <w:rsid w:val="00006318"/>
    <w:rsid w:val="000065E4"/>
    <w:rsid w:val="00031119"/>
    <w:rsid w:val="00075D77"/>
    <w:rsid w:val="00080013"/>
    <w:rsid w:val="0008462A"/>
    <w:rsid w:val="00085EE8"/>
    <w:rsid w:val="00092E5F"/>
    <w:rsid w:val="000A59CC"/>
    <w:rsid w:val="000D470D"/>
    <w:rsid w:val="00150F4D"/>
    <w:rsid w:val="00157573"/>
    <w:rsid w:val="0017430E"/>
    <w:rsid w:val="00177C28"/>
    <w:rsid w:val="00184636"/>
    <w:rsid w:val="001D7C89"/>
    <w:rsid w:val="001E41A4"/>
    <w:rsid w:val="00216BCC"/>
    <w:rsid w:val="00223873"/>
    <w:rsid w:val="002241AE"/>
    <w:rsid w:val="002450CA"/>
    <w:rsid w:val="00247E9F"/>
    <w:rsid w:val="002563A1"/>
    <w:rsid w:val="00272B15"/>
    <w:rsid w:val="002877AA"/>
    <w:rsid w:val="00287ACD"/>
    <w:rsid w:val="002C576E"/>
    <w:rsid w:val="002E15E6"/>
    <w:rsid w:val="002E4D2B"/>
    <w:rsid w:val="003055FA"/>
    <w:rsid w:val="00310690"/>
    <w:rsid w:val="0031071C"/>
    <w:rsid w:val="00351506"/>
    <w:rsid w:val="00367C07"/>
    <w:rsid w:val="00386296"/>
    <w:rsid w:val="003A4F8D"/>
    <w:rsid w:val="003A5B08"/>
    <w:rsid w:val="003B3D33"/>
    <w:rsid w:val="003C04E0"/>
    <w:rsid w:val="003C7FD1"/>
    <w:rsid w:val="003D27E6"/>
    <w:rsid w:val="003D3840"/>
    <w:rsid w:val="003D454C"/>
    <w:rsid w:val="003D4661"/>
    <w:rsid w:val="003E5B65"/>
    <w:rsid w:val="00412930"/>
    <w:rsid w:val="0042096B"/>
    <w:rsid w:val="00422549"/>
    <w:rsid w:val="00430024"/>
    <w:rsid w:val="00431AB9"/>
    <w:rsid w:val="00436C46"/>
    <w:rsid w:val="00441EC2"/>
    <w:rsid w:val="004428DD"/>
    <w:rsid w:val="00457414"/>
    <w:rsid w:val="004605A1"/>
    <w:rsid w:val="004775DD"/>
    <w:rsid w:val="00486E01"/>
    <w:rsid w:val="00492B7F"/>
    <w:rsid w:val="004A7BBF"/>
    <w:rsid w:val="004B5199"/>
    <w:rsid w:val="004C1585"/>
    <w:rsid w:val="004F592E"/>
    <w:rsid w:val="00503FB2"/>
    <w:rsid w:val="0050422E"/>
    <w:rsid w:val="0051010F"/>
    <w:rsid w:val="00534FAB"/>
    <w:rsid w:val="00542813"/>
    <w:rsid w:val="0058019A"/>
    <w:rsid w:val="005A4491"/>
    <w:rsid w:val="005D0CAA"/>
    <w:rsid w:val="005D5719"/>
    <w:rsid w:val="005E25F2"/>
    <w:rsid w:val="005E3298"/>
    <w:rsid w:val="005E7803"/>
    <w:rsid w:val="005F147D"/>
    <w:rsid w:val="005F1CB1"/>
    <w:rsid w:val="006055C0"/>
    <w:rsid w:val="00614AFF"/>
    <w:rsid w:val="0063342B"/>
    <w:rsid w:val="00640A3C"/>
    <w:rsid w:val="00676D23"/>
    <w:rsid w:val="00683179"/>
    <w:rsid w:val="006850A4"/>
    <w:rsid w:val="0069381A"/>
    <w:rsid w:val="006E4B24"/>
    <w:rsid w:val="00705FDD"/>
    <w:rsid w:val="007152B4"/>
    <w:rsid w:val="00726E92"/>
    <w:rsid w:val="00736ECC"/>
    <w:rsid w:val="00740F70"/>
    <w:rsid w:val="007423CE"/>
    <w:rsid w:val="00752EB9"/>
    <w:rsid w:val="007D0B59"/>
    <w:rsid w:val="008022FC"/>
    <w:rsid w:val="00805CD0"/>
    <w:rsid w:val="0081013D"/>
    <w:rsid w:val="008508C5"/>
    <w:rsid w:val="00854143"/>
    <w:rsid w:val="008545D9"/>
    <w:rsid w:val="00863243"/>
    <w:rsid w:val="0086579A"/>
    <w:rsid w:val="00882A27"/>
    <w:rsid w:val="008B42F0"/>
    <w:rsid w:val="008C0EEA"/>
    <w:rsid w:val="008C19CD"/>
    <w:rsid w:val="008F0138"/>
    <w:rsid w:val="008F41AE"/>
    <w:rsid w:val="009102F2"/>
    <w:rsid w:val="00913F03"/>
    <w:rsid w:val="00931065"/>
    <w:rsid w:val="00935C71"/>
    <w:rsid w:val="009433BA"/>
    <w:rsid w:val="00943527"/>
    <w:rsid w:val="0095059E"/>
    <w:rsid w:val="009667DA"/>
    <w:rsid w:val="009703D0"/>
    <w:rsid w:val="009A65A3"/>
    <w:rsid w:val="009C1F02"/>
    <w:rsid w:val="009C2EEA"/>
    <w:rsid w:val="009C7402"/>
    <w:rsid w:val="009E0616"/>
    <w:rsid w:val="009E7CFC"/>
    <w:rsid w:val="009F484E"/>
    <w:rsid w:val="00A43569"/>
    <w:rsid w:val="00A43E5D"/>
    <w:rsid w:val="00A52165"/>
    <w:rsid w:val="00A541A7"/>
    <w:rsid w:val="00A57B29"/>
    <w:rsid w:val="00A8424A"/>
    <w:rsid w:val="00A8538D"/>
    <w:rsid w:val="00A8598E"/>
    <w:rsid w:val="00A92BC7"/>
    <w:rsid w:val="00AA25C2"/>
    <w:rsid w:val="00AA4843"/>
    <w:rsid w:val="00AB27E5"/>
    <w:rsid w:val="00AC521E"/>
    <w:rsid w:val="00AD497C"/>
    <w:rsid w:val="00B03A4A"/>
    <w:rsid w:val="00B04004"/>
    <w:rsid w:val="00B31D12"/>
    <w:rsid w:val="00B4137C"/>
    <w:rsid w:val="00B44C5C"/>
    <w:rsid w:val="00B535D3"/>
    <w:rsid w:val="00B709A0"/>
    <w:rsid w:val="00B95DBE"/>
    <w:rsid w:val="00BA5781"/>
    <w:rsid w:val="00BA6A2C"/>
    <w:rsid w:val="00BD5A1F"/>
    <w:rsid w:val="00C115E7"/>
    <w:rsid w:val="00C1248E"/>
    <w:rsid w:val="00C159AB"/>
    <w:rsid w:val="00C26A65"/>
    <w:rsid w:val="00C27785"/>
    <w:rsid w:val="00C468A1"/>
    <w:rsid w:val="00C80FE4"/>
    <w:rsid w:val="00CA1B50"/>
    <w:rsid w:val="00CB4135"/>
    <w:rsid w:val="00CD47FC"/>
    <w:rsid w:val="00CF0677"/>
    <w:rsid w:val="00CF1E72"/>
    <w:rsid w:val="00D02B1A"/>
    <w:rsid w:val="00D04681"/>
    <w:rsid w:val="00D60292"/>
    <w:rsid w:val="00D85897"/>
    <w:rsid w:val="00D96D79"/>
    <w:rsid w:val="00DC52C3"/>
    <w:rsid w:val="00DE37F4"/>
    <w:rsid w:val="00E244CB"/>
    <w:rsid w:val="00E335FF"/>
    <w:rsid w:val="00E36001"/>
    <w:rsid w:val="00E960D7"/>
    <w:rsid w:val="00EA2A41"/>
    <w:rsid w:val="00EF2603"/>
    <w:rsid w:val="00F25DB6"/>
    <w:rsid w:val="00F361D0"/>
    <w:rsid w:val="00F42F64"/>
    <w:rsid w:val="00F60E35"/>
    <w:rsid w:val="00F76BCD"/>
    <w:rsid w:val="00F772F5"/>
    <w:rsid w:val="00F92FA9"/>
    <w:rsid w:val="00F93680"/>
    <w:rsid w:val="00FA690C"/>
    <w:rsid w:val="00FB465A"/>
    <w:rsid w:val="00FC5496"/>
    <w:rsid w:val="00FD0A64"/>
    <w:rsid w:val="00FE3812"/>
    <w:rsid w:val="00FE7050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D7E48C"/>
  <w15:docId w15:val="{BE22D895-DD55-4002-A6CE-0BD089A4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1743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503FB2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03FB2"/>
    <w:rPr>
      <w:color w:val="555555"/>
    </w:rPr>
  </w:style>
  <w:style w:type="character" w:customStyle="1" w:styleId="Ttulo5Car">
    <w:name w:val="Título 5 Car"/>
    <w:basedOn w:val="Fuentedeprrafopredeter"/>
    <w:link w:val="Ttulo5"/>
    <w:uiPriority w:val="9"/>
    <w:rsid w:val="0017430E"/>
    <w:rPr>
      <w:rFonts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43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2F2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4843"/>
    <w:pPr>
      <w:spacing w:after="0" w:line="240" w:lineRule="auto"/>
    </w:pPr>
    <w:rPr>
      <w:rFonts w:asciiTheme="minorHAnsi" w:eastAsiaTheme="minorEastAsia" w:hAnsiTheme="minorHAnsi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840"/>
    <w:rPr>
      <w:rFonts w:ascii="Segoe UI" w:hAnsi="Segoe UI" w:cs="Segoe UI"/>
      <w:sz w:val="18"/>
      <w:szCs w:val="18"/>
      <w:lang w:val="es-MX" w:eastAsia="es-MX"/>
    </w:rPr>
  </w:style>
  <w:style w:type="character" w:customStyle="1" w:styleId="normaltextrun">
    <w:name w:val="normaltextrun"/>
    <w:basedOn w:val="Fuentedeprrafopredeter"/>
    <w:rsid w:val="00B4137C"/>
  </w:style>
  <w:style w:type="character" w:customStyle="1" w:styleId="eop">
    <w:name w:val="eop"/>
    <w:basedOn w:val="Fuentedeprrafopredeter"/>
    <w:rsid w:val="00B4137C"/>
  </w:style>
  <w:style w:type="character" w:customStyle="1" w:styleId="fontstyle01">
    <w:name w:val="fontstyle01"/>
    <w:basedOn w:val="Fuentedeprrafopredeter"/>
    <w:rsid w:val="00AB27E5"/>
    <w:rPr>
      <w:rFonts w:ascii="Montserrat-Bold" w:hAnsi="Montserrat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Fuentedeprrafopredeter"/>
    <w:rsid w:val="00AB27E5"/>
    <w:rPr>
      <w:rFonts w:ascii="Montserrat-Regular" w:hAnsi="Montserrat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28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8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8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5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7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344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exosprofelandia.files.wordpress.com/2017/07/lineamientos-cte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.mx/personal/romendoza/files/2020/12/LIBRO-OKAprendizaje-situado-para-la-sustentabilidad-digital_compressed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nexosprofelandia.files.wordpress.com/2017/07/lineamientos-ct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nexosprofelandia.files.wordpress.com/2017/07/lineamientos-cte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CFAD-B342-4BC5-897C-4D41A634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45</Pages>
  <Words>7432</Words>
  <Characters>42364</Characters>
  <Application>Microsoft Office Word</Application>
  <DocSecurity>0</DocSecurity>
  <Lines>353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ENEP</cp:lastModifiedBy>
  <cp:revision>5</cp:revision>
  <cp:lastPrinted>2020-09-11T22:22:00Z</cp:lastPrinted>
  <dcterms:created xsi:type="dcterms:W3CDTF">2023-06-02T15:28:00Z</dcterms:created>
  <dcterms:modified xsi:type="dcterms:W3CDTF">2023-06-20T19:16:00Z</dcterms:modified>
</cp:coreProperties>
</file>