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127D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87"/>
        <w:gridCol w:w="3476"/>
        <w:gridCol w:w="31"/>
        <w:gridCol w:w="3445"/>
      </w:tblGrid>
      <w:tr w:rsidR="0017430E" w:rsidRPr="00882A27" w14:paraId="5B6605F3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123006E7" w14:textId="432207D1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EC250B">
              <w:rPr>
                <w:rFonts w:ascii="Arial" w:hAnsi="Arial" w:cs="Arial"/>
                <w:b/>
              </w:rPr>
              <w:t xml:space="preserve"> Escuela Normal de Educación Preescolar</w:t>
            </w:r>
          </w:p>
        </w:tc>
        <w:tc>
          <w:tcPr>
            <w:tcW w:w="1724" w:type="pct"/>
            <w:gridSpan w:val="3"/>
            <w:vAlign w:val="center"/>
          </w:tcPr>
          <w:p w14:paraId="578575F4" w14:textId="7EA1877C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EC250B">
              <w:rPr>
                <w:rFonts w:ascii="Arial" w:hAnsi="Arial" w:cs="Arial"/>
                <w:b/>
              </w:rPr>
              <w:t xml:space="preserve"> Educación Preescolar</w:t>
            </w:r>
          </w:p>
        </w:tc>
        <w:tc>
          <w:tcPr>
            <w:tcW w:w="1239" w:type="pct"/>
            <w:vAlign w:val="center"/>
          </w:tcPr>
          <w:p w14:paraId="360AE7A9" w14:textId="4BD764AA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EC250B">
              <w:rPr>
                <w:rFonts w:ascii="Arial" w:hAnsi="Arial" w:cs="Arial"/>
                <w:b/>
              </w:rPr>
              <w:t xml:space="preserve"> 6º</w:t>
            </w:r>
          </w:p>
        </w:tc>
      </w:tr>
      <w:tr w:rsidR="0017430E" w:rsidRPr="00882A27" w14:paraId="06D22360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3FF2705" w14:textId="425B5F94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Curso</w:t>
            </w:r>
            <w:r w:rsidR="00EC250B">
              <w:rPr>
                <w:rFonts w:ascii="Arial" w:hAnsi="Arial" w:cs="Arial"/>
                <w:b/>
              </w:rPr>
              <w:t xml:space="preserve"> Excpresión Corporal y Danza en Preescolar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E88F2AA" w14:textId="77777777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</w:p>
        </w:tc>
      </w:tr>
      <w:tr w:rsidR="0017430E" w:rsidRPr="00882A27" w14:paraId="16431946" w14:textId="77777777" w:rsidTr="00882A27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6A3D585" w14:textId="77777777" w:rsidR="0017430E" w:rsidRPr="002450CA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AA25C2">
              <w:rPr>
                <w:rFonts w:ascii="Arial" w:hAnsi="Arial" w:cs="Arial"/>
                <w:b/>
                <w:color w:val="FF0000"/>
              </w:rPr>
              <w:t xml:space="preserve"> del curso</w:t>
            </w:r>
            <w:r w:rsidRPr="00882A27">
              <w:rPr>
                <w:rFonts w:ascii="Arial" w:hAnsi="Arial" w:cs="Arial"/>
                <w:b/>
              </w:rPr>
              <w:t>:</w:t>
            </w:r>
            <w:r w:rsidR="002450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430E" w:rsidRPr="00882A27" w14:paraId="107AB476" w14:textId="77777777" w:rsidTr="00882A27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72D509F" w14:textId="77777777" w:rsidR="0017430E" w:rsidRPr="00882A27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</w:p>
        </w:tc>
      </w:tr>
      <w:tr w:rsidR="002450CA" w:rsidRPr="00882A27" w14:paraId="3E6B6C68" w14:textId="77777777" w:rsidTr="002450CA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E69DE65" w14:textId="77777777" w:rsidR="002450CA" w:rsidRPr="00882A27" w:rsidRDefault="002450CA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85A620" w14:textId="77777777" w:rsidR="002450CA" w:rsidRPr="00882A27" w:rsidRDefault="002450CA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84306DE" w14:textId="77777777" w:rsidR="002450CA" w:rsidRPr="00882A27" w:rsidRDefault="002450CA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0CA">
              <w:rPr>
                <w:rFonts w:ascii="Arial" w:hAnsi="Arial" w:cs="Arial"/>
                <w:b/>
                <w:color w:val="FF0000"/>
              </w:rPr>
              <w:t>Aprendizaje esperado</w:t>
            </w:r>
          </w:p>
        </w:tc>
      </w:tr>
      <w:tr w:rsidR="00F60E35" w:rsidRPr="00882A27" w14:paraId="34524250" w14:textId="77777777" w:rsidTr="00882A27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2AB211" w14:textId="77777777" w:rsidR="00F60E35" w:rsidRPr="00882A27" w:rsidRDefault="00AA25C2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60E35" w:rsidRPr="00882A27">
              <w:rPr>
                <w:rFonts w:ascii="Arial" w:hAnsi="Arial" w:cs="Arial"/>
                <w:b/>
              </w:rPr>
              <w:t>ompetencia y unidad de competencia del perfil de egreso que se favorece:</w:t>
            </w:r>
          </w:p>
          <w:p w14:paraId="12FDF951" w14:textId="77777777"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14:paraId="2D9FBE3E" w14:textId="77777777" w:rsidTr="00882A27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C6BF25" w14:textId="77777777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</w:p>
        </w:tc>
      </w:tr>
    </w:tbl>
    <w:p w14:paraId="64521528" w14:textId="77777777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3C02880F" w14:textId="77777777"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7356"/>
        <w:gridCol w:w="2212"/>
        <w:gridCol w:w="1734"/>
      </w:tblGrid>
      <w:tr w:rsidR="0050422E" w:rsidRPr="00FE7050" w14:paraId="48A54FB1" w14:textId="77777777" w:rsidTr="00150F4D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82A69D6" w14:textId="77777777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1E2B0E09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74C63A3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73B38294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B4135" w:rsidRPr="00FE7050" w14:paraId="4E6EC053" w14:textId="77777777" w:rsidTr="00CB4135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8EF10BF" w14:textId="77777777" w:rsidR="00CB4135" w:rsidRPr="00FE7050" w:rsidRDefault="00CB4135" w:rsidP="008F0138">
            <w:pPr>
              <w:rPr>
                <w:rFonts w:ascii="Arial" w:hAnsi="Arial" w:cs="Arial"/>
                <w:b/>
              </w:rPr>
            </w:pPr>
            <w:r w:rsidRPr="00CB413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66221E3" w14:textId="77777777" w:rsidR="00CB4135" w:rsidRPr="00FE7050" w:rsidRDefault="00CB4135" w:rsidP="008F0138">
            <w:pPr>
              <w:rPr>
                <w:rFonts w:ascii="Arial" w:hAnsi="Arial" w:cs="Arial"/>
                <w:b/>
              </w:rPr>
            </w:pPr>
            <w:r w:rsidRPr="00CB4135">
              <w:rPr>
                <w:rFonts w:ascii="Arial" w:hAnsi="Arial" w:cs="Arial"/>
                <w:b/>
                <w:color w:val="FF0000"/>
              </w:rPr>
              <w:t>Asincrónica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0DBAEBA4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56EEB4D0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E9B7F48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422E" w:rsidRPr="00FE7050" w14:paraId="28D23068" w14:textId="77777777" w:rsidTr="00150F4D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09D521D2" w14:textId="77777777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07F3DD2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3C73748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344A7E0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3249F90" w14:textId="77777777" w:rsidTr="008508C5">
        <w:tc>
          <w:tcPr>
            <w:tcW w:w="3500" w:type="pct"/>
            <w:gridSpan w:val="3"/>
            <w:vAlign w:val="center"/>
          </w:tcPr>
          <w:p w14:paraId="2297D967" w14:textId="77777777"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67C132B" w14:textId="77777777"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0F82ECA" w14:textId="77777777" w:rsidR="00EA2A41" w:rsidRDefault="005E3298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C27D0E0" w14:textId="77777777"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E8504E0" w14:textId="77777777"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0190DF8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6C39C207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7ED565B3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5BAB783D" w14:textId="77777777" w:rsidR="005E3298" w:rsidRPr="00FE7050" w:rsidRDefault="00FE7050" w:rsidP="008F0138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64" w:type="pct"/>
          </w:tcPr>
          <w:p w14:paraId="5C30B1DF" w14:textId="77777777" w:rsidR="005E3298" w:rsidRPr="00FE7050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14:paraId="0534B508" w14:textId="77777777" w:rsidTr="005A4491">
        <w:tc>
          <w:tcPr>
            <w:tcW w:w="5000" w:type="pct"/>
            <w:gridSpan w:val="5"/>
          </w:tcPr>
          <w:p w14:paraId="3F0A3233" w14:textId="77777777" w:rsidR="00CA1B50" w:rsidRPr="00FE7050" w:rsidRDefault="005A4491" w:rsidP="00640A3C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CB4135">
              <w:rPr>
                <w:rFonts w:ascii="Arial" w:hAnsi="Arial" w:cs="Arial"/>
              </w:rPr>
              <w:t xml:space="preserve"> </w:t>
            </w:r>
            <w:r w:rsidR="00854143">
              <w:rPr>
                <w:rFonts w:ascii="Arial" w:hAnsi="Arial" w:cs="Arial"/>
              </w:rPr>
              <w:t xml:space="preserve">En caso de sesión </w:t>
            </w:r>
            <w:r w:rsidR="00CB4135" w:rsidRPr="00854143">
              <w:rPr>
                <w:rFonts w:ascii="Arial" w:hAnsi="Arial" w:cs="Arial"/>
                <w:i/>
              </w:rPr>
              <w:t>asincrónica</w:t>
            </w:r>
            <w:r w:rsidR="00854143">
              <w:rPr>
                <w:rFonts w:ascii="Arial" w:hAnsi="Arial" w:cs="Arial"/>
              </w:rPr>
              <w:t>,</w:t>
            </w:r>
            <w:r w:rsidR="00CB4135">
              <w:rPr>
                <w:rFonts w:ascii="Arial" w:hAnsi="Arial" w:cs="Arial"/>
              </w:rPr>
              <w:t xml:space="preserve"> debe </w:t>
            </w:r>
            <w:r w:rsidR="00854143">
              <w:rPr>
                <w:rFonts w:ascii="Arial" w:hAnsi="Arial" w:cs="Arial"/>
              </w:rPr>
              <w:t>señalarse</w:t>
            </w:r>
            <w:r w:rsidR="00640A3C">
              <w:rPr>
                <w:rFonts w:ascii="Arial" w:hAnsi="Arial" w:cs="Arial"/>
              </w:rPr>
              <w:t xml:space="preserve"> en este espacio</w:t>
            </w:r>
            <w:r w:rsidR="00CB4135">
              <w:rPr>
                <w:rFonts w:ascii="Arial" w:hAnsi="Arial" w:cs="Arial"/>
              </w:rPr>
              <w:t>: actividades de aprendiza</w:t>
            </w:r>
            <w:r w:rsidR="00640A3C">
              <w:rPr>
                <w:rFonts w:ascii="Arial" w:hAnsi="Arial" w:cs="Arial"/>
              </w:rPr>
              <w:t xml:space="preserve">je, </w:t>
            </w:r>
            <w:r w:rsidR="00854143">
              <w:rPr>
                <w:rFonts w:ascii="Arial" w:hAnsi="Arial" w:cs="Arial"/>
              </w:rPr>
              <w:t xml:space="preserve">así como </w:t>
            </w:r>
            <w:r w:rsidR="00CB4135">
              <w:rPr>
                <w:rFonts w:ascii="Arial" w:hAnsi="Arial" w:cs="Arial"/>
              </w:rPr>
              <w:t>tiempo</w:t>
            </w:r>
            <w:r w:rsidR="00640A3C">
              <w:rPr>
                <w:rFonts w:ascii="Arial" w:hAnsi="Arial" w:cs="Arial"/>
              </w:rPr>
              <w:t>s</w:t>
            </w:r>
            <w:r w:rsidR="00854143">
              <w:rPr>
                <w:rFonts w:ascii="Arial" w:hAnsi="Arial" w:cs="Arial"/>
              </w:rPr>
              <w:t xml:space="preserve"> de desarrollo y entrega</w:t>
            </w:r>
            <w:r w:rsidR="00640A3C">
              <w:rPr>
                <w:rFonts w:ascii="Arial" w:hAnsi="Arial" w:cs="Arial"/>
              </w:rPr>
              <w:t xml:space="preserve"> de evidencias para la evaluación</w:t>
            </w:r>
            <w:r w:rsidR="00CB4135">
              <w:rPr>
                <w:rFonts w:ascii="Arial" w:hAnsi="Arial" w:cs="Arial"/>
              </w:rPr>
              <w:t>.</w:t>
            </w:r>
          </w:p>
        </w:tc>
      </w:tr>
    </w:tbl>
    <w:p w14:paraId="5211B9F7" w14:textId="77777777" w:rsidR="00247E9F" w:rsidRDefault="00247E9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14:paraId="184CB39B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D180C34" w14:textId="77777777"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6E98E7B3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7AFDC2CC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74270737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14:paraId="00B84BD6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51930711" w14:textId="77777777"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1082F524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0B031104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FB07D01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14:paraId="09B3A16E" w14:textId="77777777" w:rsidTr="00DD3327">
        <w:tc>
          <w:tcPr>
            <w:tcW w:w="3500" w:type="pct"/>
            <w:gridSpan w:val="2"/>
            <w:vAlign w:val="center"/>
          </w:tcPr>
          <w:p w14:paraId="3941F442" w14:textId="77777777" w:rsidR="005A4491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2446590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04F92599" w14:textId="77777777" w:rsidR="005A4491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652421B7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362E6018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C2940CD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45A7C845" w14:textId="77777777" w:rsidR="005A4491" w:rsidRDefault="005A4491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0BAEA10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DB25057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CC0DBFE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DC47690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505639A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CAFD5C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8669A5A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33C1FC6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49BC7CC" w14:textId="77777777" w:rsidR="005A4491" w:rsidRDefault="005A4491" w:rsidP="00080013">
            <w:pPr>
              <w:rPr>
                <w:rFonts w:ascii="Arial" w:hAnsi="Arial" w:cs="Arial"/>
              </w:rPr>
            </w:pPr>
          </w:p>
          <w:p w14:paraId="374CA0EC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11C63FF9" w14:textId="77777777" w:rsidR="00C159AB" w:rsidRDefault="00C159AB" w:rsidP="00080013">
            <w:pPr>
              <w:rPr>
                <w:rFonts w:ascii="Arial" w:hAnsi="Arial" w:cs="Arial"/>
              </w:rPr>
            </w:pPr>
          </w:p>
          <w:p w14:paraId="7D90FCCF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3E3F8ABC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26BA19C0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4C7AB138" w14:textId="77777777" w:rsidR="00080013" w:rsidRPr="00080013" w:rsidRDefault="00080013" w:rsidP="0008001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19ED7C5A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46C8355A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14:paraId="58C05A7C" w14:textId="77777777" w:rsidTr="00DD3327">
        <w:tc>
          <w:tcPr>
            <w:tcW w:w="5000" w:type="pct"/>
            <w:gridSpan w:val="4"/>
          </w:tcPr>
          <w:p w14:paraId="4B44A35F" w14:textId="77777777" w:rsidR="005A4491" w:rsidRDefault="005A4491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233C4603" w14:textId="77777777" w:rsidR="005A4491" w:rsidRDefault="005A4491" w:rsidP="00DD3327">
            <w:pPr>
              <w:rPr>
                <w:rFonts w:ascii="Arial" w:hAnsi="Arial" w:cs="Arial"/>
              </w:rPr>
            </w:pPr>
          </w:p>
          <w:p w14:paraId="5A56940A" w14:textId="77777777" w:rsidR="005A4491" w:rsidRDefault="005A4491" w:rsidP="00DD3327">
            <w:pPr>
              <w:rPr>
                <w:rFonts w:ascii="Arial" w:hAnsi="Arial" w:cs="Arial"/>
              </w:rPr>
            </w:pPr>
          </w:p>
          <w:p w14:paraId="467A3141" w14:textId="77777777" w:rsidR="005A4491" w:rsidRPr="00FE7050" w:rsidRDefault="005A4491" w:rsidP="00DD3327">
            <w:pPr>
              <w:rPr>
                <w:rFonts w:ascii="Arial" w:hAnsi="Arial" w:cs="Arial"/>
              </w:rPr>
            </w:pPr>
          </w:p>
        </w:tc>
      </w:tr>
    </w:tbl>
    <w:p w14:paraId="665C3903" w14:textId="77777777" w:rsidR="005A4491" w:rsidRDefault="005A4491" w:rsidP="00B44C5C">
      <w:pPr>
        <w:rPr>
          <w:rFonts w:ascii="Arial Narrow" w:hAnsi="Arial Narrow"/>
          <w:b/>
        </w:rPr>
      </w:pPr>
    </w:p>
    <w:p w14:paraId="7B040C7E" w14:textId="77777777" w:rsidR="005A4491" w:rsidRDefault="005A449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52DFB06D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56026E5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34C11967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6EF841B5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</w:t>
            </w:r>
            <w:r w:rsidRPr="00FE7050">
              <w:rPr>
                <w:rFonts w:ascii="Arial" w:hAnsi="Arial" w:cs="Arial"/>
                <w:b/>
              </w:rPr>
              <w:lastRenderedPageBreak/>
              <w:t xml:space="preserve">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44FDACEC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Evaluación </w:t>
            </w:r>
          </w:p>
        </w:tc>
      </w:tr>
      <w:tr w:rsidR="00080013" w:rsidRPr="00FE7050" w14:paraId="5E782E06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A802581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12BB2E2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147A6CF5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37B2B936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4B55C33C" w14:textId="77777777" w:rsidTr="00DD3327">
        <w:tc>
          <w:tcPr>
            <w:tcW w:w="3500" w:type="pct"/>
            <w:gridSpan w:val="2"/>
            <w:vAlign w:val="center"/>
          </w:tcPr>
          <w:p w14:paraId="438A7B1D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2A1E6B2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081C085E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3679BF7D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77B3E0DE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4AC6A945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4258A963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E671554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3AA139B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EBEDDDA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B51C50C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B011076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2E1540F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962B171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A3E2EC4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E94F2A4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32D4476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0AA83644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236888C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31214564" w14:textId="77777777" w:rsidR="00C159AB" w:rsidRDefault="00C159AB" w:rsidP="00DD3327">
            <w:pPr>
              <w:rPr>
                <w:rFonts w:ascii="Arial" w:hAnsi="Arial" w:cs="Arial"/>
              </w:rPr>
            </w:pPr>
          </w:p>
          <w:p w14:paraId="646FE1C5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3335379B" w14:textId="77777777"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1BA30483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57F0C8D7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14:paraId="764B3A84" w14:textId="77777777" w:rsidTr="00DD3327">
        <w:tc>
          <w:tcPr>
            <w:tcW w:w="5000" w:type="pct"/>
            <w:gridSpan w:val="4"/>
          </w:tcPr>
          <w:p w14:paraId="342FBA8D" w14:textId="77777777"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26148053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B8BC677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3C49CD06" w14:textId="77777777"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14:paraId="3F10C3E7" w14:textId="77777777" w:rsidR="005A4491" w:rsidRDefault="005A4491" w:rsidP="00B44C5C">
      <w:pPr>
        <w:rPr>
          <w:rFonts w:ascii="Arial Narrow" w:hAnsi="Arial Narrow"/>
          <w:b/>
        </w:rPr>
      </w:pPr>
    </w:p>
    <w:p w14:paraId="013848C4" w14:textId="77777777" w:rsidR="005A4491" w:rsidRDefault="005A4491" w:rsidP="00B44C5C">
      <w:pPr>
        <w:rPr>
          <w:rFonts w:ascii="Arial Narrow" w:hAnsi="Arial Narrow"/>
          <w:b/>
        </w:rPr>
      </w:pPr>
    </w:p>
    <w:p w14:paraId="674C447E" w14:textId="77777777" w:rsidR="00882A27" w:rsidRDefault="00882A27" w:rsidP="00B44C5C">
      <w:pPr>
        <w:rPr>
          <w:rFonts w:ascii="Arial Narrow" w:hAnsi="Arial Narrow"/>
          <w:b/>
        </w:rPr>
      </w:pPr>
    </w:p>
    <w:p w14:paraId="73EC85F0" w14:textId="77777777" w:rsidR="00882A27" w:rsidRDefault="00882A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4B637F21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53DB50A2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1FB127DA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6A52973B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7D80A5BF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14:paraId="0C8B5E36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31100CF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7E58EDA5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34A1DB16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405EB67B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0FD37816" w14:textId="77777777" w:rsidTr="00DD3327">
        <w:tc>
          <w:tcPr>
            <w:tcW w:w="3500" w:type="pct"/>
            <w:gridSpan w:val="2"/>
            <w:vAlign w:val="center"/>
          </w:tcPr>
          <w:p w14:paraId="59A9E2B5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656B1038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575A25B6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38658A23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A714472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565B9A30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1336F5F0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E85AB24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9034B56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E6DF21D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AEE3480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F60F6FA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5EFC4EA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A6214A9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F4E18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923B920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A81C243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3F0662AD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304549F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082F466F" w14:textId="77777777" w:rsidR="00C159AB" w:rsidRDefault="00C159AB" w:rsidP="00DD3327">
            <w:pPr>
              <w:rPr>
                <w:rFonts w:ascii="Arial" w:hAnsi="Arial" w:cs="Arial"/>
              </w:rPr>
            </w:pPr>
          </w:p>
          <w:p w14:paraId="18ADCEBE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EE10E43" w14:textId="77777777"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AED05DD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7206F435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14:paraId="5A8FA25D" w14:textId="77777777" w:rsidTr="00DD3327">
        <w:tc>
          <w:tcPr>
            <w:tcW w:w="5000" w:type="pct"/>
            <w:gridSpan w:val="4"/>
          </w:tcPr>
          <w:p w14:paraId="3EB2ADF2" w14:textId="77777777"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67C80177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EED294A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6B55EDC6" w14:textId="77777777"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14:paraId="5354B71B" w14:textId="77777777" w:rsidR="005A4491" w:rsidRPr="001D7C89" w:rsidRDefault="005A4491" w:rsidP="00B44C5C">
      <w:pPr>
        <w:rPr>
          <w:rFonts w:ascii="Arial Narrow" w:hAnsi="Arial Narrow"/>
          <w:b/>
        </w:rPr>
      </w:pPr>
    </w:p>
    <w:sectPr w:rsidR="005A4491" w:rsidRPr="001D7C89" w:rsidSect="0025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FC95" w14:textId="77777777" w:rsidR="005D1E4F" w:rsidRDefault="005D1E4F" w:rsidP="00DE37F4">
      <w:pPr>
        <w:spacing w:after="0" w:line="240" w:lineRule="auto"/>
      </w:pPr>
      <w:r>
        <w:separator/>
      </w:r>
    </w:p>
  </w:endnote>
  <w:endnote w:type="continuationSeparator" w:id="0">
    <w:p w14:paraId="087117E2" w14:textId="77777777" w:rsidR="005D1E4F" w:rsidRDefault="005D1E4F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5763" w14:textId="77777777" w:rsidR="009F2D9C" w:rsidRDefault="009F2D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97E6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6E60EF22" wp14:editId="17C2F06D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2C8E4FDA" wp14:editId="6A9A3842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92D4C" w14:textId="77777777"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6D228E" wp14:editId="2AD36E9D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74C63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AA25C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 w:rsidR="00216BC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AA25C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64A3328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D228E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wCbewEAAOcCAAAOAAAAZHJzL2Uyb0RvYy54bWysUk1PAjEQvZv4H5reZRdQMBsWohK8GDVB&#13;&#10;f0Dptuwm207TKezy751WBKM342XazsebN286W/SmZXvlsQFb8uEg50xZCVVjtyV/f1td3XKGQdhK&#13;&#10;tGBVyQ8K+WJ+eTHrXKFGUENbKc8IxGLRuZLXIbgiy1DWyggcgFOWghq8EYGefptVXnSEbtpslOeT&#13;&#10;rANfOQ9SIZJ3+Rnk84SvtZLhRWtUgbUlJ24hWZ/sJtpsPhPF1gtXN/JIQ/yBhRGNpaYnqKUIgu18&#13;&#10;8wvKNNIDgg4DCSYDrRup0gw0zTD/Mc26Fk6lWUgcdCeZ8P9g5fN+7V49C/099LTAKEjnsEByxnl6&#13;&#10;7U08iSmjOEl4OMmm+sBkLBqPJ5PpDWeSYtf5dDJNumbnaucxPCowLF5K7mktSS2xf8JAHSn1KyU2&#13;&#10;s7Bq2jb6z1TiLfSb/shvA9WBaHe0uZJb+lqc+dA+QFpzxEB3twuEk+Bj8WfFEZPUTF2Pm4/r+v5O&#13;&#10;Wef/Of8AAAD//wMAUEsDBBQABgAIAAAAIQCy/Oj84AAAAAwBAAAPAAAAZHJzL2Rvd25yZXYueG1s&#13;&#10;TI/NTsMwEITvSLyDtUjcqJOoP2kap0ItnIHCA7jxEofE6yh228DTsz3BZaXVzH47U24n14szjqH1&#13;&#10;pCCdJSCQam9aahR8vD8/5CBC1GR07wkVfGOAbXV7U+rC+Au94fkQG8EQCoVWYGMcCilDbdHpMPMD&#13;&#10;EmuffnQ68jo20oz6wnDXyyxJltLplviD1QPuLNbd4eQU5Il76bp19hrc/Cdd2N3ePw1fSt3fTfsN&#13;&#10;j8cNiIhT/LuAawfODxUHO/oTmSD6K2jFTgXzBQiWs3WagTgqWOYrkFUp/5eofgEAAP//AwBQSwEC&#13;&#10;LQAUAAYACAAAACEAtoM4kv4AAADhAQAAEwAAAAAAAAAAAAAAAAAAAAAAW0NvbnRlbnRfVHlwZXNd&#13;&#10;LnhtbFBLAQItABQABgAIAAAAIQA4/SH/1gAAAJQBAAALAAAAAAAAAAAAAAAAAC8BAABfcmVscy8u&#13;&#10;cmVsc1BLAQItABQABgAIAAAAIQD5MwCbewEAAOcCAAAOAAAAAAAAAAAAAAAAAC4CAABkcnMvZTJv&#13;&#10;RG9jLnhtbFBLAQItABQABgAIAAAAIQCy/Oj84AAAAAwBAAAPAAAAAAAAAAAAAAAAANUDAABkcnMv&#13;&#10;ZG93bnJldi54bWxQSwUGAAAAAAQABADzAAAA4gQAAAAA&#13;&#10;" filled="f" stroked="f">
              <v:textbox style="mso-fit-shape-to-text:t">
                <w:txbxContent>
                  <w:p w14:paraId="0C474C63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AA25C2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 w:rsidR="00216BC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AA25C2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64A3328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C93C" w14:textId="77777777" w:rsidR="009F2D9C" w:rsidRDefault="009F2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C000" w14:textId="77777777" w:rsidR="005D1E4F" w:rsidRDefault="005D1E4F" w:rsidP="00DE37F4">
      <w:pPr>
        <w:spacing w:after="0" w:line="240" w:lineRule="auto"/>
      </w:pPr>
      <w:r>
        <w:separator/>
      </w:r>
    </w:p>
  </w:footnote>
  <w:footnote w:type="continuationSeparator" w:id="0">
    <w:p w14:paraId="04F6EABD" w14:textId="77777777" w:rsidR="005D1E4F" w:rsidRDefault="005D1E4F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CA0" w14:textId="77777777" w:rsidR="009F2D9C" w:rsidRDefault="009F2D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1F148DEE" w14:textId="77777777" w:rsidTr="00223873">
      <w:trPr>
        <w:trHeight w:val="1267"/>
      </w:trPr>
      <w:tc>
        <w:tcPr>
          <w:tcW w:w="1235" w:type="pct"/>
        </w:tcPr>
        <w:p w14:paraId="1C76525D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FCC415" wp14:editId="3CFB287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2426A58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0A4BC748" wp14:editId="1828C02B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F65A0E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DE9ABBF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786E9500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4557204E" w14:textId="77777777" w:rsidR="002877AA" w:rsidRPr="0081013D" w:rsidRDefault="002877A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3A7F1B31" w14:textId="77777777" w:rsidR="00AA4843" w:rsidRDefault="00AA4843" w:rsidP="00AA25C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="00AA25C2">
            <w:rPr>
              <w:rFonts w:ascii="Arial Narrow" w:hAnsi="Arial Narrow" w:cs="Arial"/>
              <w:b/>
              <w:sz w:val="22"/>
              <w:szCs w:val="22"/>
            </w:rPr>
            <w:t>1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 w:rsidR="00AA25C2">
            <w:rPr>
              <w:rFonts w:ascii="Arial Narrow" w:hAnsi="Arial Narrow" w:cs="Arial"/>
              <w:b/>
              <w:sz w:val="22"/>
              <w:szCs w:val="22"/>
            </w:rPr>
            <w:t>2</w:t>
          </w:r>
        </w:p>
      </w:tc>
      <w:tc>
        <w:tcPr>
          <w:tcW w:w="1077" w:type="pct"/>
          <w:vAlign w:val="center"/>
          <w:hideMark/>
        </w:tcPr>
        <w:p w14:paraId="57602912" w14:textId="3119C011" w:rsidR="00AA4843" w:rsidRDefault="009F2D9C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2DB13B8" wp14:editId="5FEA0DA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9596A2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60AE" w14:textId="77777777" w:rsidR="009F2D9C" w:rsidRDefault="009F2D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700">
    <w:abstractNumId w:val="2"/>
  </w:num>
  <w:num w:numId="2" w16cid:durableId="556597869">
    <w:abstractNumId w:val="4"/>
  </w:num>
  <w:num w:numId="3" w16cid:durableId="863519287">
    <w:abstractNumId w:val="1"/>
  </w:num>
  <w:num w:numId="4" w16cid:durableId="1926454759">
    <w:abstractNumId w:val="3"/>
  </w:num>
  <w:num w:numId="5" w16cid:durableId="34513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2A"/>
    <w:rsid w:val="00006261"/>
    <w:rsid w:val="000253EF"/>
    <w:rsid w:val="00031119"/>
    <w:rsid w:val="00075D77"/>
    <w:rsid w:val="00080013"/>
    <w:rsid w:val="0008462A"/>
    <w:rsid w:val="00085EE8"/>
    <w:rsid w:val="000D470D"/>
    <w:rsid w:val="00150F4D"/>
    <w:rsid w:val="00157573"/>
    <w:rsid w:val="0017430E"/>
    <w:rsid w:val="00177C28"/>
    <w:rsid w:val="00184636"/>
    <w:rsid w:val="001D7C89"/>
    <w:rsid w:val="00216BCC"/>
    <w:rsid w:val="00223873"/>
    <w:rsid w:val="002450CA"/>
    <w:rsid w:val="00247E9F"/>
    <w:rsid w:val="002563A1"/>
    <w:rsid w:val="00272B15"/>
    <w:rsid w:val="002877AA"/>
    <w:rsid w:val="00287ACD"/>
    <w:rsid w:val="002C576E"/>
    <w:rsid w:val="002E15E6"/>
    <w:rsid w:val="002E4D2B"/>
    <w:rsid w:val="003055FA"/>
    <w:rsid w:val="00310690"/>
    <w:rsid w:val="00367C07"/>
    <w:rsid w:val="00386296"/>
    <w:rsid w:val="003A4F8D"/>
    <w:rsid w:val="003B3D33"/>
    <w:rsid w:val="003C04E0"/>
    <w:rsid w:val="003D27E6"/>
    <w:rsid w:val="003D3840"/>
    <w:rsid w:val="003D454C"/>
    <w:rsid w:val="003E5B65"/>
    <w:rsid w:val="00422549"/>
    <w:rsid w:val="00430024"/>
    <w:rsid w:val="00431AB9"/>
    <w:rsid w:val="00441EC2"/>
    <w:rsid w:val="00457414"/>
    <w:rsid w:val="004775DD"/>
    <w:rsid w:val="00486E01"/>
    <w:rsid w:val="004B5199"/>
    <w:rsid w:val="004C1585"/>
    <w:rsid w:val="004F592E"/>
    <w:rsid w:val="00503FB2"/>
    <w:rsid w:val="0050422E"/>
    <w:rsid w:val="0051010F"/>
    <w:rsid w:val="00542813"/>
    <w:rsid w:val="0058019A"/>
    <w:rsid w:val="005A4491"/>
    <w:rsid w:val="005D0CAA"/>
    <w:rsid w:val="005D1E4F"/>
    <w:rsid w:val="005E3298"/>
    <w:rsid w:val="006055C0"/>
    <w:rsid w:val="00614AFF"/>
    <w:rsid w:val="0063342B"/>
    <w:rsid w:val="00640A3C"/>
    <w:rsid w:val="00663735"/>
    <w:rsid w:val="006850A4"/>
    <w:rsid w:val="0069381A"/>
    <w:rsid w:val="006E4B24"/>
    <w:rsid w:val="00705FDD"/>
    <w:rsid w:val="00726E92"/>
    <w:rsid w:val="00736ECC"/>
    <w:rsid w:val="007423CE"/>
    <w:rsid w:val="007D0B59"/>
    <w:rsid w:val="008022FC"/>
    <w:rsid w:val="00805CD0"/>
    <w:rsid w:val="0081013D"/>
    <w:rsid w:val="008508C5"/>
    <w:rsid w:val="00854143"/>
    <w:rsid w:val="008545D9"/>
    <w:rsid w:val="00863243"/>
    <w:rsid w:val="00882A27"/>
    <w:rsid w:val="008B42F0"/>
    <w:rsid w:val="008C0EEA"/>
    <w:rsid w:val="008C19CD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65A3"/>
    <w:rsid w:val="009C2EEA"/>
    <w:rsid w:val="009C7402"/>
    <w:rsid w:val="009E0616"/>
    <w:rsid w:val="009E7CFC"/>
    <w:rsid w:val="009F2D9C"/>
    <w:rsid w:val="00A43569"/>
    <w:rsid w:val="00A43E5D"/>
    <w:rsid w:val="00A52165"/>
    <w:rsid w:val="00A57B29"/>
    <w:rsid w:val="00A8538D"/>
    <w:rsid w:val="00A8598E"/>
    <w:rsid w:val="00A92BC7"/>
    <w:rsid w:val="00AA25C2"/>
    <w:rsid w:val="00AA4843"/>
    <w:rsid w:val="00AD497C"/>
    <w:rsid w:val="00B03A4A"/>
    <w:rsid w:val="00B04004"/>
    <w:rsid w:val="00B31D12"/>
    <w:rsid w:val="00B44C5C"/>
    <w:rsid w:val="00B535D3"/>
    <w:rsid w:val="00B709A0"/>
    <w:rsid w:val="00B95DBE"/>
    <w:rsid w:val="00BA5781"/>
    <w:rsid w:val="00BD5A1F"/>
    <w:rsid w:val="00C115E7"/>
    <w:rsid w:val="00C1248E"/>
    <w:rsid w:val="00C159AB"/>
    <w:rsid w:val="00C27785"/>
    <w:rsid w:val="00C468A1"/>
    <w:rsid w:val="00CA1B50"/>
    <w:rsid w:val="00CB4135"/>
    <w:rsid w:val="00CD47FC"/>
    <w:rsid w:val="00CF0677"/>
    <w:rsid w:val="00CF1E72"/>
    <w:rsid w:val="00D02B1A"/>
    <w:rsid w:val="00D04681"/>
    <w:rsid w:val="00D96D79"/>
    <w:rsid w:val="00DC52C3"/>
    <w:rsid w:val="00DE37F4"/>
    <w:rsid w:val="00E244CB"/>
    <w:rsid w:val="00E36001"/>
    <w:rsid w:val="00E960D7"/>
    <w:rsid w:val="00EA2A41"/>
    <w:rsid w:val="00EC250B"/>
    <w:rsid w:val="00EF2603"/>
    <w:rsid w:val="00F361D0"/>
    <w:rsid w:val="00F42F64"/>
    <w:rsid w:val="00F60E35"/>
    <w:rsid w:val="00F76BCD"/>
    <w:rsid w:val="00F772F5"/>
    <w:rsid w:val="00F92FA9"/>
    <w:rsid w:val="00F93680"/>
    <w:rsid w:val="00FA690C"/>
    <w:rsid w:val="00FB465A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74B7A"/>
  <w15:docId w15:val="{F52139E8-51FE-494D-952A-4D0631D5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F95F-68A4-49E8-AC30-CCEBDC81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FEDERICO RODRIGUEZ AGUILAR</cp:lastModifiedBy>
  <cp:revision>2</cp:revision>
  <cp:lastPrinted>2020-09-11T22:22:00Z</cp:lastPrinted>
  <dcterms:created xsi:type="dcterms:W3CDTF">2023-01-31T17:52:00Z</dcterms:created>
  <dcterms:modified xsi:type="dcterms:W3CDTF">2023-01-31T17:52:00Z</dcterms:modified>
</cp:coreProperties>
</file>