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B253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6635049E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905894">
              <w:rPr>
                <w:rFonts w:ascii="Arial" w:hAnsi="Arial" w:cs="Arial"/>
                <w:b/>
              </w:rPr>
              <w:t xml:space="preserve"> 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75535634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905894">
              <w:rPr>
                <w:rFonts w:ascii="Arial" w:hAnsi="Arial" w:cs="Arial"/>
                <w:b/>
              </w:rPr>
              <w:t xml:space="preserve"> en Educación Preescolar</w:t>
            </w:r>
          </w:p>
        </w:tc>
        <w:tc>
          <w:tcPr>
            <w:tcW w:w="1239" w:type="pct"/>
            <w:vAlign w:val="center"/>
          </w:tcPr>
          <w:p w14:paraId="5FBC8E41" w14:textId="4F5FFA81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</w:t>
            </w:r>
            <w:r w:rsidR="00721089">
              <w:rPr>
                <w:rFonts w:ascii="Arial" w:hAnsi="Arial" w:cs="Arial"/>
                <w:b/>
              </w:rPr>
              <w:t>ci</w:t>
            </w:r>
            <w:r w:rsidR="00085EE8" w:rsidRPr="00882A27">
              <w:rPr>
                <w:rFonts w:ascii="Arial" w:hAnsi="Arial" w:cs="Arial"/>
                <w:b/>
              </w:rPr>
              <w:t>ón:</w:t>
            </w:r>
            <w:r w:rsidR="00905894">
              <w:rPr>
                <w:rFonts w:ascii="Arial" w:hAnsi="Arial" w:cs="Arial"/>
                <w:b/>
              </w:rPr>
              <w:t xml:space="preserve"> 2º B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1F7F9E46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 w:rsidR="00721089">
              <w:rPr>
                <w:rFonts w:ascii="Arial" w:hAnsi="Arial" w:cs="Arial"/>
                <w:b/>
              </w:rPr>
              <w:t>o:</w:t>
            </w:r>
            <w:r w:rsidR="00905894">
              <w:rPr>
                <w:rFonts w:ascii="Arial" w:hAnsi="Arial" w:cs="Arial"/>
                <w:b/>
              </w:rPr>
              <w:t xml:space="preserve"> Planeación de la Enseñanza y Evaluación del Aprendizaje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6A8D65DE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905894">
              <w:rPr>
                <w:rFonts w:ascii="Arial" w:hAnsi="Arial" w:cs="Arial"/>
                <w:b/>
              </w:rPr>
              <w:t xml:space="preserve"> Bas</w:t>
            </w:r>
            <w:r w:rsidR="00C730C4">
              <w:rPr>
                <w:rFonts w:ascii="Arial" w:hAnsi="Arial" w:cs="Arial"/>
                <w:b/>
              </w:rPr>
              <w:t>es Teóricas y Metodológicas de la Práctica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945359B" w14:textId="77777777" w:rsidR="0080037C" w:rsidRPr="003320F8" w:rsidRDefault="0017430E" w:rsidP="00AA25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20F8">
              <w:rPr>
                <w:rFonts w:ascii="Arial" w:hAnsi="Arial" w:cs="Arial"/>
                <w:b/>
                <w:sz w:val="24"/>
                <w:szCs w:val="24"/>
              </w:rPr>
              <w:t>Propósito</w:t>
            </w:r>
            <w:r w:rsidR="00BD5FB7" w:rsidRPr="003320F8">
              <w:rPr>
                <w:rFonts w:ascii="Arial" w:hAnsi="Arial" w:cs="Arial"/>
                <w:b/>
                <w:sz w:val="24"/>
                <w:szCs w:val="24"/>
              </w:rPr>
              <w:t xml:space="preserve"> de unidad</w:t>
            </w:r>
            <w:r w:rsidRPr="003320F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450CA" w:rsidRPr="003320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257420" w14:textId="0A66EAAA" w:rsidR="0017430E" w:rsidRPr="0080037C" w:rsidRDefault="0080037C" w:rsidP="0080037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0037C">
              <w:rPr>
                <w:rFonts w:ascii="Arial" w:hAnsi="Arial" w:cs="Arial"/>
                <w:sz w:val="24"/>
                <w:szCs w:val="24"/>
              </w:rPr>
              <w:t>Comprende los principios que sustentan la planeación de la enseñanza y evaluación del aprendizaje a través del análisis crítico y reflexivo de los fundamentos teóricos y metodológicos para que construya sólidos marcos de referencia y diseñe situaciones didácticas situadas.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99384D" w14:textId="77777777" w:rsidR="009C704F" w:rsidRPr="003320F8" w:rsidRDefault="0017430E" w:rsidP="00AA25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20F8">
              <w:rPr>
                <w:rFonts w:ascii="Arial" w:hAnsi="Arial" w:cs="Arial"/>
                <w:b/>
                <w:sz w:val="24"/>
                <w:szCs w:val="24"/>
              </w:rPr>
              <w:t>Unidad de aprendizaje</w:t>
            </w:r>
            <w:r w:rsidR="0080037C" w:rsidRPr="003320F8">
              <w:rPr>
                <w:rFonts w:ascii="Arial" w:hAnsi="Arial" w:cs="Arial"/>
                <w:b/>
                <w:sz w:val="24"/>
                <w:szCs w:val="24"/>
              </w:rPr>
              <w:t xml:space="preserve"> I: </w:t>
            </w:r>
          </w:p>
          <w:p w14:paraId="0C17C2AB" w14:textId="005FB10B" w:rsidR="0017430E" w:rsidRPr="00882A27" w:rsidRDefault="0080037C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C704F">
              <w:rPr>
                <w:rFonts w:ascii="Arial" w:hAnsi="Arial" w:cs="Arial"/>
                <w:b/>
                <w:bCs/>
                <w:sz w:val="24"/>
                <w:szCs w:val="24"/>
              </w:rPr>
              <w:t>Planeación de la enseñanza y evaluación del aprendizaje: concepciones y prácticas del que</w:t>
            </w:r>
            <w:r w:rsidR="003C46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C704F">
              <w:rPr>
                <w:rFonts w:ascii="Arial" w:hAnsi="Arial" w:cs="Arial"/>
                <w:b/>
                <w:bCs/>
                <w:sz w:val="24"/>
                <w:szCs w:val="24"/>
              </w:rPr>
              <w:t>hacer docente</w:t>
            </w:r>
          </w:p>
        </w:tc>
      </w:tr>
      <w:tr w:rsidR="00F60E35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CE2CD8E" w14:textId="77777777" w:rsidR="003320F8" w:rsidRDefault="003320F8" w:rsidP="00BD5F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A6CB2" w14:textId="749896EC" w:rsidR="00F60E35" w:rsidRPr="003320F8" w:rsidRDefault="00AA25C2" w:rsidP="00BD5F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20F8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60E35" w:rsidRPr="003320F8">
              <w:rPr>
                <w:rFonts w:ascii="Arial" w:hAnsi="Arial" w:cs="Arial"/>
                <w:b/>
                <w:sz w:val="24"/>
                <w:szCs w:val="24"/>
              </w:rPr>
              <w:t>ompetencia</w:t>
            </w:r>
            <w:r w:rsidR="00721089" w:rsidRPr="003320F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F60E35" w:rsidRPr="003320F8">
              <w:rPr>
                <w:rFonts w:ascii="Arial" w:hAnsi="Arial" w:cs="Arial"/>
                <w:b/>
                <w:sz w:val="24"/>
                <w:szCs w:val="24"/>
              </w:rPr>
              <w:t xml:space="preserve"> y unidad</w:t>
            </w:r>
            <w:r w:rsidR="00721089" w:rsidRPr="003320F8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F60E35" w:rsidRPr="003320F8">
              <w:rPr>
                <w:rFonts w:ascii="Arial" w:hAnsi="Arial" w:cs="Arial"/>
                <w:b/>
                <w:sz w:val="24"/>
                <w:szCs w:val="24"/>
              </w:rPr>
              <w:t xml:space="preserve"> de competencia del perfil de egreso que se favorece</w:t>
            </w:r>
            <w:r w:rsidR="00721089" w:rsidRPr="003320F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D5FB7" w:rsidRPr="003320F8">
              <w:rPr>
                <w:rFonts w:ascii="Arial" w:hAnsi="Arial" w:cs="Arial"/>
                <w:b/>
                <w:sz w:val="24"/>
                <w:szCs w:val="24"/>
              </w:rPr>
              <w:t xml:space="preserve">/ Dominios y </w:t>
            </w:r>
            <w:r w:rsidR="00721089" w:rsidRPr="003320F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D5FB7" w:rsidRPr="003320F8">
              <w:rPr>
                <w:rFonts w:ascii="Arial" w:hAnsi="Arial" w:cs="Arial"/>
                <w:b/>
                <w:sz w:val="24"/>
                <w:szCs w:val="24"/>
              </w:rPr>
              <w:t xml:space="preserve">esempeños del </w:t>
            </w:r>
            <w:r w:rsidR="00721089" w:rsidRPr="003320F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D5FB7" w:rsidRPr="003320F8">
              <w:rPr>
                <w:rFonts w:ascii="Arial" w:hAnsi="Arial" w:cs="Arial"/>
                <w:b/>
                <w:sz w:val="24"/>
                <w:szCs w:val="24"/>
              </w:rPr>
              <w:t xml:space="preserve">erfil de </w:t>
            </w:r>
            <w:r w:rsidR="00721089" w:rsidRPr="003320F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D5FB7" w:rsidRPr="003320F8">
              <w:rPr>
                <w:rFonts w:ascii="Arial" w:hAnsi="Arial" w:cs="Arial"/>
                <w:b/>
                <w:sz w:val="24"/>
                <w:szCs w:val="24"/>
              </w:rPr>
              <w:t>greso a los que contribuye el curso</w:t>
            </w:r>
            <w:r w:rsidR="00F60E35" w:rsidRPr="003320F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DE0BFA3" w14:textId="77777777" w:rsidR="0098771E" w:rsidRPr="003320F8" w:rsidRDefault="0098771E" w:rsidP="00BD5F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9358D" w14:textId="7BD448C6" w:rsidR="0098771E" w:rsidRPr="0098771E" w:rsidRDefault="0098771E" w:rsidP="009877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71E">
              <w:rPr>
                <w:rFonts w:ascii="Arial" w:hAnsi="Arial" w:cs="Arial"/>
                <w:bCs/>
                <w:sz w:val="24"/>
                <w:szCs w:val="24"/>
              </w:rPr>
              <w:t>Analiza críticamente los planes y programas de estudio y basa su ejercicio profesional tomando en cuenta las orientaciones pedagógicas vigentes para comprender la articulación y coherencia con otros grados y niveles de la educación básica</w:t>
            </w:r>
          </w:p>
          <w:p w14:paraId="19F8D436" w14:textId="77777777" w:rsidR="0098771E" w:rsidRPr="0098771E" w:rsidRDefault="0098771E" w:rsidP="0098771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AA1336" w14:textId="79F1CDE4" w:rsidR="0098771E" w:rsidRPr="0098771E" w:rsidRDefault="0098771E" w:rsidP="009877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71E">
              <w:rPr>
                <w:rFonts w:ascii="Arial" w:hAnsi="Arial" w:cs="Arial"/>
                <w:bCs/>
                <w:sz w:val="24"/>
                <w:szCs w:val="24"/>
              </w:rPr>
              <w:t>Diseña, desarrolla y aplica planeaciones didácticas situadas, globalizadoras y pertinentes a su contexto de aplicación, desde una interculturalidad crítica, considerando el plan y programas de estudio vigentes</w:t>
            </w:r>
          </w:p>
          <w:p w14:paraId="3116409E" w14:textId="77777777" w:rsidR="0098771E" w:rsidRPr="0098771E" w:rsidRDefault="0098771E" w:rsidP="0098771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C749F76" w14:textId="77777777" w:rsidR="0098771E" w:rsidRPr="0098771E" w:rsidRDefault="0098771E" w:rsidP="0098771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63950F" w14:textId="2339348D" w:rsidR="0098771E" w:rsidRPr="0098771E" w:rsidRDefault="0098771E" w:rsidP="0098771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71E">
              <w:rPr>
                <w:rFonts w:ascii="Arial" w:hAnsi="Arial" w:cs="Arial"/>
                <w:bCs/>
                <w:sz w:val="24"/>
                <w:szCs w:val="24"/>
              </w:rPr>
              <w:t>Evalúa su trabajo docente para intervenir en los diferentes ámbitos y momentos de la tarea educativa, con el propósito de transformar y mejorar de manera permanente los procesos de enseñanza y aprendizaje de las niñas y los niños de preescolar.</w:t>
            </w:r>
          </w:p>
          <w:p w14:paraId="30B7340D" w14:textId="5224A4F5" w:rsidR="0098771E" w:rsidRPr="00882A27" w:rsidRDefault="0098771E" w:rsidP="00BD5FB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632A7772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1A3B33">
              <w:rPr>
                <w:rFonts w:ascii="Arial" w:hAnsi="Arial" w:cs="Arial"/>
                <w:b/>
              </w:rPr>
              <w:t xml:space="preserve"> Ramiro García Elías</w:t>
            </w:r>
          </w:p>
        </w:tc>
      </w:tr>
    </w:tbl>
    <w:p w14:paraId="1CA280FD" w14:textId="77777777" w:rsidR="003320F8" w:rsidRPr="003320F8" w:rsidRDefault="003320F8" w:rsidP="003320F8">
      <w:pPr>
        <w:pStyle w:val="Prrafodelista"/>
        <w:spacing w:before="60" w:after="60"/>
        <w:ind w:left="714"/>
        <w:jc w:val="both"/>
        <w:rPr>
          <w:rFonts w:ascii="Arial" w:hAnsi="Arial" w:cs="Arial"/>
        </w:rPr>
      </w:pPr>
    </w:p>
    <w:p w14:paraId="53837FFF" w14:textId="204FD61A" w:rsidR="00177C28" w:rsidRPr="00386296" w:rsidRDefault="003320F8" w:rsidP="003320F8">
      <w:pPr>
        <w:pStyle w:val="Prrafodelista"/>
        <w:spacing w:before="60" w:after="60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II. </w:t>
      </w:r>
      <w:r w:rsidR="00C1248E"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aprendizajes, que favorecen el desarrollo de com</w:t>
      </w:r>
      <w:r w:rsidR="00B709A0">
        <w:rPr>
          <w:rFonts w:ascii="Arial" w:hAnsi="Arial" w:cs="Arial"/>
        </w:rPr>
        <w:t>petencias</w:t>
      </w:r>
      <w:r w:rsidR="00721089">
        <w:rPr>
          <w:rFonts w:ascii="Arial" w:hAnsi="Arial" w:cs="Arial"/>
        </w:rPr>
        <w:t>/dominios y desempeños</w:t>
      </w:r>
      <w:r w:rsidR="00B709A0">
        <w:rPr>
          <w:rFonts w:ascii="Arial" w:hAnsi="Arial" w:cs="Arial"/>
        </w:rPr>
        <w:t xml:space="preserve">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76D247C7" w14:textId="5BA93497" w:rsidR="004C1585" w:rsidRDefault="003320F8" w:rsidP="003320F8">
      <w:pPr>
        <w:pStyle w:val="Prrafodelista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III. </w:t>
      </w:r>
      <w:r w:rsidR="0058019A"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</w:t>
      </w:r>
      <w:r w:rsidR="00721089">
        <w:rPr>
          <w:rFonts w:ascii="Arial" w:hAnsi="Arial" w:cs="Arial"/>
        </w:rPr>
        <w:t>de</w:t>
      </w:r>
      <w:r w:rsidR="003055FA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p w14:paraId="2F8B1B92" w14:textId="72C8B91F" w:rsidR="001F3C6C" w:rsidRDefault="001F3C6C" w:rsidP="001F3C6C">
      <w:pPr>
        <w:spacing w:before="60" w:after="60"/>
        <w:jc w:val="both"/>
        <w:rPr>
          <w:rFonts w:ascii="Arial" w:hAnsi="Arial" w:cs="Arial"/>
        </w:rPr>
      </w:pPr>
    </w:p>
    <w:p w14:paraId="1972D479" w14:textId="654DE352" w:rsidR="001F3C6C" w:rsidRDefault="001F3C6C" w:rsidP="001F3C6C">
      <w:pPr>
        <w:spacing w:before="60" w:after="60"/>
        <w:jc w:val="both"/>
        <w:rPr>
          <w:rFonts w:ascii="Arial" w:hAnsi="Arial" w:cs="Arial"/>
        </w:rPr>
      </w:pPr>
    </w:p>
    <w:p w14:paraId="7816B7EC" w14:textId="1A9AD199" w:rsidR="001F3C6C" w:rsidRDefault="001F3C6C" w:rsidP="001F3C6C">
      <w:pPr>
        <w:spacing w:before="60" w:after="60"/>
        <w:jc w:val="both"/>
        <w:rPr>
          <w:rFonts w:ascii="Arial" w:hAnsi="Arial" w:cs="Arial"/>
        </w:rPr>
      </w:pPr>
    </w:p>
    <w:p w14:paraId="496E1F20" w14:textId="18A35F14" w:rsidR="001F3C6C" w:rsidRDefault="001F3C6C" w:rsidP="001F3C6C">
      <w:pPr>
        <w:spacing w:before="60" w:after="60"/>
        <w:jc w:val="both"/>
        <w:rPr>
          <w:rFonts w:ascii="Arial" w:hAnsi="Arial" w:cs="Arial"/>
        </w:rPr>
      </w:pPr>
    </w:p>
    <w:p w14:paraId="23567ACD" w14:textId="47B1DF5E" w:rsidR="001F3C6C" w:rsidRDefault="001F3C6C" w:rsidP="001F3C6C">
      <w:pPr>
        <w:spacing w:before="60" w:after="60"/>
        <w:jc w:val="both"/>
        <w:rPr>
          <w:rFonts w:ascii="Arial" w:hAnsi="Arial" w:cs="Arial"/>
        </w:rPr>
      </w:pPr>
    </w:p>
    <w:p w14:paraId="0DD2EB46" w14:textId="77777777" w:rsidR="001F3C6C" w:rsidRPr="001F3C6C" w:rsidRDefault="001F3C6C" w:rsidP="001F3C6C">
      <w:pPr>
        <w:spacing w:before="60" w:after="60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721089" w:rsidRPr="00FE7050" w14:paraId="3634C628" w14:textId="77777777" w:rsidTr="00721089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350F896" w14:textId="77777777" w:rsidR="00721089" w:rsidRDefault="00721089" w:rsidP="00721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BED1784" w14:textId="7367C2D2" w:rsidR="001F3C6C" w:rsidRPr="00FE7050" w:rsidRDefault="001F3C6C" w:rsidP="00721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Encuadre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E25D11A" w14:textId="38E46E0E" w:rsidR="00721089" w:rsidRDefault="00721089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315CBB5" w14:textId="2BEA1D27" w:rsidR="00721089" w:rsidRPr="00FE7050" w:rsidRDefault="00E0179E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alumnas conocerán a partir de la presentación del encuadre, los contenidos, dominios etc. del curso</w:t>
            </w:r>
          </w:p>
        </w:tc>
      </w:tr>
      <w:tr w:rsidR="0050422E" w:rsidRPr="00FE7050" w14:paraId="4882C2B0" w14:textId="77777777" w:rsidTr="00BA6A2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C189DF1" w14:textId="062DBB87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 w:rsidR="00721089"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 w:rsidR="00721089">
              <w:rPr>
                <w:rFonts w:ascii="Arial" w:hAnsi="Arial" w:cs="Arial"/>
                <w:b/>
              </w:rPr>
              <w:t>:</w:t>
            </w:r>
            <w:r w:rsidR="001F3C6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B4135" w:rsidRPr="00FE7050" w14:paraId="1782B189" w14:textId="77777777" w:rsidTr="00BA6A2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B73C097" w14:textId="77777777" w:rsidR="00CB4135" w:rsidRPr="00BD5FB7" w:rsidRDefault="00CB4135" w:rsidP="008F0138">
            <w:pPr>
              <w:rPr>
                <w:rFonts w:ascii="Arial" w:hAnsi="Arial" w:cs="Arial"/>
                <w:b/>
              </w:rPr>
            </w:pPr>
            <w:r w:rsidRPr="00535297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2B034DB" w14:textId="77777777" w:rsidR="00CB4135" w:rsidRPr="00BD5FB7" w:rsidRDefault="00CB4135" w:rsidP="008F0138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E85A6D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8E1C92A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EF1844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422E" w:rsidRPr="00FE7050" w14:paraId="7B14CFEC" w14:textId="77777777" w:rsidTr="00BA6A2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BE19D87" w14:textId="1068FA6D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721089">
              <w:rPr>
                <w:rFonts w:ascii="Arial" w:hAnsi="Arial" w:cs="Arial"/>
                <w:b/>
              </w:rPr>
              <w:t>:</w:t>
            </w:r>
            <w:r w:rsidR="001F3C6C">
              <w:rPr>
                <w:rFonts w:ascii="Arial" w:hAnsi="Arial" w:cs="Arial"/>
                <w:b/>
              </w:rPr>
              <w:t xml:space="preserve"> 16 de febrero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96505D4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9D824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9C166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085E18A" w14:textId="77777777" w:rsidTr="00BA6A2C">
        <w:tc>
          <w:tcPr>
            <w:tcW w:w="3581" w:type="pct"/>
            <w:gridSpan w:val="4"/>
            <w:vAlign w:val="center"/>
          </w:tcPr>
          <w:p w14:paraId="687994C2" w14:textId="57ECAB88" w:rsidR="005E3298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</w:p>
          <w:p w14:paraId="1B4CB26B" w14:textId="34DF1641" w:rsidR="00EA2A41" w:rsidRPr="00E0179E" w:rsidRDefault="00E0179E" w:rsidP="00CA1B5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68656179" w14:textId="3E77637D" w:rsidR="00EA2A41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4595E6A" w14:textId="40CFBB2A" w:rsidR="00EA2A41" w:rsidRPr="00E0179E" w:rsidRDefault="00E0179E" w:rsidP="00CA1B5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0179E">
              <w:rPr>
                <w:rFonts w:ascii="Arial" w:hAnsi="Arial" w:cs="Arial"/>
                <w:sz w:val="24"/>
                <w:szCs w:val="24"/>
              </w:rPr>
              <w:t>Presentación del encuadre</w:t>
            </w:r>
          </w:p>
          <w:p w14:paraId="4387BADC" w14:textId="31679199" w:rsidR="005E3298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</w:p>
          <w:p w14:paraId="49186629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4813FD60" w14:textId="78B8261A" w:rsidR="00EA2A41" w:rsidRDefault="009F251E" w:rsidP="00EA2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41EC147B" w14:textId="77777777"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D0A0526" w14:textId="77777777" w:rsidR="005E3298" w:rsidRDefault="00FE7050" w:rsidP="008F0138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BBD3E06" w14:textId="77777777" w:rsidR="00E0179E" w:rsidRDefault="00E0179E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494CC679" w14:textId="77777777" w:rsidR="00E0179E" w:rsidRDefault="00E0179E" w:rsidP="008F0138">
            <w:pPr>
              <w:spacing w:line="276" w:lineRule="auto"/>
              <w:rPr>
                <w:rFonts w:ascii="Arial" w:hAnsi="Arial" w:cs="Arial"/>
              </w:rPr>
            </w:pPr>
          </w:p>
          <w:p w14:paraId="292D593D" w14:textId="77777777" w:rsidR="00E0179E" w:rsidRDefault="00E0179E" w:rsidP="00E017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48B40044" w14:textId="3C068EF2" w:rsidR="00E0179E" w:rsidRDefault="00E0179E" w:rsidP="00E017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14C0C35" w14:textId="77777777" w:rsidR="00E0179E" w:rsidRDefault="00E0179E" w:rsidP="00E017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18DA8CE6" w14:textId="43A41E19" w:rsidR="00E0179E" w:rsidRPr="00E0179E" w:rsidRDefault="00E0179E" w:rsidP="00E0179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4061F49E" w14:textId="77777777" w:rsidR="005E3298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  <w:p w14:paraId="4FB07AF7" w14:textId="77777777" w:rsidR="009F251E" w:rsidRDefault="009F251E" w:rsidP="002563A1">
            <w:pPr>
              <w:spacing w:line="276" w:lineRule="auto"/>
              <w:rPr>
                <w:rFonts w:ascii="Arial" w:hAnsi="Arial" w:cs="Arial"/>
              </w:rPr>
            </w:pPr>
          </w:p>
          <w:p w14:paraId="47956458" w14:textId="77777777" w:rsidR="009F251E" w:rsidRDefault="009F251E" w:rsidP="002563A1">
            <w:pPr>
              <w:spacing w:line="276" w:lineRule="auto"/>
              <w:rPr>
                <w:rFonts w:ascii="Arial" w:hAnsi="Arial" w:cs="Arial"/>
              </w:rPr>
            </w:pPr>
          </w:p>
          <w:p w14:paraId="135C21B5" w14:textId="7A2E5A35" w:rsidR="009F251E" w:rsidRPr="00FE7050" w:rsidRDefault="009F251E" w:rsidP="009F25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67E2129F" w14:textId="4D37FB3F" w:rsidR="00BD5FB7" w:rsidRPr="00721089" w:rsidRDefault="00BD5FB7" w:rsidP="00BD5FB7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t>Nota:</w:t>
      </w:r>
      <w:r w:rsidRPr="00721089">
        <w:rPr>
          <w:rFonts w:ascii="Arial" w:hAnsi="Arial" w:cs="Arial"/>
        </w:rPr>
        <w:t xml:space="preserve"> El propósito de la sesión se redacta en relación con la</w:t>
      </w:r>
      <w:r w:rsidR="00721089" w:rsidRPr="00721089">
        <w:rPr>
          <w:rFonts w:ascii="Arial" w:hAnsi="Arial" w:cs="Arial"/>
        </w:rPr>
        <w:t>s</w:t>
      </w:r>
      <w:r w:rsidRPr="00721089">
        <w:rPr>
          <w:rFonts w:ascii="Arial" w:hAnsi="Arial" w:cs="Arial"/>
        </w:rPr>
        <w:t xml:space="preserve"> competencia</w:t>
      </w:r>
      <w:r w:rsidR="00721089" w:rsidRPr="00721089">
        <w:rPr>
          <w:rFonts w:ascii="Arial" w:hAnsi="Arial" w:cs="Arial"/>
        </w:rPr>
        <w:t>s</w:t>
      </w:r>
      <w:r w:rsidRPr="00721089">
        <w:rPr>
          <w:rFonts w:ascii="Arial" w:hAnsi="Arial" w:cs="Arial"/>
        </w:rPr>
        <w:t xml:space="preserve"> y/ o unidad de competencia / Dominio </w:t>
      </w:r>
      <w:r w:rsidR="00721089" w:rsidRPr="00721089">
        <w:rPr>
          <w:rFonts w:ascii="Arial" w:hAnsi="Arial" w:cs="Arial"/>
        </w:rPr>
        <w:t>y</w:t>
      </w:r>
      <w:r w:rsidRPr="00721089">
        <w:rPr>
          <w:rFonts w:ascii="Arial" w:hAnsi="Arial" w:cs="Arial"/>
        </w:rPr>
        <w:t xml:space="preserve"> </w:t>
      </w:r>
      <w:r w:rsidR="00721089" w:rsidRPr="00721089">
        <w:rPr>
          <w:rFonts w:ascii="Arial" w:hAnsi="Arial" w:cs="Arial"/>
        </w:rPr>
        <w:t>d</w:t>
      </w:r>
      <w:r w:rsidRPr="00721089">
        <w:rPr>
          <w:rFonts w:ascii="Arial" w:hAnsi="Arial" w:cs="Arial"/>
        </w:rPr>
        <w:t xml:space="preserve">esempeño del </w:t>
      </w:r>
      <w:r w:rsidR="00721089" w:rsidRPr="00721089">
        <w:rPr>
          <w:rFonts w:ascii="Arial" w:hAnsi="Arial" w:cs="Arial"/>
        </w:rPr>
        <w:t>p</w:t>
      </w:r>
      <w:r w:rsidRPr="00721089">
        <w:rPr>
          <w:rFonts w:ascii="Arial" w:hAnsi="Arial" w:cs="Arial"/>
        </w:rPr>
        <w:t xml:space="preserve">erfil de </w:t>
      </w:r>
      <w:r w:rsidR="00721089" w:rsidRPr="00721089">
        <w:rPr>
          <w:rFonts w:ascii="Arial" w:hAnsi="Arial" w:cs="Arial"/>
        </w:rPr>
        <w:t>e</w:t>
      </w:r>
      <w:r w:rsidRPr="00721089">
        <w:rPr>
          <w:rFonts w:ascii="Arial" w:hAnsi="Arial" w:cs="Arial"/>
        </w:rPr>
        <w:t>greso a los que contribuye el curso.</w:t>
      </w:r>
    </w:p>
    <w:p w14:paraId="5C83ECA9" w14:textId="6F9892E6" w:rsid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B4883C8" w14:textId="37F45DCF" w:rsidR="001F3C6C" w:rsidRDefault="001F3C6C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4BF92FC" w14:textId="34769DA5" w:rsidR="001F3C6C" w:rsidRDefault="001F3C6C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58AA373" w14:textId="72AD4AD1" w:rsidR="001F3C6C" w:rsidRDefault="001F3C6C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D1C1E2C" w14:textId="3ABE6DB4" w:rsidR="001F3C6C" w:rsidRDefault="001F3C6C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68365A3" w14:textId="4E833717" w:rsidR="001F3C6C" w:rsidRDefault="001F3C6C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1AE5495F" w14:textId="693C7715" w:rsidR="00E842A2" w:rsidRDefault="00E842A2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FB15BF6" w14:textId="77777777" w:rsidR="00E842A2" w:rsidRDefault="00E842A2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177DD31" w14:textId="77777777" w:rsidR="00BD5FB7" w:rsidRP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985"/>
        <w:gridCol w:w="6226"/>
        <w:gridCol w:w="2165"/>
        <w:gridCol w:w="1926"/>
      </w:tblGrid>
      <w:tr w:rsidR="00721089" w:rsidRPr="00FE7050" w14:paraId="011CADB1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E3DDF3E" w14:textId="77777777" w:rsidR="00721089" w:rsidRDefault="00721089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059E7007" w14:textId="77777777" w:rsidR="00535297" w:rsidRDefault="00535297" w:rsidP="003D1755">
            <w:pPr>
              <w:rPr>
                <w:rFonts w:ascii="Arial" w:hAnsi="Arial" w:cs="Arial"/>
                <w:b/>
              </w:rPr>
            </w:pPr>
          </w:p>
          <w:p w14:paraId="2EB84B5F" w14:textId="20816E8E" w:rsidR="00535297" w:rsidRPr="00FE7050" w:rsidRDefault="00535297" w:rsidP="005352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Encuadre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F304F21" w14:textId="77777777" w:rsidR="00721089" w:rsidRDefault="00721089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795C374" w14:textId="77777777" w:rsidR="00721089" w:rsidRDefault="00721089" w:rsidP="003D1755">
            <w:pPr>
              <w:rPr>
                <w:rFonts w:ascii="Arial" w:hAnsi="Arial" w:cs="Arial"/>
                <w:b/>
              </w:rPr>
            </w:pPr>
          </w:p>
          <w:p w14:paraId="2B589A1A" w14:textId="14BABE62" w:rsidR="00535297" w:rsidRPr="00FE7050" w:rsidRDefault="00535297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alumnas conocerán a partir de la presentación del encuadre, los contenidos, dominios etc. del curso</w:t>
            </w:r>
          </w:p>
        </w:tc>
      </w:tr>
      <w:tr w:rsidR="00721089" w:rsidRPr="00FE7050" w14:paraId="54A46F59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4401566" w14:textId="6BBC7462" w:rsidR="00721089" w:rsidRPr="00FE7050" w:rsidRDefault="00721089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535297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81C970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319BBC2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D44D4CB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21089" w:rsidRPr="00FE7050" w14:paraId="47D6A8B9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350900F" w14:textId="77777777" w:rsidR="00721089" w:rsidRPr="00BD5FB7" w:rsidRDefault="00721089" w:rsidP="003D1755">
            <w:pPr>
              <w:rPr>
                <w:rFonts w:ascii="Arial" w:hAnsi="Arial" w:cs="Arial"/>
                <w:b/>
              </w:rPr>
            </w:pPr>
            <w:r w:rsidRPr="00535297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4B36A6B" w14:textId="77777777" w:rsidR="00721089" w:rsidRPr="00BD5FB7" w:rsidRDefault="00721089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062B9D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1C40E55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966CD17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5A31EBD9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1391FC" w14:textId="381C4C99" w:rsidR="00721089" w:rsidRPr="00FE7050" w:rsidRDefault="00721089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535297">
              <w:rPr>
                <w:rFonts w:ascii="Arial" w:hAnsi="Arial" w:cs="Arial"/>
                <w:b/>
              </w:rPr>
              <w:t xml:space="preserve"> 17 de febrero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D41CAE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5D1888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82BA4D" w14:textId="77777777" w:rsidR="00721089" w:rsidRPr="00FE7050" w:rsidRDefault="00721089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1F8E4E89" w14:textId="77777777" w:rsidTr="003D1755">
        <w:tc>
          <w:tcPr>
            <w:tcW w:w="3581" w:type="pct"/>
            <w:gridSpan w:val="4"/>
            <w:vAlign w:val="center"/>
          </w:tcPr>
          <w:p w14:paraId="4831C670" w14:textId="77777777" w:rsidR="00721089" w:rsidRPr="00721089" w:rsidRDefault="00721089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8969207" w14:textId="0A2A0515" w:rsidR="00721089" w:rsidRPr="00535297" w:rsidRDefault="00535297" w:rsidP="003D175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036CDA22" w14:textId="77777777" w:rsidR="00721089" w:rsidRPr="00721089" w:rsidRDefault="00721089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1F8F7B0" w14:textId="480DB743" w:rsidR="00721089" w:rsidRPr="00535297" w:rsidRDefault="00535297" w:rsidP="003D175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continua con la exposición y análisis de los puntos señalados en el encuadre</w:t>
            </w:r>
          </w:p>
          <w:p w14:paraId="4742CA4B" w14:textId="77777777" w:rsidR="00721089" w:rsidRPr="00721089" w:rsidRDefault="00721089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857714B" w14:textId="77777777" w:rsidR="00721089" w:rsidRDefault="00721089" w:rsidP="003D1755">
            <w:pPr>
              <w:rPr>
                <w:rFonts w:ascii="Arial" w:hAnsi="Arial" w:cs="Arial"/>
              </w:rPr>
            </w:pPr>
          </w:p>
          <w:p w14:paraId="7DA2371D" w14:textId="5F58D2B0" w:rsidR="00721089" w:rsidRPr="00535297" w:rsidRDefault="00535297" w:rsidP="003D1755">
            <w:pPr>
              <w:rPr>
                <w:rFonts w:ascii="Arial" w:hAnsi="Arial" w:cs="Arial"/>
                <w:sz w:val="24"/>
                <w:szCs w:val="24"/>
              </w:rPr>
            </w:pPr>
            <w:r w:rsidRPr="00535297">
              <w:rPr>
                <w:rFonts w:ascii="Arial" w:hAnsi="Arial" w:cs="Arial"/>
                <w:sz w:val="24"/>
                <w:szCs w:val="24"/>
              </w:rPr>
              <w:t xml:space="preserve">Aclarar </w:t>
            </w:r>
            <w:r>
              <w:rPr>
                <w:rFonts w:ascii="Arial" w:hAnsi="Arial" w:cs="Arial"/>
                <w:sz w:val="24"/>
                <w:szCs w:val="24"/>
              </w:rPr>
              <w:t>dudas con respecto al</w:t>
            </w:r>
            <w:r w:rsidR="001173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encuadre. </w:t>
            </w:r>
          </w:p>
          <w:p w14:paraId="532950D0" w14:textId="77777777" w:rsidR="00721089" w:rsidRPr="00EA2A41" w:rsidRDefault="00721089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94941C7" w14:textId="77777777" w:rsidR="00721089" w:rsidRDefault="00721089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002AD18B" w14:textId="77777777" w:rsidR="00535297" w:rsidRDefault="00535297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7A87BB42" w14:textId="77777777" w:rsidR="00535297" w:rsidRDefault="00535297" w:rsidP="00535297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4427D4E7" w14:textId="77777777" w:rsidR="00535297" w:rsidRDefault="00535297" w:rsidP="00535297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471F7A8F" w14:textId="77777777" w:rsidR="00535297" w:rsidRDefault="00535297" w:rsidP="00535297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730E305F" w14:textId="1DAD9538" w:rsidR="00535297" w:rsidRPr="00535297" w:rsidRDefault="00535297" w:rsidP="005352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35297"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2E42520C" w14:textId="77777777" w:rsidR="00721089" w:rsidRDefault="00721089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12314B81" w14:textId="77777777" w:rsidR="00535297" w:rsidRDefault="00535297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550839F8" w14:textId="77777777" w:rsidR="00535297" w:rsidRDefault="00535297" w:rsidP="005352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35297">
              <w:rPr>
                <w:rFonts w:ascii="Arial" w:hAnsi="Arial" w:cs="Arial"/>
              </w:rPr>
              <w:t>Lect</w:t>
            </w:r>
            <w:r>
              <w:rPr>
                <w:rFonts w:ascii="Arial" w:hAnsi="Arial" w:cs="Arial"/>
              </w:rPr>
              <w:t>uras asignadas por el docente</w:t>
            </w:r>
          </w:p>
          <w:p w14:paraId="0262B389" w14:textId="69ACF292" w:rsidR="00535297" w:rsidRPr="00535297" w:rsidRDefault="00535297" w:rsidP="0053529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términos señalados en elencuadre</w:t>
            </w:r>
          </w:p>
        </w:tc>
      </w:tr>
    </w:tbl>
    <w:p w14:paraId="3F6C2CD8" w14:textId="77777777" w:rsidR="005A4491" w:rsidRDefault="005A4491" w:rsidP="00B44C5C">
      <w:pPr>
        <w:rPr>
          <w:rFonts w:ascii="Arial Narrow" w:hAnsi="Arial Narrow"/>
          <w:b/>
        </w:rPr>
      </w:pPr>
    </w:p>
    <w:p w14:paraId="340134FC" w14:textId="0B3B41B4" w:rsidR="005A4491" w:rsidRDefault="005A4491" w:rsidP="00B44C5C">
      <w:pPr>
        <w:rPr>
          <w:rFonts w:ascii="Arial Narrow" w:hAnsi="Arial Narrow"/>
          <w:b/>
        </w:rPr>
      </w:pPr>
    </w:p>
    <w:p w14:paraId="7B543AF4" w14:textId="6966950E" w:rsidR="001F3C6C" w:rsidRDefault="001F3C6C" w:rsidP="00B44C5C">
      <w:pPr>
        <w:rPr>
          <w:rFonts w:ascii="Arial Narrow" w:hAnsi="Arial Narrow"/>
          <w:b/>
        </w:rPr>
      </w:pPr>
    </w:p>
    <w:p w14:paraId="1F712204" w14:textId="5232A475" w:rsidR="001F3C6C" w:rsidRDefault="001F3C6C" w:rsidP="00B44C5C">
      <w:pPr>
        <w:rPr>
          <w:rFonts w:ascii="Arial Narrow" w:hAnsi="Arial Narrow"/>
          <w:b/>
        </w:rPr>
      </w:pPr>
    </w:p>
    <w:p w14:paraId="7BDBEE66" w14:textId="3F55AD59" w:rsidR="001F3C6C" w:rsidRDefault="001F3C6C" w:rsidP="00B44C5C">
      <w:pPr>
        <w:rPr>
          <w:rFonts w:ascii="Arial Narrow" w:hAnsi="Arial Narrow"/>
          <w:b/>
        </w:rPr>
      </w:pPr>
    </w:p>
    <w:p w14:paraId="54E8178E" w14:textId="66DC95D3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B31AF5" w:rsidRPr="00FE7050" w14:paraId="3B3BA666" w14:textId="77777777" w:rsidTr="00B31AF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A9DA142" w14:textId="3353C0A5" w:rsidR="00B31AF5" w:rsidRDefault="00B31AF5" w:rsidP="00B31A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F1245EC" w14:textId="77777777" w:rsidR="00B31AF5" w:rsidRDefault="00B31AF5" w:rsidP="00B31AF5">
            <w:pPr>
              <w:rPr>
                <w:rFonts w:ascii="Arial" w:hAnsi="Arial" w:cs="Arial"/>
                <w:b/>
              </w:rPr>
            </w:pPr>
          </w:p>
          <w:p w14:paraId="7879AF9E" w14:textId="77777777" w:rsidR="00B31AF5" w:rsidRDefault="00B31AF5" w:rsidP="00B31AF5">
            <w:pPr>
              <w:jc w:val="both"/>
              <w:rPr>
                <w:rFonts w:ascii="Arial" w:hAnsi="Arial" w:cs="Arial"/>
                <w:b/>
              </w:rPr>
            </w:pPr>
            <w:r w:rsidRPr="00B31AF5">
              <w:rPr>
                <w:rFonts w:ascii="Arial" w:hAnsi="Arial" w:cs="Arial"/>
                <w:b/>
              </w:rPr>
              <w:t>Planeación de la enseñanza y valuación del aprendizaje: concepciones y prácticas del quehacer docente</w:t>
            </w:r>
          </w:p>
          <w:p w14:paraId="7C40345F" w14:textId="4E60F3E6" w:rsidR="00D42808" w:rsidRPr="00FE7050" w:rsidRDefault="00D42808" w:rsidP="00B31AF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6260C39" w14:textId="77777777" w:rsidR="00B31AF5" w:rsidRDefault="00B31AF5" w:rsidP="00B31A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E181431" w14:textId="77777777" w:rsidR="00B31AF5" w:rsidRDefault="00B31AF5" w:rsidP="00B31AF5">
            <w:pPr>
              <w:rPr>
                <w:rFonts w:ascii="Arial" w:hAnsi="Arial" w:cs="Arial"/>
                <w:b/>
              </w:rPr>
            </w:pPr>
          </w:p>
          <w:p w14:paraId="3CAFB190" w14:textId="3F237F23" w:rsidR="00763272" w:rsidRPr="00FE7050" w:rsidRDefault="00FF4C5F" w:rsidP="00B31AF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 las alumnas reflexionen sobre los temas que se abordarán a lo largo del curso</w:t>
            </w:r>
          </w:p>
        </w:tc>
      </w:tr>
      <w:tr w:rsidR="00B31AF5" w:rsidRPr="00FE7050" w14:paraId="55F47706" w14:textId="77777777" w:rsidTr="00B31AF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A6B5CA9" w14:textId="1D98DA34" w:rsidR="00B31AF5" w:rsidRPr="00FE7050" w:rsidRDefault="00B31AF5" w:rsidP="00B31AF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No: 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CEB5C9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C209332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8BBC153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31AF5" w:rsidRPr="00FE7050" w14:paraId="3A1A1AC1" w14:textId="77777777" w:rsidTr="00B31AF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E871459" w14:textId="77777777" w:rsidR="00B31AF5" w:rsidRPr="00B31AF5" w:rsidRDefault="00B31AF5" w:rsidP="00B31AF5">
            <w:pPr>
              <w:rPr>
                <w:rFonts w:ascii="Arial" w:hAnsi="Arial" w:cs="Arial"/>
                <w:b/>
                <w:color w:val="FF0000"/>
              </w:rPr>
            </w:pPr>
            <w:r w:rsidRPr="00B31AF5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F2454C7" w14:textId="77777777" w:rsidR="00B31AF5" w:rsidRPr="00BD5FB7" w:rsidRDefault="00B31AF5" w:rsidP="00B31AF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FD523D7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ECCEF3B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7029BA6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1AF5" w:rsidRPr="00FE7050" w14:paraId="657791F4" w14:textId="77777777" w:rsidTr="00B31AF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68123E0" w14:textId="21D65619" w:rsidR="00B31AF5" w:rsidRPr="00FE7050" w:rsidRDefault="00B31AF5" w:rsidP="00B31AF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23 de febrero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349FFF8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8EDC4C0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4A1FD19" w14:textId="77777777" w:rsidR="00B31AF5" w:rsidRPr="00FE7050" w:rsidRDefault="00B31AF5" w:rsidP="00B31A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1AF5" w:rsidRPr="00FE7050" w14:paraId="25B53234" w14:textId="77777777" w:rsidTr="00B31AF5">
        <w:tc>
          <w:tcPr>
            <w:tcW w:w="3581" w:type="pct"/>
            <w:gridSpan w:val="4"/>
            <w:vAlign w:val="center"/>
          </w:tcPr>
          <w:p w14:paraId="372730BB" w14:textId="77777777" w:rsidR="00B31AF5" w:rsidRPr="00721089" w:rsidRDefault="00B31AF5" w:rsidP="00B31AF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5854FC5" w14:textId="73D89A77" w:rsidR="00B31AF5" w:rsidRPr="00D42808" w:rsidRDefault="00D42808" w:rsidP="00B31AF5">
            <w:pPr>
              <w:spacing w:before="12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D42808">
              <w:rPr>
                <w:rFonts w:ascii="Tahoma" w:hAnsi="Tahoma" w:cs="Tahoma"/>
                <w:sz w:val="24"/>
                <w:szCs w:val="24"/>
              </w:rPr>
              <w:t>Bienvenida y pase de lista</w:t>
            </w:r>
          </w:p>
          <w:p w14:paraId="1652309B" w14:textId="77777777" w:rsidR="00B31AF5" w:rsidRPr="00721089" w:rsidRDefault="00B31AF5" w:rsidP="00B31AF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A1F5D7B" w14:textId="4A324BC0" w:rsidR="00B31AF5" w:rsidRPr="00D42808" w:rsidRDefault="00D42808" w:rsidP="00D42808">
            <w:pPr>
              <w:pStyle w:val="Prrafodelista"/>
              <w:numPr>
                <w:ilvl w:val="0"/>
                <w:numId w:val="8"/>
              </w:numPr>
              <w:spacing w:before="120"/>
              <w:rPr>
                <w:rFonts w:ascii="Arial" w:hAnsi="Arial" w:cs="Arial"/>
              </w:rPr>
            </w:pPr>
            <w:r w:rsidRPr="00D42808">
              <w:rPr>
                <w:rFonts w:ascii="Arial" w:hAnsi="Arial" w:cs="Arial"/>
              </w:rPr>
              <w:t>Concluir con</w:t>
            </w:r>
            <w:r>
              <w:rPr>
                <w:rFonts w:ascii="Arial" w:hAnsi="Arial" w:cs="Arial"/>
              </w:rPr>
              <w:t xml:space="preserve"> el análisis del encuadre</w:t>
            </w:r>
          </w:p>
          <w:p w14:paraId="50523A35" w14:textId="77777777" w:rsidR="00B31AF5" w:rsidRPr="00721089" w:rsidRDefault="00B31AF5" w:rsidP="00B31AF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D8FED20" w14:textId="0690EA6E" w:rsidR="00B31AF5" w:rsidRDefault="00B31AF5" w:rsidP="00B31AF5">
            <w:pPr>
              <w:rPr>
                <w:rFonts w:ascii="Arial" w:hAnsi="Arial" w:cs="Arial"/>
              </w:rPr>
            </w:pPr>
          </w:p>
          <w:p w14:paraId="007E4419" w14:textId="61E344BF" w:rsidR="00D42808" w:rsidRDefault="00D42808" w:rsidP="00B31A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plantea preguntas de reflexión sobre la temática del curso</w:t>
            </w:r>
          </w:p>
          <w:p w14:paraId="1588D7B8" w14:textId="77777777" w:rsidR="00B31AF5" w:rsidRDefault="00B31AF5" w:rsidP="00B31AF5">
            <w:pPr>
              <w:rPr>
                <w:rFonts w:ascii="Arial" w:hAnsi="Arial" w:cs="Arial"/>
              </w:rPr>
            </w:pPr>
          </w:p>
          <w:p w14:paraId="3DC86152" w14:textId="77777777" w:rsidR="00B31AF5" w:rsidRPr="00EA2A41" w:rsidRDefault="00B31AF5" w:rsidP="00B31AF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CFD78C1" w14:textId="77777777" w:rsidR="00B31AF5" w:rsidRDefault="00B31AF5" w:rsidP="00B31AF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5D8D21D" w14:textId="77777777" w:rsidR="00D42808" w:rsidRDefault="00D42808" w:rsidP="00B31AF5">
            <w:pPr>
              <w:spacing w:line="276" w:lineRule="auto"/>
              <w:rPr>
                <w:rFonts w:ascii="Arial" w:hAnsi="Arial" w:cs="Arial"/>
              </w:rPr>
            </w:pPr>
          </w:p>
          <w:p w14:paraId="0A015E42" w14:textId="77777777" w:rsidR="00D42808" w:rsidRDefault="00D42808" w:rsidP="00D428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7189B488" w14:textId="77777777" w:rsidR="00D42808" w:rsidRDefault="00D42808" w:rsidP="00D428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4ADFCC34" w14:textId="77777777" w:rsidR="00D42808" w:rsidRDefault="00D42808" w:rsidP="00D428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4B4A5876" w14:textId="06A9B80B" w:rsidR="00D42808" w:rsidRPr="00D42808" w:rsidRDefault="00D42808" w:rsidP="00D4280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42808"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7410C6FC" w14:textId="77777777" w:rsidR="00B31AF5" w:rsidRDefault="00B31AF5" w:rsidP="00B31AF5">
            <w:pPr>
              <w:spacing w:line="276" w:lineRule="auto"/>
              <w:rPr>
                <w:rFonts w:ascii="Arial" w:hAnsi="Arial" w:cs="Arial"/>
              </w:rPr>
            </w:pPr>
          </w:p>
          <w:p w14:paraId="41A11330" w14:textId="77777777" w:rsidR="000D7BFC" w:rsidRDefault="000D7BFC" w:rsidP="00B31AF5">
            <w:pPr>
              <w:spacing w:line="276" w:lineRule="auto"/>
              <w:rPr>
                <w:rFonts w:ascii="Arial" w:hAnsi="Arial" w:cs="Arial"/>
              </w:rPr>
            </w:pPr>
          </w:p>
          <w:p w14:paraId="07922139" w14:textId="77777777" w:rsidR="000D7BFC" w:rsidRDefault="000D7BFC" w:rsidP="00B31AF5">
            <w:pPr>
              <w:spacing w:line="276" w:lineRule="auto"/>
              <w:rPr>
                <w:rFonts w:ascii="Arial" w:hAnsi="Arial" w:cs="Arial"/>
              </w:rPr>
            </w:pPr>
          </w:p>
          <w:p w14:paraId="0C3DAA11" w14:textId="77777777" w:rsidR="000D7BFC" w:rsidRDefault="000D7BFC" w:rsidP="00B31AF5">
            <w:pPr>
              <w:spacing w:line="276" w:lineRule="auto"/>
              <w:rPr>
                <w:rFonts w:ascii="Arial" w:hAnsi="Arial" w:cs="Arial"/>
              </w:rPr>
            </w:pPr>
          </w:p>
          <w:p w14:paraId="7E308041" w14:textId="3325D632" w:rsidR="000D7BFC" w:rsidRPr="00FE7050" w:rsidRDefault="000D7BFC" w:rsidP="000D7BF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376CA76E" w14:textId="5E5FF064" w:rsidR="001F3C6C" w:rsidRDefault="001F3C6C" w:rsidP="00B44C5C">
      <w:pPr>
        <w:rPr>
          <w:rFonts w:ascii="Arial Narrow" w:hAnsi="Arial Narrow"/>
          <w:b/>
        </w:rPr>
      </w:pPr>
    </w:p>
    <w:p w14:paraId="21960678" w14:textId="1382F0C7" w:rsidR="001F3C6C" w:rsidRDefault="001F3C6C" w:rsidP="00B44C5C">
      <w:pPr>
        <w:rPr>
          <w:rFonts w:ascii="Arial Narrow" w:hAnsi="Arial Narrow"/>
          <w:b/>
        </w:rPr>
      </w:pPr>
    </w:p>
    <w:p w14:paraId="215BCB33" w14:textId="598F3340" w:rsidR="001F3C6C" w:rsidRDefault="001F3C6C" w:rsidP="00B44C5C">
      <w:pPr>
        <w:rPr>
          <w:rFonts w:ascii="Arial Narrow" w:hAnsi="Arial Narrow"/>
          <w:b/>
        </w:rPr>
      </w:pPr>
    </w:p>
    <w:p w14:paraId="3D269310" w14:textId="0BE4A7A1" w:rsidR="001F3C6C" w:rsidRDefault="001F3C6C" w:rsidP="00B44C5C">
      <w:pPr>
        <w:rPr>
          <w:rFonts w:ascii="Arial Narrow" w:hAnsi="Arial Narrow"/>
          <w:b/>
        </w:rPr>
      </w:pPr>
    </w:p>
    <w:p w14:paraId="2D5A6B35" w14:textId="77777777" w:rsidR="00882A27" w:rsidRDefault="00882A27" w:rsidP="00B44C5C">
      <w:pPr>
        <w:rPr>
          <w:rFonts w:ascii="Arial Narrow" w:hAnsi="Arial Narrow"/>
          <w:b/>
        </w:rPr>
      </w:pPr>
    </w:p>
    <w:p w14:paraId="00CFAAEC" w14:textId="77777777" w:rsidR="00882A27" w:rsidRDefault="00882A27" w:rsidP="00B44C5C">
      <w:pPr>
        <w:rPr>
          <w:rFonts w:ascii="Arial Narrow" w:hAnsi="Arial Narrow"/>
          <w:b/>
        </w:rPr>
      </w:pPr>
    </w:p>
    <w:p w14:paraId="75A85820" w14:textId="0BD03A80" w:rsidR="001F3C6C" w:rsidRDefault="001F3C6C" w:rsidP="00B44C5C">
      <w:pPr>
        <w:rPr>
          <w:rFonts w:ascii="Arial Narrow" w:hAnsi="Arial Narrow"/>
          <w:b/>
        </w:rPr>
      </w:pPr>
    </w:p>
    <w:p w14:paraId="64CE0613" w14:textId="4ECBEEC1" w:rsidR="001F3C6C" w:rsidRDefault="001F3C6C" w:rsidP="00B44C5C">
      <w:pPr>
        <w:rPr>
          <w:rFonts w:ascii="Arial Narrow" w:hAnsi="Arial Narrow"/>
          <w:b/>
        </w:rPr>
      </w:pPr>
    </w:p>
    <w:p w14:paraId="00933284" w14:textId="2A05A19C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288036CD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48360FC" w14:textId="2D6BE46F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1F273F3B" w14:textId="77777777" w:rsidR="00763272" w:rsidRDefault="00763272" w:rsidP="003D1755">
            <w:pPr>
              <w:rPr>
                <w:rFonts w:ascii="Arial" w:hAnsi="Arial" w:cs="Arial"/>
                <w:b/>
              </w:rPr>
            </w:pPr>
          </w:p>
          <w:p w14:paraId="26873E40" w14:textId="77777777" w:rsidR="00763272" w:rsidRDefault="00763272" w:rsidP="00763272">
            <w:pPr>
              <w:jc w:val="both"/>
              <w:rPr>
                <w:rFonts w:ascii="Arial" w:hAnsi="Arial" w:cs="Arial"/>
                <w:b/>
              </w:rPr>
            </w:pPr>
            <w:r w:rsidRPr="00B31AF5">
              <w:rPr>
                <w:rFonts w:ascii="Arial" w:hAnsi="Arial" w:cs="Arial"/>
                <w:b/>
              </w:rPr>
              <w:t>Planeación de la enseñanza y valuación del aprendizaje: concepciones y prácticas del quehacer docente</w:t>
            </w:r>
          </w:p>
          <w:p w14:paraId="16B9A6C7" w14:textId="3529FACC" w:rsidR="00763272" w:rsidRPr="00FE7050" w:rsidRDefault="00763272" w:rsidP="0076327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B3FDB2F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FEA72BE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</w:p>
          <w:p w14:paraId="0BC89170" w14:textId="1370ED23" w:rsidR="00B60E07" w:rsidRPr="00FE7050" w:rsidRDefault="00B60E07" w:rsidP="00B60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alumnas definen los conceptos de p</w:t>
            </w:r>
            <w:r w:rsidRPr="00B60E07">
              <w:rPr>
                <w:rFonts w:ascii="Arial" w:hAnsi="Arial" w:cs="Arial"/>
                <w:b/>
              </w:rPr>
              <w:t>laneación, planeación did</w:t>
            </w:r>
            <w:r>
              <w:rPr>
                <w:rFonts w:ascii="Arial" w:hAnsi="Arial" w:cs="Arial"/>
                <w:b/>
              </w:rPr>
              <w:t>áctica, situación didáctica. o e</w:t>
            </w:r>
            <w:r w:rsidRPr="00B60E07">
              <w:rPr>
                <w:rFonts w:ascii="Arial" w:hAnsi="Arial" w:cs="Arial"/>
                <w:b/>
              </w:rPr>
              <w:t>nseñanza, aprendizaje y estrategia</w:t>
            </w:r>
          </w:p>
        </w:tc>
      </w:tr>
      <w:tr w:rsidR="001F3C6C" w:rsidRPr="00FE7050" w14:paraId="177C79F0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9C32A64" w14:textId="10EF8599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763272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763272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3E28F4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EB5DE52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21EED25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364A5452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D5EA955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763272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392DDBF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451C73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0559415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E1E9516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4DD0FF5B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C9193C5" w14:textId="60AFCE2B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2C2F69">
              <w:rPr>
                <w:rFonts w:ascii="Arial" w:hAnsi="Arial" w:cs="Arial"/>
                <w:b/>
              </w:rPr>
              <w:t xml:space="preserve"> 24 de febrero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7DEDF6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C2E6A43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BAF4403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0D01D417" w14:textId="77777777" w:rsidTr="003D1755">
        <w:tc>
          <w:tcPr>
            <w:tcW w:w="3581" w:type="pct"/>
            <w:gridSpan w:val="4"/>
            <w:vAlign w:val="center"/>
          </w:tcPr>
          <w:p w14:paraId="65E11ED9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8694E0A" w14:textId="0078B9E2" w:rsidR="001F3C6C" w:rsidRPr="0064327F" w:rsidRDefault="0064327F" w:rsidP="003D1755">
            <w:pPr>
              <w:spacing w:before="120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Bienvenida y pase de lista</w:t>
            </w:r>
          </w:p>
          <w:p w14:paraId="4AE39BFD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F8F414C" w14:textId="5C8BAF59" w:rsidR="00530EB0" w:rsidRDefault="00530EB0" w:rsidP="00530EB0">
            <w:pPr>
              <w:pStyle w:val="Prrafodelista"/>
              <w:numPr>
                <w:ilvl w:val="0"/>
                <w:numId w:val="9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plantea los siguientes términos: planeación, planeación didáctica, situación didáctica, enseñanza, aprendizaje y estrategia</w:t>
            </w:r>
          </w:p>
          <w:p w14:paraId="18E42842" w14:textId="0EC75186" w:rsidR="001F3C6C" w:rsidRPr="00530EB0" w:rsidRDefault="00530EB0" w:rsidP="00530EB0">
            <w:pPr>
              <w:pStyle w:val="Prrafodelista"/>
              <w:numPr>
                <w:ilvl w:val="0"/>
                <w:numId w:val="9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les presenta dos ejemplos de sesiones didácticas para que las alumnas reflexionen sobre los conceptos de planeación, planeación didáctica, situación didáctica </w:t>
            </w:r>
          </w:p>
          <w:p w14:paraId="03E91C4F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0EFBC3F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2815838C" w14:textId="5A1CD7D2" w:rsidR="001F3C6C" w:rsidRPr="00530EB0" w:rsidRDefault="00530EB0" w:rsidP="00530EB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plantea los requisitos de tarea</w:t>
            </w:r>
          </w:p>
          <w:p w14:paraId="5C645059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35B4AFE0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7C637E00" w14:textId="77777777" w:rsidR="00D42808" w:rsidRDefault="00D42808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4B281A1C" w14:textId="77777777" w:rsidR="00D42808" w:rsidRDefault="00D42808" w:rsidP="00D428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5C7E71DF" w14:textId="77777777" w:rsidR="00D42808" w:rsidRDefault="00D42808" w:rsidP="00D428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9E35FB6" w14:textId="77777777" w:rsidR="00D42808" w:rsidRDefault="00D42808" w:rsidP="00D4280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0F6B52E8" w14:textId="22DBB1F2" w:rsidR="00D42808" w:rsidRPr="00D42808" w:rsidRDefault="00D42808" w:rsidP="00D4280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42808"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0546BF2D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376B937A" w14:textId="77777777" w:rsidR="00530EB0" w:rsidRDefault="00530EB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2EB6CF3A" w14:textId="77777777" w:rsidR="00530EB0" w:rsidRDefault="00530EB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35EC5295" w14:textId="77777777" w:rsidR="00530EB0" w:rsidRDefault="00530EB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23584954" w14:textId="48D94B3F" w:rsidR="00530EB0" w:rsidRPr="00FE7050" w:rsidRDefault="00530EB0" w:rsidP="003D17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Elaboran un mapa conceptual con colores sobre los términos vistos.</w:t>
            </w:r>
          </w:p>
        </w:tc>
      </w:tr>
    </w:tbl>
    <w:p w14:paraId="6CB6A88E" w14:textId="1A322F27" w:rsidR="001F3C6C" w:rsidRDefault="001F3C6C" w:rsidP="00B44C5C">
      <w:pPr>
        <w:rPr>
          <w:rFonts w:ascii="Arial Narrow" w:hAnsi="Arial Narrow"/>
          <w:b/>
        </w:rPr>
      </w:pPr>
    </w:p>
    <w:p w14:paraId="1247B8DF" w14:textId="648C0459" w:rsidR="001F3C6C" w:rsidRDefault="001F3C6C" w:rsidP="00B44C5C">
      <w:pPr>
        <w:rPr>
          <w:rFonts w:ascii="Arial Narrow" w:hAnsi="Arial Narrow"/>
          <w:b/>
        </w:rPr>
      </w:pPr>
    </w:p>
    <w:p w14:paraId="3F904205" w14:textId="56CA256F" w:rsidR="001F3C6C" w:rsidRDefault="001F3C6C" w:rsidP="00B44C5C">
      <w:pPr>
        <w:rPr>
          <w:rFonts w:ascii="Arial Narrow" w:hAnsi="Arial Narrow"/>
          <w:b/>
        </w:rPr>
      </w:pPr>
    </w:p>
    <w:p w14:paraId="18ED3B2D" w14:textId="6003D9EE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2786569B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D065A02" w14:textId="77777777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7B800F3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69095ECA" w14:textId="77777777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</w:p>
        </w:tc>
      </w:tr>
      <w:tr w:rsidR="001F3C6C" w:rsidRPr="00FE7050" w14:paraId="31EA8912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7B54F60" w14:textId="56D210B8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51784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517841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B2F243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904CCC2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82FEED8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49203132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D993EA6" w14:textId="77777777" w:rsidR="001F3C6C" w:rsidRPr="00517841" w:rsidRDefault="001F3C6C" w:rsidP="003D1755">
            <w:pPr>
              <w:rPr>
                <w:rFonts w:ascii="Arial" w:hAnsi="Arial" w:cs="Arial"/>
                <w:b/>
                <w:color w:val="FF0000"/>
              </w:rPr>
            </w:pPr>
            <w:r w:rsidRPr="00517841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B05283E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FE5A65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82C47C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5CB73A3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35C4A6DE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30C241A" w14:textId="3EE95A12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517841">
              <w:rPr>
                <w:rFonts w:ascii="Arial" w:hAnsi="Arial" w:cs="Arial"/>
                <w:b/>
              </w:rPr>
              <w:t xml:space="preserve"> 02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3D1EA97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7216120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697B9ED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02E93771" w14:textId="77777777" w:rsidTr="003D1755">
        <w:tc>
          <w:tcPr>
            <w:tcW w:w="3581" w:type="pct"/>
            <w:gridSpan w:val="4"/>
            <w:vAlign w:val="center"/>
          </w:tcPr>
          <w:p w14:paraId="54427088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3E4021A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D315A1E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95AECFD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04299AD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60E4DAC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4DC6B8CB" w14:textId="193141FA" w:rsidR="001F3C6C" w:rsidRDefault="001F3C6C" w:rsidP="003D1755">
            <w:pPr>
              <w:rPr>
                <w:rFonts w:ascii="Arial" w:hAnsi="Arial" w:cs="Arial"/>
              </w:rPr>
            </w:pPr>
          </w:p>
          <w:p w14:paraId="11BCDAB5" w14:textId="151EFECA" w:rsidR="00517841" w:rsidRDefault="00517841" w:rsidP="003D1755">
            <w:pPr>
              <w:rPr>
                <w:rFonts w:ascii="Arial" w:hAnsi="Arial" w:cs="Arial"/>
              </w:rPr>
            </w:pPr>
          </w:p>
          <w:p w14:paraId="6121453A" w14:textId="309D22C4" w:rsidR="00517841" w:rsidRPr="00517841" w:rsidRDefault="00517841" w:rsidP="00517841">
            <w:pPr>
              <w:jc w:val="center"/>
              <w:rPr>
                <w:rFonts w:ascii="Arial" w:hAnsi="Arial" w:cs="Arial"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color w:val="C00000"/>
                <w:sz w:val="40"/>
                <w:szCs w:val="40"/>
              </w:rPr>
              <w:t>Semana de observación</w:t>
            </w:r>
          </w:p>
          <w:p w14:paraId="5BAC2082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567F01E" w14:textId="77777777" w:rsidR="001F3C6C" w:rsidRPr="00FE7050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2F73A762" w14:textId="77777777" w:rsidR="001F3C6C" w:rsidRPr="00FE7050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ECC5C3A" w14:textId="48009F8D" w:rsidR="001F3C6C" w:rsidRDefault="001F3C6C" w:rsidP="00B44C5C">
      <w:pPr>
        <w:rPr>
          <w:rFonts w:ascii="Arial Narrow" w:hAnsi="Arial Narrow"/>
          <w:b/>
        </w:rPr>
      </w:pPr>
    </w:p>
    <w:p w14:paraId="5AF5B239" w14:textId="1EC328EC" w:rsidR="001F3C6C" w:rsidRDefault="001F3C6C" w:rsidP="00B44C5C">
      <w:pPr>
        <w:rPr>
          <w:rFonts w:ascii="Arial Narrow" w:hAnsi="Arial Narrow"/>
          <w:b/>
        </w:rPr>
      </w:pPr>
    </w:p>
    <w:p w14:paraId="4005B502" w14:textId="35FDEE4F" w:rsidR="001F3C6C" w:rsidRDefault="001F3C6C" w:rsidP="00B44C5C">
      <w:pPr>
        <w:rPr>
          <w:rFonts w:ascii="Arial Narrow" w:hAnsi="Arial Narrow"/>
          <w:b/>
        </w:rPr>
      </w:pPr>
    </w:p>
    <w:p w14:paraId="69AC2BB5" w14:textId="0D15A4E2" w:rsidR="001F3C6C" w:rsidRDefault="001F3C6C" w:rsidP="00B44C5C">
      <w:pPr>
        <w:rPr>
          <w:rFonts w:ascii="Arial Narrow" w:hAnsi="Arial Narrow"/>
          <w:b/>
        </w:rPr>
      </w:pPr>
    </w:p>
    <w:p w14:paraId="12633BAF" w14:textId="03F56A4A" w:rsidR="001F3C6C" w:rsidRDefault="001F3C6C" w:rsidP="00B44C5C">
      <w:pPr>
        <w:rPr>
          <w:rFonts w:ascii="Arial Narrow" w:hAnsi="Arial Narrow"/>
          <w:b/>
        </w:rPr>
      </w:pPr>
    </w:p>
    <w:p w14:paraId="78FB57D2" w14:textId="5D65034E" w:rsidR="001F3C6C" w:rsidRDefault="001F3C6C" w:rsidP="00B44C5C">
      <w:pPr>
        <w:rPr>
          <w:rFonts w:ascii="Arial Narrow" w:hAnsi="Arial Narrow"/>
          <w:b/>
        </w:rPr>
      </w:pPr>
    </w:p>
    <w:p w14:paraId="073CB675" w14:textId="3F30684B" w:rsidR="001F3C6C" w:rsidRDefault="001F3C6C" w:rsidP="00B44C5C">
      <w:pPr>
        <w:rPr>
          <w:rFonts w:ascii="Arial Narrow" w:hAnsi="Arial Narrow"/>
          <w:b/>
        </w:rPr>
      </w:pPr>
    </w:p>
    <w:p w14:paraId="3F1DCB28" w14:textId="75078310" w:rsidR="001F3C6C" w:rsidRDefault="001F3C6C" w:rsidP="00B44C5C">
      <w:pPr>
        <w:rPr>
          <w:rFonts w:ascii="Arial Narrow" w:hAnsi="Arial Narrow"/>
          <w:b/>
        </w:rPr>
      </w:pPr>
    </w:p>
    <w:p w14:paraId="3C3BEC3B" w14:textId="61E2712B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04941DF3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6D08927" w14:textId="77777777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292A5883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58926E08" w14:textId="77777777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</w:p>
        </w:tc>
      </w:tr>
      <w:tr w:rsidR="001F3C6C" w:rsidRPr="00FE7050" w14:paraId="5239A304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14D9C1D" w14:textId="2F6B25CD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51784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517841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96ADE26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3D93AE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FB6C893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54724757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82FB4C9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517841">
              <w:rPr>
                <w:rFonts w:ascii="Arial" w:hAnsi="Arial" w:cs="Arial"/>
                <w:b/>
                <w:color w:val="C0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9373ED0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7718974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9B30373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3984A97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2074E155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F27AF32" w14:textId="4DD1475F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517841">
              <w:rPr>
                <w:rFonts w:ascii="Arial" w:hAnsi="Arial" w:cs="Arial"/>
                <w:b/>
              </w:rPr>
              <w:t xml:space="preserve"> </w:t>
            </w:r>
            <w:r w:rsidR="0042401C">
              <w:rPr>
                <w:rFonts w:ascii="Arial" w:hAnsi="Arial" w:cs="Arial"/>
                <w:b/>
              </w:rPr>
              <w:t>03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078DBCA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794D14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32DD5E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72BDA89B" w14:textId="77777777" w:rsidTr="003D1755">
        <w:tc>
          <w:tcPr>
            <w:tcW w:w="3581" w:type="pct"/>
            <w:gridSpan w:val="4"/>
            <w:vAlign w:val="center"/>
          </w:tcPr>
          <w:p w14:paraId="3EF53380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FC58320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744435C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0D8E701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C22EF40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3413494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078AF2CD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768CB025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08C3E6FE" w14:textId="77777777" w:rsidR="00DC3462" w:rsidRPr="00517841" w:rsidRDefault="00DC3462" w:rsidP="00DC3462">
            <w:pPr>
              <w:jc w:val="center"/>
              <w:rPr>
                <w:rFonts w:ascii="Arial" w:hAnsi="Arial" w:cs="Arial"/>
                <w:color w:val="C00000"/>
                <w:sz w:val="40"/>
                <w:szCs w:val="40"/>
              </w:rPr>
            </w:pPr>
            <w:r>
              <w:rPr>
                <w:rFonts w:ascii="Arial" w:hAnsi="Arial" w:cs="Arial"/>
                <w:color w:val="C00000"/>
                <w:sz w:val="40"/>
                <w:szCs w:val="40"/>
              </w:rPr>
              <w:t>Semana de observación</w:t>
            </w:r>
          </w:p>
          <w:p w14:paraId="7565B800" w14:textId="77777777" w:rsidR="00DC3462" w:rsidRDefault="00DC3462" w:rsidP="003D1755">
            <w:pPr>
              <w:rPr>
                <w:rFonts w:ascii="Arial" w:hAnsi="Arial" w:cs="Arial"/>
              </w:rPr>
            </w:pPr>
          </w:p>
          <w:p w14:paraId="78915E90" w14:textId="0E4E858A" w:rsidR="00DC3462" w:rsidRPr="00EA2A41" w:rsidRDefault="00DC3462" w:rsidP="00DC34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BE5AE13" w14:textId="77777777" w:rsidR="001F3C6C" w:rsidRPr="00FE7050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3554012B" w14:textId="77777777" w:rsidR="001F3C6C" w:rsidRPr="00FE7050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1C6160" w14:textId="70FA4847" w:rsidR="001F3C6C" w:rsidRDefault="001F3C6C" w:rsidP="00B44C5C">
      <w:pPr>
        <w:rPr>
          <w:rFonts w:ascii="Arial Narrow" w:hAnsi="Arial Narrow"/>
          <w:b/>
        </w:rPr>
      </w:pPr>
    </w:p>
    <w:p w14:paraId="4CB3C34E" w14:textId="27585663" w:rsidR="001F3C6C" w:rsidRDefault="001F3C6C" w:rsidP="00B44C5C">
      <w:pPr>
        <w:rPr>
          <w:rFonts w:ascii="Arial Narrow" w:hAnsi="Arial Narrow"/>
          <w:b/>
        </w:rPr>
      </w:pPr>
    </w:p>
    <w:p w14:paraId="02F6DFA5" w14:textId="53EE81F3" w:rsidR="001F3C6C" w:rsidRDefault="001F3C6C" w:rsidP="00B44C5C">
      <w:pPr>
        <w:rPr>
          <w:rFonts w:ascii="Arial Narrow" w:hAnsi="Arial Narrow"/>
          <w:b/>
        </w:rPr>
      </w:pPr>
    </w:p>
    <w:p w14:paraId="7FFC2C48" w14:textId="083BB14F" w:rsidR="001F3C6C" w:rsidRDefault="001F3C6C" w:rsidP="00B44C5C">
      <w:pPr>
        <w:rPr>
          <w:rFonts w:ascii="Arial Narrow" w:hAnsi="Arial Narrow"/>
          <w:b/>
        </w:rPr>
      </w:pPr>
    </w:p>
    <w:p w14:paraId="750DCD95" w14:textId="2D94BB93" w:rsidR="001F3C6C" w:rsidRDefault="001F3C6C" w:rsidP="00B44C5C">
      <w:pPr>
        <w:rPr>
          <w:rFonts w:ascii="Arial Narrow" w:hAnsi="Arial Narrow"/>
          <w:b/>
        </w:rPr>
      </w:pPr>
    </w:p>
    <w:p w14:paraId="3DECC65A" w14:textId="3F823D44" w:rsidR="001F3C6C" w:rsidRDefault="001F3C6C" w:rsidP="00B44C5C">
      <w:pPr>
        <w:rPr>
          <w:rFonts w:ascii="Arial Narrow" w:hAnsi="Arial Narrow"/>
          <w:b/>
        </w:rPr>
      </w:pPr>
    </w:p>
    <w:p w14:paraId="027539FD" w14:textId="663E620B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42401C" w:rsidRPr="00FE7050" w14:paraId="0D9161D9" w14:textId="77777777" w:rsidTr="0042401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D5DD52E" w14:textId="77777777" w:rsidR="0042401C" w:rsidRDefault="0042401C" w:rsidP="004240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3C828EB" w14:textId="77777777" w:rsidR="0042401C" w:rsidRDefault="0042401C" w:rsidP="0042401C">
            <w:pPr>
              <w:rPr>
                <w:rFonts w:ascii="Arial" w:hAnsi="Arial" w:cs="Arial"/>
                <w:b/>
              </w:rPr>
            </w:pPr>
          </w:p>
          <w:p w14:paraId="50D685BA" w14:textId="77777777" w:rsidR="0042401C" w:rsidRDefault="0042401C" w:rsidP="0042401C">
            <w:pPr>
              <w:jc w:val="both"/>
              <w:rPr>
                <w:rFonts w:ascii="Arial" w:hAnsi="Arial" w:cs="Arial"/>
                <w:b/>
              </w:rPr>
            </w:pPr>
            <w:r w:rsidRPr="00B31AF5">
              <w:rPr>
                <w:rFonts w:ascii="Arial" w:hAnsi="Arial" w:cs="Arial"/>
                <w:b/>
              </w:rPr>
              <w:t>Planeación de la enseñanza y valuación del aprendizaje: concepciones y prácticas del quehacer docente</w:t>
            </w:r>
          </w:p>
          <w:p w14:paraId="50D51FEA" w14:textId="77777777" w:rsidR="0042401C" w:rsidRPr="00FE7050" w:rsidRDefault="0042401C" w:rsidP="0042401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B362AB4" w14:textId="77777777" w:rsidR="0042401C" w:rsidRDefault="0042401C" w:rsidP="004240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AD493C2" w14:textId="77777777" w:rsidR="0042401C" w:rsidRDefault="0042401C" w:rsidP="0042401C">
            <w:pPr>
              <w:rPr>
                <w:rFonts w:ascii="Arial" w:hAnsi="Arial" w:cs="Arial"/>
                <w:b/>
              </w:rPr>
            </w:pPr>
          </w:p>
          <w:p w14:paraId="0810F4F0" w14:textId="579798D3" w:rsidR="00D242B2" w:rsidRPr="00FE7050" w:rsidRDefault="00D242B2" w:rsidP="00D94B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 las alumnas analicen a través de la socialización las situaciones presentadas en</w:t>
            </w:r>
            <w:r w:rsidR="00D94BB5">
              <w:rPr>
                <w:rFonts w:ascii="Arial" w:hAnsi="Arial" w:cs="Arial"/>
                <w:b/>
              </w:rPr>
              <w:t xml:space="preserve"> la primera sesión de observación.</w:t>
            </w:r>
          </w:p>
        </w:tc>
      </w:tr>
      <w:tr w:rsidR="0042401C" w:rsidRPr="00FE7050" w14:paraId="2A758870" w14:textId="77777777" w:rsidTr="0042401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D638053" w14:textId="77777777" w:rsidR="0042401C" w:rsidRPr="00FE7050" w:rsidRDefault="0042401C" w:rsidP="0042401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No: 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3EB65D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9E6C8D4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5B34BF3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2401C" w:rsidRPr="00FE7050" w14:paraId="6372EB08" w14:textId="77777777" w:rsidTr="0042401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9FFFE63" w14:textId="77777777" w:rsidR="0042401C" w:rsidRPr="00BD5FB7" w:rsidRDefault="0042401C" w:rsidP="0042401C">
            <w:pPr>
              <w:rPr>
                <w:rFonts w:ascii="Arial" w:hAnsi="Arial" w:cs="Arial"/>
                <w:b/>
              </w:rPr>
            </w:pPr>
            <w:r w:rsidRPr="0042401C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CCF03AA" w14:textId="77777777" w:rsidR="0042401C" w:rsidRPr="00BD5FB7" w:rsidRDefault="0042401C" w:rsidP="0042401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CCC7995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B612777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933CE01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01C" w:rsidRPr="00FE7050" w14:paraId="2E5F1B23" w14:textId="77777777" w:rsidTr="0042401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AAF769C" w14:textId="331C8D27" w:rsidR="0042401C" w:rsidRPr="00FE7050" w:rsidRDefault="0042401C" w:rsidP="0042401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09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8661D4E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07F22FD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86DFBBB" w14:textId="77777777" w:rsidR="0042401C" w:rsidRPr="00FE7050" w:rsidRDefault="0042401C" w:rsidP="004240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01C" w:rsidRPr="00FE7050" w14:paraId="54DEF151" w14:textId="77777777" w:rsidTr="0042401C">
        <w:tc>
          <w:tcPr>
            <w:tcW w:w="3581" w:type="pct"/>
            <w:gridSpan w:val="4"/>
            <w:vAlign w:val="center"/>
          </w:tcPr>
          <w:p w14:paraId="11A0DE44" w14:textId="77777777" w:rsidR="0042401C" w:rsidRPr="00721089" w:rsidRDefault="0042401C" w:rsidP="0042401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37B944B" w14:textId="6A27A87A" w:rsidR="0042401C" w:rsidRPr="00155B6E" w:rsidRDefault="00155B6E" w:rsidP="0042401C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5B6E"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16F4E6ED" w14:textId="77777777" w:rsidR="0042401C" w:rsidRPr="00721089" w:rsidRDefault="0042401C" w:rsidP="0042401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9CF2617" w14:textId="77777777" w:rsidR="00D242B2" w:rsidRDefault="00D242B2" w:rsidP="00D242B2">
            <w:pPr>
              <w:pStyle w:val="Prrafodelista"/>
              <w:numPr>
                <w:ilvl w:val="0"/>
                <w:numId w:val="1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exponen su experiencia en la primera sesión de observación en jardines</w:t>
            </w:r>
          </w:p>
          <w:p w14:paraId="4C4BD83B" w14:textId="5F306F41" w:rsidR="0042401C" w:rsidRDefault="00D242B2" w:rsidP="00D242B2">
            <w:pPr>
              <w:pStyle w:val="Prrafodelista"/>
              <w:numPr>
                <w:ilvl w:val="0"/>
                <w:numId w:val="1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Socializan </w:t>
            </w:r>
            <w:r w:rsidR="009B11A2">
              <w:rPr>
                <w:rFonts w:ascii="Arial" w:hAnsi="Arial" w:cs="Arial"/>
              </w:rPr>
              <w:t>su plan</w:t>
            </w:r>
            <w:r w:rsidR="00535875">
              <w:rPr>
                <w:rFonts w:ascii="Arial" w:hAnsi="Arial" w:cs="Arial"/>
              </w:rPr>
              <w:t xml:space="preserve"> de vida que se encargó en la última sesión</w:t>
            </w:r>
          </w:p>
          <w:p w14:paraId="5D3DC437" w14:textId="2FE11613" w:rsidR="009B11A2" w:rsidRPr="00D242B2" w:rsidRDefault="009B11A2" w:rsidP="00D242B2">
            <w:pPr>
              <w:pStyle w:val="Prrafodelista"/>
              <w:numPr>
                <w:ilvl w:val="0"/>
                <w:numId w:val="1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inicia con el análisis de conceptos y su importancia en la planeación </w:t>
            </w:r>
          </w:p>
          <w:p w14:paraId="14B329E0" w14:textId="77777777" w:rsidR="0042401C" w:rsidRPr="00721089" w:rsidRDefault="0042401C" w:rsidP="0042401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85A3311" w14:textId="77777777" w:rsidR="0042401C" w:rsidRDefault="0042401C" w:rsidP="0042401C">
            <w:pPr>
              <w:rPr>
                <w:rFonts w:ascii="Arial" w:hAnsi="Arial" w:cs="Arial"/>
              </w:rPr>
            </w:pPr>
          </w:p>
          <w:p w14:paraId="7765F1F5" w14:textId="24F7D014" w:rsidR="0042401C" w:rsidRPr="009B11A2" w:rsidRDefault="005E2449" w:rsidP="009B11A2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plantean preguntas para</w:t>
            </w:r>
            <w:r w:rsidR="009B11A2">
              <w:rPr>
                <w:rFonts w:ascii="Arial" w:hAnsi="Arial" w:cs="Arial"/>
              </w:rPr>
              <w:t xml:space="preserve"> reforzar el tema</w:t>
            </w:r>
          </w:p>
          <w:p w14:paraId="1D003B98" w14:textId="77777777" w:rsidR="0042401C" w:rsidRPr="00EA2A41" w:rsidRDefault="0042401C" w:rsidP="0042401C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32E17E95" w14:textId="77777777" w:rsidR="0042401C" w:rsidRDefault="0042401C" w:rsidP="0042401C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1DB3AE89" w14:textId="77777777" w:rsidR="00084472" w:rsidRDefault="00084472" w:rsidP="0042401C">
            <w:pPr>
              <w:spacing w:line="276" w:lineRule="auto"/>
              <w:rPr>
                <w:rFonts w:ascii="Arial" w:hAnsi="Arial" w:cs="Arial"/>
              </w:rPr>
            </w:pPr>
          </w:p>
          <w:p w14:paraId="66A8B596" w14:textId="77777777" w:rsidR="00084472" w:rsidRDefault="00084472" w:rsidP="0008447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714B291C" w14:textId="77777777" w:rsidR="00084472" w:rsidRDefault="00084472" w:rsidP="0008447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6B750D68" w14:textId="77777777" w:rsidR="00084472" w:rsidRDefault="00084472" w:rsidP="0008447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2CFAE5CD" w14:textId="049040E7" w:rsidR="00084472" w:rsidRPr="00084472" w:rsidRDefault="00084472" w:rsidP="000844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6EC36E6C" w14:textId="77777777" w:rsidR="0042401C" w:rsidRDefault="0042401C" w:rsidP="0042401C">
            <w:pPr>
              <w:spacing w:line="276" w:lineRule="auto"/>
              <w:rPr>
                <w:rFonts w:ascii="Arial" w:hAnsi="Arial" w:cs="Arial"/>
              </w:rPr>
            </w:pPr>
          </w:p>
          <w:p w14:paraId="1B19CE48" w14:textId="77777777" w:rsidR="009B11A2" w:rsidRDefault="009B11A2" w:rsidP="0042401C">
            <w:pPr>
              <w:spacing w:line="276" w:lineRule="auto"/>
              <w:rPr>
                <w:rFonts w:ascii="Arial" w:hAnsi="Arial" w:cs="Arial"/>
              </w:rPr>
            </w:pPr>
          </w:p>
          <w:p w14:paraId="78A4FC37" w14:textId="77777777" w:rsidR="009B11A2" w:rsidRDefault="009B11A2" w:rsidP="0042401C">
            <w:pPr>
              <w:spacing w:line="276" w:lineRule="auto"/>
              <w:rPr>
                <w:rFonts w:ascii="Arial" w:hAnsi="Arial" w:cs="Arial"/>
              </w:rPr>
            </w:pPr>
          </w:p>
          <w:p w14:paraId="304EAA10" w14:textId="021DB32B" w:rsidR="009B11A2" w:rsidRPr="00FE7050" w:rsidRDefault="009B11A2" w:rsidP="009B11A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0244369D" w14:textId="0DEFDDC2" w:rsidR="001F3C6C" w:rsidRDefault="001F3C6C" w:rsidP="00B44C5C">
      <w:pPr>
        <w:rPr>
          <w:rFonts w:ascii="Arial Narrow" w:hAnsi="Arial Narrow"/>
          <w:b/>
        </w:rPr>
      </w:pPr>
    </w:p>
    <w:p w14:paraId="461B2236" w14:textId="19FC4E15" w:rsidR="001F3C6C" w:rsidRDefault="001F3C6C" w:rsidP="00B44C5C">
      <w:pPr>
        <w:rPr>
          <w:rFonts w:ascii="Arial Narrow" w:hAnsi="Arial Narrow"/>
          <w:b/>
        </w:rPr>
      </w:pPr>
    </w:p>
    <w:p w14:paraId="13EC13FC" w14:textId="03ADD984" w:rsidR="001F3C6C" w:rsidRDefault="001F3C6C" w:rsidP="00B44C5C">
      <w:pPr>
        <w:rPr>
          <w:rFonts w:ascii="Arial Narrow" w:hAnsi="Arial Narrow"/>
          <w:b/>
        </w:rPr>
      </w:pPr>
    </w:p>
    <w:p w14:paraId="3F7E4245" w14:textId="69C11613" w:rsidR="001F3C6C" w:rsidRDefault="001F3C6C" w:rsidP="00B44C5C">
      <w:pPr>
        <w:rPr>
          <w:rFonts w:ascii="Arial Narrow" w:hAnsi="Arial Narrow"/>
          <w:b/>
        </w:rPr>
      </w:pPr>
    </w:p>
    <w:p w14:paraId="2F78BBE8" w14:textId="45CD876D" w:rsidR="001F3C6C" w:rsidRDefault="001F3C6C" w:rsidP="00B44C5C">
      <w:pPr>
        <w:rPr>
          <w:rFonts w:ascii="Arial Narrow" w:hAnsi="Arial Narrow"/>
          <w:b/>
        </w:rPr>
      </w:pPr>
    </w:p>
    <w:p w14:paraId="78D139C2" w14:textId="0DA1CD87" w:rsidR="001F3C6C" w:rsidRDefault="001F3C6C" w:rsidP="00B44C5C">
      <w:pPr>
        <w:rPr>
          <w:rFonts w:ascii="Arial Narrow" w:hAnsi="Arial Narrow"/>
          <w:b/>
        </w:rPr>
      </w:pPr>
    </w:p>
    <w:p w14:paraId="135665E0" w14:textId="748EEDD5" w:rsidR="001F3C6C" w:rsidRDefault="001F3C6C" w:rsidP="00B44C5C">
      <w:pPr>
        <w:rPr>
          <w:rFonts w:ascii="Arial Narrow" w:hAnsi="Arial Narrow"/>
          <w:b/>
        </w:rPr>
      </w:pPr>
    </w:p>
    <w:p w14:paraId="4507F5E1" w14:textId="2F777299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1BDDAB1D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7093FE2" w14:textId="6FD0A045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1A16B6E" w14:textId="77777777" w:rsidR="0042401C" w:rsidRDefault="0042401C" w:rsidP="003D1755">
            <w:pPr>
              <w:rPr>
                <w:rFonts w:ascii="Arial" w:hAnsi="Arial" w:cs="Arial"/>
                <w:b/>
              </w:rPr>
            </w:pPr>
          </w:p>
          <w:p w14:paraId="0B55A9B3" w14:textId="6EAC4A01" w:rsidR="00453813" w:rsidRPr="00453813" w:rsidRDefault="00453813" w:rsidP="0045381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453813">
              <w:rPr>
                <w:rFonts w:ascii="Arial" w:eastAsiaTheme="minorHAnsi" w:hAnsi="Arial" w:cs="Arial"/>
                <w:b/>
                <w:lang w:eastAsia="en-US"/>
              </w:rPr>
              <w:t>Planeación, planeación didáctica, situación didáctica, enseñanza, aprendizaje y estrategia.</w:t>
            </w:r>
          </w:p>
          <w:p w14:paraId="750DF334" w14:textId="18A33840" w:rsidR="0042401C" w:rsidRPr="00FE7050" w:rsidRDefault="0042401C" w:rsidP="004538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337FDDD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C560B8A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</w:p>
          <w:p w14:paraId="523F5EE0" w14:textId="5F2B436F" w:rsidR="00453813" w:rsidRPr="00453813" w:rsidRDefault="00453813" w:rsidP="00453813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Que las alumnas conozcan a través de la socialización y el análisis los conceptos de p</w:t>
            </w:r>
            <w:r w:rsidRPr="00453813">
              <w:rPr>
                <w:rFonts w:ascii="Arial" w:eastAsiaTheme="minorHAnsi" w:hAnsi="Arial" w:cs="Arial"/>
                <w:b/>
                <w:lang w:eastAsia="en-US"/>
              </w:rPr>
              <w:t>laneación, planeación didáctica, situación didáctica, enseñanza, aprendizaje y estrategia.</w:t>
            </w:r>
          </w:p>
          <w:p w14:paraId="0612D763" w14:textId="5A63CBDF" w:rsidR="00453813" w:rsidRPr="00FE7050" w:rsidRDefault="00453813" w:rsidP="003D1755">
            <w:pPr>
              <w:rPr>
                <w:rFonts w:ascii="Arial" w:hAnsi="Arial" w:cs="Arial"/>
                <w:b/>
              </w:rPr>
            </w:pPr>
          </w:p>
        </w:tc>
      </w:tr>
      <w:tr w:rsidR="001F3C6C" w:rsidRPr="00FE7050" w14:paraId="0FAB704B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1FA2937" w14:textId="50D79809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42401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42401C"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50BE6D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4A49BD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9FBE5C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450A6FEB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EFFB507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42401C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2D0A7D4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9C36B7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8FFCE2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894F1B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053F0A62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C74742C" w14:textId="33D30B60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74AF7">
              <w:rPr>
                <w:rFonts w:ascii="Arial" w:hAnsi="Arial" w:cs="Arial"/>
                <w:b/>
              </w:rPr>
              <w:t xml:space="preserve"> 10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A9981B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E1333FC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1BE1BD8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6D19F4A5" w14:textId="77777777" w:rsidTr="003D1755">
        <w:tc>
          <w:tcPr>
            <w:tcW w:w="3581" w:type="pct"/>
            <w:gridSpan w:val="4"/>
            <w:vAlign w:val="center"/>
          </w:tcPr>
          <w:p w14:paraId="5E7E0E11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4EE926C" w14:textId="26C88374" w:rsidR="001F3C6C" w:rsidRPr="00084472" w:rsidRDefault="00084472" w:rsidP="003D175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6F73F074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DDC8D52" w14:textId="120A59A6" w:rsidR="001F3C6C" w:rsidRDefault="00F33380" w:rsidP="00F33380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Presentan el mapa conceptual que se dejó de tarea</w:t>
            </w:r>
          </w:p>
          <w:p w14:paraId="321DE197" w14:textId="317CC75A" w:rsidR="00F33380" w:rsidRPr="00F33380" w:rsidRDefault="00F33380" w:rsidP="00F33380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 y ejemplifica cada uno de los términos incluidos en la tarea</w:t>
            </w:r>
          </w:p>
          <w:p w14:paraId="2126744F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B48B54B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0F5FD9BD" w14:textId="1F7DC626" w:rsidR="001F3C6C" w:rsidRDefault="00F33380" w:rsidP="00F3338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cuestiona al grupo para despejar dudas</w:t>
            </w:r>
          </w:p>
          <w:p w14:paraId="37276258" w14:textId="06AE5684" w:rsidR="00F33380" w:rsidRPr="00F33380" w:rsidRDefault="00F33380" w:rsidP="00F33380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la tarea a entregar</w:t>
            </w:r>
          </w:p>
          <w:p w14:paraId="6B30D2D1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8414225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60F7D2EA" w14:textId="77777777" w:rsidR="00084472" w:rsidRDefault="00084472" w:rsidP="0008447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1E634542" w14:textId="77777777" w:rsidR="00084472" w:rsidRDefault="00084472" w:rsidP="0008447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6164BE2E" w14:textId="77777777" w:rsidR="00084472" w:rsidRDefault="00084472" w:rsidP="0008447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20FAB301" w14:textId="70E0D64E" w:rsidR="00084472" w:rsidRPr="00084472" w:rsidRDefault="00084472" w:rsidP="000844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4B148DBE" w14:textId="1A935398" w:rsidR="00084472" w:rsidRPr="00FE7050" w:rsidRDefault="00084472" w:rsidP="003D17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6A3D9C8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183915E2" w14:textId="77777777" w:rsidR="00DC3562" w:rsidRDefault="00DC3562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6E8E8890" w14:textId="647F0295" w:rsidR="00DC3562" w:rsidRPr="00FE7050" w:rsidRDefault="0099323D" w:rsidP="003D17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objetivo y una situación didactica</w:t>
            </w:r>
          </w:p>
        </w:tc>
      </w:tr>
    </w:tbl>
    <w:p w14:paraId="429A2A9A" w14:textId="17CB535B" w:rsidR="001F3C6C" w:rsidRDefault="001F3C6C" w:rsidP="00B44C5C">
      <w:pPr>
        <w:rPr>
          <w:rFonts w:ascii="Arial Narrow" w:hAnsi="Arial Narrow"/>
          <w:b/>
        </w:rPr>
      </w:pPr>
    </w:p>
    <w:p w14:paraId="6E4995CF" w14:textId="1805188B" w:rsidR="001F3C6C" w:rsidRDefault="001F3C6C" w:rsidP="00B44C5C">
      <w:pPr>
        <w:rPr>
          <w:rFonts w:ascii="Arial Narrow" w:hAnsi="Arial Narrow"/>
          <w:b/>
        </w:rPr>
      </w:pPr>
    </w:p>
    <w:p w14:paraId="168B472B" w14:textId="7835F8B6" w:rsidR="001F3C6C" w:rsidRDefault="001F3C6C" w:rsidP="00B44C5C">
      <w:pPr>
        <w:rPr>
          <w:rFonts w:ascii="Arial Narrow" w:hAnsi="Arial Narrow"/>
          <w:b/>
        </w:rPr>
      </w:pPr>
    </w:p>
    <w:p w14:paraId="67E0C851" w14:textId="2162A437" w:rsidR="001F3C6C" w:rsidRDefault="001F3C6C" w:rsidP="00B44C5C">
      <w:pPr>
        <w:rPr>
          <w:rFonts w:ascii="Arial Narrow" w:hAnsi="Arial Narrow"/>
          <w:b/>
        </w:rPr>
      </w:pPr>
    </w:p>
    <w:p w14:paraId="65BB1DE8" w14:textId="56772D1D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006CD939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DDC3621" w14:textId="6A486E8E" w:rsidR="009C1923" w:rsidRPr="00CD6169" w:rsidRDefault="001F3C6C" w:rsidP="00CD61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72663E77" w14:textId="6BF0B96D" w:rsidR="00C51BF0" w:rsidRPr="00CD6169" w:rsidRDefault="00C51BF0" w:rsidP="00CD6169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453813">
              <w:rPr>
                <w:rFonts w:ascii="Arial" w:eastAsiaTheme="minorHAnsi" w:hAnsi="Arial" w:cs="Arial"/>
                <w:b/>
                <w:lang w:eastAsia="en-US"/>
              </w:rPr>
              <w:t>Planeación, planeación didáctica, situación didáctica, enseñanza, aprendizaje y estrategia.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777476D" w14:textId="31ADF6B1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9DDBE23" w14:textId="77777777" w:rsidR="00CD6169" w:rsidRDefault="00CD6169" w:rsidP="003D1755">
            <w:pPr>
              <w:rPr>
                <w:rFonts w:ascii="Arial" w:hAnsi="Arial" w:cs="Arial"/>
                <w:b/>
              </w:rPr>
            </w:pPr>
          </w:p>
          <w:p w14:paraId="15FC0587" w14:textId="408E6463" w:rsidR="001F3C6C" w:rsidRPr="00FE7050" w:rsidRDefault="00CD6169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término de la semana las alumnas comprenderán qué es una situación didáctica, como se aplica una estrategia y qué importancia tiene el objetivo dentro de la planeación didáctica </w:t>
            </w:r>
          </w:p>
        </w:tc>
      </w:tr>
      <w:tr w:rsidR="001F3C6C" w:rsidRPr="00FE7050" w14:paraId="67744734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AD616A1" w14:textId="54757061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C51BF0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C51BF0">
              <w:rPr>
                <w:rFonts w:ascii="Arial" w:hAnsi="Arial" w:cs="Arial"/>
                <w:b/>
              </w:rPr>
              <w:t xml:space="preserve"> 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2EFDCD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FCB624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88668E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15F75178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2DC8070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C51BF0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0382DC5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6409364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6633F58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81C88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793B0DB3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BFD1B52" w14:textId="0CF9D764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C51BF0">
              <w:rPr>
                <w:rFonts w:ascii="Arial" w:hAnsi="Arial" w:cs="Arial"/>
                <w:b/>
              </w:rPr>
              <w:t xml:space="preserve"> 16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80DF181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9F6BE1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9E7B5EC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7445DCBB" w14:textId="77777777" w:rsidTr="003D1755">
        <w:tc>
          <w:tcPr>
            <w:tcW w:w="3581" w:type="pct"/>
            <w:gridSpan w:val="4"/>
            <w:vAlign w:val="center"/>
          </w:tcPr>
          <w:p w14:paraId="69898C9A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CE3E475" w14:textId="3D1DB686" w:rsidR="001F3C6C" w:rsidRPr="00CD6169" w:rsidRDefault="00CD6169" w:rsidP="003D175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2DC047A7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489A1C4" w14:textId="4F7BD190" w:rsidR="001F3C6C" w:rsidRDefault="00CD6169" w:rsidP="00CD6169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Socializan </w:t>
            </w:r>
            <w:r w:rsidR="00557773">
              <w:rPr>
                <w:rFonts w:ascii="Arial" w:hAnsi="Arial" w:cs="Arial"/>
              </w:rPr>
              <w:t>la tarea encargada (un objetivo general, un objetivo particular, una situación didáctica)</w:t>
            </w:r>
          </w:p>
          <w:p w14:paraId="5C2352C2" w14:textId="4B149B46" w:rsidR="00557773" w:rsidRPr="00CD6169" w:rsidRDefault="009B7619" w:rsidP="00CD6169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 la importancia de los objetivos y la situación didáctica dentro de la planeación</w:t>
            </w:r>
          </w:p>
          <w:p w14:paraId="6F0FBCB5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9C76A28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02406ADC" w14:textId="592BE5D6" w:rsidR="001F3C6C" w:rsidRDefault="009B7619" w:rsidP="003D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7C5023BA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FA97543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4DB28477" w14:textId="77777777" w:rsidR="009B7619" w:rsidRDefault="009B7619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160390E2" w14:textId="77777777" w:rsidR="009B7619" w:rsidRDefault="009B7619" w:rsidP="009B761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21D9F955" w14:textId="77777777" w:rsidR="009B7619" w:rsidRDefault="009B7619" w:rsidP="009B761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423EF371" w14:textId="77777777" w:rsidR="009B7619" w:rsidRDefault="009B7619" w:rsidP="009B761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040E0D6C" w14:textId="77777777" w:rsidR="009B7619" w:rsidRPr="00084472" w:rsidRDefault="009B7619" w:rsidP="009B76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2977A46A" w14:textId="33047969" w:rsidR="009B7619" w:rsidRPr="00FE7050" w:rsidRDefault="009B7619" w:rsidP="003D17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EA2B47E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0BF840BD" w14:textId="77777777" w:rsidR="009B7619" w:rsidRDefault="009B7619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6DEB3B11" w14:textId="521F7493" w:rsidR="009B7619" w:rsidRPr="00C75591" w:rsidRDefault="00C75591" w:rsidP="00C755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mapa conceptual sobre los modelos de enseñanza y subirlo a escuela en red</w:t>
            </w:r>
          </w:p>
        </w:tc>
      </w:tr>
    </w:tbl>
    <w:p w14:paraId="350A9797" w14:textId="77777777" w:rsidR="001F3C6C" w:rsidRDefault="001F3C6C" w:rsidP="00B44C5C">
      <w:pPr>
        <w:rPr>
          <w:rFonts w:ascii="Arial Narrow" w:hAnsi="Arial Narrow"/>
          <w:b/>
        </w:rPr>
      </w:pPr>
    </w:p>
    <w:p w14:paraId="3E30E6AB" w14:textId="3731DEF5" w:rsidR="001F3C6C" w:rsidRDefault="001F3C6C" w:rsidP="00B44C5C">
      <w:pPr>
        <w:rPr>
          <w:rFonts w:ascii="Arial Narrow" w:hAnsi="Arial Narrow"/>
          <w:b/>
        </w:rPr>
      </w:pPr>
    </w:p>
    <w:p w14:paraId="0F431B93" w14:textId="1C857D38" w:rsidR="001F3C6C" w:rsidRDefault="001F3C6C" w:rsidP="00B44C5C">
      <w:pPr>
        <w:rPr>
          <w:rFonts w:ascii="Arial Narrow" w:hAnsi="Arial Narrow"/>
          <w:b/>
        </w:rPr>
      </w:pPr>
    </w:p>
    <w:p w14:paraId="48218444" w14:textId="48DC0403" w:rsidR="001F3C6C" w:rsidRDefault="001F3C6C" w:rsidP="00B44C5C">
      <w:pPr>
        <w:rPr>
          <w:rFonts w:ascii="Arial Narrow" w:hAnsi="Arial Narrow"/>
          <w:b/>
        </w:rPr>
      </w:pPr>
    </w:p>
    <w:p w14:paraId="3B92C2BA" w14:textId="08453908" w:rsidR="001F3C6C" w:rsidRDefault="001F3C6C" w:rsidP="00B44C5C">
      <w:pPr>
        <w:rPr>
          <w:rFonts w:ascii="Arial Narrow" w:hAnsi="Arial Narrow"/>
          <w:b/>
        </w:rPr>
      </w:pPr>
    </w:p>
    <w:p w14:paraId="65927540" w14:textId="7EC45DC2" w:rsidR="001F3C6C" w:rsidRDefault="001F3C6C" w:rsidP="00B44C5C">
      <w:pPr>
        <w:rPr>
          <w:rFonts w:ascii="Arial Narrow" w:hAnsi="Arial Narrow"/>
          <w:b/>
        </w:rPr>
      </w:pPr>
    </w:p>
    <w:p w14:paraId="7516AE99" w14:textId="02351F5E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0"/>
        <w:gridCol w:w="1360"/>
        <w:gridCol w:w="1082"/>
        <w:gridCol w:w="6275"/>
        <w:gridCol w:w="2213"/>
        <w:gridCol w:w="1732"/>
      </w:tblGrid>
      <w:tr w:rsidR="001F3C6C" w:rsidRPr="001F3C6C" w14:paraId="0B8D632A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71BADEE" w14:textId="7BEC8023" w:rsid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>Contenido:</w:t>
            </w:r>
          </w:p>
          <w:p w14:paraId="6E995979" w14:textId="66641208" w:rsidR="002C177E" w:rsidRPr="001F3C6C" w:rsidRDefault="002C177E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453813">
              <w:rPr>
                <w:rFonts w:ascii="Arial" w:eastAsiaTheme="minorHAnsi" w:hAnsi="Arial" w:cs="Arial"/>
                <w:b/>
                <w:lang w:eastAsia="en-US"/>
              </w:rPr>
              <w:t>Planeación, planeación didáctica, situación didáctica, enseñanza, aprendizaje y estrategia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C0A6EB2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>Propósito de la sesión:</w:t>
            </w:r>
          </w:p>
          <w:p w14:paraId="07456055" w14:textId="15809023" w:rsidR="001F3C6C" w:rsidRPr="001F3C6C" w:rsidRDefault="002C177E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 concluir la sesión, las alumnas conocerán a partir de la película proy</w:t>
            </w:r>
            <w:r w:rsidR="00920662">
              <w:rPr>
                <w:rFonts w:ascii="Arial Narrow" w:hAnsi="Arial Narrow"/>
                <w:b/>
              </w:rPr>
              <w:t>ectada,</w:t>
            </w:r>
            <w:r>
              <w:rPr>
                <w:rFonts w:ascii="Arial Narrow" w:hAnsi="Arial Narrow"/>
                <w:b/>
              </w:rPr>
              <w:t xml:space="preserve"> el debate como estrategia didáctica dentro de una planeación educativa</w:t>
            </w:r>
          </w:p>
        </w:tc>
      </w:tr>
      <w:tr w:rsidR="001F3C6C" w:rsidRPr="001F3C6C" w14:paraId="0B4FC6C5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A220445" w14:textId="45D4314D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 xml:space="preserve">Sesión </w:t>
            </w:r>
            <w:r w:rsidR="002C177E">
              <w:rPr>
                <w:rFonts w:ascii="Arial Narrow" w:hAnsi="Arial Narrow"/>
                <w:b/>
              </w:rPr>
              <w:t>No</w:t>
            </w:r>
            <w:r w:rsidRPr="001F3C6C">
              <w:rPr>
                <w:rFonts w:ascii="Arial Narrow" w:hAnsi="Arial Narrow"/>
                <w:b/>
              </w:rPr>
              <w:t>:</w:t>
            </w:r>
            <w:r w:rsidR="002C177E">
              <w:rPr>
                <w:rFonts w:ascii="Arial Narrow" w:hAnsi="Arial Narrow"/>
                <w:b/>
              </w:rPr>
              <w:t xml:space="preserve"> 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60AA5E2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18A8846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A9AAF9C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 xml:space="preserve">Evaluación </w:t>
            </w:r>
          </w:p>
        </w:tc>
      </w:tr>
      <w:tr w:rsidR="001F3C6C" w:rsidRPr="001F3C6C" w14:paraId="015BFC24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E8937E8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2C177E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1326592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56F64E9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D7F1470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F3FE5B3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</w:tr>
      <w:tr w:rsidR="001F3C6C" w:rsidRPr="001F3C6C" w14:paraId="71531A5E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0E4AB26" w14:textId="7130605A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>Fecha:</w:t>
            </w:r>
            <w:r w:rsidR="002C177E">
              <w:rPr>
                <w:rFonts w:ascii="Arial Narrow" w:hAnsi="Arial Narrow"/>
                <w:b/>
              </w:rPr>
              <w:t xml:space="preserve"> 17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F86A1E1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AFD0836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30C06F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</w:tr>
      <w:tr w:rsidR="001F3C6C" w:rsidRPr="001F3C6C" w14:paraId="7B93850B" w14:textId="77777777" w:rsidTr="003D1755">
        <w:tc>
          <w:tcPr>
            <w:tcW w:w="3581" w:type="pct"/>
            <w:gridSpan w:val="4"/>
            <w:vAlign w:val="center"/>
          </w:tcPr>
          <w:p w14:paraId="1C278342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  <w:bCs/>
              </w:rPr>
            </w:pPr>
            <w:r w:rsidRPr="001F3C6C">
              <w:rPr>
                <w:rFonts w:ascii="Arial Narrow" w:hAnsi="Arial Narrow"/>
                <w:b/>
                <w:bCs/>
              </w:rPr>
              <w:t>Actividades de inicio:</w:t>
            </w:r>
          </w:p>
          <w:p w14:paraId="32E33F3D" w14:textId="1F11AB4A" w:rsidR="001F3C6C" w:rsidRPr="002C177E" w:rsidRDefault="002C177E" w:rsidP="001F3C6C">
            <w:pPr>
              <w:spacing w:after="200" w:line="276" w:lineRule="auto"/>
              <w:rPr>
                <w:rFonts w:ascii="Arial Narrow" w:hAnsi="Arial Narrow"/>
                <w:sz w:val="24"/>
                <w:szCs w:val="24"/>
              </w:rPr>
            </w:pPr>
            <w:r w:rsidRPr="002C177E">
              <w:rPr>
                <w:rFonts w:ascii="Arial Narrow" w:hAnsi="Arial Narrow"/>
                <w:sz w:val="24"/>
                <w:szCs w:val="24"/>
              </w:rPr>
              <w:t>Bienvenida y pase de lista</w:t>
            </w:r>
          </w:p>
          <w:p w14:paraId="52FDCCD8" w14:textId="77777777" w:rsidR="001F3C6C" w:rsidRP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  <w:bCs/>
              </w:rPr>
            </w:pPr>
            <w:r w:rsidRPr="001F3C6C">
              <w:rPr>
                <w:rFonts w:ascii="Arial Narrow" w:hAnsi="Arial Narrow"/>
                <w:b/>
                <w:bCs/>
              </w:rPr>
              <w:t>Actividades de desarrollo:</w:t>
            </w:r>
          </w:p>
          <w:p w14:paraId="6DA85175" w14:textId="386D6F31" w:rsidR="001F3C6C" w:rsidRPr="002C177E" w:rsidRDefault="002C177E" w:rsidP="002C177E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C177E">
              <w:rPr>
                <w:rFonts w:ascii="Arial" w:hAnsi="Arial" w:cs="Arial"/>
              </w:rPr>
              <w:t>Observan la película “Dios no ha muerto”</w:t>
            </w:r>
          </w:p>
          <w:p w14:paraId="594F8936" w14:textId="77777777" w:rsidR="002C177E" w:rsidRPr="002C177E" w:rsidRDefault="002C177E" w:rsidP="002C177E">
            <w:pPr>
              <w:pStyle w:val="Prrafodelista"/>
              <w:rPr>
                <w:rFonts w:ascii="Arial Narrow" w:hAnsi="Arial Narrow"/>
                <w:b/>
              </w:rPr>
            </w:pPr>
          </w:p>
          <w:p w14:paraId="6D821125" w14:textId="35780507" w:rsidR="002C177E" w:rsidRDefault="001F3C6C" w:rsidP="001F3C6C">
            <w:pPr>
              <w:spacing w:after="200" w:line="276" w:lineRule="auto"/>
              <w:rPr>
                <w:rFonts w:ascii="Arial Narrow" w:hAnsi="Arial Narrow"/>
                <w:b/>
                <w:bCs/>
              </w:rPr>
            </w:pPr>
            <w:r w:rsidRPr="001F3C6C">
              <w:rPr>
                <w:rFonts w:ascii="Arial Narrow" w:hAnsi="Arial Narrow"/>
                <w:b/>
                <w:bCs/>
              </w:rPr>
              <w:t>Actividades de cierre:</w:t>
            </w:r>
          </w:p>
          <w:p w14:paraId="7E2FD40A" w14:textId="74BE73C4" w:rsidR="001F3C6C" w:rsidRPr="002C177E" w:rsidRDefault="002C177E" w:rsidP="001F3C6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No aplica</w:t>
            </w:r>
          </w:p>
        </w:tc>
        <w:tc>
          <w:tcPr>
            <w:tcW w:w="796" w:type="pct"/>
          </w:tcPr>
          <w:p w14:paraId="11114C4A" w14:textId="77777777" w:rsid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  <w:r w:rsidRPr="001F3C6C">
              <w:rPr>
                <w:rFonts w:ascii="Arial Narrow" w:hAnsi="Arial Narrow"/>
                <w:b/>
              </w:rPr>
              <w:t>.</w:t>
            </w:r>
          </w:p>
          <w:p w14:paraId="093E8E7A" w14:textId="77777777" w:rsidR="002C177E" w:rsidRDefault="002C177E" w:rsidP="002C177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3FEC8FA0" w14:textId="77777777" w:rsidR="002C177E" w:rsidRDefault="002C177E" w:rsidP="002C177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14EB487" w14:textId="77777777" w:rsidR="002C177E" w:rsidRDefault="002C177E" w:rsidP="002C177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7370A337" w14:textId="77777777" w:rsidR="002C177E" w:rsidRPr="00084472" w:rsidRDefault="002C177E" w:rsidP="002C177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0BE68197" w14:textId="7573F7B9" w:rsidR="002C177E" w:rsidRPr="001F3C6C" w:rsidRDefault="002C177E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623" w:type="pct"/>
          </w:tcPr>
          <w:p w14:paraId="7E68049E" w14:textId="77777777" w:rsidR="001F3C6C" w:rsidRDefault="001F3C6C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6C4BAABA" w14:textId="77777777" w:rsidR="002C177E" w:rsidRDefault="002C177E" w:rsidP="001F3C6C">
            <w:pPr>
              <w:spacing w:after="200" w:line="276" w:lineRule="auto"/>
              <w:rPr>
                <w:rFonts w:ascii="Arial Narrow" w:hAnsi="Arial Narrow"/>
                <w:b/>
              </w:rPr>
            </w:pPr>
          </w:p>
          <w:p w14:paraId="25063E5F" w14:textId="1825FDC7" w:rsidR="002C177E" w:rsidRPr="002C177E" w:rsidRDefault="002C177E" w:rsidP="001F3C6C">
            <w:pPr>
              <w:spacing w:after="200" w:line="276" w:lineRule="auto"/>
              <w:rPr>
                <w:rFonts w:ascii="Arial Narrow" w:hAnsi="Arial Narrow"/>
              </w:rPr>
            </w:pPr>
            <w:r w:rsidRPr="002C177E">
              <w:rPr>
                <w:rFonts w:ascii="Arial Narrow" w:hAnsi="Arial Narrow"/>
              </w:rPr>
              <w:t>No aplica</w:t>
            </w:r>
          </w:p>
        </w:tc>
      </w:tr>
    </w:tbl>
    <w:p w14:paraId="59535A08" w14:textId="25C4D677" w:rsidR="001F3C6C" w:rsidRDefault="001F3C6C" w:rsidP="00B44C5C">
      <w:pPr>
        <w:rPr>
          <w:rFonts w:ascii="Arial Narrow" w:hAnsi="Arial Narrow"/>
          <w:b/>
        </w:rPr>
      </w:pPr>
    </w:p>
    <w:p w14:paraId="0B645BB1" w14:textId="241E3B37" w:rsidR="001F3C6C" w:rsidRDefault="001F3C6C" w:rsidP="00B44C5C">
      <w:pPr>
        <w:rPr>
          <w:rFonts w:ascii="Arial Narrow" w:hAnsi="Arial Narrow"/>
          <w:b/>
        </w:rPr>
      </w:pPr>
    </w:p>
    <w:p w14:paraId="36D28360" w14:textId="4506BDE9" w:rsidR="001F3C6C" w:rsidRDefault="001F3C6C" w:rsidP="00B44C5C">
      <w:pPr>
        <w:rPr>
          <w:rFonts w:ascii="Arial Narrow" w:hAnsi="Arial Narrow"/>
          <w:b/>
        </w:rPr>
      </w:pPr>
    </w:p>
    <w:p w14:paraId="2EB06ACA" w14:textId="40FD8460" w:rsidR="001F3C6C" w:rsidRDefault="001F3C6C" w:rsidP="00B44C5C">
      <w:pPr>
        <w:rPr>
          <w:rFonts w:ascii="Arial Narrow" w:hAnsi="Arial Narrow"/>
          <w:b/>
        </w:rPr>
      </w:pPr>
    </w:p>
    <w:p w14:paraId="58CC2B2B" w14:textId="2BA0F7B9" w:rsidR="001F3C6C" w:rsidRDefault="001F3C6C" w:rsidP="00B44C5C">
      <w:pPr>
        <w:rPr>
          <w:rFonts w:ascii="Arial Narrow" w:hAnsi="Arial Narrow"/>
          <w:b/>
        </w:rPr>
      </w:pPr>
    </w:p>
    <w:p w14:paraId="594C4BA6" w14:textId="5EFEF82B" w:rsidR="001F3C6C" w:rsidRDefault="001F3C6C" w:rsidP="00B44C5C">
      <w:pPr>
        <w:rPr>
          <w:rFonts w:ascii="Arial Narrow" w:hAnsi="Arial Narrow"/>
          <w:b/>
        </w:rPr>
      </w:pPr>
    </w:p>
    <w:p w14:paraId="2C3B7499" w14:textId="7AD760F4" w:rsidR="001F3C6C" w:rsidRDefault="001F3C6C" w:rsidP="00B44C5C">
      <w:pPr>
        <w:rPr>
          <w:rFonts w:ascii="Arial Narrow" w:hAnsi="Arial Narrow"/>
          <w:b/>
        </w:rPr>
      </w:pPr>
    </w:p>
    <w:p w14:paraId="6F5D7DE8" w14:textId="70B42A2F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page" w:horzAnchor="margin" w:tblpY="2911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7F3F30" w:rsidRPr="00FE7050" w14:paraId="7E8C8397" w14:textId="77777777" w:rsidTr="007F3F3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5F5491F" w14:textId="77777777" w:rsidR="007F3F30" w:rsidRDefault="007F3F30" w:rsidP="007F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103F62F" w14:textId="77777777" w:rsidR="007F3F30" w:rsidRDefault="007F3F30" w:rsidP="007F3F30">
            <w:pPr>
              <w:rPr>
                <w:rFonts w:ascii="Arial" w:hAnsi="Arial" w:cs="Arial"/>
                <w:b/>
              </w:rPr>
            </w:pPr>
          </w:p>
          <w:p w14:paraId="2C3D07FB" w14:textId="77777777" w:rsidR="007F3F30" w:rsidRDefault="007F3F30" w:rsidP="007F3F30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453813">
              <w:rPr>
                <w:rFonts w:ascii="Arial" w:eastAsiaTheme="minorHAnsi" w:hAnsi="Arial" w:cs="Arial"/>
                <w:b/>
                <w:lang w:eastAsia="en-US"/>
              </w:rPr>
              <w:t>Planeación, planeación didáctica, situación didáctica, enseñanza, aprendizaje y estrategia.</w:t>
            </w:r>
          </w:p>
          <w:p w14:paraId="4F0F5335" w14:textId="22F5013B" w:rsidR="007F3F30" w:rsidRPr="00FE7050" w:rsidRDefault="007F3F30" w:rsidP="007F3F30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9F7F64B" w14:textId="77777777" w:rsidR="007F3F30" w:rsidRDefault="007F3F30" w:rsidP="007F3F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DE474DA" w14:textId="77777777" w:rsidR="007F3F30" w:rsidRDefault="007F3F30" w:rsidP="007F3F30">
            <w:pPr>
              <w:rPr>
                <w:rFonts w:ascii="Arial" w:hAnsi="Arial" w:cs="Arial"/>
                <w:b/>
              </w:rPr>
            </w:pPr>
          </w:p>
          <w:p w14:paraId="58B04D26" w14:textId="0A35359C" w:rsidR="007F3F30" w:rsidRPr="00FE7050" w:rsidRDefault="007F3F30" w:rsidP="007F3F30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/>
                <w:b/>
              </w:rPr>
              <w:t>Al concluir la sesión, las alumnas conocerán a partir de la película proyectada, el debate como estrategia didáctica dentro de una planeación educativa</w:t>
            </w:r>
          </w:p>
        </w:tc>
      </w:tr>
      <w:tr w:rsidR="007F3F30" w:rsidRPr="00FE7050" w14:paraId="3CB0AF1C" w14:textId="77777777" w:rsidTr="007F3F3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FA1416C" w14:textId="5FDF0A96" w:rsidR="007F3F30" w:rsidRPr="00FE7050" w:rsidRDefault="007F3F30" w:rsidP="007F3F3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FC2BA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FC2BA1">
              <w:rPr>
                <w:rFonts w:ascii="Arial" w:hAnsi="Arial" w:cs="Arial"/>
                <w:b/>
              </w:rPr>
              <w:t xml:space="preserve"> 10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857B8F5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85F580E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CC2151B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F3F30" w:rsidRPr="00FE7050" w14:paraId="2AE0A4C5" w14:textId="77777777" w:rsidTr="007F3F3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13A9A37" w14:textId="77777777" w:rsidR="007F3F30" w:rsidRPr="007F3F30" w:rsidRDefault="007F3F30" w:rsidP="007F3F30">
            <w:pPr>
              <w:rPr>
                <w:rFonts w:ascii="Arial" w:hAnsi="Arial" w:cs="Arial"/>
                <w:b/>
                <w:color w:val="FF0000"/>
              </w:rPr>
            </w:pPr>
            <w:r w:rsidRPr="007F3F30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03B100A" w14:textId="77777777" w:rsidR="007F3F30" w:rsidRPr="00BD5FB7" w:rsidRDefault="007F3F30" w:rsidP="007F3F3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4E3243B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8F1A1AE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8D47D89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3F30" w:rsidRPr="00FE7050" w14:paraId="24901BAD" w14:textId="77777777" w:rsidTr="007F3F3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71DF5A8" w14:textId="515FBE98" w:rsidR="007F3F30" w:rsidRPr="00FE7050" w:rsidRDefault="007F3F30" w:rsidP="007F3F3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23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365EA93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7E4DA41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195A2B7" w14:textId="77777777" w:rsidR="007F3F30" w:rsidRPr="00FE7050" w:rsidRDefault="007F3F30" w:rsidP="007F3F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3F30" w:rsidRPr="00FE7050" w14:paraId="24710745" w14:textId="77777777" w:rsidTr="007F3F30">
        <w:tc>
          <w:tcPr>
            <w:tcW w:w="3581" w:type="pct"/>
            <w:gridSpan w:val="4"/>
            <w:vAlign w:val="center"/>
          </w:tcPr>
          <w:p w14:paraId="4782837B" w14:textId="77777777" w:rsidR="007F3F30" w:rsidRPr="00721089" w:rsidRDefault="007F3F30" w:rsidP="007F3F3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045291F" w14:textId="77777777" w:rsidR="007F3F30" w:rsidRPr="00CD6169" w:rsidRDefault="007F3F30" w:rsidP="007F3F3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74FAD208" w14:textId="77777777" w:rsidR="007F3F30" w:rsidRPr="00721089" w:rsidRDefault="007F3F30" w:rsidP="007F3F3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55880A1" w14:textId="77777777" w:rsidR="007F3F30" w:rsidRPr="00721089" w:rsidRDefault="007F3F30" w:rsidP="007F3F3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3C6B0D0" w14:textId="77777777" w:rsidR="007F3F30" w:rsidRDefault="007F3F30" w:rsidP="007F3F30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Socializan la tarea encargada (un objetivo general, un objetivo particular, una situación didáctica)</w:t>
            </w:r>
          </w:p>
          <w:p w14:paraId="3879E944" w14:textId="77777777" w:rsidR="007F3F30" w:rsidRPr="00CD6169" w:rsidRDefault="007F3F30" w:rsidP="007F3F30">
            <w:pPr>
              <w:pStyle w:val="Prrafodelista"/>
              <w:numPr>
                <w:ilvl w:val="0"/>
                <w:numId w:val="1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 la importancia de los objetivos y la situación didáctica dentro de la planeación</w:t>
            </w:r>
          </w:p>
          <w:p w14:paraId="3F4B86EA" w14:textId="77777777" w:rsidR="007F3F30" w:rsidRPr="00721089" w:rsidRDefault="007F3F30" w:rsidP="007F3F3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F83A476" w14:textId="77777777" w:rsidR="007F3F30" w:rsidRPr="00721089" w:rsidRDefault="007F3F30" w:rsidP="007F3F3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8491A76" w14:textId="77777777" w:rsidR="007F3F30" w:rsidRDefault="007F3F30" w:rsidP="007F3F30">
            <w:pPr>
              <w:rPr>
                <w:rFonts w:ascii="Arial" w:hAnsi="Arial" w:cs="Arial"/>
              </w:rPr>
            </w:pPr>
          </w:p>
          <w:p w14:paraId="7788E14D" w14:textId="5913FA6F" w:rsidR="007F3F30" w:rsidRDefault="007F3F30" w:rsidP="007F3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6E7B5966" w14:textId="0D219F89" w:rsidR="007F3F30" w:rsidRDefault="007F3F30" w:rsidP="007F3F30">
            <w:pPr>
              <w:rPr>
                <w:rFonts w:ascii="Arial" w:hAnsi="Arial" w:cs="Arial"/>
              </w:rPr>
            </w:pPr>
          </w:p>
          <w:p w14:paraId="5DF1F973" w14:textId="458533FE" w:rsidR="007F3F30" w:rsidRPr="00BB5A92" w:rsidRDefault="00BB5A92" w:rsidP="00BB5A9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 retoma la sesión del 16 de marzo por de “Herramientas digitales”</w:t>
            </w:r>
          </w:p>
          <w:p w14:paraId="59384F44" w14:textId="77777777" w:rsidR="007F3F30" w:rsidRPr="00EA2A41" w:rsidRDefault="007F3F30" w:rsidP="007F3F3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6C38EB5" w14:textId="77777777" w:rsidR="007F3F30" w:rsidRDefault="007F3F30" w:rsidP="007F3F3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495E7EA0" w14:textId="77777777" w:rsidR="007F3F30" w:rsidRDefault="007F3F30" w:rsidP="007F3F30">
            <w:pPr>
              <w:spacing w:line="276" w:lineRule="auto"/>
              <w:rPr>
                <w:rFonts w:ascii="Arial" w:hAnsi="Arial" w:cs="Arial"/>
              </w:rPr>
            </w:pPr>
          </w:p>
          <w:p w14:paraId="12F5A339" w14:textId="77777777" w:rsidR="007F3F30" w:rsidRDefault="007F3F30" w:rsidP="007F3F3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74836AEA" w14:textId="77777777" w:rsidR="007F3F30" w:rsidRDefault="007F3F30" w:rsidP="007F3F3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0A98F76" w14:textId="77777777" w:rsidR="007F3F30" w:rsidRDefault="007F3F30" w:rsidP="007F3F3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33F196D5" w14:textId="77777777" w:rsidR="007F3F30" w:rsidRPr="00084472" w:rsidRDefault="007F3F30" w:rsidP="007F3F3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6045CD20" w14:textId="57469211" w:rsidR="007F3F30" w:rsidRPr="00FE7050" w:rsidRDefault="007F3F30" w:rsidP="007F3F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0CE8E16E" w14:textId="77777777" w:rsidR="007F3F30" w:rsidRDefault="007F3F30" w:rsidP="007F3F30">
            <w:pPr>
              <w:spacing w:line="276" w:lineRule="auto"/>
              <w:rPr>
                <w:rFonts w:ascii="Arial" w:hAnsi="Arial" w:cs="Arial"/>
              </w:rPr>
            </w:pPr>
          </w:p>
          <w:p w14:paraId="3C05DB12" w14:textId="77777777" w:rsidR="007F3F30" w:rsidRDefault="007F3F30" w:rsidP="007F3F30">
            <w:pPr>
              <w:spacing w:line="276" w:lineRule="auto"/>
              <w:rPr>
                <w:rFonts w:ascii="Arial" w:hAnsi="Arial" w:cs="Arial"/>
              </w:rPr>
            </w:pPr>
          </w:p>
          <w:p w14:paraId="70DB3444" w14:textId="04A3E8FF" w:rsidR="007F3F30" w:rsidRPr="00FE7050" w:rsidRDefault="007F3F30" w:rsidP="007F3F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mapa conceptual sobre los modelos de enseñanza y subirlo a escuela en red</w:t>
            </w:r>
          </w:p>
        </w:tc>
      </w:tr>
    </w:tbl>
    <w:p w14:paraId="4AC3457C" w14:textId="404D7BFD" w:rsidR="001F3C6C" w:rsidRDefault="001F3C6C" w:rsidP="00B44C5C">
      <w:pPr>
        <w:rPr>
          <w:rFonts w:ascii="Arial Narrow" w:hAnsi="Arial Narrow"/>
          <w:b/>
        </w:rPr>
      </w:pPr>
    </w:p>
    <w:p w14:paraId="779A7FDC" w14:textId="7D280AC9" w:rsidR="001F3C6C" w:rsidRDefault="001F3C6C" w:rsidP="00B44C5C">
      <w:pPr>
        <w:rPr>
          <w:rFonts w:ascii="Arial Narrow" w:hAnsi="Arial Narrow"/>
          <w:b/>
        </w:rPr>
      </w:pPr>
    </w:p>
    <w:p w14:paraId="0432C892" w14:textId="2B452CC8" w:rsidR="001F3C6C" w:rsidRDefault="001F3C6C" w:rsidP="00B44C5C">
      <w:pPr>
        <w:rPr>
          <w:rFonts w:ascii="Arial Narrow" w:hAnsi="Arial Narrow"/>
          <w:b/>
        </w:rPr>
      </w:pPr>
    </w:p>
    <w:p w14:paraId="17D3C0C9" w14:textId="3197A77A" w:rsidR="001F3C6C" w:rsidRDefault="001F3C6C" w:rsidP="00B44C5C">
      <w:pPr>
        <w:rPr>
          <w:rFonts w:ascii="Arial Narrow" w:hAnsi="Arial Narrow"/>
          <w:b/>
        </w:rPr>
      </w:pPr>
    </w:p>
    <w:p w14:paraId="2200BF99" w14:textId="11C326FA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6139854B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BCDE1A4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5A97EF2" w14:textId="77777777" w:rsidR="007F3F30" w:rsidRDefault="007F3F30" w:rsidP="003D1755">
            <w:pPr>
              <w:rPr>
                <w:rFonts w:ascii="Arial" w:hAnsi="Arial" w:cs="Arial"/>
                <w:b/>
              </w:rPr>
            </w:pPr>
          </w:p>
          <w:p w14:paraId="7277D2F7" w14:textId="77777777" w:rsidR="007F3F30" w:rsidRDefault="007F3F30" w:rsidP="007F3F30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453813">
              <w:rPr>
                <w:rFonts w:ascii="Arial" w:eastAsiaTheme="minorHAnsi" w:hAnsi="Arial" w:cs="Arial"/>
                <w:b/>
                <w:lang w:eastAsia="en-US"/>
              </w:rPr>
              <w:t>Planeación, planeación didáctica, situación didáctica, enseñanza, aprendizaje y estrategia.</w:t>
            </w:r>
          </w:p>
          <w:p w14:paraId="504F90B3" w14:textId="7456167C" w:rsidR="007F3F30" w:rsidRPr="00FE7050" w:rsidRDefault="007F3F30" w:rsidP="003D1755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76F0663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5079E670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</w:p>
          <w:p w14:paraId="1954B1E6" w14:textId="6F8A41AF" w:rsidR="003D0B6A" w:rsidRPr="00FE7050" w:rsidRDefault="003D0B6A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/>
                <w:b/>
              </w:rPr>
              <w:t>Al concluir la sesión, las alumnas conocerán a partir de la película proyectada, el debate como estrategia didáctica dentro de una planeación educativa</w:t>
            </w:r>
          </w:p>
        </w:tc>
      </w:tr>
      <w:tr w:rsidR="001F3C6C" w:rsidRPr="00FE7050" w14:paraId="1C670AA2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6BB65AF" w14:textId="32B3C4F9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FC2BA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FC2BA1">
              <w:rPr>
                <w:rFonts w:ascii="Arial" w:hAnsi="Arial" w:cs="Arial"/>
                <w:b/>
              </w:rPr>
              <w:t xml:space="preserve"> 11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E38E9C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86E47CC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9C52D48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0D12CC2C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80FBCD9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C44A3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ECC9C0F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A8BD361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138E13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E25D96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7C1C98C7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52F5B06" w14:textId="77AA3B99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7F3F30">
              <w:rPr>
                <w:rFonts w:ascii="Arial" w:hAnsi="Arial" w:cs="Arial"/>
                <w:b/>
              </w:rPr>
              <w:t xml:space="preserve"> 24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4C3C102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4D03CAD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3B46F3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3ABFBB58" w14:textId="77777777" w:rsidTr="003D1755">
        <w:tc>
          <w:tcPr>
            <w:tcW w:w="3581" w:type="pct"/>
            <w:gridSpan w:val="4"/>
            <w:vAlign w:val="center"/>
          </w:tcPr>
          <w:p w14:paraId="701E02C6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2C09906" w14:textId="77777777" w:rsidR="007F3F30" w:rsidRPr="00CD6169" w:rsidRDefault="007F3F30" w:rsidP="007F3F3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4A5D6921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7C96F2EC" w14:textId="12450FC6" w:rsidR="001F3C6C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E7ADBEB" w14:textId="77777777" w:rsidR="00D74E1B" w:rsidRPr="00721089" w:rsidRDefault="00D74E1B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A322F16" w14:textId="77777777" w:rsidR="00D74E1B" w:rsidRPr="002C177E" w:rsidRDefault="00D74E1B" w:rsidP="00D74E1B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2C177E">
              <w:rPr>
                <w:rFonts w:ascii="Arial" w:hAnsi="Arial" w:cs="Arial"/>
              </w:rPr>
              <w:t>Observan la película “Dios no ha muerto”</w:t>
            </w:r>
          </w:p>
          <w:p w14:paraId="45F24311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</w:rPr>
            </w:pPr>
          </w:p>
          <w:p w14:paraId="7A03BC6A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C601528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0D189A0B" w14:textId="3C9044A1" w:rsidR="001F3C6C" w:rsidRDefault="00D74E1B" w:rsidP="003D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05A59B73" w14:textId="56C6EF21" w:rsidR="00D74E1B" w:rsidRDefault="00D74E1B" w:rsidP="003D1755">
            <w:pPr>
              <w:rPr>
                <w:rFonts w:ascii="Arial" w:hAnsi="Arial" w:cs="Arial"/>
              </w:rPr>
            </w:pPr>
          </w:p>
          <w:p w14:paraId="698A439A" w14:textId="3C830669" w:rsidR="00D74E1B" w:rsidRPr="00BB5A92" w:rsidRDefault="00D74E1B" w:rsidP="00D74E1B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Se retoma la sesión del 17 de marzo por de “Herramientas digitales”</w:t>
            </w:r>
          </w:p>
          <w:p w14:paraId="28D0BB9A" w14:textId="77777777" w:rsidR="00D74E1B" w:rsidRDefault="00D74E1B" w:rsidP="00D74E1B">
            <w:pPr>
              <w:jc w:val="center"/>
              <w:rPr>
                <w:rFonts w:ascii="Arial" w:hAnsi="Arial" w:cs="Arial"/>
              </w:rPr>
            </w:pPr>
          </w:p>
          <w:p w14:paraId="3DFA3461" w14:textId="77777777" w:rsidR="00D74E1B" w:rsidRDefault="00D74E1B" w:rsidP="003D1755">
            <w:pPr>
              <w:rPr>
                <w:rFonts w:ascii="Arial" w:hAnsi="Arial" w:cs="Arial"/>
              </w:rPr>
            </w:pPr>
          </w:p>
          <w:p w14:paraId="03DA4AE0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2161234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6965E9BD" w14:textId="77777777" w:rsidR="00D74E1B" w:rsidRDefault="00D74E1B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700F6ED6" w14:textId="77777777" w:rsidR="00D74E1B" w:rsidRDefault="00D74E1B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1B1BE9AD" w14:textId="77777777" w:rsidR="00D74E1B" w:rsidRDefault="00D74E1B" w:rsidP="00D74E1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18E054E9" w14:textId="77777777" w:rsidR="00D74E1B" w:rsidRDefault="00D74E1B" w:rsidP="00D74E1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12637EC" w14:textId="77777777" w:rsidR="00D74E1B" w:rsidRDefault="00D74E1B" w:rsidP="00D74E1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623C4B4C" w14:textId="77777777" w:rsidR="00D74E1B" w:rsidRPr="00084472" w:rsidRDefault="00D74E1B" w:rsidP="00D74E1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687733A9" w14:textId="05C4F59E" w:rsidR="00D74E1B" w:rsidRPr="00FE7050" w:rsidRDefault="00D74E1B" w:rsidP="003D17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9E32915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7E54ADAD" w14:textId="77777777" w:rsidR="00D74E1B" w:rsidRDefault="00D74E1B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08505E8F" w14:textId="77777777" w:rsidR="00D74E1B" w:rsidRDefault="00D74E1B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4005D4C1" w14:textId="4C784147" w:rsidR="00D74E1B" w:rsidRPr="00FE7050" w:rsidRDefault="000D0E77" w:rsidP="003D17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reparten temas para exposición</w:t>
            </w:r>
          </w:p>
        </w:tc>
      </w:tr>
    </w:tbl>
    <w:p w14:paraId="06BB08DC" w14:textId="6882E087" w:rsidR="001F3C6C" w:rsidRDefault="001F3C6C" w:rsidP="00B44C5C">
      <w:pPr>
        <w:rPr>
          <w:rFonts w:ascii="Arial Narrow" w:hAnsi="Arial Narrow"/>
          <w:b/>
        </w:rPr>
      </w:pPr>
    </w:p>
    <w:p w14:paraId="7FEC98C5" w14:textId="32ADB5D4" w:rsidR="001F3C6C" w:rsidRDefault="001F3C6C" w:rsidP="00B44C5C">
      <w:pPr>
        <w:rPr>
          <w:rFonts w:ascii="Arial Narrow" w:hAnsi="Arial Narrow"/>
          <w:b/>
        </w:rPr>
      </w:pPr>
    </w:p>
    <w:p w14:paraId="5B8FFEFD" w14:textId="495580DD" w:rsidR="001F3C6C" w:rsidRDefault="001F3C6C" w:rsidP="00B44C5C">
      <w:pPr>
        <w:rPr>
          <w:rFonts w:ascii="Arial Narrow" w:hAnsi="Arial Narrow"/>
          <w:b/>
        </w:rPr>
      </w:pPr>
    </w:p>
    <w:p w14:paraId="3968E4B3" w14:textId="081A7BA0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6BBC691E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D50ABB2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F4A2F85" w14:textId="77777777" w:rsidR="003D1755" w:rsidRDefault="003D1755" w:rsidP="003D1755">
            <w:pPr>
              <w:rPr>
                <w:rFonts w:ascii="Arial" w:hAnsi="Arial" w:cs="Arial"/>
                <w:b/>
              </w:rPr>
            </w:pPr>
          </w:p>
          <w:p w14:paraId="1051A91E" w14:textId="77777777" w:rsidR="004F0470" w:rsidRDefault="002D1240" w:rsidP="002D1240">
            <w:pPr>
              <w:jc w:val="both"/>
              <w:rPr>
                <w:rFonts w:ascii="Arial" w:hAnsi="Arial" w:cs="Arial"/>
                <w:b/>
              </w:rPr>
            </w:pPr>
            <w:r w:rsidRPr="002D1240">
              <w:rPr>
                <w:rFonts w:ascii="Arial" w:hAnsi="Arial" w:cs="Arial"/>
                <w:b/>
              </w:rPr>
              <w:t xml:space="preserve">Concepciones y prácticas subyacentes en torno a la planeación de la enseñanza y evaluación del aprendizaje. </w:t>
            </w:r>
          </w:p>
          <w:p w14:paraId="1828ACD6" w14:textId="62C08F98" w:rsidR="002D1240" w:rsidRPr="002D1240" w:rsidRDefault="002D1240" w:rsidP="002D12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B7B41D1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B1C2955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</w:p>
          <w:p w14:paraId="7298D1FA" w14:textId="18D8B4BC" w:rsidR="004F0470" w:rsidRPr="00FE7050" w:rsidRDefault="004F0470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 las alumnas reconozcan el constructivismo en el proceso enseñanza aprendizaje</w:t>
            </w:r>
            <w:r w:rsidR="002D1240">
              <w:rPr>
                <w:rFonts w:ascii="Arial" w:hAnsi="Arial" w:cs="Arial"/>
                <w:b/>
              </w:rPr>
              <w:t xml:space="preserve">. Así mismo, </w:t>
            </w:r>
            <w:r w:rsidR="00EE66C0">
              <w:rPr>
                <w:rFonts w:ascii="Arial" w:hAnsi="Arial" w:cs="Arial"/>
                <w:b/>
              </w:rPr>
              <w:t>identifiquen sistemas alternativos de evaluación.</w:t>
            </w:r>
          </w:p>
        </w:tc>
      </w:tr>
      <w:tr w:rsidR="001F3C6C" w:rsidRPr="00FE7050" w14:paraId="3B63E3C5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6198322" w14:textId="7B1E4772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FC2BA1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FC2BA1">
              <w:rPr>
                <w:rFonts w:ascii="Arial" w:hAnsi="Arial" w:cs="Arial"/>
                <w:b/>
              </w:rPr>
              <w:t xml:space="preserve"> 12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BC8841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6807745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96C50C8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6B6815B4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225D19D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3D1755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FE72DBA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2D23387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50FB5A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6B8D24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0563127F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3159CC5" w14:textId="4305B3C7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3D1755">
              <w:rPr>
                <w:rFonts w:ascii="Arial" w:hAnsi="Arial" w:cs="Arial"/>
                <w:b/>
              </w:rPr>
              <w:t xml:space="preserve"> 30 de marzo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F2BE724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24F250D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14D1674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3FA2125C" w14:textId="77777777" w:rsidTr="003D1755">
        <w:tc>
          <w:tcPr>
            <w:tcW w:w="3581" w:type="pct"/>
            <w:gridSpan w:val="4"/>
            <w:vAlign w:val="center"/>
          </w:tcPr>
          <w:p w14:paraId="44C94803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8DC7110" w14:textId="52AEDD88" w:rsidR="001F3C6C" w:rsidRPr="003D1755" w:rsidRDefault="003D1755" w:rsidP="003D175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3BEA68D3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AC443CA" w14:textId="13164FA7" w:rsidR="001F3C6C" w:rsidRPr="00210EAC" w:rsidRDefault="00301DC7" w:rsidP="00301DC7">
            <w:pPr>
              <w:pStyle w:val="Prrafodelista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# 1 ex</w:t>
            </w:r>
            <w:r w:rsidR="00210EAC">
              <w:rPr>
                <w:rFonts w:ascii="Arial" w:hAnsi="Arial" w:cs="Arial"/>
              </w:rPr>
              <w:t>pone el tema 1</w:t>
            </w:r>
            <w:r w:rsidRPr="00301DC7">
              <w:rPr>
                <w:rFonts w:ascii="Arial" w:hAnsi="Arial" w:cs="Arial"/>
              </w:rPr>
              <w:t xml:space="preserve"> “Concepción constructivista de la enseñanza y el aprendizaje”</w:t>
            </w:r>
            <w:r>
              <w:rPr>
                <w:rFonts w:ascii="Arial" w:hAnsi="Arial" w:cs="Arial"/>
              </w:rPr>
              <w:t xml:space="preserve"> de la</w:t>
            </w:r>
            <w:r w:rsidR="00210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lectura </w:t>
            </w:r>
            <w:r w:rsidR="00210EAC">
              <w:rPr>
                <w:rFonts w:ascii="Arial" w:hAnsi="Arial" w:cs="Arial"/>
                <w:i/>
              </w:rPr>
              <w:t>Hacia una evaluación autentica del aprendizaje</w:t>
            </w:r>
          </w:p>
          <w:p w14:paraId="43860773" w14:textId="77777777" w:rsidR="00210EAC" w:rsidRDefault="00210EAC" w:rsidP="00210EAC">
            <w:pPr>
              <w:pStyle w:val="Prrafodelista"/>
              <w:spacing w:before="120"/>
              <w:rPr>
                <w:rFonts w:ascii="Arial" w:hAnsi="Arial" w:cs="Arial"/>
              </w:rPr>
            </w:pPr>
          </w:p>
          <w:p w14:paraId="59907B3E" w14:textId="39A0324E" w:rsidR="00301DC7" w:rsidRPr="00301DC7" w:rsidRDefault="00301DC7" w:rsidP="00210EAC">
            <w:pPr>
              <w:pStyle w:val="Prrafodelista"/>
              <w:numPr>
                <w:ilvl w:val="0"/>
                <w:numId w:val="1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 # 2 expone </w:t>
            </w:r>
            <w:r w:rsidR="00210EAC">
              <w:rPr>
                <w:rFonts w:ascii="Arial" w:hAnsi="Arial" w:cs="Arial"/>
              </w:rPr>
              <w:t xml:space="preserve">el tema 3 “Un sistema alternativo de evaluación de los aprendizajes” de la lectura </w:t>
            </w:r>
            <w:r w:rsidR="00210EAC" w:rsidRPr="00210EAC">
              <w:rPr>
                <w:rFonts w:ascii="Arial" w:hAnsi="Arial" w:cs="Arial"/>
                <w:i/>
              </w:rPr>
              <w:t>Hacia una evaluación autentica del aprendizaje</w:t>
            </w:r>
          </w:p>
          <w:p w14:paraId="46696DC1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5A468FE" w14:textId="51B69BF9" w:rsidR="001F3C6C" w:rsidRDefault="001F3C6C" w:rsidP="003D1755">
            <w:pPr>
              <w:rPr>
                <w:rFonts w:ascii="Arial" w:hAnsi="Arial" w:cs="Arial"/>
              </w:rPr>
            </w:pPr>
          </w:p>
          <w:p w14:paraId="658A7DCA" w14:textId="30D96877" w:rsidR="00210EAC" w:rsidRDefault="00FA4A40" w:rsidP="003D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plantea preguntas de cierre para despejar dudas</w:t>
            </w:r>
          </w:p>
          <w:p w14:paraId="1F5CB6FC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42E4ABCD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CA595DF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3C37A5FF" w14:textId="77777777" w:rsidR="00FA4A40" w:rsidRDefault="00FA4A4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064E90DC" w14:textId="77777777" w:rsidR="00FA4A40" w:rsidRDefault="00FA4A4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67E4FBD4" w14:textId="77777777" w:rsidR="00FA4A40" w:rsidRDefault="00FA4A40" w:rsidP="00FA4A4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569DE5D5" w14:textId="77777777" w:rsidR="00FA4A40" w:rsidRDefault="00FA4A40" w:rsidP="00FA4A4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0286F2DA" w14:textId="77777777" w:rsidR="00FA4A40" w:rsidRDefault="00FA4A40" w:rsidP="00FA4A4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0E1F39D7" w14:textId="77777777" w:rsidR="00FA4A40" w:rsidRPr="00084472" w:rsidRDefault="00FA4A40" w:rsidP="00FA4A4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599FB189" w14:textId="3DE7F27E" w:rsidR="00FA4A40" w:rsidRPr="00FE7050" w:rsidRDefault="00FA4A40" w:rsidP="003D17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4EE9C892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67A6407D" w14:textId="77777777" w:rsidR="00FA4A40" w:rsidRDefault="00FA4A4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0A1E88BF" w14:textId="77777777" w:rsidR="00FA4A40" w:rsidRDefault="00FA4A40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5E6ABB58" w14:textId="08F04DDF" w:rsidR="00FA4A40" w:rsidRPr="00FE7050" w:rsidRDefault="00FA4A40" w:rsidP="003D17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unidad: Articulo </w:t>
            </w:r>
          </w:p>
        </w:tc>
      </w:tr>
    </w:tbl>
    <w:p w14:paraId="7B055F5F" w14:textId="47A722C5" w:rsidR="001F3C6C" w:rsidRDefault="001F3C6C" w:rsidP="00B44C5C">
      <w:pPr>
        <w:rPr>
          <w:rFonts w:ascii="Arial Narrow" w:hAnsi="Arial Narrow"/>
          <w:b/>
        </w:rPr>
      </w:pPr>
    </w:p>
    <w:p w14:paraId="71EDC71D" w14:textId="49FCA4C9" w:rsidR="001F3C6C" w:rsidRDefault="001F3C6C" w:rsidP="00B44C5C">
      <w:pPr>
        <w:rPr>
          <w:rFonts w:ascii="Arial Narrow" w:hAnsi="Arial Narrow"/>
          <w:b/>
        </w:rPr>
      </w:pPr>
    </w:p>
    <w:p w14:paraId="7C4A9998" w14:textId="54F34F9B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297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3E20F2" w:rsidRPr="00FE7050" w14:paraId="4681A1EB" w14:textId="77777777" w:rsidTr="003E20F2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4C902EC" w14:textId="77777777" w:rsidR="003E20F2" w:rsidRDefault="003E20F2" w:rsidP="003E20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</w:p>
          <w:p w14:paraId="6E81E3C9" w14:textId="77777777" w:rsidR="003E20F2" w:rsidRDefault="003E20F2" w:rsidP="003E20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 y sistematización del proceso de planeación de la enseñanza y evaluación del aprendizaje.</w:t>
            </w:r>
          </w:p>
          <w:p w14:paraId="080C7DE0" w14:textId="77777777" w:rsidR="003E20F2" w:rsidRDefault="003E20F2" w:rsidP="003E20F2">
            <w:pPr>
              <w:pStyle w:val="Default"/>
            </w:pPr>
          </w:p>
          <w:p w14:paraId="6245A48F" w14:textId="77777777" w:rsidR="003E20F2" w:rsidRDefault="003E20F2" w:rsidP="003E20F2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Planeación de la enseñanza y evaluación de los aprendizajes en los planes y programas vigentes de educación preescolar. </w:t>
            </w:r>
          </w:p>
          <w:p w14:paraId="24C6E5E8" w14:textId="77777777" w:rsidR="003E20F2" w:rsidRPr="00FE7050" w:rsidRDefault="003E20F2" w:rsidP="003E20F2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D6EB498" w14:textId="77777777" w:rsidR="003E20F2" w:rsidRDefault="003E20F2" w:rsidP="003E20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5D3C91AF" w14:textId="77777777" w:rsidR="003E20F2" w:rsidRDefault="003E20F2" w:rsidP="003E20F2">
            <w:pPr>
              <w:rPr>
                <w:rFonts w:ascii="Arial" w:hAnsi="Arial" w:cs="Arial"/>
                <w:b/>
              </w:rPr>
            </w:pPr>
          </w:p>
          <w:p w14:paraId="6208B9AB" w14:textId="77777777" w:rsidR="003E20F2" w:rsidRDefault="003E20F2" w:rsidP="003E20F2">
            <w:pPr>
              <w:rPr>
                <w:rFonts w:ascii="Arial" w:hAnsi="Arial" w:cs="Arial"/>
                <w:b/>
              </w:rPr>
            </w:pPr>
          </w:p>
          <w:p w14:paraId="1B1317B8" w14:textId="77ADCFC5" w:rsidR="003E20F2" w:rsidRPr="00FE7050" w:rsidRDefault="003E20F2" w:rsidP="003E20F2">
            <w:pPr>
              <w:rPr>
                <w:rFonts w:ascii="Arial" w:hAnsi="Arial" w:cs="Arial"/>
                <w:b/>
              </w:rPr>
            </w:pPr>
          </w:p>
        </w:tc>
      </w:tr>
      <w:tr w:rsidR="003E20F2" w:rsidRPr="00FE7050" w14:paraId="7F0B070F" w14:textId="77777777" w:rsidTr="003E20F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62D976C" w14:textId="77777777" w:rsidR="003E20F2" w:rsidRPr="00FE7050" w:rsidRDefault="003E20F2" w:rsidP="003E20F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No: 13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170F62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5B5F3E6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05A9B78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E20F2" w:rsidRPr="00FE7050" w14:paraId="18AA3947" w14:textId="77777777" w:rsidTr="003E20F2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51ABAB1" w14:textId="77777777" w:rsidR="003E20F2" w:rsidRPr="003D1755" w:rsidRDefault="003E20F2" w:rsidP="003E20F2">
            <w:pPr>
              <w:rPr>
                <w:rFonts w:ascii="Arial" w:hAnsi="Arial" w:cs="Arial"/>
                <w:b/>
                <w:color w:val="FF0000"/>
              </w:rPr>
            </w:pPr>
            <w:r w:rsidRPr="003D1755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D78F609" w14:textId="77777777" w:rsidR="003E20F2" w:rsidRPr="00BD5FB7" w:rsidRDefault="003E20F2" w:rsidP="003E20F2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4839A07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7B8C174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5E260D9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F2" w:rsidRPr="00FE7050" w14:paraId="212378FA" w14:textId="77777777" w:rsidTr="003E20F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5642777" w14:textId="4EB2473D" w:rsidR="003E20F2" w:rsidRPr="00FE7050" w:rsidRDefault="003E20F2" w:rsidP="003E20F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20 de abril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E4AF5CA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CC4465D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0CC1A8E" w14:textId="77777777" w:rsidR="003E20F2" w:rsidRPr="00FE7050" w:rsidRDefault="003E20F2" w:rsidP="003E20F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0F2" w:rsidRPr="00FE7050" w14:paraId="169E081D" w14:textId="77777777" w:rsidTr="003E20F2">
        <w:tc>
          <w:tcPr>
            <w:tcW w:w="3581" w:type="pct"/>
            <w:gridSpan w:val="4"/>
            <w:vAlign w:val="center"/>
          </w:tcPr>
          <w:p w14:paraId="68E4DBEB" w14:textId="77777777" w:rsidR="003E20F2" w:rsidRPr="00721089" w:rsidRDefault="003E20F2" w:rsidP="003E20F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ED5C30E" w14:textId="77777777" w:rsidR="003E20F2" w:rsidRPr="00721089" w:rsidRDefault="003E20F2" w:rsidP="003E20F2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9A8AD27" w14:textId="77777777" w:rsidR="003E20F2" w:rsidRPr="00721089" w:rsidRDefault="003E20F2" w:rsidP="003E20F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7078C6E" w14:textId="77777777" w:rsidR="003E20F2" w:rsidRPr="00721089" w:rsidRDefault="003E20F2" w:rsidP="003E20F2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7A33AF1" w14:textId="77777777" w:rsidR="003E20F2" w:rsidRPr="00721089" w:rsidRDefault="003E20F2" w:rsidP="003E20F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C19075F" w14:textId="77777777" w:rsidR="003E20F2" w:rsidRDefault="003E20F2" w:rsidP="003E20F2">
            <w:pPr>
              <w:rPr>
                <w:rFonts w:ascii="Arial" w:hAnsi="Arial" w:cs="Arial"/>
              </w:rPr>
            </w:pPr>
          </w:p>
          <w:p w14:paraId="373C767E" w14:textId="2F54B769" w:rsidR="003E20F2" w:rsidRPr="0027441E" w:rsidRDefault="0027441E" w:rsidP="0027441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7441E">
              <w:rPr>
                <w:rFonts w:ascii="Arial" w:hAnsi="Arial" w:cs="Arial"/>
                <w:color w:val="FF0000"/>
                <w:sz w:val="24"/>
                <w:szCs w:val="24"/>
              </w:rPr>
              <w:t>ENSAYO GENERAL DE COMPARSA</w:t>
            </w:r>
          </w:p>
          <w:p w14:paraId="259A9558" w14:textId="77777777" w:rsidR="003E20F2" w:rsidRPr="00EA2A41" w:rsidRDefault="003E20F2" w:rsidP="003E20F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36601514" w14:textId="77777777" w:rsidR="003E20F2" w:rsidRPr="00FE7050" w:rsidRDefault="003E20F2" w:rsidP="003E20F2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1F157E61" w14:textId="77777777" w:rsidR="003E20F2" w:rsidRPr="00FE7050" w:rsidRDefault="003E20F2" w:rsidP="003E20F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A5001E" w14:textId="0C1F7ADB" w:rsidR="001F3C6C" w:rsidRDefault="001F3C6C" w:rsidP="00B44C5C">
      <w:pPr>
        <w:rPr>
          <w:rFonts w:ascii="Arial Narrow" w:hAnsi="Arial Narrow"/>
          <w:b/>
        </w:rPr>
      </w:pPr>
    </w:p>
    <w:p w14:paraId="63D461B5" w14:textId="65B537DD" w:rsidR="001F3C6C" w:rsidRDefault="001F3C6C" w:rsidP="00B44C5C">
      <w:pPr>
        <w:rPr>
          <w:rFonts w:ascii="Arial Narrow" w:hAnsi="Arial Narrow"/>
          <w:b/>
        </w:rPr>
      </w:pPr>
    </w:p>
    <w:p w14:paraId="742D14B0" w14:textId="007FAA5D" w:rsidR="001F3C6C" w:rsidRDefault="001F3C6C" w:rsidP="00B44C5C">
      <w:pPr>
        <w:rPr>
          <w:rFonts w:ascii="Arial Narrow" w:hAnsi="Arial Narrow"/>
          <w:b/>
        </w:rPr>
      </w:pPr>
    </w:p>
    <w:p w14:paraId="3CB7602B" w14:textId="61F115CE" w:rsidR="001F3C6C" w:rsidRDefault="001F3C6C" w:rsidP="00B44C5C">
      <w:pPr>
        <w:rPr>
          <w:rFonts w:ascii="Arial Narrow" w:hAnsi="Arial Narrow"/>
          <w:b/>
        </w:rPr>
      </w:pPr>
    </w:p>
    <w:p w14:paraId="78DE7060" w14:textId="762594F7" w:rsidR="001F3C6C" w:rsidRDefault="001F3C6C" w:rsidP="00B44C5C">
      <w:pPr>
        <w:rPr>
          <w:rFonts w:ascii="Arial Narrow" w:hAnsi="Arial Narrow"/>
          <w:b/>
        </w:rPr>
      </w:pPr>
    </w:p>
    <w:p w14:paraId="1AD0BE1F" w14:textId="551A5E70" w:rsidR="001F3C6C" w:rsidRDefault="001F3C6C" w:rsidP="00B44C5C">
      <w:pPr>
        <w:rPr>
          <w:rFonts w:ascii="Arial Narrow" w:hAnsi="Arial Narrow"/>
          <w:b/>
        </w:rPr>
      </w:pPr>
    </w:p>
    <w:p w14:paraId="6FA5CAD9" w14:textId="4663D0B5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vertAnchor="text" w:horzAnchor="margin" w:tblpY="43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5771BD" w:rsidRPr="00FE7050" w14:paraId="6B77DD02" w14:textId="77777777" w:rsidTr="005771B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3D2752E" w14:textId="77777777" w:rsidR="005771BD" w:rsidRDefault="005771BD" w:rsidP="00577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16D1078F" w14:textId="77777777" w:rsidR="005771BD" w:rsidRDefault="005771BD" w:rsidP="005771BD">
            <w:pPr>
              <w:rPr>
                <w:rFonts w:ascii="Arial" w:hAnsi="Arial" w:cs="Arial"/>
                <w:b/>
              </w:rPr>
            </w:pPr>
          </w:p>
          <w:p w14:paraId="79BCDE1D" w14:textId="77777777" w:rsidR="005771BD" w:rsidRDefault="005771BD" w:rsidP="00577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 y sistematización del proceso de planeación de la enseñanza y evaluación del aprendizaje.</w:t>
            </w:r>
          </w:p>
          <w:p w14:paraId="5DA1FA8A" w14:textId="77777777" w:rsidR="005771BD" w:rsidRDefault="005771BD" w:rsidP="005771BD">
            <w:pPr>
              <w:pStyle w:val="Default"/>
            </w:pPr>
          </w:p>
          <w:p w14:paraId="2A1571A7" w14:textId="77777777" w:rsidR="005771BD" w:rsidRDefault="005771BD" w:rsidP="005771BD">
            <w:pPr>
              <w:pStyle w:val="Default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Planeación de la enseñanza y evaluación de los aprendizajes en los planes y programas vigentes de educación preescolar. </w:t>
            </w:r>
          </w:p>
          <w:p w14:paraId="75AC4234" w14:textId="0BE622C8" w:rsidR="005771BD" w:rsidRPr="00FE7050" w:rsidRDefault="005771BD" w:rsidP="005771B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C74B86D" w14:textId="77777777" w:rsidR="005771BD" w:rsidRDefault="005771BD" w:rsidP="005771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54D43165" w14:textId="77777777" w:rsidR="005771BD" w:rsidRPr="00FE7050" w:rsidRDefault="005771BD" w:rsidP="005771BD">
            <w:pPr>
              <w:rPr>
                <w:rFonts w:ascii="Arial" w:hAnsi="Arial" w:cs="Arial"/>
                <w:b/>
              </w:rPr>
            </w:pPr>
          </w:p>
        </w:tc>
      </w:tr>
      <w:tr w:rsidR="005771BD" w:rsidRPr="00FE7050" w14:paraId="526C65E2" w14:textId="77777777" w:rsidTr="005771B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0669673" w14:textId="03CA7641" w:rsidR="005771BD" w:rsidRPr="00FE7050" w:rsidRDefault="005771BD" w:rsidP="005771B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A470B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A6BC61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9959FCA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C1FFE52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771BD" w:rsidRPr="00FE7050" w14:paraId="728CDD5B" w14:textId="77777777" w:rsidTr="005771B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38D5DA1" w14:textId="77777777" w:rsidR="005771BD" w:rsidRPr="00BD5FB7" w:rsidRDefault="005771BD" w:rsidP="005771BD">
            <w:pPr>
              <w:rPr>
                <w:rFonts w:ascii="Arial" w:hAnsi="Arial" w:cs="Arial"/>
                <w:b/>
              </w:rPr>
            </w:pPr>
            <w:r w:rsidRPr="00A470B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14DAAC1" w14:textId="77777777" w:rsidR="005771BD" w:rsidRPr="00BD5FB7" w:rsidRDefault="005771BD" w:rsidP="005771B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B9C699C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A8C41B0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1C0F53C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71BD" w:rsidRPr="00FE7050" w14:paraId="4F18FF37" w14:textId="77777777" w:rsidTr="005771B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114CEBE" w14:textId="12DA15C7" w:rsidR="00A470B9" w:rsidRPr="00FE7050" w:rsidRDefault="005771BD" w:rsidP="005771B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21de abril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4C0B0B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E506B6E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E362AEA" w14:textId="77777777" w:rsidR="005771BD" w:rsidRPr="00FE7050" w:rsidRDefault="005771BD" w:rsidP="005771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71BD" w:rsidRPr="00FE7050" w14:paraId="427741C6" w14:textId="77777777" w:rsidTr="005771BD">
        <w:tc>
          <w:tcPr>
            <w:tcW w:w="3581" w:type="pct"/>
            <w:gridSpan w:val="4"/>
            <w:vAlign w:val="center"/>
          </w:tcPr>
          <w:p w14:paraId="0D03C144" w14:textId="77777777" w:rsidR="005771BD" w:rsidRPr="00721089" w:rsidRDefault="005771BD" w:rsidP="005771B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41A10D6" w14:textId="77777777" w:rsidR="005771BD" w:rsidRPr="00721089" w:rsidRDefault="005771BD" w:rsidP="005771BD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704D85A" w14:textId="77777777" w:rsidR="005771BD" w:rsidRPr="00721089" w:rsidRDefault="005771BD" w:rsidP="005771B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FECE323" w14:textId="77777777" w:rsidR="005771BD" w:rsidRPr="00721089" w:rsidRDefault="005771BD" w:rsidP="005771BD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DD2ABE0" w14:textId="77777777" w:rsidR="005771BD" w:rsidRPr="00721089" w:rsidRDefault="005771BD" w:rsidP="005771B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6189B73" w14:textId="77777777" w:rsidR="005771BD" w:rsidRDefault="005771BD" w:rsidP="005771BD">
            <w:pPr>
              <w:rPr>
                <w:rFonts w:ascii="Arial" w:hAnsi="Arial" w:cs="Arial"/>
              </w:rPr>
            </w:pPr>
          </w:p>
          <w:p w14:paraId="694DD988" w14:textId="6EAC8FE0" w:rsidR="005771BD" w:rsidRPr="0027441E" w:rsidRDefault="0090557A" w:rsidP="005771B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PRESENTACIÓN DE LA COMPARSA</w:t>
            </w:r>
          </w:p>
          <w:p w14:paraId="391053FC" w14:textId="77777777" w:rsidR="005771BD" w:rsidRDefault="005771BD" w:rsidP="005771BD">
            <w:pPr>
              <w:jc w:val="center"/>
              <w:rPr>
                <w:rFonts w:ascii="Arial" w:hAnsi="Arial" w:cs="Arial"/>
              </w:rPr>
            </w:pPr>
          </w:p>
          <w:p w14:paraId="4272AFC8" w14:textId="77777777" w:rsidR="005771BD" w:rsidRPr="00EA2A41" w:rsidRDefault="005771BD" w:rsidP="005771B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4CE5F34" w14:textId="77777777" w:rsidR="005771BD" w:rsidRPr="00FE7050" w:rsidRDefault="005771BD" w:rsidP="005771B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</w:tc>
        <w:tc>
          <w:tcPr>
            <w:tcW w:w="623" w:type="pct"/>
          </w:tcPr>
          <w:p w14:paraId="3C2715AC" w14:textId="77777777" w:rsidR="005771BD" w:rsidRPr="00FE7050" w:rsidRDefault="005771BD" w:rsidP="005771B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4A7C8D" w14:textId="0A993466" w:rsidR="001F3C6C" w:rsidRDefault="001F3C6C" w:rsidP="00B44C5C">
      <w:pPr>
        <w:rPr>
          <w:rFonts w:ascii="Arial Narrow" w:hAnsi="Arial Narrow"/>
          <w:b/>
        </w:rPr>
      </w:pPr>
    </w:p>
    <w:p w14:paraId="327BD43E" w14:textId="538A2849" w:rsidR="001F3C6C" w:rsidRDefault="001F3C6C" w:rsidP="00B44C5C">
      <w:pPr>
        <w:rPr>
          <w:rFonts w:ascii="Arial Narrow" w:hAnsi="Arial Narrow"/>
          <w:b/>
        </w:rPr>
      </w:pPr>
    </w:p>
    <w:p w14:paraId="76386995" w14:textId="6D377D00" w:rsidR="001F3C6C" w:rsidRDefault="001F3C6C" w:rsidP="00B44C5C">
      <w:pPr>
        <w:rPr>
          <w:rFonts w:ascii="Arial Narrow" w:hAnsi="Arial Narrow"/>
          <w:b/>
        </w:rPr>
      </w:pPr>
    </w:p>
    <w:p w14:paraId="181DF169" w14:textId="0736DA59" w:rsidR="001F3C6C" w:rsidRDefault="001F3C6C" w:rsidP="00B44C5C">
      <w:pPr>
        <w:rPr>
          <w:rFonts w:ascii="Arial Narrow" w:hAnsi="Arial Narrow"/>
          <w:b/>
        </w:rPr>
      </w:pPr>
    </w:p>
    <w:p w14:paraId="075C4630" w14:textId="79FD4533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177FD695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71A8CED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9A93951" w14:textId="77777777" w:rsidR="0040415A" w:rsidRDefault="0040415A" w:rsidP="003D1755">
            <w:pPr>
              <w:rPr>
                <w:rFonts w:ascii="Arial" w:hAnsi="Arial" w:cs="Arial"/>
              </w:rPr>
            </w:pPr>
          </w:p>
          <w:p w14:paraId="04021402" w14:textId="77777777" w:rsidR="0040415A" w:rsidRDefault="0040415A" w:rsidP="003D1755">
            <w:pPr>
              <w:rPr>
                <w:rFonts w:ascii="Arial" w:hAnsi="Arial" w:cs="Arial"/>
              </w:rPr>
            </w:pPr>
            <w:r w:rsidRPr="0040415A">
              <w:rPr>
                <w:rFonts w:ascii="Arial" w:hAnsi="Arial" w:cs="Arial"/>
              </w:rPr>
              <w:t>Evaluación y momentos de la evaluación</w:t>
            </w:r>
          </w:p>
          <w:p w14:paraId="180D9B1B" w14:textId="4C08ADD8" w:rsidR="0040415A" w:rsidRPr="0040415A" w:rsidRDefault="0040415A" w:rsidP="003D1755">
            <w:pPr>
              <w:rPr>
                <w:rFonts w:ascii="Arial" w:hAnsi="Arial" w:cs="Arial"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D040BF6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C8D9B70" w14:textId="77777777" w:rsidR="001F3C6C" w:rsidRPr="0040415A" w:rsidRDefault="0040415A" w:rsidP="0040415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Revisar y aclarar algunos puntos referentes a la evidencia de unidad</w:t>
            </w:r>
          </w:p>
          <w:p w14:paraId="7F4BBC32" w14:textId="1A59B879" w:rsidR="0040415A" w:rsidRPr="0040415A" w:rsidRDefault="0040415A" w:rsidP="0040415A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Sugerir reparto de lecturas para reforzar temas vistos en la unidad 1</w:t>
            </w:r>
          </w:p>
        </w:tc>
      </w:tr>
      <w:tr w:rsidR="001F3C6C" w:rsidRPr="00FE7050" w14:paraId="07899E85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E57D4E4" w14:textId="41A55F74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A470B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8F029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B638445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D618FE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7D2865CF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5930A6A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A470B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50363E4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E1C046F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3E2F1A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45DCA57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274F3F46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D6C038" w14:textId="427F43B2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27 de abril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698EE4C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FABE2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55E221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0D52F58B" w14:textId="77777777" w:rsidTr="003D1755">
        <w:tc>
          <w:tcPr>
            <w:tcW w:w="3581" w:type="pct"/>
            <w:gridSpan w:val="4"/>
            <w:vAlign w:val="center"/>
          </w:tcPr>
          <w:p w14:paraId="263B35A0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88502C2" w14:textId="6D9C19A2" w:rsidR="001F3C6C" w:rsidRPr="007B0622" w:rsidRDefault="007B0622" w:rsidP="003D1755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31C798D4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13EDA60" w14:textId="3419DA97" w:rsidR="001F3C6C" w:rsidRDefault="007B0622" w:rsidP="007B0622">
            <w:pPr>
              <w:pStyle w:val="Prrafodelista"/>
              <w:numPr>
                <w:ilvl w:val="0"/>
                <w:numId w:val="19"/>
              </w:numPr>
              <w:spacing w:before="120"/>
              <w:rPr>
                <w:rFonts w:ascii="Arial" w:hAnsi="Arial" w:cs="Arial"/>
              </w:rPr>
            </w:pPr>
            <w:r w:rsidRPr="007B0622">
              <w:rPr>
                <w:rFonts w:ascii="Arial" w:hAnsi="Arial" w:cs="Arial"/>
              </w:rPr>
              <w:t xml:space="preserve">Se aclaran puntos en torno en torno a la evaluación de la evidencia de unidad </w:t>
            </w:r>
          </w:p>
          <w:p w14:paraId="5EE3A3DA" w14:textId="155F60EC" w:rsidR="007B0622" w:rsidRPr="007B0622" w:rsidRDefault="007B0622" w:rsidP="007B0622">
            <w:pPr>
              <w:pStyle w:val="Prrafodelista"/>
              <w:numPr>
                <w:ilvl w:val="0"/>
                <w:numId w:val="19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reparten lecturas para exponer como actividad de cierre de unidad</w:t>
            </w:r>
          </w:p>
          <w:p w14:paraId="734C7B26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81D5EAF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79C63F68" w14:textId="047A2282" w:rsidR="001F3C6C" w:rsidRDefault="007B0622" w:rsidP="003D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457B5ED5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1728DC9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0369EDAD" w14:textId="77777777" w:rsidR="007B0622" w:rsidRDefault="007B0622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0FF70C0B" w14:textId="77777777" w:rsidR="007B0622" w:rsidRDefault="007B0622" w:rsidP="007B062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1395C5A9" w14:textId="77777777" w:rsidR="007B0622" w:rsidRDefault="007B0622" w:rsidP="007B062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3CC98B1" w14:textId="77777777" w:rsidR="007B0622" w:rsidRDefault="007B0622" w:rsidP="007B062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0B0AB644" w14:textId="77777777" w:rsidR="007B0622" w:rsidRPr="00084472" w:rsidRDefault="007B0622" w:rsidP="007B0622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4A459040" w14:textId="326D8EFA" w:rsidR="007B0622" w:rsidRPr="00FE7050" w:rsidRDefault="007B0622" w:rsidP="007B0622">
            <w:pPr>
              <w:rPr>
                <w:rFonts w:ascii="Arial" w:hAnsi="Arial" w:cs="Arial"/>
              </w:rPr>
            </w:pPr>
          </w:p>
          <w:p w14:paraId="28F1FA81" w14:textId="53EF71AA" w:rsidR="007B0622" w:rsidRPr="00FE7050" w:rsidRDefault="007B0622" w:rsidP="007B06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4E9BD0F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498F82A1" w14:textId="77777777" w:rsidR="007B0622" w:rsidRDefault="007B0622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252924C3" w14:textId="77777777" w:rsidR="007B0622" w:rsidRDefault="007B0622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1D875AB8" w14:textId="77777777" w:rsidR="007B0622" w:rsidRDefault="007B0622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6623FAA2" w14:textId="25D38C84" w:rsidR="007B0622" w:rsidRPr="00FE7050" w:rsidRDefault="007B0622" w:rsidP="001B40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0454A45A" w14:textId="42A27D0F" w:rsidR="001F3C6C" w:rsidRDefault="001F3C6C" w:rsidP="00B44C5C">
      <w:pPr>
        <w:rPr>
          <w:rFonts w:ascii="Arial Narrow" w:hAnsi="Arial Narrow"/>
          <w:b/>
        </w:rPr>
      </w:pPr>
    </w:p>
    <w:p w14:paraId="6EA47EB0" w14:textId="379D28C3" w:rsidR="001F3C6C" w:rsidRDefault="001F3C6C" w:rsidP="00B44C5C">
      <w:pPr>
        <w:rPr>
          <w:rFonts w:ascii="Arial Narrow" w:hAnsi="Arial Narrow"/>
          <w:b/>
        </w:rPr>
      </w:pPr>
    </w:p>
    <w:p w14:paraId="2331A060" w14:textId="41E24D0E" w:rsidR="001F3C6C" w:rsidRDefault="001F3C6C" w:rsidP="00B44C5C">
      <w:pPr>
        <w:rPr>
          <w:rFonts w:ascii="Arial Narrow" w:hAnsi="Arial Narrow"/>
          <w:b/>
        </w:rPr>
      </w:pPr>
    </w:p>
    <w:p w14:paraId="21B2E52F" w14:textId="670F0068" w:rsidR="001F3C6C" w:rsidRDefault="001F3C6C" w:rsidP="00B44C5C">
      <w:pPr>
        <w:rPr>
          <w:rFonts w:ascii="Arial Narrow" w:hAnsi="Arial Narrow"/>
          <w:b/>
        </w:rPr>
      </w:pPr>
    </w:p>
    <w:p w14:paraId="458F88CC" w14:textId="2E7FCCFB" w:rsidR="001F3C6C" w:rsidRDefault="001F3C6C" w:rsidP="00B44C5C">
      <w:pPr>
        <w:rPr>
          <w:rFonts w:ascii="Arial Narrow" w:hAnsi="Arial Narrow"/>
          <w:b/>
        </w:rPr>
      </w:pPr>
    </w:p>
    <w:p w14:paraId="77E78EF9" w14:textId="0964E5D7" w:rsidR="001F3C6C" w:rsidRDefault="001F3C6C" w:rsidP="00B44C5C">
      <w:pPr>
        <w:rPr>
          <w:rFonts w:ascii="Arial Narrow" w:hAnsi="Arial Narrow"/>
          <w:b/>
        </w:rPr>
      </w:pPr>
    </w:p>
    <w:p w14:paraId="7B7A80DA" w14:textId="4DDF3957" w:rsidR="001F3C6C" w:rsidRDefault="001F3C6C" w:rsidP="00B44C5C">
      <w:pPr>
        <w:rPr>
          <w:rFonts w:ascii="Arial Narrow" w:hAnsi="Arial Narrow"/>
          <w:b/>
        </w:rPr>
      </w:pPr>
    </w:p>
    <w:p w14:paraId="2212046D" w14:textId="284097AD" w:rsidR="001F3C6C" w:rsidRDefault="001F3C6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1F3C6C" w:rsidRPr="00FE7050" w14:paraId="38A27B62" w14:textId="77777777" w:rsidTr="003D1755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18FBE48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07C88D46" w14:textId="77777777" w:rsidR="00D40C80" w:rsidRDefault="00D40C80" w:rsidP="003D1755">
            <w:pPr>
              <w:rPr>
                <w:rFonts w:ascii="Arial" w:hAnsi="Arial" w:cs="Arial"/>
              </w:rPr>
            </w:pPr>
          </w:p>
          <w:p w14:paraId="342DD6FB" w14:textId="30955DED" w:rsidR="00D40C80" w:rsidRPr="00D40C80" w:rsidRDefault="00D40C80" w:rsidP="00D40C80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40C80">
              <w:rPr>
                <w:rFonts w:ascii="Arial" w:hAnsi="Arial" w:cs="Arial"/>
              </w:rPr>
              <w:t>Evaluación y momentos de la evaluación</w:t>
            </w:r>
          </w:p>
          <w:p w14:paraId="6D4108BD" w14:textId="77777777" w:rsidR="00D40C80" w:rsidRDefault="00D40C80" w:rsidP="00D40C80">
            <w:pPr>
              <w:rPr>
                <w:rFonts w:ascii="Arial" w:hAnsi="Arial" w:cs="Arial"/>
              </w:rPr>
            </w:pPr>
          </w:p>
          <w:p w14:paraId="73B19138" w14:textId="72F92AFA" w:rsidR="00D40C80" w:rsidRPr="00D40C80" w:rsidRDefault="00D40C80" w:rsidP="00D40C80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40C80">
              <w:rPr>
                <w:rFonts w:ascii="Arial" w:hAnsi="Arial" w:cs="Arial"/>
              </w:rPr>
              <w:t>Modelos de enseñanza</w:t>
            </w:r>
          </w:p>
          <w:p w14:paraId="5BF29D73" w14:textId="77777777" w:rsidR="00D40C80" w:rsidRDefault="00D40C80" w:rsidP="00D40C80">
            <w:pPr>
              <w:rPr>
                <w:rFonts w:ascii="Arial" w:hAnsi="Arial" w:cs="Arial"/>
              </w:rPr>
            </w:pPr>
          </w:p>
          <w:p w14:paraId="6A49747D" w14:textId="4CD8B49A" w:rsidR="00D40C80" w:rsidRPr="00D40C80" w:rsidRDefault="00D40C80" w:rsidP="00D40C80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D40C80">
              <w:rPr>
                <w:rFonts w:ascii="Arial" w:hAnsi="Arial" w:cs="Arial"/>
              </w:rPr>
              <w:t>El diagnóstico como base para la intervención pedagógica</w:t>
            </w:r>
          </w:p>
          <w:p w14:paraId="289F9EFB" w14:textId="02837267" w:rsidR="00D40C80" w:rsidRPr="00D40C80" w:rsidRDefault="00D40C80" w:rsidP="003D1755">
            <w:pPr>
              <w:rPr>
                <w:rFonts w:ascii="Arial" w:hAnsi="Arial" w:cs="Arial"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EA2BCF5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85BD35E" w14:textId="77777777" w:rsidR="001F3C6C" w:rsidRDefault="001F3C6C" w:rsidP="003D1755">
            <w:pPr>
              <w:rPr>
                <w:rFonts w:ascii="Arial" w:hAnsi="Arial" w:cs="Arial"/>
                <w:b/>
              </w:rPr>
            </w:pPr>
          </w:p>
          <w:p w14:paraId="1437B835" w14:textId="18DA848A" w:rsidR="00D40C80" w:rsidRPr="00D40C80" w:rsidRDefault="00D40C80" w:rsidP="003D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las estudiantes refuercen a través de la exposición por equipos los temas de evaluación y sus momentos; los diferentes modelos de enseñanza y la evaluación diagnóstica en la intervención pedagógica.  </w:t>
            </w:r>
            <w:r w:rsidRPr="00D40C80">
              <w:rPr>
                <w:rFonts w:ascii="Arial" w:hAnsi="Arial" w:cs="Arial"/>
              </w:rPr>
              <w:t xml:space="preserve"> </w:t>
            </w:r>
          </w:p>
        </w:tc>
      </w:tr>
      <w:tr w:rsidR="001F3C6C" w:rsidRPr="00FE7050" w14:paraId="4A4C0DCF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C6425EF" w14:textId="7FF317EB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A470B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16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1018A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98F1F9A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2BC3BB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F3C6C" w:rsidRPr="00FE7050" w14:paraId="4ADED3AB" w14:textId="77777777" w:rsidTr="003D1755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2BAA3BA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A470B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D27F522" w14:textId="77777777" w:rsidR="001F3C6C" w:rsidRPr="00BD5FB7" w:rsidRDefault="001F3C6C" w:rsidP="003D1755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0F3D5AB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558E36D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E19B26D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48B761E5" w14:textId="77777777" w:rsidTr="003D1755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16B1951" w14:textId="756EAC7F" w:rsidR="001F3C6C" w:rsidRPr="00FE7050" w:rsidRDefault="001F3C6C" w:rsidP="003D1755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28 de abril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4B71C3A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FC2DB2C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15F1BB9" w14:textId="77777777" w:rsidR="001F3C6C" w:rsidRPr="00FE7050" w:rsidRDefault="001F3C6C" w:rsidP="003D17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3C6C" w:rsidRPr="00FE7050" w14:paraId="695FD7D1" w14:textId="77777777" w:rsidTr="003D1755">
        <w:tc>
          <w:tcPr>
            <w:tcW w:w="3581" w:type="pct"/>
            <w:gridSpan w:val="4"/>
            <w:vAlign w:val="center"/>
          </w:tcPr>
          <w:p w14:paraId="3E33784A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79A9083" w14:textId="008CFF4A" w:rsidR="001F3C6C" w:rsidRPr="00721089" w:rsidRDefault="001B404A" w:rsidP="003D175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y pase de lista</w:t>
            </w:r>
          </w:p>
          <w:p w14:paraId="5FA6E56D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0BC7FC2" w14:textId="723EAB54" w:rsidR="001F3C6C" w:rsidRDefault="001B404A" w:rsidP="001B404A">
            <w:pPr>
              <w:pStyle w:val="Prrafodelista"/>
              <w:numPr>
                <w:ilvl w:val="0"/>
                <w:numId w:val="22"/>
              </w:numPr>
              <w:spacing w:before="120"/>
              <w:rPr>
                <w:rFonts w:ascii="Arial" w:hAnsi="Arial" w:cs="Arial"/>
              </w:rPr>
            </w:pPr>
            <w:r w:rsidRPr="001B404A">
              <w:rPr>
                <w:rFonts w:ascii="Arial" w:hAnsi="Arial" w:cs="Arial"/>
              </w:rPr>
              <w:t>Exposición de temas por parte de los equipos organizados</w:t>
            </w:r>
          </w:p>
          <w:p w14:paraId="693FA54E" w14:textId="43E3E305" w:rsidR="001B404A" w:rsidRPr="001B404A" w:rsidRDefault="001B404A" w:rsidP="001B404A">
            <w:pPr>
              <w:pStyle w:val="Prrafodelista"/>
              <w:numPr>
                <w:ilvl w:val="0"/>
                <w:numId w:val="2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Intervención docente para reforzar y aclarar dudas en cada lectura.</w:t>
            </w:r>
          </w:p>
          <w:p w14:paraId="7A7E044C" w14:textId="77777777" w:rsidR="001F3C6C" w:rsidRPr="00721089" w:rsidRDefault="001F3C6C" w:rsidP="003D175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F77DB1C" w14:textId="77777777" w:rsidR="001F3C6C" w:rsidRDefault="001F3C6C" w:rsidP="003D1755">
            <w:pPr>
              <w:rPr>
                <w:rFonts w:ascii="Arial" w:hAnsi="Arial" w:cs="Arial"/>
              </w:rPr>
            </w:pPr>
          </w:p>
          <w:p w14:paraId="441D929E" w14:textId="37A3C442" w:rsidR="001F3C6C" w:rsidRPr="001B404A" w:rsidRDefault="001B404A" w:rsidP="001B404A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Dinámicas elaboradas por las alumnas </w:t>
            </w:r>
          </w:p>
          <w:p w14:paraId="3D8EA23F" w14:textId="77777777" w:rsidR="001F3C6C" w:rsidRPr="00EA2A41" w:rsidRDefault="001F3C6C" w:rsidP="003D1755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A8962D5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E817387" w14:textId="77777777" w:rsidR="001B404A" w:rsidRDefault="001B404A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08961CC7" w14:textId="77777777" w:rsidR="001B404A" w:rsidRDefault="001B404A" w:rsidP="001B404A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01DAA808" w14:textId="77777777" w:rsidR="001B404A" w:rsidRDefault="001B404A" w:rsidP="001B404A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3C6CF50D" w14:textId="77777777" w:rsidR="001B404A" w:rsidRDefault="001B404A" w:rsidP="001B404A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3B01CBC4" w14:textId="77777777" w:rsidR="001B404A" w:rsidRPr="00084472" w:rsidRDefault="001B404A" w:rsidP="001B404A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23F3257A" w14:textId="13A14FDC" w:rsidR="001B404A" w:rsidRPr="00FE7050" w:rsidRDefault="001B404A" w:rsidP="003D175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A4ACDDB" w14:textId="77777777" w:rsidR="001F3C6C" w:rsidRDefault="001F3C6C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55F20EA7" w14:textId="77777777" w:rsidR="001B404A" w:rsidRDefault="001B404A" w:rsidP="003D1755">
            <w:pPr>
              <w:spacing w:line="276" w:lineRule="auto"/>
              <w:rPr>
                <w:rFonts w:ascii="Arial" w:hAnsi="Arial" w:cs="Arial"/>
              </w:rPr>
            </w:pPr>
          </w:p>
          <w:p w14:paraId="41F183F3" w14:textId="7F5571D1" w:rsidR="001B404A" w:rsidRPr="00FE7050" w:rsidRDefault="001B404A" w:rsidP="003D175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por equipos</w:t>
            </w:r>
          </w:p>
        </w:tc>
      </w:tr>
    </w:tbl>
    <w:p w14:paraId="510785AA" w14:textId="55A66584" w:rsidR="001F3C6C" w:rsidRDefault="001F3C6C" w:rsidP="00B44C5C">
      <w:pPr>
        <w:rPr>
          <w:rFonts w:ascii="Arial Narrow" w:hAnsi="Arial Narrow"/>
          <w:b/>
        </w:rPr>
      </w:pPr>
    </w:p>
    <w:p w14:paraId="6B9168D2" w14:textId="446F2165" w:rsidR="0027441E" w:rsidRDefault="0027441E" w:rsidP="00B44C5C">
      <w:pPr>
        <w:rPr>
          <w:rFonts w:ascii="Arial Narrow" w:hAnsi="Arial Narrow"/>
          <w:b/>
        </w:rPr>
      </w:pPr>
    </w:p>
    <w:p w14:paraId="7661091D" w14:textId="03A78D2F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horzAnchor="margin" w:tblpY="630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17CFB565" w14:textId="77777777" w:rsidTr="00585E6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7474141" w14:textId="69476C83" w:rsidR="0027441E" w:rsidRDefault="0027441E" w:rsidP="00585E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</w:p>
          <w:p w14:paraId="741ADCAA" w14:textId="77777777" w:rsidR="0009469E" w:rsidRDefault="0009469E" w:rsidP="00585E60">
            <w:pPr>
              <w:rPr>
                <w:rFonts w:ascii="Arial" w:hAnsi="Arial" w:cs="Arial"/>
                <w:b/>
              </w:rPr>
            </w:pPr>
          </w:p>
          <w:p w14:paraId="1EBABE4D" w14:textId="4590685C" w:rsidR="0009469E" w:rsidRPr="0009469E" w:rsidRDefault="0009469E" w:rsidP="00585E60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9469E">
              <w:rPr>
                <w:rFonts w:ascii="Arial" w:hAnsi="Arial" w:cs="Arial"/>
              </w:rPr>
              <w:t>Elementos básicos de la planeación de la enseñanza</w:t>
            </w:r>
          </w:p>
          <w:p w14:paraId="50005BFA" w14:textId="77777777" w:rsidR="0009469E" w:rsidRDefault="0009469E" w:rsidP="00585E60">
            <w:pPr>
              <w:rPr>
                <w:rFonts w:ascii="Arial" w:hAnsi="Arial" w:cs="Arial"/>
              </w:rPr>
            </w:pPr>
          </w:p>
          <w:p w14:paraId="6B39D9C8" w14:textId="77777777" w:rsidR="0009469E" w:rsidRPr="0009469E" w:rsidRDefault="0009469E" w:rsidP="00585E60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09469E">
              <w:rPr>
                <w:rFonts w:ascii="Arial" w:hAnsi="Arial" w:cs="Arial"/>
              </w:rPr>
              <w:t>La evaluación Formativa y auténtica del aprendizaje.</w:t>
            </w:r>
          </w:p>
          <w:p w14:paraId="2223452D" w14:textId="38D55565" w:rsidR="0009469E" w:rsidRPr="0009469E" w:rsidRDefault="0009469E" w:rsidP="00585E60">
            <w:pPr>
              <w:rPr>
                <w:rFonts w:ascii="Arial" w:hAnsi="Arial" w:cs="Arial"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E218F43" w14:textId="77777777" w:rsidR="0027441E" w:rsidRDefault="0027441E" w:rsidP="00585E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B5A9A5D" w14:textId="77777777" w:rsidR="0027441E" w:rsidRDefault="0027441E" w:rsidP="00585E60">
            <w:pPr>
              <w:rPr>
                <w:rFonts w:ascii="Arial" w:hAnsi="Arial" w:cs="Arial"/>
                <w:b/>
              </w:rPr>
            </w:pPr>
          </w:p>
          <w:p w14:paraId="2881D4DC" w14:textId="276B84B1" w:rsidR="0009469E" w:rsidRPr="0009469E" w:rsidRDefault="0009469E" w:rsidP="00585E60">
            <w:pPr>
              <w:rPr>
                <w:rFonts w:ascii="Arial" w:hAnsi="Arial" w:cs="Arial"/>
              </w:rPr>
            </w:pPr>
            <w:r w:rsidRPr="0009469E">
              <w:rPr>
                <w:rFonts w:ascii="Arial" w:hAnsi="Arial" w:cs="Arial"/>
              </w:rPr>
              <w:t>Que las estudiantes refuercen a través de la exposición por equipos los elementos básicos de la planeación y el impacto de la evaluación formativa en el proceso del aprendizaje</w:t>
            </w:r>
          </w:p>
        </w:tc>
      </w:tr>
      <w:tr w:rsidR="0027441E" w:rsidRPr="00FE7050" w14:paraId="2AB92707" w14:textId="77777777" w:rsidTr="00585E6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66EA362" w14:textId="2952E3EA" w:rsidR="0027441E" w:rsidRPr="00FE7050" w:rsidRDefault="0027441E" w:rsidP="00585E6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A470B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17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D7EA937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F2E68D0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277D87D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78CB88A0" w14:textId="77777777" w:rsidTr="00585E6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C1AF570" w14:textId="77777777" w:rsidR="0027441E" w:rsidRPr="00BD5FB7" w:rsidRDefault="0027441E" w:rsidP="00585E60">
            <w:pPr>
              <w:rPr>
                <w:rFonts w:ascii="Arial" w:hAnsi="Arial" w:cs="Arial"/>
                <w:b/>
              </w:rPr>
            </w:pPr>
            <w:r w:rsidRPr="00A470B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1467E83" w14:textId="77777777" w:rsidR="0027441E" w:rsidRPr="00BD5FB7" w:rsidRDefault="0027441E" w:rsidP="00585E6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870439B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5DE46E2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B522112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579CC2BD" w14:textId="77777777" w:rsidTr="00585E6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3456134" w14:textId="1FA45F3A" w:rsidR="0027441E" w:rsidRPr="00FE7050" w:rsidRDefault="0027441E" w:rsidP="00585E6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04 de mayo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7AEE422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B729077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51D1433" w14:textId="77777777" w:rsidR="0027441E" w:rsidRPr="00FE7050" w:rsidRDefault="0027441E" w:rsidP="00585E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765B8A42" w14:textId="77777777" w:rsidTr="00585E60">
        <w:tc>
          <w:tcPr>
            <w:tcW w:w="3581" w:type="pct"/>
            <w:gridSpan w:val="4"/>
            <w:vAlign w:val="center"/>
          </w:tcPr>
          <w:p w14:paraId="33E7C12D" w14:textId="77777777" w:rsidR="0027441E" w:rsidRPr="00721089" w:rsidRDefault="0027441E" w:rsidP="00585E6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CEAA021" w14:textId="22450F7A" w:rsidR="0027441E" w:rsidRPr="00721089" w:rsidRDefault="0009469E" w:rsidP="00585E6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y pase de lista</w:t>
            </w:r>
          </w:p>
          <w:p w14:paraId="300E0874" w14:textId="77777777" w:rsidR="0027441E" w:rsidRPr="00721089" w:rsidRDefault="0027441E" w:rsidP="00585E6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8750288" w14:textId="77777777" w:rsidR="0009469E" w:rsidRPr="0009469E" w:rsidRDefault="0009469E" w:rsidP="00585E60">
            <w:pPr>
              <w:numPr>
                <w:ilvl w:val="0"/>
                <w:numId w:val="22"/>
              </w:numPr>
              <w:spacing w:before="120" w:after="200" w:line="276" w:lineRule="auto"/>
              <w:contextualSpacing/>
              <w:rPr>
                <w:rFonts w:ascii="Arial" w:hAnsi="Arial" w:cs="Arial"/>
              </w:rPr>
            </w:pPr>
            <w:r w:rsidRPr="0009469E">
              <w:rPr>
                <w:rFonts w:ascii="Arial" w:hAnsi="Arial" w:cs="Arial"/>
              </w:rPr>
              <w:t>Exposición de temas por parte de los equipos organizados</w:t>
            </w:r>
          </w:p>
          <w:p w14:paraId="25670449" w14:textId="7BEEEBF3" w:rsidR="0027441E" w:rsidRPr="0009469E" w:rsidRDefault="0009469E" w:rsidP="00585E60">
            <w:pPr>
              <w:pStyle w:val="Prrafodelista"/>
              <w:numPr>
                <w:ilvl w:val="0"/>
                <w:numId w:val="22"/>
              </w:numPr>
              <w:spacing w:before="120"/>
              <w:rPr>
                <w:rFonts w:ascii="Arial" w:hAnsi="Arial" w:cs="Arial"/>
              </w:rPr>
            </w:pPr>
            <w:r w:rsidRPr="0009469E">
              <w:rPr>
                <w:rFonts w:ascii="Arial" w:hAnsi="Arial" w:cs="Arial"/>
              </w:rPr>
              <w:t>Intervención docente para reforzar y aclarar dudas en cada lectura</w:t>
            </w:r>
          </w:p>
          <w:p w14:paraId="7C1C3C8F" w14:textId="77777777" w:rsidR="0027441E" w:rsidRPr="00721089" w:rsidRDefault="0027441E" w:rsidP="00585E6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24C2432" w14:textId="77777777" w:rsidR="0027441E" w:rsidRDefault="0027441E" w:rsidP="00585E60">
            <w:pPr>
              <w:rPr>
                <w:rFonts w:ascii="Arial" w:hAnsi="Arial" w:cs="Arial"/>
              </w:rPr>
            </w:pPr>
          </w:p>
          <w:p w14:paraId="3070A0D8" w14:textId="77777777" w:rsidR="0009469E" w:rsidRPr="0009469E" w:rsidRDefault="0009469E" w:rsidP="00585E60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09469E">
              <w:rPr>
                <w:rFonts w:ascii="Arial" w:hAnsi="Arial" w:cs="Arial"/>
              </w:rPr>
              <w:t xml:space="preserve">Dinámicas elaboradas por las alumnas </w:t>
            </w:r>
          </w:p>
          <w:p w14:paraId="1E1581E2" w14:textId="77777777" w:rsidR="0027441E" w:rsidRDefault="0027441E" w:rsidP="00585E60">
            <w:pPr>
              <w:rPr>
                <w:rFonts w:ascii="Arial" w:hAnsi="Arial" w:cs="Arial"/>
              </w:rPr>
            </w:pPr>
          </w:p>
          <w:p w14:paraId="3A248E46" w14:textId="77777777" w:rsidR="0027441E" w:rsidRPr="00EA2A41" w:rsidRDefault="0027441E" w:rsidP="00585E6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C120A19" w14:textId="77777777" w:rsidR="0027441E" w:rsidRDefault="0027441E" w:rsidP="00585E6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1AE2A3FF" w14:textId="77777777" w:rsidR="0009469E" w:rsidRDefault="0009469E" w:rsidP="00585E60">
            <w:pPr>
              <w:spacing w:line="276" w:lineRule="auto"/>
              <w:rPr>
                <w:rFonts w:ascii="Arial" w:hAnsi="Arial" w:cs="Arial"/>
              </w:rPr>
            </w:pPr>
          </w:p>
          <w:p w14:paraId="02537956" w14:textId="77777777" w:rsidR="0009469E" w:rsidRDefault="0009469E" w:rsidP="00585E6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57629382" w14:textId="77777777" w:rsidR="0009469E" w:rsidRDefault="0009469E" w:rsidP="00585E6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BC1D611" w14:textId="77777777" w:rsidR="0009469E" w:rsidRDefault="0009469E" w:rsidP="00585E6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563E33F9" w14:textId="77777777" w:rsidR="0009469E" w:rsidRPr="00084472" w:rsidRDefault="0009469E" w:rsidP="00585E60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2772DEBC" w14:textId="6C7F7DB3" w:rsidR="0009469E" w:rsidRPr="00FE7050" w:rsidRDefault="0009469E" w:rsidP="00585E6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F51CADE" w14:textId="77777777" w:rsidR="0027441E" w:rsidRDefault="0027441E" w:rsidP="00585E60">
            <w:pPr>
              <w:spacing w:line="276" w:lineRule="auto"/>
              <w:rPr>
                <w:rFonts w:ascii="Arial" w:hAnsi="Arial" w:cs="Arial"/>
              </w:rPr>
            </w:pPr>
          </w:p>
          <w:p w14:paraId="1323E7C8" w14:textId="77777777" w:rsidR="0009469E" w:rsidRDefault="0009469E" w:rsidP="00585E60">
            <w:pPr>
              <w:spacing w:line="276" w:lineRule="auto"/>
              <w:rPr>
                <w:rFonts w:ascii="Arial" w:hAnsi="Arial" w:cs="Arial"/>
              </w:rPr>
            </w:pPr>
          </w:p>
          <w:p w14:paraId="7CD79AD3" w14:textId="7C31BC17" w:rsidR="0009469E" w:rsidRPr="00FE7050" w:rsidRDefault="0009469E" w:rsidP="00585E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exposición por equipos</w:t>
            </w:r>
          </w:p>
        </w:tc>
      </w:tr>
    </w:tbl>
    <w:p w14:paraId="4DDFEA10" w14:textId="30D3FEB0" w:rsidR="0027441E" w:rsidRDefault="0027441E" w:rsidP="00B44C5C">
      <w:pPr>
        <w:rPr>
          <w:rFonts w:ascii="Arial Narrow" w:hAnsi="Arial Narrow"/>
          <w:b/>
        </w:rPr>
      </w:pPr>
    </w:p>
    <w:p w14:paraId="4FDE7164" w14:textId="23B0DFCC" w:rsidR="0027441E" w:rsidRDefault="0027441E" w:rsidP="00B44C5C">
      <w:pPr>
        <w:rPr>
          <w:rFonts w:ascii="Arial Narrow" w:hAnsi="Arial Narrow"/>
          <w:b/>
        </w:rPr>
      </w:pPr>
    </w:p>
    <w:p w14:paraId="5386601D" w14:textId="65220B8E" w:rsidR="0027441E" w:rsidRDefault="0027441E" w:rsidP="00B44C5C">
      <w:pPr>
        <w:rPr>
          <w:rFonts w:ascii="Arial Narrow" w:hAnsi="Arial Narrow"/>
          <w:b/>
        </w:rPr>
      </w:pPr>
    </w:p>
    <w:p w14:paraId="66222A50" w14:textId="47BE3633" w:rsidR="0027441E" w:rsidRDefault="0027441E" w:rsidP="00B44C5C">
      <w:pPr>
        <w:rPr>
          <w:rFonts w:ascii="Arial Narrow" w:hAnsi="Arial Narrow"/>
          <w:b/>
        </w:rPr>
      </w:pPr>
    </w:p>
    <w:p w14:paraId="67321505" w14:textId="075D607F" w:rsidR="0027441E" w:rsidRDefault="0027441E" w:rsidP="00B44C5C">
      <w:pPr>
        <w:rPr>
          <w:rFonts w:ascii="Arial Narrow" w:hAnsi="Arial Narrow"/>
          <w:b/>
        </w:rPr>
      </w:pPr>
    </w:p>
    <w:p w14:paraId="079BF382" w14:textId="23B4ED6F" w:rsidR="0027441E" w:rsidRDefault="0027441E" w:rsidP="00B44C5C">
      <w:pPr>
        <w:rPr>
          <w:rFonts w:ascii="Arial Narrow" w:hAnsi="Arial Narrow"/>
          <w:b/>
        </w:rPr>
      </w:pPr>
    </w:p>
    <w:p w14:paraId="25D2E893" w14:textId="27310640" w:rsidR="0027441E" w:rsidRDefault="0027441E" w:rsidP="00B44C5C">
      <w:pPr>
        <w:rPr>
          <w:rFonts w:ascii="Arial Narrow" w:hAnsi="Arial Narrow"/>
          <w:b/>
        </w:rPr>
      </w:pPr>
    </w:p>
    <w:p w14:paraId="1EC99D98" w14:textId="37AF899D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5C1A3E8D" w14:textId="77777777" w:rsidTr="00D40C8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AB43053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4E84283" w14:textId="77777777" w:rsidR="00524064" w:rsidRDefault="00524064" w:rsidP="00D40C80">
            <w:pPr>
              <w:rPr>
                <w:rFonts w:ascii="Arial" w:hAnsi="Arial" w:cs="Arial"/>
                <w:b/>
              </w:rPr>
            </w:pPr>
          </w:p>
          <w:p w14:paraId="4C172F70" w14:textId="77777777" w:rsidR="00524064" w:rsidRDefault="00524064" w:rsidP="00524064">
            <w:pPr>
              <w:jc w:val="both"/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Planeación de la enseñanza y evaluación de los aprendizajes en los planes y programas vigentes de educación preescolar.</w:t>
            </w:r>
          </w:p>
          <w:p w14:paraId="66660AFE" w14:textId="48F07722" w:rsidR="00524064" w:rsidRPr="00524064" w:rsidRDefault="00524064" w:rsidP="005240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3C09E18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9339E11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</w:p>
          <w:p w14:paraId="3F7DE72B" w14:textId="041C3A4C" w:rsidR="00524064" w:rsidRPr="00524064" w:rsidRDefault="00524064" w:rsidP="00D40C80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 </w:t>
            </w:r>
          </w:p>
        </w:tc>
      </w:tr>
      <w:tr w:rsidR="0027441E" w:rsidRPr="00FE7050" w14:paraId="55408BFA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5DE9092" w14:textId="33F1E92B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A470B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5D19B6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CB051E0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41FAD5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0BEEB58D" w14:textId="77777777" w:rsidTr="00D40C8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846E46B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A470B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2B5943E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B04F147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7A91A12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D59DFE2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1EB330DB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FB78A88" w14:textId="35FFB978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A470B9">
              <w:rPr>
                <w:rFonts w:ascii="Arial" w:hAnsi="Arial" w:cs="Arial"/>
                <w:b/>
              </w:rPr>
              <w:t xml:space="preserve"> 11 de mayo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F4A78F9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70F9BB6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CD551E1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05739D91" w14:textId="77777777" w:rsidTr="00D40C80">
        <w:tc>
          <w:tcPr>
            <w:tcW w:w="3581" w:type="pct"/>
            <w:gridSpan w:val="4"/>
            <w:vAlign w:val="center"/>
          </w:tcPr>
          <w:p w14:paraId="5B660ECF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552FF73" w14:textId="08D9069C" w:rsidR="0027441E" w:rsidRPr="00721089" w:rsidRDefault="009F33A1" w:rsidP="00D40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y pase de lista</w:t>
            </w:r>
          </w:p>
          <w:p w14:paraId="0C1EE055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790D29B" w14:textId="14540F1A" w:rsidR="0027441E" w:rsidRDefault="009F33A1" w:rsidP="00D40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inicia con el planteamiento de las siguientes preguntas para responder en lluvia de ideas: </w:t>
            </w:r>
          </w:p>
          <w:p w14:paraId="3BF302BE" w14:textId="77777777" w:rsidR="0027714B" w:rsidRDefault="0027714B" w:rsidP="00D40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¿Cuáles son los fundamentos y conceptos de la enseñanza y evaluación del aprendizaje?; ¿En dónde consideran que alcanzaron mayor dominio?; ¿Qué consideran que deben fortalecer?</w:t>
            </w:r>
          </w:p>
          <w:p w14:paraId="77D42731" w14:textId="770FB7BC" w:rsidR="0027714B" w:rsidRPr="00721089" w:rsidRDefault="0027714B" w:rsidP="00D40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Exponen la tarea sobre el análisis de la planeación. </w:t>
            </w:r>
          </w:p>
          <w:p w14:paraId="29EC40DA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780BC0A" w14:textId="77777777" w:rsidR="0027441E" w:rsidRDefault="0027441E" w:rsidP="00D40C80">
            <w:pPr>
              <w:rPr>
                <w:rFonts w:ascii="Arial" w:hAnsi="Arial" w:cs="Arial"/>
              </w:rPr>
            </w:pPr>
          </w:p>
          <w:p w14:paraId="50BACB76" w14:textId="663A4559" w:rsidR="0027441E" w:rsidRDefault="00557669" w:rsidP="00D4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docente explica acerca de la realización del escrito a entregar. </w:t>
            </w:r>
          </w:p>
          <w:p w14:paraId="291C4310" w14:textId="77777777" w:rsidR="0027441E" w:rsidRPr="00EA2A41" w:rsidRDefault="0027441E" w:rsidP="00D40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8F82979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9414776" w14:textId="77777777" w:rsidR="0027714B" w:rsidRDefault="0027714B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41CEF583" w14:textId="77777777" w:rsidR="0027714B" w:rsidRDefault="0027714B" w:rsidP="0027714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3BAD82F3" w14:textId="77777777" w:rsidR="0027714B" w:rsidRDefault="0027714B" w:rsidP="0027714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0A856E63" w14:textId="77777777" w:rsidR="0027714B" w:rsidRDefault="0027714B" w:rsidP="0027714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3BE871BB" w14:textId="77777777" w:rsidR="0027714B" w:rsidRPr="00084472" w:rsidRDefault="0027714B" w:rsidP="0027714B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3C458472" w14:textId="735BF134" w:rsidR="0027714B" w:rsidRPr="00FE7050" w:rsidRDefault="0027714B" w:rsidP="00D40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B70579A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1610DC81" w14:textId="77777777" w:rsidR="0027714B" w:rsidRDefault="0027714B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51F6D5C4" w14:textId="477093D9" w:rsidR="0027714B" w:rsidRPr="00FE7050" w:rsidRDefault="0027714B" w:rsidP="00D40C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Escrito sobre la reflexión emitida en le salón. </w:t>
            </w:r>
          </w:p>
        </w:tc>
      </w:tr>
    </w:tbl>
    <w:p w14:paraId="643F2B1E" w14:textId="3F708397" w:rsidR="0027441E" w:rsidRDefault="0027441E" w:rsidP="00B44C5C">
      <w:pPr>
        <w:rPr>
          <w:rFonts w:ascii="Arial Narrow" w:hAnsi="Arial Narrow"/>
          <w:b/>
        </w:rPr>
      </w:pPr>
    </w:p>
    <w:p w14:paraId="5A750F5F" w14:textId="57DB8F58" w:rsidR="0027441E" w:rsidRDefault="0027441E" w:rsidP="00B44C5C">
      <w:pPr>
        <w:rPr>
          <w:rFonts w:ascii="Arial Narrow" w:hAnsi="Arial Narrow"/>
          <w:b/>
        </w:rPr>
      </w:pPr>
    </w:p>
    <w:p w14:paraId="1D170906" w14:textId="17C1EDCB" w:rsidR="0027441E" w:rsidRDefault="0027441E" w:rsidP="00B44C5C">
      <w:pPr>
        <w:rPr>
          <w:rFonts w:ascii="Arial Narrow" w:hAnsi="Arial Narrow"/>
          <w:b/>
        </w:rPr>
      </w:pPr>
    </w:p>
    <w:p w14:paraId="26A324BE" w14:textId="283DCF10" w:rsidR="0027441E" w:rsidRDefault="0027441E" w:rsidP="00B44C5C">
      <w:pPr>
        <w:rPr>
          <w:rFonts w:ascii="Arial Narrow" w:hAnsi="Arial Narrow"/>
          <w:b/>
        </w:rPr>
      </w:pPr>
    </w:p>
    <w:p w14:paraId="3BC0A3B9" w14:textId="6855B151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18B72C2D" w14:textId="77777777" w:rsidTr="00D40C8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AC50936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14BE6B74" w14:textId="77777777" w:rsidR="008D622F" w:rsidRDefault="008D622F" w:rsidP="00D40C80">
            <w:pPr>
              <w:rPr>
                <w:rFonts w:ascii="Arial" w:hAnsi="Arial" w:cs="Arial"/>
                <w:b/>
              </w:rPr>
            </w:pPr>
          </w:p>
          <w:p w14:paraId="78B46514" w14:textId="77777777" w:rsidR="008D622F" w:rsidRDefault="008D622F" w:rsidP="008D622F">
            <w:pPr>
              <w:jc w:val="both"/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Planeación de la enseñanza y evaluación de los aprendizajes en los planes y programas vigentes de educación preescolar</w:t>
            </w:r>
          </w:p>
          <w:p w14:paraId="2ED376E1" w14:textId="0503AA99" w:rsidR="008D622F" w:rsidRPr="008D622F" w:rsidRDefault="008D622F" w:rsidP="008D62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18452BC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21157CC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</w:p>
          <w:p w14:paraId="4C66A43A" w14:textId="5E620C91" w:rsidR="008D622F" w:rsidRPr="00FE7050" w:rsidRDefault="008D622F" w:rsidP="00D40C80">
            <w:pPr>
              <w:rPr>
                <w:rFonts w:ascii="Arial" w:hAnsi="Arial" w:cs="Arial"/>
                <w:b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</w:p>
        </w:tc>
      </w:tr>
      <w:tr w:rsidR="0027441E" w:rsidRPr="00FE7050" w14:paraId="69C9A8AE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62676E4" w14:textId="79F99A5E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DA1A06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DA1A06">
              <w:rPr>
                <w:rFonts w:ascii="Arial" w:hAnsi="Arial" w:cs="Arial"/>
                <w:b/>
              </w:rPr>
              <w:t xml:space="preserve"> 19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ABD9AD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7CA9B4F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2B52142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2C93C17B" w14:textId="77777777" w:rsidTr="00D40C8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85914E4" w14:textId="77777777" w:rsidR="0027441E" w:rsidRPr="00DA1A06" w:rsidRDefault="0027441E" w:rsidP="00D40C80">
            <w:pPr>
              <w:rPr>
                <w:rFonts w:ascii="Arial" w:hAnsi="Arial" w:cs="Arial"/>
                <w:b/>
                <w:color w:val="FF0000"/>
              </w:rPr>
            </w:pPr>
            <w:r w:rsidRPr="00DA1A06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C836E6F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93058B0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EC732E7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AF88F06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210ECD94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B725F87" w14:textId="08B871FF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DA1A06">
              <w:rPr>
                <w:rFonts w:ascii="Arial" w:hAnsi="Arial" w:cs="Arial"/>
                <w:b/>
              </w:rPr>
              <w:t xml:space="preserve"> 12 de mayo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DC7A1B3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E9319D5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C52D6FF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457B492D" w14:textId="77777777" w:rsidTr="00D40C80">
        <w:tc>
          <w:tcPr>
            <w:tcW w:w="3581" w:type="pct"/>
            <w:gridSpan w:val="4"/>
            <w:vAlign w:val="center"/>
          </w:tcPr>
          <w:p w14:paraId="4FF1718B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C9DC5F9" w14:textId="19C1D171" w:rsidR="0027441E" w:rsidRPr="00721089" w:rsidRDefault="008D622F" w:rsidP="00D40C8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y pase de lista</w:t>
            </w:r>
          </w:p>
          <w:p w14:paraId="4BC0D18D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F33DDDF" w14:textId="4628E7A8" w:rsidR="0027441E" w:rsidRPr="00616614" w:rsidRDefault="00616614" w:rsidP="00616614">
            <w:pPr>
              <w:pStyle w:val="Prrafodelista"/>
              <w:numPr>
                <w:ilvl w:val="0"/>
                <w:numId w:val="25"/>
              </w:numPr>
              <w:spacing w:before="120"/>
              <w:rPr>
                <w:rFonts w:ascii="Arial" w:hAnsi="Arial" w:cs="Arial"/>
              </w:rPr>
            </w:pPr>
            <w:r w:rsidRPr="00616614">
              <w:rPr>
                <w:rFonts w:ascii="Arial" w:hAnsi="Arial" w:cs="Arial"/>
              </w:rPr>
              <w:t>Se realiza lectura grupal de las lecturas presentadas por el docente</w:t>
            </w:r>
          </w:p>
          <w:p w14:paraId="43D39113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671504F" w14:textId="77777777" w:rsidR="0027441E" w:rsidRDefault="0027441E" w:rsidP="00D40C80">
            <w:pPr>
              <w:rPr>
                <w:rFonts w:ascii="Arial" w:hAnsi="Arial" w:cs="Arial"/>
              </w:rPr>
            </w:pPr>
          </w:p>
          <w:p w14:paraId="6422A856" w14:textId="06800F9C" w:rsidR="0027441E" w:rsidRDefault="00616614" w:rsidP="0061661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plantea preguntas de cierre a las lecturas</w:t>
            </w:r>
          </w:p>
          <w:p w14:paraId="79E37D8E" w14:textId="08D1DCDD" w:rsidR="00616614" w:rsidRPr="00616614" w:rsidRDefault="00616614" w:rsidP="0061661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explica la tarea a realizar</w:t>
            </w:r>
          </w:p>
          <w:p w14:paraId="20A0C994" w14:textId="77777777" w:rsidR="0027441E" w:rsidRPr="00EA2A41" w:rsidRDefault="0027441E" w:rsidP="00D40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073FA9E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70CA7013" w14:textId="77777777" w:rsidR="00616614" w:rsidRDefault="00616614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17B74A1A" w14:textId="77777777" w:rsidR="00616614" w:rsidRDefault="00616614" w:rsidP="00616614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6DA28350" w14:textId="77777777" w:rsidR="00616614" w:rsidRDefault="00616614" w:rsidP="00616614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0E9472ED" w14:textId="77777777" w:rsidR="00616614" w:rsidRDefault="00616614" w:rsidP="00616614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7009A012" w14:textId="77777777" w:rsidR="00616614" w:rsidRPr="00084472" w:rsidRDefault="00616614" w:rsidP="00616614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5362008A" w14:textId="4C6243A8" w:rsidR="00616614" w:rsidRPr="00FE7050" w:rsidRDefault="00616614" w:rsidP="00D40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7DAAAA1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140F5D1D" w14:textId="77777777" w:rsidR="00616614" w:rsidRDefault="00616614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71BB9CCD" w14:textId="5DCFC3D1" w:rsidR="00616614" w:rsidRPr="00FE7050" w:rsidRDefault="00616614" w:rsidP="00D40C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de las </w:t>
            </w:r>
            <w:r w:rsidR="00144B8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ecturas</w:t>
            </w:r>
          </w:p>
        </w:tc>
      </w:tr>
    </w:tbl>
    <w:p w14:paraId="3A806AB6" w14:textId="25B321FC" w:rsidR="0027441E" w:rsidRDefault="0027441E" w:rsidP="00B44C5C">
      <w:pPr>
        <w:rPr>
          <w:rFonts w:ascii="Arial Narrow" w:hAnsi="Arial Narrow"/>
          <w:b/>
        </w:rPr>
      </w:pPr>
    </w:p>
    <w:p w14:paraId="642B83D5" w14:textId="746D6090" w:rsidR="0027441E" w:rsidRDefault="0027441E" w:rsidP="00B44C5C">
      <w:pPr>
        <w:rPr>
          <w:rFonts w:ascii="Arial Narrow" w:hAnsi="Arial Narrow"/>
          <w:b/>
        </w:rPr>
      </w:pPr>
    </w:p>
    <w:p w14:paraId="231E5A84" w14:textId="5E834A80" w:rsidR="0027441E" w:rsidRDefault="0027441E" w:rsidP="00B44C5C">
      <w:pPr>
        <w:rPr>
          <w:rFonts w:ascii="Arial Narrow" w:hAnsi="Arial Narrow"/>
          <w:b/>
        </w:rPr>
      </w:pPr>
    </w:p>
    <w:p w14:paraId="6DCDF474" w14:textId="1127EBD2" w:rsidR="0027441E" w:rsidRDefault="0027441E" w:rsidP="00B44C5C">
      <w:pPr>
        <w:rPr>
          <w:rFonts w:ascii="Arial Narrow" w:hAnsi="Arial Narrow"/>
          <w:b/>
        </w:rPr>
      </w:pPr>
    </w:p>
    <w:p w14:paraId="285A0CB6" w14:textId="0900E3EB" w:rsidR="0027441E" w:rsidRDefault="0027441E" w:rsidP="00B44C5C">
      <w:pPr>
        <w:rPr>
          <w:rFonts w:ascii="Arial Narrow" w:hAnsi="Arial Narrow"/>
          <w:b/>
        </w:rPr>
      </w:pPr>
    </w:p>
    <w:p w14:paraId="06DDA67F" w14:textId="004904D2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3735670F" w14:textId="77777777" w:rsidTr="00D40C8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37EBFD1" w14:textId="1E29A259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3E45FBEF" w14:textId="77777777" w:rsidR="00D57AB9" w:rsidRDefault="00D57AB9" w:rsidP="00D40C80">
            <w:pPr>
              <w:rPr>
                <w:rFonts w:ascii="Arial" w:hAnsi="Arial" w:cs="Arial"/>
                <w:b/>
              </w:rPr>
            </w:pPr>
          </w:p>
          <w:p w14:paraId="13A0E2CE" w14:textId="77777777" w:rsidR="00D57AB9" w:rsidRDefault="00D57AB9" w:rsidP="00D57AB9">
            <w:pPr>
              <w:jc w:val="both"/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Planeación de la enseñanza y evaluación de los aprendizajes en los planes y programas vigentes de educación preescolar</w:t>
            </w:r>
          </w:p>
          <w:p w14:paraId="26CE8925" w14:textId="6D3BA03A" w:rsidR="00D57AB9" w:rsidRPr="00D57AB9" w:rsidRDefault="00D57AB9" w:rsidP="00D40C80">
            <w:pPr>
              <w:rPr>
                <w:rFonts w:ascii="Arial" w:hAnsi="Arial" w:cs="Arial"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C701511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F3E3ACB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</w:p>
          <w:p w14:paraId="52E50674" w14:textId="5FEA1EC3" w:rsidR="00DF7744" w:rsidRPr="00FE7050" w:rsidRDefault="00DF7744" w:rsidP="00D40C80">
            <w:pPr>
              <w:rPr>
                <w:rFonts w:ascii="Arial" w:hAnsi="Arial" w:cs="Arial"/>
                <w:b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 w:rsidR="004D1D88">
              <w:rPr>
                <w:rFonts w:ascii="Arial" w:hAnsi="Arial" w:cs="Arial"/>
              </w:rPr>
              <w:t xml:space="preserve"> y la prueba diagnostica </w:t>
            </w:r>
          </w:p>
        </w:tc>
      </w:tr>
      <w:tr w:rsidR="0027441E" w:rsidRPr="00FE7050" w14:paraId="6FA93506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6BF78E7" w14:textId="4DAE0784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D57AB9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D57AB9"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8DF036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2452D98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2F30239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763D0C87" w14:textId="77777777" w:rsidTr="00D40C8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9640BCF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D57AB9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E25DBF1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D737AED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23FAFC9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0479C1F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48EDF2BA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F168AE2" w14:textId="2B424D0C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D57AB9">
              <w:rPr>
                <w:rFonts w:ascii="Arial" w:hAnsi="Arial" w:cs="Arial"/>
                <w:b/>
              </w:rPr>
              <w:t xml:space="preserve"> 18 de mayo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EDAD30C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BDF501E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1118A27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72F16C08" w14:textId="77777777" w:rsidTr="00D40C80">
        <w:tc>
          <w:tcPr>
            <w:tcW w:w="3581" w:type="pct"/>
            <w:gridSpan w:val="4"/>
            <w:vAlign w:val="center"/>
          </w:tcPr>
          <w:p w14:paraId="6B85AD73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25BF37E" w14:textId="2E166793" w:rsidR="0027441E" w:rsidRPr="00D57AB9" w:rsidRDefault="00D57AB9" w:rsidP="00D40C8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1C98CCAB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CF06FD3" w14:textId="6B7A1805" w:rsidR="0027441E" w:rsidRPr="00DF7744" w:rsidRDefault="00DF7744" w:rsidP="00DF7744">
            <w:pPr>
              <w:pStyle w:val="Prrafodelista"/>
              <w:numPr>
                <w:ilvl w:val="0"/>
                <w:numId w:val="26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socializa el reporte de la lectura “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El diagnóstico educativo, una importante herramienta para elevar la calidad de la educación en manos de los docentes”</w:t>
            </w:r>
          </w:p>
          <w:p w14:paraId="45F85819" w14:textId="61FE1CA5" w:rsidR="00DF7744" w:rsidRPr="00285076" w:rsidRDefault="00285076" w:rsidP="00285076">
            <w:pPr>
              <w:pStyle w:val="Prrafodelista"/>
              <w:numPr>
                <w:ilvl w:val="0"/>
                <w:numId w:val="26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plantean las siguientes preguntas: ¿Qué es un diagnóstico pedagógico?, ¿Cuándo se debe realizar?, ¿Cuál es su finalidad?, ¿Quién y a partir de qué sit</w:t>
            </w:r>
            <w:r w:rsidR="00014C0F">
              <w:rPr>
                <w:rFonts w:ascii="Arial" w:hAnsi="Arial" w:cs="Arial"/>
              </w:rPr>
              <w:t>uaciones se realiza</w:t>
            </w:r>
            <w:r>
              <w:rPr>
                <w:rFonts w:ascii="Arial" w:hAnsi="Arial" w:cs="Arial"/>
              </w:rPr>
              <w:t xml:space="preserve">?, ¿Qué tipos de instrumentos se necesitan?, ¿Cuál es la utilidad de los resultados obtenidos en el diagnóstico?, ¿Qué relación tiene el diagnóstico pedagógico y la planeación didáctica?   </w:t>
            </w:r>
          </w:p>
          <w:p w14:paraId="1EFEC8DF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F6CD6F9" w14:textId="77777777" w:rsidR="0027441E" w:rsidRDefault="0027441E" w:rsidP="00D40C80">
            <w:pPr>
              <w:rPr>
                <w:rFonts w:ascii="Arial" w:hAnsi="Arial" w:cs="Arial"/>
              </w:rPr>
            </w:pPr>
          </w:p>
          <w:p w14:paraId="7D7FDEA0" w14:textId="6B3673FE" w:rsidR="0027441E" w:rsidRDefault="004D1D88" w:rsidP="00D4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2D8CADF7" w14:textId="77777777" w:rsidR="0027441E" w:rsidRPr="00EA2A41" w:rsidRDefault="0027441E" w:rsidP="00D40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D1A4F9C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1B4D5618" w14:textId="77777777" w:rsidR="00D57AB9" w:rsidRDefault="00D57AB9" w:rsidP="00D57AB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00ECA998" w14:textId="77777777" w:rsidR="00D57AB9" w:rsidRDefault="00D57AB9" w:rsidP="00D57AB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1232DBA7" w14:textId="77777777" w:rsidR="00D57AB9" w:rsidRDefault="00D57AB9" w:rsidP="00D57AB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44214852" w14:textId="77777777" w:rsidR="00D57AB9" w:rsidRPr="00084472" w:rsidRDefault="00D57AB9" w:rsidP="00D57AB9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08FAB0BB" w14:textId="5D49A3B5" w:rsidR="00D57AB9" w:rsidRPr="00FE7050" w:rsidRDefault="00D57AB9" w:rsidP="00D40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19F7121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7C687C77" w14:textId="77777777" w:rsidR="004D1D88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5E9B3009" w14:textId="77777777" w:rsidR="004D1D88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297A69C0" w14:textId="77777777" w:rsidR="004D1D88" w:rsidRDefault="004D1D88" w:rsidP="004D1D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C6CBE52" w14:textId="77777777" w:rsidR="004D1D88" w:rsidRDefault="004D1D88" w:rsidP="004D1D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5A9ACD" w14:textId="43EDF590" w:rsidR="004D1D88" w:rsidRPr="00FE7050" w:rsidRDefault="004D1D88" w:rsidP="004D1D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0C4AA5FD" w14:textId="32CA6CA3" w:rsidR="0027441E" w:rsidRDefault="0027441E" w:rsidP="00B44C5C">
      <w:pPr>
        <w:rPr>
          <w:rFonts w:ascii="Arial Narrow" w:hAnsi="Arial Narrow"/>
          <w:b/>
        </w:rPr>
      </w:pPr>
    </w:p>
    <w:p w14:paraId="1AB67B44" w14:textId="65A38F35" w:rsidR="0027441E" w:rsidRDefault="0027441E" w:rsidP="00B44C5C">
      <w:pPr>
        <w:rPr>
          <w:rFonts w:ascii="Arial Narrow" w:hAnsi="Arial Narrow"/>
          <w:b/>
        </w:rPr>
      </w:pPr>
    </w:p>
    <w:p w14:paraId="4EB9C43D" w14:textId="47AA25C9" w:rsidR="0027441E" w:rsidRDefault="0027441E" w:rsidP="00B44C5C">
      <w:pPr>
        <w:rPr>
          <w:rFonts w:ascii="Arial Narrow" w:hAnsi="Arial Narrow"/>
          <w:b/>
        </w:rPr>
      </w:pPr>
    </w:p>
    <w:p w14:paraId="0AF58D30" w14:textId="4EB40E32" w:rsidR="0027441E" w:rsidRDefault="0027441E" w:rsidP="00B44C5C">
      <w:pPr>
        <w:rPr>
          <w:rFonts w:ascii="Arial Narrow" w:hAnsi="Arial Narrow"/>
          <w:b/>
        </w:rPr>
      </w:pPr>
    </w:p>
    <w:p w14:paraId="7C996681" w14:textId="23FE573B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7EAFB3E4" w14:textId="77777777" w:rsidTr="00D40C8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774AE3F" w14:textId="03B2011C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EE14A10" w14:textId="77777777" w:rsidR="00285076" w:rsidRDefault="00285076" w:rsidP="00D40C80">
            <w:pPr>
              <w:rPr>
                <w:rFonts w:ascii="Arial" w:hAnsi="Arial" w:cs="Arial"/>
                <w:b/>
              </w:rPr>
            </w:pPr>
          </w:p>
          <w:p w14:paraId="0829E4F2" w14:textId="6DC4374E" w:rsidR="00285076" w:rsidRDefault="004D1D88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Evaluación inicial o diagnostica </w:t>
            </w:r>
          </w:p>
          <w:p w14:paraId="16F0675F" w14:textId="524DA7C4" w:rsidR="00285076" w:rsidRPr="00FE7050" w:rsidRDefault="00285076" w:rsidP="00D40C80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FBA5CCA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9FA3CEB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</w:p>
          <w:p w14:paraId="324DFA05" w14:textId="77777777" w:rsidR="00285076" w:rsidRDefault="00285076" w:rsidP="00D40C80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 w:rsidR="004D1D88">
              <w:rPr>
                <w:rFonts w:ascii="Arial" w:hAnsi="Arial" w:cs="Arial"/>
              </w:rPr>
              <w:t xml:space="preserve"> y la prueba diagnostica</w:t>
            </w:r>
          </w:p>
          <w:p w14:paraId="4B866A7A" w14:textId="1B8AAE50" w:rsidR="004D1D88" w:rsidRPr="00FE7050" w:rsidRDefault="004D1D88" w:rsidP="00D40C80">
            <w:pPr>
              <w:rPr>
                <w:rFonts w:ascii="Arial" w:hAnsi="Arial" w:cs="Arial"/>
                <w:b/>
              </w:rPr>
            </w:pPr>
          </w:p>
        </w:tc>
      </w:tr>
      <w:tr w:rsidR="0027441E" w:rsidRPr="00FE7050" w14:paraId="0345ED65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952F69" w14:textId="69B6DF30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DD255D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DD255D">
              <w:rPr>
                <w:rFonts w:ascii="Arial" w:hAnsi="Arial" w:cs="Arial"/>
                <w:b/>
              </w:rPr>
              <w:t xml:space="preserve"> 20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48931B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64042FB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A567EAA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75A62B4E" w14:textId="77777777" w:rsidTr="00D40C8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CB0E08F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DD255D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8A38F84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5C582F5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53DE033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1CECD49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3604A2C2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2D83B9D" w14:textId="26B3E3CA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DD255D">
              <w:rPr>
                <w:rFonts w:ascii="Arial" w:hAnsi="Arial" w:cs="Arial"/>
                <w:b/>
              </w:rPr>
              <w:t xml:space="preserve"> 19 de mayo 2023 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73AC35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CA2539C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A6E56CC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1E6483AF" w14:textId="77777777" w:rsidTr="00D40C80">
        <w:tc>
          <w:tcPr>
            <w:tcW w:w="3581" w:type="pct"/>
            <w:gridSpan w:val="4"/>
            <w:vAlign w:val="center"/>
          </w:tcPr>
          <w:p w14:paraId="6AE4AD5D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1DBAE29" w14:textId="3F8051DB" w:rsidR="0027441E" w:rsidRPr="00DD255D" w:rsidRDefault="00DD255D" w:rsidP="00D40C8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43B551F5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E15EF89" w14:textId="747D6C2D" w:rsidR="0027441E" w:rsidRDefault="004D1D88" w:rsidP="004D1D88">
            <w:pPr>
              <w:pStyle w:val="Prrafodelista"/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expone lo que es el diagnostico educativo</w:t>
            </w:r>
          </w:p>
          <w:p w14:paraId="0AABFCCD" w14:textId="05CF277D" w:rsidR="004D1D88" w:rsidRPr="004D1D88" w:rsidRDefault="004D1D88" w:rsidP="004D1D88">
            <w:pPr>
              <w:pStyle w:val="Prrafodelista"/>
              <w:numPr>
                <w:ilvl w:val="0"/>
                <w:numId w:val="27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revisa en plenaria las respuestas a los cuestionamientos planteados la sesión anterior</w:t>
            </w:r>
          </w:p>
          <w:p w14:paraId="4A9311D7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720525B" w14:textId="77777777" w:rsidR="0027441E" w:rsidRDefault="0027441E" w:rsidP="00D40C80">
            <w:pPr>
              <w:rPr>
                <w:rFonts w:ascii="Arial" w:hAnsi="Arial" w:cs="Arial"/>
              </w:rPr>
            </w:pPr>
          </w:p>
          <w:p w14:paraId="7E041A16" w14:textId="0C94374C" w:rsidR="0027441E" w:rsidRDefault="004D1D88" w:rsidP="00D4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plantean preguntas de cierre</w:t>
            </w:r>
          </w:p>
          <w:p w14:paraId="7E69C48F" w14:textId="77777777" w:rsidR="0027441E" w:rsidRPr="00EA2A41" w:rsidRDefault="0027441E" w:rsidP="00D40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9FAF221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1F62E193" w14:textId="77777777" w:rsidR="004D1D88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77D7E8DF" w14:textId="77777777" w:rsidR="004D1D88" w:rsidRDefault="004D1D88" w:rsidP="004D1D8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310DAB46" w14:textId="77777777" w:rsidR="004D1D88" w:rsidRDefault="004D1D88" w:rsidP="004D1D8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7470646F" w14:textId="77777777" w:rsidR="004D1D88" w:rsidRDefault="004D1D88" w:rsidP="004D1D8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16C9E585" w14:textId="77777777" w:rsidR="004D1D88" w:rsidRPr="00084472" w:rsidRDefault="004D1D88" w:rsidP="004D1D8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3AA6AAD8" w14:textId="5B27C2A4" w:rsidR="004D1D88" w:rsidRPr="00FE7050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EB1E2B1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5927EB26" w14:textId="77777777" w:rsidR="004D1D88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0296685F" w14:textId="77777777" w:rsidR="004D1D88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1EA5B2F7" w14:textId="77777777" w:rsidR="004D1D88" w:rsidRDefault="004D1D88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26F4F4EA" w14:textId="445B0ACE" w:rsidR="004D1D88" w:rsidRPr="00FE7050" w:rsidRDefault="004D1D88" w:rsidP="004D1D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 contestado</w:t>
            </w:r>
          </w:p>
        </w:tc>
      </w:tr>
    </w:tbl>
    <w:p w14:paraId="6F65295A" w14:textId="111C9FC7" w:rsidR="0027441E" w:rsidRDefault="0027441E" w:rsidP="00B44C5C">
      <w:pPr>
        <w:rPr>
          <w:rFonts w:ascii="Arial Narrow" w:hAnsi="Arial Narrow"/>
          <w:b/>
        </w:rPr>
      </w:pPr>
    </w:p>
    <w:p w14:paraId="122A488C" w14:textId="7B2DDF9F" w:rsidR="0027441E" w:rsidRDefault="0027441E" w:rsidP="00B44C5C">
      <w:pPr>
        <w:rPr>
          <w:rFonts w:ascii="Arial Narrow" w:hAnsi="Arial Narrow"/>
          <w:b/>
        </w:rPr>
      </w:pPr>
    </w:p>
    <w:p w14:paraId="29E8E2E1" w14:textId="66549EFD" w:rsidR="0027441E" w:rsidRDefault="0027441E" w:rsidP="00B44C5C">
      <w:pPr>
        <w:rPr>
          <w:rFonts w:ascii="Arial Narrow" w:hAnsi="Arial Narrow"/>
          <w:b/>
        </w:rPr>
      </w:pPr>
    </w:p>
    <w:p w14:paraId="5764342A" w14:textId="3A320A72" w:rsidR="0027441E" w:rsidRDefault="0027441E" w:rsidP="00B44C5C">
      <w:pPr>
        <w:rPr>
          <w:rFonts w:ascii="Arial Narrow" w:hAnsi="Arial Narrow"/>
          <w:b/>
        </w:rPr>
      </w:pPr>
    </w:p>
    <w:p w14:paraId="2CC7936D" w14:textId="7F6F9888" w:rsidR="0027441E" w:rsidRDefault="0027441E" w:rsidP="00B44C5C">
      <w:pPr>
        <w:rPr>
          <w:rFonts w:ascii="Arial Narrow" w:hAnsi="Arial Narrow"/>
          <w:b/>
        </w:rPr>
      </w:pPr>
    </w:p>
    <w:p w14:paraId="773B94BC" w14:textId="43C5EFE6" w:rsidR="0027441E" w:rsidRDefault="0027441E" w:rsidP="00B44C5C">
      <w:pPr>
        <w:rPr>
          <w:rFonts w:ascii="Arial Narrow" w:hAnsi="Arial Narrow"/>
          <w:b/>
        </w:rPr>
      </w:pPr>
    </w:p>
    <w:p w14:paraId="1B913149" w14:textId="2C1C721F" w:rsidR="0027441E" w:rsidRDefault="0027441E" w:rsidP="00B44C5C">
      <w:pPr>
        <w:rPr>
          <w:rFonts w:ascii="Arial Narrow" w:hAnsi="Arial Narrow"/>
          <w:b/>
        </w:rPr>
      </w:pPr>
    </w:p>
    <w:p w14:paraId="5A52D65E" w14:textId="36F6BC73" w:rsidR="0027441E" w:rsidRDefault="0027441E" w:rsidP="00B44C5C">
      <w:pPr>
        <w:rPr>
          <w:rFonts w:ascii="Arial Narrow" w:hAnsi="Arial Narrow"/>
          <w:b/>
        </w:rPr>
      </w:pPr>
    </w:p>
    <w:p w14:paraId="32A85BA0" w14:textId="7FCFC66A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07E055C4" w14:textId="77777777" w:rsidTr="00D40C8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E3849C3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62101AFC" w14:textId="1EE81276" w:rsidR="0005431E" w:rsidRDefault="0005431E" w:rsidP="00D40C80">
            <w:pPr>
              <w:rPr>
                <w:rFonts w:ascii="Arial" w:hAnsi="Arial" w:cs="Arial"/>
                <w:b/>
              </w:rPr>
            </w:pPr>
          </w:p>
          <w:p w14:paraId="2F9C31A7" w14:textId="77777777" w:rsidR="0005431E" w:rsidRDefault="0005431E" w:rsidP="000543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Evaluación inicial o diagnostica </w:t>
            </w:r>
          </w:p>
          <w:p w14:paraId="4818F556" w14:textId="77777777" w:rsidR="0005431E" w:rsidRDefault="0005431E" w:rsidP="00D40C80">
            <w:pPr>
              <w:rPr>
                <w:rFonts w:ascii="Arial" w:hAnsi="Arial" w:cs="Arial"/>
                <w:b/>
              </w:rPr>
            </w:pPr>
          </w:p>
          <w:p w14:paraId="30A3DDA8" w14:textId="20727570" w:rsidR="0005431E" w:rsidRPr="00FE7050" w:rsidRDefault="0005431E" w:rsidP="00D40C80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97B3499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0F42D98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</w:p>
          <w:p w14:paraId="2285DE90" w14:textId="77777777" w:rsidR="0005431E" w:rsidRDefault="0005431E" w:rsidP="0005431E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y la prueba diagnostica</w:t>
            </w:r>
          </w:p>
          <w:p w14:paraId="269D9EC3" w14:textId="5777FB65" w:rsidR="0005431E" w:rsidRPr="00FE7050" w:rsidRDefault="0005431E" w:rsidP="00D40C80">
            <w:pPr>
              <w:rPr>
                <w:rFonts w:ascii="Arial" w:hAnsi="Arial" w:cs="Arial"/>
                <w:b/>
              </w:rPr>
            </w:pPr>
          </w:p>
        </w:tc>
      </w:tr>
      <w:tr w:rsidR="0027441E" w:rsidRPr="00FE7050" w14:paraId="6AEF6B81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446F926" w14:textId="319F8E3B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05431E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05431E">
              <w:rPr>
                <w:rFonts w:ascii="Arial" w:hAnsi="Arial" w:cs="Arial"/>
                <w:b/>
              </w:rPr>
              <w:t xml:space="preserve"> 21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1D10270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A578882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B1CCCF4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17C1E1AC" w14:textId="77777777" w:rsidTr="00D40C8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DFC1CE9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05431E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BEE09F5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600EAD4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C3D6CED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B88BCDB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57191B91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3FB3B3C" w14:textId="30F9FE29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05431E">
              <w:rPr>
                <w:rFonts w:ascii="Arial" w:hAnsi="Arial" w:cs="Arial"/>
                <w:b/>
              </w:rPr>
              <w:t xml:space="preserve"> 25 de mayo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81C25AB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ADDE5CA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DC559F7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66CC336D" w14:textId="77777777" w:rsidTr="00D40C80">
        <w:tc>
          <w:tcPr>
            <w:tcW w:w="3581" w:type="pct"/>
            <w:gridSpan w:val="4"/>
            <w:vAlign w:val="center"/>
          </w:tcPr>
          <w:p w14:paraId="79436469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9700F13" w14:textId="0A0F51BD" w:rsidR="0027441E" w:rsidRPr="0005431E" w:rsidRDefault="0005431E" w:rsidP="00D40C80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4AFF1A5A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7A2CF5B" w14:textId="2B00E4D7" w:rsidR="0027441E" w:rsidRDefault="0005431E" w:rsidP="0005431E">
            <w:pPr>
              <w:pStyle w:val="Prrafodelista"/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 las características de una prueba diagnóstica</w:t>
            </w:r>
          </w:p>
          <w:p w14:paraId="5C57D7C8" w14:textId="6CF7E1F2" w:rsidR="0005431E" w:rsidRDefault="0005431E" w:rsidP="0005431E">
            <w:pPr>
              <w:pStyle w:val="Prrafodelista"/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Trabajan en la elaboración de una prueba diagnostica  </w:t>
            </w:r>
          </w:p>
          <w:p w14:paraId="7CA3E551" w14:textId="65CEF754" w:rsidR="0005431E" w:rsidRPr="0005431E" w:rsidRDefault="0005431E" w:rsidP="0005431E">
            <w:pPr>
              <w:pStyle w:val="Prrafodelista"/>
              <w:numPr>
                <w:ilvl w:val="0"/>
                <w:numId w:val="28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 una planeación y la prueba diagnostica</w:t>
            </w:r>
          </w:p>
          <w:p w14:paraId="7BF995AB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29D58B5" w14:textId="77777777" w:rsidR="0005431E" w:rsidRDefault="0005431E" w:rsidP="00D4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0EFC97E" w14:textId="66A584E6" w:rsidR="0027441E" w:rsidRDefault="0005431E" w:rsidP="00D40C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plantean preguntas al grupo para reforzar el tema visto en clase</w:t>
            </w:r>
          </w:p>
          <w:p w14:paraId="7A11B0B9" w14:textId="77777777" w:rsidR="0027441E" w:rsidRDefault="0027441E" w:rsidP="00D40C80">
            <w:pPr>
              <w:rPr>
                <w:rFonts w:ascii="Arial" w:hAnsi="Arial" w:cs="Arial"/>
              </w:rPr>
            </w:pPr>
          </w:p>
          <w:p w14:paraId="13B5B421" w14:textId="77777777" w:rsidR="0027441E" w:rsidRPr="00EA2A41" w:rsidRDefault="0027441E" w:rsidP="00D40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4F9A3DCB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46E071D0" w14:textId="77777777" w:rsidR="0005431E" w:rsidRDefault="000543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7E3E8F66" w14:textId="77777777" w:rsidR="0005431E" w:rsidRDefault="0005431E" w:rsidP="0005431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41102E65" w14:textId="77777777" w:rsidR="0005431E" w:rsidRDefault="0005431E" w:rsidP="0005431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24D0B9BA" w14:textId="77777777" w:rsidR="0005431E" w:rsidRDefault="0005431E" w:rsidP="0005431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7671D0A9" w14:textId="77777777" w:rsidR="0005431E" w:rsidRPr="00084472" w:rsidRDefault="0005431E" w:rsidP="0005431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3CCC0079" w14:textId="6B416584" w:rsidR="0005431E" w:rsidRPr="00FE7050" w:rsidRDefault="0005431E" w:rsidP="00D40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4187D490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7AA4AD3E" w14:textId="77777777" w:rsidR="0005431E" w:rsidRDefault="000543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3070E8B4" w14:textId="77777777" w:rsidR="0005431E" w:rsidRDefault="0005431E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793AFB6B" w14:textId="7625117C" w:rsidR="0005431E" w:rsidRPr="00FE7050" w:rsidRDefault="0005431E" w:rsidP="0005431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Ejemplo de prueba diagnóstica</w:t>
            </w:r>
          </w:p>
        </w:tc>
      </w:tr>
    </w:tbl>
    <w:p w14:paraId="60FBC0AC" w14:textId="42DDCAAB" w:rsidR="0027441E" w:rsidRDefault="0027441E" w:rsidP="00B44C5C">
      <w:pPr>
        <w:rPr>
          <w:rFonts w:ascii="Arial Narrow" w:hAnsi="Arial Narrow"/>
          <w:b/>
        </w:rPr>
      </w:pPr>
    </w:p>
    <w:p w14:paraId="51B4D571" w14:textId="216D294B" w:rsidR="0027441E" w:rsidRDefault="0027441E" w:rsidP="00B44C5C">
      <w:pPr>
        <w:rPr>
          <w:rFonts w:ascii="Arial Narrow" w:hAnsi="Arial Narrow"/>
          <w:b/>
        </w:rPr>
      </w:pPr>
    </w:p>
    <w:p w14:paraId="73D5E288" w14:textId="6F6075C3" w:rsidR="0027441E" w:rsidRDefault="0027441E" w:rsidP="00B44C5C">
      <w:pPr>
        <w:rPr>
          <w:rFonts w:ascii="Arial Narrow" w:hAnsi="Arial Narrow"/>
          <w:b/>
        </w:rPr>
      </w:pPr>
    </w:p>
    <w:p w14:paraId="6292AB81" w14:textId="2FCA62D5" w:rsidR="0027441E" w:rsidRDefault="0027441E" w:rsidP="00B44C5C">
      <w:pPr>
        <w:rPr>
          <w:rFonts w:ascii="Arial Narrow" w:hAnsi="Arial Narrow"/>
          <w:b/>
        </w:rPr>
      </w:pPr>
    </w:p>
    <w:p w14:paraId="023E5F99" w14:textId="2DE6185F" w:rsidR="0027441E" w:rsidRDefault="0027441E" w:rsidP="00B44C5C">
      <w:pPr>
        <w:rPr>
          <w:rFonts w:ascii="Arial Narrow" w:hAnsi="Arial Narrow"/>
          <w:b/>
        </w:rPr>
      </w:pPr>
    </w:p>
    <w:p w14:paraId="6F41B94C" w14:textId="476E7FB6" w:rsidR="0027441E" w:rsidRDefault="0027441E" w:rsidP="00B44C5C">
      <w:pPr>
        <w:rPr>
          <w:rFonts w:ascii="Arial Narrow" w:hAnsi="Arial Narrow"/>
          <w:b/>
        </w:rPr>
      </w:pPr>
    </w:p>
    <w:p w14:paraId="43C5D795" w14:textId="4794A140" w:rsidR="0027441E" w:rsidRDefault="0027441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27441E" w:rsidRPr="00FE7050" w14:paraId="4AE2671C" w14:textId="77777777" w:rsidTr="00D40C8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738DB3F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1DFD6A4F" w14:textId="77777777" w:rsidR="00A87F4A" w:rsidRDefault="00A87F4A" w:rsidP="00D40C80">
            <w:pPr>
              <w:rPr>
                <w:rFonts w:ascii="Arial" w:hAnsi="Arial" w:cs="Arial"/>
                <w:b/>
              </w:rPr>
            </w:pPr>
          </w:p>
          <w:p w14:paraId="4C049D41" w14:textId="77777777" w:rsidR="00A87F4A" w:rsidRDefault="00A87F4A" w:rsidP="00A87F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Evaluación inicial o diagnostica </w:t>
            </w:r>
          </w:p>
          <w:p w14:paraId="55377808" w14:textId="77777777" w:rsidR="00A87F4A" w:rsidRDefault="00A87F4A" w:rsidP="00D40C80">
            <w:pPr>
              <w:rPr>
                <w:rFonts w:ascii="Arial" w:hAnsi="Arial" w:cs="Arial"/>
                <w:b/>
              </w:rPr>
            </w:pPr>
          </w:p>
          <w:p w14:paraId="376FF043" w14:textId="1DE42A4C" w:rsidR="00A87F4A" w:rsidRPr="00FE7050" w:rsidRDefault="00A87F4A" w:rsidP="00D40C80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C6107F7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6697570D" w14:textId="77777777" w:rsidR="0027441E" w:rsidRDefault="0027441E" w:rsidP="00D40C80">
            <w:pPr>
              <w:rPr>
                <w:rFonts w:ascii="Arial" w:hAnsi="Arial" w:cs="Arial"/>
                <w:b/>
              </w:rPr>
            </w:pPr>
          </w:p>
          <w:p w14:paraId="56F386BB" w14:textId="77777777" w:rsidR="00A87F4A" w:rsidRDefault="00A87F4A" w:rsidP="00A87F4A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y la prueba diagnostica</w:t>
            </w:r>
          </w:p>
          <w:p w14:paraId="117B8678" w14:textId="051A8CC7" w:rsidR="00A87F4A" w:rsidRPr="00FE7050" w:rsidRDefault="00A87F4A" w:rsidP="00D40C80">
            <w:pPr>
              <w:rPr>
                <w:rFonts w:ascii="Arial" w:hAnsi="Arial" w:cs="Arial"/>
                <w:b/>
              </w:rPr>
            </w:pPr>
          </w:p>
        </w:tc>
      </w:tr>
      <w:tr w:rsidR="0027441E" w:rsidRPr="00FE7050" w14:paraId="27085C35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A9A7BE1" w14:textId="065AA112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BC474C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440E8A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38F575B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D17181F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A0543D7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441E" w:rsidRPr="00FE7050" w14:paraId="4F692167" w14:textId="77777777" w:rsidTr="00D40C8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6C63393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440E8A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CB54B77" w14:textId="77777777" w:rsidR="0027441E" w:rsidRPr="00BD5FB7" w:rsidRDefault="0027441E" w:rsidP="00D40C80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21D15DB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0DC55B0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FD026B0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0C2DAE3E" w14:textId="77777777" w:rsidTr="00D40C8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F3342BD" w14:textId="57989309" w:rsidR="0027441E" w:rsidRPr="00FE7050" w:rsidRDefault="0027441E" w:rsidP="00D40C8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440E8A">
              <w:rPr>
                <w:rFonts w:ascii="Arial" w:hAnsi="Arial" w:cs="Arial"/>
                <w:b/>
              </w:rPr>
              <w:t xml:space="preserve"> 26 de mayo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9409BA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645FFD6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674715D" w14:textId="77777777" w:rsidR="0027441E" w:rsidRPr="00FE7050" w:rsidRDefault="0027441E" w:rsidP="00D40C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441E" w:rsidRPr="00FE7050" w14:paraId="43AA12AC" w14:textId="77777777" w:rsidTr="00D40C80">
        <w:tc>
          <w:tcPr>
            <w:tcW w:w="3581" w:type="pct"/>
            <w:gridSpan w:val="4"/>
            <w:vAlign w:val="center"/>
          </w:tcPr>
          <w:p w14:paraId="4F822F81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0653D6E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6F28F6F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275736F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EDA488E" w14:textId="77777777" w:rsidR="0027441E" w:rsidRPr="00721089" w:rsidRDefault="0027441E" w:rsidP="00D40C8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71E6A9D" w14:textId="77777777" w:rsidR="0027441E" w:rsidRDefault="0027441E" w:rsidP="00D40C80">
            <w:pPr>
              <w:rPr>
                <w:rFonts w:ascii="Arial" w:hAnsi="Arial" w:cs="Arial"/>
              </w:rPr>
            </w:pPr>
          </w:p>
          <w:p w14:paraId="64ED12FA" w14:textId="0E89772D" w:rsidR="0027441E" w:rsidRPr="00A87F4A" w:rsidRDefault="00A87F4A" w:rsidP="00A87F4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Las alumnas asisten a Consejo Técnico </w:t>
            </w:r>
          </w:p>
          <w:p w14:paraId="75FDEA17" w14:textId="77777777" w:rsidR="0027441E" w:rsidRPr="00EA2A41" w:rsidRDefault="0027441E" w:rsidP="00D40C80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C27F060" w14:textId="77777777" w:rsidR="0027441E" w:rsidRDefault="0027441E" w:rsidP="00D40C8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3261899E" w14:textId="77777777" w:rsidR="000A707F" w:rsidRDefault="000A707F" w:rsidP="00D40C80">
            <w:pPr>
              <w:spacing w:line="276" w:lineRule="auto"/>
              <w:rPr>
                <w:rFonts w:ascii="Arial" w:hAnsi="Arial" w:cs="Arial"/>
              </w:rPr>
            </w:pPr>
          </w:p>
          <w:p w14:paraId="2602F0AE" w14:textId="77777777" w:rsidR="000A707F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59D813C2" w14:textId="77777777" w:rsidR="000A707F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517ADD6E" w14:textId="77777777" w:rsidR="000A707F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718DAAA3" w14:textId="77777777" w:rsidR="000A707F" w:rsidRPr="00084472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290A7C6D" w14:textId="133D5138" w:rsidR="000A707F" w:rsidRPr="00FE7050" w:rsidRDefault="000A707F" w:rsidP="00D40C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254360C" w14:textId="77777777" w:rsidR="0027441E" w:rsidRPr="00FE7050" w:rsidRDefault="0027441E" w:rsidP="00D40C8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6151718" w14:textId="5BE64570" w:rsidR="0027441E" w:rsidRDefault="0027441E" w:rsidP="00B44C5C">
      <w:pPr>
        <w:rPr>
          <w:rFonts w:ascii="Arial Narrow" w:hAnsi="Arial Narrow"/>
          <w:b/>
        </w:rPr>
      </w:pPr>
    </w:p>
    <w:p w14:paraId="7B92250A" w14:textId="0D44F197" w:rsidR="0027441E" w:rsidRDefault="0027441E" w:rsidP="00B44C5C">
      <w:pPr>
        <w:rPr>
          <w:rFonts w:ascii="Arial Narrow" w:hAnsi="Arial Narrow"/>
          <w:b/>
        </w:rPr>
      </w:pPr>
    </w:p>
    <w:p w14:paraId="28F4E395" w14:textId="55CB87AC" w:rsidR="000B1C89" w:rsidRDefault="000B1C89" w:rsidP="00B44C5C">
      <w:pPr>
        <w:rPr>
          <w:rFonts w:ascii="Arial Narrow" w:hAnsi="Arial Narrow"/>
          <w:b/>
        </w:rPr>
      </w:pPr>
    </w:p>
    <w:p w14:paraId="7C20A254" w14:textId="0B007059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369D5432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F950B81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</w:p>
          <w:p w14:paraId="07721CD3" w14:textId="3FC87D3B" w:rsidR="00657B9B" w:rsidRDefault="00657B9B" w:rsidP="000E1DAD">
            <w:pPr>
              <w:rPr>
                <w:rFonts w:ascii="Arial" w:hAnsi="Arial" w:cs="Arial"/>
                <w:b/>
              </w:rPr>
            </w:pPr>
          </w:p>
          <w:p w14:paraId="7AD87635" w14:textId="77777777" w:rsidR="00657B9B" w:rsidRDefault="00657B9B" w:rsidP="00657B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Evaluación inicial o diagnostica </w:t>
            </w:r>
          </w:p>
          <w:p w14:paraId="617EC87A" w14:textId="491859C7" w:rsidR="00657B9B" w:rsidRPr="00FE7050" w:rsidRDefault="00657B9B" w:rsidP="000E1D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7DDCF8E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709DC0A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607F5991" w14:textId="77777777" w:rsidR="00657B9B" w:rsidRDefault="00657B9B" w:rsidP="00657B9B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y la prueba diagnostica</w:t>
            </w:r>
          </w:p>
          <w:p w14:paraId="73704F41" w14:textId="135D8D7E" w:rsidR="00657B9B" w:rsidRPr="00FE7050" w:rsidRDefault="00657B9B" w:rsidP="000E1DAD">
            <w:pPr>
              <w:rPr>
                <w:rFonts w:ascii="Arial" w:hAnsi="Arial" w:cs="Arial"/>
                <w:b/>
              </w:rPr>
            </w:pPr>
          </w:p>
        </w:tc>
      </w:tr>
      <w:tr w:rsidR="000B1C89" w:rsidRPr="00FE7050" w14:paraId="490DE39A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CB3C513" w14:textId="40279F47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657B9B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657B9B">
              <w:rPr>
                <w:rFonts w:ascii="Arial" w:hAnsi="Arial" w:cs="Arial"/>
                <w:b/>
              </w:rPr>
              <w:t xml:space="preserve"> 23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9C4B9C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20D741E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92C7193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0875165F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4E16490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657B9B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5DBA514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658D605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9174AEA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DA1EFB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107E6156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EE7EF6A" w14:textId="5A1467A0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657B9B">
              <w:rPr>
                <w:rFonts w:ascii="Arial" w:hAnsi="Arial" w:cs="Arial"/>
                <w:b/>
              </w:rPr>
              <w:t xml:space="preserve"> 01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D8721F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49F0D7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4D37D66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55084E3D" w14:textId="77777777" w:rsidTr="000E1DAD">
        <w:tc>
          <w:tcPr>
            <w:tcW w:w="3581" w:type="pct"/>
            <w:gridSpan w:val="4"/>
            <w:vAlign w:val="center"/>
          </w:tcPr>
          <w:p w14:paraId="5B68EB52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31882C7" w14:textId="74858AAA" w:rsidR="000B1C89" w:rsidRPr="00A96B65" w:rsidRDefault="00A96B65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96B65"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3E5DEBE7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42FCE11" w14:textId="239AD3E7" w:rsidR="000B1C89" w:rsidRDefault="00A96B65" w:rsidP="00A96B65">
            <w:pPr>
              <w:pStyle w:val="Prrafodelista"/>
              <w:numPr>
                <w:ilvl w:val="0"/>
                <w:numId w:val="29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presentan y socializan la tarea encargada en sesión anterior</w:t>
            </w:r>
          </w:p>
          <w:p w14:paraId="0D8028F1" w14:textId="3F7DDC68" w:rsidR="00A96B65" w:rsidRDefault="00A96B65" w:rsidP="00A96B65">
            <w:pPr>
              <w:pStyle w:val="Prrafodelista"/>
              <w:numPr>
                <w:ilvl w:val="0"/>
                <w:numId w:val="29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plantean las siguientes preguntas para analizar y responder:</w:t>
            </w:r>
          </w:p>
          <w:p w14:paraId="5A7D5EEA" w14:textId="444C9F84" w:rsid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¿Qué es un diagnóstico pedagógico?</w:t>
            </w:r>
          </w:p>
          <w:p w14:paraId="4A906731" w14:textId="7483436A" w:rsid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¿Cuándo se debe realizar?</w:t>
            </w:r>
          </w:p>
          <w:p w14:paraId="6ABE2208" w14:textId="1D90CE6F" w:rsid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¿Cuál es su finalidad?</w:t>
            </w:r>
          </w:p>
          <w:p w14:paraId="574C335E" w14:textId="41B152C5" w:rsid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¿Quién y a partir de qué situaciones se realiza?</w:t>
            </w:r>
          </w:p>
          <w:p w14:paraId="4AC12249" w14:textId="6FCBCBBB" w:rsid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¿Qué tipos de instrumentos se necesitan?</w:t>
            </w:r>
          </w:p>
          <w:p w14:paraId="7853B2ED" w14:textId="79893DEC" w:rsid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¿Cuál es la utilidad de los resultados obtenidos en el diagnóstico?</w:t>
            </w:r>
          </w:p>
          <w:p w14:paraId="21198298" w14:textId="0866BE04" w:rsidR="00A96B65" w:rsidRPr="00A96B65" w:rsidRDefault="00A96B65" w:rsidP="00A96B65">
            <w:pPr>
              <w:pStyle w:val="Prrafodelista"/>
              <w:numPr>
                <w:ilvl w:val="0"/>
                <w:numId w:val="30"/>
              </w:numPr>
              <w:spacing w:before="120"/>
              <w:rPr>
                <w:rFonts w:ascii="Arial" w:hAnsi="Arial" w:cs="Arial"/>
              </w:rPr>
            </w:pPr>
            <w:r w:rsidRPr="00A96B65">
              <w:rPr>
                <w:rFonts w:ascii="Arial" w:hAnsi="Arial" w:cs="Arial"/>
              </w:rPr>
              <w:t>¿Qué relación tiene el diagnóstico pedagógico y la planeación didáctica?</w:t>
            </w:r>
          </w:p>
          <w:p w14:paraId="29013127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DC769E1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5635A5DE" w14:textId="011D8514" w:rsidR="000B1C89" w:rsidRDefault="000A707F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63291A46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7ABEF8F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5F3C5B5C" w14:textId="77777777" w:rsidR="000A707F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26FDB2AC" w14:textId="77777777" w:rsidR="000A707F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7B36F68" w14:textId="77777777" w:rsidR="000A707F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9C5C9F6" w14:textId="77777777" w:rsidR="000A707F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63E1D2C2" w14:textId="77777777" w:rsidR="000A707F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695F47FF" w14:textId="77777777" w:rsidR="000A707F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0759F495" w14:textId="77777777" w:rsidR="000A707F" w:rsidRPr="00084472" w:rsidRDefault="000A707F" w:rsidP="000A707F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3AE1ED76" w14:textId="6DBC3112" w:rsidR="000A707F" w:rsidRPr="00FE7050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62958309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10B867EB" w14:textId="77777777" w:rsidR="000A707F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34760AE7" w14:textId="77777777" w:rsidR="000A707F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53B7726C" w14:textId="77777777" w:rsidR="000A707F" w:rsidRDefault="000A707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085F8F47" w14:textId="3F831DAA" w:rsidR="000A707F" w:rsidRPr="00FE7050" w:rsidRDefault="000A707F" w:rsidP="000A707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Contestan y suben en un documento </w:t>
            </w:r>
            <w:proofErr w:type="spellStart"/>
            <w:r>
              <w:rPr>
                <w:rFonts w:ascii="Arial" w:hAnsi="Arial" w:cs="Arial"/>
              </w:rPr>
              <w:t>word</w:t>
            </w:r>
            <w:proofErr w:type="spellEnd"/>
            <w:r>
              <w:rPr>
                <w:rFonts w:ascii="Arial" w:hAnsi="Arial" w:cs="Arial"/>
              </w:rPr>
              <w:t xml:space="preserve"> las preguntas y respuestas planteadas</w:t>
            </w:r>
          </w:p>
        </w:tc>
      </w:tr>
    </w:tbl>
    <w:p w14:paraId="2AE2B550" w14:textId="3AAE63E2" w:rsidR="000B1C89" w:rsidRDefault="000B1C89" w:rsidP="00B44C5C">
      <w:pPr>
        <w:rPr>
          <w:rFonts w:ascii="Arial Narrow" w:hAnsi="Arial Narrow"/>
          <w:b/>
        </w:rPr>
      </w:pPr>
    </w:p>
    <w:p w14:paraId="4F3ABA41" w14:textId="1B0831B2" w:rsidR="000B1C89" w:rsidRDefault="000B1C89" w:rsidP="00B44C5C">
      <w:pPr>
        <w:rPr>
          <w:rFonts w:ascii="Arial Narrow" w:hAnsi="Arial Narrow"/>
          <w:b/>
        </w:rPr>
      </w:pPr>
    </w:p>
    <w:p w14:paraId="24674A97" w14:textId="29A53CED" w:rsidR="000B1C89" w:rsidRDefault="000B1C89" w:rsidP="00B44C5C">
      <w:pPr>
        <w:rPr>
          <w:rFonts w:ascii="Arial Narrow" w:hAnsi="Arial Narrow"/>
          <w:b/>
        </w:rPr>
      </w:pPr>
    </w:p>
    <w:p w14:paraId="431F212C" w14:textId="1C485CFE" w:rsidR="000B1C89" w:rsidRDefault="000B1C89" w:rsidP="00B44C5C">
      <w:pPr>
        <w:rPr>
          <w:rFonts w:ascii="Arial Narrow" w:hAnsi="Arial Narrow"/>
          <w:b/>
        </w:rPr>
      </w:pPr>
    </w:p>
    <w:p w14:paraId="1F24451B" w14:textId="4D7BE590" w:rsidR="000B1C89" w:rsidRDefault="000B1C89" w:rsidP="00B44C5C">
      <w:pPr>
        <w:rPr>
          <w:rFonts w:ascii="Arial Narrow" w:hAnsi="Arial Narrow"/>
          <w:b/>
        </w:rPr>
      </w:pPr>
    </w:p>
    <w:p w14:paraId="2522AD77" w14:textId="3E657424" w:rsidR="000B1C89" w:rsidRDefault="000B1C89" w:rsidP="00B44C5C">
      <w:pPr>
        <w:rPr>
          <w:rFonts w:ascii="Arial Narrow" w:hAnsi="Arial Narrow"/>
          <w:b/>
        </w:rPr>
      </w:pPr>
    </w:p>
    <w:p w14:paraId="283EA13B" w14:textId="5813DCBE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57F0A09B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1C77288" w14:textId="77777777" w:rsidR="00511841" w:rsidRDefault="00511841" w:rsidP="000E1DAD">
            <w:pPr>
              <w:rPr>
                <w:rFonts w:ascii="Arial" w:hAnsi="Arial" w:cs="Arial"/>
                <w:b/>
              </w:rPr>
            </w:pPr>
          </w:p>
          <w:p w14:paraId="2401AF10" w14:textId="04D31B35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46C30B86" w14:textId="04045F76" w:rsidR="000E1DAD" w:rsidRDefault="000E1DAD" w:rsidP="000E1DAD">
            <w:pPr>
              <w:rPr>
                <w:rFonts w:ascii="Arial" w:hAnsi="Arial" w:cs="Arial"/>
                <w:b/>
              </w:rPr>
            </w:pPr>
          </w:p>
          <w:p w14:paraId="0A2CF77F" w14:textId="436C8A12" w:rsidR="000E1DAD" w:rsidRPr="00FE7050" w:rsidRDefault="000E1DAD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Evaluación inicial o diagnostica 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A1F75B6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8DB509D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6B176218" w14:textId="77777777" w:rsidR="000E1DAD" w:rsidRDefault="000E1DAD" w:rsidP="000E1DAD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y la prueba diagnostica</w:t>
            </w:r>
          </w:p>
          <w:p w14:paraId="23F3B843" w14:textId="1CF1872B" w:rsidR="000E1DAD" w:rsidRPr="00FE7050" w:rsidRDefault="000E1DAD" w:rsidP="000E1DAD">
            <w:pPr>
              <w:rPr>
                <w:rFonts w:ascii="Arial" w:hAnsi="Arial" w:cs="Arial"/>
                <w:b/>
              </w:rPr>
            </w:pPr>
          </w:p>
        </w:tc>
      </w:tr>
      <w:tr w:rsidR="000B1C89" w:rsidRPr="00FE7050" w14:paraId="13AFC606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54E31FA" w14:textId="7F0732B5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0E1DAD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0E1DAD">
              <w:rPr>
                <w:rFonts w:ascii="Arial" w:hAnsi="Arial" w:cs="Arial"/>
                <w:b/>
              </w:rPr>
              <w:t xml:space="preserve"> 24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E00B3A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51B8DE2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D1EDA77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34F5AB52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94C8FE5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0E1DAD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9393B7A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3AB97C1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8E9982F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4803172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6601E853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FBA3883" w14:textId="2D17E4E6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0E1DAD">
              <w:rPr>
                <w:rFonts w:ascii="Arial" w:hAnsi="Arial" w:cs="Arial"/>
                <w:b/>
              </w:rPr>
              <w:t xml:space="preserve"> 02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16DD9F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640E30C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253056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64057E14" w14:textId="77777777" w:rsidTr="000E1DAD">
        <w:tc>
          <w:tcPr>
            <w:tcW w:w="3581" w:type="pct"/>
            <w:gridSpan w:val="4"/>
            <w:vAlign w:val="center"/>
          </w:tcPr>
          <w:p w14:paraId="723A97AF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CDA051E" w14:textId="03E8A2E6" w:rsidR="000B1C89" w:rsidRPr="001A5C4E" w:rsidRDefault="001A5C4E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63032324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A6814B7" w14:textId="375EC202" w:rsidR="000B1C89" w:rsidRDefault="001A5C4E" w:rsidP="001A5C4E">
            <w:pPr>
              <w:pStyle w:val="Prrafodelista"/>
              <w:numPr>
                <w:ilvl w:val="0"/>
                <w:numId w:val="3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plenaria exponen y argumentan sus respuestas a través de ejemplos </w:t>
            </w:r>
          </w:p>
          <w:p w14:paraId="49459853" w14:textId="325F4344" w:rsidR="001A5C4E" w:rsidRPr="001A5C4E" w:rsidRDefault="001A5C4E" w:rsidP="001A5C4E">
            <w:pPr>
              <w:pStyle w:val="Prrafodelista"/>
              <w:numPr>
                <w:ilvl w:val="0"/>
                <w:numId w:val="31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docente despeja dudas </w:t>
            </w:r>
          </w:p>
          <w:p w14:paraId="55EF74E4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E642272" w14:textId="0BA44E5D" w:rsidR="000B1C89" w:rsidRDefault="000B1C89" w:rsidP="000E1DAD">
            <w:pPr>
              <w:rPr>
                <w:rFonts w:ascii="Arial" w:hAnsi="Arial" w:cs="Arial"/>
              </w:rPr>
            </w:pPr>
          </w:p>
          <w:p w14:paraId="395F0447" w14:textId="3EABA155" w:rsidR="001A5C4E" w:rsidRDefault="001A5C4E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desarrolla preguntas a manera de reforzamiento de tema</w:t>
            </w:r>
          </w:p>
          <w:p w14:paraId="428A6487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523F6536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67A682BE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6AEFF67D" w14:textId="77777777" w:rsidR="001A5C4E" w:rsidRDefault="001A5C4E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5474C13F" w14:textId="77777777" w:rsidR="001A5C4E" w:rsidRDefault="001A5C4E" w:rsidP="001A5C4E">
            <w:pPr>
              <w:spacing w:line="276" w:lineRule="auto"/>
              <w:rPr>
                <w:rFonts w:ascii="Arial" w:hAnsi="Arial" w:cs="Arial"/>
              </w:rPr>
            </w:pPr>
          </w:p>
          <w:p w14:paraId="1E2675F7" w14:textId="77777777" w:rsidR="001A5C4E" w:rsidRDefault="001A5C4E" w:rsidP="001A5C4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448843AC" w14:textId="77777777" w:rsidR="001A5C4E" w:rsidRDefault="001A5C4E" w:rsidP="001A5C4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3A98E724" w14:textId="77777777" w:rsidR="001A5C4E" w:rsidRDefault="001A5C4E" w:rsidP="001A5C4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16E818C3" w14:textId="77777777" w:rsidR="001A5C4E" w:rsidRPr="00084472" w:rsidRDefault="001A5C4E" w:rsidP="001A5C4E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651A9E1C" w14:textId="79F2994C" w:rsidR="001A5C4E" w:rsidRPr="00FE7050" w:rsidRDefault="001A5C4E" w:rsidP="000E1D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1683C6C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09BB6D22" w14:textId="77777777" w:rsidR="001A5C4E" w:rsidRDefault="001A5C4E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A5B96B6" w14:textId="77777777" w:rsidR="001A5C4E" w:rsidRDefault="001A5C4E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7CA890C0" w14:textId="77777777" w:rsidR="001A5C4E" w:rsidRDefault="001A5C4E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49307BAD" w14:textId="2B715F38" w:rsidR="001A5C4E" w:rsidRPr="00FE7050" w:rsidRDefault="001A5C4E" w:rsidP="001A5C4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1B00D661" w14:textId="41C2A420" w:rsidR="000B1C89" w:rsidRDefault="000B1C89" w:rsidP="00B44C5C">
      <w:pPr>
        <w:rPr>
          <w:rFonts w:ascii="Arial Narrow" w:hAnsi="Arial Narrow"/>
          <w:b/>
        </w:rPr>
      </w:pPr>
    </w:p>
    <w:p w14:paraId="631F37D0" w14:textId="3FAD1EBF" w:rsidR="000B1C89" w:rsidRDefault="000B1C89" w:rsidP="00B44C5C">
      <w:pPr>
        <w:rPr>
          <w:rFonts w:ascii="Arial Narrow" w:hAnsi="Arial Narrow"/>
          <w:b/>
        </w:rPr>
      </w:pPr>
    </w:p>
    <w:p w14:paraId="6F816CB6" w14:textId="53346E76" w:rsidR="000B1C89" w:rsidRDefault="000B1C89" w:rsidP="00B44C5C">
      <w:pPr>
        <w:rPr>
          <w:rFonts w:ascii="Arial Narrow" w:hAnsi="Arial Narrow"/>
          <w:b/>
        </w:rPr>
      </w:pPr>
    </w:p>
    <w:p w14:paraId="1D7E97E2" w14:textId="1C958BFA" w:rsidR="000B1C89" w:rsidRDefault="000B1C89" w:rsidP="00B44C5C">
      <w:pPr>
        <w:rPr>
          <w:rFonts w:ascii="Arial Narrow" w:hAnsi="Arial Narrow"/>
          <w:b/>
        </w:rPr>
      </w:pPr>
    </w:p>
    <w:p w14:paraId="3027A540" w14:textId="7BFB6143" w:rsidR="000B1C89" w:rsidRDefault="000B1C89" w:rsidP="00B44C5C">
      <w:pPr>
        <w:rPr>
          <w:rFonts w:ascii="Arial Narrow" w:hAnsi="Arial Narrow"/>
          <w:b/>
        </w:rPr>
      </w:pPr>
    </w:p>
    <w:p w14:paraId="2A4C347E" w14:textId="29DAB9AF" w:rsidR="000B1C89" w:rsidRDefault="000B1C89" w:rsidP="00B44C5C">
      <w:pPr>
        <w:rPr>
          <w:rFonts w:ascii="Arial Narrow" w:hAnsi="Arial Narrow"/>
          <w:b/>
        </w:rPr>
      </w:pPr>
    </w:p>
    <w:p w14:paraId="6FD139C4" w14:textId="48A1FC81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31A7DA22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16E5355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B1D6160" w14:textId="77777777" w:rsidR="009632E5" w:rsidRDefault="009632E5" w:rsidP="000E1DAD">
            <w:pPr>
              <w:rPr>
                <w:rFonts w:ascii="Arial" w:hAnsi="Arial" w:cs="Arial"/>
                <w:b/>
              </w:rPr>
            </w:pPr>
          </w:p>
          <w:p w14:paraId="19020EE3" w14:textId="5162D0AA" w:rsidR="009632E5" w:rsidRPr="009632E5" w:rsidRDefault="009632E5" w:rsidP="000E1DAD">
            <w:pPr>
              <w:rPr>
                <w:rFonts w:ascii="Arial" w:hAnsi="Arial" w:cs="Arial"/>
              </w:rPr>
            </w:pPr>
            <w:r w:rsidRPr="009632E5">
              <w:rPr>
                <w:rFonts w:ascii="Arial" w:hAnsi="Arial" w:cs="Arial"/>
              </w:rPr>
              <w:t>Planeación didáctica situada</w:t>
            </w:r>
          </w:p>
          <w:p w14:paraId="5E016768" w14:textId="112D7C31" w:rsidR="009632E5" w:rsidRPr="00FE7050" w:rsidRDefault="009632E5" w:rsidP="000E1D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6E8F0F2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621ECBE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6419EA9D" w14:textId="5EEB51D3" w:rsidR="009632E5" w:rsidRDefault="009632E5" w:rsidP="009632E5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situada</w:t>
            </w:r>
          </w:p>
          <w:p w14:paraId="617070E5" w14:textId="56EBFBA6" w:rsidR="009632E5" w:rsidRPr="00FE7050" w:rsidRDefault="009632E5" w:rsidP="000E1DAD">
            <w:pPr>
              <w:rPr>
                <w:rFonts w:ascii="Arial" w:hAnsi="Arial" w:cs="Arial"/>
                <w:b/>
              </w:rPr>
            </w:pPr>
          </w:p>
        </w:tc>
      </w:tr>
      <w:tr w:rsidR="000B1C89" w:rsidRPr="00FE7050" w14:paraId="1D407889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F681522" w14:textId="413E048F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9632E5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9632E5">
              <w:rPr>
                <w:rFonts w:ascii="Arial" w:hAnsi="Arial" w:cs="Arial"/>
                <w:b/>
              </w:rPr>
              <w:t xml:space="preserve"> 25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FF7778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1970053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8F43FCE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47338FEA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D5CEA2C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9632E5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09081FD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2D77EE2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02B71E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DBC9881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1C0ACFB6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024D203" w14:textId="41934746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9632E5">
              <w:rPr>
                <w:rFonts w:ascii="Arial" w:hAnsi="Arial" w:cs="Arial"/>
                <w:b/>
              </w:rPr>
              <w:t xml:space="preserve"> 08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F9973F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D019686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0F898CD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5DFAB720" w14:textId="77777777" w:rsidTr="000E1DAD">
        <w:tc>
          <w:tcPr>
            <w:tcW w:w="3581" w:type="pct"/>
            <w:gridSpan w:val="4"/>
            <w:vAlign w:val="center"/>
          </w:tcPr>
          <w:p w14:paraId="65CF276C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7283DD0" w14:textId="2F7E5E09" w:rsidR="000B1C89" w:rsidRPr="009632E5" w:rsidRDefault="009632E5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3DD83DC3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5F6D550" w14:textId="67A5238B" w:rsidR="00D667CD" w:rsidRDefault="00D667CD" w:rsidP="00E63E7A">
            <w:pPr>
              <w:pStyle w:val="Prrafodelista"/>
              <w:numPr>
                <w:ilvl w:val="0"/>
                <w:numId w:val="3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plantea al grupo la siguiente pregunta ¿Qué es la planeación didáctica situada?</w:t>
            </w:r>
          </w:p>
          <w:p w14:paraId="45517CA3" w14:textId="158DABA1" w:rsidR="00D667CD" w:rsidRDefault="00D667CD" w:rsidP="00E63E7A">
            <w:pPr>
              <w:pStyle w:val="Prrafodelista"/>
              <w:numPr>
                <w:ilvl w:val="0"/>
                <w:numId w:val="3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reflexionan sobre su respuesta a la pregunta planteada</w:t>
            </w:r>
          </w:p>
          <w:p w14:paraId="76FDF6DB" w14:textId="4D1B1318" w:rsidR="00A040D4" w:rsidRDefault="00A040D4" w:rsidP="00E63E7A">
            <w:pPr>
              <w:pStyle w:val="Prrafodelista"/>
              <w:numPr>
                <w:ilvl w:val="0"/>
                <w:numId w:val="3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expone el concepto y sus características de aprendizaje situado</w:t>
            </w:r>
          </w:p>
          <w:p w14:paraId="2BC63C94" w14:textId="50E6E796" w:rsidR="000B1C89" w:rsidRDefault="00A040D4" w:rsidP="00E63E7A">
            <w:pPr>
              <w:pStyle w:val="Prrafodelista"/>
              <w:numPr>
                <w:ilvl w:val="0"/>
                <w:numId w:val="32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base a lo expuesto, las alumnas deducen la definición de</w:t>
            </w:r>
            <w:r w:rsidR="00E63E7A">
              <w:rPr>
                <w:rFonts w:ascii="Arial" w:hAnsi="Arial" w:cs="Arial"/>
              </w:rPr>
              <w:t xml:space="preserve"> Planeación didáctica situada</w:t>
            </w:r>
          </w:p>
          <w:p w14:paraId="724A6A23" w14:textId="3DB9C156" w:rsidR="00E63E7A" w:rsidRPr="00E63E7A" w:rsidRDefault="00E63E7A" w:rsidP="00D667CD">
            <w:pPr>
              <w:pStyle w:val="Prrafodelista"/>
              <w:spacing w:before="120"/>
              <w:rPr>
                <w:rFonts w:ascii="Arial" w:hAnsi="Arial" w:cs="Arial"/>
              </w:rPr>
            </w:pPr>
          </w:p>
          <w:p w14:paraId="6F0ED254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6A7D52E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0FAA1883" w14:textId="6A9E296F" w:rsidR="000B1C89" w:rsidRDefault="00D667CD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0B7B020E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424E0D1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725076DB" w14:textId="77777777" w:rsidR="009632E5" w:rsidRDefault="009632E5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722151C9" w14:textId="77777777" w:rsidR="009632E5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034B7500" w14:textId="77777777" w:rsidR="009632E5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00D4208D" w14:textId="77777777" w:rsidR="009632E5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64F16065" w14:textId="77777777" w:rsidR="009632E5" w:rsidRPr="00084472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090A89DD" w14:textId="2438B7A9" w:rsidR="009632E5" w:rsidRPr="00FE7050" w:rsidRDefault="009632E5" w:rsidP="000E1D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4578E4B" w14:textId="77777777" w:rsidR="000B1C89" w:rsidRPr="00FE7050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960B4B6" w14:textId="76502568" w:rsidR="000B1C89" w:rsidRDefault="000B1C89" w:rsidP="00B44C5C">
      <w:pPr>
        <w:rPr>
          <w:rFonts w:ascii="Arial Narrow" w:hAnsi="Arial Narrow"/>
          <w:b/>
        </w:rPr>
      </w:pPr>
    </w:p>
    <w:p w14:paraId="7BB7FE5D" w14:textId="5CA63217" w:rsidR="000B1C89" w:rsidRDefault="000B1C89" w:rsidP="00B44C5C">
      <w:pPr>
        <w:rPr>
          <w:rFonts w:ascii="Arial Narrow" w:hAnsi="Arial Narrow"/>
          <w:b/>
        </w:rPr>
      </w:pPr>
    </w:p>
    <w:p w14:paraId="6EDC8361" w14:textId="1CA91714" w:rsidR="000B1C89" w:rsidRDefault="000B1C89" w:rsidP="00B44C5C">
      <w:pPr>
        <w:rPr>
          <w:rFonts w:ascii="Arial Narrow" w:hAnsi="Arial Narrow"/>
          <w:b/>
        </w:rPr>
      </w:pPr>
    </w:p>
    <w:p w14:paraId="1DE7110A" w14:textId="44857E01" w:rsidR="000B1C89" w:rsidRDefault="000B1C89" w:rsidP="00B44C5C">
      <w:pPr>
        <w:rPr>
          <w:rFonts w:ascii="Arial Narrow" w:hAnsi="Arial Narrow"/>
          <w:b/>
        </w:rPr>
      </w:pPr>
    </w:p>
    <w:p w14:paraId="503FD03E" w14:textId="3B24B93C" w:rsidR="000B1C89" w:rsidRDefault="000B1C89" w:rsidP="00B44C5C">
      <w:pPr>
        <w:rPr>
          <w:rFonts w:ascii="Arial Narrow" w:hAnsi="Arial Narrow"/>
          <w:b/>
        </w:rPr>
      </w:pPr>
    </w:p>
    <w:p w14:paraId="2A16940A" w14:textId="729188F2" w:rsidR="000B1C89" w:rsidRDefault="000B1C89" w:rsidP="00B44C5C">
      <w:pPr>
        <w:rPr>
          <w:rFonts w:ascii="Arial Narrow" w:hAnsi="Arial Narrow"/>
          <w:b/>
        </w:rPr>
      </w:pPr>
    </w:p>
    <w:p w14:paraId="2FAF88FD" w14:textId="7C272560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0798A5EB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6FD6C34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4827009A" w14:textId="1B4EEF5C" w:rsidR="009632E5" w:rsidRDefault="009632E5" w:rsidP="000E1DAD">
            <w:pPr>
              <w:rPr>
                <w:rFonts w:ascii="Arial" w:hAnsi="Arial" w:cs="Arial"/>
                <w:b/>
              </w:rPr>
            </w:pPr>
          </w:p>
          <w:p w14:paraId="2E41F99F" w14:textId="77777777" w:rsidR="009632E5" w:rsidRPr="009632E5" w:rsidRDefault="009632E5" w:rsidP="009632E5">
            <w:pPr>
              <w:rPr>
                <w:rFonts w:ascii="Arial" w:hAnsi="Arial" w:cs="Arial"/>
              </w:rPr>
            </w:pPr>
            <w:r w:rsidRPr="009632E5">
              <w:rPr>
                <w:rFonts w:ascii="Arial" w:hAnsi="Arial" w:cs="Arial"/>
              </w:rPr>
              <w:t>Planeación didáctica situada</w:t>
            </w:r>
          </w:p>
          <w:p w14:paraId="02C17DFF" w14:textId="341210FE" w:rsidR="009632E5" w:rsidRPr="00FE7050" w:rsidRDefault="009632E5" w:rsidP="000E1D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40B54FC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B7098F5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33AB24FD" w14:textId="77777777" w:rsidR="009632E5" w:rsidRDefault="009632E5" w:rsidP="009632E5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situada</w:t>
            </w:r>
          </w:p>
          <w:p w14:paraId="51C82DFA" w14:textId="33E0357C" w:rsidR="009632E5" w:rsidRPr="00FE7050" w:rsidRDefault="009632E5" w:rsidP="000E1DAD">
            <w:pPr>
              <w:rPr>
                <w:rFonts w:ascii="Arial" w:hAnsi="Arial" w:cs="Arial"/>
                <w:b/>
              </w:rPr>
            </w:pPr>
          </w:p>
        </w:tc>
      </w:tr>
      <w:tr w:rsidR="000B1C89" w:rsidRPr="00FE7050" w14:paraId="182E1124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621D089" w14:textId="68313C0C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9632E5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9632E5">
              <w:rPr>
                <w:rFonts w:ascii="Arial" w:hAnsi="Arial" w:cs="Arial"/>
                <w:b/>
              </w:rPr>
              <w:t xml:space="preserve"> 26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A49D908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E17E9C3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66FC038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0CC3F1EB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A546207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9632E5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241791D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4D02DD2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17A946D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69CE9D9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45C1BA6A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4246DCE" w14:textId="50780B8D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9632E5">
              <w:rPr>
                <w:rFonts w:ascii="Arial" w:hAnsi="Arial" w:cs="Arial"/>
                <w:b/>
              </w:rPr>
              <w:t xml:space="preserve"> 09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49562D6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1FD6DE7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26E1FAB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648CDF0C" w14:textId="77777777" w:rsidTr="000E1DAD">
        <w:tc>
          <w:tcPr>
            <w:tcW w:w="3581" w:type="pct"/>
            <w:gridSpan w:val="4"/>
            <w:vAlign w:val="center"/>
          </w:tcPr>
          <w:p w14:paraId="34193F70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7A377BD" w14:textId="567F4FEA" w:rsidR="000B1C89" w:rsidRPr="009632E5" w:rsidRDefault="009632E5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65357582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EE9F2FD" w14:textId="19ED3A66" w:rsidR="000B1C89" w:rsidRDefault="00D667CD" w:rsidP="00D667CD">
            <w:pPr>
              <w:pStyle w:val="Prrafodelista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retoma el tema de la sesión anterior</w:t>
            </w:r>
          </w:p>
          <w:p w14:paraId="3CE60B62" w14:textId="2504C556" w:rsidR="00D667CD" w:rsidRPr="00D667CD" w:rsidRDefault="00D667CD" w:rsidP="00D667CD">
            <w:pPr>
              <w:pStyle w:val="Prrafodelista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trabajan en el desarrollo de la planeación como evidencia de unidad II</w:t>
            </w:r>
          </w:p>
          <w:p w14:paraId="001BA9EF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052D705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450FA034" w14:textId="769079E0" w:rsidR="000B1C89" w:rsidRDefault="00D667CD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docente desarrolla preguntas </w:t>
            </w:r>
            <w:r w:rsidR="00085313">
              <w:rPr>
                <w:rFonts w:ascii="Arial" w:hAnsi="Arial" w:cs="Arial"/>
              </w:rPr>
              <w:t>para reforzar el tema visto durante la semana</w:t>
            </w:r>
          </w:p>
          <w:p w14:paraId="0381B466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6B55B8B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31F4507" w14:textId="77777777" w:rsidR="009632E5" w:rsidRDefault="009632E5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01A7F36A" w14:textId="77777777" w:rsidR="009632E5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2331E321" w14:textId="77777777" w:rsidR="009632E5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4BE3369D" w14:textId="77777777" w:rsidR="009632E5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66B31144" w14:textId="77777777" w:rsidR="009632E5" w:rsidRPr="00084472" w:rsidRDefault="009632E5" w:rsidP="009632E5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21F267CD" w14:textId="1685B938" w:rsidR="009632E5" w:rsidRPr="00FE7050" w:rsidRDefault="009632E5" w:rsidP="000E1D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9864176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7C6808A" w14:textId="77777777" w:rsidR="00E33CDD" w:rsidRDefault="00E33CDD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B84E688" w14:textId="41FAA604" w:rsidR="00E33CDD" w:rsidRPr="00FE7050" w:rsidRDefault="00E33CDD" w:rsidP="00E33CD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Entregaran avances de la planeación didáctica</w:t>
            </w:r>
          </w:p>
        </w:tc>
      </w:tr>
    </w:tbl>
    <w:p w14:paraId="04D1E16B" w14:textId="0B55C214" w:rsidR="000B1C89" w:rsidRDefault="000B1C89" w:rsidP="00B44C5C">
      <w:pPr>
        <w:rPr>
          <w:rFonts w:ascii="Arial Narrow" w:hAnsi="Arial Narrow"/>
          <w:b/>
        </w:rPr>
      </w:pPr>
    </w:p>
    <w:p w14:paraId="74033043" w14:textId="395F609E" w:rsidR="000B1C89" w:rsidRDefault="000B1C89" w:rsidP="00B44C5C">
      <w:pPr>
        <w:rPr>
          <w:rFonts w:ascii="Arial Narrow" w:hAnsi="Arial Narrow"/>
          <w:b/>
        </w:rPr>
      </w:pPr>
    </w:p>
    <w:p w14:paraId="1B0A64FE" w14:textId="78D124B5" w:rsidR="000B1C89" w:rsidRDefault="000B1C89" w:rsidP="00B44C5C">
      <w:pPr>
        <w:rPr>
          <w:rFonts w:ascii="Arial Narrow" w:hAnsi="Arial Narrow"/>
          <w:b/>
        </w:rPr>
      </w:pPr>
    </w:p>
    <w:p w14:paraId="0A7A3C0D" w14:textId="0E5E81C9" w:rsidR="000B1C89" w:rsidRDefault="000B1C89" w:rsidP="00B44C5C">
      <w:pPr>
        <w:rPr>
          <w:rFonts w:ascii="Arial Narrow" w:hAnsi="Arial Narrow"/>
          <w:b/>
        </w:rPr>
      </w:pPr>
    </w:p>
    <w:p w14:paraId="5AA5C54C" w14:textId="248EE72D" w:rsidR="000B1C89" w:rsidRDefault="000B1C89" w:rsidP="00B44C5C">
      <w:pPr>
        <w:rPr>
          <w:rFonts w:ascii="Arial Narrow" w:hAnsi="Arial Narrow"/>
          <w:b/>
        </w:rPr>
      </w:pPr>
    </w:p>
    <w:p w14:paraId="4057EC5B" w14:textId="0E67EA59" w:rsidR="000B1C89" w:rsidRDefault="000B1C89" w:rsidP="00B44C5C">
      <w:pPr>
        <w:rPr>
          <w:rFonts w:ascii="Arial Narrow" w:hAnsi="Arial Narrow"/>
          <w:b/>
        </w:rPr>
      </w:pPr>
    </w:p>
    <w:p w14:paraId="6294D715" w14:textId="030C1FF1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3B6B9A6B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DAEDD1C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1840A35E" w14:textId="02C7FEE8" w:rsidR="004C40A0" w:rsidRDefault="004C40A0" w:rsidP="000E1DAD">
            <w:pPr>
              <w:rPr>
                <w:rFonts w:ascii="Arial" w:hAnsi="Arial" w:cs="Arial"/>
                <w:b/>
              </w:rPr>
            </w:pPr>
          </w:p>
          <w:p w14:paraId="4D8AAEC5" w14:textId="1E5FE816" w:rsidR="004C40A0" w:rsidRPr="004C40A0" w:rsidRDefault="004C40A0" w:rsidP="000E1DAD">
            <w:pPr>
              <w:rPr>
                <w:rFonts w:ascii="Arial" w:hAnsi="Arial" w:cs="Arial"/>
              </w:rPr>
            </w:pPr>
            <w:r w:rsidRPr="004C40A0">
              <w:rPr>
                <w:rFonts w:ascii="Arial" w:hAnsi="Arial" w:cs="Arial"/>
              </w:rPr>
              <w:t>Planeación didáctica situada</w:t>
            </w:r>
          </w:p>
          <w:p w14:paraId="2E2BE6E5" w14:textId="68657B86" w:rsidR="004C40A0" w:rsidRPr="00FE7050" w:rsidRDefault="004C40A0" w:rsidP="000E1D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545B61B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679BDBF7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661A35FD" w14:textId="77777777" w:rsidR="004C40A0" w:rsidRDefault="004C40A0" w:rsidP="004C40A0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situada</w:t>
            </w:r>
          </w:p>
          <w:p w14:paraId="3E681E9F" w14:textId="78B8E0FA" w:rsidR="004C40A0" w:rsidRPr="00FE7050" w:rsidRDefault="004C40A0" w:rsidP="000E1DAD">
            <w:pPr>
              <w:rPr>
                <w:rFonts w:ascii="Arial" w:hAnsi="Arial" w:cs="Arial"/>
                <w:b/>
              </w:rPr>
            </w:pPr>
          </w:p>
        </w:tc>
      </w:tr>
      <w:tr w:rsidR="000B1C89" w:rsidRPr="00FE7050" w14:paraId="095E7B11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A0FE0DA" w14:textId="2292FAC8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4C40A0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4C40A0">
              <w:rPr>
                <w:rFonts w:ascii="Arial" w:hAnsi="Arial" w:cs="Arial"/>
                <w:b/>
              </w:rPr>
              <w:t xml:space="preserve"> 27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31C6D7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16A5F01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6F7540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20FEE163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8A3E06B" w14:textId="77777777" w:rsidR="000B1C89" w:rsidRPr="004C40A0" w:rsidRDefault="000B1C89" w:rsidP="000E1DAD">
            <w:pPr>
              <w:rPr>
                <w:rFonts w:ascii="Arial" w:hAnsi="Arial" w:cs="Arial"/>
                <w:b/>
                <w:color w:val="FF0000"/>
              </w:rPr>
            </w:pPr>
            <w:r w:rsidRPr="004C40A0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1E526EA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F12A1C5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8D4D657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82F7DEF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5C018DF3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D196934" w14:textId="0E43226D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4C40A0">
              <w:rPr>
                <w:rFonts w:ascii="Arial" w:hAnsi="Arial" w:cs="Arial"/>
                <w:b/>
              </w:rPr>
              <w:t xml:space="preserve"> 15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2E5F2B8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A9D3604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C2E01A3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730D3EED" w14:textId="77777777" w:rsidTr="000E1DAD">
        <w:tc>
          <w:tcPr>
            <w:tcW w:w="3581" w:type="pct"/>
            <w:gridSpan w:val="4"/>
            <w:vAlign w:val="center"/>
          </w:tcPr>
          <w:p w14:paraId="42AF84E9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28AAC1E" w14:textId="17C5E357" w:rsidR="000B1C89" w:rsidRPr="005C6EE8" w:rsidRDefault="005C6EE8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7CF9F40E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C14B247" w14:textId="7A10AF26" w:rsidR="000B1C89" w:rsidRPr="00AF31FA" w:rsidRDefault="00AF31FA" w:rsidP="00AF31FA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base a lo visto durante el curso, las alumnas trabajan en la elaboración de la Planeación como producto de la evidencia de unidad </w:t>
            </w:r>
          </w:p>
          <w:p w14:paraId="61080490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BA4000D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2DA2B03D" w14:textId="1EAD1C2B" w:rsidR="000B1C89" w:rsidRDefault="00AF31FA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554FF2DE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349B75C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0DF2700E" w14:textId="77777777" w:rsidR="005C6EE8" w:rsidRDefault="005C6EE8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429A7909" w14:textId="77777777" w:rsidR="005C6EE8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3B222257" w14:textId="77777777" w:rsidR="005C6EE8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278C35CE" w14:textId="77777777" w:rsidR="005C6EE8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48F8DD47" w14:textId="77777777" w:rsidR="005C6EE8" w:rsidRPr="00084472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77251F43" w14:textId="5E0C0396" w:rsidR="005C6EE8" w:rsidRPr="00FE7050" w:rsidRDefault="005C6EE8" w:rsidP="000E1D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3574872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3B400B65" w14:textId="77777777" w:rsidR="00AF31FA" w:rsidRDefault="00AF31FA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1B2A43F7" w14:textId="77777777" w:rsidR="00AF31FA" w:rsidRDefault="00AF31FA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2B75021" w14:textId="77777777" w:rsidR="00AF31FA" w:rsidRDefault="00AF31FA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62D4DC4" w14:textId="4AF1F1DD" w:rsidR="00AF31FA" w:rsidRPr="00FE7050" w:rsidRDefault="00AF31FA" w:rsidP="00AF31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033215D4" w14:textId="5E340B6C" w:rsidR="000B1C89" w:rsidRDefault="000B1C89" w:rsidP="00B44C5C">
      <w:pPr>
        <w:rPr>
          <w:rFonts w:ascii="Arial Narrow" w:hAnsi="Arial Narrow"/>
          <w:b/>
        </w:rPr>
      </w:pPr>
    </w:p>
    <w:p w14:paraId="0DA71BDC" w14:textId="5EE4706E" w:rsidR="000B1C89" w:rsidRDefault="000B1C89" w:rsidP="00B44C5C">
      <w:pPr>
        <w:rPr>
          <w:rFonts w:ascii="Arial Narrow" w:hAnsi="Arial Narrow"/>
          <w:b/>
        </w:rPr>
      </w:pPr>
    </w:p>
    <w:p w14:paraId="7CBA1DEC" w14:textId="0B1AF181" w:rsidR="000B1C89" w:rsidRDefault="000B1C89" w:rsidP="00B44C5C">
      <w:pPr>
        <w:rPr>
          <w:rFonts w:ascii="Arial Narrow" w:hAnsi="Arial Narrow"/>
          <w:b/>
        </w:rPr>
      </w:pPr>
    </w:p>
    <w:p w14:paraId="23AFA4A0" w14:textId="244B61E6" w:rsidR="000B1C89" w:rsidRDefault="000B1C89" w:rsidP="00B44C5C">
      <w:pPr>
        <w:rPr>
          <w:rFonts w:ascii="Arial Narrow" w:hAnsi="Arial Narrow"/>
          <w:b/>
        </w:rPr>
      </w:pPr>
    </w:p>
    <w:p w14:paraId="7AF76AE0" w14:textId="00CC07AB" w:rsidR="000B1C89" w:rsidRDefault="000B1C89" w:rsidP="00B44C5C">
      <w:pPr>
        <w:rPr>
          <w:rFonts w:ascii="Arial Narrow" w:hAnsi="Arial Narrow"/>
          <w:b/>
        </w:rPr>
      </w:pPr>
    </w:p>
    <w:p w14:paraId="2E4EDB00" w14:textId="22346B77" w:rsidR="000B1C89" w:rsidRDefault="000B1C89" w:rsidP="00B44C5C">
      <w:pPr>
        <w:rPr>
          <w:rFonts w:ascii="Arial Narrow" w:hAnsi="Arial Narrow"/>
          <w:b/>
        </w:rPr>
      </w:pPr>
    </w:p>
    <w:p w14:paraId="500B78C0" w14:textId="63244F01" w:rsidR="000B1C89" w:rsidRDefault="000B1C89" w:rsidP="00B44C5C">
      <w:pPr>
        <w:rPr>
          <w:rFonts w:ascii="Arial Narrow" w:hAnsi="Arial Narrow"/>
          <w:b/>
        </w:rPr>
      </w:pPr>
    </w:p>
    <w:p w14:paraId="02F7B514" w14:textId="73EA8054" w:rsidR="000B1C89" w:rsidRDefault="000B1C89" w:rsidP="00B44C5C">
      <w:pPr>
        <w:rPr>
          <w:rFonts w:ascii="Arial Narrow" w:hAnsi="Arial Narrow"/>
          <w:b/>
        </w:rPr>
      </w:pPr>
    </w:p>
    <w:p w14:paraId="0649FBFA" w14:textId="5F5447C3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6915E4A2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735A7B2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D64A8C3" w14:textId="77777777" w:rsidR="005C6EE8" w:rsidRDefault="005C6EE8" w:rsidP="000E1DAD">
            <w:pPr>
              <w:rPr>
                <w:rFonts w:ascii="Arial" w:hAnsi="Arial" w:cs="Arial"/>
                <w:b/>
              </w:rPr>
            </w:pPr>
          </w:p>
          <w:p w14:paraId="02E68580" w14:textId="64174A16" w:rsidR="005C6EE8" w:rsidRDefault="005C6EE8" w:rsidP="000E1DAD">
            <w:pPr>
              <w:rPr>
                <w:rFonts w:ascii="Arial" w:hAnsi="Arial" w:cs="Arial"/>
                <w:b/>
              </w:rPr>
            </w:pPr>
            <w:r w:rsidRPr="004C40A0">
              <w:rPr>
                <w:rFonts w:ascii="Arial" w:hAnsi="Arial" w:cs="Arial"/>
              </w:rPr>
              <w:t>Planeación didáctica situada</w:t>
            </w:r>
          </w:p>
          <w:p w14:paraId="4499ED66" w14:textId="09AB1237" w:rsidR="005C6EE8" w:rsidRPr="00FE7050" w:rsidRDefault="005C6EE8" w:rsidP="000E1D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0354841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9CDE99D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43AF6BE0" w14:textId="77777777" w:rsidR="005C6EE8" w:rsidRDefault="005C6EE8" w:rsidP="005C6EE8">
            <w:pPr>
              <w:rPr>
                <w:rFonts w:ascii="Arial" w:hAnsi="Arial" w:cs="Arial"/>
              </w:rPr>
            </w:pPr>
            <w:r w:rsidRPr="00524064">
              <w:rPr>
                <w:rFonts w:ascii="Arial" w:hAnsi="Arial" w:cs="Arial"/>
              </w:rPr>
              <w:t>Que las estudiantes identifiquen y reflexionen</w:t>
            </w:r>
            <w:r>
              <w:rPr>
                <w:rFonts w:ascii="Arial" w:hAnsi="Arial" w:cs="Arial"/>
              </w:rPr>
              <w:t xml:space="preserve"> a través de los referentes teóricos,</w:t>
            </w:r>
            <w:r w:rsidRPr="00524064">
              <w:rPr>
                <w:rFonts w:ascii="Arial" w:hAnsi="Arial" w:cs="Arial"/>
              </w:rPr>
              <w:t xml:space="preserve"> acerca de los componentes de la planeación didáctica</w:t>
            </w:r>
            <w:r>
              <w:rPr>
                <w:rFonts w:ascii="Arial" w:hAnsi="Arial" w:cs="Arial"/>
              </w:rPr>
              <w:t xml:space="preserve"> situada</w:t>
            </w:r>
          </w:p>
          <w:p w14:paraId="7721DC85" w14:textId="11E42E39" w:rsidR="005C6EE8" w:rsidRPr="00FE7050" w:rsidRDefault="005C6EE8" w:rsidP="000E1DAD">
            <w:pPr>
              <w:rPr>
                <w:rFonts w:ascii="Arial" w:hAnsi="Arial" w:cs="Arial"/>
                <w:b/>
              </w:rPr>
            </w:pPr>
          </w:p>
        </w:tc>
      </w:tr>
      <w:tr w:rsidR="000B1C89" w:rsidRPr="00FE7050" w14:paraId="39A5E53E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7F100AF" w14:textId="3C406FA0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5C6EE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5C6EE8">
              <w:rPr>
                <w:rFonts w:ascii="Arial" w:hAnsi="Arial" w:cs="Arial"/>
                <w:b/>
              </w:rPr>
              <w:t xml:space="preserve"> 28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3B3E748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7BC875A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6A16B8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26EE2B5D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C5849E6" w14:textId="77777777" w:rsidR="000B1C89" w:rsidRPr="005C6EE8" w:rsidRDefault="000B1C89" w:rsidP="000E1DAD">
            <w:pPr>
              <w:rPr>
                <w:rFonts w:ascii="Arial" w:hAnsi="Arial" w:cs="Arial"/>
                <w:b/>
              </w:rPr>
            </w:pPr>
            <w:r w:rsidRPr="005C6EE8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217D63E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782F29E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5A29F64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AC9B33D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6C893D78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A026089" w14:textId="4EF4C47B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5C6EE8">
              <w:rPr>
                <w:rFonts w:ascii="Arial" w:hAnsi="Arial" w:cs="Arial"/>
                <w:b/>
              </w:rPr>
              <w:t xml:space="preserve"> 16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83E21C3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2A2264F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1A470D4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7B867180" w14:textId="77777777" w:rsidTr="000E1DAD">
        <w:tc>
          <w:tcPr>
            <w:tcW w:w="3581" w:type="pct"/>
            <w:gridSpan w:val="4"/>
            <w:vAlign w:val="center"/>
          </w:tcPr>
          <w:p w14:paraId="6808173B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9702F57" w14:textId="4D223FD3" w:rsidR="000B1C89" w:rsidRPr="005C6EE8" w:rsidRDefault="005C6EE8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C6EE8"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7FD4EE93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6D172AB" w14:textId="7ABFCA7C" w:rsidR="000B1C89" w:rsidRPr="00AF31FA" w:rsidRDefault="00AF31FA" w:rsidP="00AF31FA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continúan con el desarrollo de su evidencia de unidad (Planeación didáctica) </w:t>
            </w:r>
          </w:p>
          <w:p w14:paraId="4C28C7F0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38B1668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19E773EB" w14:textId="68F71F7F" w:rsidR="000B1C89" w:rsidRDefault="00AF31FA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didáctica como evidencia de unidad</w:t>
            </w:r>
          </w:p>
          <w:p w14:paraId="5F56B392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8798A25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540DE716" w14:textId="77777777" w:rsidR="005C6EE8" w:rsidRDefault="005C6EE8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16B409BE" w14:textId="77777777" w:rsidR="005C6EE8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13E68CED" w14:textId="77777777" w:rsidR="005C6EE8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0EB91DD8" w14:textId="77777777" w:rsidR="005C6EE8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6EBA8E5B" w14:textId="77777777" w:rsidR="005C6EE8" w:rsidRPr="00084472" w:rsidRDefault="005C6EE8" w:rsidP="005C6EE8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084472">
              <w:rPr>
                <w:rFonts w:ascii="Arial" w:hAnsi="Arial" w:cs="Arial"/>
              </w:rPr>
              <w:t>Bibliografía sugerida</w:t>
            </w:r>
          </w:p>
          <w:p w14:paraId="1C33C088" w14:textId="49B58721" w:rsidR="005C6EE8" w:rsidRPr="00FE7050" w:rsidRDefault="005C6EE8" w:rsidP="000E1DA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407F814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0F53DF9F" w14:textId="77777777" w:rsidR="00AF31FA" w:rsidRDefault="00AF31FA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38AE5A29" w14:textId="77777777" w:rsidR="00AF31FA" w:rsidRDefault="00AF31FA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086DE8BE" w14:textId="30862A4C" w:rsidR="00AF31FA" w:rsidRPr="00FE7050" w:rsidRDefault="00AF31FA" w:rsidP="00AF31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unidad</w:t>
            </w:r>
          </w:p>
        </w:tc>
      </w:tr>
    </w:tbl>
    <w:p w14:paraId="3F51E88B" w14:textId="6FBD2958" w:rsidR="000B1C89" w:rsidRDefault="000B1C89" w:rsidP="00B44C5C">
      <w:pPr>
        <w:rPr>
          <w:rFonts w:ascii="Arial Narrow" w:hAnsi="Arial Narrow"/>
          <w:b/>
        </w:rPr>
      </w:pPr>
    </w:p>
    <w:p w14:paraId="46E7F9E6" w14:textId="4C6AB9CE" w:rsidR="000B1C89" w:rsidRDefault="000B1C89" w:rsidP="00B44C5C">
      <w:pPr>
        <w:rPr>
          <w:rFonts w:ascii="Arial Narrow" w:hAnsi="Arial Narrow"/>
          <w:b/>
        </w:rPr>
      </w:pPr>
    </w:p>
    <w:p w14:paraId="3566F817" w14:textId="4A48658B" w:rsidR="000B1C89" w:rsidRDefault="000B1C89" w:rsidP="00B44C5C">
      <w:pPr>
        <w:rPr>
          <w:rFonts w:ascii="Arial Narrow" w:hAnsi="Arial Narrow"/>
          <w:b/>
        </w:rPr>
      </w:pPr>
    </w:p>
    <w:p w14:paraId="566C6182" w14:textId="16E5942B" w:rsidR="000B1C89" w:rsidRDefault="000B1C89" w:rsidP="00B44C5C">
      <w:pPr>
        <w:rPr>
          <w:rFonts w:ascii="Arial Narrow" w:hAnsi="Arial Narrow"/>
          <w:b/>
        </w:rPr>
      </w:pPr>
    </w:p>
    <w:p w14:paraId="0071E43B" w14:textId="2C4D5E29" w:rsidR="000B1C89" w:rsidRDefault="000B1C89" w:rsidP="00B44C5C">
      <w:pPr>
        <w:rPr>
          <w:rFonts w:ascii="Arial Narrow" w:hAnsi="Arial Narrow"/>
          <w:b/>
        </w:rPr>
      </w:pPr>
    </w:p>
    <w:p w14:paraId="2F22239D" w14:textId="4BBCFF69" w:rsidR="000B1C89" w:rsidRDefault="000B1C89" w:rsidP="00B44C5C">
      <w:pPr>
        <w:rPr>
          <w:rFonts w:ascii="Arial Narrow" w:hAnsi="Arial Narrow"/>
          <w:b/>
        </w:rPr>
      </w:pPr>
    </w:p>
    <w:p w14:paraId="2C9F3846" w14:textId="733E9E68" w:rsidR="000B1C89" w:rsidRDefault="000B1C89" w:rsidP="00B44C5C">
      <w:pPr>
        <w:rPr>
          <w:rFonts w:ascii="Arial Narrow" w:hAnsi="Arial Narrow"/>
          <w:b/>
        </w:rPr>
      </w:pPr>
    </w:p>
    <w:p w14:paraId="444FF8D6" w14:textId="4B0A09BA" w:rsidR="000B1C89" w:rsidRDefault="000B1C89" w:rsidP="00B44C5C">
      <w:pPr>
        <w:rPr>
          <w:rFonts w:ascii="Arial Narrow" w:hAnsi="Arial Narrow"/>
          <w:b/>
        </w:rPr>
      </w:pPr>
    </w:p>
    <w:p w14:paraId="5B23F232" w14:textId="0D0F48E6" w:rsidR="000B1C89" w:rsidRDefault="000B1C89" w:rsidP="00B44C5C">
      <w:pPr>
        <w:rPr>
          <w:rFonts w:ascii="Arial Narrow" w:hAnsi="Arial Narrow"/>
          <w:b/>
        </w:rPr>
      </w:pPr>
    </w:p>
    <w:p w14:paraId="1E6C6624" w14:textId="3F972A9A" w:rsidR="000B1C89" w:rsidRDefault="000B1C8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0B1C89" w:rsidRPr="00FE7050" w14:paraId="3AC799AF" w14:textId="77777777" w:rsidTr="000E1DAD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D44F773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5B5207D4" w14:textId="77777777" w:rsidR="00C9761A" w:rsidRDefault="00C9761A" w:rsidP="000E1DAD">
            <w:pPr>
              <w:rPr>
                <w:rFonts w:ascii="Arial" w:hAnsi="Arial" w:cs="Arial"/>
                <w:b/>
              </w:rPr>
            </w:pPr>
          </w:p>
          <w:p w14:paraId="6D4BDE8F" w14:textId="680FE67B" w:rsidR="00C9761A" w:rsidRDefault="00C9761A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 de la Planeación Didáctica situada</w:t>
            </w:r>
          </w:p>
          <w:p w14:paraId="570FB474" w14:textId="3932CF6A" w:rsidR="00C9761A" w:rsidRPr="00FE7050" w:rsidRDefault="00C9761A" w:rsidP="000E1DAD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08AA2E8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B0C4414" w14:textId="77777777" w:rsidR="000B1C89" w:rsidRDefault="000B1C89" w:rsidP="000E1DAD">
            <w:pPr>
              <w:rPr>
                <w:rFonts w:ascii="Arial" w:hAnsi="Arial" w:cs="Arial"/>
                <w:b/>
              </w:rPr>
            </w:pPr>
          </w:p>
          <w:p w14:paraId="31984CD0" w14:textId="22F1E3AD" w:rsidR="00C9761A" w:rsidRPr="00FE7050" w:rsidRDefault="00C9761A" w:rsidP="00C976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estudiantes integran los conocimientos adquiridos durante el curso, para la elaboración de una planeación didáctica</w:t>
            </w:r>
          </w:p>
        </w:tc>
      </w:tr>
      <w:tr w:rsidR="000B1C89" w:rsidRPr="00FE7050" w14:paraId="1C93F9F2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65FAB6A" w14:textId="636FC3ED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="00C9761A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:</w:t>
            </w:r>
            <w:r w:rsidR="00C9761A">
              <w:rPr>
                <w:rFonts w:ascii="Arial" w:hAnsi="Arial" w:cs="Arial"/>
                <w:b/>
              </w:rPr>
              <w:t xml:space="preserve"> 29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F3FB701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A5C95B9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CE8DDDB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C89" w:rsidRPr="00FE7050" w14:paraId="0522A1D8" w14:textId="77777777" w:rsidTr="000E1DAD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3E87527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C9761A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7E35ADF" w14:textId="77777777" w:rsidR="000B1C89" w:rsidRPr="00BD5FB7" w:rsidRDefault="000B1C89" w:rsidP="000E1DAD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821E0AC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6B50126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8F9E067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600F3F5E" w14:textId="77777777" w:rsidTr="000E1DAD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CA78774" w14:textId="111CB0C6" w:rsidR="000B1C89" w:rsidRPr="00FE7050" w:rsidRDefault="000B1C89" w:rsidP="000E1DA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C9761A">
              <w:rPr>
                <w:rFonts w:ascii="Arial" w:hAnsi="Arial" w:cs="Arial"/>
                <w:b/>
              </w:rPr>
              <w:t xml:space="preserve"> 22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2043884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6F915D0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C6C20D" w14:textId="77777777" w:rsidR="000B1C89" w:rsidRPr="00FE7050" w:rsidRDefault="000B1C89" w:rsidP="000E1D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C89" w:rsidRPr="00FE7050" w14:paraId="2C8D37B5" w14:textId="77777777" w:rsidTr="000E1DAD">
        <w:tc>
          <w:tcPr>
            <w:tcW w:w="3581" w:type="pct"/>
            <w:gridSpan w:val="4"/>
            <w:vAlign w:val="center"/>
          </w:tcPr>
          <w:p w14:paraId="43FEE066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3F38E6F" w14:textId="59EC54D7" w:rsidR="000B1C89" w:rsidRPr="00C9761A" w:rsidRDefault="00C9761A" w:rsidP="000E1DAD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C6EE8"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51AC08F2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FE016D6" w14:textId="43613306" w:rsidR="000B1C89" w:rsidRPr="00721089" w:rsidRDefault="00E04BFF" w:rsidP="000E1DAD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socializan las planeaciones elaboradas y se aclaran dudas respecto a la planeación</w:t>
            </w:r>
          </w:p>
          <w:p w14:paraId="62D8F14C" w14:textId="77777777" w:rsidR="000B1C89" w:rsidRPr="00721089" w:rsidRDefault="000B1C89" w:rsidP="000E1DA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7ADDD7B" w14:textId="77777777" w:rsidR="000B1C89" w:rsidRDefault="000B1C89" w:rsidP="000E1DAD">
            <w:pPr>
              <w:rPr>
                <w:rFonts w:ascii="Arial" w:hAnsi="Arial" w:cs="Arial"/>
              </w:rPr>
            </w:pPr>
          </w:p>
          <w:p w14:paraId="24168E9A" w14:textId="669BFF3D" w:rsidR="000B1C89" w:rsidRDefault="00E04BFF" w:rsidP="000E1D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10697866" w14:textId="77777777" w:rsidR="000B1C89" w:rsidRPr="00EA2A41" w:rsidRDefault="000B1C89" w:rsidP="000E1DAD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BEAA23D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36948090" w14:textId="77777777" w:rsidR="00C65A07" w:rsidRDefault="00C65A07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3E3B959C" w14:textId="77777777" w:rsidR="00C65A07" w:rsidRDefault="00C65A07" w:rsidP="00C65A07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0EE75405" w14:textId="77777777" w:rsidR="00C65A07" w:rsidRDefault="00C65A07" w:rsidP="00C65A07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5B8F0F31" w14:textId="77777777" w:rsidR="00C65A07" w:rsidRDefault="00C65A07" w:rsidP="00C65A07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393C9B5A" w14:textId="1A46C0AA" w:rsidR="00C65A07" w:rsidRPr="00C65A07" w:rsidRDefault="00C65A07" w:rsidP="00C65A0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65A07"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32DB2A68" w14:textId="77777777" w:rsidR="000B1C89" w:rsidRDefault="000B1C89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3BD5B74B" w14:textId="77777777" w:rsidR="00E04BFF" w:rsidRDefault="00E04BFF" w:rsidP="000E1DAD">
            <w:pPr>
              <w:spacing w:line="276" w:lineRule="auto"/>
              <w:rPr>
                <w:rFonts w:ascii="Arial" w:hAnsi="Arial" w:cs="Arial"/>
              </w:rPr>
            </w:pPr>
          </w:p>
          <w:p w14:paraId="65208B4F" w14:textId="23C98945" w:rsidR="00E04BFF" w:rsidRPr="00FE7050" w:rsidRDefault="00E04BFF" w:rsidP="00E04B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unidad</w:t>
            </w:r>
          </w:p>
        </w:tc>
      </w:tr>
    </w:tbl>
    <w:p w14:paraId="254A2047" w14:textId="27C4FE77" w:rsidR="000B1C89" w:rsidRDefault="000B1C89" w:rsidP="00B44C5C">
      <w:pPr>
        <w:rPr>
          <w:rFonts w:ascii="Arial Narrow" w:hAnsi="Arial Narrow"/>
          <w:b/>
        </w:rPr>
      </w:pPr>
    </w:p>
    <w:p w14:paraId="4B62D753" w14:textId="1C6DA875" w:rsidR="000B1C89" w:rsidRDefault="000B1C89" w:rsidP="00B44C5C">
      <w:pPr>
        <w:rPr>
          <w:rFonts w:ascii="Arial Narrow" w:hAnsi="Arial Narrow"/>
          <w:b/>
        </w:rPr>
      </w:pPr>
    </w:p>
    <w:p w14:paraId="35E45E48" w14:textId="1501B877" w:rsidR="003D2BB2" w:rsidRDefault="003D2BB2" w:rsidP="00B44C5C">
      <w:pPr>
        <w:rPr>
          <w:rFonts w:ascii="Arial Narrow" w:hAnsi="Arial Narrow"/>
          <w:b/>
        </w:rPr>
      </w:pPr>
    </w:p>
    <w:p w14:paraId="7E0E6B91" w14:textId="0A419EAD" w:rsidR="003D2BB2" w:rsidRDefault="003D2BB2" w:rsidP="00B44C5C">
      <w:pPr>
        <w:rPr>
          <w:rFonts w:ascii="Arial Narrow" w:hAnsi="Arial Narrow"/>
          <w:b/>
        </w:rPr>
      </w:pPr>
    </w:p>
    <w:p w14:paraId="12711636" w14:textId="176DD469" w:rsidR="003D2BB2" w:rsidRDefault="003D2BB2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3D2BB2" w:rsidRPr="00FE7050" w14:paraId="5517C299" w14:textId="77777777" w:rsidTr="008D66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4BD2C03" w14:textId="77777777" w:rsidR="003D2BB2" w:rsidRDefault="003D2BB2" w:rsidP="008D6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  <w:p w14:paraId="284E3719" w14:textId="77777777" w:rsidR="003D2BB2" w:rsidRDefault="003D2BB2" w:rsidP="008D66C3">
            <w:pPr>
              <w:rPr>
                <w:rFonts w:ascii="Arial" w:hAnsi="Arial" w:cs="Arial"/>
                <w:b/>
              </w:rPr>
            </w:pPr>
          </w:p>
          <w:p w14:paraId="5BA482E9" w14:textId="77777777" w:rsidR="003D2BB2" w:rsidRDefault="003D2BB2" w:rsidP="008D6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 de la Planeación Didáctica situada</w:t>
            </w:r>
          </w:p>
          <w:p w14:paraId="513F13C3" w14:textId="77777777" w:rsidR="003D2BB2" w:rsidRPr="00FE7050" w:rsidRDefault="003D2BB2" w:rsidP="008D66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BE607FD" w14:textId="77777777" w:rsidR="003D2BB2" w:rsidRDefault="003D2BB2" w:rsidP="008D6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2CD612F" w14:textId="77777777" w:rsidR="003D2BB2" w:rsidRDefault="003D2BB2" w:rsidP="008D66C3">
            <w:pPr>
              <w:rPr>
                <w:rFonts w:ascii="Arial" w:hAnsi="Arial" w:cs="Arial"/>
                <w:b/>
              </w:rPr>
            </w:pPr>
          </w:p>
          <w:p w14:paraId="5C160DAE" w14:textId="77777777" w:rsidR="003D2BB2" w:rsidRPr="00FE7050" w:rsidRDefault="003D2BB2" w:rsidP="008D66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estudiantes integran los conocimientos adquiridos durante el curso, para la elaboración de una planeación didáctica</w:t>
            </w:r>
          </w:p>
        </w:tc>
      </w:tr>
      <w:tr w:rsidR="003D2BB2" w:rsidRPr="00FE7050" w14:paraId="6C39CE64" w14:textId="77777777" w:rsidTr="008D66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B914120" w14:textId="6FDD9A1A" w:rsidR="003D2BB2" w:rsidRPr="00FE7050" w:rsidRDefault="003D2BB2" w:rsidP="008D66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No: 30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7C1E6C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AA7FF1B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9F2A1E5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D2BB2" w:rsidRPr="00FE7050" w14:paraId="11060D8D" w14:textId="77777777" w:rsidTr="008D66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0AFCA71" w14:textId="77777777" w:rsidR="003D2BB2" w:rsidRPr="00BD5FB7" w:rsidRDefault="003D2BB2" w:rsidP="008D66C3">
            <w:pPr>
              <w:rPr>
                <w:rFonts w:ascii="Arial" w:hAnsi="Arial" w:cs="Arial"/>
                <w:b/>
              </w:rPr>
            </w:pPr>
            <w:r w:rsidRPr="00C9761A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2F60B1E" w14:textId="77777777" w:rsidR="003D2BB2" w:rsidRPr="00BD5FB7" w:rsidRDefault="003D2BB2" w:rsidP="008D66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4157555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64337CA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BC00829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2BB2" w:rsidRPr="00FE7050" w14:paraId="0A98D9F6" w14:textId="77777777" w:rsidTr="008D66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042890E" w14:textId="7C763B2B" w:rsidR="003D2BB2" w:rsidRPr="00FE7050" w:rsidRDefault="003D2BB2" w:rsidP="008D66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23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390A5B9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F325032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3B6B87" w14:textId="77777777" w:rsidR="003D2BB2" w:rsidRPr="00FE7050" w:rsidRDefault="003D2BB2" w:rsidP="008D66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2BB2" w:rsidRPr="00FE7050" w14:paraId="68657A9D" w14:textId="77777777" w:rsidTr="008D66C3">
        <w:tc>
          <w:tcPr>
            <w:tcW w:w="3581" w:type="pct"/>
            <w:gridSpan w:val="4"/>
            <w:vAlign w:val="center"/>
          </w:tcPr>
          <w:p w14:paraId="24EE6386" w14:textId="18F63E72" w:rsidR="003D2BB2" w:rsidRDefault="003D2BB2" w:rsidP="008D66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9C65303" w14:textId="77777777" w:rsidR="008D66C3" w:rsidRPr="00721089" w:rsidRDefault="008D66C3" w:rsidP="008D66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FD428DC" w14:textId="086B6B64" w:rsidR="003D2BB2" w:rsidRDefault="003D2BB2" w:rsidP="008D66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C0391E1" w14:textId="77777777" w:rsidR="008D66C3" w:rsidRPr="00721089" w:rsidRDefault="008D66C3" w:rsidP="008D66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4B75479A" w14:textId="77777777" w:rsidR="003D2BB2" w:rsidRPr="00721089" w:rsidRDefault="003D2BB2" w:rsidP="008D66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D48C3DF" w14:textId="77777777" w:rsidR="003D2BB2" w:rsidRDefault="003D2BB2" w:rsidP="008D66C3">
            <w:pPr>
              <w:rPr>
                <w:rFonts w:ascii="Arial" w:hAnsi="Arial" w:cs="Arial"/>
              </w:rPr>
            </w:pPr>
          </w:p>
          <w:p w14:paraId="5C6E927A" w14:textId="77777777" w:rsidR="003D2BB2" w:rsidRDefault="003D2BB2" w:rsidP="008D66C3">
            <w:pPr>
              <w:rPr>
                <w:rFonts w:ascii="Arial" w:hAnsi="Arial" w:cs="Arial"/>
              </w:rPr>
            </w:pPr>
          </w:p>
          <w:p w14:paraId="60063FA8" w14:textId="24C0EBFE" w:rsidR="008D66C3" w:rsidRPr="008D66C3" w:rsidRDefault="008D66C3" w:rsidP="008D66C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EL GRUPO ASISTE A EVENTO PROGRAMADO POR EL DÍA DEL ESTUDIANTE</w:t>
            </w:r>
          </w:p>
        </w:tc>
        <w:tc>
          <w:tcPr>
            <w:tcW w:w="796" w:type="pct"/>
          </w:tcPr>
          <w:p w14:paraId="6AC4FD46" w14:textId="77777777" w:rsidR="003D2BB2" w:rsidRDefault="003D2BB2" w:rsidP="008D66C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2356031" w14:textId="77777777" w:rsidR="003D2BB2" w:rsidRDefault="003D2BB2" w:rsidP="008D66C3">
            <w:pPr>
              <w:spacing w:line="276" w:lineRule="auto"/>
              <w:rPr>
                <w:rFonts w:ascii="Arial" w:hAnsi="Arial" w:cs="Arial"/>
              </w:rPr>
            </w:pPr>
          </w:p>
          <w:p w14:paraId="28BC3D6D" w14:textId="58E28019" w:rsidR="003D2BB2" w:rsidRPr="00C65A07" w:rsidRDefault="003D2BB2" w:rsidP="002A268B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88D4E65" w14:textId="77777777" w:rsidR="003D2BB2" w:rsidRDefault="003D2BB2" w:rsidP="008D66C3">
            <w:pPr>
              <w:spacing w:line="276" w:lineRule="auto"/>
              <w:rPr>
                <w:rFonts w:ascii="Arial" w:hAnsi="Arial" w:cs="Arial"/>
              </w:rPr>
            </w:pPr>
          </w:p>
          <w:p w14:paraId="400563B0" w14:textId="77777777" w:rsidR="003D2BB2" w:rsidRDefault="003D2BB2" w:rsidP="008D66C3">
            <w:pPr>
              <w:spacing w:line="276" w:lineRule="auto"/>
              <w:rPr>
                <w:rFonts w:ascii="Arial" w:hAnsi="Arial" w:cs="Arial"/>
              </w:rPr>
            </w:pPr>
          </w:p>
          <w:p w14:paraId="29CE3F77" w14:textId="6615441A" w:rsidR="003D2BB2" w:rsidRPr="00FE7050" w:rsidRDefault="003D2BB2" w:rsidP="008D66C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7A7BDC" w14:textId="77777777" w:rsidR="003D2BB2" w:rsidRDefault="003D2BB2" w:rsidP="00B44C5C">
      <w:pPr>
        <w:rPr>
          <w:rFonts w:ascii="Arial Narrow" w:hAnsi="Arial Narrow"/>
          <w:b/>
        </w:rPr>
      </w:pPr>
    </w:p>
    <w:p w14:paraId="44B10B6A" w14:textId="5EC8D92E" w:rsidR="000B1C89" w:rsidRDefault="000B1C89" w:rsidP="00B44C5C">
      <w:pPr>
        <w:rPr>
          <w:rFonts w:ascii="Arial Narrow" w:hAnsi="Arial Narrow"/>
          <w:b/>
        </w:rPr>
      </w:pPr>
    </w:p>
    <w:p w14:paraId="5A409D97" w14:textId="7BEA8890" w:rsidR="003D2BB2" w:rsidRDefault="003D2BB2" w:rsidP="00B44C5C">
      <w:pPr>
        <w:rPr>
          <w:rFonts w:ascii="Arial Narrow" w:hAnsi="Arial Narrow"/>
          <w:b/>
        </w:rPr>
      </w:pPr>
    </w:p>
    <w:p w14:paraId="6F85ECED" w14:textId="7FDF4099" w:rsidR="003D2BB2" w:rsidRDefault="003D2BB2" w:rsidP="00B44C5C">
      <w:pPr>
        <w:rPr>
          <w:rFonts w:ascii="Arial Narrow" w:hAnsi="Arial Narrow"/>
          <w:b/>
        </w:rPr>
      </w:pPr>
    </w:p>
    <w:p w14:paraId="32BE1B34" w14:textId="422669D7" w:rsidR="003D2BB2" w:rsidRDefault="003D2BB2" w:rsidP="00B44C5C">
      <w:pPr>
        <w:rPr>
          <w:rFonts w:ascii="Arial Narrow" w:hAnsi="Arial Narrow"/>
          <w:b/>
        </w:rPr>
      </w:pPr>
    </w:p>
    <w:p w14:paraId="56B72FAD" w14:textId="4CACE021" w:rsidR="003D2BB2" w:rsidRDefault="003D2BB2" w:rsidP="00B44C5C">
      <w:pPr>
        <w:rPr>
          <w:rFonts w:ascii="Arial Narrow" w:hAnsi="Arial Narrow"/>
          <w:b/>
        </w:rPr>
      </w:pPr>
    </w:p>
    <w:p w14:paraId="1F1F3B7D" w14:textId="0C39FAA9" w:rsidR="003D2BB2" w:rsidRDefault="003D2BB2" w:rsidP="00B44C5C">
      <w:pPr>
        <w:rPr>
          <w:rFonts w:ascii="Arial Narrow" w:hAnsi="Arial Narrow"/>
          <w:b/>
        </w:rPr>
      </w:pPr>
    </w:p>
    <w:p w14:paraId="2751ED7A" w14:textId="0D10311F" w:rsidR="003D2BB2" w:rsidRDefault="003D2BB2" w:rsidP="00B44C5C">
      <w:pPr>
        <w:rPr>
          <w:rFonts w:ascii="Arial Narrow" w:hAnsi="Arial Narrow"/>
          <w:b/>
        </w:rPr>
      </w:pPr>
    </w:p>
    <w:tbl>
      <w:tblPr>
        <w:tblStyle w:val="Tablaconcuadrcula"/>
        <w:tblpPr w:leftFromText="141" w:rightFromText="141" w:horzAnchor="margin" w:tblpY="780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3D2BB2" w:rsidRPr="00FE7050" w14:paraId="700CCAD6" w14:textId="77777777" w:rsidTr="009523D6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BD15EBA" w14:textId="77777777" w:rsidR="003D2BB2" w:rsidRDefault="003D2BB2" w:rsidP="009523D6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lastRenderedPageBreak/>
              <w:t>Contenido:</w:t>
            </w:r>
          </w:p>
          <w:p w14:paraId="1A2BD080" w14:textId="77777777" w:rsidR="003D2BB2" w:rsidRDefault="003D2BB2" w:rsidP="009523D6">
            <w:pPr>
              <w:rPr>
                <w:rFonts w:ascii="Arial" w:hAnsi="Arial" w:cs="Arial"/>
                <w:b/>
              </w:rPr>
            </w:pPr>
          </w:p>
          <w:p w14:paraId="1DEA8A8E" w14:textId="77777777" w:rsidR="003D2BB2" w:rsidRDefault="003D2BB2" w:rsidP="00952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 de la Planeación Didáctica situada</w:t>
            </w:r>
          </w:p>
          <w:p w14:paraId="49D22B13" w14:textId="77777777" w:rsidR="003D2BB2" w:rsidRPr="00FE7050" w:rsidRDefault="003D2BB2" w:rsidP="009523D6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ECB484E" w14:textId="77777777" w:rsidR="003D2BB2" w:rsidRDefault="003D2BB2" w:rsidP="00952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7A187FD" w14:textId="77777777" w:rsidR="003D2BB2" w:rsidRDefault="003D2BB2" w:rsidP="009523D6">
            <w:pPr>
              <w:rPr>
                <w:rFonts w:ascii="Arial" w:hAnsi="Arial" w:cs="Arial"/>
                <w:b/>
              </w:rPr>
            </w:pPr>
          </w:p>
          <w:p w14:paraId="0AEAE2D5" w14:textId="77777777" w:rsidR="003D2BB2" w:rsidRPr="00FE7050" w:rsidRDefault="003D2BB2" w:rsidP="00952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 estudiantes integran los conocimientos adquiridos durante el curso, para la elaboración de una planeación didáctica</w:t>
            </w:r>
          </w:p>
        </w:tc>
      </w:tr>
      <w:tr w:rsidR="003D2BB2" w:rsidRPr="00FE7050" w14:paraId="173545B4" w14:textId="77777777" w:rsidTr="009523D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CE5C31" w14:textId="2C7D1081" w:rsidR="003D2BB2" w:rsidRPr="00FE7050" w:rsidRDefault="003D2BB2" w:rsidP="009523D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No: 31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8B3A5BB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EE9E049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D4E12D4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D2BB2" w:rsidRPr="00FE7050" w14:paraId="7FCA9193" w14:textId="77777777" w:rsidTr="009523D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1BFD970" w14:textId="77777777" w:rsidR="003D2BB2" w:rsidRPr="00BD5FB7" w:rsidRDefault="003D2BB2" w:rsidP="009523D6">
            <w:pPr>
              <w:rPr>
                <w:rFonts w:ascii="Arial" w:hAnsi="Arial" w:cs="Arial"/>
                <w:b/>
              </w:rPr>
            </w:pPr>
            <w:r w:rsidRPr="00C9761A">
              <w:rPr>
                <w:rFonts w:ascii="Arial" w:hAnsi="Arial" w:cs="Arial"/>
                <w:b/>
                <w:color w:val="FF0000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8058FBA" w14:textId="77777777" w:rsidR="003D2BB2" w:rsidRPr="00BD5FB7" w:rsidRDefault="003D2BB2" w:rsidP="009523D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867BE18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EF46B4B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1C50E84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2BB2" w:rsidRPr="00FE7050" w14:paraId="3E12641B" w14:textId="77777777" w:rsidTr="009523D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93FBA61" w14:textId="78A64E08" w:rsidR="003D2BB2" w:rsidRPr="00FE7050" w:rsidRDefault="003D2BB2" w:rsidP="009523D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29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DDDD1A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677FB53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3F16090" w14:textId="77777777" w:rsidR="003D2BB2" w:rsidRPr="00FE7050" w:rsidRDefault="003D2BB2" w:rsidP="009523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2BB2" w:rsidRPr="00FE7050" w14:paraId="3EB66BD9" w14:textId="77777777" w:rsidTr="009523D6">
        <w:tc>
          <w:tcPr>
            <w:tcW w:w="3581" w:type="pct"/>
            <w:gridSpan w:val="4"/>
            <w:vAlign w:val="center"/>
          </w:tcPr>
          <w:p w14:paraId="629739F2" w14:textId="77777777" w:rsidR="003D2BB2" w:rsidRPr="00721089" w:rsidRDefault="003D2BB2" w:rsidP="009523D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E96E675" w14:textId="77777777" w:rsidR="003D2BB2" w:rsidRPr="00C9761A" w:rsidRDefault="003D2BB2" w:rsidP="009523D6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C6EE8">
              <w:rPr>
                <w:rFonts w:ascii="Arial" w:hAnsi="Arial" w:cs="Arial"/>
                <w:sz w:val="24"/>
                <w:szCs w:val="24"/>
              </w:rPr>
              <w:t>Bienvenida y pase de lista</w:t>
            </w:r>
          </w:p>
          <w:p w14:paraId="5E1405C5" w14:textId="77777777" w:rsidR="003D2BB2" w:rsidRPr="00721089" w:rsidRDefault="003D2BB2" w:rsidP="009523D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12E4CA7" w14:textId="186F503E" w:rsidR="003D2BB2" w:rsidRPr="00721089" w:rsidRDefault="002A268B" w:rsidP="009523D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dan a conocer las calificaciones y aclaran dudas.</w:t>
            </w:r>
          </w:p>
          <w:p w14:paraId="283F86B3" w14:textId="77777777" w:rsidR="003D2BB2" w:rsidRPr="00721089" w:rsidRDefault="003D2BB2" w:rsidP="009523D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81F4750" w14:textId="77777777" w:rsidR="003D2BB2" w:rsidRDefault="003D2BB2" w:rsidP="009523D6">
            <w:pPr>
              <w:rPr>
                <w:rFonts w:ascii="Arial" w:hAnsi="Arial" w:cs="Arial"/>
              </w:rPr>
            </w:pPr>
          </w:p>
          <w:p w14:paraId="52FF8A13" w14:textId="77777777" w:rsidR="003D2BB2" w:rsidRDefault="003D2BB2" w:rsidP="00952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  <w:p w14:paraId="3060D5B7" w14:textId="77777777" w:rsidR="003D2BB2" w:rsidRPr="00EA2A41" w:rsidRDefault="003D2BB2" w:rsidP="009523D6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0DF3AD04" w14:textId="77777777" w:rsidR="003D2BB2" w:rsidRDefault="003D2BB2" w:rsidP="009523D6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58413CA2" w14:textId="77777777" w:rsidR="003D2BB2" w:rsidRDefault="003D2BB2" w:rsidP="009523D6">
            <w:pPr>
              <w:spacing w:line="276" w:lineRule="auto"/>
              <w:rPr>
                <w:rFonts w:ascii="Arial" w:hAnsi="Arial" w:cs="Arial"/>
              </w:rPr>
            </w:pPr>
          </w:p>
          <w:p w14:paraId="59BFE5F2" w14:textId="77777777" w:rsidR="003D2BB2" w:rsidRDefault="003D2BB2" w:rsidP="009523D6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 w:rsidRPr="00E0179E">
              <w:rPr>
                <w:rFonts w:ascii="Arial" w:hAnsi="Arial" w:cs="Arial"/>
              </w:rPr>
              <w:t>Computadora</w:t>
            </w:r>
          </w:p>
          <w:p w14:paraId="31E55F9D" w14:textId="77777777" w:rsidR="003D2BB2" w:rsidRDefault="003D2BB2" w:rsidP="009523D6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Proyector</w:t>
            </w:r>
          </w:p>
          <w:p w14:paraId="4791D6B0" w14:textId="77777777" w:rsidR="003D2BB2" w:rsidRDefault="003D2BB2" w:rsidP="009523D6">
            <w:pPr>
              <w:pStyle w:val="Prrafodelista"/>
              <w:numPr>
                <w:ilvl w:val="0"/>
                <w:numId w:val="7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</w:t>
            </w:r>
          </w:p>
          <w:p w14:paraId="40E5F0CF" w14:textId="77777777" w:rsidR="003D2BB2" w:rsidRPr="00C65A07" w:rsidRDefault="003D2BB2" w:rsidP="009523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65A07">
              <w:rPr>
                <w:rFonts w:ascii="Arial" w:hAnsi="Arial" w:cs="Arial"/>
              </w:rPr>
              <w:t>Bibliografía sugerida</w:t>
            </w:r>
          </w:p>
        </w:tc>
        <w:tc>
          <w:tcPr>
            <w:tcW w:w="623" w:type="pct"/>
          </w:tcPr>
          <w:p w14:paraId="50540AFE" w14:textId="77777777" w:rsidR="003D2BB2" w:rsidRDefault="003D2BB2" w:rsidP="009523D6">
            <w:pPr>
              <w:spacing w:line="276" w:lineRule="auto"/>
              <w:rPr>
                <w:rFonts w:ascii="Arial" w:hAnsi="Arial" w:cs="Arial"/>
              </w:rPr>
            </w:pPr>
          </w:p>
          <w:p w14:paraId="43368B4A" w14:textId="77777777" w:rsidR="003D2BB2" w:rsidRDefault="003D2BB2" w:rsidP="009523D6">
            <w:pPr>
              <w:spacing w:line="276" w:lineRule="auto"/>
              <w:rPr>
                <w:rFonts w:ascii="Arial" w:hAnsi="Arial" w:cs="Arial"/>
              </w:rPr>
            </w:pPr>
          </w:p>
          <w:p w14:paraId="1E8A67A2" w14:textId="646451F9" w:rsidR="003D2BB2" w:rsidRPr="00FE7050" w:rsidRDefault="002A268B" w:rsidP="009523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</w:tr>
    </w:tbl>
    <w:p w14:paraId="413936E5" w14:textId="77777777" w:rsidR="003D2BB2" w:rsidRPr="001D7C89" w:rsidRDefault="003D2BB2" w:rsidP="00B44C5C">
      <w:pPr>
        <w:rPr>
          <w:rFonts w:ascii="Arial Narrow" w:hAnsi="Arial Narrow"/>
          <w:b/>
        </w:rPr>
      </w:pPr>
    </w:p>
    <w:sectPr w:rsidR="003D2BB2" w:rsidRPr="001D7C89" w:rsidSect="002563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932E" w14:textId="77777777" w:rsidR="001E7E48" w:rsidRDefault="001E7E48" w:rsidP="00DE37F4">
      <w:pPr>
        <w:spacing w:after="0" w:line="240" w:lineRule="auto"/>
      </w:pPr>
      <w:r>
        <w:separator/>
      </w:r>
    </w:p>
  </w:endnote>
  <w:endnote w:type="continuationSeparator" w:id="0">
    <w:p w14:paraId="27B64F17" w14:textId="77777777" w:rsidR="001E7E48" w:rsidRDefault="001E7E48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9D1F" w14:textId="77777777" w:rsidR="008D66C3" w:rsidRDefault="008D66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383B" w14:textId="77777777" w:rsidR="008D66C3" w:rsidRDefault="008D66C3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8D66C3" w:rsidRPr="003A4F8D" w:rsidRDefault="008D66C3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0019A8AE" w:rsidR="008D66C3" w:rsidRDefault="008D66C3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22D14788" w14:textId="77777777" w:rsidR="008D66C3" w:rsidRDefault="008D66C3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14:paraId="66ECBB10" w14:textId="0019A8AE" w:rsidR="008D66C3" w:rsidRDefault="008D66C3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22D14788" w14:textId="77777777" w:rsidR="008D66C3" w:rsidRDefault="008D66C3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7C0A" w14:textId="77777777" w:rsidR="008D66C3" w:rsidRDefault="008D66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1104" w14:textId="77777777" w:rsidR="001E7E48" w:rsidRDefault="001E7E48" w:rsidP="00DE37F4">
      <w:pPr>
        <w:spacing w:after="0" w:line="240" w:lineRule="auto"/>
      </w:pPr>
      <w:r>
        <w:separator/>
      </w:r>
    </w:p>
  </w:footnote>
  <w:footnote w:type="continuationSeparator" w:id="0">
    <w:p w14:paraId="67C8F931" w14:textId="77777777" w:rsidR="001E7E48" w:rsidRDefault="001E7E48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F561" w14:textId="77777777" w:rsidR="008D66C3" w:rsidRDefault="008D66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8D66C3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8D66C3" w:rsidRDefault="008D66C3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8D66C3" w:rsidRDefault="008D66C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8D66C3" w:rsidRDefault="008D66C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8D66C3" w:rsidRDefault="008D66C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8D66C3" w:rsidRPr="00F361D0" w:rsidRDefault="008D66C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8D66C3" w:rsidRPr="0081013D" w:rsidRDefault="008D66C3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8D66C3" w:rsidRDefault="008D66C3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2AA6BFA5" w:rsidR="008D66C3" w:rsidRDefault="008D66C3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A12F7E7" wp14:editId="24BD4664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8D66C3" w:rsidRPr="00F361D0" w:rsidRDefault="008D66C3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819F1" w14:textId="77777777" w:rsidR="008D66C3" w:rsidRDefault="008D6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B24"/>
    <w:multiLevelType w:val="hybridMultilevel"/>
    <w:tmpl w:val="4EB28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5E45"/>
    <w:multiLevelType w:val="hybridMultilevel"/>
    <w:tmpl w:val="DEFAB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E5C70"/>
    <w:multiLevelType w:val="hybridMultilevel"/>
    <w:tmpl w:val="EFBA5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D281B"/>
    <w:multiLevelType w:val="hybridMultilevel"/>
    <w:tmpl w:val="BA48F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77A"/>
    <w:multiLevelType w:val="hybridMultilevel"/>
    <w:tmpl w:val="FF5CF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F59A0"/>
    <w:multiLevelType w:val="hybridMultilevel"/>
    <w:tmpl w:val="26BC7F1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85B11"/>
    <w:multiLevelType w:val="hybridMultilevel"/>
    <w:tmpl w:val="B226D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84AE8"/>
    <w:multiLevelType w:val="hybridMultilevel"/>
    <w:tmpl w:val="CD76A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25487"/>
    <w:multiLevelType w:val="hybridMultilevel"/>
    <w:tmpl w:val="17882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B21AC"/>
    <w:multiLevelType w:val="hybridMultilevel"/>
    <w:tmpl w:val="EE445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C3A3A"/>
    <w:multiLevelType w:val="hybridMultilevel"/>
    <w:tmpl w:val="151C5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42587"/>
    <w:multiLevelType w:val="hybridMultilevel"/>
    <w:tmpl w:val="4B8A7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B89"/>
    <w:multiLevelType w:val="hybridMultilevel"/>
    <w:tmpl w:val="0AAE0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EE3"/>
    <w:multiLevelType w:val="hybridMultilevel"/>
    <w:tmpl w:val="9A8C8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55E5"/>
    <w:multiLevelType w:val="hybridMultilevel"/>
    <w:tmpl w:val="D480A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1338"/>
    <w:multiLevelType w:val="hybridMultilevel"/>
    <w:tmpl w:val="01E05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12240"/>
    <w:multiLevelType w:val="hybridMultilevel"/>
    <w:tmpl w:val="74B6D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04453"/>
    <w:multiLevelType w:val="hybridMultilevel"/>
    <w:tmpl w:val="CA1E9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E68DB"/>
    <w:multiLevelType w:val="hybridMultilevel"/>
    <w:tmpl w:val="D7B6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3C42"/>
    <w:multiLevelType w:val="hybridMultilevel"/>
    <w:tmpl w:val="BD8AF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06913"/>
    <w:multiLevelType w:val="hybridMultilevel"/>
    <w:tmpl w:val="92766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68F3"/>
    <w:multiLevelType w:val="hybridMultilevel"/>
    <w:tmpl w:val="0D885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60130"/>
    <w:multiLevelType w:val="hybridMultilevel"/>
    <w:tmpl w:val="2FBCB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4D1B"/>
    <w:multiLevelType w:val="hybridMultilevel"/>
    <w:tmpl w:val="A0F0DB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CA55F75"/>
    <w:multiLevelType w:val="hybridMultilevel"/>
    <w:tmpl w:val="904E8B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9135F"/>
    <w:multiLevelType w:val="hybridMultilevel"/>
    <w:tmpl w:val="8A545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C57912"/>
    <w:multiLevelType w:val="hybridMultilevel"/>
    <w:tmpl w:val="ED28C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131BB"/>
    <w:multiLevelType w:val="hybridMultilevel"/>
    <w:tmpl w:val="0B9CC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0679A"/>
    <w:multiLevelType w:val="hybridMultilevel"/>
    <w:tmpl w:val="965A6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E1255"/>
    <w:multiLevelType w:val="hybridMultilevel"/>
    <w:tmpl w:val="DD64C3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4"/>
  </w:num>
  <w:num w:numId="4">
    <w:abstractNumId w:val="29"/>
  </w:num>
  <w:num w:numId="5">
    <w:abstractNumId w:val="1"/>
  </w:num>
  <w:num w:numId="6">
    <w:abstractNumId w:val="22"/>
  </w:num>
  <w:num w:numId="7">
    <w:abstractNumId w:val="0"/>
  </w:num>
  <w:num w:numId="8">
    <w:abstractNumId w:val="6"/>
  </w:num>
  <w:num w:numId="9">
    <w:abstractNumId w:val="17"/>
  </w:num>
  <w:num w:numId="10">
    <w:abstractNumId w:val="32"/>
  </w:num>
  <w:num w:numId="11">
    <w:abstractNumId w:val="20"/>
  </w:num>
  <w:num w:numId="12">
    <w:abstractNumId w:val="21"/>
  </w:num>
  <w:num w:numId="13">
    <w:abstractNumId w:val="34"/>
  </w:num>
  <w:num w:numId="14">
    <w:abstractNumId w:val="9"/>
  </w:num>
  <w:num w:numId="15">
    <w:abstractNumId w:val="16"/>
  </w:num>
  <w:num w:numId="16">
    <w:abstractNumId w:val="28"/>
  </w:num>
  <w:num w:numId="17">
    <w:abstractNumId w:val="33"/>
  </w:num>
  <w:num w:numId="18">
    <w:abstractNumId w:val="26"/>
  </w:num>
  <w:num w:numId="19">
    <w:abstractNumId w:val="19"/>
  </w:num>
  <w:num w:numId="20">
    <w:abstractNumId w:val="30"/>
  </w:num>
  <w:num w:numId="21">
    <w:abstractNumId w:val="2"/>
  </w:num>
  <w:num w:numId="22">
    <w:abstractNumId w:val="25"/>
  </w:num>
  <w:num w:numId="23">
    <w:abstractNumId w:val="8"/>
  </w:num>
  <w:num w:numId="24">
    <w:abstractNumId w:val="13"/>
  </w:num>
  <w:num w:numId="25">
    <w:abstractNumId w:val="11"/>
  </w:num>
  <w:num w:numId="26">
    <w:abstractNumId w:val="15"/>
  </w:num>
  <w:num w:numId="27">
    <w:abstractNumId w:val="12"/>
  </w:num>
  <w:num w:numId="28">
    <w:abstractNumId w:val="3"/>
  </w:num>
  <w:num w:numId="29">
    <w:abstractNumId w:val="27"/>
  </w:num>
  <w:num w:numId="30">
    <w:abstractNumId w:val="7"/>
  </w:num>
  <w:num w:numId="31">
    <w:abstractNumId w:val="5"/>
  </w:num>
  <w:num w:numId="32">
    <w:abstractNumId w:val="10"/>
  </w:num>
  <w:num w:numId="33">
    <w:abstractNumId w:val="24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A"/>
    <w:rsid w:val="00006261"/>
    <w:rsid w:val="00014C0F"/>
    <w:rsid w:val="00031119"/>
    <w:rsid w:val="00042765"/>
    <w:rsid w:val="0005431E"/>
    <w:rsid w:val="00075D77"/>
    <w:rsid w:val="00080013"/>
    <w:rsid w:val="00084472"/>
    <w:rsid w:val="0008462A"/>
    <w:rsid w:val="00085313"/>
    <w:rsid w:val="00085EE8"/>
    <w:rsid w:val="0009469E"/>
    <w:rsid w:val="000A707F"/>
    <w:rsid w:val="000B1C89"/>
    <w:rsid w:val="000C30BC"/>
    <w:rsid w:val="000D0E77"/>
    <w:rsid w:val="000D470D"/>
    <w:rsid w:val="000D7BFC"/>
    <w:rsid w:val="000E1DAD"/>
    <w:rsid w:val="001173AD"/>
    <w:rsid w:val="00144B84"/>
    <w:rsid w:val="00150F4D"/>
    <w:rsid w:val="0015437A"/>
    <w:rsid w:val="00155B6E"/>
    <w:rsid w:val="00157573"/>
    <w:rsid w:val="0017430E"/>
    <w:rsid w:val="00177C28"/>
    <w:rsid w:val="00184636"/>
    <w:rsid w:val="001943C4"/>
    <w:rsid w:val="001A3B33"/>
    <w:rsid w:val="001A5C4E"/>
    <w:rsid w:val="001B404A"/>
    <w:rsid w:val="001D479A"/>
    <w:rsid w:val="001D7C89"/>
    <w:rsid w:val="001E41A4"/>
    <w:rsid w:val="001E7E48"/>
    <w:rsid w:val="001F3C6C"/>
    <w:rsid w:val="00204C3D"/>
    <w:rsid w:val="00210EAC"/>
    <w:rsid w:val="00216BCC"/>
    <w:rsid w:val="00223873"/>
    <w:rsid w:val="002450CA"/>
    <w:rsid w:val="00247E9F"/>
    <w:rsid w:val="002563A1"/>
    <w:rsid w:val="00264653"/>
    <w:rsid w:val="00272B15"/>
    <w:rsid w:val="0027441E"/>
    <w:rsid w:val="0027714B"/>
    <w:rsid w:val="00285076"/>
    <w:rsid w:val="002877AA"/>
    <w:rsid w:val="00287ACD"/>
    <w:rsid w:val="002A268B"/>
    <w:rsid w:val="002C177E"/>
    <w:rsid w:val="002C2F69"/>
    <w:rsid w:val="002C576E"/>
    <w:rsid w:val="002D1240"/>
    <w:rsid w:val="002E15E6"/>
    <w:rsid w:val="002E4D2B"/>
    <w:rsid w:val="00301DC7"/>
    <w:rsid w:val="003055FA"/>
    <w:rsid w:val="00310690"/>
    <w:rsid w:val="003320F8"/>
    <w:rsid w:val="00365697"/>
    <w:rsid w:val="00367C07"/>
    <w:rsid w:val="00386296"/>
    <w:rsid w:val="003A4F8D"/>
    <w:rsid w:val="003B3D33"/>
    <w:rsid w:val="003C04E0"/>
    <w:rsid w:val="003C4632"/>
    <w:rsid w:val="003C7FD1"/>
    <w:rsid w:val="003D0B6A"/>
    <w:rsid w:val="003D1755"/>
    <w:rsid w:val="003D27E6"/>
    <w:rsid w:val="003D2BB2"/>
    <w:rsid w:val="003D3840"/>
    <w:rsid w:val="003D454C"/>
    <w:rsid w:val="003E20F2"/>
    <w:rsid w:val="003E5B65"/>
    <w:rsid w:val="003F5391"/>
    <w:rsid w:val="0040415A"/>
    <w:rsid w:val="0042096B"/>
    <w:rsid w:val="00422549"/>
    <w:rsid w:val="0042401C"/>
    <w:rsid w:val="00430024"/>
    <w:rsid w:val="00431AB9"/>
    <w:rsid w:val="00440E8A"/>
    <w:rsid w:val="00441EC2"/>
    <w:rsid w:val="00453813"/>
    <w:rsid w:val="00457414"/>
    <w:rsid w:val="004775DD"/>
    <w:rsid w:val="00486E01"/>
    <w:rsid w:val="004A7BBF"/>
    <w:rsid w:val="004B5199"/>
    <w:rsid w:val="004C1585"/>
    <w:rsid w:val="004C40A0"/>
    <w:rsid w:val="004D1D88"/>
    <w:rsid w:val="004F0470"/>
    <w:rsid w:val="004F4EC4"/>
    <w:rsid w:val="004F592E"/>
    <w:rsid w:val="00503FB2"/>
    <w:rsid w:val="0050422E"/>
    <w:rsid w:val="0051010F"/>
    <w:rsid w:val="00511841"/>
    <w:rsid w:val="00517841"/>
    <w:rsid w:val="00524064"/>
    <w:rsid w:val="00530EB0"/>
    <w:rsid w:val="00535297"/>
    <w:rsid w:val="00535875"/>
    <w:rsid w:val="00542813"/>
    <w:rsid w:val="00557669"/>
    <w:rsid w:val="00557773"/>
    <w:rsid w:val="005771BD"/>
    <w:rsid w:val="005777D7"/>
    <w:rsid w:val="0058019A"/>
    <w:rsid w:val="00585E60"/>
    <w:rsid w:val="005A4491"/>
    <w:rsid w:val="005C6EE8"/>
    <w:rsid w:val="005D0CAA"/>
    <w:rsid w:val="005E2449"/>
    <w:rsid w:val="005E3298"/>
    <w:rsid w:val="006055C0"/>
    <w:rsid w:val="00614AFF"/>
    <w:rsid w:val="00616614"/>
    <w:rsid w:val="0063342B"/>
    <w:rsid w:val="00640A3C"/>
    <w:rsid w:val="0064327F"/>
    <w:rsid w:val="00657B9B"/>
    <w:rsid w:val="00683179"/>
    <w:rsid w:val="006850A4"/>
    <w:rsid w:val="0069381A"/>
    <w:rsid w:val="006E4B24"/>
    <w:rsid w:val="00705FDD"/>
    <w:rsid w:val="00721089"/>
    <w:rsid w:val="00726E92"/>
    <w:rsid w:val="00736ECC"/>
    <w:rsid w:val="00740F70"/>
    <w:rsid w:val="007423CE"/>
    <w:rsid w:val="00763272"/>
    <w:rsid w:val="00794492"/>
    <w:rsid w:val="007B0622"/>
    <w:rsid w:val="007C3C83"/>
    <w:rsid w:val="007D0B59"/>
    <w:rsid w:val="007D5D3B"/>
    <w:rsid w:val="007F3F30"/>
    <w:rsid w:val="0080037C"/>
    <w:rsid w:val="008022FC"/>
    <w:rsid w:val="00805CD0"/>
    <w:rsid w:val="0081013D"/>
    <w:rsid w:val="008146FD"/>
    <w:rsid w:val="008508C5"/>
    <w:rsid w:val="00854143"/>
    <w:rsid w:val="008545D9"/>
    <w:rsid w:val="00863243"/>
    <w:rsid w:val="00882A27"/>
    <w:rsid w:val="008B42F0"/>
    <w:rsid w:val="008C0EEA"/>
    <w:rsid w:val="008C19CD"/>
    <w:rsid w:val="008D622F"/>
    <w:rsid w:val="008D66C3"/>
    <w:rsid w:val="008E3DE1"/>
    <w:rsid w:val="008F0138"/>
    <w:rsid w:val="008F41AE"/>
    <w:rsid w:val="0090557A"/>
    <w:rsid w:val="00905894"/>
    <w:rsid w:val="009102F2"/>
    <w:rsid w:val="00920662"/>
    <w:rsid w:val="00922337"/>
    <w:rsid w:val="00923EE4"/>
    <w:rsid w:val="00935C71"/>
    <w:rsid w:val="009433BA"/>
    <w:rsid w:val="00943527"/>
    <w:rsid w:val="0095059E"/>
    <w:rsid w:val="009523D6"/>
    <w:rsid w:val="009632E5"/>
    <w:rsid w:val="009667DA"/>
    <w:rsid w:val="009703D0"/>
    <w:rsid w:val="0098771E"/>
    <w:rsid w:val="0099323D"/>
    <w:rsid w:val="009A65A3"/>
    <w:rsid w:val="009B11A2"/>
    <w:rsid w:val="009B1D4D"/>
    <w:rsid w:val="009B7619"/>
    <w:rsid w:val="009C10C8"/>
    <w:rsid w:val="009C1923"/>
    <w:rsid w:val="009C2EEA"/>
    <w:rsid w:val="009C704F"/>
    <w:rsid w:val="009C7402"/>
    <w:rsid w:val="009E0616"/>
    <w:rsid w:val="009E7CFC"/>
    <w:rsid w:val="009F251E"/>
    <w:rsid w:val="009F33A1"/>
    <w:rsid w:val="00A040D4"/>
    <w:rsid w:val="00A43569"/>
    <w:rsid w:val="00A43E5D"/>
    <w:rsid w:val="00A470B9"/>
    <w:rsid w:val="00A52165"/>
    <w:rsid w:val="00A57B29"/>
    <w:rsid w:val="00A74AF7"/>
    <w:rsid w:val="00A8538D"/>
    <w:rsid w:val="00A8598E"/>
    <w:rsid w:val="00A862DA"/>
    <w:rsid w:val="00A87F4A"/>
    <w:rsid w:val="00A92BC7"/>
    <w:rsid w:val="00A96B65"/>
    <w:rsid w:val="00AA25C2"/>
    <w:rsid w:val="00AA4843"/>
    <w:rsid w:val="00AD2333"/>
    <w:rsid w:val="00AD497C"/>
    <w:rsid w:val="00AF31FA"/>
    <w:rsid w:val="00B03A4A"/>
    <w:rsid w:val="00B04004"/>
    <w:rsid w:val="00B15E73"/>
    <w:rsid w:val="00B31AF5"/>
    <w:rsid w:val="00B31D12"/>
    <w:rsid w:val="00B44C5C"/>
    <w:rsid w:val="00B535D3"/>
    <w:rsid w:val="00B60E07"/>
    <w:rsid w:val="00B709A0"/>
    <w:rsid w:val="00B77A1C"/>
    <w:rsid w:val="00B95DBE"/>
    <w:rsid w:val="00BA5781"/>
    <w:rsid w:val="00BA6A2C"/>
    <w:rsid w:val="00BB5A92"/>
    <w:rsid w:val="00BC474C"/>
    <w:rsid w:val="00BD5A1F"/>
    <w:rsid w:val="00BD5FB7"/>
    <w:rsid w:val="00BE01D1"/>
    <w:rsid w:val="00C115E7"/>
    <w:rsid w:val="00C1248E"/>
    <w:rsid w:val="00C1472D"/>
    <w:rsid w:val="00C159AB"/>
    <w:rsid w:val="00C179F8"/>
    <w:rsid w:val="00C27785"/>
    <w:rsid w:val="00C44A39"/>
    <w:rsid w:val="00C468A1"/>
    <w:rsid w:val="00C51BF0"/>
    <w:rsid w:val="00C65A07"/>
    <w:rsid w:val="00C730C4"/>
    <w:rsid w:val="00C75591"/>
    <w:rsid w:val="00C9761A"/>
    <w:rsid w:val="00CA1B50"/>
    <w:rsid w:val="00CB4135"/>
    <w:rsid w:val="00CD47FC"/>
    <w:rsid w:val="00CD6169"/>
    <w:rsid w:val="00CF0677"/>
    <w:rsid w:val="00CF1E72"/>
    <w:rsid w:val="00D02B1A"/>
    <w:rsid w:val="00D04681"/>
    <w:rsid w:val="00D242B2"/>
    <w:rsid w:val="00D40C80"/>
    <w:rsid w:val="00D42808"/>
    <w:rsid w:val="00D52BD0"/>
    <w:rsid w:val="00D57AB9"/>
    <w:rsid w:val="00D667CD"/>
    <w:rsid w:val="00D74E1B"/>
    <w:rsid w:val="00D94BB5"/>
    <w:rsid w:val="00D96D79"/>
    <w:rsid w:val="00DA1A06"/>
    <w:rsid w:val="00DC3462"/>
    <w:rsid w:val="00DC3562"/>
    <w:rsid w:val="00DC52C3"/>
    <w:rsid w:val="00DD255D"/>
    <w:rsid w:val="00DE37F4"/>
    <w:rsid w:val="00DF7744"/>
    <w:rsid w:val="00E0179E"/>
    <w:rsid w:val="00E04BFF"/>
    <w:rsid w:val="00E244CB"/>
    <w:rsid w:val="00E33CDD"/>
    <w:rsid w:val="00E36001"/>
    <w:rsid w:val="00E63E7A"/>
    <w:rsid w:val="00E753BD"/>
    <w:rsid w:val="00E842A2"/>
    <w:rsid w:val="00E960D7"/>
    <w:rsid w:val="00EA2A41"/>
    <w:rsid w:val="00EE66C0"/>
    <w:rsid w:val="00EF2603"/>
    <w:rsid w:val="00F260D5"/>
    <w:rsid w:val="00F33380"/>
    <w:rsid w:val="00F361D0"/>
    <w:rsid w:val="00F42F64"/>
    <w:rsid w:val="00F60E35"/>
    <w:rsid w:val="00F669BB"/>
    <w:rsid w:val="00F76BCD"/>
    <w:rsid w:val="00F772F5"/>
    <w:rsid w:val="00F92FA9"/>
    <w:rsid w:val="00F93680"/>
    <w:rsid w:val="00FA4202"/>
    <w:rsid w:val="00FA4A40"/>
    <w:rsid w:val="00FA690C"/>
    <w:rsid w:val="00FB465A"/>
    <w:rsid w:val="00FC2BA1"/>
    <w:rsid w:val="00FC5496"/>
    <w:rsid w:val="00FD0A64"/>
    <w:rsid w:val="00FE3812"/>
    <w:rsid w:val="00FE705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7E48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A07"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paragraph" w:customStyle="1" w:styleId="Default">
    <w:name w:val="Default"/>
    <w:rsid w:val="003E20F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4390-DE36-4B4D-8542-034326A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34</Pages>
  <Words>4153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RAMIRO GARCIA ELIAS</cp:lastModifiedBy>
  <cp:revision>86</cp:revision>
  <cp:lastPrinted>2020-09-11T22:22:00Z</cp:lastPrinted>
  <dcterms:created xsi:type="dcterms:W3CDTF">2023-03-10T20:07:00Z</dcterms:created>
  <dcterms:modified xsi:type="dcterms:W3CDTF">2023-07-11T16:21:00Z</dcterms:modified>
</cp:coreProperties>
</file>