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DC90" w14:textId="06A3E9BE" w:rsidR="005C7093" w:rsidRDefault="005C7093" w:rsidP="005C7093">
      <w:pPr>
        <w:jc w:val="center"/>
      </w:pPr>
      <w:r>
        <w:t xml:space="preserve">Rúbricas </w:t>
      </w:r>
    </w:p>
    <w:p w14:paraId="4F8AAF9F" w14:textId="32338352" w:rsidR="005C7093" w:rsidRPr="00016DE0" w:rsidRDefault="005C7093" w:rsidP="005C7093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25C9F362" wp14:editId="6844CB2E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DE0">
        <w:rPr>
          <w:rFonts w:ascii="Arial" w:hAnsi="Arial" w:cs="Arial"/>
          <w:b/>
        </w:rPr>
        <w:t>ESCUELA NORMAL DE EDUCACIÓN PREESCOLAR</w:t>
      </w:r>
    </w:p>
    <w:p w14:paraId="1680495F" w14:textId="581251D2" w:rsidR="005C7093" w:rsidRDefault="005C7093" w:rsidP="005C70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TRABAJO DOCENTE</w:t>
      </w:r>
      <w:r w:rsidRPr="00016DE0">
        <w:rPr>
          <w:rFonts w:ascii="Arial" w:hAnsi="Arial" w:cs="Arial"/>
          <w:b/>
        </w:rPr>
        <w:t xml:space="preserve">  </w:t>
      </w:r>
      <w:r w:rsidR="00B81E61">
        <w:rPr>
          <w:rFonts w:ascii="Arial" w:hAnsi="Arial" w:cs="Arial"/>
          <w:b/>
        </w:rPr>
        <w:t>Y PROYECTOS DE MEJORA ESCOLAR</w:t>
      </w:r>
      <w:r w:rsidRPr="00016D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16DE0">
        <w:rPr>
          <w:rFonts w:ascii="Arial" w:hAnsi="Arial" w:cs="Arial"/>
          <w:b/>
        </w:rPr>
        <w:t xml:space="preserve"> </w:t>
      </w:r>
      <w:r w:rsidR="00B81E6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t</w:t>
      </w:r>
      <w:r w:rsidRPr="00016DE0">
        <w:rPr>
          <w:rFonts w:ascii="Arial" w:hAnsi="Arial" w:cs="Arial"/>
          <w:b/>
        </w:rPr>
        <w:t>o SEMESTRE “</w:t>
      </w:r>
      <w:r>
        <w:rPr>
          <w:rFonts w:ascii="Arial" w:hAnsi="Arial" w:cs="Arial"/>
          <w:b/>
        </w:rPr>
        <w:t>A</w:t>
      </w:r>
      <w:r w:rsidRPr="00016DE0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</w:p>
    <w:p w14:paraId="528B767C" w14:textId="77777777" w:rsidR="005C7093" w:rsidRDefault="005C7093" w:rsidP="005C7093">
      <w:pPr>
        <w:spacing w:after="0" w:line="240" w:lineRule="auto"/>
        <w:jc w:val="center"/>
        <w:rPr>
          <w:rFonts w:ascii="Arial" w:hAnsi="Arial" w:cs="Arial"/>
          <w:b/>
        </w:rPr>
      </w:pPr>
    </w:p>
    <w:p w14:paraId="4B4D5CFF" w14:textId="26C518DE" w:rsidR="005C7093" w:rsidRDefault="005C7093" w:rsidP="005C709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</w:t>
      </w:r>
      <w:r w:rsidR="003D088B">
        <w:rPr>
          <w:rFonts w:ascii="Arial" w:hAnsi="Arial" w:cs="Arial"/>
          <w:b/>
        </w:rPr>
        <w:t>Á</w:t>
      </w:r>
      <w:r>
        <w:rPr>
          <w:rFonts w:ascii="Arial" w:hAnsi="Arial" w:cs="Arial"/>
          <w:b/>
        </w:rPr>
        <w:t xml:space="preserve">CTICA </w:t>
      </w:r>
    </w:p>
    <w:bookmarkEnd w:id="0"/>
    <w:p w14:paraId="71F57654" w14:textId="77777777" w:rsidR="005C7093" w:rsidRDefault="005C7093" w:rsidP="005C7093">
      <w:pPr>
        <w:spacing w:after="0" w:line="240" w:lineRule="auto"/>
        <w:jc w:val="center"/>
        <w:rPr>
          <w:rFonts w:ascii="Arial" w:hAnsi="Arial" w:cs="Arial"/>
          <w:b/>
        </w:rPr>
      </w:pPr>
    </w:p>
    <w:p w14:paraId="7AF16FA0" w14:textId="46E1BEE2" w:rsidR="005C7093" w:rsidRPr="005C7093" w:rsidRDefault="005C7093" w:rsidP="005C7093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________________________________________________________________________________</w:t>
      </w:r>
    </w:p>
    <w:p w14:paraId="1B54496F" w14:textId="77777777" w:rsidR="005C7093" w:rsidRPr="00016DE0" w:rsidRDefault="005C7093" w:rsidP="005C7093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516"/>
        <w:gridCol w:w="3866"/>
      </w:tblGrid>
      <w:tr w:rsidR="005C7093" w:rsidRPr="00C06AA6" w14:paraId="3A64CD5E" w14:textId="77777777" w:rsidTr="0072047C">
        <w:tc>
          <w:tcPr>
            <w:tcW w:w="4560" w:type="dxa"/>
          </w:tcPr>
          <w:p w14:paraId="0B91E7FE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777DA56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5027" w:type="dxa"/>
            <w:gridSpan w:val="3"/>
          </w:tcPr>
          <w:p w14:paraId="2A3E7D9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C7093" w:rsidRPr="00C06AA6" w14:paraId="25A6F7D2" w14:textId="77777777" w:rsidTr="0072047C">
        <w:tc>
          <w:tcPr>
            <w:tcW w:w="4560" w:type="dxa"/>
          </w:tcPr>
          <w:p w14:paraId="48275BE0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28FC7A3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78E961A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2C541D0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31EB96C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3603167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2F81E7D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C7093" w:rsidRPr="00C06AA6" w14:paraId="43ED04DD" w14:textId="77777777" w:rsidTr="0072047C">
        <w:tc>
          <w:tcPr>
            <w:tcW w:w="4560" w:type="dxa"/>
          </w:tcPr>
          <w:p w14:paraId="117E044A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</w:p>
          <w:p w14:paraId="2A774BEC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DA869B0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00EB4D5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5E02081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0EFD819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2E6199B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71528766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6213B4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7C0DF68A" w14:textId="77777777" w:rsidTr="0072047C">
        <w:tc>
          <w:tcPr>
            <w:tcW w:w="4560" w:type="dxa"/>
          </w:tcPr>
          <w:p w14:paraId="76E070D7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Descripción de intervención docente</w:t>
            </w:r>
          </w:p>
          <w:p w14:paraId="1B55F127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B11212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6B32F4D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CE8DEF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2CBE560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CF69858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B3F26FC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0C7622D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755FC06E" w14:textId="77777777" w:rsidTr="0072047C">
        <w:tc>
          <w:tcPr>
            <w:tcW w:w="4560" w:type="dxa"/>
          </w:tcPr>
          <w:p w14:paraId="3EB8140E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Describe la   de la actividad</w:t>
            </w:r>
          </w:p>
          <w:p w14:paraId="36E62F2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37AB0138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365AA15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4DEBE12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6D2902C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595DAC2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79A1E579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2ED5196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135B524D" w14:textId="77777777" w:rsidTr="0072047C">
        <w:tc>
          <w:tcPr>
            <w:tcW w:w="4560" w:type="dxa"/>
          </w:tcPr>
          <w:p w14:paraId="75662D1A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Describe el uso de espacio y tiempo</w:t>
            </w:r>
          </w:p>
          <w:p w14:paraId="6BDD231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D9767A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546FF36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D923F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646608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64F1D6A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CC5E7E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3F5DFA6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6887A46F" w14:textId="77777777" w:rsidTr="0072047C">
        <w:tc>
          <w:tcPr>
            <w:tcW w:w="4560" w:type="dxa"/>
          </w:tcPr>
          <w:p w14:paraId="31711F80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Describe los materiales</w:t>
            </w:r>
          </w:p>
          <w:p w14:paraId="5BD24EE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E2B141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45ADC9E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3728B60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2FDC337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2DAE240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CAA1B29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4E0A0D9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49659540" w14:textId="77777777" w:rsidTr="0072047C">
        <w:tc>
          <w:tcPr>
            <w:tcW w:w="4560" w:type="dxa"/>
          </w:tcPr>
          <w:p w14:paraId="36BC1D0D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Describe la forma de evaluación de la actividad</w:t>
            </w:r>
          </w:p>
          <w:p w14:paraId="69B356A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2011650C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565E3F4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8AF1A7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7096B7C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6115D710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DE8657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78877B7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16F23353" w14:textId="77777777" w:rsidTr="0072047C">
        <w:tc>
          <w:tcPr>
            <w:tcW w:w="4560" w:type="dxa"/>
          </w:tcPr>
          <w:p w14:paraId="591B962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y argumenta con cita con una cita textual (autor, año, p.)</w:t>
            </w:r>
          </w:p>
          <w:p w14:paraId="125B870C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5C589207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4CE6F90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53EB426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035F354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768A84D4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B16BC24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3C861E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49538C73" w14:textId="77777777" w:rsidTr="0072047C">
        <w:tc>
          <w:tcPr>
            <w:tcW w:w="4560" w:type="dxa"/>
          </w:tcPr>
          <w:p w14:paraId="64A7A588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Confronta la cita con su práctica docente</w:t>
            </w:r>
          </w:p>
          <w:p w14:paraId="0E863CF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4EDD41B8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192F0AF6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3CC42E0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4D27626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7AF7777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2AEECD9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BC0E16E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194ECF8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18F38E50" w14:textId="77777777" w:rsidTr="0072047C">
        <w:trPr>
          <w:trHeight w:val="645"/>
        </w:trPr>
        <w:tc>
          <w:tcPr>
            <w:tcW w:w="4560" w:type="dxa"/>
          </w:tcPr>
          <w:p w14:paraId="253FE25D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la reconstrucción de la actividad</w:t>
            </w:r>
          </w:p>
          <w:p w14:paraId="1EDBC5E1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  <w:p w14:paraId="70431623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21" w:type="dxa"/>
          </w:tcPr>
          <w:p w14:paraId="58B52EE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39D54D3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70086D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7A416E4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B30458D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45E90F0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2A76110" w14:textId="77777777" w:rsidR="005C7093" w:rsidRPr="00016DE0" w:rsidRDefault="005C7093" w:rsidP="005C709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14:paraId="7A438005" w14:textId="77777777" w:rsidR="005C7093" w:rsidRDefault="005C7093" w:rsidP="005C7093">
      <w:pPr>
        <w:spacing w:after="0" w:line="240" w:lineRule="auto"/>
      </w:pPr>
    </w:p>
    <w:p w14:paraId="0A933E86" w14:textId="77777777" w:rsidR="005C7093" w:rsidRPr="00623A6D" w:rsidRDefault="005C7093" w:rsidP="005C709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5C7093" w:rsidRPr="00C06AA6" w14:paraId="7B291299" w14:textId="77777777" w:rsidTr="0072047C">
        <w:tc>
          <w:tcPr>
            <w:tcW w:w="4560" w:type="dxa"/>
          </w:tcPr>
          <w:p w14:paraId="4DD25426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18F31BD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4180898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C7093" w:rsidRPr="00C06AA6" w14:paraId="480ACFCA" w14:textId="77777777" w:rsidTr="0072047C">
        <w:tc>
          <w:tcPr>
            <w:tcW w:w="4560" w:type="dxa"/>
          </w:tcPr>
          <w:p w14:paraId="71BB82D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419898A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1624167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017E424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63C2358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2C8B4BD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6E8477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C7093" w:rsidRPr="00C06AA6" w14:paraId="38934522" w14:textId="77777777" w:rsidTr="0072047C">
        <w:tc>
          <w:tcPr>
            <w:tcW w:w="4560" w:type="dxa"/>
          </w:tcPr>
          <w:p w14:paraId="61D24256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  <w:p w14:paraId="5A47C1CB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21" w:type="dxa"/>
          </w:tcPr>
          <w:p w14:paraId="0DE27FC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454DF3B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A8C040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4882879C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2993F11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5C154F6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5693F3B1" w14:textId="77777777" w:rsidTr="0072047C">
        <w:tc>
          <w:tcPr>
            <w:tcW w:w="4560" w:type="dxa"/>
          </w:tcPr>
          <w:p w14:paraId="04CFFDBA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3A4569E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3FD095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6D5BB4C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723236C3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B6BD15A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424B1C9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75234F5B" w14:textId="77777777" w:rsidTr="0072047C">
        <w:tc>
          <w:tcPr>
            <w:tcW w:w="4560" w:type="dxa"/>
          </w:tcPr>
          <w:p w14:paraId="04F8A14D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fecha en la evidencia</w:t>
            </w:r>
          </w:p>
        </w:tc>
        <w:tc>
          <w:tcPr>
            <w:tcW w:w="621" w:type="dxa"/>
          </w:tcPr>
          <w:p w14:paraId="5150ABD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EDD18A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23082F7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C12A04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419CBEA1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354A0EB7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7D4E8924" w14:textId="77777777" w:rsidTr="0072047C">
        <w:tc>
          <w:tcPr>
            <w:tcW w:w="4560" w:type="dxa"/>
          </w:tcPr>
          <w:p w14:paraId="66A83DD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aprendizaje esperado</w:t>
            </w:r>
          </w:p>
        </w:tc>
        <w:tc>
          <w:tcPr>
            <w:tcW w:w="621" w:type="dxa"/>
          </w:tcPr>
          <w:p w14:paraId="5F59043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504C5F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32C8AB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6ED1BE61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7F8188C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2768DF6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73CF34C7" w14:textId="77777777" w:rsidTr="0072047C">
        <w:tc>
          <w:tcPr>
            <w:tcW w:w="4560" w:type="dxa"/>
          </w:tcPr>
          <w:p w14:paraId="48F0226A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 el proceso del desempeño del alumno</w:t>
            </w:r>
          </w:p>
          <w:p w14:paraId="3F650B8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 </w:t>
            </w:r>
          </w:p>
        </w:tc>
        <w:tc>
          <w:tcPr>
            <w:tcW w:w="621" w:type="dxa"/>
          </w:tcPr>
          <w:p w14:paraId="227938A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F7E3D8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90A162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2300373A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A535ED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4B6B70B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F28A782" w14:textId="77777777" w:rsidR="005C7093" w:rsidRDefault="005C7093" w:rsidP="005C7093">
      <w:pPr>
        <w:spacing w:after="0" w:line="240" w:lineRule="auto"/>
      </w:pPr>
    </w:p>
    <w:p w14:paraId="05AF11C1" w14:textId="77777777" w:rsidR="005C7093" w:rsidRPr="00DC5FE0" w:rsidRDefault="005C7093" w:rsidP="005C7093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C7093" w:rsidRPr="00C06AA6" w14:paraId="6F6D0EDC" w14:textId="77777777" w:rsidTr="0072047C">
        <w:tc>
          <w:tcPr>
            <w:tcW w:w="4560" w:type="dxa"/>
          </w:tcPr>
          <w:p w14:paraId="2848BF67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9E3A54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5027" w:type="dxa"/>
            <w:gridSpan w:val="3"/>
          </w:tcPr>
          <w:p w14:paraId="7D48DDA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C7093" w:rsidRPr="00C06AA6" w14:paraId="3A25027E" w14:textId="77777777" w:rsidTr="0072047C">
        <w:tc>
          <w:tcPr>
            <w:tcW w:w="4560" w:type="dxa"/>
          </w:tcPr>
          <w:p w14:paraId="45E00608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3E54415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415B77A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6D0B163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5D602B2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D65261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3C739B9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C7093" w:rsidRPr="00C06AA6" w14:paraId="594E381F" w14:textId="77777777" w:rsidTr="0072047C">
        <w:tc>
          <w:tcPr>
            <w:tcW w:w="4560" w:type="dxa"/>
          </w:tcPr>
          <w:p w14:paraId="38DD614F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21" w:type="dxa"/>
          </w:tcPr>
          <w:p w14:paraId="1FEADCC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023B5C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50148B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5D4F81E0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4E364FB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149CAAB9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7C763335" w14:textId="77777777" w:rsidTr="0072047C">
        <w:tc>
          <w:tcPr>
            <w:tcW w:w="4560" w:type="dxa"/>
          </w:tcPr>
          <w:p w14:paraId="28CBF0F4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Dosifica diariamente la investigación </w:t>
            </w:r>
          </w:p>
        </w:tc>
        <w:tc>
          <w:tcPr>
            <w:tcW w:w="621" w:type="dxa"/>
          </w:tcPr>
          <w:p w14:paraId="32E7858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6F9569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67AD51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414C9F4E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3883AAB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C3F88F7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070E88EF" w14:textId="77777777" w:rsidTr="0072047C">
        <w:tc>
          <w:tcPr>
            <w:tcW w:w="4560" w:type="dxa"/>
          </w:tcPr>
          <w:p w14:paraId="5D978365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21" w:type="dxa"/>
          </w:tcPr>
          <w:p w14:paraId="18989F5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3226C5A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1479256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BDD4C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4856508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2C81B521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5C7093" w:rsidRPr="00C06AA6" w14:paraId="53DC6823" w14:textId="77777777" w:rsidTr="0072047C">
        <w:tc>
          <w:tcPr>
            <w:tcW w:w="4560" w:type="dxa"/>
          </w:tcPr>
          <w:p w14:paraId="53A7F969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la estrategia que utilizará para dar a conocer la información (cuento, rima, adivinanza, exposición, etc)</w:t>
            </w:r>
          </w:p>
        </w:tc>
        <w:tc>
          <w:tcPr>
            <w:tcW w:w="621" w:type="dxa"/>
          </w:tcPr>
          <w:p w14:paraId="6E18210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2EB7513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9B2D49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6C926E22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489800EB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A6806E0" w14:textId="77777777" w:rsidR="005C7093" w:rsidRPr="00C06AA6" w:rsidRDefault="005C7093" w:rsidP="0072047C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993D95C" w14:textId="77777777" w:rsidR="005C7093" w:rsidRDefault="005C7093" w:rsidP="005C7093">
      <w:pPr>
        <w:rPr>
          <w:rFonts w:cs="Arial"/>
          <w:b/>
        </w:rPr>
      </w:pPr>
      <w:r w:rsidRPr="00DC5FE0">
        <w:rPr>
          <w:rFonts w:cs="Arial"/>
          <w:b/>
        </w:rPr>
        <w:t>PLANEACIÓN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379"/>
        <w:gridCol w:w="627"/>
        <w:gridCol w:w="3787"/>
        <w:gridCol w:w="472"/>
        <w:gridCol w:w="554"/>
        <w:gridCol w:w="3939"/>
      </w:tblGrid>
      <w:tr w:rsidR="005C7093" w:rsidRPr="00C06AA6" w14:paraId="5DD70134" w14:textId="77777777" w:rsidTr="0072047C">
        <w:tc>
          <w:tcPr>
            <w:tcW w:w="4696" w:type="dxa"/>
          </w:tcPr>
          <w:p w14:paraId="480685AC" w14:textId="77777777" w:rsidR="005C7093" w:rsidRPr="00C06AA6" w:rsidRDefault="005C7093" w:rsidP="0072047C">
            <w:pPr>
              <w:spacing w:after="0" w:line="240" w:lineRule="auto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ELEMENTOS DE LA PLANEACIÓN</w:t>
            </w:r>
          </w:p>
        </w:tc>
        <w:tc>
          <w:tcPr>
            <w:tcW w:w="4871" w:type="dxa"/>
            <w:gridSpan w:val="3"/>
          </w:tcPr>
          <w:p w14:paraId="3D42FCD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PRIMERA JORNADA</w:t>
            </w:r>
          </w:p>
        </w:tc>
        <w:tc>
          <w:tcPr>
            <w:tcW w:w="5049" w:type="dxa"/>
            <w:gridSpan w:val="3"/>
          </w:tcPr>
          <w:p w14:paraId="4DEB7AE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SEGUNDA JORNADA</w:t>
            </w:r>
          </w:p>
        </w:tc>
      </w:tr>
      <w:tr w:rsidR="005C7093" w:rsidRPr="00C06AA6" w14:paraId="3B5599D3" w14:textId="77777777" w:rsidTr="0072047C">
        <w:tc>
          <w:tcPr>
            <w:tcW w:w="4696" w:type="dxa"/>
          </w:tcPr>
          <w:p w14:paraId="1C560973" w14:textId="77777777" w:rsidR="005C7093" w:rsidRPr="00C06AA6" w:rsidRDefault="005C7093" w:rsidP="007204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Portada</w:t>
            </w:r>
          </w:p>
        </w:tc>
        <w:tc>
          <w:tcPr>
            <w:tcW w:w="379" w:type="dxa"/>
          </w:tcPr>
          <w:p w14:paraId="2BB5474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SI</w:t>
            </w:r>
          </w:p>
        </w:tc>
        <w:tc>
          <w:tcPr>
            <w:tcW w:w="631" w:type="dxa"/>
          </w:tcPr>
          <w:p w14:paraId="647C926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NO</w:t>
            </w:r>
          </w:p>
        </w:tc>
        <w:tc>
          <w:tcPr>
            <w:tcW w:w="3861" w:type="dxa"/>
          </w:tcPr>
          <w:p w14:paraId="1A0AA12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OBSERVACIONES</w:t>
            </w:r>
          </w:p>
        </w:tc>
        <w:tc>
          <w:tcPr>
            <w:tcW w:w="475" w:type="dxa"/>
          </w:tcPr>
          <w:p w14:paraId="24D49C6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SI</w:t>
            </w:r>
          </w:p>
        </w:tc>
        <w:tc>
          <w:tcPr>
            <w:tcW w:w="556" w:type="dxa"/>
          </w:tcPr>
          <w:p w14:paraId="0B7FCE7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NO</w:t>
            </w:r>
          </w:p>
        </w:tc>
        <w:tc>
          <w:tcPr>
            <w:tcW w:w="4018" w:type="dxa"/>
          </w:tcPr>
          <w:p w14:paraId="4121736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OBSERVACIONES</w:t>
            </w:r>
          </w:p>
        </w:tc>
      </w:tr>
      <w:tr w:rsidR="005C7093" w:rsidRPr="00C06AA6" w14:paraId="6373C2BE" w14:textId="77777777" w:rsidTr="0072047C">
        <w:tc>
          <w:tcPr>
            <w:tcW w:w="4696" w:type="dxa"/>
          </w:tcPr>
          <w:p w14:paraId="5DFB1834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Escuela Normal de Educación Preescolar y escudo</w:t>
            </w:r>
          </w:p>
        </w:tc>
        <w:tc>
          <w:tcPr>
            <w:tcW w:w="379" w:type="dxa"/>
          </w:tcPr>
          <w:p w14:paraId="04DC79F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193F512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2D19BC0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4F50525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57735A4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7F5B0FA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53E75467" w14:textId="77777777" w:rsidTr="0072047C">
        <w:tc>
          <w:tcPr>
            <w:tcW w:w="4696" w:type="dxa"/>
          </w:tcPr>
          <w:p w14:paraId="6B02EDD4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Nombre alumna </w:t>
            </w:r>
            <w:r w:rsidRPr="00C06AA6">
              <w:rPr>
                <w:rFonts w:cs="Arial"/>
              </w:rPr>
              <w:t xml:space="preserve">practicante </w:t>
            </w:r>
          </w:p>
        </w:tc>
        <w:tc>
          <w:tcPr>
            <w:tcW w:w="379" w:type="dxa"/>
          </w:tcPr>
          <w:p w14:paraId="6A6AD30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1F2F8F7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7E9E7CD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2129784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4EF788E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094C6C6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1F77F8E5" w14:textId="77777777" w:rsidTr="0072047C">
        <w:tc>
          <w:tcPr>
            <w:tcW w:w="4696" w:type="dxa"/>
          </w:tcPr>
          <w:p w14:paraId="6C9DDAF7" w14:textId="77777777" w:rsidR="005C7093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Grado y sección </w:t>
            </w:r>
          </w:p>
        </w:tc>
        <w:tc>
          <w:tcPr>
            <w:tcW w:w="379" w:type="dxa"/>
          </w:tcPr>
          <w:p w14:paraId="7EE636F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60D821C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E9402F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6F41ADD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45B8011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3F0E379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0E0A2B43" w14:textId="77777777" w:rsidTr="0072047C">
        <w:tc>
          <w:tcPr>
            <w:tcW w:w="4696" w:type="dxa"/>
          </w:tcPr>
          <w:p w14:paraId="58943CE3" w14:textId="77777777" w:rsidR="005C7093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Número de lista</w:t>
            </w:r>
          </w:p>
        </w:tc>
        <w:tc>
          <w:tcPr>
            <w:tcW w:w="379" w:type="dxa"/>
          </w:tcPr>
          <w:p w14:paraId="49F0A62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0242B1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76971A2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1DD243F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2686752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0F49673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212B2404" w14:textId="77777777" w:rsidTr="0072047C">
        <w:tc>
          <w:tcPr>
            <w:tcW w:w="4696" w:type="dxa"/>
          </w:tcPr>
          <w:p w14:paraId="372A613D" w14:textId="77777777" w:rsidR="005C7093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Nombre del Jardín de Práctica</w:t>
            </w:r>
          </w:p>
        </w:tc>
        <w:tc>
          <w:tcPr>
            <w:tcW w:w="379" w:type="dxa"/>
          </w:tcPr>
          <w:p w14:paraId="6FE127F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2BC7218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115DCFA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56F3CF1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625CC9F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1CBD31C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172CE87A" w14:textId="77777777" w:rsidTr="0072047C">
        <w:tc>
          <w:tcPr>
            <w:tcW w:w="4696" w:type="dxa"/>
          </w:tcPr>
          <w:p w14:paraId="0F1171F1" w14:textId="77777777" w:rsidR="005C7093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Grado que imparte</w:t>
            </w:r>
          </w:p>
        </w:tc>
        <w:tc>
          <w:tcPr>
            <w:tcW w:w="379" w:type="dxa"/>
          </w:tcPr>
          <w:p w14:paraId="2B4CDEC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F0B42E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2E132E4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30E32BC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1612CD1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6A53428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787D0D76" w14:textId="77777777" w:rsidTr="0072047C">
        <w:tc>
          <w:tcPr>
            <w:tcW w:w="4696" w:type="dxa"/>
          </w:tcPr>
          <w:p w14:paraId="30DF4E36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Dirección</w:t>
            </w:r>
          </w:p>
        </w:tc>
        <w:tc>
          <w:tcPr>
            <w:tcW w:w="379" w:type="dxa"/>
          </w:tcPr>
          <w:p w14:paraId="01C848C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7B9DE2D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73147AC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73B6C38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4578553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346A990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7F4436B3" w14:textId="77777777" w:rsidTr="0072047C">
        <w:tc>
          <w:tcPr>
            <w:tcW w:w="4696" w:type="dxa"/>
          </w:tcPr>
          <w:p w14:paraId="707A4DFE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>Clave</w:t>
            </w:r>
          </w:p>
        </w:tc>
        <w:tc>
          <w:tcPr>
            <w:tcW w:w="379" w:type="dxa"/>
          </w:tcPr>
          <w:p w14:paraId="1F0EF94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1C7E7B0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3B41972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5E50791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5041B9C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0481B68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360D16AD" w14:textId="77777777" w:rsidTr="0072047C">
        <w:tc>
          <w:tcPr>
            <w:tcW w:w="4696" w:type="dxa"/>
          </w:tcPr>
          <w:p w14:paraId="76F3732D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Zona Escolar</w:t>
            </w:r>
          </w:p>
        </w:tc>
        <w:tc>
          <w:tcPr>
            <w:tcW w:w="379" w:type="dxa"/>
          </w:tcPr>
          <w:p w14:paraId="749672D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4ABFA44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350EF8D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1A6DF66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079379A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3FAEF58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24F5D428" w14:textId="77777777" w:rsidTr="0072047C">
        <w:tc>
          <w:tcPr>
            <w:tcW w:w="4696" w:type="dxa"/>
          </w:tcPr>
          <w:p w14:paraId="2F2BC942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Educadora Titular</w:t>
            </w:r>
          </w:p>
        </w:tc>
        <w:tc>
          <w:tcPr>
            <w:tcW w:w="379" w:type="dxa"/>
          </w:tcPr>
          <w:p w14:paraId="3DD4BDB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257F266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19F0AF6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418603E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4D503D3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1A4A06D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61289798" w14:textId="77777777" w:rsidTr="0072047C">
        <w:tc>
          <w:tcPr>
            <w:tcW w:w="4696" w:type="dxa"/>
          </w:tcPr>
          <w:p w14:paraId="05D8B8C9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Total</w:t>
            </w:r>
            <w:r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de alumnos (Total de niños___ Niñas___ Niños____</w:t>
            </w:r>
          </w:p>
        </w:tc>
        <w:tc>
          <w:tcPr>
            <w:tcW w:w="379" w:type="dxa"/>
          </w:tcPr>
          <w:p w14:paraId="6635979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1063C6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747F12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7DFAD4F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1AC9986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42E8343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075FF313" w14:textId="77777777" w:rsidTr="0072047C">
        <w:tc>
          <w:tcPr>
            <w:tcW w:w="4696" w:type="dxa"/>
          </w:tcPr>
          <w:p w14:paraId="6D4C8C17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Periodo de práctica</w:t>
            </w:r>
          </w:p>
        </w:tc>
        <w:tc>
          <w:tcPr>
            <w:tcW w:w="379" w:type="dxa"/>
          </w:tcPr>
          <w:p w14:paraId="2CA7417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27868C4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6FBF6B4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1D83A8E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5EF3C0F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483DD6A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327852C0" w14:textId="77777777" w:rsidTr="0072047C">
        <w:tc>
          <w:tcPr>
            <w:tcW w:w="4696" w:type="dxa"/>
          </w:tcPr>
          <w:p w14:paraId="06FCDACD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14:paraId="2D62951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9FF143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09B7289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529C316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4D20C18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7CADCC0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30B18ADF" w14:textId="77777777" w:rsidTr="0072047C">
        <w:tc>
          <w:tcPr>
            <w:tcW w:w="4696" w:type="dxa"/>
          </w:tcPr>
          <w:p w14:paraId="4D0B6A7D" w14:textId="77777777" w:rsidR="005C7093" w:rsidRPr="005E7057" w:rsidRDefault="005C7093" w:rsidP="0072047C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5E7057">
              <w:rPr>
                <w:rFonts w:cs="Arial"/>
                <w:b/>
              </w:rPr>
              <w:t>Datos de Situación</w:t>
            </w:r>
          </w:p>
        </w:tc>
        <w:tc>
          <w:tcPr>
            <w:tcW w:w="379" w:type="dxa"/>
          </w:tcPr>
          <w:p w14:paraId="4A0115F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26B4E61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04ED05F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140B5C6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12E4BCA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6C2709D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2A8AB484" w14:textId="77777777" w:rsidTr="0072047C">
        <w:tc>
          <w:tcPr>
            <w:tcW w:w="4696" w:type="dxa"/>
          </w:tcPr>
          <w:p w14:paraId="262959F7" w14:textId="77777777" w:rsidR="005C7093" w:rsidRPr="005E7057" w:rsidRDefault="005C7093" w:rsidP="0072047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>Nombre de situación</w:t>
            </w:r>
          </w:p>
        </w:tc>
        <w:tc>
          <w:tcPr>
            <w:tcW w:w="379" w:type="dxa"/>
          </w:tcPr>
          <w:p w14:paraId="1B6D211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449C1AD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33BEAAF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34B2493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36AF50E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7EC018F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074D29A4" w14:textId="77777777" w:rsidTr="0072047C">
        <w:tc>
          <w:tcPr>
            <w:tcW w:w="4696" w:type="dxa"/>
          </w:tcPr>
          <w:p w14:paraId="263BFE4D" w14:textId="77777777" w:rsidR="005C7093" w:rsidRPr="005E7057" w:rsidRDefault="005C7093" w:rsidP="0072047C">
            <w:pPr>
              <w:spacing w:after="0" w:line="240" w:lineRule="auto"/>
              <w:rPr>
                <w:rFonts w:cs="Arial"/>
              </w:rPr>
            </w:pPr>
            <w:r w:rsidRPr="005E7057">
              <w:rPr>
                <w:rFonts w:cs="Arial"/>
              </w:rPr>
              <w:t>Duración</w:t>
            </w:r>
          </w:p>
        </w:tc>
        <w:tc>
          <w:tcPr>
            <w:tcW w:w="379" w:type="dxa"/>
          </w:tcPr>
          <w:p w14:paraId="66979B5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612F9B3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7A619C4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0DB5958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0A36435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5EC3597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1E4F7FA4" w14:textId="77777777" w:rsidTr="0072047C">
        <w:tc>
          <w:tcPr>
            <w:tcW w:w="4696" w:type="dxa"/>
          </w:tcPr>
          <w:p w14:paraId="36433D83" w14:textId="77777777" w:rsidR="005C7093" w:rsidRPr="005E7057" w:rsidRDefault="005C7093" w:rsidP="0072047C">
            <w:pPr>
              <w:spacing w:after="0" w:line="240" w:lineRule="auto"/>
              <w:rPr>
                <w:rFonts w:cs="Arial"/>
              </w:rPr>
            </w:pPr>
            <w:r w:rsidRPr="005E7057">
              <w:rPr>
                <w:rFonts w:cs="Arial"/>
              </w:rPr>
              <w:t>Propósito de jornada</w:t>
            </w:r>
          </w:p>
        </w:tc>
        <w:tc>
          <w:tcPr>
            <w:tcW w:w="379" w:type="dxa"/>
          </w:tcPr>
          <w:p w14:paraId="4C9BA8A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0AA0DA6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7E7071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5508ED1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527CEB2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1D56999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2C6F2C3C" w14:textId="77777777" w:rsidTr="0072047C">
        <w:tc>
          <w:tcPr>
            <w:tcW w:w="4696" w:type="dxa"/>
          </w:tcPr>
          <w:p w14:paraId="6AE0701F" w14:textId="77777777" w:rsidR="005C7093" w:rsidRPr="005E7057" w:rsidRDefault="005C7093" w:rsidP="0072047C">
            <w:pPr>
              <w:spacing w:after="0" w:line="240" w:lineRule="auto"/>
              <w:rPr>
                <w:rFonts w:cs="Arial"/>
              </w:rPr>
            </w:pPr>
            <w:r w:rsidRPr="005E7057">
              <w:rPr>
                <w:rFonts w:cs="Arial"/>
              </w:rPr>
              <w:t>Propósito general</w:t>
            </w:r>
          </w:p>
        </w:tc>
        <w:tc>
          <w:tcPr>
            <w:tcW w:w="379" w:type="dxa"/>
          </w:tcPr>
          <w:p w14:paraId="3F3A424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90DA91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C1C7E2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4C2114E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2C2BE79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2B60677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1E836319" w14:textId="77777777" w:rsidTr="0072047C">
        <w:tc>
          <w:tcPr>
            <w:tcW w:w="4696" w:type="dxa"/>
          </w:tcPr>
          <w:p w14:paraId="4000BD02" w14:textId="77777777" w:rsidR="005C7093" w:rsidRPr="005E7057" w:rsidRDefault="005C7093" w:rsidP="0072047C">
            <w:pPr>
              <w:spacing w:after="0" w:line="240" w:lineRule="auto"/>
              <w:rPr>
                <w:rFonts w:cs="Arial"/>
              </w:rPr>
            </w:pPr>
            <w:r w:rsidRPr="005E7057">
              <w:rPr>
                <w:rFonts w:cs="Arial"/>
              </w:rPr>
              <w:t>Propósito especifico</w:t>
            </w:r>
          </w:p>
        </w:tc>
        <w:tc>
          <w:tcPr>
            <w:tcW w:w="379" w:type="dxa"/>
          </w:tcPr>
          <w:p w14:paraId="775FCCF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14623E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6ADB189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724C7A3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7AF9133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4062848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376CCF25" w14:textId="77777777" w:rsidTr="0072047C">
        <w:trPr>
          <w:trHeight w:val="323"/>
        </w:trPr>
        <w:tc>
          <w:tcPr>
            <w:tcW w:w="4696" w:type="dxa"/>
          </w:tcPr>
          <w:p w14:paraId="317D7C11" w14:textId="77777777" w:rsidR="005C7093" w:rsidRPr="005E7057" w:rsidRDefault="005C7093" w:rsidP="0072047C">
            <w:pPr>
              <w:spacing w:after="0" w:line="240" w:lineRule="auto"/>
              <w:rPr>
                <w:rFonts w:cs="Arial"/>
              </w:rPr>
            </w:pPr>
            <w:r w:rsidRPr="005E7057">
              <w:rPr>
                <w:rFonts w:cs="Arial"/>
              </w:rPr>
              <w:t>Propósito del niño</w:t>
            </w:r>
          </w:p>
        </w:tc>
        <w:tc>
          <w:tcPr>
            <w:tcW w:w="379" w:type="dxa"/>
          </w:tcPr>
          <w:p w14:paraId="360D64A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ADC2C2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2B96657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43BFD19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30D8404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7326ED5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65B36BE8" w14:textId="77777777" w:rsidTr="0072047C">
        <w:tc>
          <w:tcPr>
            <w:tcW w:w="4696" w:type="dxa"/>
          </w:tcPr>
          <w:p w14:paraId="6453877F" w14:textId="77777777" w:rsidR="005C7093" w:rsidRPr="005E7057" w:rsidRDefault="005C7093" w:rsidP="0072047C">
            <w:pPr>
              <w:spacing w:after="0" w:line="240" w:lineRule="auto"/>
              <w:rPr>
                <w:rFonts w:cs="Arial"/>
              </w:rPr>
            </w:pPr>
            <w:r w:rsidRPr="005E7057">
              <w:rPr>
                <w:rFonts w:cs="Arial"/>
              </w:rPr>
              <w:t>Campo de formación Académica (Rector)</w:t>
            </w:r>
          </w:p>
        </w:tc>
        <w:tc>
          <w:tcPr>
            <w:tcW w:w="379" w:type="dxa"/>
          </w:tcPr>
          <w:p w14:paraId="7381F0C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5AFF9DE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1B5947A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4B1F06B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0050AE8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324394E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0BADF7B3" w14:textId="77777777" w:rsidTr="0072047C">
        <w:tc>
          <w:tcPr>
            <w:tcW w:w="4696" w:type="dxa"/>
          </w:tcPr>
          <w:p w14:paraId="2F3F8849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14:paraId="335C2CA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722A4EE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C22936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357E481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489F5FA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2524B12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7F1A1FAC" w14:textId="77777777" w:rsidTr="0072047C">
        <w:tc>
          <w:tcPr>
            <w:tcW w:w="4696" w:type="dxa"/>
          </w:tcPr>
          <w:p w14:paraId="2C04342B" w14:textId="77777777" w:rsidR="005C7093" w:rsidRPr="00C06AA6" w:rsidRDefault="005C7093" w:rsidP="007204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  <w:b/>
              </w:rPr>
              <w:t>Plan Diario</w:t>
            </w:r>
          </w:p>
        </w:tc>
        <w:tc>
          <w:tcPr>
            <w:tcW w:w="379" w:type="dxa"/>
          </w:tcPr>
          <w:p w14:paraId="38521A8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40D1979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43B2870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32F2F05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2CFAD01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2D0DA25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7E898A18" w14:textId="77777777" w:rsidTr="0072047C">
        <w:tc>
          <w:tcPr>
            <w:tcW w:w="4696" w:type="dxa"/>
          </w:tcPr>
          <w:p w14:paraId="283E068B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Fecha</w:t>
            </w:r>
          </w:p>
        </w:tc>
        <w:tc>
          <w:tcPr>
            <w:tcW w:w="379" w:type="dxa"/>
          </w:tcPr>
          <w:p w14:paraId="6E8DBC1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4E76988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36C62D6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6BC9021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19620A3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612FB6E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6994E136" w14:textId="77777777" w:rsidTr="0072047C">
        <w:tc>
          <w:tcPr>
            <w:tcW w:w="4696" w:type="dxa"/>
          </w:tcPr>
          <w:p w14:paraId="7D83BF6A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Nombre de secuencia didáctica</w:t>
            </w:r>
          </w:p>
        </w:tc>
        <w:tc>
          <w:tcPr>
            <w:tcW w:w="379" w:type="dxa"/>
          </w:tcPr>
          <w:p w14:paraId="425339B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0DDA3D8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0878582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0BDA119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47E2277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4A102CD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75A374B8" w14:textId="77777777" w:rsidTr="0072047C">
        <w:tc>
          <w:tcPr>
            <w:tcW w:w="4696" w:type="dxa"/>
          </w:tcPr>
          <w:p w14:paraId="0F90BBCC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Aprendizajes Esperados </w:t>
            </w:r>
          </w:p>
        </w:tc>
        <w:tc>
          <w:tcPr>
            <w:tcW w:w="379" w:type="dxa"/>
          </w:tcPr>
          <w:p w14:paraId="3E81392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7E7A884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3DCACFF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28998F0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2611A86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0E7690F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2A5ADE29" w14:textId="77777777" w:rsidTr="0072047C">
        <w:tc>
          <w:tcPr>
            <w:tcW w:w="4696" w:type="dxa"/>
          </w:tcPr>
          <w:p w14:paraId="1AC1AAC3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Enfoque de campo de formación académica </w:t>
            </w:r>
          </w:p>
        </w:tc>
        <w:tc>
          <w:tcPr>
            <w:tcW w:w="379" w:type="dxa"/>
          </w:tcPr>
          <w:p w14:paraId="12C0AE5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04EC2B1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733E377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34E2EB2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006535D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45CED1F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0905DAE1" w14:textId="77777777" w:rsidTr="0072047C">
        <w:tc>
          <w:tcPr>
            <w:tcW w:w="4696" w:type="dxa"/>
          </w:tcPr>
          <w:p w14:paraId="7B09876F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Áreas de desarrollo</w:t>
            </w:r>
          </w:p>
        </w:tc>
        <w:tc>
          <w:tcPr>
            <w:tcW w:w="379" w:type="dxa"/>
          </w:tcPr>
          <w:p w14:paraId="379DA48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5BDF54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378B3D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5898E8C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7D27A6D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7538399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0CF75486" w14:textId="77777777" w:rsidTr="0072047C">
        <w:tc>
          <w:tcPr>
            <w:tcW w:w="4696" w:type="dxa"/>
          </w:tcPr>
          <w:p w14:paraId="40AAA3CF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Actividad (inicio, desarrollo, cierre-evaluación)</w:t>
            </w:r>
          </w:p>
        </w:tc>
        <w:tc>
          <w:tcPr>
            <w:tcW w:w="379" w:type="dxa"/>
          </w:tcPr>
          <w:p w14:paraId="6D5B0D4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5918FE6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2EE5D79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428CB1F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2A934E9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703A706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52AC399C" w14:textId="77777777" w:rsidTr="0072047C">
        <w:tc>
          <w:tcPr>
            <w:tcW w:w="4696" w:type="dxa"/>
          </w:tcPr>
          <w:p w14:paraId="07724D35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C06AA6">
              <w:rPr>
                <w:rFonts w:cs="Arial"/>
              </w:rPr>
              <w:t>ateriales</w:t>
            </w:r>
            <w:r>
              <w:rPr>
                <w:rFonts w:cs="Arial"/>
              </w:rPr>
              <w:t>/Recursos</w:t>
            </w:r>
          </w:p>
        </w:tc>
        <w:tc>
          <w:tcPr>
            <w:tcW w:w="379" w:type="dxa"/>
          </w:tcPr>
          <w:p w14:paraId="4708AA6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27DAAC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1A0C5B3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67145A8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12E17EB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6FC77A5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35CEC3D5" w14:textId="77777777" w:rsidTr="0072047C">
        <w:tc>
          <w:tcPr>
            <w:tcW w:w="4696" w:type="dxa"/>
          </w:tcPr>
          <w:p w14:paraId="342AFAE7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Tiempo/Espacio/</w:t>
            </w:r>
            <w:r w:rsidRPr="00C06AA6">
              <w:rPr>
                <w:rFonts w:cs="Arial"/>
              </w:rPr>
              <w:t>Organización</w:t>
            </w:r>
          </w:p>
        </w:tc>
        <w:tc>
          <w:tcPr>
            <w:tcW w:w="379" w:type="dxa"/>
          </w:tcPr>
          <w:p w14:paraId="6FE8329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9EA311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686AE00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67224D9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2A0808F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114C43B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19FD857D" w14:textId="77777777" w:rsidTr="0072047C">
        <w:tc>
          <w:tcPr>
            <w:tcW w:w="4696" w:type="dxa"/>
          </w:tcPr>
          <w:p w14:paraId="583BA1FC" w14:textId="77777777" w:rsidR="005C7093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Evaluación (aprendizaje Esperado)</w:t>
            </w:r>
          </w:p>
        </w:tc>
        <w:tc>
          <w:tcPr>
            <w:tcW w:w="379" w:type="dxa"/>
          </w:tcPr>
          <w:p w14:paraId="02C2381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6FED666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017F285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063A3ED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03894CF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45599D8A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693653B0" w14:textId="77777777" w:rsidTr="0072047C">
        <w:tc>
          <w:tcPr>
            <w:tcW w:w="4696" w:type="dxa"/>
          </w:tcPr>
          <w:p w14:paraId="2DF6BFF6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Adecuaciones curriculares</w:t>
            </w:r>
          </w:p>
        </w:tc>
        <w:tc>
          <w:tcPr>
            <w:tcW w:w="379" w:type="dxa"/>
          </w:tcPr>
          <w:p w14:paraId="6E2F190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1FDF36F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14DA36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2A81E32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53F364D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3B7095F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4F559C5C" w14:textId="77777777" w:rsidTr="0072047C">
        <w:tc>
          <w:tcPr>
            <w:tcW w:w="4696" w:type="dxa"/>
          </w:tcPr>
          <w:p w14:paraId="643565CB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Observaciones</w:t>
            </w:r>
          </w:p>
        </w:tc>
        <w:tc>
          <w:tcPr>
            <w:tcW w:w="379" w:type="dxa"/>
          </w:tcPr>
          <w:p w14:paraId="6F8F1B4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60172ACB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73D19512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4A50BFE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16DE341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658235C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4ACBECBF" w14:textId="77777777" w:rsidTr="0072047C">
        <w:tc>
          <w:tcPr>
            <w:tcW w:w="4696" w:type="dxa"/>
          </w:tcPr>
          <w:p w14:paraId="225C4E70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Firmas de Autorización</w:t>
            </w:r>
          </w:p>
        </w:tc>
        <w:tc>
          <w:tcPr>
            <w:tcW w:w="379" w:type="dxa"/>
          </w:tcPr>
          <w:p w14:paraId="4A39F06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2BC9B2A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73D8ADAD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5A8BB85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3D2BAA1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4F27F41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46E967E8" w14:textId="77777777" w:rsidTr="0072047C">
        <w:tc>
          <w:tcPr>
            <w:tcW w:w="4696" w:type="dxa"/>
          </w:tcPr>
          <w:p w14:paraId="0C4645CA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79" w:type="dxa"/>
          </w:tcPr>
          <w:p w14:paraId="7EF0072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594F934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CD0D2B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522FC557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0DB269C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1091DD7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35742B01" w14:textId="77777777" w:rsidTr="0072047C">
        <w:tc>
          <w:tcPr>
            <w:tcW w:w="4696" w:type="dxa"/>
          </w:tcPr>
          <w:p w14:paraId="0344150A" w14:textId="77777777" w:rsidR="005C7093" w:rsidRPr="00C06AA6" w:rsidRDefault="005C7093" w:rsidP="0072047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="Arial"/>
                <w:b/>
              </w:rPr>
            </w:pPr>
            <w:r w:rsidRPr="00C06AA6">
              <w:rPr>
                <w:rFonts w:cs="Arial"/>
                <w:b/>
              </w:rPr>
              <w:t>OTROS</w:t>
            </w:r>
          </w:p>
        </w:tc>
        <w:tc>
          <w:tcPr>
            <w:tcW w:w="379" w:type="dxa"/>
          </w:tcPr>
          <w:p w14:paraId="65E7C75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07D85DD6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1294887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674375F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2211B54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1C63A31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0248EED4" w14:textId="77777777" w:rsidTr="0072047C">
        <w:tc>
          <w:tcPr>
            <w:tcW w:w="4696" w:type="dxa"/>
          </w:tcPr>
          <w:p w14:paraId="44A29F0D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Entrega en la fecha y hora señalada</w:t>
            </w:r>
          </w:p>
        </w:tc>
        <w:tc>
          <w:tcPr>
            <w:tcW w:w="379" w:type="dxa"/>
          </w:tcPr>
          <w:p w14:paraId="2DBC9FD3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384C1CE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5AFE573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6A648569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2D5F0255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30E9540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0E4C3F97" w14:textId="77777777" w:rsidTr="0072047C">
        <w:tc>
          <w:tcPr>
            <w:tcW w:w="4696" w:type="dxa"/>
          </w:tcPr>
          <w:p w14:paraId="42FEF888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Excelente presentación</w:t>
            </w:r>
          </w:p>
        </w:tc>
        <w:tc>
          <w:tcPr>
            <w:tcW w:w="379" w:type="dxa"/>
          </w:tcPr>
          <w:p w14:paraId="4A91581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44EE582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06B8C788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79CB6D7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0C327B5E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07B38D9C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5C7093" w:rsidRPr="00C06AA6" w14:paraId="7FA6DFEA" w14:textId="77777777" w:rsidTr="0072047C">
        <w:tc>
          <w:tcPr>
            <w:tcW w:w="4696" w:type="dxa"/>
          </w:tcPr>
          <w:p w14:paraId="1E3033E3" w14:textId="77777777" w:rsidR="005C7093" w:rsidRPr="00C06AA6" w:rsidRDefault="005C7093" w:rsidP="0072047C">
            <w:pPr>
              <w:spacing w:after="0" w:line="240" w:lineRule="auto"/>
              <w:rPr>
                <w:rFonts w:cs="Arial"/>
              </w:rPr>
            </w:pPr>
            <w:r w:rsidRPr="00C06AA6">
              <w:rPr>
                <w:rFonts w:cs="Arial"/>
              </w:rPr>
              <w:t>Ortografía</w:t>
            </w:r>
          </w:p>
        </w:tc>
        <w:tc>
          <w:tcPr>
            <w:tcW w:w="379" w:type="dxa"/>
          </w:tcPr>
          <w:p w14:paraId="3A434F8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31" w:type="dxa"/>
          </w:tcPr>
          <w:p w14:paraId="434DB8A4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861" w:type="dxa"/>
          </w:tcPr>
          <w:p w14:paraId="17B14EF0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75" w:type="dxa"/>
          </w:tcPr>
          <w:p w14:paraId="082DFB1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556" w:type="dxa"/>
          </w:tcPr>
          <w:p w14:paraId="670794FF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4018" w:type="dxa"/>
          </w:tcPr>
          <w:p w14:paraId="28EBF871" w14:textId="77777777" w:rsidR="005C7093" w:rsidRPr="00C06AA6" w:rsidRDefault="005C7093" w:rsidP="0072047C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14:paraId="3FE8FE2E" w14:textId="77777777" w:rsidR="005C7093" w:rsidRPr="00DC5FE0" w:rsidRDefault="005C7093" w:rsidP="005C7093">
      <w:pPr>
        <w:rPr>
          <w:rFonts w:cs="Arial"/>
          <w:b/>
        </w:rPr>
      </w:pPr>
    </w:p>
    <w:p w14:paraId="594ACDE7" w14:textId="7CD694C9" w:rsidR="005C7093" w:rsidRDefault="005C7093" w:rsidP="005C7093">
      <w:pPr>
        <w:jc w:val="center"/>
      </w:pPr>
    </w:p>
    <w:p w14:paraId="3C98F851" w14:textId="537B1796" w:rsidR="005C7093" w:rsidRDefault="005C7093" w:rsidP="005C7093"/>
    <w:p w14:paraId="1164FC7D" w14:textId="36C19440" w:rsidR="005C7093" w:rsidRDefault="005C7093" w:rsidP="005C7093">
      <w:pPr>
        <w:jc w:val="center"/>
      </w:pPr>
    </w:p>
    <w:p w14:paraId="1AFF47E0" w14:textId="77777777" w:rsidR="00145890" w:rsidRPr="005D2996" w:rsidRDefault="00145890" w:rsidP="00145890">
      <w:pPr>
        <w:jc w:val="center"/>
        <w:rPr>
          <w:rFonts w:ascii="Arial" w:hAnsi="Arial" w:cs="Arial"/>
        </w:rPr>
      </w:pPr>
      <w:r w:rsidRPr="005D2996">
        <w:rPr>
          <w:rFonts w:ascii="Arial" w:hAnsi="Arial" w:cs="Arial"/>
        </w:rPr>
        <w:t>ESCUELA NORMAL DE EDUCACIÓN PREESCOLAR</w:t>
      </w:r>
    </w:p>
    <w:p w14:paraId="4E751D56" w14:textId="77777777" w:rsidR="00145890" w:rsidRPr="005D2996" w:rsidRDefault="00145890" w:rsidP="00145890">
      <w:pPr>
        <w:jc w:val="center"/>
        <w:rPr>
          <w:rFonts w:ascii="Arial" w:hAnsi="Arial" w:cs="Arial"/>
        </w:rPr>
      </w:pPr>
      <w:r w:rsidRPr="005D2996">
        <w:rPr>
          <w:rFonts w:ascii="Arial" w:hAnsi="Arial" w:cs="Arial"/>
        </w:rPr>
        <w:t>RUBRICA PARA EVALUARA SITUACIÓN DIDÁCTICA</w:t>
      </w:r>
    </w:p>
    <w:p w14:paraId="7DF35896" w14:textId="164FEBDC" w:rsidR="00145890" w:rsidRPr="005D2996" w:rsidRDefault="00145890" w:rsidP="00145890">
      <w:pPr>
        <w:jc w:val="center"/>
        <w:rPr>
          <w:rFonts w:ascii="Arial" w:hAnsi="Arial" w:cs="Arial"/>
        </w:rPr>
      </w:pPr>
      <w:r w:rsidRPr="005D2996">
        <w:rPr>
          <w:rFonts w:ascii="Arial" w:hAnsi="Arial" w:cs="Arial"/>
        </w:rPr>
        <w:t>V</w:t>
      </w:r>
      <w:r w:rsidR="00B81E61">
        <w:rPr>
          <w:rFonts w:ascii="Arial" w:hAnsi="Arial" w:cs="Arial"/>
        </w:rPr>
        <w:t xml:space="preserve">I </w:t>
      </w:r>
      <w:r w:rsidRPr="005D2996">
        <w:rPr>
          <w:rFonts w:ascii="Arial" w:hAnsi="Arial" w:cs="Arial"/>
        </w:rPr>
        <w:t>SEMESTRE CICLO ESCOLAR 202</w:t>
      </w:r>
      <w:r w:rsidR="00372A6C">
        <w:rPr>
          <w:rFonts w:ascii="Arial" w:hAnsi="Arial" w:cs="Arial"/>
        </w:rPr>
        <w:t>1</w:t>
      </w:r>
      <w:r w:rsidRPr="005D2996">
        <w:rPr>
          <w:rFonts w:ascii="Arial" w:hAnsi="Arial" w:cs="Arial"/>
        </w:rPr>
        <w:t>-202</w:t>
      </w:r>
      <w:r w:rsidR="00372A6C">
        <w:rPr>
          <w:rFonts w:ascii="Arial" w:hAnsi="Arial" w:cs="Arial"/>
        </w:rPr>
        <w:t>2</w:t>
      </w:r>
    </w:p>
    <w:tbl>
      <w:tblPr>
        <w:tblStyle w:val="Tablaconcuadrcula"/>
        <w:tblpPr w:leftFromText="141" w:rightFromText="141" w:vertAnchor="page" w:horzAnchor="margin" w:tblpXSpec="center" w:tblpY="2896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1241"/>
      </w:tblGrid>
      <w:tr w:rsidR="00145890" w14:paraId="7FA7E7E8" w14:textId="77777777" w:rsidTr="0072047C">
        <w:tc>
          <w:tcPr>
            <w:tcW w:w="2878" w:type="dxa"/>
          </w:tcPr>
          <w:p w14:paraId="7B9A655B" w14:textId="77777777" w:rsidR="00145890" w:rsidRPr="005D2996" w:rsidRDefault="00145890" w:rsidP="00720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996">
              <w:rPr>
                <w:rFonts w:ascii="Arial" w:hAnsi="Arial" w:cs="Arial"/>
                <w:b/>
                <w:bCs/>
              </w:rPr>
              <w:t>CRITERIOS</w:t>
            </w:r>
          </w:p>
        </w:tc>
        <w:tc>
          <w:tcPr>
            <w:tcW w:w="2878" w:type="dxa"/>
          </w:tcPr>
          <w:p w14:paraId="6D2F3F6E" w14:textId="77777777" w:rsidR="00145890" w:rsidRPr="005D2996" w:rsidRDefault="00145890" w:rsidP="00720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996">
              <w:rPr>
                <w:rFonts w:ascii="Arial" w:hAnsi="Arial" w:cs="Arial"/>
                <w:b/>
                <w:bCs/>
              </w:rPr>
              <w:t>ALTO DESEMPEÑO 3</w:t>
            </w:r>
          </w:p>
        </w:tc>
        <w:tc>
          <w:tcPr>
            <w:tcW w:w="2878" w:type="dxa"/>
          </w:tcPr>
          <w:p w14:paraId="48A1440A" w14:textId="77777777" w:rsidR="00145890" w:rsidRPr="005D2996" w:rsidRDefault="00145890" w:rsidP="00720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996">
              <w:rPr>
                <w:rFonts w:ascii="Arial" w:hAnsi="Arial" w:cs="Arial"/>
                <w:b/>
                <w:bCs/>
              </w:rPr>
              <w:t>MEDIO DESEMPEÑO 2</w:t>
            </w:r>
          </w:p>
        </w:tc>
        <w:tc>
          <w:tcPr>
            <w:tcW w:w="2878" w:type="dxa"/>
          </w:tcPr>
          <w:p w14:paraId="6DBC0ED1" w14:textId="77777777" w:rsidR="00145890" w:rsidRPr="005D2996" w:rsidRDefault="00145890" w:rsidP="00720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5D2996">
              <w:rPr>
                <w:rFonts w:ascii="Arial" w:hAnsi="Arial" w:cs="Arial"/>
                <w:b/>
                <w:bCs/>
              </w:rPr>
              <w:t>BAJO DESEMPEÑO 1</w:t>
            </w:r>
          </w:p>
        </w:tc>
        <w:tc>
          <w:tcPr>
            <w:tcW w:w="1241" w:type="dxa"/>
          </w:tcPr>
          <w:p w14:paraId="62916A4D" w14:textId="77777777" w:rsidR="00145890" w:rsidRDefault="00145890" w:rsidP="0072047C"/>
        </w:tc>
      </w:tr>
      <w:tr w:rsidR="00145890" w14:paraId="36882C9F" w14:textId="77777777" w:rsidTr="0072047C">
        <w:tc>
          <w:tcPr>
            <w:tcW w:w="2878" w:type="dxa"/>
          </w:tcPr>
          <w:p w14:paraId="6778AA9C" w14:textId="77777777" w:rsidR="00145890" w:rsidRPr="005D2996" w:rsidRDefault="00145890" w:rsidP="00720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996">
              <w:rPr>
                <w:rFonts w:ascii="Arial" w:hAnsi="Arial" w:cs="Arial"/>
                <w:b/>
                <w:bCs/>
                <w:sz w:val="24"/>
                <w:szCs w:val="24"/>
              </w:rPr>
              <w:t>Coherencia entre la situación didáctica y la competencia</w:t>
            </w:r>
          </w:p>
        </w:tc>
        <w:tc>
          <w:tcPr>
            <w:tcW w:w="2878" w:type="dxa"/>
          </w:tcPr>
          <w:p w14:paraId="1B362247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La situación didáctica corresponde a la competencia planeada</w:t>
            </w:r>
          </w:p>
        </w:tc>
        <w:tc>
          <w:tcPr>
            <w:tcW w:w="2878" w:type="dxa"/>
          </w:tcPr>
          <w:p w14:paraId="06CDBE16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La situación didáctica aborda de manera superficial la competencia</w:t>
            </w:r>
          </w:p>
        </w:tc>
        <w:tc>
          <w:tcPr>
            <w:tcW w:w="2878" w:type="dxa"/>
          </w:tcPr>
          <w:p w14:paraId="1E01FFA0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La situación didáctica es incongruente con la competencia</w:t>
            </w:r>
          </w:p>
        </w:tc>
        <w:tc>
          <w:tcPr>
            <w:tcW w:w="1241" w:type="dxa"/>
          </w:tcPr>
          <w:p w14:paraId="4DB8685A" w14:textId="77777777" w:rsidR="00145890" w:rsidRDefault="00145890" w:rsidP="0072047C"/>
        </w:tc>
      </w:tr>
      <w:tr w:rsidR="00145890" w14:paraId="045770AB" w14:textId="77777777" w:rsidTr="0072047C">
        <w:tc>
          <w:tcPr>
            <w:tcW w:w="2878" w:type="dxa"/>
          </w:tcPr>
          <w:p w14:paraId="2124A721" w14:textId="77777777" w:rsidR="00145890" w:rsidRPr="005D2996" w:rsidRDefault="00145890" w:rsidP="00720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996">
              <w:rPr>
                <w:rFonts w:ascii="Arial" w:hAnsi="Arial" w:cs="Arial"/>
                <w:b/>
                <w:bCs/>
                <w:sz w:val="24"/>
                <w:szCs w:val="24"/>
              </w:rPr>
              <w:t>Secuencia didáctica (inicio, desarrollo, cierre)</w:t>
            </w:r>
          </w:p>
        </w:tc>
        <w:tc>
          <w:tcPr>
            <w:tcW w:w="2878" w:type="dxa"/>
          </w:tcPr>
          <w:p w14:paraId="162C6EE3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Plantea situaciones adecuadas para apertura desarrollo y cierre</w:t>
            </w:r>
          </w:p>
        </w:tc>
        <w:tc>
          <w:tcPr>
            <w:tcW w:w="2878" w:type="dxa"/>
          </w:tcPr>
          <w:p w14:paraId="41A6C265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 xml:space="preserve">Enfatiza las actividades de desarrollo y plantea el cierre sin retomar el inicio </w:t>
            </w:r>
          </w:p>
        </w:tc>
        <w:tc>
          <w:tcPr>
            <w:tcW w:w="2878" w:type="dxa"/>
          </w:tcPr>
          <w:p w14:paraId="357C84EB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 xml:space="preserve">No se planea actividad de cierre o las actividades no mantienen una secuencia lógica </w:t>
            </w:r>
          </w:p>
        </w:tc>
        <w:tc>
          <w:tcPr>
            <w:tcW w:w="1241" w:type="dxa"/>
          </w:tcPr>
          <w:p w14:paraId="0503F840" w14:textId="77777777" w:rsidR="00145890" w:rsidRDefault="00145890" w:rsidP="0072047C"/>
        </w:tc>
      </w:tr>
      <w:tr w:rsidR="00145890" w14:paraId="08486924" w14:textId="77777777" w:rsidTr="0072047C">
        <w:tc>
          <w:tcPr>
            <w:tcW w:w="2878" w:type="dxa"/>
          </w:tcPr>
          <w:p w14:paraId="2989F330" w14:textId="77777777" w:rsidR="00145890" w:rsidRPr="005D2996" w:rsidRDefault="00145890" w:rsidP="00720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996">
              <w:rPr>
                <w:rFonts w:ascii="Arial" w:hAnsi="Arial" w:cs="Arial"/>
                <w:b/>
                <w:bCs/>
                <w:sz w:val="24"/>
                <w:szCs w:val="24"/>
              </w:rPr>
              <w:t>Material didáctico</w:t>
            </w:r>
          </w:p>
        </w:tc>
        <w:tc>
          <w:tcPr>
            <w:tcW w:w="2878" w:type="dxa"/>
          </w:tcPr>
          <w:p w14:paraId="2C435294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El material es variado, atractivo y congruente con la situación didáctica</w:t>
            </w:r>
          </w:p>
        </w:tc>
        <w:tc>
          <w:tcPr>
            <w:tcW w:w="2878" w:type="dxa"/>
          </w:tcPr>
          <w:p w14:paraId="2DC3BEF3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El material didáctico es congruente con la situación didáctica</w:t>
            </w:r>
          </w:p>
        </w:tc>
        <w:tc>
          <w:tcPr>
            <w:tcW w:w="2878" w:type="dxa"/>
          </w:tcPr>
          <w:p w14:paraId="4981392F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No se emplea material didáctico o es inadecuado para la situación didáctica</w:t>
            </w:r>
          </w:p>
        </w:tc>
        <w:tc>
          <w:tcPr>
            <w:tcW w:w="1241" w:type="dxa"/>
          </w:tcPr>
          <w:p w14:paraId="7D7B8FCB" w14:textId="77777777" w:rsidR="00145890" w:rsidRDefault="00145890" w:rsidP="0072047C"/>
        </w:tc>
      </w:tr>
      <w:tr w:rsidR="00145890" w14:paraId="59FB7FC7" w14:textId="77777777" w:rsidTr="0072047C">
        <w:tc>
          <w:tcPr>
            <w:tcW w:w="2878" w:type="dxa"/>
          </w:tcPr>
          <w:p w14:paraId="5CF6506F" w14:textId="77777777" w:rsidR="00145890" w:rsidRPr="005D2996" w:rsidRDefault="00145890" w:rsidP="00720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996">
              <w:rPr>
                <w:rFonts w:ascii="Arial" w:hAnsi="Arial" w:cs="Arial"/>
                <w:b/>
                <w:bCs/>
                <w:sz w:val="24"/>
                <w:szCs w:val="24"/>
              </w:rPr>
              <w:t>Posibilidades de aprendizaje significativo</w:t>
            </w:r>
          </w:p>
        </w:tc>
        <w:tc>
          <w:tcPr>
            <w:tcW w:w="2878" w:type="dxa"/>
          </w:tcPr>
          <w:p w14:paraId="7078A1AA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La situación didáctica propicia la vinculación entre los conocimientos previos del niño y los nuevos aprendizajes</w:t>
            </w:r>
          </w:p>
        </w:tc>
        <w:tc>
          <w:tcPr>
            <w:tcW w:w="2878" w:type="dxa"/>
          </w:tcPr>
          <w:p w14:paraId="5EDEF3D0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>En la situación didáctica se plantea el aprendizaje sin considerar los conocimientos previos de los niños</w:t>
            </w:r>
          </w:p>
        </w:tc>
        <w:tc>
          <w:tcPr>
            <w:tcW w:w="2878" w:type="dxa"/>
          </w:tcPr>
          <w:p w14:paraId="2A3C528C" w14:textId="77777777" w:rsidR="00145890" w:rsidRPr="005D2996" w:rsidRDefault="00145890" w:rsidP="0072047C">
            <w:pPr>
              <w:rPr>
                <w:rFonts w:ascii="Arial" w:hAnsi="Arial" w:cs="Arial"/>
                <w:sz w:val="24"/>
                <w:szCs w:val="24"/>
              </w:rPr>
            </w:pPr>
            <w:r w:rsidRPr="005D2996">
              <w:rPr>
                <w:rFonts w:ascii="Arial" w:hAnsi="Arial" w:cs="Arial"/>
                <w:sz w:val="24"/>
                <w:szCs w:val="24"/>
              </w:rPr>
              <w:t xml:space="preserve">La situación didáctica no tiene ninguna relación con el interés ni el nivel de desarrollo de los niños </w:t>
            </w:r>
          </w:p>
        </w:tc>
        <w:tc>
          <w:tcPr>
            <w:tcW w:w="1241" w:type="dxa"/>
          </w:tcPr>
          <w:p w14:paraId="6737927C" w14:textId="77777777" w:rsidR="00145890" w:rsidRDefault="00145890" w:rsidP="0072047C"/>
        </w:tc>
      </w:tr>
      <w:tr w:rsidR="00145890" w14:paraId="34FE54C6" w14:textId="77777777" w:rsidTr="0072047C">
        <w:tc>
          <w:tcPr>
            <w:tcW w:w="2878" w:type="dxa"/>
          </w:tcPr>
          <w:p w14:paraId="2061E23E" w14:textId="77777777" w:rsidR="00145890" w:rsidRPr="005D2996" w:rsidRDefault="00145890" w:rsidP="00720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D299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878" w:type="dxa"/>
          </w:tcPr>
          <w:p w14:paraId="66311C0B" w14:textId="77777777" w:rsidR="00145890" w:rsidRDefault="00145890" w:rsidP="0072047C"/>
        </w:tc>
        <w:tc>
          <w:tcPr>
            <w:tcW w:w="2878" w:type="dxa"/>
          </w:tcPr>
          <w:p w14:paraId="050DC2B1" w14:textId="77777777" w:rsidR="00145890" w:rsidRDefault="00145890" w:rsidP="0072047C"/>
        </w:tc>
        <w:tc>
          <w:tcPr>
            <w:tcW w:w="2878" w:type="dxa"/>
          </w:tcPr>
          <w:p w14:paraId="7BF2BAF7" w14:textId="77777777" w:rsidR="00145890" w:rsidRDefault="00145890" w:rsidP="0072047C"/>
        </w:tc>
        <w:tc>
          <w:tcPr>
            <w:tcW w:w="1241" w:type="dxa"/>
          </w:tcPr>
          <w:p w14:paraId="29FB9E8D" w14:textId="77777777" w:rsidR="00145890" w:rsidRDefault="00145890" w:rsidP="0072047C"/>
        </w:tc>
      </w:tr>
    </w:tbl>
    <w:p w14:paraId="1C0709B2" w14:textId="77777777" w:rsidR="00145890" w:rsidRDefault="00145890" w:rsidP="00145890">
      <w:pPr>
        <w:jc w:val="center"/>
      </w:pPr>
    </w:p>
    <w:p w14:paraId="3B613371" w14:textId="77777777" w:rsidR="00145890" w:rsidRDefault="00145890" w:rsidP="005C7093">
      <w:pPr>
        <w:jc w:val="center"/>
      </w:pPr>
    </w:p>
    <w:p w14:paraId="5A15AA34" w14:textId="0C2F81DB" w:rsidR="005C7093" w:rsidRDefault="005C7093" w:rsidP="005C7093">
      <w:pPr>
        <w:jc w:val="center"/>
      </w:pPr>
    </w:p>
    <w:p w14:paraId="7C4EB076" w14:textId="0C2F81DB" w:rsidR="005C7093" w:rsidRDefault="005C7093" w:rsidP="005C7093">
      <w:pPr>
        <w:spacing w:before="100" w:beforeAutospacing="1"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s-ES" w:eastAsia="es-MX"/>
        </w:rPr>
        <w:sectPr w:rsidR="005C7093" w:rsidSect="005C7093">
          <w:pgSz w:w="15840" w:h="1224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24423DD4" w14:textId="77777777" w:rsidR="00145890" w:rsidRPr="00145890" w:rsidRDefault="00145890" w:rsidP="003D088B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145890">
        <w:rPr>
          <w:rFonts w:ascii="Arial Narrow" w:hAnsi="Arial Narrow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5408" behindDoc="1" locked="0" layoutInCell="1" allowOverlap="1" wp14:anchorId="03991EE6" wp14:editId="77FD2EAB">
            <wp:simplePos x="0" y="0"/>
            <wp:positionH relativeFrom="leftMargin">
              <wp:posOffset>590550</wp:posOffset>
            </wp:positionH>
            <wp:positionV relativeFrom="paragraph">
              <wp:posOffset>-180975</wp:posOffset>
            </wp:positionV>
            <wp:extent cx="333375" cy="42005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2" cy="42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890">
        <w:rPr>
          <w:rFonts w:ascii="Arial Narrow" w:hAnsi="Arial Narrow"/>
          <w:b/>
          <w:bCs/>
          <w:sz w:val="20"/>
          <w:szCs w:val="20"/>
        </w:rPr>
        <w:t>ESCUELA NORMAL DE EDUCACIÓN PREESCOLAR</w:t>
      </w:r>
    </w:p>
    <w:p w14:paraId="4A95E55A" w14:textId="738C8D73" w:rsidR="003D088B" w:rsidRDefault="003D088B" w:rsidP="003D088B">
      <w:pPr>
        <w:spacing w:after="0"/>
        <w:jc w:val="center"/>
        <w:rPr>
          <w:rFonts w:ascii="Arial" w:hAnsi="Arial" w:cs="Arial"/>
          <w:b/>
        </w:rPr>
      </w:pPr>
      <w:r w:rsidRPr="003D088B">
        <w:rPr>
          <w:rFonts w:ascii="Arial Narrow" w:hAnsi="Arial Narrow" w:cs="Arial"/>
          <w:b/>
          <w:sz w:val="16"/>
          <w:szCs w:val="16"/>
        </w:rPr>
        <w:t>TRABAJO DOCENTE  Y PROYECTOS DE MEJORA ESCOLAR</w:t>
      </w:r>
    </w:p>
    <w:p w14:paraId="79C5868A" w14:textId="721B7A39" w:rsidR="00145890" w:rsidRPr="00145890" w:rsidRDefault="00145890" w:rsidP="003D088B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145890">
        <w:rPr>
          <w:rFonts w:ascii="Arial Narrow" w:hAnsi="Arial Narrow" w:cs="Arial"/>
          <w:b/>
          <w:sz w:val="20"/>
          <w:szCs w:val="20"/>
        </w:rPr>
        <w:t>Rúbrica de Planeación</w:t>
      </w:r>
    </w:p>
    <w:p w14:paraId="29C76361" w14:textId="702DC0D3" w:rsidR="00145890" w:rsidRPr="00145890" w:rsidRDefault="00145890" w:rsidP="003D088B">
      <w:pPr>
        <w:spacing w:after="0"/>
        <w:jc w:val="center"/>
        <w:rPr>
          <w:rFonts w:ascii="Arial Narrow" w:hAnsi="Arial Narrow" w:cs="Arial"/>
          <w:b/>
          <w:sz w:val="20"/>
          <w:szCs w:val="20"/>
        </w:rPr>
      </w:pPr>
      <w:r w:rsidRPr="00145890">
        <w:rPr>
          <w:rFonts w:ascii="Arial Narrow" w:hAnsi="Arial Narrow" w:cs="Arial"/>
          <w:b/>
          <w:sz w:val="20"/>
          <w:szCs w:val="20"/>
        </w:rPr>
        <w:t>CICLO ESCOLAR 202</w:t>
      </w:r>
      <w:r w:rsidR="00372A6C">
        <w:rPr>
          <w:rFonts w:ascii="Arial Narrow" w:hAnsi="Arial Narrow" w:cs="Arial"/>
          <w:b/>
          <w:sz w:val="20"/>
          <w:szCs w:val="20"/>
        </w:rPr>
        <w:t>1</w:t>
      </w:r>
      <w:r w:rsidRPr="00145890">
        <w:rPr>
          <w:rFonts w:ascii="Arial Narrow" w:hAnsi="Arial Narrow" w:cs="Arial"/>
          <w:b/>
          <w:sz w:val="20"/>
          <w:szCs w:val="20"/>
        </w:rPr>
        <w:t>-202</w:t>
      </w:r>
      <w:r w:rsidR="00372A6C">
        <w:rPr>
          <w:rFonts w:ascii="Arial Narrow" w:hAnsi="Arial Narrow" w:cs="Arial"/>
          <w:b/>
          <w:sz w:val="20"/>
          <w:szCs w:val="20"/>
        </w:rPr>
        <w:t>2</w:t>
      </w:r>
    </w:p>
    <w:p w14:paraId="613C54D5" w14:textId="232CC9E1" w:rsidR="00145890" w:rsidRPr="00F913E5" w:rsidRDefault="00B81E61" w:rsidP="003D088B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0"/>
          <w:szCs w:val="20"/>
        </w:rPr>
        <w:t>Sexto</w:t>
      </w:r>
      <w:r w:rsidR="00145890" w:rsidRPr="00145890">
        <w:rPr>
          <w:rFonts w:ascii="Arial Narrow" w:hAnsi="Arial Narrow" w:cs="Arial"/>
          <w:b/>
          <w:sz w:val="20"/>
          <w:szCs w:val="20"/>
        </w:rPr>
        <w:t xml:space="preserve"> Semestre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3904"/>
        <w:gridCol w:w="2003"/>
      </w:tblGrid>
      <w:tr w:rsidR="00145890" w:rsidRPr="00145890" w14:paraId="3603BE12" w14:textId="77777777" w:rsidTr="0072047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163B" w14:textId="46F44444" w:rsidR="00145890" w:rsidRPr="00145890" w:rsidRDefault="00145890" w:rsidP="0072047C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Nombre de la Alumna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AFCC" w14:textId="77777777" w:rsidR="00145890" w:rsidRPr="00145890" w:rsidRDefault="00145890" w:rsidP="0072047C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0133" w14:textId="77777777" w:rsidR="00145890" w:rsidRPr="00145890" w:rsidRDefault="00145890" w:rsidP="0072047C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Sección</w:t>
            </w:r>
          </w:p>
        </w:tc>
      </w:tr>
      <w:tr w:rsidR="00145890" w:rsidRPr="00145890" w14:paraId="148D7528" w14:textId="77777777" w:rsidTr="0072047C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963" w14:textId="77777777" w:rsidR="00145890" w:rsidRPr="00145890" w:rsidRDefault="00145890" w:rsidP="0072047C">
            <w:pPr>
              <w:spacing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46E" w14:textId="77777777" w:rsidR="00145890" w:rsidRPr="00145890" w:rsidRDefault="00145890" w:rsidP="0072047C">
            <w:pPr>
              <w:spacing w:line="276" w:lineRule="auto"/>
              <w:ind w:left="72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 xml:space="preserve">Periodo de práctica </w:t>
            </w:r>
          </w:p>
        </w:tc>
      </w:tr>
    </w:tbl>
    <w:p w14:paraId="11D4472A" w14:textId="77777777" w:rsidR="00145890" w:rsidRPr="00145890" w:rsidRDefault="00145890" w:rsidP="00145890">
      <w:pPr>
        <w:spacing w:before="60"/>
        <w:jc w:val="both"/>
        <w:rPr>
          <w:rFonts w:ascii="Arial Narrow" w:eastAsia="Times New Roman" w:hAnsi="Arial Narrow" w:cs="Arial"/>
          <w:color w:val="000000"/>
          <w:sz w:val="20"/>
          <w:szCs w:val="20"/>
          <w:lang w:val="es-ES_tradnl" w:eastAsia="es-ES"/>
        </w:rPr>
      </w:pPr>
      <w:r w:rsidRPr="00145890">
        <w:rPr>
          <w:rFonts w:ascii="Arial Narrow" w:eastAsia="Times New Roman" w:hAnsi="Arial Narrow" w:cs="Arial"/>
          <w:color w:val="000000"/>
          <w:sz w:val="20"/>
          <w:szCs w:val="2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6177"/>
        <w:gridCol w:w="335"/>
        <w:gridCol w:w="339"/>
        <w:gridCol w:w="389"/>
        <w:gridCol w:w="287"/>
        <w:gridCol w:w="341"/>
        <w:gridCol w:w="594"/>
        <w:gridCol w:w="1095"/>
      </w:tblGrid>
      <w:tr w:rsidR="00145890" w:rsidRPr="00B23B90" w14:paraId="175A0FAB" w14:textId="77777777" w:rsidTr="0072047C">
        <w:trPr>
          <w:trHeight w:val="215"/>
        </w:trPr>
        <w:tc>
          <w:tcPr>
            <w:tcW w:w="57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BAE29D" w14:textId="77777777" w:rsidR="00145890" w:rsidRPr="00B23B90" w:rsidRDefault="00145890" w:rsidP="0072047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2861" w:type="pct"/>
            <w:tcBorders>
              <w:top w:val="nil"/>
              <w:left w:val="nil"/>
            </w:tcBorders>
            <w:shd w:val="clear" w:color="auto" w:fill="auto"/>
          </w:tcPr>
          <w:p w14:paraId="77945808" w14:textId="77777777" w:rsidR="00145890" w:rsidRPr="00B23B90" w:rsidRDefault="00145890" w:rsidP="0072047C">
            <w:pPr>
              <w:spacing w:line="276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566" w:type="pct"/>
            <w:gridSpan w:val="7"/>
            <w:shd w:val="clear" w:color="auto" w:fill="D9E2F3" w:themeFill="accent1" w:themeFillTint="33"/>
            <w:vAlign w:val="center"/>
          </w:tcPr>
          <w:p w14:paraId="11021130" w14:textId="77777777" w:rsidR="00145890" w:rsidRPr="00B23B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B23B90">
              <w:rPr>
                <w:rFonts w:ascii="Arial Narrow" w:hAnsi="Arial Narrow" w:cs="Arial"/>
                <w:b/>
              </w:rPr>
              <w:t>Nivel de desempeño</w:t>
            </w:r>
          </w:p>
        </w:tc>
      </w:tr>
      <w:tr w:rsidR="00145890" w:rsidRPr="00145890" w14:paraId="5B001A9D" w14:textId="77777777" w:rsidTr="0072047C">
        <w:trPr>
          <w:trHeight w:val="354"/>
        </w:trPr>
        <w:tc>
          <w:tcPr>
            <w:tcW w:w="574" w:type="pct"/>
            <w:shd w:val="clear" w:color="auto" w:fill="D9E2F3" w:themeFill="accent1" w:themeFillTint="33"/>
            <w:vAlign w:val="center"/>
          </w:tcPr>
          <w:p w14:paraId="7517D38E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Aspectos</w:t>
            </w:r>
          </w:p>
        </w:tc>
        <w:tc>
          <w:tcPr>
            <w:tcW w:w="2861" w:type="pct"/>
            <w:shd w:val="clear" w:color="auto" w:fill="D9E2F3" w:themeFill="accent1" w:themeFillTint="33"/>
            <w:vAlign w:val="center"/>
          </w:tcPr>
          <w:p w14:paraId="2E1BF6E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Indicadores:</w:t>
            </w:r>
          </w:p>
        </w:tc>
        <w:tc>
          <w:tcPr>
            <w:tcW w:w="155" w:type="pct"/>
            <w:shd w:val="clear" w:color="auto" w:fill="D9E2F3" w:themeFill="accent1" w:themeFillTint="33"/>
            <w:vAlign w:val="center"/>
          </w:tcPr>
          <w:p w14:paraId="01DAFF2B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D9E2F3" w:themeFill="accent1" w:themeFillTint="33"/>
            <w:vAlign w:val="center"/>
          </w:tcPr>
          <w:p w14:paraId="497BB78A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80" w:type="pct"/>
            <w:shd w:val="clear" w:color="auto" w:fill="D9E2F3" w:themeFill="accent1" w:themeFillTint="33"/>
            <w:vAlign w:val="center"/>
          </w:tcPr>
          <w:p w14:paraId="2A3CF55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33" w:type="pct"/>
            <w:shd w:val="clear" w:color="auto" w:fill="D9E2F3" w:themeFill="accent1" w:themeFillTint="33"/>
            <w:vAlign w:val="center"/>
          </w:tcPr>
          <w:p w14:paraId="7F9CCAAA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58" w:type="pct"/>
            <w:shd w:val="clear" w:color="auto" w:fill="D9E2F3" w:themeFill="accent1" w:themeFillTint="33"/>
            <w:vAlign w:val="center"/>
          </w:tcPr>
          <w:p w14:paraId="3D17E79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591BCA24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507" w:type="pct"/>
            <w:shd w:val="clear" w:color="auto" w:fill="D9E2F3" w:themeFill="accent1" w:themeFillTint="33"/>
            <w:vAlign w:val="center"/>
          </w:tcPr>
          <w:p w14:paraId="1A26BBD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4"/>
                <w:szCs w:val="18"/>
              </w:rPr>
              <w:t>Prom. del aspecto</w:t>
            </w:r>
          </w:p>
        </w:tc>
      </w:tr>
      <w:tr w:rsidR="00145890" w:rsidRPr="00145890" w14:paraId="0D03754E" w14:textId="77777777" w:rsidTr="0072047C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2E09E32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Estructura General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4C5B70FC" w14:textId="77777777" w:rsidR="00145890" w:rsidRPr="00145890" w:rsidRDefault="00145890" w:rsidP="0072047C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sz w:val="18"/>
                <w:szCs w:val="18"/>
                <w:lang w:eastAsia="es-MX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Expresa claramente el propósito de la práctica docente.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B0A4105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36D55FB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148826B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64244F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775BEB86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C677E4D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96504F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14:paraId="437BA1DD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14:paraId="78FD6EFA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14:paraId="2D9768E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14:paraId="24A037F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14:paraId="318FD49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  <w:p w14:paraId="75DBD190" w14:textId="77777777" w:rsidR="00145890" w:rsidRPr="00145890" w:rsidRDefault="00145890" w:rsidP="0072047C">
            <w:pPr>
              <w:spacing w:line="276" w:lineRule="auto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5A4AAA61" w14:textId="77777777" w:rsidTr="0072047C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58B7EBB4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22DA4557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Menciona los aprendizajes esperados que tratara de lograr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AA2D22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364065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6F533275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65C394F5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B366EEC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24A072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3D00946B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7F505684" w14:textId="77777777" w:rsidTr="0072047C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D773F7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2CA146A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D7E073D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66E89C1B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04B995D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5EB657BC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1450A01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41A4F3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305D1DE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6614EE40" w14:textId="77777777" w:rsidTr="0072047C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81409FA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3CF97C2" w14:textId="77777777" w:rsidR="00145890" w:rsidRPr="00145890" w:rsidRDefault="00145890" w:rsidP="0072047C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sz w:val="18"/>
                <w:szCs w:val="18"/>
              </w:rPr>
              <w:t xml:space="preserve">Presenta la evaluación por actividad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DFDC27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B19688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78CAF59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D3C0B0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37EEFEB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7C6D9F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02A3EF0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14A4AE85" w14:textId="77777777" w:rsidTr="0072047C">
        <w:trPr>
          <w:trHeight w:val="342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4C04F4E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5332E3B" w14:textId="77777777" w:rsidR="00145890" w:rsidRPr="00145890" w:rsidRDefault="00145890" w:rsidP="0072047C">
            <w:pPr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sz w:val="18"/>
                <w:szCs w:val="18"/>
              </w:rPr>
              <w:t>Presenta la evaluación de la mañana de trabajo.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7818D1C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00F58CB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77CE339E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C9F265D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08FA244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150D46E" w14:textId="77777777" w:rsidR="00145890" w:rsidRPr="00145890" w:rsidRDefault="00145890" w:rsidP="0072047C">
            <w:pPr>
              <w:spacing w:line="276" w:lineRule="auto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74F275F8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0452FD62" w14:textId="77777777" w:rsidTr="0072047C">
        <w:trPr>
          <w:trHeight w:val="215"/>
        </w:trPr>
        <w:tc>
          <w:tcPr>
            <w:tcW w:w="574" w:type="pct"/>
            <w:vMerge w:val="restart"/>
            <w:shd w:val="clear" w:color="auto" w:fill="D9E2F3" w:themeFill="accent1" w:themeFillTint="33"/>
            <w:vAlign w:val="center"/>
          </w:tcPr>
          <w:p w14:paraId="0CC7EEE0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 xml:space="preserve">Estructura de la situación didáctica </w:t>
            </w:r>
          </w:p>
        </w:tc>
        <w:tc>
          <w:tcPr>
            <w:tcW w:w="2861" w:type="pct"/>
            <w:shd w:val="clear" w:color="auto" w:fill="auto"/>
            <w:vAlign w:val="center"/>
          </w:tcPr>
          <w:p w14:paraId="6D23B095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Registra las actividades permanentes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D3A409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ECC8918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57B425F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3520B90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43668AD8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E969BE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 w:val="restart"/>
          </w:tcPr>
          <w:p w14:paraId="488A7FBB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5D94C4AE" w14:textId="77777777" w:rsidTr="0072047C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ECF40E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FFA2034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9B26AF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7CBD89B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0E5966CF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6C9DC8F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91F06C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6530BC8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0AF7C03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7520776A" w14:textId="77777777" w:rsidTr="0072047C">
        <w:trPr>
          <w:trHeight w:val="443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F4A3FD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4E802C3E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Contiene los 3 momentos (inicio, desarrollo y cierre) dentro de situación didáctica 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62E1A25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51ADCC3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137F49F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545849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6FC5200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8E285DE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6536748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29E76C2F" w14:textId="77777777" w:rsidTr="0072047C">
        <w:trPr>
          <w:trHeight w:val="454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799215B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74570EA0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>Contiene los 3 momentos (inicio, desarrollo y cierre) cada una de las actividades a desarrollar durante la mañana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AD8FC8C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15D5A6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75620F8F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4DFBE19A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30AB1AD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C4F26CB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639017A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0C91112B" w14:textId="77777777" w:rsidTr="0072047C">
        <w:trPr>
          <w:trHeight w:val="227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2E2E01BF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3605B87B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>Expresa los criterios de desempeño de las evidencias de aprendizaje.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14831416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03A65BD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</w:tcPr>
          <w:p w14:paraId="201D5A3D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211B8C8F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8EC1ED8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568169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15377BB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54C712E7" w14:textId="77777777" w:rsidTr="0072047C">
        <w:trPr>
          <w:trHeight w:val="215"/>
        </w:trPr>
        <w:tc>
          <w:tcPr>
            <w:tcW w:w="574" w:type="pct"/>
            <w:vMerge/>
            <w:shd w:val="clear" w:color="auto" w:fill="D9E2F3" w:themeFill="accent1" w:themeFillTint="33"/>
            <w:vAlign w:val="center"/>
          </w:tcPr>
          <w:p w14:paraId="344C464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861" w:type="pct"/>
            <w:shd w:val="clear" w:color="auto" w:fill="auto"/>
            <w:vAlign w:val="center"/>
          </w:tcPr>
          <w:p w14:paraId="6D302F2F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>Presenta los recursos materiales y espacios a utilizar durante el día.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C8F1CC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7" w:type="pct"/>
            <w:shd w:val="clear" w:color="auto" w:fill="auto"/>
            <w:vAlign w:val="center"/>
          </w:tcPr>
          <w:p w14:paraId="494FDE20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0" w:type="pct"/>
            <w:shd w:val="clear" w:color="auto" w:fill="auto"/>
            <w:vAlign w:val="center"/>
          </w:tcPr>
          <w:p w14:paraId="180957C1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33" w:type="pct"/>
          </w:tcPr>
          <w:p w14:paraId="397850B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57BC7E60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5490E2D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507" w:type="pct"/>
            <w:vMerge/>
          </w:tcPr>
          <w:p w14:paraId="0EB1C45E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</w:tbl>
    <w:p w14:paraId="742D1011" w14:textId="77777777" w:rsidR="00145890" w:rsidRPr="00145890" w:rsidRDefault="00145890" w:rsidP="00145890">
      <w:pPr>
        <w:rPr>
          <w:rFonts w:ascii="Arial Narrow" w:hAnsi="Arial Narrow"/>
          <w:sz w:val="18"/>
          <w:szCs w:val="18"/>
        </w:rPr>
      </w:pPr>
    </w:p>
    <w:tbl>
      <w:tblPr>
        <w:tblW w:w="4985" w:type="pct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5733"/>
        <w:gridCol w:w="344"/>
        <w:gridCol w:w="344"/>
        <w:gridCol w:w="390"/>
        <w:gridCol w:w="344"/>
        <w:gridCol w:w="344"/>
        <w:gridCol w:w="581"/>
        <w:gridCol w:w="15"/>
        <w:gridCol w:w="1048"/>
      </w:tblGrid>
      <w:tr w:rsidR="00145890" w:rsidRPr="00145890" w14:paraId="3E51C552" w14:textId="77777777" w:rsidTr="00145890">
        <w:trPr>
          <w:trHeight w:val="332"/>
        </w:trPr>
        <w:tc>
          <w:tcPr>
            <w:tcW w:w="752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FCE4872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663" w:type="pct"/>
            <w:tcBorders>
              <w:top w:val="nil"/>
              <w:left w:val="nil"/>
            </w:tcBorders>
            <w:shd w:val="clear" w:color="auto" w:fill="auto"/>
          </w:tcPr>
          <w:p w14:paraId="27BE296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585" w:type="pct"/>
            <w:gridSpan w:val="8"/>
            <w:shd w:val="clear" w:color="auto" w:fill="D9E2F3" w:themeFill="accent1" w:themeFillTint="33"/>
            <w:vAlign w:val="center"/>
          </w:tcPr>
          <w:p w14:paraId="45468B10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Nivel de desempeño</w:t>
            </w:r>
          </w:p>
        </w:tc>
      </w:tr>
      <w:tr w:rsidR="00145890" w:rsidRPr="00145890" w14:paraId="28BDE249" w14:textId="77777777" w:rsidTr="00145890">
        <w:trPr>
          <w:trHeight w:val="332"/>
        </w:trPr>
        <w:tc>
          <w:tcPr>
            <w:tcW w:w="752" w:type="pct"/>
            <w:shd w:val="clear" w:color="auto" w:fill="D9E2F3" w:themeFill="accent1" w:themeFillTint="33"/>
            <w:vAlign w:val="center"/>
          </w:tcPr>
          <w:p w14:paraId="620BB2D4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Aspectos</w:t>
            </w:r>
          </w:p>
        </w:tc>
        <w:tc>
          <w:tcPr>
            <w:tcW w:w="2663" w:type="pct"/>
            <w:shd w:val="clear" w:color="auto" w:fill="D9E2F3" w:themeFill="accent1" w:themeFillTint="33"/>
            <w:vAlign w:val="center"/>
          </w:tcPr>
          <w:p w14:paraId="75D8594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Indicadores: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7E54EE9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31105F5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6</w:t>
            </w:r>
          </w:p>
        </w:tc>
        <w:tc>
          <w:tcPr>
            <w:tcW w:w="181" w:type="pct"/>
            <w:shd w:val="clear" w:color="auto" w:fill="D9E2F3" w:themeFill="accent1" w:themeFillTint="33"/>
            <w:vAlign w:val="center"/>
          </w:tcPr>
          <w:p w14:paraId="3F1E3C28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7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05F68E33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8</w:t>
            </w:r>
          </w:p>
        </w:tc>
        <w:tc>
          <w:tcPr>
            <w:tcW w:w="160" w:type="pct"/>
            <w:shd w:val="clear" w:color="auto" w:fill="D9E2F3" w:themeFill="accent1" w:themeFillTint="33"/>
            <w:vAlign w:val="center"/>
          </w:tcPr>
          <w:p w14:paraId="5EB9DF7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9</w:t>
            </w:r>
          </w:p>
        </w:tc>
        <w:tc>
          <w:tcPr>
            <w:tcW w:w="277" w:type="pct"/>
            <w:gridSpan w:val="2"/>
            <w:shd w:val="clear" w:color="auto" w:fill="D9E2F3" w:themeFill="accent1" w:themeFillTint="33"/>
            <w:vAlign w:val="center"/>
          </w:tcPr>
          <w:p w14:paraId="1BBEC720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</w:rPr>
              <w:t>10</w:t>
            </w:r>
          </w:p>
        </w:tc>
        <w:tc>
          <w:tcPr>
            <w:tcW w:w="488" w:type="pct"/>
            <w:shd w:val="clear" w:color="auto" w:fill="D9E2F3" w:themeFill="accent1" w:themeFillTint="33"/>
            <w:vAlign w:val="center"/>
          </w:tcPr>
          <w:p w14:paraId="00E9E9E0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b/>
                <w:sz w:val="14"/>
                <w:szCs w:val="18"/>
              </w:rPr>
              <w:t>Prom. del aspecto</w:t>
            </w:r>
          </w:p>
        </w:tc>
      </w:tr>
      <w:tr w:rsidR="00145890" w:rsidRPr="00145890" w14:paraId="275F2C1C" w14:textId="77777777" w:rsidTr="00145890">
        <w:trPr>
          <w:trHeight w:val="788"/>
        </w:trPr>
        <w:tc>
          <w:tcPr>
            <w:tcW w:w="752" w:type="pct"/>
            <w:shd w:val="clear" w:color="auto" w:fill="D9E2F3" w:themeFill="accent1" w:themeFillTint="33"/>
            <w:vAlign w:val="center"/>
          </w:tcPr>
          <w:p w14:paraId="179ECEEF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</w:pPr>
            <w:r w:rsidRPr="00145890">
              <w:rPr>
                <w:rFonts w:ascii="Arial Narrow" w:hAnsi="Arial Narrow" w:cs="Arial"/>
                <w:b/>
                <w:sz w:val="18"/>
                <w:szCs w:val="18"/>
                <w:lang w:eastAsia="ja-JP"/>
              </w:rPr>
              <w:t>Organización</w:t>
            </w:r>
          </w:p>
        </w:tc>
        <w:tc>
          <w:tcPr>
            <w:tcW w:w="2663" w:type="pct"/>
            <w:shd w:val="clear" w:color="auto" w:fill="auto"/>
            <w:vAlign w:val="center"/>
          </w:tcPr>
          <w:p w14:paraId="42755F95" w14:textId="77777777" w:rsidR="00145890" w:rsidRPr="00145890" w:rsidRDefault="00145890" w:rsidP="0072047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45890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Distribuye el tiempo con precisión de las actividades. </w:t>
            </w:r>
          </w:p>
        </w:tc>
        <w:tc>
          <w:tcPr>
            <w:tcW w:w="160" w:type="pct"/>
            <w:shd w:val="clear" w:color="auto" w:fill="auto"/>
            <w:vAlign w:val="center"/>
          </w:tcPr>
          <w:p w14:paraId="2BE0B48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667A75A8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81" w:type="pct"/>
          </w:tcPr>
          <w:p w14:paraId="0300AD57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4C068705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160" w:type="pct"/>
            <w:shd w:val="clear" w:color="auto" w:fill="auto"/>
            <w:vAlign w:val="center"/>
          </w:tcPr>
          <w:p w14:paraId="3176AF4C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14:paraId="312FD758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  <w:tc>
          <w:tcPr>
            <w:tcW w:w="488" w:type="pct"/>
          </w:tcPr>
          <w:p w14:paraId="1365118E" w14:textId="77777777" w:rsidR="00145890" w:rsidRPr="00145890" w:rsidRDefault="00145890" w:rsidP="0072047C">
            <w:pPr>
              <w:spacing w:line="276" w:lineRule="auto"/>
              <w:jc w:val="center"/>
              <w:rPr>
                <w:rFonts w:ascii="Arial Narrow" w:hAnsi="Arial Narrow" w:cs="Arial"/>
                <w:sz w:val="18"/>
                <w:szCs w:val="18"/>
                <w:lang w:eastAsia="ja-JP"/>
              </w:rPr>
            </w:pPr>
          </w:p>
        </w:tc>
      </w:tr>
      <w:tr w:rsidR="00145890" w:rsidRPr="00145890" w14:paraId="7E0FE1D5" w14:textId="77777777" w:rsidTr="0072047C">
        <w:trPr>
          <w:trHeight w:val="272"/>
        </w:trPr>
        <w:tc>
          <w:tcPr>
            <w:tcW w:w="4506" w:type="pct"/>
            <w:gridSpan w:val="8"/>
            <w:shd w:val="clear" w:color="auto" w:fill="auto"/>
          </w:tcPr>
          <w:p w14:paraId="092BF881" w14:textId="77777777" w:rsidR="00145890" w:rsidRPr="00145890" w:rsidRDefault="00145890" w:rsidP="00720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E92787" w14:textId="77777777" w:rsidR="00145890" w:rsidRPr="00145890" w:rsidRDefault="00145890" w:rsidP="007204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5890">
              <w:rPr>
                <w:rFonts w:ascii="Arial" w:hAnsi="Arial" w:cs="Arial"/>
                <w:sz w:val="18"/>
                <w:szCs w:val="18"/>
              </w:rPr>
              <w:t>Promedio Final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699E6EDC" w14:textId="77777777" w:rsidR="00145890" w:rsidRPr="00145890" w:rsidRDefault="00145890" w:rsidP="0072047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145890" w:rsidRPr="00B23B90" w14:paraId="37E84E15" w14:textId="77777777" w:rsidTr="0072047C">
        <w:trPr>
          <w:trHeight w:val="272"/>
        </w:trPr>
        <w:tc>
          <w:tcPr>
            <w:tcW w:w="5000" w:type="pct"/>
            <w:gridSpan w:val="10"/>
            <w:shd w:val="clear" w:color="auto" w:fill="D9E2F3" w:themeFill="accent1" w:themeFillTint="33"/>
          </w:tcPr>
          <w:p w14:paraId="4257A882" w14:textId="77777777" w:rsidR="00145890" w:rsidRPr="005E69B9" w:rsidRDefault="00145890" w:rsidP="0072047C">
            <w:pPr>
              <w:jc w:val="center"/>
              <w:rPr>
                <w:rFonts w:ascii="Arial Narrow" w:hAnsi="Arial Narrow"/>
                <w:b/>
              </w:rPr>
            </w:pPr>
            <w:r w:rsidRPr="005E69B9">
              <w:rPr>
                <w:rFonts w:ascii="Arial Narrow" w:hAnsi="Arial Narrow"/>
                <w:b/>
              </w:rPr>
              <w:t>Observaciones generales y acuerdos</w:t>
            </w:r>
          </w:p>
        </w:tc>
      </w:tr>
      <w:tr w:rsidR="00145890" w:rsidRPr="00B23B90" w14:paraId="07091C8E" w14:textId="77777777" w:rsidTr="0072047C">
        <w:trPr>
          <w:trHeight w:val="1462"/>
        </w:trPr>
        <w:tc>
          <w:tcPr>
            <w:tcW w:w="5000" w:type="pct"/>
            <w:gridSpan w:val="10"/>
            <w:shd w:val="clear" w:color="auto" w:fill="FFFFFF" w:themeFill="background1"/>
          </w:tcPr>
          <w:p w14:paraId="660840B6" w14:textId="77777777" w:rsidR="00145890" w:rsidRDefault="00145890" w:rsidP="0072047C">
            <w:pPr>
              <w:rPr>
                <w:rFonts w:ascii="Arial Narrow" w:hAnsi="Arial Narrow"/>
                <w:b/>
              </w:rPr>
            </w:pPr>
          </w:p>
          <w:p w14:paraId="41F8F62E" w14:textId="77777777" w:rsidR="00145890" w:rsidRPr="005E69B9" w:rsidRDefault="00145890" w:rsidP="0072047C">
            <w:pPr>
              <w:rPr>
                <w:rFonts w:ascii="Arial Narrow" w:hAnsi="Arial Narrow"/>
                <w:b/>
              </w:rPr>
            </w:pPr>
          </w:p>
        </w:tc>
      </w:tr>
    </w:tbl>
    <w:p w14:paraId="281E97DF" w14:textId="77777777" w:rsidR="00145890" w:rsidRPr="007851AE" w:rsidRDefault="00145890" w:rsidP="0014589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  <w:r w:rsidRPr="007851A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val="es-ES" w:eastAsia="es-MX"/>
        </w:rPr>
        <w:lastRenderedPageBreak/>
        <w:t>Rubrica para evaluar el Informe de la Entrevista</w:t>
      </w:r>
    </w:p>
    <w:p w14:paraId="38B504A7" w14:textId="18094849" w:rsidR="00145890" w:rsidRPr="007851AE" w:rsidRDefault="00145890" w:rsidP="00145890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s-MX"/>
        </w:rPr>
      </w:pPr>
    </w:p>
    <w:tbl>
      <w:tblPr>
        <w:tblW w:w="49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3023"/>
        <w:gridCol w:w="1955"/>
        <w:gridCol w:w="2287"/>
        <w:gridCol w:w="1708"/>
      </w:tblGrid>
      <w:tr w:rsidR="00145890" w:rsidRPr="00145890" w14:paraId="35CA1406" w14:textId="77777777" w:rsidTr="00145890">
        <w:trPr>
          <w:trHeight w:val="1063"/>
          <w:tblHeader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804ED1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ASPECTOS</w:t>
            </w:r>
          </w:p>
        </w:tc>
        <w:tc>
          <w:tcPr>
            <w:tcW w:w="143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5C5ABA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EXCELENTE</w:t>
            </w:r>
          </w:p>
          <w:p w14:paraId="3E117141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10</w:t>
            </w:r>
          </w:p>
        </w:tc>
        <w:tc>
          <w:tcPr>
            <w:tcW w:w="92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32A2BB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SATISFACTORIO</w:t>
            </w:r>
          </w:p>
          <w:p w14:paraId="3799AACA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9-8</w:t>
            </w:r>
          </w:p>
        </w:tc>
        <w:tc>
          <w:tcPr>
            <w:tcW w:w="108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39CC78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2 MEJORABLE</w:t>
            </w:r>
          </w:p>
          <w:p w14:paraId="4D65DD34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7-6</w:t>
            </w:r>
          </w:p>
        </w:tc>
        <w:tc>
          <w:tcPr>
            <w:tcW w:w="8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E3E3EA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INSUFICIENTE</w:t>
            </w:r>
          </w:p>
          <w:p w14:paraId="5CAB618C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5</w:t>
            </w:r>
          </w:p>
        </w:tc>
      </w:tr>
      <w:tr w:rsidR="00145890" w:rsidRPr="00145890" w14:paraId="2B265405" w14:textId="77777777" w:rsidTr="00145890">
        <w:trPr>
          <w:trHeight w:val="563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A16C07" w14:textId="7BE19F9B" w:rsidR="00145890" w:rsidRPr="00145890" w:rsidRDefault="00145890" w:rsidP="00145890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Desarrollo de las cuestiones propuestas (incluye objetivos y conclusiones) No ha contestado correctamente casi ninguna de las preguntas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A2262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Todas las cuestiones propuestas se han desarrollado y respondido correctamente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5DB45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La mayoría de las cuestiones propuestas se han desarrollado y respondido correctamente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9E5D2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Varias de las preguntas propuestas no se han desarrollado y respondido correctamente</w:t>
            </w:r>
          </w:p>
          <w:p w14:paraId="58727797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2AE94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La mayoría de las cuestiones propuestas no se han desarrollado y respondido correctamente</w:t>
            </w:r>
          </w:p>
          <w:p w14:paraId="76D02B9E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  <w:tr w:rsidR="00145890" w:rsidRPr="00145890" w14:paraId="2F425CCC" w14:textId="77777777" w:rsidTr="00145890">
        <w:trPr>
          <w:trHeight w:val="5643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7214F6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Comunicación escrita</w:t>
            </w:r>
          </w:p>
          <w:p w14:paraId="4B9B16B4" w14:textId="19B4EB02" w:rsidR="00145890" w:rsidRPr="00145890" w:rsidRDefault="00145890" w:rsidP="001458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2E29E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El texto es difícil de comprender. Con frecuencia las oraciones son largas y confusas exigiendo constantemente la relectura.</w:t>
            </w:r>
          </w:p>
          <w:p w14:paraId="2A7C781A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041859D6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Hay muchas faltas de ortografía</w:t>
            </w:r>
          </w:p>
          <w:p w14:paraId="353B18CC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37330A79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El uso incorrecto de los signos de puntuación es frecuente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59EEC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Hay varios freses confusa que obligan a la relectura para comprenderla.</w:t>
            </w:r>
          </w:p>
          <w:p w14:paraId="0A4E8AD8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02314269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Hay algunas faltas de ortografía.</w:t>
            </w:r>
          </w:p>
          <w:p w14:paraId="36CD63A0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0073D4C9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El uso de los signos de puntuación es ocasionalmente incorrecto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6DD76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Ocasionalmente el lector se pierde en alguna oración larga y confusa que le obliga a releerla para entenderla.</w:t>
            </w:r>
          </w:p>
          <w:p w14:paraId="605AEBC8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1B143D09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Pocas faltas de ortografía</w:t>
            </w:r>
          </w:p>
          <w:p w14:paraId="727652E4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4056DFC0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El uso de los signos de puntuación es incorrecto en pocas ocasiones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2AA61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Los contenidos se exponen con mucha claridad.</w:t>
            </w:r>
          </w:p>
          <w:p w14:paraId="2FDF3F14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2283B510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Las oraciones son cortas y fáciles de entender</w:t>
            </w:r>
          </w:p>
          <w:p w14:paraId="31C5F5A3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126D4B5B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Ninguna falta de ortografía</w:t>
            </w:r>
          </w:p>
          <w:p w14:paraId="05F08D12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  <w:p w14:paraId="7860A90D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Buen uso de los signos de puntuación</w:t>
            </w:r>
          </w:p>
        </w:tc>
      </w:tr>
      <w:tr w:rsidR="00145890" w:rsidRPr="00145890" w14:paraId="3170E726" w14:textId="77777777" w:rsidTr="00145890">
        <w:trPr>
          <w:trHeight w:val="4010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EEC85E" w14:textId="251C2514" w:rsidR="00145890" w:rsidRPr="00145890" w:rsidRDefault="00145890" w:rsidP="0014589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971DA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Se puede distinguir las siguientes partes: </w:t>
            </w: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introducción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 (objetivo de la entrevista y presentación del entrevistado); </w:t>
            </w: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cuerpo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 o desarrollo (información que se obtuvo sobre el tema de acuerdo con las preguntas realizadas, así como la argumentación a través de autores que confirmen la investigación que se esta realizando); y cierre o </w:t>
            </w: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conclusión.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5212C" w14:textId="71E624BC" w:rsidR="00145890" w:rsidRPr="00145890" w:rsidRDefault="00145890" w:rsidP="00145890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Se pueden distinguir el </w:t>
            </w:r>
            <w:r w:rsidRPr="001458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cuerpo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 o desarrollo del tema y la introducción o conclusión.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66456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Se pueden distinguir </w:t>
            </w:r>
            <w:r w:rsidRPr="001458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cuerpo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 o desarrollo del tema con argumentación teórica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40F6E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Se pueden distinguir solo el </w:t>
            </w:r>
            <w:r w:rsidRPr="0014589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cuerpo</w:t>
            </w: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shd w:val="clear" w:color="auto" w:fill="FFFFFF"/>
                <w:lang w:val="es-ES" w:eastAsia="es-MX"/>
              </w:rPr>
              <w:t> o desarrollo del tema</w:t>
            </w:r>
          </w:p>
        </w:tc>
      </w:tr>
      <w:tr w:rsidR="00145890" w:rsidRPr="00145890" w14:paraId="085A3FE7" w14:textId="77777777" w:rsidTr="00145890">
        <w:trPr>
          <w:trHeight w:val="538"/>
        </w:trPr>
        <w:tc>
          <w:tcPr>
            <w:tcW w:w="75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605DC4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Calificación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A148D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  <w:tc>
          <w:tcPr>
            <w:tcW w:w="92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331BA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val="es-ES" w:eastAsia="es-MX"/>
              </w:rPr>
              <w:t>Observaciones</w:t>
            </w:r>
          </w:p>
        </w:tc>
        <w:tc>
          <w:tcPr>
            <w:tcW w:w="18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77182" w14:textId="77777777" w:rsidR="00145890" w:rsidRPr="00145890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MX"/>
              </w:rPr>
            </w:pPr>
            <w:r w:rsidRPr="00145890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s-ES" w:eastAsia="es-MX"/>
              </w:rPr>
              <w:t> </w:t>
            </w:r>
          </w:p>
        </w:tc>
      </w:tr>
    </w:tbl>
    <w:p w14:paraId="095232D3" w14:textId="77777777" w:rsidR="00145890" w:rsidRPr="00145890" w:rsidRDefault="00145890" w:rsidP="00145890">
      <w:pPr>
        <w:rPr>
          <w:sz w:val="18"/>
          <w:szCs w:val="18"/>
        </w:rPr>
      </w:pPr>
    </w:p>
    <w:p w14:paraId="159576CB" w14:textId="3BDFF25B" w:rsidR="005C7093" w:rsidRPr="00145890" w:rsidRDefault="005C7093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196158D0" w14:textId="6C05B5E9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322094EC" w14:textId="26FDDD28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7419FC94" w14:textId="23FBAAAF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08CFCB3A" w14:textId="26B426C5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68401DF8" w14:textId="7ECA9B17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3DACC60E" w14:textId="2836D4F0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5A93CA76" w14:textId="72CAF172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6E9DA7C9" w14:textId="313AB026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33846B76" w14:textId="7A1B568B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05D41A0C" w14:textId="34F7E21A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24A9CB93" w14:textId="20F38EDC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3ABC5A33" w14:textId="66DD2CEB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4E111DC5" w14:textId="01AFE5B6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p w14:paraId="540C341C" w14:textId="7337EA77" w:rsidR="00145890" w:rsidRDefault="00145890" w:rsidP="005C7093">
      <w:pPr>
        <w:spacing w:before="100" w:beforeAutospacing="1" w:after="0" w:line="240" w:lineRule="auto"/>
        <w:jc w:val="center"/>
        <w:rPr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5"/>
        <w:gridCol w:w="1831"/>
        <w:gridCol w:w="2372"/>
        <w:gridCol w:w="2157"/>
        <w:gridCol w:w="2373"/>
        <w:gridCol w:w="216"/>
        <w:gridCol w:w="166"/>
      </w:tblGrid>
      <w:tr w:rsidR="00145890" w:rsidRPr="0094345E" w14:paraId="74BCCCFA" w14:textId="77777777" w:rsidTr="0072047C">
        <w:trPr>
          <w:tblCellSpacing w:w="7" w:type="dxa"/>
        </w:trPr>
        <w:tc>
          <w:tcPr>
            <w:tcW w:w="4950" w:type="pct"/>
            <w:gridSpan w:val="6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4712B1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000000"/>
                <w:sz w:val="28"/>
                <w:szCs w:val="28"/>
                <w:lang w:eastAsia="es-MX"/>
              </w:rPr>
              <w:lastRenderedPageBreak/>
              <w:t xml:space="preserve">RUBRICA PARA EVALUAR </w:t>
            </w:r>
            <w:r>
              <w:rPr>
                <w:rFonts w:ascii="Oxygen" w:eastAsia="Times New Roman" w:hAnsi="Oxygen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UNA PRESENTACIÓN EN POWER POINT </w:t>
            </w: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A4F0F6" w14:textId="77777777" w:rsidR="00145890" w:rsidRPr="0094345E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45890" w:rsidRPr="0094345E" w14:paraId="7F6B300A" w14:textId="77777777" w:rsidTr="0072047C">
        <w:trPr>
          <w:tblCellSpacing w:w="7" w:type="dxa"/>
        </w:trPr>
        <w:tc>
          <w:tcPr>
            <w:tcW w:w="550" w:type="pct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09B32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E70C1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FFFFFF"/>
                <w:sz w:val="18"/>
                <w:szCs w:val="18"/>
                <w:lang w:eastAsia="es-MX"/>
              </w:rPr>
              <w:t>Excelente</w:t>
            </w:r>
          </w:p>
          <w:p w14:paraId="3CD880AB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10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CF0D1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FFFFFF"/>
                <w:sz w:val="18"/>
                <w:szCs w:val="18"/>
                <w:lang w:eastAsia="es-MX"/>
              </w:rPr>
              <w:t>Muy bien</w:t>
            </w:r>
          </w:p>
          <w:p w14:paraId="493F73D1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9-8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AF65D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FFFFFF"/>
                <w:sz w:val="18"/>
                <w:szCs w:val="18"/>
                <w:lang w:eastAsia="es-MX"/>
              </w:rPr>
              <w:t>Mejorable</w:t>
            </w:r>
          </w:p>
          <w:p w14:paraId="30DA14AB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7-6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0080D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7B784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b/>
                <w:bCs/>
                <w:color w:val="FFFFFF"/>
                <w:sz w:val="18"/>
                <w:szCs w:val="18"/>
                <w:lang w:eastAsia="es-MX"/>
              </w:rPr>
              <w:t>Pobre</w:t>
            </w:r>
          </w:p>
          <w:p w14:paraId="75282328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0" w:type="pct"/>
            <w:gridSpan w:val="2"/>
            <w:shd w:val="clear" w:color="auto" w:fill="EEEEEE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D9BE6D" w14:textId="77777777" w:rsidR="00145890" w:rsidRPr="0094345E" w:rsidRDefault="00145890" w:rsidP="007204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45890" w:rsidRPr="0094345E" w14:paraId="1804B878" w14:textId="77777777" w:rsidTr="0072047C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EE4AC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Contenidos</w:t>
            </w:r>
          </w:p>
          <w:p w14:paraId="123769D6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AB405A" w14:textId="09D07B51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información presentada es relevante y correcta. El contenido se basa en los materiales del curso y los amplía con otras fuentes.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54C3AC" w14:textId="1E1796EA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información presentada es a veces poco relevante y requiere más información. Incluye alguna información adicional obtenida de fuentes diferentes a los materiales del curso.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30EEE" w14:textId="0A05433D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información presentada es poco relevante en general y faltan muchos contenidos por desarrollar. No incluye información adicional de otras fuentes.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8A4B94" w14:textId="06F11F6E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No se muestra prácticamente información relevante y los contenidos no están elaborados ni son adecuados al tema. No incluye información de otras fuentes.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74822A94" w14:textId="77777777" w:rsidR="00145890" w:rsidRPr="0094345E" w:rsidRDefault="00145890" w:rsidP="007204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A86A59" w14:textId="77777777" w:rsidR="00145890" w:rsidRPr="0094345E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45890" w:rsidRPr="0094345E" w14:paraId="0E425A1F" w14:textId="77777777" w:rsidTr="0072047C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588CC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Imágenes y vídeos</w:t>
            </w:r>
          </w:p>
          <w:p w14:paraId="22FDAC3D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C5677D" w14:textId="77777777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</w:p>
          <w:p w14:paraId="4820239D" w14:textId="56EC2997" w:rsidR="00145890" w:rsidRPr="0094345E" w:rsidRDefault="00145890" w:rsidP="003D088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t>Las imágenes, formas y vídeos son adecuados al texto que acompañan y su uso está justificado.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32BF5" w14:textId="77777777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</w:p>
          <w:p w14:paraId="58BA1B63" w14:textId="690DF13A" w:rsidR="00145890" w:rsidRPr="0094345E" w:rsidRDefault="00145890" w:rsidP="003D088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t>Las imágenes, formas y vídeos tienen, en general, relación con el contenido, pero hay algunos que se desvían del mismo.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9A99DF" w14:textId="77777777" w:rsidR="003D088B" w:rsidRDefault="00145890" w:rsidP="003D088B">
            <w:pPr>
              <w:spacing w:before="100" w:beforeAutospacing="1" w:after="0" w:line="240" w:lineRule="auto"/>
              <w:ind w:left="60"/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</w:p>
          <w:p w14:paraId="4667A951" w14:textId="4D70E8AA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t>Un gran número de imágenes, formas y vídeos no están justificadas y parecen puestas para rellenar.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9EE9D" w14:textId="77777777" w:rsidR="003D088B" w:rsidRDefault="00145890" w:rsidP="003D088B">
            <w:pPr>
              <w:spacing w:before="100" w:beforeAutospacing="1" w:after="0" w:line="240" w:lineRule="auto"/>
              <w:ind w:left="60"/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</w:p>
          <w:p w14:paraId="0F0F9A4F" w14:textId="5C27E3C5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t>Las imágenes, formas y vídeos no parecen tener relación con los contenidos.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649F8683" w14:textId="77777777" w:rsidR="00145890" w:rsidRPr="0094345E" w:rsidRDefault="00145890" w:rsidP="007204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84A2C" w14:textId="77777777" w:rsidR="00145890" w:rsidRPr="0094345E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45890" w:rsidRPr="0094345E" w14:paraId="70C98E77" w14:textId="77777777" w:rsidTr="0072047C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80C77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Organización</w:t>
            </w:r>
          </w:p>
          <w:p w14:paraId="5852E35B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B4DF4" w14:textId="3D0478CC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El contenido está bien organizado (se utilizan títulos, listas de numeración, viñetas…).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994B3" w14:textId="6F9AF602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información está, en general, bastante bien organizada, haciendo uso de algunos elementos como títulos, numeración o viñetas.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9E3B59" w14:textId="26DCAB01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Los contenidos están un poco desordenados y hay una ausencia general de elementos organizativos como viñetas, listas, títulos.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06CCD" w14:textId="25E41208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Los contenidos están desorganizados, no existen elementos como viñetas, listas o títulos y el formato resulta bastante confuso.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248AD8A7" w14:textId="77777777" w:rsidR="00145890" w:rsidRPr="0094345E" w:rsidRDefault="00145890" w:rsidP="007204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A652F5" w14:textId="77777777" w:rsidR="00145890" w:rsidRPr="0094345E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45890" w:rsidRPr="0094345E" w14:paraId="3A484C78" w14:textId="77777777" w:rsidTr="0072047C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B6908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Diseño</w:t>
            </w:r>
          </w:p>
          <w:p w14:paraId="56A95735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71500B" w14:textId="39947A0C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se lee correctamente, resulta creativa y muestra ideas originales.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AB954" w14:textId="101B0098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en algunos momentos cuesta leer el texto. En general, es bastante atractiva.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AF5BC" w14:textId="77777777" w:rsidR="003D088B" w:rsidRDefault="00145890" w:rsidP="003D088B">
            <w:pPr>
              <w:spacing w:before="100" w:beforeAutospacing="1" w:after="0" w:line="240" w:lineRule="auto"/>
              <w:ind w:left="60"/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</w:p>
          <w:p w14:paraId="53ECA408" w14:textId="68A3532E" w:rsidR="00145890" w:rsidRPr="003D088B" w:rsidRDefault="00145890" w:rsidP="003D088B">
            <w:pPr>
              <w:spacing w:before="100" w:beforeAutospacing="1" w:after="0" w:line="240" w:lineRule="auto"/>
              <w:ind w:left="60"/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t>Existen varios contenidos que no es posible leer con claridad. La presentación no acaba de captar el interés del público.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3B561" w14:textId="5546DFA1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Gran parte de los contenidos cuestan de leer. La presentación no resulta atractiva.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0F624A72" w14:textId="77777777" w:rsidR="00145890" w:rsidRPr="0094345E" w:rsidRDefault="00145890" w:rsidP="007204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CEA2CC" w14:textId="77777777" w:rsidR="00145890" w:rsidRPr="0094345E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145890" w:rsidRPr="0094345E" w14:paraId="08638F55" w14:textId="77777777" w:rsidTr="0072047C">
        <w:trPr>
          <w:tblCellSpacing w:w="7" w:type="dxa"/>
        </w:trPr>
        <w:tc>
          <w:tcPr>
            <w:tcW w:w="5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5F5F5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A61B4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Ortografía y gramática</w:t>
            </w:r>
          </w:p>
          <w:p w14:paraId="5D72DC27" w14:textId="77777777" w:rsidR="00145890" w:rsidRPr="0094345E" w:rsidRDefault="00145890" w:rsidP="0072047C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</w:r>
          </w:p>
        </w:tc>
        <w:tc>
          <w:tcPr>
            <w:tcW w:w="90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037732" w14:textId="0B7207F7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Excelente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no contiene ningún error ortográfico ni gramatical.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47854" w14:textId="77777777" w:rsidR="003D088B" w:rsidRDefault="00145890" w:rsidP="003D088B">
            <w:pPr>
              <w:spacing w:before="100" w:beforeAutospacing="1" w:after="0" w:line="240" w:lineRule="auto"/>
              <w:ind w:left="60"/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Muy bien</w:t>
            </w:r>
          </w:p>
          <w:p w14:paraId="237496D9" w14:textId="4F1B2983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t>La presentación tiene algunas frases incoherentes, pero no tiene errores ortográficos.</w:t>
            </w:r>
          </w:p>
        </w:tc>
        <w:tc>
          <w:tcPr>
            <w:tcW w:w="10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328F2" w14:textId="0C592462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Mejorable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tiene algunas ideas incoherentes y algunos errores ortográficos y gramaticales.</w:t>
            </w:r>
          </w:p>
        </w:tc>
        <w:tc>
          <w:tcPr>
            <w:tcW w:w="1150" w:type="pc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4B5376" w14:textId="52D56C5D" w:rsidR="00145890" w:rsidRPr="0094345E" w:rsidRDefault="00145890" w:rsidP="003D088B">
            <w:pPr>
              <w:spacing w:before="100" w:beforeAutospacing="1" w:after="0" w:line="240" w:lineRule="auto"/>
              <w:ind w:left="6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Oxygen" w:eastAsia="Times New Roman" w:hAnsi="Oxygen" w:cs="Times New Roman"/>
                <w:color w:val="000000"/>
                <w:sz w:val="23"/>
                <w:szCs w:val="23"/>
                <w:lang w:eastAsia="es-MX"/>
              </w:rPr>
              <w:t>Pobre</w:t>
            </w:r>
            <w:r w:rsidRPr="0094345E">
              <w:rPr>
                <w:rFonts w:ascii="Oxygen" w:eastAsia="Times New Roman" w:hAnsi="Oxygen" w:cs="Times New Roman"/>
                <w:color w:val="000000"/>
                <w:sz w:val="18"/>
                <w:szCs w:val="18"/>
                <w:lang w:eastAsia="es-MX"/>
              </w:rPr>
              <w:br/>
              <w:t>La presentación tiene varias frases incoherentes y presenta varios errores ortográficos y gramaticales.</w:t>
            </w:r>
          </w:p>
        </w:tc>
        <w:tc>
          <w:tcPr>
            <w:tcW w:w="0" w:type="pct"/>
            <w:shd w:val="clear" w:color="auto" w:fill="FFFFFF"/>
            <w:vAlign w:val="center"/>
            <w:hideMark/>
          </w:tcPr>
          <w:p w14:paraId="4CCD8A77" w14:textId="77777777" w:rsidR="00145890" w:rsidRPr="0094345E" w:rsidRDefault="00145890" w:rsidP="007204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45E4B4" w14:textId="77777777" w:rsidR="00145890" w:rsidRPr="0094345E" w:rsidRDefault="00145890" w:rsidP="0072047C">
            <w:pPr>
              <w:spacing w:before="100" w:beforeAutospacing="1" w:after="100" w:afterAutospacing="1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94345E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1E0FA48C" w14:textId="59284029" w:rsidR="00145890" w:rsidRDefault="00145890" w:rsidP="00145890">
      <w:pPr>
        <w:spacing w:before="100" w:beforeAutospacing="1" w:after="0" w:line="240" w:lineRule="auto"/>
      </w:pPr>
    </w:p>
    <w:p w14:paraId="76FD65B9" w14:textId="383459EC" w:rsidR="00145890" w:rsidRDefault="00145890" w:rsidP="005C7093">
      <w:pPr>
        <w:spacing w:before="100" w:beforeAutospacing="1" w:after="0" w:line="240" w:lineRule="auto"/>
        <w:jc w:val="center"/>
      </w:pPr>
    </w:p>
    <w:p w14:paraId="1584614B" w14:textId="77777777" w:rsidR="00B81E61" w:rsidRDefault="00B81E61" w:rsidP="005C7093">
      <w:pPr>
        <w:spacing w:before="100" w:beforeAutospacing="1" w:after="0" w:line="240" w:lineRule="auto"/>
        <w:jc w:val="center"/>
        <w:sectPr w:rsidR="00B81E61" w:rsidSect="005C7093">
          <w:pgSz w:w="12240" w:h="15840"/>
          <w:pgMar w:top="720" w:right="720" w:bottom="720" w:left="720" w:header="709" w:footer="709" w:gutter="0"/>
          <w:cols w:space="708"/>
          <w:docGrid w:linePitch="360"/>
        </w:sectPr>
      </w:pPr>
    </w:p>
    <w:p w14:paraId="7E575054" w14:textId="2BE5BD49" w:rsidR="00B81E61" w:rsidRPr="00C01DE6" w:rsidRDefault="00B81E61" w:rsidP="00B81E61">
      <w:pPr>
        <w:pStyle w:val="Standard"/>
        <w:spacing w:line="240" w:lineRule="auto"/>
        <w:rPr>
          <w:rFonts w:ascii="Ubuntu" w:eastAsia="Ubuntu" w:hAnsi="Ubuntu" w:cs="Ubuntu"/>
          <w:b/>
          <w:sz w:val="28"/>
          <w:szCs w:val="28"/>
          <w:lang w:val="es-MX"/>
        </w:rPr>
      </w:pPr>
    </w:p>
    <w:tbl>
      <w:tblPr>
        <w:tblW w:w="14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5"/>
      </w:tblGrid>
      <w:tr w:rsidR="00B81E61" w:rsidRPr="00C01DE6" w14:paraId="3D456FFB" w14:textId="77777777" w:rsidTr="00095B26">
        <w:tc>
          <w:tcPr>
            <w:tcW w:w="1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A5B82" w14:textId="77777777" w:rsidR="00B81E61" w:rsidRPr="00C01DE6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  <w:lang w:val="es-MX"/>
              </w:rPr>
            </w:pPr>
            <w:r w:rsidRPr="00C01DE6">
              <w:rPr>
                <w:rFonts w:ascii="Ubuntu" w:eastAsia="Ubuntu" w:hAnsi="Ubuntu" w:cs="Ubuntu"/>
                <w:b/>
                <w:sz w:val="28"/>
                <w:szCs w:val="28"/>
                <w:lang w:val="es-MX"/>
              </w:rPr>
              <w:t>RÚBRICA DE EVALUACIÓN DE UNA INFOGRAFÍA</w:t>
            </w:r>
          </w:p>
        </w:tc>
      </w:tr>
    </w:tbl>
    <w:p w14:paraId="4B6A87ED" w14:textId="2DBF5C0A" w:rsidR="00B81E61" w:rsidRDefault="00B81E61" w:rsidP="005C7093">
      <w:pPr>
        <w:spacing w:before="100" w:beforeAutospacing="1" w:after="0" w:line="240" w:lineRule="auto"/>
        <w:jc w:val="center"/>
      </w:pPr>
    </w:p>
    <w:tbl>
      <w:tblPr>
        <w:tblW w:w="14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3217"/>
        <w:gridCol w:w="3217"/>
        <w:gridCol w:w="3217"/>
        <w:gridCol w:w="3220"/>
      </w:tblGrid>
      <w:tr w:rsidR="00B81E61" w14:paraId="3D4ED48D" w14:textId="77777777" w:rsidTr="00095B2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AF1A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36CBD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F3E8A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1099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C769A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B81E61" w:rsidRPr="00C01DE6" w14:paraId="42AB5A39" w14:textId="77777777" w:rsidTr="00095B2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0090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034B57E7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 organizativo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E63F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8FAF9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Están presentes todos los elementos propios de una infografía (título, cuerpo, fuentes y créditos), la información visual y textual están bastante bien  equilibradas.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E538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Falta alguno de los elementos característicos de una infografía (título, cuerpo, fuentes o créditos) y/o no existe un buen equilibrio entre la información visual y  textual.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691C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B81E61" w:rsidRPr="00C01DE6" w14:paraId="57ED1923" w14:textId="77777777" w:rsidTr="00095B2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10AB5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49EF8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4211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8C4D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51ED7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B81E61" w:rsidRPr="00C01DE6" w14:paraId="01DAE91F" w14:textId="77777777" w:rsidTr="00095B2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3772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DE12F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En la infografía aparecen recogidos con mucha claridad  todos y cada uno de los conceptos e ideas 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C0EE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En la infografía  aparecen recogidas con bastante claridad todas o la mayor parte de las ideas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6A23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En la infografía no aparecen recogidas todas las ideas claves del tema pero sí las más relevantes.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AE56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En la infografía no se reflejan la mayor parte de las ideas fundamentales del tema.</w:t>
            </w:r>
          </w:p>
        </w:tc>
      </w:tr>
      <w:tr w:rsidR="00B81E61" w:rsidRPr="00C01DE6" w14:paraId="24E802C9" w14:textId="77777777" w:rsidTr="00095B2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EF80" w14:textId="77777777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 visuales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9E5E7" w14:textId="77777777" w:rsidR="00B81E61" w:rsidRPr="00C01DE6" w:rsidRDefault="00B81E61" w:rsidP="00095B26">
            <w:pPr>
              <w:pStyle w:val="Standard"/>
              <w:spacing w:line="240" w:lineRule="auto"/>
              <w:rPr>
                <w:lang w:val="es-MX"/>
              </w:rPr>
            </w:pPr>
            <w:r w:rsidRPr="00C01DE6"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>Todas las imágenes empleadas</w:t>
            </w:r>
            <w:r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 xml:space="preserve"> </w:t>
            </w:r>
            <w:r w:rsidRPr="00C01DE6"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>poseen unas dimensiones perfectas y apoyan con total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CF0C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CA37" w14:textId="77777777" w:rsidR="00B81E61" w:rsidRPr="00C01DE6" w:rsidRDefault="00B81E61" w:rsidP="00095B26">
            <w:pPr>
              <w:pStyle w:val="Standard"/>
              <w:spacing w:line="240" w:lineRule="auto"/>
              <w:rPr>
                <w:lang w:val="es-MX"/>
              </w:rPr>
            </w:pPr>
            <w:r w:rsidRPr="00C01DE6"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>No todas las imágenes empleadas</w:t>
            </w:r>
            <w:r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 xml:space="preserve"> </w:t>
            </w:r>
            <w:r w:rsidRPr="00C01DE6"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>posee</w:t>
            </w:r>
            <w:r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>n</w:t>
            </w:r>
            <w:r w:rsidRPr="00C01DE6"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 xml:space="preserve"> las dimensiones adecuadas y/o no apoya de una manera clara el mensaje que se quiere transmitir.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6511" w14:textId="77777777" w:rsidR="00B81E61" w:rsidRPr="00C01DE6" w:rsidRDefault="00B81E61" w:rsidP="00095B26">
            <w:pPr>
              <w:pStyle w:val="Standard"/>
              <w:spacing w:line="240" w:lineRule="auto"/>
              <w:rPr>
                <w:lang w:val="es-MX"/>
              </w:rPr>
            </w:pPr>
            <w:r w:rsidRPr="00C01DE6"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>La mayor parte de las imágenes</w:t>
            </w:r>
            <w:r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 xml:space="preserve"> </w:t>
            </w:r>
            <w:r w:rsidRPr="00C01DE6">
              <w:rPr>
                <w:rStyle w:val="Fuentedeprrafopredeter1"/>
                <w:rFonts w:ascii="Ubuntu" w:eastAsia="Ubuntu" w:hAnsi="Ubuntu" w:cs="Ubuntu"/>
                <w:sz w:val="18"/>
                <w:szCs w:val="18"/>
                <w:lang w:val="es-MX"/>
              </w:rPr>
              <w:t>no poseen unas dimensiones adecuadas y no se adecúan al mensaje que se quiere transmitir.</w:t>
            </w:r>
          </w:p>
        </w:tc>
      </w:tr>
      <w:tr w:rsidR="00B81E61" w:rsidRPr="00C01DE6" w14:paraId="31AE2E23" w14:textId="77777777" w:rsidTr="00095B26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A90A" w14:textId="3E2D0866" w:rsidR="00B81E61" w:rsidRDefault="00B81E61" w:rsidP="00095B26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 xml:space="preserve">Corrección </w:t>
            </w:r>
            <w:r w:rsidR="003D088B">
              <w:rPr>
                <w:rFonts w:ascii="Ubuntu" w:eastAsia="Ubuntu" w:hAnsi="Ubuntu" w:cs="Ubuntu"/>
                <w:b/>
                <w:sz w:val="20"/>
                <w:szCs w:val="20"/>
              </w:rPr>
              <w:t>lingüística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4E48A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No se aprecian errores ortográficos, morfosintácticos ni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3802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Aparecen uno o dos errores ortográficos, morfosintácticos o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16F34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Aparecen tres o cuatro errores ortográficos, morfosintácticos o de puntuación.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0CDC" w14:textId="77777777" w:rsidR="00B81E61" w:rsidRPr="00C01DE6" w:rsidRDefault="00B81E61" w:rsidP="00095B26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 w:rsidRPr="00C01DE6">
              <w:rPr>
                <w:rFonts w:ascii="Ubuntu" w:eastAsia="Ubuntu" w:hAnsi="Ubuntu" w:cs="Ubuntu"/>
                <w:sz w:val="18"/>
                <w:szCs w:val="18"/>
                <w:lang w:val="es-MX"/>
              </w:rPr>
              <w:t>Aparecen cinco o más errores ortográficos, morfosintácticos o de puntuación.</w:t>
            </w:r>
          </w:p>
        </w:tc>
      </w:tr>
    </w:tbl>
    <w:p w14:paraId="213ABF68" w14:textId="77777777" w:rsidR="00B81E61" w:rsidRDefault="00B81E61" w:rsidP="005C7093">
      <w:pPr>
        <w:spacing w:before="100" w:beforeAutospacing="1" w:after="0" w:line="240" w:lineRule="auto"/>
        <w:jc w:val="center"/>
      </w:pPr>
    </w:p>
    <w:sectPr w:rsidR="00B81E61" w:rsidSect="00B81E61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ygen">
    <w:altName w:val="Cambria"/>
    <w:charset w:val="00"/>
    <w:family w:val="auto"/>
    <w:pitch w:val="variable"/>
    <w:sig w:usb0="A00000EF" w:usb1="4000204B" w:usb2="00000000" w:usb3="00000000" w:csb0="00000093" w:csb1="00000000"/>
  </w:font>
  <w:font w:name="Ubuntu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3"/>
    <w:rsid w:val="00145890"/>
    <w:rsid w:val="00372A6C"/>
    <w:rsid w:val="003D088B"/>
    <w:rsid w:val="005C7093"/>
    <w:rsid w:val="00B8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2E35"/>
  <w15:chartTrackingRefBased/>
  <w15:docId w15:val="{CC7C7B77-4D37-4EEC-BCD0-A3A08B8D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09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C7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5C7093"/>
  </w:style>
  <w:style w:type="character" w:customStyle="1" w:styleId="A5">
    <w:name w:val="A5"/>
    <w:uiPriority w:val="99"/>
    <w:rsid w:val="005C7093"/>
    <w:rPr>
      <w:rFonts w:ascii="Soberana Sans Light" w:hAnsi="Soberana Sans Light" w:cs="Soberana Sans Light" w:hint="default"/>
      <w:color w:val="000000"/>
      <w:sz w:val="21"/>
      <w:szCs w:val="21"/>
    </w:rPr>
  </w:style>
  <w:style w:type="paragraph" w:customStyle="1" w:styleId="Standard">
    <w:name w:val="Standard"/>
    <w:rsid w:val="00B81E61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val="en-US" w:eastAsia="zh-CN" w:bidi="hi-IN"/>
    </w:rPr>
  </w:style>
  <w:style w:type="character" w:customStyle="1" w:styleId="Fuentedeprrafopredeter1">
    <w:name w:val="Fuente de párrafo predeter.1"/>
    <w:rsid w:val="00B81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8AD1-E4DB-432B-B529-5EF14532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2029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elena monserrat gamez cepeda</cp:lastModifiedBy>
  <cp:revision>5</cp:revision>
  <dcterms:created xsi:type="dcterms:W3CDTF">2021-05-10T05:21:00Z</dcterms:created>
  <dcterms:modified xsi:type="dcterms:W3CDTF">2022-02-12T00:24:00Z</dcterms:modified>
</cp:coreProperties>
</file>