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Default="00442054" w:rsidP="00484C22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14:paraId="2137108E" w14:textId="77777777" w:rsidR="00442054" w:rsidRPr="00484C22" w:rsidRDefault="00484C22" w:rsidP="00484C22">
      <w:pPr>
        <w:rPr>
          <w:sz w:val="56"/>
        </w:rPr>
      </w:pPr>
      <w:r>
        <w:rPr>
          <w:sz w:val="56"/>
        </w:rPr>
        <w:t xml:space="preserve">                                     </w:t>
      </w:r>
      <w:r w:rsidR="00442054" w:rsidRPr="00442054">
        <w:rPr>
          <w:b/>
          <w:sz w:val="48"/>
        </w:rPr>
        <w:t>Curso:</w:t>
      </w:r>
    </w:p>
    <w:p w14:paraId="5882D63A" w14:textId="77777777" w:rsidR="00442054" w:rsidRPr="00442054" w:rsidRDefault="00442054" w:rsidP="00442054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14:paraId="2E614337" w14:textId="77777777" w:rsidR="00442054" w:rsidRPr="00442054" w:rsidRDefault="00442054" w:rsidP="00442054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5B405201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</w:p>
    <w:p w14:paraId="486CE0BE" w14:textId="77777777" w:rsidR="00484C22" w:rsidRPr="00847F02" w:rsidRDefault="00442054" w:rsidP="00442054">
      <w:pPr>
        <w:jc w:val="center"/>
        <w:rPr>
          <w:b/>
          <w:sz w:val="36"/>
        </w:rPr>
      </w:pPr>
      <w:r w:rsidRPr="00847F02">
        <w:rPr>
          <w:b/>
          <w:sz w:val="36"/>
        </w:rPr>
        <w:t>Unidad 1: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15CEA55C" w:rsidR="00442054" w:rsidRPr="00484C22" w:rsidRDefault="00442054" w:rsidP="00847F02">
      <w:pPr>
        <w:jc w:val="center"/>
        <w:rPr>
          <w:sz w:val="36"/>
        </w:rPr>
      </w:pPr>
      <w:r w:rsidRPr="00484C22">
        <w:rPr>
          <w:b/>
          <w:sz w:val="28"/>
        </w:rPr>
        <w:t>Competencia a desarrollar: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4BD42726" w14:textId="77777777" w:rsidR="00484C22" w:rsidRDefault="00484C22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24EEA81C" w14:textId="77777777" w:rsidR="00442054" w:rsidRDefault="00484C2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548E885" wp14:editId="590CE5BF">
            <wp:extent cx="10058400" cy="6549656"/>
            <wp:effectExtent l="0" t="0" r="0" b="381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63778" cy="6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72B402B3" w14:textId="77777777" w:rsidR="00D54B22" w:rsidRDefault="00D54B22">
      <w:pPr>
        <w:rPr>
          <w:lang w:val="es-MX"/>
        </w:rPr>
      </w:pPr>
    </w:p>
    <w:p w14:paraId="7ED886A2" w14:textId="1F8C2B45" w:rsidR="00924492" w:rsidRDefault="00D54B22">
      <w:pPr>
        <w:rPr>
          <w:lang w:val="es-MX"/>
        </w:rPr>
      </w:pPr>
      <w:r>
        <w:rPr>
          <w:lang w:val="es-MX"/>
        </w:rPr>
        <w:t xml:space="preserve">Realiza una Matriz analítica del currículo de aprendizajes clave que contenga los ejes, temas aprendizajes y </w:t>
      </w:r>
      <w:r w:rsidR="00181788">
        <w:rPr>
          <w:lang w:val="es-MX"/>
        </w:rPr>
        <w:t xml:space="preserve">el nivel de profundidad que marca el libro de Aprendizajes Claves </w:t>
      </w:r>
    </w:p>
    <w:p w14:paraId="53B1ED8F" w14:textId="10FCDC2F" w:rsidR="00900599" w:rsidRDefault="00900599">
      <w:pPr>
        <w:rPr>
          <w:lang w:val="es-MX"/>
        </w:rPr>
      </w:pPr>
    </w:p>
    <w:p w14:paraId="4F97A441" w14:textId="07853FC3" w:rsidR="00181788" w:rsidRDefault="00181788">
      <w:pPr>
        <w:rPr>
          <w:lang w:val="es-MX"/>
        </w:rPr>
      </w:pPr>
      <w:bookmarkStart w:id="0" w:name="_GoBack"/>
      <w:bookmarkEnd w:id="0"/>
    </w:p>
    <w:p w14:paraId="1DEBCFC4" w14:textId="7A8E6752" w:rsidR="00181788" w:rsidRDefault="00181788">
      <w:pPr>
        <w:rPr>
          <w:lang w:val="es-MX"/>
        </w:rPr>
      </w:pPr>
    </w:p>
    <w:p w14:paraId="441E9BD1" w14:textId="654C7179" w:rsidR="00181788" w:rsidRDefault="00181788" w:rsidP="00181788">
      <w:pPr>
        <w:jc w:val="center"/>
        <w:rPr>
          <w:lang w:val="es-MX"/>
        </w:rPr>
      </w:pPr>
    </w:p>
    <w:p w14:paraId="40AA12E9" w14:textId="57A45A52" w:rsidR="00181788" w:rsidRDefault="00181788" w:rsidP="00181788">
      <w:pPr>
        <w:jc w:val="center"/>
        <w:rPr>
          <w:lang w:val="es-MX"/>
        </w:rPr>
      </w:pPr>
    </w:p>
    <w:p w14:paraId="5729E849" w14:textId="1ADD1C1A" w:rsidR="00181788" w:rsidRDefault="00181788" w:rsidP="00181788">
      <w:pPr>
        <w:jc w:val="center"/>
        <w:rPr>
          <w:lang w:val="es-MX"/>
        </w:rPr>
      </w:pPr>
    </w:p>
    <w:tbl>
      <w:tblPr>
        <w:tblStyle w:val="Tablaconcuadrcula"/>
        <w:tblW w:w="7827" w:type="dxa"/>
        <w:tblInd w:w="2719" w:type="dxa"/>
        <w:tblLook w:val="04A0" w:firstRow="1" w:lastRow="0" w:firstColumn="1" w:lastColumn="0" w:noHBand="0" w:noVBand="1"/>
      </w:tblPr>
      <w:tblGrid>
        <w:gridCol w:w="984"/>
        <w:gridCol w:w="1449"/>
        <w:gridCol w:w="2529"/>
        <w:gridCol w:w="2865"/>
      </w:tblGrid>
      <w:tr w:rsidR="00181788" w14:paraId="10CFE82F" w14:textId="77777777" w:rsidTr="00181788">
        <w:trPr>
          <w:trHeight w:val="591"/>
        </w:trPr>
        <w:tc>
          <w:tcPr>
            <w:tcW w:w="984" w:type="dxa"/>
          </w:tcPr>
          <w:p w14:paraId="6BF378C3" w14:textId="77777777" w:rsidR="00181788" w:rsidRPr="00484C22" w:rsidRDefault="00181788" w:rsidP="00181788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EJE</w:t>
            </w:r>
          </w:p>
        </w:tc>
        <w:tc>
          <w:tcPr>
            <w:tcW w:w="1449" w:type="dxa"/>
          </w:tcPr>
          <w:p w14:paraId="766CCDAB" w14:textId="77777777" w:rsidR="00181788" w:rsidRPr="00484C22" w:rsidRDefault="00181788" w:rsidP="00181788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TEMA</w:t>
            </w:r>
          </w:p>
        </w:tc>
        <w:tc>
          <w:tcPr>
            <w:tcW w:w="2529" w:type="dxa"/>
          </w:tcPr>
          <w:p w14:paraId="471B0AA3" w14:textId="77777777" w:rsidR="00181788" w:rsidRPr="00484C22" w:rsidRDefault="00181788" w:rsidP="00181788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APRENDIZAJES ESPERADOS</w:t>
            </w:r>
          </w:p>
          <w:p w14:paraId="7373F03F" w14:textId="77777777" w:rsidR="00181788" w:rsidRPr="00484C22" w:rsidRDefault="00181788" w:rsidP="00181788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1° AÑO      2° AÑO         3° AÑO</w:t>
            </w:r>
          </w:p>
          <w:p w14:paraId="41D48358" w14:textId="77777777" w:rsidR="00181788" w:rsidRPr="00484C22" w:rsidRDefault="00181788" w:rsidP="0018178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865" w:type="dxa"/>
          </w:tcPr>
          <w:p w14:paraId="10BF9486" w14:textId="77777777" w:rsidR="00181788" w:rsidRPr="00484C22" w:rsidRDefault="00181788" w:rsidP="00181788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NIVEL DE PROFUNDIDAD</w:t>
            </w:r>
          </w:p>
        </w:tc>
      </w:tr>
    </w:tbl>
    <w:p w14:paraId="3B918223" w14:textId="2F8BC645" w:rsidR="00434323" w:rsidRDefault="00434323" w:rsidP="00181788">
      <w:pPr>
        <w:jc w:val="center"/>
        <w:rPr>
          <w:lang w:val="es-MX"/>
        </w:rPr>
      </w:pPr>
    </w:p>
    <w:sectPr w:rsidR="00434323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41658"/>
    <w:rsid w:val="00091C8A"/>
    <w:rsid w:val="00181788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84C22"/>
    <w:rsid w:val="006267F3"/>
    <w:rsid w:val="00656DAF"/>
    <w:rsid w:val="00703346"/>
    <w:rsid w:val="00715851"/>
    <w:rsid w:val="007A471C"/>
    <w:rsid w:val="007E4B19"/>
    <w:rsid w:val="00847F02"/>
    <w:rsid w:val="0089124F"/>
    <w:rsid w:val="00900599"/>
    <w:rsid w:val="00924492"/>
    <w:rsid w:val="00A35720"/>
    <w:rsid w:val="00AB1DB1"/>
    <w:rsid w:val="00D54B22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A8BE-28A9-44F5-A7EA-851D2EC8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cristina isela valenzuela escalera</cp:lastModifiedBy>
  <cp:revision>6</cp:revision>
  <dcterms:created xsi:type="dcterms:W3CDTF">2019-03-06T17:53:00Z</dcterms:created>
  <dcterms:modified xsi:type="dcterms:W3CDTF">2020-05-05T14:20:00Z</dcterms:modified>
</cp:coreProperties>
</file>