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47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5"/>
        <w:gridCol w:w="5282"/>
        <w:gridCol w:w="687"/>
        <w:gridCol w:w="826"/>
        <w:gridCol w:w="1076"/>
        <w:gridCol w:w="919"/>
        <w:gridCol w:w="1132"/>
        <w:gridCol w:w="1009"/>
        <w:gridCol w:w="1009"/>
      </w:tblGrid>
      <w:tr w:rsidR="0069173F" w:rsidRPr="003653B5" w14:paraId="0828592E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3CBA5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3653B5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Núm.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860DD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3653B5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8FC04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hyperlink r:id="rId4" w:tooltip="Primera parte del.relato biográfico" w:history="1">
              <w:r w:rsidRPr="003653B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8F77F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hyperlink r:id="rId5" w:tooltip="Segunda parte del relato Biográfico" w:history="1">
              <w:r w:rsidRPr="003653B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BBF5E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hyperlink r:id="rId6" w:tooltip="Narrativa biográfica Evidencia global" w:history="1">
              <w:r w:rsidRPr="003653B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95947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hyperlink r:id="rId7" w:tooltip="Portafolio ev. Global" w:history="1">
              <w:r w:rsidRPr="003653B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2FAB8" w14:textId="77777777" w:rsidR="0069173F" w:rsidRPr="003653B5" w:rsidRDefault="0069173F" w:rsidP="00610F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s-MX"/>
              </w:rPr>
              <w:t>5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A93D7B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u w:val="single"/>
                <w:lang w:eastAsia="es-MX"/>
              </w:rPr>
            </w:pPr>
            <w:r w:rsidRPr="00640CF7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t>6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A89351" w14:textId="324E2B5E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t>7</w:t>
            </w:r>
          </w:p>
        </w:tc>
      </w:tr>
      <w:tr w:rsidR="0069173F" w:rsidRPr="003653B5" w14:paraId="4F77C4B9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EF1E985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1984272" w14:textId="77777777" w:rsidR="0069173F" w:rsidRPr="003653B5" w:rsidRDefault="0069173F" w:rsidP="00610F85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Valor de la actividad en porcentaje: 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939F2EA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F29039A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37C09E2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893DBE5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B67D442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2946A951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16DA4AE4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173F" w:rsidRPr="00640CF7" w14:paraId="1970B832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2DA61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087AB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AGUILAR RODRIGUEZ FERNANDA JAQUELINE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16916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95326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7B0B3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278FA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7E044" w14:textId="098018E1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237B8D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47AAD0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8</w:t>
            </w:r>
          </w:p>
        </w:tc>
      </w:tr>
      <w:tr w:rsidR="0069173F" w:rsidRPr="00640CF7" w14:paraId="7E2DF8CC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70659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B2FF0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ALONSO ALVARADO FATIMA CECILIA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AFF74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6C2E2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F255C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7.5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8DD69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2FEAE" w14:textId="7145454A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7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13B84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51CC8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8</w:t>
            </w:r>
          </w:p>
        </w:tc>
      </w:tr>
      <w:tr w:rsidR="0069173F" w:rsidRPr="00640CF7" w14:paraId="6F224B4B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EA9A3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EB20B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ALVAREZ SANCHEZ LORENA PATRICIA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15C69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31146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A57E9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B694D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3843E" w14:textId="5C4F8244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50D20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C54CDC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8</w:t>
            </w:r>
          </w:p>
        </w:tc>
      </w:tr>
      <w:tr w:rsidR="0069173F" w:rsidRPr="00640CF7" w14:paraId="71304596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F5F01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C6C6D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CALZONCIT RODRIGUEZ KARLA ELENA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85AE1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335F2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92DFA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597FA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42896" w14:textId="377D4868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5E95E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E6A40B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9</w:t>
            </w:r>
          </w:p>
        </w:tc>
      </w:tr>
      <w:tr w:rsidR="0069173F" w:rsidRPr="00640CF7" w14:paraId="65AE383C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A749D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A53F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CARREON DIBETH ATZIRI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81F2D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0F183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E2BA6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D38ED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DA9BA" w14:textId="4AA85979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14FEF0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852A22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10</w:t>
            </w:r>
          </w:p>
        </w:tc>
      </w:tr>
      <w:tr w:rsidR="0069173F" w:rsidRPr="00640CF7" w14:paraId="741DBF7A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0467D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D0A71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DAVILA PEÑA PAOLA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67381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A0FC7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C1F22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32D07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31892" w14:textId="16E42D3E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26744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D06775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8</w:t>
            </w:r>
          </w:p>
        </w:tc>
      </w:tr>
      <w:tr w:rsidR="0069173F" w:rsidRPr="00640CF7" w14:paraId="5F489F97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7B291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A3945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DE LA GARZA BARBOZA GRACIELA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3E8AD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2222C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5A5FC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D90A3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279C1" w14:textId="47FB832D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95D854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98C19D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9</w:t>
            </w:r>
          </w:p>
        </w:tc>
      </w:tr>
      <w:tr w:rsidR="0069173F" w:rsidRPr="00640CF7" w14:paraId="55AD1E21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F51DB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3E48C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GARCIA REYNA MARIANA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3AC38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2D501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28074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683A2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4BF1C" w14:textId="25C66ACA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A4662C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F06706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9</w:t>
            </w:r>
          </w:p>
        </w:tc>
      </w:tr>
      <w:tr w:rsidR="0069173F" w:rsidRPr="00640CF7" w14:paraId="73078EC0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9C6BB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9DF9C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GARCIA VELARDE SARA PATRICIA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417E6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59D2F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BEA9E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4815E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7.5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3E869" w14:textId="0875AEFA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F7E83F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5AC80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9</w:t>
            </w:r>
          </w:p>
        </w:tc>
      </w:tr>
      <w:tr w:rsidR="0069173F" w:rsidRPr="00640CF7" w14:paraId="1AF4FA20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C5D74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9EECE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GONZALEZ VALDEZ MARIA PAULA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B0923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A554F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7B07C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A5766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78912" w14:textId="7BABCA1D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524709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C19C3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9</w:t>
            </w:r>
          </w:p>
        </w:tc>
      </w:tr>
      <w:tr w:rsidR="0069173F" w:rsidRPr="00640CF7" w14:paraId="2DE40445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C5E83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2ACF8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GUTIERREZ MORALES MARIANA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76B7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13568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A920E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1CA32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6D953" w14:textId="49131224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DC140D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A1AD3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10</w:t>
            </w:r>
          </w:p>
        </w:tc>
      </w:tr>
      <w:tr w:rsidR="0069173F" w:rsidRPr="00640CF7" w14:paraId="245F791B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48909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9DA10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IBARRA CEPEDA BRENDA GUADALUPE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F6FB4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D28B5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F52D6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9C697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46972" w14:textId="08B5FF62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EE050A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444D8A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9</w:t>
            </w:r>
          </w:p>
        </w:tc>
      </w:tr>
      <w:tr w:rsidR="0069173F" w:rsidRPr="00640CF7" w14:paraId="74A4E1B0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5CFB4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E36DC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JIMENEZ URIBE SALMA RUBI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B632C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8733C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9C659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B206B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78BC6" w14:textId="01136B5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A2224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C988B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10</w:t>
            </w:r>
          </w:p>
        </w:tc>
      </w:tr>
      <w:tr w:rsidR="0069173F" w:rsidRPr="00640CF7" w14:paraId="3FAE44CF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30AEE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73F2C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LARA HERNANDEZ ARACELY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F7ECA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FABFB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5702F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D9729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CE2CD" w14:textId="060175DE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85A352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D75A40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10</w:t>
            </w:r>
          </w:p>
        </w:tc>
      </w:tr>
      <w:tr w:rsidR="0069173F" w:rsidRPr="00640CF7" w14:paraId="1FC87CD4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280E8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8179A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MARTINEZ RODRIGUEZ DIANA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E482F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419B9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BC891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A2DFB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2BEB6" w14:textId="20497731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CB45B9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3EC2EB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10</w:t>
            </w:r>
          </w:p>
        </w:tc>
      </w:tr>
      <w:tr w:rsidR="0069173F" w:rsidRPr="00640CF7" w14:paraId="65FC27B6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9811E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4D45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MUÑIZ TORRES KAREN LUCERO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FFCB9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F28EF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2500A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542BC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DFB7E" w14:textId="4B874AB2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05D868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4BDA22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9</w:t>
            </w:r>
          </w:p>
        </w:tc>
      </w:tr>
      <w:tr w:rsidR="0069173F" w:rsidRPr="00640CF7" w14:paraId="2C34671D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158C5766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44019535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PARGA TORRES FATIMA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0BC5F217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/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43E51C0B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/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4771BAF8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/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711EA84A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/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402B03D0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14:paraId="4D3E0FD0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14:paraId="60F182D1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</w:p>
        </w:tc>
      </w:tr>
      <w:tr w:rsidR="0069173F" w:rsidRPr="00640CF7" w14:paraId="60928912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49F8B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999CC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RAMOS LARA NAYELY LIZBETH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DFC27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F443A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939D1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BCB1C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BD641" w14:textId="2F0E1D50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87305E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5734D4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9</w:t>
            </w:r>
          </w:p>
        </w:tc>
      </w:tr>
      <w:tr w:rsidR="0069173F" w:rsidRPr="00640CF7" w14:paraId="7AB37352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1727E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24EBF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RIVERA GUILLERMO KARINA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3E2B5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D1431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C7EDB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B7657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7DF31" w14:textId="5E4C455E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7A30BF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ACCFFA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9</w:t>
            </w:r>
          </w:p>
        </w:tc>
      </w:tr>
      <w:tr w:rsidR="0069173F" w:rsidRPr="00640CF7" w14:paraId="2FDBEAD1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C1842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B8566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SEGOVIA ALONSO ANA SOFIA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989B3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4643C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5FADC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7.5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59214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1E008" w14:textId="46F5C9D2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7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C79C9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C8D68F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8</w:t>
            </w:r>
          </w:p>
        </w:tc>
      </w:tr>
      <w:tr w:rsidR="0069173F" w:rsidRPr="00640CF7" w14:paraId="1DCF6584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C169D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C51D7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SOLIS AGUILERA TAHMARA ESMERALDA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C5F8D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A71C5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B92B2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78186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09066" w14:textId="54BBE2BA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08507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C4491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9</w:t>
            </w:r>
          </w:p>
        </w:tc>
      </w:tr>
      <w:tr w:rsidR="0069173F" w:rsidRPr="00640CF7" w14:paraId="73C34C3E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62F94" w14:textId="77777777" w:rsidR="0069173F" w:rsidRPr="003653B5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C0434" w14:textId="77777777" w:rsidR="0069173F" w:rsidRPr="003653B5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VAZQUEZ ESQUIVEL DANIELA ABIGAIL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A04A6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13245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22BFF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ED8E9" w14:textId="77777777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65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4457A" w14:textId="786BA593" w:rsidR="0069173F" w:rsidRPr="003653B5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  <w:lang w:eastAsia="es-MX"/>
              </w:rPr>
              <w:t>9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EA2347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818FB" w14:textId="77777777" w:rsidR="0069173F" w:rsidRPr="00640CF7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640CF7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es-MX"/>
              </w:rPr>
              <w:t>10</w:t>
            </w:r>
          </w:p>
        </w:tc>
      </w:tr>
    </w:tbl>
    <w:p w14:paraId="2650D86B" w14:textId="0E3D0DC2" w:rsidR="0069173F" w:rsidRDefault="0069173F" w:rsidP="0069173F">
      <w:pP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653B5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1. Primera parte del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</w:t>
      </w:r>
      <w:r w:rsidRPr="003653B5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relato biográfico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  <w:t xml:space="preserve">  </w:t>
      </w:r>
      <w:r w:rsidRPr="003653B5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2. Segunda parte del relato Biográfico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        </w:t>
      </w:r>
      <w:r w:rsidRPr="003653B5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3. Narrativa biográfica Evidencia global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</w:t>
      </w:r>
      <w:r w:rsidRPr="003653B5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4. Portafolio ev. Globa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  <w:t xml:space="preserve"> </w:t>
      </w:r>
      <w:r w:rsidRPr="0069173F">
        <w:rPr>
          <w:rFonts w:ascii="Verdana" w:eastAsia="Times New Roman" w:hAnsi="Verdana" w:cs="Times New Roman"/>
          <w:color w:val="000000"/>
          <w:sz w:val="20"/>
          <w:szCs w:val="20"/>
          <w:highlight w:val="green"/>
          <w:lang w:eastAsia="es-MX"/>
        </w:rPr>
        <w:t>5. Calf. global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  <w:t xml:space="preserve">6. Porcentaje de unidades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  <w:t xml:space="preserve">          </w:t>
      </w:r>
      <w:r w:rsidRPr="0069173F">
        <w:rPr>
          <w:rFonts w:ascii="Verdana" w:eastAsia="Times New Roman" w:hAnsi="Verdana" w:cs="Times New Roman"/>
          <w:color w:val="000000"/>
          <w:sz w:val="20"/>
          <w:szCs w:val="20"/>
          <w:highlight w:val="cyan"/>
          <w:lang w:eastAsia="es-MX"/>
        </w:rPr>
        <w:t>7. Ev final</w:t>
      </w:r>
    </w:p>
    <w:p w14:paraId="37613681" w14:textId="12471FEC" w:rsidR="0069173F" w:rsidRDefault="0069173F" w:rsidP="0069173F">
      <w:pP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p w14:paraId="4DA04C58" w14:textId="199D9ADF" w:rsidR="0069173F" w:rsidRDefault="0069173F" w:rsidP="0069173F">
      <w:pP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p w14:paraId="4E4B1AC1" w14:textId="77777777" w:rsidR="0069173F" w:rsidRDefault="0069173F" w:rsidP="0069173F">
      <w:pP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p w14:paraId="2774D313" w14:textId="77777777" w:rsidR="0069173F" w:rsidRDefault="0069173F" w:rsidP="0069173F">
      <w:pP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p w14:paraId="47D23C12" w14:textId="77777777" w:rsidR="0069173F" w:rsidRDefault="0069173F" w:rsidP="0069173F">
      <w:pP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tbl>
      <w:tblPr>
        <w:tblW w:w="452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4"/>
        <w:gridCol w:w="5261"/>
        <w:gridCol w:w="709"/>
        <w:gridCol w:w="709"/>
        <w:gridCol w:w="1131"/>
        <w:gridCol w:w="852"/>
        <w:gridCol w:w="1131"/>
        <w:gridCol w:w="1131"/>
        <w:gridCol w:w="1131"/>
      </w:tblGrid>
      <w:tr w:rsidR="0069173F" w:rsidRPr="0069173F" w14:paraId="747BC555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752E8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lang w:eastAsia="es-MX"/>
              </w:rPr>
            </w:pPr>
            <w:r w:rsidRPr="0069173F">
              <w:rPr>
                <w:rFonts w:ascii="Arial" w:eastAsia="Times New Roman" w:hAnsi="Arial" w:cs="Arial"/>
                <w:color w:val="FFFFFF"/>
                <w:lang w:eastAsia="es-MX"/>
              </w:rPr>
              <w:lastRenderedPageBreak/>
              <w:t>Núm.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47C5A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lang w:eastAsia="es-MX"/>
              </w:rPr>
            </w:pPr>
            <w:r w:rsidRPr="0069173F">
              <w:rPr>
                <w:rFonts w:ascii="Arial" w:eastAsia="Times New Roman" w:hAnsi="Arial" w:cs="Arial"/>
                <w:color w:val="FFFFFF"/>
                <w:lang w:eastAsia="es-MX"/>
              </w:rPr>
              <w:t>Nombre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35C04" w14:textId="1A61AD8C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8" w:tooltip="Primera parte del.relato biográfico" w:history="1">
              <w:r w:rsidRPr="0069173F">
                <w:rPr>
                  <w:rFonts w:ascii="Arial" w:eastAsia="Times New Roman" w:hAnsi="Arial" w:cs="Arial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DDEB2" w14:textId="304B8F4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9" w:tooltip="Segunda parte del relato Biográfico" w:history="1">
              <w:r w:rsidRPr="0069173F">
                <w:rPr>
                  <w:rFonts w:ascii="Arial" w:eastAsia="Times New Roman" w:hAnsi="Arial" w:cs="Arial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12F5" w14:textId="5DC47234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10" w:tooltip="Narrativa biográfica Evidencia global" w:history="1">
              <w:r w:rsidRPr="0069173F">
                <w:rPr>
                  <w:rFonts w:ascii="Arial" w:eastAsia="Times New Roman" w:hAnsi="Arial" w:cs="Arial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4EEA3" w14:textId="545E25CF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11" w:tooltip="Portafolio ev. Global" w:history="1">
              <w:r w:rsidRPr="0069173F">
                <w:rPr>
                  <w:rFonts w:ascii="Arial" w:eastAsia="Times New Roman" w:hAnsi="Arial" w:cs="Arial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3AE71" w14:textId="55CA9305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Arial" w:eastAsia="Times New Roman" w:hAnsi="Arial" w:cs="Arial"/>
                <w:u w:val="single"/>
                <w:lang w:eastAsia="es-MX"/>
              </w:rPr>
              <w:t>5</w:t>
            </w:r>
            <w:r w:rsidRPr="0069173F">
              <w:rPr>
                <w:rFonts w:ascii="Arial" w:eastAsia="Times New Roman" w:hAnsi="Arial" w:cs="Arial"/>
                <w:color w:val="FFFFFF"/>
                <w:lang w:eastAsia="es-MX"/>
              </w:rPr>
              <w:t>io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680CFB" w14:textId="57771BB4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u w:val="single"/>
                <w:lang w:eastAsia="es-MX"/>
              </w:rPr>
            </w:pPr>
            <w:r w:rsidRPr="0069173F">
              <w:rPr>
                <w:rFonts w:ascii="Arial" w:eastAsia="Times New Roman" w:hAnsi="Arial" w:cs="Arial"/>
                <w:u w:val="single"/>
                <w:lang w:eastAsia="es-MX"/>
              </w:rPr>
              <w:t>6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C6AA30" w14:textId="0F6EB005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u w:val="single"/>
                <w:lang w:eastAsia="es-MX"/>
              </w:rPr>
            </w:pPr>
            <w:r w:rsidRPr="0069173F">
              <w:rPr>
                <w:rFonts w:ascii="Arial" w:eastAsia="Times New Roman" w:hAnsi="Arial" w:cs="Arial"/>
                <w:u w:val="single"/>
                <w:lang w:eastAsia="es-MX"/>
              </w:rPr>
              <w:t>7</w:t>
            </w:r>
          </w:p>
        </w:tc>
      </w:tr>
      <w:tr w:rsidR="0069173F" w:rsidRPr="0069173F" w14:paraId="579609F4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B4E3C2C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 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3674C36" w14:textId="77777777" w:rsidR="0069173F" w:rsidRPr="0069173F" w:rsidRDefault="0069173F" w:rsidP="00610F85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Valor de la actividad en porcentaje: 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CE3807D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5%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EC5498D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5%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1A36FB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20%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60213AD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20%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8B9BD45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 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089EEFB7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545EE578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69173F" w:rsidRPr="0069173F" w14:paraId="120F1AF4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8BBEB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DFDE4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AGUIRRE FRAGA ANA SOFIA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1CD4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DC2A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1B65E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E2059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BB4E6" w14:textId="24636B50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7A8B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910238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  <w:tr w:rsidR="0069173F" w:rsidRPr="0069173F" w14:paraId="2A1DFA03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9B8D0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2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3E9EB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CARLOS PEREZ VALERIA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1947F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A817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65879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CFF7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216AF" w14:textId="15189815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ECFAD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60A81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  <w:tr w:rsidR="0069173F" w:rsidRPr="0069173F" w14:paraId="1AC78B4F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D15A3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3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3F22C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CRUZ CASTRO FERNANDA MAYTE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E414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BED1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3FF40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9.5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3F705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83A34" w14:textId="6B8F240F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3DD05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6F0961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9</w:t>
            </w:r>
          </w:p>
        </w:tc>
      </w:tr>
      <w:tr w:rsidR="0069173F" w:rsidRPr="0069173F" w14:paraId="79950202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80A99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4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B7290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DAVILA BUSTOS MARIA FERNANDA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6D634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46534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B4D56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2C717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C9818" w14:textId="6D6749C2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73A948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3223D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  <w:tr w:rsidR="0069173F" w:rsidRPr="0069173F" w14:paraId="09BB7D7F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AF4F2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5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3C93F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DE LA ROSA RIVERA BRENDA SAIDALY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C4DD9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3877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120B9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1250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69D38" w14:textId="2E85907D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DA23BE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9A04EB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  <w:tr w:rsidR="0069173F" w:rsidRPr="0069173F" w14:paraId="579A7A5A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A279B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6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E6788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ESQUIVEL ALONZO ANDREA JUDITH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6C0E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3E298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8B84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2A4E8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30B3" w14:textId="5504CC5F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2036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B8EE4B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  <w:tr w:rsidR="0069173F" w:rsidRPr="0069173F" w14:paraId="126DD2FB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4B6FE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7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D287B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GALINDO MORALES MELANNY ALEJANDRA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6DA56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3056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363C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708C7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8AB6E" w14:textId="342144DC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3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5A5F4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8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2C5961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5</w:t>
            </w:r>
          </w:p>
        </w:tc>
      </w:tr>
      <w:tr w:rsidR="0069173F" w:rsidRPr="0069173F" w14:paraId="69F83131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39AA9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8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11711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GONZALEZ SANCHEZ CLAUDIA PAOLA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EC092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E48E7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F91A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43F76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0.5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372C0" w14:textId="7B5B786C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6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60445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EA0B6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7</w:t>
            </w:r>
          </w:p>
        </w:tc>
      </w:tr>
      <w:tr w:rsidR="0069173F" w:rsidRPr="0069173F" w14:paraId="58169DA0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42526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228C6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HERRERA REYNA ALICIA MARIFER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32B72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65D19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E7A20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FF9A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8BE27" w14:textId="7F27B28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3B322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5C1ECE" w14:textId="58B253E9" w:rsidR="0069173F" w:rsidRPr="0069173F" w:rsidRDefault="00E820E6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9</w:t>
            </w:r>
          </w:p>
        </w:tc>
      </w:tr>
      <w:tr w:rsidR="0069173F" w:rsidRPr="0069173F" w14:paraId="41FC68B1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9E654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6113C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LOERA PEREZ ROSAURA GIOVANA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01A36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A8DB8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B8850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9.5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92EF2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AB122" w14:textId="30F8E971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8A608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A632E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  <w:tr w:rsidR="0069173F" w:rsidRPr="0069173F" w14:paraId="0E1BE0B7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929CB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11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4FBE8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LOPEZ RAMIREZ YESICA GUADALUPE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0BEB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208C4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71235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24E47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1B729" w14:textId="58206C64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AC70AB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6B229E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  <w:tr w:rsidR="0069173F" w:rsidRPr="0069173F" w14:paraId="04C8D996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893BC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12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88989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MEDINA ROCHA MELINA MARYVI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1185F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0D8EB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E722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9.5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D561E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DBFF2" w14:textId="6EEB1815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49A9A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FEB73F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9</w:t>
            </w:r>
          </w:p>
        </w:tc>
      </w:tr>
      <w:tr w:rsidR="0069173F" w:rsidRPr="0069173F" w14:paraId="574314C1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FFFF9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13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BBAF1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OCHOA RAMOS JESSICA ANAHI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F6DF7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A8256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6DC68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9.5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26058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6CC4A" w14:textId="4C07E313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7EED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91FA7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  <w:tr w:rsidR="0069173F" w:rsidRPr="0069173F" w14:paraId="0CF8C694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0024F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14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57482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OLIVO MALDONADO LORENA FERNANDA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3509B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818B0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7CB44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DB371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9C852" w14:textId="659F3D12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B6DC91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3853EE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9</w:t>
            </w:r>
          </w:p>
        </w:tc>
      </w:tr>
      <w:tr w:rsidR="0069173F" w:rsidRPr="0069173F" w14:paraId="64BF26B3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6CBA5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15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F5567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OLVERA RODRIGUEZ ALMA CRISTINA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C2FCD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2AE1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D109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2CDF9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47DD5" w14:textId="28F6CE55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C2CF2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C50E37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9</w:t>
            </w:r>
          </w:p>
        </w:tc>
      </w:tr>
      <w:tr w:rsidR="0069173F" w:rsidRPr="0069173F" w14:paraId="6942248A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C8F40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16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04524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PARDO SENA MARIANA PAOLA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96D71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8492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BA42E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63CF9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DE224" w14:textId="1F5650D9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195611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7C5F4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  <w:tr w:rsidR="0069173F" w:rsidRPr="0069173F" w14:paraId="6B196F4B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0A890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17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F5B67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RAMIREZ GARCIA BLANCA GUADALUPE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25602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A7188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229F9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11ECE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7ADA8" w14:textId="4D6850A0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E0AB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E75C9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9</w:t>
            </w:r>
          </w:p>
        </w:tc>
      </w:tr>
      <w:tr w:rsidR="0069173F" w:rsidRPr="0069173F" w14:paraId="1876FA01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F70D4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18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8541A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RUIZ BOCANEGRA FERNANDA MERARY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F302D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81A2B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0CC1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1B052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61534" w14:textId="68908FC3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483671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5D82FD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  <w:tr w:rsidR="0069173F" w:rsidRPr="0069173F" w14:paraId="13BD0CDE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1C6E4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19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7DA17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SANCHEZ GARCIA ROSA MARIA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68636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7A826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A8E2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D1C0D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A187C" w14:textId="40AC822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A06E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73B5C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  <w:tr w:rsidR="0069173F" w:rsidRPr="0069173F" w14:paraId="23DC5907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36F52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20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2925A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SAUCEDO GONZALEZ JESSICA PAOLA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56050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99D5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63FC6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935A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CB771" w14:textId="3509ECC2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6271D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78529" w14:textId="6D11DE38" w:rsidR="0069173F" w:rsidRPr="0069173F" w:rsidRDefault="00E820E6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9</w:t>
            </w:r>
          </w:p>
        </w:tc>
      </w:tr>
      <w:tr w:rsidR="0069173F" w:rsidRPr="0069173F" w14:paraId="6A2E8FB5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020EE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21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C3DED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TREVIÑO AGUIRRE LAURA ALEJANDRA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0836A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E5CF0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03E7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8A4C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57E4C" w14:textId="58CC991B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3AD897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3EE6C" w14:textId="14A98ED0" w:rsidR="0069173F" w:rsidRPr="0069173F" w:rsidRDefault="00E820E6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9</w:t>
            </w:r>
          </w:p>
        </w:tc>
      </w:tr>
      <w:tr w:rsidR="0069173F" w:rsidRPr="0069173F" w14:paraId="3DA045D6" w14:textId="77777777" w:rsidTr="00610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BF0F1" w14:textId="77777777" w:rsidR="0069173F" w:rsidRPr="0069173F" w:rsidRDefault="0069173F" w:rsidP="00610F8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22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70D63" w14:textId="77777777" w:rsidR="0069173F" w:rsidRPr="0069173F" w:rsidRDefault="0069173F" w:rsidP="00610F8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ZARATE AGUNDIS NORMA JANETTE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985E1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1C653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26A31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9.5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0C65E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10.0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70BEC" w14:textId="3C1A775A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green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1154E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lang w:eastAsia="es-MX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9B307E" w14:textId="77777777" w:rsidR="0069173F" w:rsidRPr="0069173F" w:rsidRDefault="0069173F" w:rsidP="00610F8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</w:pPr>
            <w:r w:rsidRPr="0069173F">
              <w:rPr>
                <w:rFonts w:ascii="Verdana" w:eastAsia="Times New Roman" w:hAnsi="Verdana" w:cs="Times New Roman"/>
                <w:color w:val="000000"/>
                <w:highlight w:val="cyan"/>
                <w:lang w:eastAsia="es-MX"/>
              </w:rPr>
              <w:t>10</w:t>
            </w:r>
          </w:p>
        </w:tc>
      </w:tr>
    </w:tbl>
    <w:p w14:paraId="0C5E57F9" w14:textId="77777777" w:rsidR="0069173F" w:rsidRDefault="0069173F" w:rsidP="0069173F">
      <w:pP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653B5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1. Primera parte del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</w:t>
      </w:r>
      <w:r w:rsidRPr="003653B5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relato biográfico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  <w:t xml:space="preserve">  </w:t>
      </w:r>
      <w:r w:rsidRPr="003653B5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2. Segunda parte del relato Biográfico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        </w:t>
      </w:r>
      <w:r w:rsidRPr="003653B5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3. Narrativa biográfica Evidencia global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</w:t>
      </w:r>
    </w:p>
    <w:p w14:paraId="4A6A1177" w14:textId="4DAEB125" w:rsidR="0069173F" w:rsidRDefault="0069173F" w:rsidP="0069173F">
      <w:pP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653B5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4. Portafolio ev. Globa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  <w:t xml:space="preserve"> 5. Calf. global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  <w:t xml:space="preserve">6. Porcentaje de unidades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 w:rsidRPr="0069173F">
        <w:rPr>
          <w:rFonts w:ascii="Verdana" w:eastAsia="Times New Roman" w:hAnsi="Verdana" w:cs="Times New Roman"/>
          <w:color w:val="000000"/>
          <w:sz w:val="20"/>
          <w:szCs w:val="20"/>
          <w:highlight w:val="cyan"/>
          <w:lang w:eastAsia="es-MX"/>
        </w:rPr>
        <w:t>7.ev. final</w:t>
      </w:r>
    </w:p>
    <w:p w14:paraId="611168A2" w14:textId="77777777" w:rsidR="0069173F" w:rsidRPr="0069173F" w:rsidRDefault="0069173F"/>
    <w:sectPr w:rsidR="0069173F" w:rsidRPr="0069173F" w:rsidSect="006917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3F"/>
    <w:rsid w:val="0069173F"/>
    <w:rsid w:val="0084218F"/>
    <w:rsid w:val="00E8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0BDB"/>
  <w15:chartTrackingRefBased/>
  <w15:docId w15:val="{C80AE8FD-34D7-4A50-BCCF-69FB659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ActiviJni/ActividadPresentacion.asp?e=enep-00040&amp;c=600765339&amp;p=54340187231253671400MB1AAA5M&amp;idMateria=5702&amp;idActividad=12809&amp;Comp=enep-00040|12809|2020/06/15|3409&amp;z1=19977119&amp;z2=1418329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87.160.244.18/sistema/ActiviJni/ActividadPresentacion.asp?e=enep-00040&amp;c=600765339&amp;p=54340187231253671400MB1AAA5M&amp;idMateria=5701&amp;idActividad=13058&amp;Comp=enep-00040|13058|2020/06/29|3718&amp;z1=10222226&amp;z2=1306573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7.160.244.18/sistema/ActiviJni/ActividadPresentacion.asp?e=enep-00040&amp;c=600765339&amp;p=54340187231253671400MB1AAA5M&amp;idMateria=5701&amp;idActividad=12855&amp;Comp=enep-00040|12855|2020/06/28|3470&amp;z1=17364178&amp;z2=19607257" TargetMode="External"/><Relationship Id="rId11" Type="http://schemas.openxmlformats.org/officeDocument/2006/relationships/hyperlink" Target="http://187.160.244.18/sistema/ActiviJni/ActividadPresentacion.asp?e=enep-00040&amp;c=600765339&amp;p=54340187231253671400MB1AAA5M&amp;idMateria=5702&amp;idActividad=13058&amp;Comp=enep-00040|13058|2020/06/29|3725&amp;z1=12153837&amp;z2=14997345" TargetMode="External"/><Relationship Id="rId5" Type="http://schemas.openxmlformats.org/officeDocument/2006/relationships/hyperlink" Target="http://187.160.244.18/sistema/ActiviJni/ActividadPresentacion.asp?e=enep-00040&amp;c=600765339&amp;p=54340187231253671400MB1AAA5M&amp;idMateria=5701&amp;idActividad=12854&amp;Comp=enep-00040|12854|2020/06/22|3469&amp;z1=16977376&amp;z2=18111871" TargetMode="External"/><Relationship Id="rId10" Type="http://schemas.openxmlformats.org/officeDocument/2006/relationships/hyperlink" Target="http://187.160.244.18/sistema/ActiviJni/ActividadPresentacion.asp?e=enep-00040&amp;c=600765339&amp;p=54340187231253671400MB1AAA5M&amp;idMateria=5702&amp;idActividad=12855&amp;Comp=enep-00040|12855|2020/06/28|3475&amp;z1=19295788&amp;z2=11538867" TargetMode="External"/><Relationship Id="rId4" Type="http://schemas.openxmlformats.org/officeDocument/2006/relationships/hyperlink" Target="http://187.160.244.18/sistema/ActiviJni/ActividadPresentacion.asp?e=enep-00040&amp;c=600765339&amp;p=54340187231253671400MB1AAA5M&amp;idMateria=5701&amp;idActividad=12809&amp;Comp=enep-00040|12809|2020/06/15|3408&amp;z1=18045509&amp;z2=12251679" TargetMode="External"/><Relationship Id="rId9" Type="http://schemas.openxmlformats.org/officeDocument/2006/relationships/hyperlink" Target="http://187.160.244.18/sistema/ActiviJni/ActividadPresentacion.asp?e=enep-00040&amp;c=600765339&amp;p=54340187231253671400MB1AAA5M&amp;idMateria=5702&amp;idActividad=12854&amp;Comp=enep-00040|12854|2020/06/22|3474&amp;z1=18908986&amp;z2=1004348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813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3</cp:revision>
  <dcterms:created xsi:type="dcterms:W3CDTF">2020-07-01T01:48:00Z</dcterms:created>
  <dcterms:modified xsi:type="dcterms:W3CDTF">2020-07-01T02:15:00Z</dcterms:modified>
</cp:coreProperties>
</file>