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C478" w14:textId="402857AD" w:rsidR="00F913E5" w:rsidRPr="00B808FC" w:rsidRDefault="00F913E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52738A" wp14:editId="632942B5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890B27D" w14:textId="528915DD" w:rsidR="008832ED" w:rsidRPr="00B808FC" w:rsidRDefault="00B808FC" w:rsidP="008832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08FC">
        <w:rPr>
          <w:rFonts w:ascii="Arial Narrow" w:hAnsi="Arial Narrow"/>
          <w:b/>
          <w:bCs/>
          <w:sz w:val="22"/>
          <w:szCs w:val="22"/>
        </w:rPr>
        <w:t>INNOVACIÓN Y TRABAJO DOCENTE</w:t>
      </w:r>
    </w:p>
    <w:p w14:paraId="221C3AE8" w14:textId="10CC08C4" w:rsidR="00C56C55" w:rsidRPr="00F913E5" w:rsidRDefault="00C56C55" w:rsidP="003F761A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Rúbrica</w:t>
      </w:r>
      <w:r w:rsidR="00F913E5" w:rsidRPr="00F913E5">
        <w:rPr>
          <w:rFonts w:ascii="Arial Narrow" w:hAnsi="Arial Narrow" w:cs="Arial"/>
          <w:b/>
          <w:sz w:val="24"/>
          <w:szCs w:val="24"/>
        </w:rPr>
        <w:t xml:space="preserve"> de Planeación </w:t>
      </w:r>
    </w:p>
    <w:p w14:paraId="6D807877" w14:textId="0D0DBE59" w:rsidR="008832ED" w:rsidRPr="00F913E5" w:rsidRDefault="008832ED" w:rsidP="008832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</w:t>
      </w:r>
      <w:r w:rsidR="00F913E5" w:rsidRPr="00F913E5">
        <w:rPr>
          <w:rFonts w:ascii="Arial Narrow" w:hAnsi="Arial Narrow" w:cs="Arial"/>
          <w:b/>
          <w:sz w:val="24"/>
          <w:szCs w:val="24"/>
        </w:rPr>
        <w:t>20</w:t>
      </w:r>
      <w:r w:rsidRPr="00F913E5">
        <w:rPr>
          <w:rFonts w:ascii="Arial Narrow" w:hAnsi="Arial Narrow" w:cs="Arial"/>
          <w:b/>
          <w:sz w:val="24"/>
          <w:szCs w:val="24"/>
        </w:rPr>
        <w:t>-20</w:t>
      </w:r>
      <w:r w:rsidR="00F913E5" w:rsidRPr="00F913E5">
        <w:rPr>
          <w:rFonts w:ascii="Arial Narrow" w:hAnsi="Arial Narrow" w:cs="Arial"/>
          <w:b/>
          <w:sz w:val="24"/>
          <w:szCs w:val="24"/>
        </w:rPr>
        <w:t>21</w:t>
      </w:r>
    </w:p>
    <w:p w14:paraId="2A64264C" w14:textId="486A0F46" w:rsidR="00F913E5" w:rsidRPr="00F913E5" w:rsidRDefault="00F913E5" w:rsidP="008832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B808FC" w14:paraId="20124486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94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 la Alumna</w:t>
            </w:r>
          </w:p>
          <w:p w14:paraId="2FFFA18D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7091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C6C" w14:textId="2FCE603B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</w:p>
        </w:tc>
      </w:tr>
      <w:tr w:rsidR="00B808FC" w14:paraId="6B7E59A7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F60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6A5" w14:textId="77777777" w:rsidR="00B808FC" w:rsidRDefault="00B808FC" w:rsidP="00B808FC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Periodo de práctica </w:t>
            </w:r>
          </w:p>
        </w:tc>
      </w:tr>
    </w:tbl>
    <w:p w14:paraId="5B97D846" w14:textId="245A7DBF" w:rsidR="005E51BE" w:rsidRPr="00F913E5" w:rsidRDefault="00F913E5" w:rsidP="00F7204C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E</w:t>
      </w:r>
      <w:r w:rsidR="00E453B6"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B23B90" w:rsidRPr="00B23B90" w14:paraId="1DADDE7A" w14:textId="77777777" w:rsidTr="00B808FC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50E66B" w14:textId="77777777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19A493C7" w14:textId="77777777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6" w:type="pct"/>
            <w:gridSpan w:val="7"/>
            <w:shd w:val="clear" w:color="auto" w:fill="DBE5F1" w:themeFill="accent1" w:themeFillTint="33"/>
            <w:vAlign w:val="center"/>
          </w:tcPr>
          <w:p w14:paraId="59C60B57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B23B90" w:rsidRPr="00B23B90" w14:paraId="6AF5F444" w14:textId="77777777" w:rsidTr="00B808FC">
        <w:trPr>
          <w:trHeight w:val="354"/>
        </w:trPr>
        <w:tc>
          <w:tcPr>
            <w:tcW w:w="574" w:type="pct"/>
            <w:shd w:val="clear" w:color="auto" w:fill="DBE5F1" w:themeFill="accent1" w:themeFillTint="33"/>
            <w:vAlign w:val="center"/>
          </w:tcPr>
          <w:p w14:paraId="323CA7F1" w14:textId="77777777" w:rsidR="00B23B90" w:rsidRPr="00B23B90" w:rsidRDefault="00B23B90" w:rsidP="00B23B9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861" w:type="pct"/>
            <w:shd w:val="clear" w:color="auto" w:fill="DBE5F1" w:themeFill="accent1" w:themeFillTint="33"/>
            <w:vAlign w:val="center"/>
          </w:tcPr>
          <w:p w14:paraId="5C03962D" w14:textId="77777777" w:rsidR="00B23B90" w:rsidRPr="00B23B90" w:rsidRDefault="00B23B90" w:rsidP="00B23B9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55" w:type="pct"/>
            <w:shd w:val="clear" w:color="auto" w:fill="DBE5F1" w:themeFill="accent1" w:themeFillTint="33"/>
            <w:vAlign w:val="center"/>
          </w:tcPr>
          <w:p w14:paraId="10A51D15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7" w:type="pct"/>
            <w:shd w:val="clear" w:color="auto" w:fill="DBE5F1" w:themeFill="accent1" w:themeFillTint="33"/>
            <w:vAlign w:val="center"/>
          </w:tcPr>
          <w:p w14:paraId="29597537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0" w:type="pct"/>
            <w:shd w:val="clear" w:color="auto" w:fill="DBE5F1" w:themeFill="accent1" w:themeFillTint="33"/>
            <w:vAlign w:val="center"/>
          </w:tcPr>
          <w:p w14:paraId="67F2768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shd w:val="clear" w:color="auto" w:fill="DBE5F1" w:themeFill="accent1" w:themeFillTint="33"/>
            <w:vAlign w:val="center"/>
          </w:tcPr>
          <w:p w14:paraId="5BB8FD3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8" w:type="pct"/>
            <w:shd w:val="clear" w:color="auto" w:fill="DBE5F1" w:themeFill="accent1" w:themeFillTint="33"/>
            <w:vAlign w:val="center"/>
          </w:tcPr>
          <w:p w14:paraId="62D621D5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DBE5F1" w:themeFill="accent1" w:themeFillTint="33"/>
            <w:vAlign w:val="center"/>
          </w:tcPr>
          <w:p w14:paraId="4BDCCAD6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07" w:type="pct"/>
            <w:shd w:val="clear" w:color="auto" w:fill="DBE5F1" w:themeFill="accent1" w:themeFillTint="33"/>
            <w:vAlign w:val="center"/>
          </w:tcPr>
          <w:p w14:paraId="705E4124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91215F" w:rsidRPr="00B23B90" w14:paraId="1D72C469" w14:textId="77777777" w:rsidTr="00B808FC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14:paraId="78A8CE0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EF425EC" w14:textId="3D2ADADD" w:rsidR="00B23B90" w:rsidRPr="00B23B90" w:rsidRDefault="00B23B90" w:rsidP="003117B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Expresa claramente </w:t>
            </w:r>
            <w:r w:rsidR="003240A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propósito </w:t>
            </w:r>
            <w:r w:rsidR="003240A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5FD1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E31B5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09BAC3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29D5B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F919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901E3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FEBBC48" w14:textId="77777777" w:rsid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57B9D2D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D7D22D4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0CD84D48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C21F169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326F06F6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10DA3011" w14:textId="0E20AA66" w:rsidR="003B3F73" w:rsidRPr="00B23B90" w:rsidRDefault="003B3F73" w:rsidP="003B3F7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E131158" w14:textId="77777777" w:rsidTr="00B808FC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56E5A78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5855B5" w14:textId="29F120A9" w:rsidR="00B23B90" w:rsidRPr="00B23B90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DCEA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0AF03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AAF9BB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DF4CA6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061AB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3D14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E3D3B2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1481A319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C8D566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5397E60" w14:textId="25BC7329" w:rsidR="00B23B90" w:rsidRPr="00B23B90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B1D6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7384F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18C1168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8928B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EC6DE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419DF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757205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45EE493" w14:textId="77777777" w:rsidTr="00B808FC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ACEAA0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55D8086" w14:textId="5B0C4463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>Presenta la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evaluación por 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84E2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27AEDD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103D38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AD6F49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3729CD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F90AA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319806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49003E08" w14:textId="77777777" w:rsidTr="00B808FC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2773C55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F66E164" w14:textId="541BAF5B" w:rsidR="003B3F73" w:rsidRPr="00B23B90" w:rsidRDefault="00B23B90" w:rsidP="00BB580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Presenta la evaluación 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>de la mañana de trabajo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8E18F0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39916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0B8C18A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9A784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057C8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8667F5" w14:textId="279EB049" w:rsidR="003B3F73" w:rsidRPr="00B23B90" w:rsidRDefault="003B3F73" w:rsidP="003B3F7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94F0F0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53AEA28" w14:textId="77777777" w:rsidTr="00B808FC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14:paraId="2958A57B" w14:textId="29AC780B" w:rsidR="00B23B90" w:rsidRPr="00B23B90" w:rsidRDefault="00B23B90" w:rsidP="00BE093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Estructura </w:t>
            </w:r>
            <w:r w:rsidR="003B3F73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8D11ABA" w14:textId="130609FA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Registra </w:t>
            </w:r>
            <w:r w:rsidR="003B3F7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FB308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0A40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1D2147E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CF6A8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36136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9270B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DFBF03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011A5C2B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2035F69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142EF6D" w14:textId="771AFD7D" w:rsidR="003B3F73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E8153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83D3E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3D64F95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BF6AA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C85C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5410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CFEAC0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478A11D4" w14:textId="77777777" w:rsidTr="00B808FC">
        <w:trPr>
          <w:trHeight w:val="443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B4E860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E77D0E5" w14:textId="545A2860" w:rsidR="00B23B90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95C2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48E72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0D903A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6E36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22FBA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1D126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258E65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55663123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16DACF4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4E2C62" w14:textId="21CBBE0C" w:rsidR="00B23B90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098CC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6AC50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311648E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F6D2A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FD291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1F177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07D36F6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0F5EDF1D" w14:textId="77777777" w:rsidTr="00B808FC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4C7800A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EDB71" w14:textId="77777777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F55BC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CF10C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3C36533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0E5D9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298B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C75A3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2DCE58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53191C31" w14:textId="77777777" w:rsidTr="00B808FC">
        <w:trPr>
          <w:trHeight w:val="215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45A2184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68B27B9" w14:textId="6DE6F91D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Presenta los recursos materiales y </w:t>
            </w:r>
            <w:r w:rsidR="003B3F73">
              <w:rPr>
                <w:rFonts w:ascii="Arial Narrow" w:hAnsi="Arial Narrow" w:cs="Arial"/>
                <w:color w:val="000000"/>
                <w:sz w:val="22"/>
                <w:szCs w:val="22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7FD7A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81B7E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77F6C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</w:tcPr>
          <w:p w14:paraId="4E42E11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6C152E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95EF7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0114F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</w:tbl>
    <w:p w14:paraId="02BE04E0" w14:textId="77777777" w:rsidR="00E3760A" w:rsidRPr="00B23B90" w:rsidRDefault="00E3760A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B23B90" w:rsidRPr="00B23B90" w14:paraId="6A4ED33B" w14:textId="77777777" w:rsidTr="00F913E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CDC5D0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72A9E7F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6" w:type="pct"/>
            <w:gridSpan w:val="8"/>
            <w:shd w:val="clear" w:color="auto" w:fill="DBE5F1" w:themeFill="accent1" w:themeFillTint="33"/>
            <w:vAlign w:val="center"/>
          </w:tcPr>
          <w:p w14:paraId="490F482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91215F" w:rsidRPr="00B23B90" w14:paraId="3436A4F8" w14:textId="77777777" w:rsidTr="00F913E5">
        <w:trPr>
          <w:trHeight w:val="332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6D0A75F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663" w:type="pct"/>
            <w:shd w:val="clear" w:color="auto" w:fill="DBE5F1" w:themeFill="accent1" w:themeFillTint="33"/>
            <w:vAlign w:val="center"/>
          </w:tcPr>
          <w:p w14:paraId="455B93E3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654556AF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01B750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286483C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31F352B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4F4772FC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 w:themeFill="accent1" w:themeFillTint="33"/>
            <w:vAlign w:val="center"/>
          </w:tcPr>
          <w:p w14:paraId="03130884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14:paraId="0C3A50B3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91215F" w:rsidRPr="00B23B90" w14:paraId="20B19E61" w14:textId="77777777" w:rsidTr="00F913E5">
        <w:trPr>
          <w:trHeight w:val="788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2F638292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4E662" w14:textId="0C76F05E" w:rsidR="00B23B90" w:rsidRPr="00B23B90" w:rsidRDefault="00B23B90" w:rsidP="00E376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Distribuye 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precisión 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las actividades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656F66F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138E4B2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1" w:type="pct"/>
          </w:tcPr>
          <w:p w14:paraId="4EAA2CB9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82878D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7971DF7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655C61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488" w:type="pct"/>
          </w:tcPr>
          <w:p w14:paraId="3A95D24D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6234B5" w:rsidRPr="00B23B90" w14:paraId="09C6B4EE" w14:textId="77777777" w:rsidTr="006234B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CF6D582" w14:textId="77777777" w:rsidR="00B808FC" w:rsidRDefault="00B808FC" w:rsidP="006234B5">
            <w:pPr>
              <w:jc w:val="center"/>
              <w:rPr>
                <w:rFonts w:ascii="Arial" w:hAnsi="Arial" w:cs="Arial"/>
              </w:rPr>
            </w:pPr>
          </w:p>
          <w:p w14:paraId="2724CFAC" w14:textId="0B9F0870" w:rsidR="00B808FC" w:rsidRPr="00B808FC" w:rsidRDefault="006234B5" w:rsidP="00B808FC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 w:rsidR="00B808FC"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A3FB9C6" w14:textId="77777777" w:rsidR="006234B5" w:rsidRPr="005E69B9" w:rsidRDefault="006234B5" w:rsidP="006234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69B9" w:rsidRPr="00B23B90" w14:paraId="53475F14" w14:textId="77777777" w:rsidTr="006234B5">
        <w:trPr>
          <w:trHeight w:val="272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2717B354" w14:textId="77777777" w:rsidR="005E69B9" w:rsidRPr="005E69B9" w:rsidRDefault="005E69B9" w:rsidP="005E69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9B9">
              <w:rPr>
                <w:rFonts w:ascii="Arial Narrow" w:hAnsi="Arial Narrow"/>
                <w:b/>
                <w:sz w:val="22"/>
                <w:szCs w:val="22"/>
              </w:rPr>
              <w:t>Observaciones generales y acuerdos</w:t>
            </w:r>
          </w:p>
        </w:tc>
      </w:tr>
      <w:tr w:rsidR="00097D4D" w:rsidRPr="00B23B90" w14:paraId="03EC094F" w14:textId="77777777" w:rsidTr="00B808FC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0AF1606" w14:textId="6F13661C" w:rsidR="00097D4D" w:rsidRDefault="00097D4D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412D91" w14:textId="1D7DF503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2D25B2" w14:textId="530BDA94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CD5375" w14:textId="4807745D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07EADA" w14:textId="07C98996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AFF18B" w14:textId="4DD24839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298DAC" w14:textId="302CC698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CB7728" w14:textId="58A70D60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B8FF88" w14:textId="232FCE36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06C43B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E97B7F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22236A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177188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995E5A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F8747C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D53B7D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17BE4B" w14:textId="2999A82B" w:rsidR="00B808FC" w:rsidRPr="005E69B9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12DC8CF" w14:textId="77777777" w:rsidR="00A23A22" w:rsidRPr="00B23B90" w:rsidRDefault="00A23A22">
      <w:pPr>
        <w:rPr>
          <w:rFonts w:ascii="Arial Narrow" w:hAnsi="Arial Narrow" w:cs="Arial"/>
          <w:sz w:val="22"/>
          <w:szCs w:val="22"/>
        </w:rPr>
      </w:pPr>
    </w:p>
    <w:p w14:paraId="0E74A380" w14:textId="63CE79BE" w:rsidR="004C550D" w:rsidRPr="00B23B90" w:rsidRDefault="004C550D" w:rsidP="00881004">
      <w:pPr>
        <w:rPr>
          <w:rFonts w:ascii="Arial Narrow" w:hAnsi="Arial Narrow" w:cs="Arial"/>
          <w:b/>
          <w:sz w:val="22"/>
          <w:szCs w:val="22"/>
        </w:rPr>
      </w:pPr>
    </w:p>
    <w:sectPr w:rsidR="004C550D" w:rsidRPr="00B23B90" w:rsidSect="00B808FC">
      <w:headerReference w:type="default" r:id="rId9"/>
      <w:footerReference w:type="default" r:id="rId10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B35E" w14:textId="77777777" w:rsidR="00C10079" w:rsidRDefault="00C10079" w:rsidP="00A23A22">
      <w:r>
        <w:separator/>
      </w:r>
    </w:p>
  </w:endnote>
  <w:endnote w:type="continuationSeparator" w:id="0">
    <w:p w14:paraId="14465BDB" w14:textId="77777777" w:rsidR="00C10079" w:rsidRDefault="00C10079" w:rsidP="00A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DBB0" w14:textId="77777777" w:rsidR="008D0D97" w:rsidRPr="00CB1AFF" w:rsidRDefault="008D0D97" w:rsidP="00CB1AFF">
    <w:pPr>
      <w:pStyle w:val="Piedepgina"/>
      <w:rPr>
        <w:rFonts w:ascii="Arial" w:hAnsi="Arial" w:cs="Arial"/>
        <w:sz w:val="18"/>
      </w:rPr>
    </w:pPr>
  </w:p>
  <w:p w14:paraId="13F3D884" w14:textId="77777777" w:rsidR="00BB580B" w:rsidRDefault="00BB580B" w:rsidP="00A23A22">
    <w:pPr>
      <w:pStyle w:val="Piedepgina"/>
      <w:rPr>
        <w:i/>
        <w:iCs/>
        <w:sz w:val="14"/>
      </w:rPr>
    </w:pPr>
  </w:p>
  <w:p w14:paraId="0CC5F0CF" w14:textId="77777777" w:rsidR="00BB580B" w:rsidRDefault="00BB5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FDC37" w14:textId="77777777" w:rsidR="00C10079" w:rsidRDefault="00C10079" w:rsidP="00A23A22">
      <w:r>
        <w:separator/>
      </w:r>
    </w:p>
  </w:footnote>
  <w:footnote w:type="continuationSeparator" w:id="0">
    <w:p w14:paraId="3FC690C0" w14:textId="77777777" w:rsidR="00C10079" w:rsidRDefault="00C10079" w:rsidP="00A2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7BDC" w14:textId="7C09C790" w:rsidR="00BB580B" w:rsidRPr="006428CE" w:rsidRDefault="00BB580B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EC6"/>
    <w:multiLevelType w:val="hybridMultilevel"/>
    <w:tmpl w:val="8FE0ED16"/>
    <w:lvl w:ilvl="0" w:tplc="8FCAB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1C27"/>
    <w:multiLevelType w:val="hybridMultilevel"/>
    <w:tmpl w:val="7556DFB2"/>
    <w:lvl w:ilvl="0" w:tplc="C544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55"/>
    <w:rsid w:val="00011FBF"/>
    <w:rsid w:val="000923C4"/>
    <w:rsid w:val="00097D4D"/>
    <w:rsid w:val="000B4868"/>
    <w:rsid w:val="000D4545"/>
    <w:rsid w:val="000E7C5A"/>
    <w:rsid w:val="0011435C"/>
    <w:rsid w:val="00115B33"/>
    <w:rsid w:val="00116E71"/>
    <w:rsid w:val="0012349C"/>
    <w:rsid w:val="00123DD5"/>
    <w:rsid w:val="001269CF"/>
    <w:rsid w:val="00140E64"/>
    <w:rsid w:val="00146CB2"/>
    <w:rsid w:val="00155CBD"/>
    <w:rsid w:val="0015778E"/>
    <w:rsid w:val="001A54A3"/>
    <w:rsid w:val="00200A74"/>
    <w:rsid w:val="002075FD"/>
    <w:rsid w:val="00241000"/>
    <w:rsid w:val="002B7624"/>
    <w:rsid w:val="00302A90"/>
    <w:rsid w:val="003117B4"/>
    <w:rsid w:val="003240AA"/>
    <w:rsid w:val="003A69E6"/>
    <w:rsid w:val="003B3F73"/>
    <w:rsid w:val="003C5FFA"/>
    <w:rsid w:val="003F1C14"/>
    <w:rsid w:val="003F761A"/>
    <w:rsid w:val="00414F9E"/>
    <w:rsid w:val="00426A94"/>
    <w:rsid w:val="0044620C"/>
    <w:rsid w:val="0047114F"/>
    <w:rsid w:val="0047477B"/>
    <w:rsid w:val="004962DF"/>
    <w:rsid w:val="004C550D"/>
    <w:rsid w:val="004E5BAE"/>
    <w:rsid w:val="004F2EC3"/>
    <w:rsid w:val="004F74F2"/>
    <w:rsid w:val="00550A4C"/>
    <w:rsid w:val="00566497"/>
    <w:rsid w:val="00571431"/>
    <w:rsid w:val="005C59FA"/>
    <w:rsid w:val="005E51BE"/>
    <w:rsid w:val="005E69B9"/>
    <w:rsid w:val="006219CA"/>
    <w:rsid w:val="006234B5"/>
    <w:rsid w:val="00626F34"/>
    <w:rsid w:val="006428CE"/>
    <w:rsid w:val="006526F7"/>
    <w:rsid w:val="006653D1"/>
    <w:rsid w:val="0068148B"/>
    <w:rsid w:val="006A5264"/>
    <w:rsid w:val="006B65FF"/>
    <w:rsid w:val="006E639A"/>
    <w:rsid w:val="00700B20"/>
    <w:rsid w:val="0072739E"/>
    <w:rsid w:val="00792790"/>
    <w:rsid w:val="00797F69"/>
    <w:rsid w:val="007A7D6C"/>
    <w:rsid w:val="00823BE8"/>
    <w:rsid w:val="00842D8B"/>
    <w:rsid w:val="00846EEE"/>
    <w:rsid w:val="00881004"/>
    <w:rsid w:val="008832ED"/>
    <w:rsid w:val="00887BF2"/>
    <w:rsid w:val="008B60CC"/>
    <w:rsid w:val="008D0D97"/>
    <w:rsid w:val="00912058"/>
    <w:rsid w:val="0091215F"/>
    <w:rsid w:val="00915D4C"/>
    <w:rsid w:val="00927F9B"/>
    <w:rsid w:val="0095296D"/>
    <w:rsid w:val="00957B63"/>
    <w:rsid w:val="009B00EF"/>
    <w:rsid w:val="009B76B2"/>
    <w:rsid w:val="00A23A22"/>
    <w:rsid w:val="00A25E3D"/>
    <w:rsid w:val="00A85FD6"/>
    <w:rsid w:val="00AA281D"/>
    <w:rsid w:val="00AC7D37"/>
    <w:rsid w:val="00AD1685"/>
    <w:rsid w:val="00B019EA"/>
    <w:rsid w:val="00B10CED"/>
    <w:rsid w:val="00B23B90"/>
    <w:rsid w:val="00B37658"/>
    <w:rsid w:val="00B542F0"/>
    <w:rsid w:val="00B664A9"/>
    <w:rsid w:val="00B808FC"/>
    <w:rsid w:val="00B830EB"/>
    <w:rsid w:val="00B94B10"/>
    <w:rsid w:val="00BB580B"/>
    <w:rsid w:val="00BE0931"/>
    <w:rsid w:val="00BE4D03"/>
    <w:rsid w:val="00C10079"/>
    <w:rsid w:val="00C339A0"/>
    <w:rsid w:val="00C41FAE"/>
    <w:rsid w:val="00C502F2"/>
    <w:rsid w:val="00C56C55"/>
    <w:rsid w:val="00C663D0"/>
    <w:rsid w:val="00C666ED"/>
    <w:rsid w:val="00C674FF"/>
    <w:rsid w:val="00C852C1"/>
    <w:rsid w:val="00CA2409"/>
    <w:rsid w:val="00CB1AFF"/>
    <w:rsid w:val="00CF7BC1"/>
    <w:rsid w:val="00D11E7A"/>
    <w:rsid w:val="00D61A1A"/>
    <w:rsid w:val="00D8396B"/>
    <w:rsid w:val="00DA1D13"/>
    <w:rsid w:val="00DA52E4"/>
    <w:rsid w:val="00DC40AB"/>
    <w:rsid w:val="00E27B5D"/>
    <w:rsid w:val="00E30108"/>
    <w:rsid w:val="00E32D38"/>
    <w:rsid w:val="00E3760A"/>
    <w:rsid w:val="00E431B9"/>
    <w:rsid w:val="00E453B6"/>
    <w:rsid w:val="00E476DE"/>
    <w:rsid w:val="00EA01A7"/>
    <w:rsid w:val="00EA6BC4"/>
    <w:rsid w:val="00EF23A4"/>
    <w:rsid w:val="00F100D3"/>
    <w:rsid w:val="00F41500"/>
    <w:rsid w:val="00F63D9A"/>
    <w:rsid w:val="00F7204C"/>
    <w:rsid w:val="00F8358B"/>
    <w:rsid w:val="00F913E5"/>
    <w:rsid w:val="00FB7861"/>
    <w:rsid w:val="00F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061BD"/>
  <w15:docId w15:val="{01C0DB35-FF17-45D3-8C81-F8A697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55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832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22"/>
    <w:rPr>
      <w:rFonts w:ascii="Tahoma" w:eastAsiaTheme="minorHAnsi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59"/>
    <w:rsid w:val="00A23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100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8832E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7E4C-A2BE-44AE-BA35-A5998F9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</dc:creator>
  <cp:lastModifiedBy>Patricia Segovia Gomez</cp:lastModifiedBy>
  <cp:revision>2</cp:revision>
  <cp:lastPrinted>2013-04-09T21:37:00Z</cp:lastPrinted>
  <dcterms:created xsi:type="dcterms:W3CDTF">2020-09-08T04:46:00Z</dcterms:created>
  <dcterms:modified xsi:type="dcterms:W3CDTF">2020-09-08T04:46:00Z</dcterms:modified>
</cp:coreProperties>
</file>