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45" w:rsidRDefault="006B663C">
      <w:pPr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</w:pPr>
      <w:r w:rsidRPr="006B663C"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  <w:t>What is something everyone should know?</w:t>
      </w:r>
    </w:p>
    <w:p w:rsidR="006B663C" w:rsidRDefault="006B663C">
      <w:pPr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  <w:t xml:space="preserve">Reference: </w:t>
      </w:r>
      <w:hyperlink r:id="rId5" w:history="1">
        <w:r w:rsidRPr="005764B4">
          <w:rPr>
            <w:rStyle w:val="Hipervnculo"/>
            <w:rFonts w:ascii="Segoe UI" w:hAnsi="Segoe UI" w:cs="Segoe UI"/>
            <w:b/>
            <w:bCs/>
            <w:sz w:val="32"/>
            <w:szCs w:val="32"/>
            <w:shd w:val="clear" w:color="auto" w:fill="FFFFFF"/>
            <w:lang w:val="en-US"/>
          </w:rPr>
          <w:t>https://www.quora.com/What-is-something-everyone-should-know</w:t>
        </w:r>
      </w:hyperlink>
    </w:p>
    <w:p w:rsidR="006B663C" w:rsidRDefault="006B663C">
      <w:pPr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</w:pPr>
    </w:p>
    <w:p w:rsidR="006B663C" w:rsidRPr="006B663C" w:rsidRDefault="006B663C" w:rsidP="006B663C">
      <w:pPr>
        <w:pStyle w:val="q-text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82829"/>
          <w:sz w:val="23"/>
          <w:szCs w:val="23"/>
          <w:lang w:val="en-US"/>
        </w:rPr>
      </w:pPr>
      <w:r>
        <w:rPr>
          <w:rFonts w:ascii="Segoe UI" w:hAnsi="Segoe UI" w:cs="Segoe UI"/>
          <w:b/>
          <w:bCs/>
          <w:color w:val="282829"/>
          <w:sz w:val="32"/>
          <w:szCs w:val="32"/>
          <w:shd w:val="clear" w:color="auto" w:fill="FFFFFF"/>
          <w:lang w:val="en-US"/>
        </w:rPr>
        <w:t>.</w:t>
      </w:r>
      <w:r w:rsidRPr="006B663C">
        <w:rPr>
          <w:rFonts w:ascii="Segoe UI" w:hAnsi="Segoe UI" w:cs="Segoe UI"/>
          <w:color w:val="282829"/>
          <w:sz w:val="23"/>
          <w:szCs w:val="23"/>
          <w:lang w:val="en-US"/>
        </w:rPr>
        <w:t xml:space="preserve"> Here we go: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Don’t screw with the fast food staff. You wouldn't believe some of the shit they capable of doing with your food or drinks.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you're nice to anyone that works at any fast food restaurant... they'll treat you 10000x better.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Believe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me. I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used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to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work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in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there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Avoid eating in the restaurant late night or 1 hour before it closes.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When you're on the phone with tech support, don't press any key when asked.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The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system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will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connect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you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with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a human.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The Calvin Klein "Obsession" scent should never be used when going into the woods.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attracts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cheetahs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,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tigers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and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jaguars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Want kids to behave in road trips? Bring a bag of candy. Anytime they misbehave, throw a piece of candy out the window.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Need to test a printer? Print the google homepage. It has all the colors and uses almost no ink.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Don’t ever lie to your doctor no matter how embarrassed you are about something.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could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save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your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life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Tell your crush you like them. You will either get them or you will be set free.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Keep a card with all your medical info and emergency contact number in your wallet, It could save your life someday.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Want to get stuff done without people interrupting you? Just wear headphones, even if you're not listening to music.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If your phone freezes, plug it into a charger. This might free it up again.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Never ever take ibuprofen to cure a hangover. On an empty stomach it can actually tear your stomach lining.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The heavier the bottle of wine is, the better quality it is.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you forgot to put on deodorant and you don’t want to smell like you’ve been at the gym, cut a fresh lemon or orange into two halves and just rub it onto your skin.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The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body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odor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will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disappear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Hang out with people who make you forget to look at your phone.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Listening to music is a proven stress reliever.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Brushing your teeth right after eating can damage your teeth. Instead, wash your mouth with water for a few seconds before brushing.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Maturity is when you keep your mouth shut when you want to say something mean to someone.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Life offers you an endless amount of possibilities. Don't settle for a crappy job, crappy friends or a crappy significant other.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lastRenderedPageBreak/>
        <w:t>Faking confidence can positively influence your brain chemistry and change your life.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If your car is about to get towed, get in it. Tow trucks are forced to stop to avoid kidnapping charges!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Stop telling others about your problems. 20% don't care and the other 80% are glad you have them.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Before you marry someone, let them use a computer with super slow internet access to see who they truly are.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someone tells you a racist/sexist joke, say to them with total seriousness "I don’t get it, can you explain?".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Watch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them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crash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and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burn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Don’t let yourself controlled by three things: people, money and your past experiences.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As hard as it may be, establish eye contact in everyone you meet. It’s one of the best ways to make people take you seriously.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plan "A" didn’t work out, the alphabet has 25 more letters.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Stay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cool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Carry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on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Stop talking about doing it.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Just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do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it!</w:t>
      </w:r>
      <w:proofErr w:type="spellEnd"/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Girls: use your hair conditioner to shave your legs. It’s a lot cheaper than shaving cream and leaves your legs really smooth.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Put a sticker with a fake PIN number on your debit card. If you lose it and someone tries to use it more than three times, the machine will eat the card.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Storing batteries in the freezer can up to double their life span.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Want to save on your phone bill? Gmail offers free calling to anywhere in the US, as long as you have internet of course.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To convert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celcius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to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fahrenheit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, double the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celcius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number and add 28.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Itchy insect bite? Deodorant can help.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Feeling depressed? Do something really nice for someone else. Trust me it helps! Let me know the feeling once you tried it.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Whenever you’re mad at your parents, just remember you vomited on them and they kept you.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Life is not about people who act true to your face. It’s about people who remain true behind your back.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The more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selfies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you share on social media, the less likeable you become.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you are in for a long drive at night, listen to comedians while driving.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It's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impossible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to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fall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asleep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while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laughing</w:t>
      </w:r>
      <w:proofErr w:type="spellEnd"/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Do something your partner is interested in, and you aren’t. Tough but works like a charm!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DO NOT talk/ be with each other all day long. Too much of anything is bad for relationship.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Going through a breakup? Change your text and ringtone sound. Your brain ties a lot of memories to sound.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Wanna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buy a car? Buy it at the end of the month. Salespeople have quotas to meet each month and will be more likely to cut you a deal.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lastRenderedPageBreak/>
        <w:t xml:space="preserve">If you want to download a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Youtube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video, just add '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ss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' to the URL between www. </w:t>
      </w:r>
      <w:proofErr w:type="gram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and</w:t>
      </w:r>
      <w:proofErr w:type="gram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Youtube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If a website is blocked on your work/school internet, you can use Google translate as a proxy.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Just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copy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/paste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the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URL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into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If you find a locked iPhone and Siri is still enabled, ask 'Who do you belong to?' to see the owner's contact information.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Never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 use ALL CAPS.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Using your phone while it’s charging can damage the battery.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Drinking two cups of water before meals can make you lose an average of 4.5 within twelve weeks than if you don’t.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Bananas, ginger, papaya, plain yogurt can help you get rid of upset stomach.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</w:pPr>
      <w:r w:rsidRPr="006B663C">
        <w:rPr>
          <w:rFonts w:ascii="Segoe UI" w:eastAsia="Times New Roman" w:hAnsi="Segoe UI" w:cs="Segoe UI"/>
          <w:b/>
          <w:bCs/>
          <w:color w:val="282829"/>
          <w:sz w:val="23"/>
          <w:szCs w:val="23"/>
          <w:lang w:val="en-US" w:eastAsia="es-ES"/>
        </w:rPr>
        <w:t>"I love you" </w:t>
      </w: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>is still the best phrase in the world.</w:t>
      </w:r>
    </w:p>
    <w:p w:rsidR="006B663C" w:rsidRPr="006B663C" w:rsidRDefault="006B663C" w:rsidP="006B663C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</w:pPr>
      <w:r w:rsidRPr="006B663C">
        <w:rPr>
          <w:rFonts w:ascii="Segoe UI" w:eastAsia="Times New Roman" w:hAnsi="Segoe UI" w:cs="Segoe UI"/>
          <w:color w:val="282829"/>
          <w:sz w:val="23"/>
          <w:szCs w:val="23"/>
          <w:lang w:val="en-US" w:eastAsia="es-ES"/>
        </w:rPr>
        <w:t xml:space="preserve">Don’t know whether to write "affect" or "effect"? </w:t>
      </w:r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Use "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impact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 xml:space="preserve">" </w:t>
      </w:r>
      <w:proofErr w:type="spellStart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instead</w:t>
      </w:r>
      <w:proofErr w:type="spellEnd"/>
      <w:r w:rsidRPr="006B663C">
        <w:rPr>
          <w:rFonts w:ascii="Segoe UI" w:eastAsia="Times New Roman" w:hAnsi="Segoe UI" w:cs="Segoe UI"/>
          <w:color w:val="282829"/>
          <w:sz w:val="23"/>
          <w:szCs w:val="23"/>
          <w:lang w:eastAsia="es-ES"/>
        </w:rPr>
        <w:t>.</w:t>
      </w:r>
    </w:p>
    <w:p w:rsidR="006B663C" w:rsidRPr="006B663C" w:rsidRDefault="006B663C">
      <w:pPr>
        <w:rPr>
          <w:lang w:val="en-US"/>
        </w:rPr>
      </w:pPr>
      <w:bookmarkStart w:id="0" w:name="_GoBack"/>
      <w:bookmarkEnd w:id="0"/>
    </w:p>
    <w:sectPr w:rsidR="006B663C" w:rsidRPr="006B663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17BF"/>
    <w:multiLevelType w:val="multilevel"/>
    <w:tmpl w:val="3D80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3C"/>
    <w:rsid w:val="002D5945"/>
    <w:rsid w:val="006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E565-3550-4EF7-932F-C764BB6E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63C"/>
    <w:rPr>
      <w:color w:val="0563C1" w:themeColor="hyperlink"/>
      <w:u w:val="single"/>
    </w:rPr>
  </w:style>
  <w:style w:type="paragraph" w:customStyle="1" w:styleId="q-text">
    <w:name w:val="q-text"/>
    <w:basedOn w:val="Normal"/>
    <w:rsid w:val="006B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ora.com/What-is-something-everyone-should-kn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</cp:revision>
  <dcterms:created xsi:type="dcterms:W3CDTF">2021-05-07T16:38:00Z</dcterms:created>
  <dcterms:modified xsi:type="dcterms:W3CDTF">2021-05-07T16:44:00Z</dcterms:modified>
</cp:coreProperties>
</file>