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74" w:rsidRDefault="00276A74" w:rsidP="00276A74">
      <w:pPr>
        <w:jc w:val="center"/>
      </w:pPr>
      <w:r>
        <w:t>RUBRICAS DE EVALUACIÓN</w:t>
      </w:r>
    </w:p>
    <w:p w:rsidR="00276A74" w:rsidRDefault="00276A74" w:rsidP="00276A74">
      <w:pPr>
        <w:ind w:left="142"/>
        <w:jc w:val="center"/>
        <w:rPr>
          <w:rFonts w:eastAsia="Arial Unicode MS"/>
          <w:b/>
        </w:rPr>
      </w:pPr>
    </w:p>
    <w:p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4</w:t>
      </w:r>
    </w:p>
    <w:tbl>
      <w:tblPr>
        <w:tblW w:w="14578" w:type="dxa"/>
        <w:tblInd w:w="-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821"/>
        <w:gridCol w:w="3089"/>
        <w:gridCol w:w="4535"/>
      </w:tblGrid>
      <w:tr w:rsidR="00276A74" w:rsidTr="00746F4A">
        <w:trPr>
          <w:trHeight w:val="366"/>
        </w:trPr>
        <w:tc>
          <w:tcPr>
            <w:tcW w:w="14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276A74" w:rsidTr="00746F4A">
        <w:trPr>
          <w:trHeight w:val="273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76A74" w:rsidTr="00746F4A">
        <w:trPr>
          <w:trHeight w:val="6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276A74" w:rsidTr="00746F4A">
        <w:trPr>
          <w:trHeight w:val="57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276A74" w:rsidTr="00746F4A">
        <w:trPr>
          <w:trHeight w:val="439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1E1D0037" wp14:editId="599E08E8">
                  <wp:extent cx="12700" cy="127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A74" w:rsidTr="00746F4A">
        <w:trPr>
          <w:trHeight w:val="103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ejecución.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Diseña la secuencia omitiendo alguna de las fases, con poca lógica y coherencia, o le falta incluir algunas estrategias y técnicas didácticas.</w:t>
            </w:r>
          </w:p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evaluación no es clara, no demuestra los aprendizajes adquiridos, el tiempo no concuerda con el diseño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actividades.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Solo incluye una de las fases en el diseño de la secuencia y sus estrategias y técnicas son escasas. Y no especifica el campo o el aspecto, no presenta los recursos, tiempo o evaluación</w:t>
            </w:r>
          </w:p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1EC89EB3" wp14:editId="117CFA85">
                  <wp:extent cx="12700" cy="127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A74" w:rsidTr="00746F4A">
        <w:trPr>
          <w:trHeight w:val="126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Resolución de Problemas o Juego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276A74" w:rsidTr="00746F4A">
        <w:trPr>
          <w:trHeight w:val="27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43DF6" w:rsidRDefault="00843DF6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843DF6" w:rsidSect="00276A74"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F6"/>
    <w:rsid w:val="000F3EAF"/>
    <w:rsid w:val="00276A74"/>
    <w:rsid w:val="0084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85E77-572C-458D-BF1A-96D909B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76A74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64A3E181-A450-47FF-8AFF-BC91FB1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PALMARES</dc:creator>
  <cp:lastModifiedBy>GABRIELA 😉</cp:lastModifiedBy>
  <cp:revision>2</cp:revision>
  <dcterms:created xsi:type="dcterms:W3CDTF">2021-06-28T14:56:00Z</dcterms:created>
  <dcterms:modified xsi:type="dcterms:W3CDTF">2021-06-28T14:56:00Z</dcterms:modified>
</cp:coreProperties>
</file>