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88AA2" w14:textId="51E174DD" w:rsidR="001508FB" w:rsidRPr="007D7EF6" w:rsidRDefault="00785159" w:rsidP="007D7EF6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8702A0" wp14:editId="3EB7FC13">
                <wp:simplePos x="0" y="0"/>
                <wp:positionH relativeFrom="column">
                  <wp:posOffset>6096000</wp:posOffset>
                </wp:positionH>
                <wp:positionV relativeFrom="paragraph">
                  <wp:posOffset>475615</wp:posOffset>
                </wp:positionV>
                <wp:extent cx="323850" cy="2667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3C214" w14:textId="40441D16" w:rsidR="00785159" w:rsidRDefault="00785159" w:rsidP="00785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702A0" id="_x0000_t202" coordsize="21600,21600" o:spt="202" path="m,l,21600r21600,l21600,xe">
                <v:stroke joinstyle="miter"/>
                <v:path gradientshapeok="t" o:connecttype="rect"/>
              </v:shapetype>
              <v:shape id="Cuadro de texto 32" o:spid="_x0000_s1026" type="#_x0000_t202" style="position:absolute;left:0;text-align:left;margin-left:480pt;margin-top:37.45pt;width:25.5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" filled="f" stroked="f" strokeweight=".5pt">
                <v:textbox>
                  <w:txbxContent>
                    <w:p w14:paraId="5223C214" w14:textId="40441D16" w:rsidR="00785159" w:rsidRDefault="00785159" w:rsidP="007851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0BE24B" wp14:editId="6F26C1AE">
                <wp:simplePos x="0" y="0"/>
                <wp:positionH relativeFrom="column">
                  <wp:posOffset>6038850</wp:posOffset>
                </wp:positionH>
                <wp:positionV relativeFrom="paragraph">
                  <wp:posOffset>413385</wp:posOffset>
                </wp:positionV>
                <wp:extent cx="323850" cy="2667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8EEC0" w14:textId="3CE11DD5" w:rsidR="00785159" w:rsidRDefault="00785159" w:rsidP="00785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BE24B" id="Cuadro de texto 37" o:spid="_x0000_s1027" type="#_x0000_t202" style="position:absolute;left:0;text-align:left;margin-left:475.5pt;margin-top:32.55pt;width:25.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" filled="f" stroked="f" strokeweight=".5pt">
                <v:textbox>
                  <w:txbxContent>
                    <w:p w14:paraId="6E38EEC0" w14:textId="3CE11DD5" w:rsidR="00785159" w:rsidRDefault="00785159" w:rsidP="007851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F52E16" wp14:editId="75A76B4B">
                <wp:simplePos x="0" y="0"/>
                <wp:positionH relativeFrom="column">
                  <wp:posOffset>5981700</wp:posOffset>
                </wp:positionH>
                <wp:positionV relativeFrom="paragraph">
                  <wp:posOffset>8741410</wp:posOffset>
                </wp:positionV>
                <wp:extent cx="323850" cy="2667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E9544" w14:textId="0B20B32E" w:rsidR="00785159" w:rsidRPr="007D7EF6" w:rsidRDefault="007D7EF6" w:rsidP="007851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2E16" id="Cuadro de texto 33" o:spid="_x0000_s1028" type="#_x0000_t202" style="position:absolute;left:0;text-align:left;margin-left:471pt;margin-top:688.3pt;width:25.5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" filled="f" stroked="f" strokeweight=".5pt">
                <v:textbox>
                  <w:txbxContent>
                    <w:p w14:paraId="50AE9544" w14:textId="0B20B32E" w:rsidR="00785159" w:rsidRPr="007D7EF6" w:rsidRDefault="007D7EF6" w:rsidP="007851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095D8B" w14:textId="0B566654" w:rsidR="001508FB" w:rsidRDefault="001508FB"/>
    <w:p w14:paraId="57C47C82" w14:textId="77777777" w:rsidR="004C747F" w:rsidRDefault="004C747F" w:rsidP="004C74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ESCUELA NORMAL DE EDUCACIÓN PREESCOLAR</w:t>
      </w:r>
    </w:p>
    <w:p w14:paraId="27E95D19" w14:textId="77777777" w:rsidR="004C747F" w:rsidRDefault="004C747F" w:rsidP="004C74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Licenciatura en Educación Preescolar</w:t>
      </w:r>
    </w:p>
    <w:p w14:paraId="3EA541B4" w14:textId="514D202B" w:rsidR="004C747F" w:rsidRDefault="004C747F" w:rsidP="004C74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Ciclo Escolar 2020-2021</w:t>
      </w:r>
    </w:p>
    <w:p w14:paraId="16D80251" w14:textId="77777777" w:rsidR="007D7EF6" w:rsidRDefault="007D7EF6" w:rsidP="004C74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4D66404" w14:textId="77777777" w:rsidR="004C747F" w:rsidRDefault="004C747F" w:rsidP="004C74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7F28CB" wp14:editId="1F4CD5D4">
            <wp:extent cx="1857375" cy="1381125"/>
            <wp:effectExtent l="0" t="0" r="0" b="9525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CE30" w14:textId="77777777" w:rsidR="004C747F" w:rsidRDefault="004C747F" w:rsidP="004C747F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PRODUCTO DE DIFUSIÓN DE LOS CRITERIOS DE SELECCIÓN Y VALORACIÓN DE TEXTOS DE LITERATURA INFANTIL.</w:t>
      </w:r>
    </w:p>
    <w:p w14:paraId="7F3DCE04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CURSO:</w:t>
      </w:r>
    </w:p>
    <w:p w14:paraId="011573B5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Literatura Infantil</w:t>
      </w:r>
    </w:p>
    <w:p w14:paraId="2F048ACC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MAESTRO:</w:t>
      </w:r>
    </w:p>
    <w:p w14:paraId="5C4D75BF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Miguel Andrés Rivera Castro</w:t>
      </w:r>
    </w:p>
    <w:p w14:paraId="22AB0A3A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ALUMNA:</w:t>
      </w:r>
    </w:p>
    <w:p w14:paraId="16B4092C" w14:textId="7A47E36D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proofErr w:type="spellStart"/>
      <w:r w:rsidRPr="00506F35">
        <w:rPr>
          <w:rFonts w:ascii="Arial" w:hAnsi="Arial" w:cs="Arial"/>
          <w:bCs/>
          <w:sz w:val="20"/>
          <w:szCs w:val="20"/>
        </w:rPr>
        <w:t>Ev</w:t>
      </w:r>
      <w:proofErr w:type="spellEnd"/>
      <w:r w:rsidRPr="00506F35">
        <w:rPr>
          <w:rFonts w:ascii="Arial" w:hAnsi="Arial" w:cs="Arial"/>
          <w:bCs/>
          <w:sz w:val="20"/>
          <w:szCs w:val="20"/>
        </w:rPr>
        <w:t xml:space="preserve"> </w:t>
      </w:r>
    </w:p>
    <w:p w14:paraId="13D09602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proofErr w:type="spellStart"/>
      <w:r w:rsidRPr="00506F35">
        <w:rPr>
          <w:rFonts w:ascii="Arial" w:hAnsi="Arial" w:cs="Arial"/>
          <w:bCs/>
          <w:sz w:val="20"/>
          <w:szCs w:val="20"/>
        </w:rPr>
        <w:t>N°</w:t>
      </w:r>
      <w:proofErr w:type="spellEnd"/>
      <w:r w:rsidRPr="00506F35">
        <w:rPr>
          <w:rFonts w:ascii="Arial" w:hAnsi="Arial" w:cs="Arial"/>
          <w:bCs/>
          <w:sz w:val="20"/>
          <w:szCs w:val="20"/>
        </w:rPr>
        <w:t xml:space="preserve"> de lista: </w:t>
      </w:r>
    </w:p>
    <w:p w14:paraId="441786F8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4</w:t>
      </w:r>
    </w:p>
    <w:p w14:paraId="55A1B36E" w14:textId="32ECC409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3°</w:t>
      </w:r>
      <w:proofErr w:type="gramStart"/>
      <w:r w:rsidRPr="00506F35">
        <w:rPr>
          <w:rFonts w:ascii="Arial" w:hAnsi="Arial" w:cs="Arial"/>
          <w:bCs/>
          <w:sz w:val="20"/>
          <w:szCs w:val="20"/>
        </w:rPr>
        <w:t>” ”</w:t>
      </w:r>
      <w:proofErr w:type="gramEnd"/>
      <w:r w:rsidRPr="00506F35">
        <w:rPr>
          <w:rFonts w:ascii="Arial" w:hAnsi="Arial" w:cs="Arial"/>
          <w:bCs/>
          <w:sz w:val="20"/>
          <w:szCs w:val="20"/>
        </w:rPr>
        <w:t xml:space="preserve"> </w:t>
      </w:r>
    </w:p>
    <w:p w14:paraId="376D6CE9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UNIDAD II</w:t>
      </w:r>
    </w:p>
    <w:p w14:paraId="7BF7FA56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 xml:space="preserve">Análisis de los libros infantiles </w:t>
      </w:r>
    </w:p>
    <w:p w14:paraId="734BB152" w14:textId="77777777" w:rsidR="004C747F" w:rsidRPr="00506F35" w:rsidRDefault="004C747F" w:rsidP="004C747F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COMPETENCIAS:</w:t>
      </w:r>
    </w:p>
    <w:p w14:paraId="39DE8F33" w14:textId="77777777" w:rsidR="004C747F" w:rsidRPr="00506F35" w:rsidRDefault="004C747F" w:rsidP="004C747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Detecta los procesos de aprendizaje de sus alumnos para favorecer su desarrollo cognitivo y socioemocional.</w:t>
      </w:r>
    </w:p>
    <w:p w14:paraId="2A286D79" w14:textId="77777777" w:rsidR="004C747F" w:rsidRPr="00506F35" w:rsidRDefault="004C747F" w:rsidP="004C747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Aplica el plan y programas de estudio para alcanzar los propósitos educativos y contribuir al pleno desenvolvimiento de las capacidades de sus alumnos</w:t>
      </w:r>
    </w:p>
    <w:p w14:paraId="6BFC7B8B" w14:textId="77777777" w:rsidR="004C747F" w:rsidRPr="00506F35" w:rsidRDefault="004C747F" w:rsidP="004C747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Integra recursos de la investigación educativa para enriquecer su práctica profesional expresando su interés por el conocimiento, la ciencia y la mejora de la educación.</w:t>
      </w:r>
    </w:p>
    <w:p w14:paraId="501C735D" w14:textId="77777777" w:rsidR="004C747F" w:rsidRPr="00506F35" w:rsidRDefault="004C747F" w:rsidP="004C747F">
      <w:pPr>
        <w:jc w:val="center"/>
        <w:rPr>
          <w:rFonts w:ascii="Arial" w:hAnsi="Arial" w:cs="Arial"/>
          <w:bCs/>
          <w:sz w:val="20"/>
          <w:szCs w:val="20"/>
        </w:rPr>
      </w:pPr>
    </w:p>
    <w:p w14:paraId="6E8297F7" w14:textId="77777777" w:rsidR="004C747F" w:rsidRPr="00506F35" w:rsidRDefault="004C747F" w:rsidP="004C747F">
      <w:pPr>
        <w:jc w:val="center"/>
        <w:rPr>
          <w:rFonts w:ascii="Arial" w:hAnsi="Arial" w:cs="Arial"/>
          <w:bCs/>
          <w:sz w:val="20"/>
          <w:szCs w:val="20"/>
        </w:rPr>
      </w:pPr>
    </w:p>
    <w:p w14:paraId="230CCF20" w14:textId="77777777" w:rsidR="004C747F" w:rsidRPr="00506F35" w:rsidRDefault="004C747F" w:rsidP="004C747F">
      <w:pPr>
        <w:jc w:val="center"/>
        <w:rPr>
          <w:rFonts w:ascii="Arial" w:hAnsi="Arial" w:cs="Arial"/>
          <w:bCs/>
          <w:sz w:val="20"/>
          <w:szCs w:val="20"/>
        </w:rPr>
      </w:pPr>
    </w:p>
    <w:p w14:paraId="3D72C3C9" w14:textId="77777777" w:rsidR="004C747F" w:rsidRPr="00506F35" w:rsidRDefault="004C747F" w:rsidP="004C747F">
      <w:pPr>
        <w:jc w:val="center"/>
        <w:rPr>
          <w:rFonts w:ascii="Arial" w:hAnsi="Arial" w:cs="Arial"/>
          <w:bCs/>
          <w:sz w:val="20"/>
          <w:szCs w:val="20"/>
        </w:rPr>
      </w:pPr>
    </w:p>
    <w:p w14:paraId="76CDC298" w14:textId="77777777" w:rsidR="004C747F" w:rsidRPr="00506F35" w:rsidRDefault="004C747F" w:rsidP="004C747F">
      <w:pPr>
        <w:rPr>
          <w:rFonts w:ascii="Arial" w:hAnsi="Arial" w:cs="Arial"/>
          <w:bCs/>
          <w:sz w:val="20"/>
          <w:szCs w:val="20"/>
        </w:rPr>
      </w:pPr>
      <w:r w:rsidRPr="00506F35">
        <w:rPr>
          <w:rFonts w:ascii="Arial" w:hAnsi="Arial" w:cs="Arial"/>
          <w:bCs/>
          <w:sz w:val="20"/>
          <w:szCs w:val="20"/>
        </w:rPr>
        <w:t>Saltillo, Coahuila                                                             3 de diciembre del 2020</w:t>
      </w:r>
    </w:p>
    <w:p w14:paraId="4EAF337C" w14:textId="77777777" w:rsidR="004C747F" w:rsidRDefault="004C747F" w:rsidP="004C747F">
      <w:pPr>
        <w:rPr>
          <w:rFonts w:ascii="Arial" w:hAnsi="Arial" w:cs="Arial"/>
          <w:b/>
          <w:sz w:val="24"/>
        </w:rPr>
      </w:pPr>
    </w:p>
    <w:p w14:paraId="3256F609" w14:textId="77777777" w:rsidR="004C747F" w:rsidRDefault="004C747F" w:rsidP="004C747F">
      <w:pPr>
        <w:jc w:val="center"/>
        <w:rPr>
          <w:rFonts w:ascii="Arial" w:hAnsi="Arial" w:cs="Arial"/>
          <w:b/>
          <w:bCs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lastRenderedPageBreak/>
        <w:t>INDICE</w:t>
      </w:r>
    </w:p>
    <w:p w14:paraId="4D2996E1" w14:textId="77777777" w:rsidR="004C747F" w:rsidRDefault="004C747F" w:rsidP="004C747F">
      <w:pPr>
        <w:jc w:val="center"/>
        <w:rPr>
          <w:rFonts w:ascii="Arial" w:hAnsi="Arial" w:cs="Arial"/>
          <w:b/>
          <w:bCs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4F8E06E3" w14:textId="41AF3164" w:rsidR="004C747F" w:rsidRPr="007D7EF6" w:rsidRDefault="004C747F" w:rsidP="004C747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D7EF6">
        <w:rPr>
          <w:rFonts w:ascii="Arial" w:hAnsi="Arial" w:cs="Arial"/>
          <w:b/>
          <w:bCs/>
          <w:sz w:val="20"/>
          <w:szCs w:val="20"/>
        </w:rPr>
        <w:t>CUENTO LA RATITA PRESUMIDA………………………………………</w:t>
      </w:r>
    </w:p>
    <w:p w14:paraId="16AB0171" w14:textId="6C475035" w:rsidR="004C747F" w:rsidRPr="007D7EF6" w:rsidRDefault="004C747F" w:rsidP="004C747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D7EF6">
        <w:rPr>
          <w:rFonts w:ascii="Arial" w:hAnsi="Arial" w:cs="Arial"/>
          <w:b/>
          <w:bCs/>
          <w:sz w:val="20"/>
          <w:szCs w:val="20"/>
        </w:rPr>
        <w:t>ANÁLISIS DE GÉNERO DEL CUENTO “LA RATITA PRESUMIDA</w:t>
      </w:r>
      <w:r w:rsidR="001E17E2">
        <w:rPr>
          <w:rFonts w:ascii="Arial" w:hAnsi="Arial" w:cs="Arial"/>
          <w:b/>
          <w:bCs/>
          <w:sz w:val="20"/>
          <w:szCs w:val="20"/>
        </w:rPr>
        <w:t>”</w:t>
      </w:r>
      <w:r w:rsidRPr="007D7EF6">
        <w:rPr>
          <w:rFonts w:ascii="Arial" w:hAnsi="Arial" w:cs="Arial"/>
          <w:b/>
          <w:bCs/>
          <w:sz w:val="20"/>
          <w:szCs w:val="20"/>
        </w:rPr>
        <w:t xml:space="preserve"> …………</w:t>
      </w:r>
    </w:p>
    <w:p w14:paraId="2886D1F9" w14:textId="7F075BE4" w:rsidR="004C747F" w:rsidRPr="007D7EF6" w:rsidRDefault="004C747F" w:rsidP="004C747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D7EF6">
        <w:rPr>
          <w:rFonts w:ascii="Arial" w:hAnsi="Arial" w:cs="Arial"/>
          <w:b/>
          <w:bCs/>
          <w:sz w:val="20"/>
          <w:szCs w:val="20"/>
        </w:rPr>
        <w:t>ANÁLISIS DE GÉNERO EN LAS IMÁGENES</w:t>
      </w:r>
      <w:r w:rsidR="001E17E2">
        <w:rPr>
          <w:rFonts w:ascii="Arial" w:hAnsi="Arial" w:cs="Arial"/>
          <w:b/>
          <w:bCs/>
          <w:sz w:val="20"/>
          <w:szCs w:val="20"/>
        </w:rPr>
        <w:t xml:space="preserve"> DE “LA RATITA PRESUMIDA”</w:t>
      </w:r>
      <w:r w:rsidRPr="007D7EF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731FBB9" w14:textId="665F0A55" w:rsidR="004C747F" w:rsidRPr="007D7EF6" w:rsidRDefault="004C747F" w:rsidP="004C747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D7EF6">
        <w:rPr>
          <w:rFonts w:ascii="Arial" w:hAnsi="Arial" w:cs="Arial"/>
          <w:b/>
          <w:bCs/>
          <w:sz w:val="20"/>
          <w:szCs w:val="20"/>
        </w:rPr>
        <w:t>ESTRATÉGIAS Y TÉCNICAS ALTERNATIVAS …………………</w:t>
      </w:r>
    </w:p>
    <w:p w14:paraId="3392BFE0" w14:textId="7B2991C7" w:rsidR="004C747F" w:rsidRPr="00506F35" w:rsidRDefault="004C747F" w:rsidP="004C747F">
      <w:pPr>
        <w:jc w:val="both"/>
        <w:rPr>
          <w:rFonts w:ascii="Arial" w:hAnsi="Arial" w:cs="Arial"/>
          <w:b/>
          <w:bCs/>
        </w:rPr>
      </w:pPr>
      <w:r w:rsidRPr="007D7EF6">
        <w:rPr>
          <w:rFonts w:ascii="Arial" w:hAnsi="Arial" w:cs="Arial"/>
          <w:b/>
          <w:bCs/>
          <w:sz w:val="20"/>
          <w:szCs w:val="20"/>
        </w:rPr>
        <w:t>RÚBRICA …………………………………………………………………</w:t>
      </w:r>
    </w:p>
    <w:p w14:paraId="1FD7BBC9" w14:textId="77777777" w:rsidR="004C747F" w:rsidRPr="00506F35" w:rsidRDefault="004C747F" w:rsidP="004C747F">
      <w:pPr>
        <w:jc w:val="both"/>
        <w:rPr>
          <w:rFonts w:ascii="Arial" w:hAnsi="Arial" w:cs="Arial"/>
          <w:b/>
          <w:bCs/>
        </w:rPr>
      </w:pPr>
    </w:p>
    <w:p w14:paraId="324BC578" w14:textId="77777777" w:rsidR="004C747F" w:rsidRDefault="004C747F" w:rsidP="004C747F">
      <w:pPr>
        <w:jc w:val="both"/>
        <w:rPr>
          <w:rFonts w:ascii="Arial" w:hAnsi="Arial" w:cs="Arial"/>
        </w:rPr>
      </w:pPr>
    </w:p>
    <w:p w14:paraId="1FE34FF5" w14:textId="77777777" w:rsidR="004C747F" w:rsidRDefault="004C747F" w:rsidP="004C747F">
      <w:pPr>
        <w:jc w:val="center"/>
        <w:rPr>
          <w:rFonts w:ascii="Arial" w:hAnsi="Arial" w:cs="Arial"/>
          <w:b/>
          <w:bCs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0CA06D46" w14:textId="018CD839" w:rsidR="001508FB" w:rsidRDefault="001508FB"/>
    <w:p w14:paraId="134FA241" w14:textId="008692E7" w:rsidR="001508FB" w:rsidRDefault="001508FB"/>
    <w:p w14:paraId="45BE5B52" w14:textId="32C2237F" w:rsidR="007D7EF6" w:rsidRDefault="007D7EF6"/>
    <w:p w14:paraId="5CD881BF" w14:textId="78F66894" w:rsidR="007D7EF6" w:rsidRDefault="007D7EF6"/>
    <w:p w14:paraId="2017010F" w14:textId="2D9069B4" w:rsidR="007D7EF6" w:rsidRDefault="007D7EF6"/>
    <w:p w14:paraId="1833DC49" w14:textId="18969159" w:rsidR="007D7EF6" w:rsidRDefault="007D7EF6"/>
    <w:p w14:paraId="6352B8FB" w14:textId="778F511E" w:rsidR="007D7EF6" w:rsidRDefault="007D7EF6"/>
    <w:p w14:paraId="5027E73B" w14:textId="25DE9BAD" w:rsidR="007D7EF6" w:rsidRDefault="007D7EF6"/>
    <w:p w14:paraId="6806FC22" w14:textId="77777777" w:rsidR="007D7EF6" w:rsidRDefault="007D7EF6"/>
    <w:p w14:paraId="1BD24F5D" w14:textId="6E3B68D7" w:rsidR="001508FB" w:rsidRDefault="001508FB"/>
    <w:p w14:paraId="7831F9F0" w14:textId="304E5384" w:rsidR="001508FB" w:rsidRDefault="001508FB"/>
    <w:p w14:paraId="47E6B503" w14:textId="78BB078F" w:rsidR="001508FB" w:rsidRDefault="001508FB"/>
    <w:p w14:paraId="3A1DE020" w14:textId="272C0A1D" w:rsidR="001508FB" w:rsidRDefault="001508FB"/>
    <w:p w14:paraId="5F8CAFE2" w14:textId="33445788" w:rsidR="001508FB" w:rsidRDefault="001508FB"/>
    <w:p w14:paraId="5FDEBB7F" w14:textId="7ECBCEB9" w:rsidR="001508FB" w:rsidRDefault="001508FB"/>
    <w:p w14:paraId="6BC69C5F" w14:textId="3D69CA72" w:rsidR="001508FB" w:rsidRDefault="001508FB"/>
    <w:p w14:paraId="1E883A7A" w14:textId="6B382399" w:rsidR="001508FB" w:rsidRDefault="001508FB"/>
    <w:p w14:paraId="3DDD27F0" w14:textId="5FC1125D" w:rsidR="004827CF" w:rsidRPr="001E17E2" w:rsidRDefault="004827CF" w:rsidP="004827C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E17E2">
        <w:rPr>
          <w:b/>
          <w:bCs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10E7FC64" wp14:editId="4352EFAA">
            <wp:simplePos x="0" y="0"/>
            <wp:positionH relativeFrom="page">
              <wp:align>right</wp:align>
            </wp:positionH>
            <wp:positionV relativeFrom="paragraph">
              <wp:posOffset>-1041400</wp:posOffset>
            </wp:positionV>
            <wp:extent cx="5612130" cy="6830695"/>
            <wp:effectExtent l="0" t="0" r="7620" b="825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3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oc57708640"/>
      <w:r w:rsidRPr="001E17E2">
        <w:rPr>
          <w:rStyle w:val="Ttulo1Car"/>
          <w:b/>
          <w:bCs/>
        </w:rPr>
        <w:t>CUENTO LA RATITA PRESUMIDA.</w:t>
      </w:r>
      <w:bookmarkEnd w:id="0"/>
    </w:p>
    <w:p w14:paraId="6851FC8D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Érase una vez una ratita muy coqueta y presumida que un día, barriendo la puerta de su casa, se encontró una moneda de oro.</w:t>
      </w:r>
    </w:p>
    <w:p w14:paraId="2C528950" w14:textId="354E7788" w:rsidR="004827CF" w:rsidRDefault="004827CF" w:rsidP="004827CF">
      <w:pPr>
        <w:spacing w:before="100" w:beforeAutospacing="1" w:after="12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21D2D019" wp14:editId="4434B69D">
            <wp:extent cx="5610225" cy="21240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7E9A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- </w:t>
      </w: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¡Qué suerte la mía! -, dijo la ratita, y se puso a pensar:</w:t>
      </w:r>
    </w:p>
    <w:p w14:paraId="1187D129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¿En qué me gastaré la moneda?</w:t>
      </w:r>
    </w:p>
    <w:p w14:paraId="226FC513" w14:textId="603EFE15" w:rsidR="004827CF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2F860E2C" wp14:editId="6DE75F46">
            <wp:extent cx="5610225" cy="16478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1FB4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La gastaré, la gastaré, ... ¡En dulces y caramelos!</w:t>
      </w:r>
    </w:p>
    <w:p w14:paraId="4814FFE7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NO, NO... que harán daño a mis dientes.</w:t>
      </w:r>
    </w:p>
    <w:p w14:paraId="68AA0DA4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La gastaré, la gastaré, ... ya sé, la gastaré en ¡pasteles y bizcochos muy ricos!!</w:t>
      </w:r>
    </w:p>
    <w:p w14:paraId="5EDA4CC7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NO, NO... que me darán dolor de estómago.</w:t>
      </w:r>
    </w:p>
    <w:p w14:paraId="77C06653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La gastaré, la gastaré... ya sé, la gastaré en ¡un gran y hermoso lazo de color rojo!</w:t>
      </w:r>
    </w:p>
    <w:p w14:paraId="2B227DE8" w14:textId="16E4E94D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ECA4865" wp14:editId="3F96CA8A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5612130" cy="7354570"/>
            <wp:effectExtent l="0" t="0" r="762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Con su moneda de oro la ratita se fue a comprar el lazo de color rojo y luego, sintiéndose muy guapa, se sentó delante de su casa, para que la gente la mirara con su gran lazo.</w:t>
      </w:r>
    </w:p>
    <w:p w14:paraId="6544FB94" w14:textId="26ED7AC6" w:rsidR="004827CF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44DA8593" wp14:editId="48DED064">
            <wp:extent cx="5610225" cy="18192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55DA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Pronto se corrió la voz de que la ratita estaba muy hermosa y todos los animales solteros del pueblo se acercaron a la casa de la ratita, proponiéndole casamiento.</w:t>
      </w:r>
    </w:p>
    <w:p w14:paraId="640E540D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primero que se acercó a la ratita fue el burro. Vestido de traje, muy elegante y coqueto, dijo:</w:t>
      </w:r>
    </w:p>
    <w:p w14:paraId="14BB57FC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Ratita, ratita, ¿Te quieres casar conmigo? La ratita le preguntó: ¿Y qué me dirás por las noches?</w:t>
      </w:r>
    </w:p>
    <w:p w14:paraId="722B092E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Y el burro dijo:</w:t>
      </w:r>
    </w:p>
    <w:p w14:paraId="780C111C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- - Ija, ija, </w:t>
      </w:r>
      <w:proofErr w:type="spellStart"/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ijaaaa</w:t>
      </w:r>
      <w:proofErr w:type="spellEnd"/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, dijo el burro con fuerza.</w:t>
      </w:r>
    </w:p>
    <w:p w14:paraId="01F9527E" w14:textId="46AB8D0E" w:rsidR="004827CF" w:rsidRDefault="004827CF" w:rsidP="004827CF">
      <w:pPr>
        <w:spacing w:before="100" w:beforeAutospacing="1" w:after="12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0E433F35" wp14:editId="409C490F">
            <wp:extent cx="5610225" cy="20002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E4DDD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Y la ratita dijo:</w:t>
      </w:r>
    </w:p>
    <w:p w14:paraId="6F5E09ED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No, no, que me asustarás...</w:t>
      </w:r>
    </w:p>
    <w:p w14:paraId="05AFB67F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Luego, apareció el perro.</w:t>
      </w:r>
    </w:p>
    <w:p w14:paraId="40F8E11B" w14:textId="67C6DF0F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14809C9" wp14:editId="3A1236A3">
            <wp:simplePos x="0" y="0"/>
            <wp:positionH relativeFrom="page">
              <wp:posOffset>9525</wp:posOffset>
            </wp:positionH>
            <wp:positionV relativeFrom="paragraph">
              <wp:posOffset>-878840</wp:posOffset>
            </wp:positionV>
            <wp:extent cx="5612130" cy="7354570"/>
            <wp:effectExtent l="0" t="0" r="762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Ratita, ratita, ¿Te quieres casar conmigo?</w:t>
      </w:r>
    </w:p>
    <w:p w14:paraId="26E0A0C7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La ratita le preguntó: ¿Y qué me dirás por las noches?</w:t>
      </w:r>
    </w:p>
    <w:p w14:paraId="1284AF36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Guau, guau, guau, ladró el perro con mucha seguridad.</w:t>
      </w:r>
    </w:p>
    <w:p w14:paraId="074277F2" w14:textId="2C7B3CF9" w:rsidR="004827CF" w:rsidRDefault="004827CF" w:rsidP="004827CF">
      <w:pPr>
        <w:spacing w:before="100" w:beforeAutospacing="1" w:after="12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44DC8FD2" wp14:editId="3A5365F5">
            <wp:extent cx="5610225" cy="18764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43C7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Y la ratita dijo:</w:t>
      </w:r>
    </w:p>
    <w:p w14:paraId="5134D9FF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No, no, que me asustarás...</w:t>
      </w:r>
    </w:p>
    <w:p w14:paraId="739BE805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Y el perro bajó sus orejas y se marchó por las montañas.</w:t>
      </w:r>
    </w:p>
    <w:p w14:paraId="3F210698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Un ratoncito que vivía junto a la casa de la ratita, y siempre había estado enamorado de ella, se animó y le dijo:</w:t>
      </w:r>
    </w:p>
    <w:p w14:paraId="7106DBF1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¡Buenos días, vecina! Siempre estás hermosa, pero hoy, mucho más.</w:t>
      </w:r>
    </w:p>
    <w:p w14:paraId="2F30ADE1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Muy amable, pero no puedo hablar contigo, estoy muy ocupada.</w:t>
      </w:r>
    </w:p>
    <w:p w14:paraId="798B57FE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ratoncito se quedó cabizbajo.</w:t>
      </w:r>
    </w:p>
    <w:p w14:paraId="71BBA182" w14:textId="2C418317" w:rsidR="004827CF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AC153F" wp14:editId="6D95F0BD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5612130" cy="1657985"/>
            <wp:effectExtent l="0" t="0" r="762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FEA58" w14:textId="77777777" w:rsidR="004827CF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</w:p>
    <w:p w14:paraId="373DFE06" w14:textId="77777777" w:rsidR="004827CF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046EDAA" w14:textId="77777777" w:rsidR="004827CF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C188986" w14:textId="77777777" w:rsidR="004827CF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74608955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Al rato, pasó el señor gato, que le dijo:</w:t>
      </w:r>
    </w:p>
    <w:p w14:paraId="36816FCD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Buenos días, ratita. ¡Qué linda que estás! ¿Te quieres casar conmigo?</w:t>
      </w:r>
    </w:p>
    <w:p w14:paraId="1EAAD0EF" w14:textId="2D55B6EB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5BB7F8B0" wp14:editId="24821469">
            <wp:simplePos x="0" y="0"/>
            <wp:positionH relativeFrom="page">
              <wp:align>right</wp:align>
            </wp:positionH>
            <wp:positionV relativeFrom="page">
              <wp:posOffset>21590</wp:posOffset>
            </wp:positionV>
            <wp:extent cx="5612130" cy="7333615"/>
            <wp:effectExtent l="0" t="0" r="7620" b="63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Tal vez, pero ¿cómo haces por las noches?</w:t>
      </w:r>
      <w:r w:rsidRPr="007D7EF6">
        <w:rPr>
          <w:sz w:val="20"/>
          <w:szCs w:val="20"/>
        </w:rPr>
        <w:t xml:space="preserve"> </w:t>
      </w:r>
    </w:p>
    <w:p w14:paraId="1A1E22EA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¡Miau, miau! - contestó dulcemente el gato.</w:t>
      </w:r>
    </w:p>
    <w:p w14:paraId="112E266E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Contigo me casaré, pues con ese maullido me acariciarás.</w:t>
      </w:r>
    </w:p>
    <w:p w14:paraId="3284FF03" w14:textId="00B29100" w:rsidR="004827CF" w:rsidRDefault="004827CF" w:rsidP="004827CF">
      <w:pPr>
        <w:spacing w:before="100" w:beforeAutospacing="1" w:after="12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5C8654A3" wp14:editId="3939FD2E">
            <wp:extent cx="5610225" cy="168592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E0A5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El día antes de la boda, el gato invitó a la ratita para una comida. Mientras el gato preparaba el fuego, la ratita quiso ayudar y abrió la canasta para sacar la comita. Con sorpresa vio que estaba vacía.</w:t>
      </w:r>
    </w:p>
    <w:p w14:paraId="01B1E985" w14:textId="4E736F43" w:rsidR="004827CF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2869D9E4" wp14:editId="7BB44978">
            <wp:extent cx="2705100" cy="18669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r="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es-MX"/>
        </w:rPr>
        <w:t xml:space="preserve">  </w:t>
      </w:r>
      <w:r>
        <w:rPr>
          <w:noProof/>
        </w:rPr>
        <w:drawing>
          <wp:inline distT="0" distB="0" distL="0" distR="0" wp14:anchorId="7FD8D026" wp14:editId="1FD51AC6">
            <wp:extent cx="2590800" cy="18859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r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430C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¿Dónde está la comida? - preguntó la ratita.</w:t>
      </w:r>
    </w:p>
    <w:p w14:paraId="5210F1E3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¡La comida eres tú! - dijo el gato enseñando sus colmillos.</w:t>
      </w:r>
    </w:p>
    <w:p w14:paraId="6F1C69BA" w14:textId="7EB217F6" w:rsidR="004827CF" w:rsidRDefault="004827CF" w:rsidP="004827CF">
      <w:pPr>
        <w:spacing w:before="100" w:beforeAutospacing="1" w:after="12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3BB63738" wp14:editId="6324327F">
            <wp:extent cx="5610225" cy="18192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03BA" w14:textId="77777777" w:rsidR="004827CF" w:rsidRPr="007D7EF6" w:rsidRDefault="004827CF" w:rsidP="004827CF">
      <w:pPr>
        <w:spacing w:before="100" w:beforeAutospacing="1" w:after="12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Cuando el gato estaba a punto de comerse a ratita, apareció ratoncito, que los había seguido, pues no se fiaba del gato. Tomó un palo encendido de la fogata y lo puso en la cola del gato, que salió huyendo despavorido.</w:t>
      </w:r>
    </w:p>
    <w:p w14:paraId="17C8B37D" w14:textId="4170E241" w:rsidR="004827CF" w:rsidRDefault="004827CF" w:rsidP="004827CF">
      <w:pPr>
        <w:spacing w:before="100" w:beforeAutospacing="1" w:after="12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58712B18" wp14:editId="4293F6D3">
            <wp:extent cx="5610225" cy="15525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8FBD" w14:textId="5D641875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3BCC59DF" wp14:editId="5350CA0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5612130" cy="7333615"/>
            <wp:effectExtent l="0" t="0" r="7620" b="63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La ratita estaba muy agradecida y el ratoncito, muy nervioso le dijo:</w:t>
      </w:r>
      <w:r w:rsidRPr="007D7EF6">
        <w:rPr>
          <w:sz w:val="20"/>
          <w:szCs w:val="20"/>
        </w:rPr>
        <w:t xml:space="preserve"> </w:t>
      </w:r>
    </w:p>
    <w:p w14:paraId="09890A86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Ratita, eres la más bonita. ¿Te quieres casar conmigo?</w:t>
      </w:r>
    </w:p>
    <w:p w14:paraId="69656762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Tal vez, pero ¿cómo harás por las noches?</w:t>
      </w:r>
    </w:p>
    <w:p w14:paraId="723BF6FC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¿Por las noches? Dormir y callar. ¿Qué más?</w:t>
      </w:r>
    </w:p>
    <w:p w14:paraId="017F2054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- Entonces, contigo me quiero casar.</w:t>
      </w:r>
      <w:r w:rsidRPr="007D7EF6">
        <w:rPr>
          <w:sz w:val="20"/>
          <w:szCs w:val="20"/>
        </w:rPr>
        <w:t xml:space="preserve"> </w:t>
      </w:r>
    </w:p>
    <w:p w14:paraId="0507F6E2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Así se casaron y fueron muy felices.</w:t>
      </w:r>
    </w:p>
    <w:p w14:paraId="1D96F0B4" w14:textId="781AA37D" w:rsidR="004827CF" w:rsidRDefault="004827CF" w:rsidP="004827CF">
      <w:pPr>
        <w:spacing w:before="100" w:beforeAutospacing="1" w:after="12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es-MX"/>
        </w:rPr>
        <w:t xml:space="preserve">  </w:t>
      </w:r>
      <w:r>
        <w:rPr>
          <w:noProof/>
        </w:rPr>
        <w:drawing>
          <wp:inline distT="0" distB="0" distL="0" distR="0" wp14:anchorId="088F2A10" wp14:editId="670CFB89">
            <wp:extent cx="5610225" cy="2657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CFBFF" w14:textId="77777777" w:rsidR="004827CF" w:rsidRPr="007D7EF6" w:rsidRDefault="004827CF" w:rsidP="004827CF">
      <w:pPr>
        <w:spacing w:before="100" w:beforeAutospacing="1" w:after="12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7D7EF6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FIN.</w:t>
      </w:r>
    </w:p>
    <w:p w14:paraId="2B5F2EE1" w14:textId="77777777" w:rsidR="007D7EF6" w:rsidRDefault="007D7EF6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  <w:bookmarkStart w:id="1" w:name="_Toc57708641"/>
    </w:p>
    <w:p w14:paraId="0889F2D9" w14:textId="77777777" w:rsidR="007D7EF6" w:rsidRDefault="007D7EF6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</w:p>
    <w:p w14:paraId="1B7C2E95" w14:textId="7D9642B4" w:rsidR="004827CF" w:rsidRDefault="004827CF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  <w:r w:rsidRPr="007D7EF6">
        <w:rPr>
          <w:rFonts w:eastAsia="Times New Roman"/>
          <w:b/>
          <w:bCs/>
          <w:lang w:eastAsia="es-MX"/>
        </w:rPr>
        <w:t>ANÁLISIS Y VALORACIÓN DE ASPECTOS Y EQUIDAD DE GÉNERO EN EL CUENTO.</w:t>
      </w:r>
      <w:bookmarkEnd w:id="1"/>
    </w:p>
    <w:p w14:paraId="7187E5EF" w14:textId="77777777" w:rsidR="007D7EF6" w:rsidRPr="007D7EF6" w:rsidRDefault="007D7EF6" w:rsidP="007D7EF6">
      <w:pPr>
        <w:rPr>
          <w:lang w:eastAsia="es-MX"/>
        </w:rPr>
      </w:pPr>
    </w:p>
    <w:p w14:paraId="1DDED62E" w14:textId="10D95F19" w:rsidR="004827CF" w:rsidRPr="00506F35" w:rsidRDefault="004827CF" w:rsidP="00506F35">
      <w:pPr>
        <w:spacing w:line="360" w:lineRule="auto"/>
        <w:jc w:val="both"/>
        <w:rPr>
          <w:rFonts w:ascii="Arial" w:hAnsi="Arial" w:cs="Arial"/>
          <w:sz w:val="20"/>
          <w:szCs w:val="20"/>
          <w:lang w:eastAsia="es-MX"/>
        </w:rPr>
      </w:pPr>
      <w:r w:rsidRPr="00506F35">
        <w:rPr>
          <w:rFonts w:ascii="Arial" w:hAnsi="Arial" w:cs="Arial"/>
          <w:sz w:val="20"/>
          <w:szCs w:val="20"/>
          <w:lang w:eastAsia="es-MX"/>
        </w:rPr>
        <w:t>El cuento da inicio con una ratita la cual se describe es muy coqueta y presumida, pero a pesar de ser tan vanidosa realiza los quehaceres del hogar como en cualquier otro cuento que estereotipan al sexo</w:t>
      </w:r>
      <w:r w:rsidR="00506F35" w:rsidRPr="00506F35">
        <w:rPr>
          <w:rFonts w:ascii="Arial" w:hAnsi="Arial" w:cs="Arial"/>
          <w:sz w:val="20"/>
          <w:szCs w:val="20"/>
          <w:lang w:eastAsia="es-MX"/>
        </w:rPr>
        <w:t>.</w:t>
      </w:r>
    </w:p>
    <w:p w14:paraId="7E220789" w14:textId="7A882194" w:rsidR="00506F35" w:rsidRDefault="00506F35" w:rsidP="00506F35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051CAFE1" w14:textId="77777777" w:rsidR="00506F35" w:rsidRDefault="00506F35" w:rsidP="00506F35">
      <w:pPr>
        <w:jc w:val="center"/>
        <w:rPr>
          <w:rFonts w:ascii="Arial" w:hAnsi="Arial" w:cs="Arial"/>
          <w:b/>
          <w:bCs/>
          <w:color w:val="F7CAAC" w:themeColor="accent2" w:themeTint="66"/>
          <w:sz w:val="20"/>
          <w:szCs w:val="20"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7CAAC" w:themeColor="accent2" w:themeTint="66"/>
          <w:sz w:val="20"/>
          <w:szCs w:val="20"/>
          <w14:glow w14:rad="2286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ANALISIS DE ASPECTOS DE GÉNERO DEL CUENTO ESCRITO “LA RATITA PRESUMIDA”</w:t>
      </w:r>
    </w:p>
    <w:p w14:paraId="3893EDA8" w14:textId="77777777" w:rsidR="00506F35" w:rsidRDefault="00506F35" w:rsidP="00506F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Algunos estereotipos de género que se analizaron en la lectura de la ratita presumida son los siguientes:</w:t>
      </w:r>
    </w:p>
    <w:p w14:paraId="1E11123C" w14:textId="77777777" w:rsidR="00506F35" w:rsidRDefault="00506F35" w:rsidP="00506F3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describe a la ratita barriendo la puerta de su casa, se muestra como la mujer es estereotipada con que es ella la que debe hacer los quehaceres del hogar o bien ser ama de casa.</w:t>
      </w:r>
    </w:p>
    <w:p w14:paraId="0FF55739" w14:textId="77777777" w:rsidR="00506F35" w:rsidRDefault="00506F35" w:rsidP="00506F35">
      <w:pPr>
        <w:pStyle w:val="Prrafodelista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37D330F" w14:textId="77777777" w:rsidR="00506F35" w:rsidRDefault="00506F35" w:rsidP="00506F35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08CB5E48" w14:textId="2327DB51" w:rsidR="004827CF" w:rsidRDefault="004827CF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4B157D6E" w14:textId="1279B7FC" w:rsidR="007D7EF6" w:rsidRDefault="007D7EF6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6293FBE9" w14:textId="623410C7" w:rsidR="007D7EF6" w:rsidRDefault="007D7EF6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02749B28" w14:textId="4E71007B" w:rsidR="007D7EF6" w:rsidRDefault="007D7EF6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602C5C4E" w14:textId="20DE0337" w:rsidR="007D7EF6" w:rsidRDefault="007D7EF6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002E1785" w14:textId="0349082F" w:rsidR="007D7EF6" w:rsidRDefault="007D7EF6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23CBB5C4" w14:textId="5908D504" w:rsidR="007D7EF6" w:rsidRDefault="007D7EF6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42E0D694" w14:textId="4694BEF0" w:rsidR="007D7EF6" w:rsidRDefault="007D7EF6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7CECB324" w14:textId="77777777" w:rsidR="004827CF" w:rsidRDefault="004827CF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14:paraId="1FA154C1" w14:textId="44B4E016" w:rsidR="004827CF" w:rsidRPr="007D7EF6" w:rsidRDefault="004827CF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  <w:bookmarkStart w:id="2" w:name="_Toc57708642"/>
      <w:r w:rsidRPr="007D7EF6">
        <w:rPr>
          <w:rFonts w:eastAsia="Times New Roman"/>
          <w:b/>
          <w:bCs/>
          <w:lang w:eastAsia="es-MX"/>
        </w:rPr>
        <w:lastRenderedPageBreak/>
        <w:t>ANÁLISIS Y VALORACIÓN DE ASPECTOS Y EQUIDAD DE GÉNERO EN LAS ILUSTRACIONES.</w:t>
      </w:r>
      <w:bookmarkEnd w:id="2"/>
    </w:p>
    <w:p w14:paraId="6A05944A" w14:textId="77777777" w:rsidR="007D7EF6" w:rsidRPr="007D7EF6" w:rsidRDefault="007D7EF6" w:rsidP="007D7EF6">
      <w:pPr>
        <w:rPr>
          <w:lang w:eastAsia="es-MX"/>
        </w:rPr>
      </w:pPr>
    </w:p>
    <w:p w14:paraId="0B3D4084" w14:textId="77777777" w:rsidR="004827CF" w:rsidRPr="007D7EF6" w:rsidRDefault="004827CF" w:rsidP="004827CF">
      <w:pPr>
        <w:rPr>
          <w:rFonts w:ascii="Arial" w:hAnsi="Arial" w:cs="Arial"/>
          <w:sz w:val="20"/>
          <w:szCs w:val="20"/>
          <w:lang w:eastAsia="es-MX"/>
        </w:rPr>
      </w:pPr>
      <w:r w:rsidRPr="007D7EF6">
        <w:rPr>
          <w:rFonts w:ascii="Arial" w:hAnsi="Arial" w:cs="Arial"/>
          <w:sz w:val="20"/>
          <w:szCs w:val="20"/>
          <w:lang w:eastAsia="es-MX"/>
        </w:rPr>
        <w:t>Las imágenes son muy importantes y tienen una gran carga de contenido sobre todo para aquellos que no saben leer o que se están iniciando en el proceso de la lectura. Es de gran importancia conocer de algunos símbolos que aparecen en la literatura infantil y que nos van a ayudar a observar cómo son los estereotipos dominantes, tanto masculino como femeninos.</w:t>
      </w:r>
    </w:p>
    <w:p w14:paraId="47E0B79B" w14:textId="52315FC8" w:rsidR="004827CF" w:rsidRDefault="004827CF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774D6254" wp14:editId="789F21FF">
            <wp:extent cx="2781300" cy="12287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r="1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A08300" wp14:editId="670BFE8D">
                <wp:simplePos x="0" y="0"/>
                <wp:positionH relativeFrom="column">
                  <wp:posOffset>2958465</wp:posOffset>
                </wp:positionH>
                <wp:positionV relativeFrom="paragraph">
                  <wp:posOffset>270510</wp:posOffset>
                </wp:positionV>
                <wp:extent cx="3619500" cy="2105025"/>
                <wp:effectExtent l="0" t="0" r="0" b="9525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105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9F132" w14:textId="637A9053" w:rsidR="004827CF" w:rsidRDefault="004827C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Como primer personaje y símbolo podemos observar a la ratita presumida, muy coqueta. Porta utensilios domésticos como el delantal, pañuelo, y escoba, </w:t>
                            </w:r>
                            <w:proofErr w:type="spellStart"/>
                            <w:r w:rsidR="004C74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4C747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8300" id="Cuadro de texto 217" o:spid="_x0000_s1029" type="#_x0000_t202" style="position:absolute;left:0;text-align:left;margin-left:232.95pt;margin-top:21.3pt;width:285pt;height:16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" fillcolor="#fbe4d5 [661]" stroked="f">
                <v:textbox>
                  <w:txbxContent>
                    <w:p w14:paraId="46E9F132" w14:textId="637A9053" w:rsidR="004827CF" w:rsidRDefault="004827C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Como primer personaje y símbolo podemos observar a la ratita presumida, muy coqueta. Porta utensilios domésticos como el delantal, pañuelo, y escoba, </w:t>
                      </w:r>
                      <w:proofErr w:type="spellStart"/>
                      <w:r w:rsidR="004C747F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4C747F">
                        <w:rPr>
                          <w:rFonts w:ascii="Arial" w:hAnsi="Arial" w:cs="Arial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F0A33B" w14:textId="74B2526D" w:rsidR="004827CF" w:rsidRDefault="004827CF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6EC22B65" wp14:editId="2C9895A9">
            <wp:extent cx="2809875" cy="12573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r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D3D1" w14:textId="4007FD94" w:rsidR="004827CF" w:rsidRDefault="004827CF" w:rsidP="004827CF">
      <w:pPr>
        <w:spacing w:line="360" w:lineRule="auto"/>
        <w:jc w:val="right"/>
        <w:rPr>
          <w:rFonts w:ascii="Arial" w:hAnsi="Arial" w:cs="Arial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CE5951" wp14:editId="6D570FDA">
                <wp:simplePos x="0" y="0"/>
                <wp:positionH relativeFrom="column">
                  <wp:posOffset>-661035</wp:posOffset>
                </wp:positionH>
                <wp:positionV relativeFrom="paragraph">
                  <wp:posOffset>525145</wp:posOffset>
                </wp:positionV>
                <wp:extent cx="3724275" cy="967740"/>
                <wp:effectExtent l="0" t="0" r="9525" b="0"/>
                <wp:wrapSquare wrapText="bothSides"/>
                <wp:docPr id="193" name="Cuadro de text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95821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441DE" w14:textId="138DE9C8" w:rsidR="004827CF" w:rsidRDefault="004827C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4E4811" w14:textId="442F86AC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4E4DCC" w14:textId="4D0B78BB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236DE2" w14:textId="77777777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E5951" id="Cuadro de texto 193" o:spid="_x0000_s1030" type="#_x0000_t202" style="position:absolute;left:0;text-align:left;margin-left:-52.05pt;margin-top:41.35pt;width:293.25pt;height:76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" fillcolor="#9f9" stroked="f">
                <v:textbox style="mso-fit-shape-to-text:t">
                  <w:txbxContent>
                    <w:p w14:paraId="27F441DE" w14:textId="138DE9C8" w:rsidR="004827CF" w:rsidRDefault="004827C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4E4811" w14:textId="442F86AC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4E4DCC" w14:textId="4D0B78BB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236DE2" w14:textId="77777777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07BDB3" wp14:editId="0790D072">
            <wp:extent cx="2343150" cy="17240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7" r="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4DA68" w14:textId="4D1C7D09" w:rsidR="004827CF" w:rsidRDefault="004827CF" w:rsidP="004827CF">
      <w:pPr>
        <w:spacing w:line="360" w:lineRule="auto"/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0605472F" wp14:editId="20AE50F4">
            <wp:extent cx="2438400" cy="1752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4" r="1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452263" wp14:editId="3EE0B214">
                <wp:simplePos x="0" y="0"/>
                <wp:positionH relativeFrom="column">
                  <wp:posOffset>2939415</wp:posOffset>
                </wp:positionH>
                <wp:positionV relativeFrom="paragraph">
                  <wp:posOffset>147955</wp:posOffset>
                </wp:positionV>
                <wp:extent cx="3609975" cy="1456690"/>
                <wp:effectExtent l="0" t="0" r="9525" b="9525"/>
                <wp:wrapSquare wrapText="bothSides"/>
                <wp:docPr id="196" name="Cuadro de text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38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724AB" w14:textId="44D62ACA" w:rsidR="004827CF" w:rsidRDefault="004827C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346857" w14:textId="6093AD17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64433E" w14:textId="4D746CFA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85894B" w14:textId="4BF0A6E3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3F257C" w14:textId="77777777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52263" id="Cuadro de texto 196" o:spid="_x0000_s1031" type="#_x0000_t202" style="position:absolute;left:0;text-align:left;margin-left:231.45pt;margin-top:11.65pt;width:284.25pt;height:114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" fillcolor="#ffd966 [1943]" stroked="f">
                <v:textbox style="mso-fit-shape-to-text:t">
                  <w:txbxContent>
                    <w:p w14:paraId="4CE724AB" w14:textId="44D62ACA" w:rsidR="004827CF" w:rsidRDefault="004827C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346857" w14:textId="6093AD17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64433E" w14:textId="4D746CFA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85894B" w14:textId="4BF0A6E3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3F257C" w14:textId="77777777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EBADAF" w14:textId="63A8630E" w:rsidR="004827CF" w:rsidRDefault="004827CF" w:rsidP="004827CF">
      <w:pPr>
        <w:spacing w:line="360" w:lineRule="auto"/>
        <w:jc w:val="right"/>
        <w:rPr>
          <w:rFonts w:ascii="Arial" w:hAnsi="Arial" w:cs="Arial"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138890AC" wp14:editId="1E5303F3">
            <wp:extent cx="2438400" cy="1733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0" r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44FF04" wp14:editId="38991431">
                <wp:simplePos x="0" y="0"/>
                <wp:positionH relativeFrom="column">
                  <wp:posOffset>2682240</wp:posOffset>
                </wp:positionH>
                <wp:positionV relativeFrom="paragraph">
                  <wp:posOffset>1891030</wp:posOffset>
                </wp:positionV>
                <wp:extent cx="3857625" cy="1548765"/>
                <wp:effectExtent l="0" t="0" r="9525" b="0"/>
                <wp:wrapSquare wrapText="bothSides"/>
                <wp:docPr id="201" name="Cuadro de text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5259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52EB2" w14:textId="22B5F122" w:rsidR="004827CF" w:rsidRDefault="004827C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F0595A" w14:textId="77A0ADC7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37B48F" w14:textId="7616C928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30035B" w14:textId="43FDB5C4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FC6AD1" w14:textId="77777777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44FF04" id="Cuadro de texto 201" o:spid="_x0000_s1032" type="#_x0000_t202" style="position:absolute;left:0;text-align:left;margin-left:211.2pt;margin-top:148.9pt;width:303.75pt;height:121.9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" fillcolor="#c9c9c9 [1942]" stroked="f">
                <v:textbox style="mso-fit-shape-to-text:t">
                  <w:txbxContent>
                    <w:p w14:paraId="0FD52EB2" w14:textId="22B5F122" w:rsidR="004827CF" w:rsidRDefault="004827C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F0595A" w14:textId="77A0ADC7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37B48F" w14:textId="7616C928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30035B" w14:textId="43FDB5C4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FC6AD1" w14:textId="77777777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F80821" wp14:editId="3EF3C956">
                <wp:simplePos x="0" y="0"/>
                <wp:positionH relativeFrom="column">
                  <wp:posOffset>-537210</wp:posOffset>
                </wp:positionH>
                <wp:positionV relativeFrom="paragraph">
                  <wp:posOffset>214630</wp:posOffset>
                </wp:positionV>
                <wp:extent cx="3514725" cy="1355090"/>
                <wp:effectExtent l="0" t="0" r="9525" b="0"/>
                <wp:wrapSquare wrapText="bothSides"/>
                <wp:docPr id="199" name="Cuadro de text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336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7454D" w14:textId="2B862BC5" w:rsidR="004827CF" w:rsidRDefault="004827C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49E7B4" w14:textId="0F4AB4A4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00BFA9" w14:textId="77C58631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B9F0CC" w14:textId="4B57AAA2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39F1AC" w14:textId="77777777" w:rsidR="004C747F" w:rsidRDefault="004C747F" w:rsidP="004827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80821" id="Cuadro de texto 199" o:spid="_x0000_s1033" type="#_x0000_t202" style="position:absolute;left:0;text-align:left;margin-left:-42.3pt;margin-top:16.9pt;width:276.75pt;height:106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" fillcolor="#b4c6e7 [1300]" stroked="f">
                <v:textbox style="mso-fit-shape-to-text:t">
                  <w:txbxContent>
                    <w:p w14:paraId="7287454D" w14:textId="2B862BC5" w:rsidR="004827CF" w:rsidRDefault="004827C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49E7B4" w14:textId="0F4AB4A4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00BFA9" w14:textId="77C58631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B9F0CC" w14:textId="4B57AAA2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39F1AC" w14:textId="77777777" w:rsidR="004C747F" w:rsidRDefault="004C747F" w:rsidP="004827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72ED9C" w14:textId="583BEBC6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7922CB9B" wp14:editId="54623FF1">
            <wp:extent cx="2533650" cy="14763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r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6D24" w14:textId="3508A582" w:rsidR="004827CF" w:rsidRPr="007D7EF6" w:rsidRDefault="004827CF" w:rsidP="004827CF">
      <w:pPr>
        <w:spacing w:line="360" w:lineRule="auto"/>
        <w:rPr>
          <w:rFonts w:ascii="Arial" w:hAnsi="Arial" w:cs="Arial"/>
          <w:sz w:val="20"/>
          <w:szCs w:val="20"/>
          <w:u w:val="single"/>
          <w:lang w:eastAsia="es-MX"/>
        </w:rPr>
      </w:pPr>
      <w:r w:rsidRPr="007D7EF6">
        <w:rPr>
          <w:rFonts w:ascii="Arial" w:hAnsi="Arial" w:cs="Arial"/>
          <w:sz w:val="20"/>
          <w:szCs w:val="20"/>
          <w:lang w:eastAsia="es-MX"/>
        </w:rPr>
        <w:t>Valdez Sánchez, H. y Rivera Castro, M.A. (2020) En su libro de literatura infantil, mencionan que es importante tomar en cuenta la eliminación de estereotipos y prejuicios ya que el pequeño confía en lo que la historia le cuenta porque el mundo que esta le presenta coincide con el suyo. Por ello, es necesario concienciar a las personas de la importancia que este material transmite a los más pequeños y las consecuencias que en un futuro pueden tener</w:t>
      </w:r>
      <w:r w:rsidR="004C747F" w:rsidRPr="007D7EF6">
        <w:rPr>
          <w:rFonts w:ascii="Arial" w:hAnsi="Arial" w:cs="Arial"/>
          <w:sz w:val="20"/>
          <w:szCs w:val="20"/>
          <w:lang w:eastAsia="es-MX"/>
        </w:rPr>
        <w:t xml:space="preserve">. </w:t>
      </w:r>
      <w:r w:rsidR="0081642E" w:rsidRPr="007D7EF6">
        <w:rPr>
          <w:rFonts w:ascii="Arial" w:hAnsi="Arial" w:cs="Arial"/>
          <w:sz w:val="20"/>
          <w:szCs w:val="20"/>
          <w:u w:val="single"/>
          <w:lang w:eastAsia="es-MX"/>
        </w:rPr>
        <w:t xml:space="preserve">COMENTA QUE OPINAS SOBRE </w:t>
      </w:r>
      <w:r w:rsidR="006E2C5E" w:rsidRPr="007D7EF6">
        <w:rPr>
          <w:rFonts w:ascii="Arial" w:hAnsi="Arial" w:cs="Arial"/>
          <w:sz w:val="20"/>
          <w:szCs w:val="20"/>
          <w:u w:val="single"/>
          <w:lang w:eastAsia="es-MX"/>
        </w:rPr>
        <w:t>LO QUE DICE VALDEZ SÁNCHEZ H…</w:t>
      </w:r>
    </w:p>
    <w:p w14:paraId="45CED9A4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  <w:lang w:eastAsia="es-MX"/>
        </w:rPr>
      </w:pPr>
    </w:p>
    <w:p w14:paraId="6C875398" w14:textId="77777777" w:rsidR="007D7EF6" w:rsidRDefault="007D7EF6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  <w:bookmarkStart w:id="3" w:name="_Toc57708643"/>
    </w:p>
    <w:p w14:paraId="4AA6C42E" w14:textId="77777777" w:rsidR="007D7EF6" w:rsidRDefault="007D7EF6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</w:p>
    <w:p w14:paraId="59FA3C4E" w14:textId="77777777" w:rsidR="007D7EF6" w:rsidRDefault="007D7EF6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</w:p>
    <w:p w14:paraId="3ECBD331" w14:textId="77777777" w:rsidR="007D7EF6" w:rsidRDefault="007D7EF6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</w:p>
    <w:p w14:paraId="5C70A2FC" w14:textId="77777777" w:rsidR="007D7EF6" w:rsidRDefault="007D7EF6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</w:p>
    <w:p w14:paraId="2B804112" w14:textId="6829871E" w:rsidR="004827CF" w:rsidRPr="0081642E" w:rsidRDefault="004827CF" w:rsidP="004827CF">
      <w:pPr>
        <w:pStyle w:val="Ttulo1"/>
        <w:jc w:val="center"/>
        <w:rPr>
          <w:rFonts w:eastAsia="Times New Roman"/>
          <w:b/>
          <w:bCs/>
          <w:lang w:eastAsia="es-MX"/>
        </w:rPr>
      </w:pPr>
      <w:r w:rsidRPr="0081642E">
        <w:rPr>
          <w:rFonts w:eastAsia="Times New Roman"/>
          <w:b/>
          <w:bCs/>
          <w:lang w:eastAsia="es-MX"/>
        </w:rPr>
        <w:t>TÉCNICAS, HERRAMIENTAS Y PROPUESTAS ALTERNATIVAS PARA EL ABORDAJE DEL GÉNERO.</w:t>
      </w:r>
      <w:bookmarkEnd w:id="3"/>
    </w:p>
    <w:p w14:paraId="02ACEA80" w14:textId="77777777" w:rsidR="00506F35" w:rsidRPr="00506F35" w:rsidRDefault="00506F35" w:rsidP="00506F35">
      <w:pPr>
        <w:rPr>
          <w:lang w:eastAsia="es-MX"/>
        </w:rPr>
      </w:pPr>
    </w:p>
    <w:p w14:paraId="724D16DE" w14:textId="2FFE8624" w:rsidR="004827CF" w:rsidRPr="001E17E2" w:rsidRDefault="004827CF" w:rsidP="004827CF">
      <w:pPr>
        <w:spacing w:line="360" w:lineRule="auto"/>
        <w:rPr>
          <w:rFonts w:ascii="Arial" w:hAnsi="Arial" w:cs="Arial"/>
          <w:sz w:val="20"/>
          <w:szCs w:val="20"/>
          <w:lang w:eastAsia="es-MX"/>
        </w:rPr>
      </w:pPr>
      <w:r w:rsidRPr="001E17E2">
        <w:rPr>
          <w:rFonts w:ascii="Arial" w:hAnsi="Arial" w:cs="Arial"/>
          <w:sz w:val="20"/>
          <w:szCs w:val="20"/>
          <w:lang w:eastAsia="es-MX"/>
        </w:rPr>
        <w:lastRenderedPageBreak/>
        <w:t xml:space="preserve">El libro de literatura infantil menciona que se puede observar tanto en los cuentos tradicionales como en los actuales ciertos rasgos sexistas estereotipados. Es por ello </w:t>
      </w:r>
      <w:proofErr w:type="gramStart"/>
      <w:r w:rsidRPr="001E17E2">
        <w:rPr>
          <w:rFonts w:ascii="Arial" w:hAnsi="Arial" w:cs="Arial"/>
          <w:sz w:val="20"/>
          <w:szCs w:val="20"/>
          <w:lang w:eastAsia="es-MX"/>
        </w:rPr>
        <w:t>que</w:t>
      </w:r>
      <w:proofErr w:type="gramEnd"/>
      <w:r w:rsidRPr="001E17E2">
        <w:rPr>
          <w:rFonts w:ascii="Arial" w:hAnsi="Arial" w:cs="Arial"/>
          <w:sz w:val="20"/>
          <w:szCs w:val="20"/>
          <w:lang w:eastAsia="es-MX"/>
        </w:rPr>
        <w:t xml:space="preserve"> a continuación se presentan algunas estrategias, técnicas, herramientas y/o propuestas alternativas para el abordaje del género en la educación preescolar.</w:t>
      </w:r>
    </w:p>
    <w:p w14:paraId="12733FDB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  <w:lang w:eastAsia="es-MX"/>
        </w:rPr>
      </w:pPr>
    </w:p>
    <w:p w14:paraId="6A657C1D" w14:textId="3B653FC6" w:rsidR="004827CF" w:rsidRPr="0081642E" w:rsidRDefault="004827CF" w:rsidP="00506F3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b/>
          <w:bCs/>
          <w:sz w:val="20"/>
          <w:szCs w:val="20"/>
          <w:lang w:eastAsia="es-MX"/>
        </w:rPr>
      </w:pPr>
      <w:r w:rsidRPr="0081642E">
        <w:rPr>
          <w:rFonts w:ascii="Arial" w:hAnsi="Arial" w:cs="Arial"/>
          <w:b/>
          <w:bCs/>
          <w:sz w:val="20"/>
          <w:szCs w:val="20"/>
          <w:lang w:eastAsia="es-MX"/>
        </w:rPr>
        <w:t>CON EL CUENTO: “LA RATITA PRESUMIDA”:</w:t>
      </w:r>
    </w:p>
    <w:p w14:paraId="52575048" w14:textId="77777777" w:rsidR="004827CF" w:rsidRPr="0081642E" w:rsidRDefault="004827CF" w:rsidP="0081642E">
      <w:pPr>
        <w:pStyle w:val="Prrafodelista"/>
        <w:numPr>
          <w:ilvl w:val="0"/>
          <w:numId w:val="2"/>
        </w:numPr>
        <w:spacing w:after="200" w:line="360" w:lineRule="auto"/>
        <w:rPr>
          <w:rFonts w:ascii="Arial" w:hAnsi="Arial" w:cs="Arial"/>
          <w:sz w:val="20"/>
          <w:szCs w:val="20"/>
          <w:lang w:eastAsia="es-MX"/>
        </w:rPr>
      </w:pPr>
      <w:r w:rsidRPr="0081642E">
        <w:rPr>
          <w:rFonts w:ascii="Arial" w:hAnsi="Arial" w:cs="Arial"/>
          <w:sz w:val="20"/>
          <w:szCs w:val="20"/>
          <w:lang w:eastAsia="es-MX"/>
        </w:rPr>
        <w:t xml:space="preserve">Se pueden cambiar los finales de la historia, buscar personajes reales, explicarla historia al revés o cambiar roles. Dentro del cuento se podría cambiar a la ratita presumida por algún otro animal de sexo masculino como un ratón, así se aborda el cambio de roles. Con estas estrategias se pueden dar un giro a la historia y transmitir a los niños valores totalmente diferentes. </w:t>
      </w:r>
    </w:p>
    <w:p w14:paraId="7AAFBBA2" w14:textId="505B8EAA" w:rsidR="004827CF" w:rsidRPr="0081642E" w:rsidRDefault="004827CF" w:rsidP="00506F35">
      <w:pPr>
        <w:pStyle w:val="Prrafodelista"/>
        <w:numPr>
          <w:ilvl w:val="0"/>
          <w:numId w:val="9"/>
        </w:numPr>
        <w:spacing w:line="360" w:lineRule="auto"/>
        <w:rPr>
          <w:b/>
          <w:bCs/>
          <w:sz w:val="20"/>
          <w:szCs w:val="20"/>
          <w:lang w:eastAsia="es-MX"/>
        </w:rPr>
      </w:pPr>
      <w:r w:rsidRPr="0081642E">
        <w:rPr>
          <w:rFonts w:ascii="Arial" w:hAnsi="Arial" w:cs="Arial"/>
          <w:b/>
          <w:bCs/>
          <w:sz w:val="20"/>
          <w:szCs w:val="20"/>
          <w:lang w:eastAsia="es-MX"/>
        </w:rPr>
        <w:t>CON EL CUENTO: “LA RATITA PRESUMIDA”:</w:t>
      </w:r>
    </w:p>
    <w:p w14:paraId="637CF6C8" w14:textId="017FA48E" w:rsidR="0081642E" w:rsidRPr="0081642E" w:rsidRDefault="0081642E" w:rsidP="0081642E">
      <w:pPr>
        <w:pStyle w:val="Prrafodelista"/>
        <w:numPr>
          <w:ilvl w:val="0"/>
          <w:numId w:val="2"/>
        </w:numPr>
        <w:spacing w:line="360" w:lineRule="auto"/>
        <w:rPr>
          <w:sz w:val="20"/>
          <w:szCs w:val="20"/>
          <w:lang w:eastAsia="es-MX"/>
        </w:rPr>
      </w:pPr>
    </w:p>
    <w:p w14:paraId="06A7AA86" w14:textId="41767B8E" w:rsidR="004827CF" w:rsidRPr="0081642E" w:rsidRDefault="004827CF" w:rsidP="004827CF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b/>
          <w:bCs/>
          <w:sz w:val="20"/>
          <w:szCs w:val="20"/>
          <w:lang w:eastAsia="es-MX"/>
        </w:rPr>
      </w:pPr>
      <w:r w:rsidRPr="0081642E">
        <w:rPr>
          <w:rFonts w:ascii="Arial" w:hAnsi="Arial" w:cs="Arial"/>
          <w:b/>
          <w:bCs/>
          <w:sz w:val="20"/>
          <w:szCs w:val="20"/>
          <w:lang w:eastAsia="es-MX"/>
        </w:rPr>
        <w:t>CON EL CUENTO: “LA RATITA PRESUMIDA”:</w:t>
      </w:r>
    </w:p>
    <w:p w14:paraId="796ED3A5" w14:textId="77777777" w:rsidR="0081642E" w:rsidRPr="0081642E" w:rsidRDefault="0081642E" w:rsidP="0081642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0"/>
          <w:szCs w:val="20"/>
          <w:lang w:eastAsia="es-MX"/>
        </w:rPr>
      </w:pPr>
    </w:p>
    <w:p w14:paraId="69458489" w14:textId="0B6B97FC" w:rsidR="004827CF" w:rsidRPr="0081642E" w:rsidRDefault="004827CF" w:rsidP="00506F3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b/>
          <w:bCs/>
          <w:sz w:val="20"/>
          <w:szCs w:val="20"/>
          <w:lang w:eastAsia="es-MX"/>
        </w:rPr>
      </w:pPr>
      <w:r w:rsidRPr="0081642E">
        <w:rPr>
          <w:rFonts w:ascii="Arial" w:hAnsi="Arial" w:cs="Arial"/>
          <w:b/>
          <w:bCs/>
          <w:sz w:val="20"/>
          <w:szCs w:val="20"/>
          <w:lang w:eastAsia="es-MX"/>
        </w:rPr>
        <w:t>CON EL CUENTO: “LA RATITA PRESUMIDA”:</w:t>
      </w:r>
    </w:p>
    <w:p w14:paraId="39B2565F" w14:textId="77777777" w:rsidR="0081642E" w:rsidRPr="0081642E" w:rsidRDefault="0081642E" w:rsidP="0081642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0"/>
          <w:szCs w:val="20"/>
          <w:lang w:eastAsia="es-MX"/>
        </w:rPr>
      </w:pPr>
    </w:p>
    <w:p w14:paraId="61A4887B" w14:textId="30C7EF11" w:rsidR="004827CF" w:rsidRPr="0081642E" w:rsidRDefault="004827CF" w:rsidP="00506F3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b/>
          <w:bCs/>
          <w:sz w:val="20"/>
          <w:szCs w:val="20"/>
          <w:lang w:eastAsia="es-MX"/>
        </w:rPr>
      </w:pPr>
      <w:r w:rsidRPr="0081642E">
        <w:rPr>
          <w:rFonts w:ascii="Arial" w:hAnsi="Arial" w:cs="Arial"/>
          <w:b/>
          <w:bCs/>
          <w:sz w:val="20"/>
          <w:szCs w:val="20"/>
          <w:lang w:eastAsia="es-MX"/>
        </w:rPr>
        <w:t>CON EL CUENTO: “LA RATITA PRESUMIDA”:</w:t>
      </w:r>
    </w:p>
    <w:p w14:paraId="012B37E4" w14:textId="77777777" w:rsidR="0081642E" w:rsidRPr="0081642E" w:rsidRDefault="0081642E" w:rsidP="0081642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0"/>
          <w:szCs w:val="20"/>
          <w:lang w:eastAsia="es-MX"/>
        </w:rPr>
      </w:pPr>
    </w:p>
    <w:p w14:paraId="349118AE" w14:textId="77777777" w:rsidR="004827CF" w:rsidRPr="0081642E" w:rsidRDefault="004827CF" w:rsidP="004827CF">
      <w:pPr>
        <w:rPr>
          <w:sz w:val="20"/>
          <w:szCs w:val="20"/>
          <w:lang w:eastAsia="es-MX"/>
        </w:rPr>
      </w:pPr>
    </w:p>
    <w:p w14:paraId="3D6CA20E" w14:textId="77777777" w:rsidR="004827CF" w:rsidRPr="0081642E" w:rsidRDefault="004827CF" w:rsidP="004827CF">
      <w:pPr>
        <w:rPr>
          <w:sz w:val="20"/>
          <w:szCs w:val="20"/>
          <w:lang w:eastAsia="es-MX"/>
        </w:rPr>
      </w:pPr>
    </w:p>
    <w:p w14:paraId="0B91C835" w14:textId="77777777" w:rsidR="004827CF" w:rsidRDefault="004827CF" w:rsidP="004827CF">
      <w:pPr>
        <w:rPr>
          <w:lang w:eastAsia="es-MX"/>
        </w:rPr>
      </w:pPr>
    </w:p>
    <w:p w14:paraId="72BA59EA" w14:textId="77777777" w:rsidR="004827CF" w:rsidRDefault="004827CF" w:rsidP="004827CF">
      <w:pPr>
        <w:rPr>
          <w:lang w:eastAsia="es-MX"/>
        </w:rPr>
      </w:pPr>
    </w:p>
    <w:p w14:paraId="72185CD7" w14:textId="77777777" w:rsidR="004827CF" w:rsidRDefault="004827CF" w:rsidP="004827CF">
      <w:pPr>
        <w:rPr>
          <w:lang w:eastAsia="es-MX"/>
        </w:rPr>
      </w:pPr>
    </w:p>
    <w:p w14:paraId="2BAEA79B" w14:textId="77777777" w:rsidR="004827CF" w:rsidRDefault="004827CF" w:rsidP="004827CF">
      <w:pPr>
        <w:rPr>
          <w:lang w:eastAsia="es-MX"/>
        </w:rPr>
      </w:pPr>
    </w:p>
    <w:p w14:paraId="6660B6C1" w14:textId="77777777" w:rsidR="004827CF" w:rsidRDefault="004827CF" w:rsidP="004827CF">
      <w:pPr>
        <w:rPr>
          <w:lang w:eastAsia="es-MX"/>
        </w:rPr>
      </w:pPr>
    </w:p>
    <w:p w14:paraId="274FF4F6" w14:textId="77777777" w:rsidR="004827CF" w:rsidRDefault="004827CF" w:rsidP="004827CF">
      <w:pPr>
        <w:rPr>
          <w:lang w:eastAsia="es-MX"/>
        </w:rPr>
      </w:pPr>
    </w:p>
    <w:p w14:paraId="41755BF5" w14:textId="77777777" w:rsidR="004827CF" w:rsidRDefault="004827CF" w:rsidP="004827CF">
      <w:pPr>
        <w:rPr>
          <w:lang w:eastAsia="es-MX"/>
        </w:rPr>
      </w:pPr>
    </w:p>
    <w:p w14:paraId="4E5590A2" w14:textId="77777777" w:rsidR="004827CF" w:rsidRDefault="004827CF" w:rsidP="004827CF">
      <w:pPr>
        <w:rPr>
          <w:lang w:eastAsia="es-MX"/>
        </w:rPr>
      </w:pPr>
    </w:p>
    <w:p w14:paraId="439A6D65" w14:textId="77777777" w:rsidR="004827CF" w:rsidRDefault="004827CF" w:rsidP="004827CF">
      <w:pPr>
        <w:rPr>
          <w:lang w:eastAsia="es-MX"/>
        </w:rPr>
      </w:pPr>
    </w:p>
    <w:p w14:paraId="16638DAA" w14:textId="77777777" w:rsidR="004827CF" w:rsidRDefault="004827CF" w:rsidP="004827CF">
      <w:pPr>
        <w:rPr>
          <w:lang w:eastAsia="es-MX"/>
        </w:rPr>
      </w:pPr>
    </w:p>
    <w:p w14:paraId="043E81A9" w14:textId="77777777" w:rsidR="004827CF" w:rsidRDefault="004827CF" w:rsidP="004827CF">
      <w:pPr>
        <w:rPr>
          <w:lang w:eastAsia="es-MX"/>
        </w:rPr>
      </w:pPr>
    </w:p>
    <w:p w14:paraId="6D00EE22" w14:textId="77777777" w:rsidR="004827CF" w:rsidRDefault="004827CF" w:rsidP="004827CF">
      <w:pPr>
        <w:rPr>
          <w:lang w:eastAsia="es-MX"/>
        </w:rPr>
      </w:pPr>
    </w:p>
    <w:p w14:paraId="57BC81F7" w14:textId="77777777" w:rsidR="004827CF" w:rsidRDefault="004827CF" w:rsidP="004827CF">
      <w:pPr>
        <w:rPr>
          <w:lang w:eastAsia="es-MX"/>
        </w:rPr>
      </w:pPr>
    </w:p>
    <w:p w14:paraId="75D2C50E" w14:textId="77777777" w:rsidR="004827CF" w:rsidRDefault="004827CF" w:rsidP="004827CF">
      <w:pPr>
        <w:rPr>
          <w:lang w:eastAsia="es-MX"/>
        </w:rPr>
      </w:pPr>
    </w:p>
    <w:p w14:paraId="31DEB29B" w14:textId="77777777" w:rsidR="004827CF" w:rsidRPr="00287E62" w:rsidRDefault="004827CF" w:rsidP="004827CF">
      <w:pPr>
        <w:pStyle w:val="Ttulo1"/>
        <w:jc w:val="center"/>
        <w:rPr>
          <w:rFonts w:ascii="Arial" w:hAnsi="Arial" w:cs="Arial"/>
          <w:b/>
          <w:bCs/>
          <w:sz w:val="28"/>
          <w:szCs w:val="28"/>
        </w:rPr>
      </w:pPr>
      <w:bookmarkStart w:id="4" w:name="_Toc57708644"/>
      <w:r w:rsidRPr="00287E62">
        <w:rPr>
          <w:rFonts w:ascii="Arial" w:hAnsi="Arial" w:cs="Arial"/>
          <w:b/>
          <w:bCs/>
          <w:sz w:val="28"/>
          <w:szCs w:val="28"/>
        </w:rPr>
        <w:t>REFERENCIAS BIBLIOGRÁFICAS.</w:t>
      </w:r>
      <w:bookmarkEnd w:id="4"/>
    </w:p>
    <w:p w14:paraId="4776BC59" w14:textId="77777777" w:rsidR="004827CF" w:rsidRDefault="004827CF" w:rsidP="004827CF"/>
    <w:p w14:paraId="31248C95" w14:textId="77777777" w:rsidR="004827CF" w:rsidRPr="00287E62" w:rsidRDefault="004827CF" w:rsidP="004827CF">
      <w:pPr>
        <w:spacing w:line="360" w:lineRule="auto"/>
        <w:rPr>
          <w:rFonts w:ascii="Arial" w:hAnsi="Arial" w:cs="Arial"/>
          <w:sz w:val="20"/>
          <w:szCs w:val="20"/>
        </w:rPr>
      </w:pPr>
      <w:r w:rsidRPr="00287E62">
        <w:rPr>
          <w:rFonts w:ascii="Arial" w:hAnsi="Arial" w:cs="Arial"/>
          <w:sz w:val="20"/>
          <w:szCs w:val="20"/>
        </w:rPr>
        <w:t>Valdez Sánchez, H. Rivera Castro, M. A. (2020) Literatura Infantil, Formación para la enseñanza y el aprendizaje, Estado de Coahuila.</w:t>
      </w:r>
    </w:p>
    <w:p w14:paraId="6231F955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32371D7A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0772A4DE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542BA06E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28B67640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7AE34A5E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7CA8DF2C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758691E5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4697E238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4BCE6B10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48EE3428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7553B938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27F59F9E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14F9370F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37C1F8F1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2777FBC3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410222E2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0A01170A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66DD936D" w14:textId="77777777" w:rsidR="004827CF" w:rsidRDefault="004827CF" w:rsidP="004827CF">
      <w:pPr>
        <w:spacing w:line="360" w:lineRule="auto"/>
        <w:rPr>
          <w:rFonts w:ascii="Arial" w:hAnsi="Arial" w:cs="Arial"/>
          <w:sz w:val="24"/>
          <w:szCs w:val="24"/>
        </w:rPr>
      </w:pPr>
    </w:p>
    <w:p w14:paraId="5D6DB0A9" w14:textId="77777777" w:rsidR="004827CF" w:rsidRDefault="004827CF" w:rsidP="004827CF">
      <w:pPr>
        <w:pStyle w:val="Ttulo1"/>
        <w:jc w:val="center"/>
        <w:rPr>
          <w:rFonts w:eastAsia="Times New Roman"/>
          <w:lang w:eastAsia="es-MX"/>
        </w:rPr>
      </w:pPr>
      <w:bookmarkStart w:id="5" w:name="_Toc57708645"/>
      <w:r>
        <w:rPr>
          <w:rFonts w:ascii="Arial" w:hAnsi="Arial" w:cs="Arial"/>
          <w:sz w:val="28"/>
          <w:szCs w:val="28"/>
        </w:rPr>
        <w:t>RÚBRICA DE EVALUACIÓN.</w:t>
      </w:r>
      <w:bookmarkEnd w:id="5"/>
    </w:p>
    <w:p w14:paraId="541F2B18" w14:textId="1F8801AC" w:rsidR="004827CF" w:rsidRDefault="004827CF" w:rsidP="004827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5CC55D" wp14:editId="6256304E">
                <wp:simplePos x="0" y="0"/>
                <wp:positionH relativeFrom="margin">
                  <wp:posOffset>-513080</wp:posOffset>
                </wp:positionH>
                <wp:positionV relativeFrom="paragraph">
                  <wp:posOffset>-4445</wp:posOffset>
                </wp:positionV>
                <wp:extent cx="7010400" cy="571500"/>
                <wp:effectExtent l="0" t="0" r="0" b="0"/>
                <wp:wrapNone/>
                <wp:docPr id="53" name="Rectángulo 5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104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EBBF6" w14:textId="77777777" w:rsidR="004827CF" w:rsidRDefault="004827CF" w:rsidP="004827C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Escuela Normal de Educación Preescolar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CC55D" id="Rectángulo 53" o:spid="_x0000_s1034" style="position:absolute;margin-left:-40.4pt;margin-top:-.35pt;width:552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" filled="f" stroked="f">
                <o:lock v:ext="edit" grouping="t"/>
                <v:textbox>
                  <w:txbxContent>
                    <w:p w14:paraId="5B1EBBF6" w14:textId="77777777" w:rsidR="004827CF" w:rsidRDefault="004827CF" w:rsidP="004827C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Escuela Normal de Educación Preescolar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C3F80" wp14:editId="3DB6EA01">
                <wp:simplePos x="0" y="0"/>
                <wp:positionH relativeFrom="margin">
                  <wp:posOffset>-513080</wp:posOffset>
                </wp:positionH>
                <wp:positionV relativeFrom="paragraph">
                  <wp:posOffset>605155</wp:posOffset>
                </wp:positionV>
                <wp:extent cx="6981825" cy="419100"/>
                <wp:effectExtent l="0" t="0" r="0" b="0"/>
                <wp:wrapNone/>
                <wp:docPr id="52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182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48D5D" w14:textId="77777777" w:rsidR="004827CF" w:rsidRDefault="004827CF" w:rsidP="004827C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</w:rPr>
                              <w:t xml:space="preserve">Literatura Infantil                ciclo escolar 2020-2021 </w:t>
                            </w:r>
                          </w:p>
                          <w:p w14:paraId="7DFFED6B" w14:textId="77777777" w:rsidR="004827CF" w:rsidRDefault="004827CF" w:rsidP="004827C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3to semestre                                                                                                         3” B”</w:t>
                            </w:r>
                          </w:p>
                        </w:txbxContent>
                      </wps:txbx>
                      <wps:bodyPr vert="horz" wrap="square" lIns="121920" tIns="60960" rIns="121920" bIns="6096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3F80" id="Cuadro de texto 52" o:spid="_x0000_s1035" type="#_x0000_t202" style="position:absolute;margin-left:-40.4pt;margin-top:47.65pt;width:549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" filled="f" stroked="f">
                <v:textbox inset="9.6pt,4.8pt,9.6pt,4.8pt">
                  <w:txbxContent>
                    <w:p w14:paraId="20948D5D" w14:textId="77777777" w:rsidR="004827CF" w:rsidRDefault="004827CF" w:rsidP="004827C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  <w:sz w:val="40"/>
                          <w:szCs w:val="40"/>
                        </w:rPr>
                        <w:t xml:space="preserve">Literatura Infantil                ciclo escolar 2020-2021 </w:t>
                      </w:r>
                    </w:p>
                    <w:p w14:paraId="7DFFED6B" w14:textId="77777777" w:rsidR="004827CF" w:rsidRDefault="004827CF" w:rsidP="004827C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3to semestre                                                                                                         3” B”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ECEC9E" wp14:editId="7B0F87E5">
            <wp:simplePos x="0" y="0"/>
            <wp:positionH relativeFrom="margin">
              <wp:align>center</wp:align>
            </wp:positionH>
            <wp:positionV relativeFrom="paragraph">
              <wp:posOffset>1875790</wp:posOffset>
            </wp:positionV>
            <wp:extent cx="5612130" cy="1282700"/>
            <wp:effectExtent l="0" t="0" r="762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3E2F14" wp14:editId="264CAE0C">
            <wp:simplePos x="0" y="0"/>
            <wp:positionH relativeFrom="margin">
              <wp:posOffset>-565785</wp:posOffset>
            </wp:positionH>
            <wp:positionV relativeFrom="paragraph">
              <wp:posOffset>3289300</wp:posOffset>
            </wp:positionV>
            <wp:extent cx="5612130" cy="3822700"/>
            <wp:effectExtent l="0" t="0" r="7620" b="635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10F9F" wp14:editId="7318D736">
                <wp:simplePos x="0" y="0"/>
                <wp:positionH relativeFrom="margin">
                  <wp:align>right</wp:align>
                </wp:positionH>
                <wp:positionV relativeFrom="paragraph">
                  <wp:posOffset>8110855</wp:posOffset>
                </wp:positionV>
                <wp:extent cx="184785" cy="45148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451485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1711" id="Cuadro de texto 49" o:spid="_x0000_s1026" type="#_x0000_t202" style="position:absolute;margin-left:-36.65pt;margin-top:638.65pt;width:14.55pt;height:35.55pt;z-index:2516705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" filled="f" stroked="f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1E11C2F" wp14:editId="7AB892ED">
            <wp:simplePos x="0" y="0"/>
            <wp:positionH relativeFrom="margin">
              <wp:posOffset>-446405</wp:posOffset>
            </wp:positionH>
            <wp:positionV relativeFrom="paragraph">
              <wp:posOffset>1414780</wp:posOffset>
            </wp:positionV>
            <wp:extent cx="5612130" cy="265430"/>
            <wp:effectExtent l="0" t="0" r="7620" b="127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02ED3F" wp14:editId="547F0856">
            <wp:simplePos x="0" y="0"/>
            <wp:positionH relativeFrom="margin">
              <wp:align>right</wp:align>
            </wp:positionH>
            <wp:positionV relativeFrom="paragraph">
              <wp:posOffset>1119505</wp:posOffset>
            </wp:positionV>
            <wp:extent cx="2454910" cy="314325"/>
            <wp:effectExtent l="0" t="0" r="2540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208B" w14:textId="77777777" w:rsidR="004827CF" w:rsidRDefault="004827CF" w:rsidP="004827CF"/>
    <w:p w14:paraId="077E52C2" w14:textId="77777777" w:rsidR="004827CF" w:rsidRDefault="004827CF" w:rsidP="004827CF"/>
    <w:p w14:paraId="1439A349" w14:textId="77777777" w:rsidR="004827CF" w:rsidRDefault="004827CF" w:rsidP="004827CF"/>
    <w:p w14:paraId="0239F3F3" w14:textId="77777777" w:rsidR="004827CF" w:rsidRDefault="004827CF" w:rsidP="004827CF"/>
    <w:p w14:paraId="04506F3F" w14:textId="77777777" w:rsidR="004827CF" w:rsidRDefault="004827CF" w:rsidP="004827CF"/>
    <w:p w14:paraId="1CC87FAF" w14:textId="77777777" w:rsidR="004827CF" w:rsidRDefault="004827CF" w:rsidP="004827CF"/>
    <w:p w14:paraId="52D72518" w14:textId="77777777" w:rsidR="004827CF" w:rsidRDefault="004827CF" w:rsidP="004827CF"/>
    <w:p w14:paraId="22B6F415" w14:textId="77777777" w:rsidR="004827CF" w:rsidRDefault="004827CF" w:rsidP="004827CF"/>
    <w:p w14:paraId="5FBE8A11" w14:textId="77777777" w:rsidR="004827CF" w:rsidRDefault="004827CF" w:rsidP="004827CF"/>
    <w:p w14:paraId="2BC3901C" w14:textId="77777777" w:rsidR="004827CF" w:rsidRDefault="004827CF" w:rsidP="004827CF"/>
    <w:p w14:paraId="087C4529" w14:textId="77777777" w:rsidR="004827CF" w:rsidRDefault="004827CF" w:rsidP="004827CF"/>
    <w:p w14:paraId="2275F835" w14:textId="77777777" w:rsidR="004827CF" w:rsidRDefault="004827CF" w:rsidP="004827CF"/>
    <w:p w14:paraId="22BFD994" w14:textId="77777777" w:rsidR="004827CF" w:rsidRDefault="004827CF" w:rsidP="004827CF"/>
    <w:p w14:paraId="350AD1D1" w14:textId="77777777" w:rsidR="004827CF" w:rsidRDefault="004827CF" w:rsidP="004827CF"/>
    <w:p w14:paraId="7B200A9A" w14:textId="77777777" w:rsidR="004827CF" w:rsidRDefault="004827CF" w:rsidP="004827CF"/>
    <w:p w14:paraId="1743A152" w14:textId="77777777" w:rsidR="004827CF" w:rsidRDefault="004827CF" w:rsidP="004827CF"/>
    <w:p w14:paraId="18908582" w14:textId="77777777" w:rsidR="004827CF" w:rsidRDefault="004827CF" w:rsidP="004827CF"/>
    <w:p w14:paraId="7B5E80F9" w14:textId="77777777" w:rsidR="004827CF" w:rsidRDefault="004827CF" w:rsidP="004827CF"/>
    <w:p w14:paraId="7386CBDC" w14:textId="77777777" w:rsidR="004827CF" w:rsidRDefault="004827CF" w:rsidP="004827CF"/>
    <w:p w14:paraId="1547BD6C" w14:textId="77777777" w:rsidR="004827CF" w:rsidRDefault="004827CF" w:rsidP="004827CF"/>
    <w:p w14:paraId="7C3A8D81" w14:textId="77777777" w:rsidR="004827CF" w:rsidRDefault="004827CF" w:rsidP="004827CF"/>
    <w:p w14:paraId="6D5393AF" w14:textId="77777777" w:rsidR="004827CF" w:rsidRDefault="004827CF" w:rsidP="004827CF"/>
    <w:p w14:paraId="3A558A4C" w14:textId="77777777" w:rsidR="004827CF" w:rsidRDefault="004827CF" w:rsidP="004827CF"/>
    <w:p w14:paraId="7EA76AD6" w14:textId="77777777" w:rsidR="004827CF" w:rsidRDefault="004827CF" w:rsidP="004827CF"/>
    <w:p w14:paraId="77BA7CCA" w14:textId="77777777" w:rsidR="004827CF" w:rsidRDefault="004827CF" w:rsidP="004827CF"/>
    <w:p w14:paraId="485244B3" w14:textId="77777777" w:rsidR="004827CF" w:rsidRDefault="004827CF" w:rsidP="004827CF"/>
    <w:p w14:paraId="17224F7C" w14:textId="77777777" w:rsidR="004827CF" w:rsidRDefault="004827CF" w:rsidP="004827CF">
      <w:pPr>
        <w:tabs>
          <w:tab w:val="left" w:pos="2433"/>
        </w:tabs>
      </w:pPr>
      <w:r>
        <w:tab/>
      </w:r>
    </w:p>
    <w:p w14:paraId="1A501454" w14:textId="77777777" w:rsidR="004827CF" w:rsidRDefault="004827CF" w:rsidP="004827CF">
      <w:pPr>
        <w:tabs>
          <w:tab w:val="left" w:pos="2433"/>
        </w:tabs>
      </w:pPr>
    </w:p>
    <w:p w14:paraId="0D288A8C" w14:textId="4E67231F" w:rsidR="004827CF" w:rsidRDefault="004827CF" w:rsidP="004827CF">
      <w:pPr>
        <w:tabs>
          <w:tab w:val="left" w:pos="24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54703E" wp14:editId="21297480">
                <wp:simplePos x="0" y="0"/>
                <wp:positionH relativeFrom="column">
                  <wp:posOffset>9525</wp:posOffset>
                </wp:positionH>
                <wp:positionV relativeFrom="paragraph">
                  <wp:posOffset>540385</wp:posOffset>
                </wp:positionV>
                <wp:extent cx="6339840" cy="554355"/>
                <wp:effectExtent l="0" t="0" r="0" b="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9840" cy="553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FAD83" w14:textId="77777777" w:rsidR="004827CF" w:rsidRDefault="004827CF" w:rsidP="004827C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vert="horz" lIns="121920" tIns="60960" rIns="121920" bIns="6096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4703E" id="Cuadro de texto 46" o:spid="_x0000_s1036" type="#_x0000_t202" style="position:absolute;margin-left:.75pt;margin-top:42.55pt;width:499.2pt;height:43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" filled="f" stroked="f">
                <v:textbox inset="9.6pt,4.8pt,9.6pt,4.8pt">
                  <w:txbxContent>
                    <w:p w14:paraId="734FAD83" w14:textId="77777777" w:rsidR="004827CF" w:rsidRDefault="004827CF" w:rsidP="004827C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595959" w:themeColor="text1" w:themeTint="A6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562B2A5" wp14:editId="1AE005BA">
            <wp:simplePos x="0" y="0"/>
            <wp:positionH relativeFrom="margin">
              <wp:posOffset>-843915</wp:posOffset>
            </wp:positionH>
            <wp:positionV relativeFrom="paragraph">
              <wp:posOffset>269875</wp:posOffset>
            </wp:positionV>
            <wp:extent cx="5612130" cy="6014720"/>
            <wp:effectExtent l="0" t="0" r="7620" b="508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1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6C3FA8" wp14:editId="7CE3918F">
                <wp:simplePos x="0" y="0"/>
                <wp:positionH relativeFrom="column">
                  <wp:posOffset>5525135</wp:posOffset>
                </wp:positionH>
                <wp:positionV relativeFrom="paragraph">
                  <wp:posOffset>8208010</wp:posOffset>
                </wp:positionV>
                <wp:extent cx="184785" cy="36957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368935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FDAD" id="Cuadro de texto 44" o:spid="_x0000_s1026" type="#_x0000_t202" style="position:absolute;margin-left:435.05pt;margin-top:646.3pt;width:14.55pt;height:29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" filled="f" stroked="f">
                <v:textbox style="mso-fit-shape-to-text:t"/>
              </v:shape>
            </w:pict>
          </mc:Fallback>
        </mc:AlternateContent>
      </w:r>
    </w:p>
    <w:p w14:paraId="6757E0E4" w14:textId="77777777" w:rsidR="004827CF" w:rsidRDefault="004827CF" w:rsidP="004827CF">
      <w:pPr>
        <w:tabs>
          <w:tab w:val="left" w:pos="2433"/>
        </w:tabs>
      </w:pPr>
    </w:p>
    <w:p w14:paraId="63BA9725" w14:textId="08455C4F" w:rsidR="001508FB" w:rsidRDefault="001508FB"/>
    <w:p w14:paraId="67F2EB75" w14:textId="007EAAE0" w:rsidR="001508FB" w:rsidRDefault="001508FB"/>
    <w:p w14:paraId="166E16AA" w14:textId="18682F95" w:rsidR="00491BD5" w:rsidRDefault="00491BD5"/>
    <w:p w14:paraId="6FF63277" w14:textId="52FB04CA" w:rsidR="00491BD5" w:rsidRDefault="00491BD5"/>
    <w:p w14:paraId="02F39DDE" w14:textId="56FBF103" w:rsidR="00491BD5" w:rsidRDefault="00491BD5"/>
    <w:p w14:paraId="1A59F61B" w14:textId="08433783" w:rsidR="00491BD5" w:rsidRDefault="00491BD5"/>
    <w:p w14:paraId="15B55DEE" w14:textId="69E135EC" w:rsidR="00491BD5" w:rsidRDefault="00491BD5"/>
    <w:p w14:paraId="7FDE7CFE" w14:textId="156E0972" w:rsidR="00491BD5" w:rsidRDefault="00491BD5"/>
    <w:p w14:paraId="396D26EB" w14:textId="2B7ACA4F" w:rsidR="00491BD5" w:rsidRDefault="00491BD5"/>
    <w:p w14:paraId="20AFF060" w14:textId="18A544C8" w:rsidR="00491BD5" w:rsidRDefault="00491BD5"/>
    <w:p w14:paraId="174C5F16" w14:textId="67E88BD5" w:rsidR="00491BD5" w:rsidRDefault="00491BD5"/>
    <w:p w14:paraId="5F495719" w14:textId="1B9F496E" w:rsidR="00491BD5" w:rsidRDefault="00491BD5"/>
    <w:p w14:paraId="48D0B14A" w14:textId="092E43CB" w:rsidR="00491BD5" w:rsidRDefault="00491BD5"/>
    <w:p w14:paraId="4EEB8967" w14:textId="3D031946" w:rsidR="00491BD5" w:rsidRDefault="00491BD5"/>
    <w:p w14:paraId="3AED58A3" w14:textId="3E6E469F" w:rsidR="00491BD5" w:rsidRDefault="00491BD5"/>
    <w:p w14:paraId="279820B3" w14:textId="122B2BD3" w:rsidR="00491BD5" w:rsidRDefault="00491BD5"/>
    <w:p w14:paraId="1D3D0B5B" w14:textId="49E96365" w:rsidR="00491BD5" w:rsidRDefault="00491BD5"/>
    <w:p w14:paraId="19970285" w14:textId="51486036" w:rsidR="00491BD5" w:rsidRDefault="00491BD5"/>
    <w:p w14:paraId="609FE4C9" w14:textId="7118E5CF" w:rsidR="00491BD5" w:rsidRDefault="00491BD5"/>
    <w:p w14:paraId="63351A87" w14:textId="07478F47" w:rsidR="00491BD5" w:rsidRDefault="00491BD5"/>
    <w:p w14:paraId="5F504F4A" w14:textId="26FEA213" w:rsidR="00491BD5" w:rsidRDefault="00491BD5"/>
    <w:p w14:paraId="119C84BA" w14:textId="3C9C9489" w:rsidR="00491BD5" w:rsidRDefault="00491BD5"/>
    <w:p w14:paraId="5DFB11C0" w14:textId="03E4E59E" w:rsidR="00491BD5" w:rsidRDefault="00491BD5"/>
    <w:p w14:paraId="7F49A354" w14:textId="470BD1EA" w:rsidR="00491BD5" w:rsidRDefault="00491BD5"/>
    <w:p w14:paraId="2B80D65A" w14:textId="08ABF418" w:rsidR="00491BD5" w:rsidRDefault="00491BD5"/>
    <w:p w14:paraId="47BFF570" w14:textId="2A37B6C9" w:rsidR="00491BD5" w:rsidRDefault="00491BD5"/>
    <w:p w14:paraId="366C027B" w14:textId="68A7EAC5" w:rsidR="00491BD5" w:rsidRDefault="00491BD5"/>
    <w:p w14:paraId="0CE6695A" w14:textId="77777777" w:rsidR="00491BD5" w:rsidRDefault="00491BD5"/>
    <w:sectPr w:rsidR="00491BD5"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92820" w14:textId="77777777" w:rsidR="00601EB2" w:rsidRDefault="00601EB2" w:rsidP="007D7EF6">
      <w:pPr>
        <w:spacing w:after="0" w:line="240" w:lineRule="auto"/>
      </w:pPr>
      <w:r>
        <w:separator/>
      </w:r>
    </w:p>
  </w:endnote>
  <w:endnote w:type="continuationSeparator" w:id="0">
    <w:p w14:paraId="4B418183" w14:textId="77777777" w:rsidR="00601EB2" w:rsidRDefault="00601EB2" w:rsidP="007D7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DEDA6" w14:textId="38AC551D" w:rsidR="007D7EF6" w:rsidRPr="007D7EF6" w:rsidRDefault="007D7EF6">
    <w:pPr>
      <w:pStyle w:val="Piedepgina"/>
      <w:rPr>
        <w:lang w:val="es-ES"/>
      </w:rPr>
    </w:pPr>
    <w:r>
      <w:rPr>
        <w:lang w:val="es-ES"/>
      </w:rP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4D377" w14:textId="77777777" w:rsidR="00601EB2" w:rsidRDefault="00601EB2" w:rsidP="007D7EF6">
      <w:pPr>
        <w:spacing w:after="0" w:line="240" w:lineRule="auto"/>
      </w:pPr>
      <w:r>
        <w:separator/>
      </w:r>
    </w:p>
  </w:footnote>
  <w:footnote w:type="continuationSeparator" w:id="0">
    <w:p w14:paraId="1005E361" w14:textId="77777777" w:rsidR="00601EB2" w:rsidRDefault="00601EB2" w:rsidP="007D7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6C98"/>
    <w:multiLevelType w:val="hybridMultilevel"/>
    <w:tmpl w:val="A484F49A"/>
    <w:lvl w:ilvl="0" w:tplc="4B30F8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288B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1E94D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82B69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4270E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42A3CE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2051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46B3E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4AD396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E0A79"/>
    <w:multiLevelType w:val="hybridMultilevel"/>
    <w:tmpl w:val="34B08BF8"/>
    <w:lvl w:ilvl="0" w:tplc="20C23D40">
      <w:start w:val="5"/>
      <w:numFmt w:val="decimal"/>
      <w:lvlText w:val="%1-"/>
      <w:lvlJc w:val="left"/>
      <w:pPr>
        <w:ind w:left="360" w:hanging="360"/>
      </w:pPr>
      <w:rPr>
        <w:b/>
        <w:bCs w:val="0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73150A"/>
    <w:multiLevelType w:val="hybridMultilevel"/>
    <w:tmpl w:val="26C0EB5A"/>
    <w:lvl w:ilvl="0" w:tplc="C226C29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364B2922"/>
    <w:multiLevelType w:val="hybridMultilevel"/>
    <w:tmpl w:val="F8FA56EC"/>
    <w:lvl w:ilvl="0" w:tplc="6F569E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05989"/>
    <w:multiLevelType w:val="hybridMultilevel"/>
    <w:tmpl w:val="3A122F2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A5DB8"/>
    <w:multiLevelType w:val="hybridMultilevel"/>
    <w:tmpl w:val="3AE01CDC"/>
    <w:lvl w:ilvl="0" w:tplc="891A214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A607E"/>
    <w:multiLevelType w:val="hybridMultilevel"/>
    <w:tmpl w:val="EDF457C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305AA"/>
    <w:multiLevelType w:val="hybridMultilevel"/>
    <w:tmpl w:val="81562E1C"/>
    <w:lvl w:ilvl="0" w:tplc="613EFD0A">
      <w:start w:val="1"/>
      <w:numFmt w:val="decimal"/>
      <w:lvlText w:val="%1-"/>
      <w:lvlJc w:val="left"/>
      <w:pPr>
        <w:ind w:left="360" w:hanging="360"/>
      </w:pPr>
      <w:rPr>
        <w:b/>
        <w:bCs w:val="0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B332712"/>
    <w:multiLevelType w:val="hybridMultilevel"/>
    <w:tmpl w:val="19B8185E"/>
    <w:lvl w:ilvl="0" w:tplc="A89A978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159"/>
    <w:rsid w:val="001508FB"/>
    <w:rsid w:val="001E17E2"/>
    <w:rsid w:val="00287E62"/>
    <w:rsid w:val="004827CF"/>
    <w:rsid w:val="00491BD5"/>
    <w:rsid w:val="004C747F"/>
    <w:rsid w:val="00506F35"/>
    <w:rsid w:val="00535089"/>
    <w:rsid w:val="00601EB2"/>
    <w:rsid w:val="006E2C5E"/>
    <w:rsid w:val="00785159"/>
    <w:rsid w:val="007D7EF6"/>
    <w:rsid w:val="0081642E"/>
    <w:rsid w:val="00BC16D9"/>
    <w:rsid w:val="00BF7E48"/>
    <w:rsid w:val="00D2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93C1D"/>
  <w15:chartTrackingRefBased/>
  <w15:docId w15:val="{1D4058C0-49A6-48A8-9F54-5F87DA6A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27CF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5159"/>
    <w:pPr>
      <w:spacing w:line="256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827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827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491BD5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491BD5"/>
    <w:pPr>
      <w:spacing w:after="100" w:line="256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491BD5"/>
    <w:pPr>
      <w:outlineLvl w:val="9"/>
    </w:pPr>
    <w:rPr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D7E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EF6"/>
  </w:style>
  <w:style w:type="paragraph" w:styleId="Piedepgina">
    <w:name w:val="footer"/>
    <w:basedOn w:val="Normal"/>
    <w:link w:val="PiedepginaCar"/>
    <w:uiPriority w:val="99"/>
    <w:unhideWhenUsed/>
    <w:rsid w:val="007D7E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6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15</Pages>
  <Words>1072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Andres Rivera Castro</dc:creator>
  <cp:keywords/>
  <dc:description/>
  <cp:lastModifiedBy>Miguel Andres Rivera Castro</cp:lastModifiedBy>
  <cp:revision>6</cp:revision>
  <dcterms:created xsi:type="dcterms:W3CDTF">2021-11-02T23:12:00Z</dcterms:created>
  <dcterms:modified xsi:type="dcterms:W3CDTF">2021-11-03T21:49:00Z</dcterms:modified>
</cp:coreProperties>
</file>