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77E82" w14:textId="49F9DCBD" w:rsidR="00BF0DEE" w:rsidRPr="00C854AD" w:rsidRDefault="00713914" w:rsidP="00C854AD">
      <w:pPr>
        <w:pStyle w:val="Cuerpo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C854AD">
        <w:rPr>
          <w:rStyle w:val="Ninguno"/>
          <w:rFonts w:ascii="Calibri Light" w:hAnsi="Calibri Light" w:cs="Calibri Light"/>
          <w:noProof/>
          <w:sz w:val="18"/>
          <w:szCs w:val="18"/>
        </w:rPr>
        <w:drawing>
          <wp:anchor distT="0" distB="0" distL="0" distR="0" simplePos="0" relativeHeight="251659264" behindDoc="0" locked="0" layoutInCell="1" allowOverlap="1" wp14:anchorId="1E7B9590" wp14:editId="48B4DB76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611B" w:rsidRPr="00C854AD">
        <w:rPr>
          <w:rStyle w:val="Ninguno"/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F19DD2" wp14:editId="11962923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A0031" w14:textId="6DF11ADF" w:rsidR="00BF0DEE" w:rsidRDefault="00C544A1" w:rsidP="00C544A1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1611B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5A0DF63" w14:textId="17A6B4E8" w:rsidR="00A04D28" w:rsidRPr="00713914" w:rsidRDefault="00A04D28" w:rsidP="00A04D28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TIPOLOGÍ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A DEL TRABAJO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F19D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73CA0031" w14:textId="6DF11ADF" w:rsidR="00BF0DEE" w:rsidRDefault="00C544A1" w:rsidP="00C544A1">
                      <w:pPr>
                        <w:pStyle w:val="NormalWeb"/>
                        <w:spacing w:before="0" w:after="0"/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E1611B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55A0DF63" w14:textId="17A6B4E8" w:rsidR="00A04D28" w:rsidRPr="00713914" w:rsidRDefault="00A04D28" w:rsidP="00A04D28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TIPOLOGÍ</w:t>
                      </w: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de-DE"/>
                        </w:rPr>
                        <w:t>A DEL TRABAJO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01D08B5" w14:textId="77777777" w:rsidR="00BF0DEE" w:rsidRPr="00C854AD" w:rsidRDefault="00E1611B" w:rsidP="00C854AD">
      <w:pPr>
        <w:pStyle w:val="Cuerpo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</w:rPr>
      </w:pPr>
      <w:r w:rsidRPr="00C854AD">
        <w:rPr>
          <w:rStyle w:val="Ninguno"/>
          <w:rFonts w:ascii="Calibri Light" w:hAnsi="Calibri Light" w:cs="Calibri Light"/>
          <w:sz w:val="18"/>
          <w:szCs w:val="18"/>
        </w:rPr>
        <w:t xml:space="preserve">                                  </w:t>
      </w:r>
    </w:p>
    <w:p w14:paraId="54E40389" w14:textId="7176D6E2" w:rsidR="00BF0DEE" w:rsidRPr="00C854AD" w:rsidRDefault="00C544A1" w:rsidP="00C854AD">
      <w:pPr>
        <w:pStyle w:val="Cuerpo"/>
        <w:spacing w:after="0" w:line="240" w:lineRule="auto"/>
        <w:jc w:val="center"/>
        <w:rPr>
          <w:rStyle w:val="Ninguno"/>
          <w:rFonts w:ascii="Calibri Light" w:hAnsi="Calibri Light" w:cs="Calibri Light"/>
          <w:b/>
          <w:bCs/>
          <w:sz w:val="18"/>
          <w:szCs w:val="18"/>
        </w:rPr>
      </w:pPr>
      <w:r w:rsidRPr="00C854AD">
        <w:rPr>
          <w:rStyle w:val="Ninguno"/>
          <w:rFonts w:ascii="Calibri Light" w:hAnsi="Calibri Light" w:cs="Calibri Light"/>
          <w:b/>
          <w:bCs/>
          <w:sz w:val="18"/>
          <w:szCs w:val="18"/>
        </w:rPr>
        <w:t xml:space="preserve">          </w:t>
      </w:r>
    </w:p>
    <w:p w14:paraId="4A687B4E" w14:textId="77777777" w:rsidR="00BF0DEE" w:rsidRPr="00C854AD" w:rsidRDefault="00BF0DEE" w:rsidP="00C854AD">
      <w:pPr>
        <w:pStyle w:val="Cuerpo"/>
        <w:spacing w:after="0" w:line="240" w:lineRule="auto"/>
        <w:jc w:val="center"/>
        <w:rPr>
          <w:rStyle w:val="Ninguno"/>
          <w:rFonts w:ascii="Calibri Light" w:hAnsi="Calibri Light" w:cs="Calibri Light"/>
          <w:sz w:val="18"/>
          <w:szCs w:val="18"/>
        </w:rPr>
      </w:pPr>
    </w:p>
    <w:p w14:paraId="254F45B1" w14:textId="771E9B8D" w:rsidR="00BF0DEE" w:rsidRPr="00C854AD" w:rsidRDefault="00E1611B" w:rsidP="00C854AD">
      <w:pPr>
        <w:pStyle w:val="Cuerpo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</w:rPr>
      </w:pPr>
      <w:r w:rsidRPr="00C854AD">
        <w:rPr>
          <w:rStyle w:val="Ninguno"/>
          <w:rFonts w:ascii="Calibri Light" w:hAnsi="Calibri Light" w:cs="Calibri Light"/>
          <w:sz w:val="18"/>
          <w:szCs w:val="18"/>
        </w:rPr>
        <w:t xml:space="preserve">Nombre: ______________________________________________________________     </w:t>
      </w:r>
      <w:proofErr w:type="spellStart"/>
      <w:r w:rsidRPr="00C854AD">
        <w:rPr>
          <w:rStyle w:val="Ninguno"/>
          <w:rFonts w:ascii="Calibri Light" w:hAnsi="Calibri Light" w:cs="Calibri Light"/>
          <w:sz w:val="18"/>
          <w:szCs w:val="18"/>
          <w:lang w:val="es-ES_tradnl"/>
        </w:rPr>
        <w:t>Secci</w:t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>ó</w:t>
      </w:r>
      <w:proofErr w:type="spellEnd"/>
      <w:r w:rsidR="00713914" w:rsidRPr="00C854AD">
        <w:rPr>
          <w:rStyle w:val="Ninguno"/>
          <w:rFonts w:ascii="Calibri Light" w:hAnsi="Calibri Light" w:cs="Calibri Light"/>
          <w:sz w:val="18"/>
          <w:szCs w:val="18"/>
          <w:lang w:val="en-US"/>
        </w:rPr>
        <w:t xml:space="preserve">n: _____   </w:t>
      </w:r>
      <w:proofErr w:type="spellStart"/>
      <w:r w:rsidR="00713914" w:rsidRPr="00C854AD">
        <w:rPr>
          <w:rStyle w:val="Ninguno"/>
          <w:rFonts w:ascii="Calibri Light" w:hAnsi="Calibri Light" w:cs="Calibri Light"/>
          <w:sz w:val="18"/>
          <w:szCs w:val="18"/>
          <w:lang w:val="en-US"/>
        </w:rPr>
        <w:t>Fecha</w:t>
      </w:r>
      <w:proofErr w:type="spellEnd"/>
      <w:r w:rsidR="00713914" w:rsidRPr="00C854AD">
        <w:rPr>
          <w:rStyle w:val="Ninguno"/>
          <w:rFonts w:ascii="Calibri Light" w:hAnsi="Calibri Light" w:cs="Calibri Light"/>
          <w:sz w:val="18"/>
          <w:szCs w:val="18"/>
          <w:lang w:val="en-US"/>
        </w:rPr>
        <w:t>:</w:t>
      </w:r>
      <w:r w:rsidRPr="00C854AD">
        <w:rPr>
          <w:rStyle w:val="Ninguno"/>
          <w:rFonts w:ascii="Calibri Light" w:hAnsi="Calibri Light" w:cs="Calibri Light"/>
          <w:sz w:val="18"/>
          <w:szCs w:val="18"/>
          <w:lang w:val="en-US"/>
        </w:rPr>
        <w:t xml:space="preserve"> ____________________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F0DEE" w:rsidRPr="00C854AD" w14:paraId="19FC950B" w14:textId="77777777" w:rsidTr="00C854AD">
        <w:trPr>
          <w:trHeight w:val="6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9ABE" w14:textId="17E49E01" w:rsidR="00373B87" w:rsidRPr="00C854AD" w:rsidRDefault="00373B87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Portada</w:t>
            </w:r>
          </w:p>
          <w:p w14:paraId="6D314F6B" w14:textId="49CA6560" w:rsidR="00BF0DEE" w:rsidRPr="00C854AD" w:rsidRDefault="00BF0DEE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DF3" w14:textId="77777777" w:rsidR="00BF0DEE" w:rsidRPr="00C854AD" w:rsidRDefault="00E1611B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357" w14:textId="77777777" w:rsidR="00BF0DEE" w:rsidRPr="00C854AD" w:rsidRDefault="00E1611B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60F" w14:textId="77777777" w:rsidR="00BF0DEE" w:rsidRPr="00C854AD" w:rsidRDefault="00E1611B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OBSERVACIONES</w:t>
            </w:r>
          </w:p>
        </w:tc>
      </w:tr>
      <w:tr w:rsidR="00BF0DEE" w:rsidRPr="00C854AD" w14:paraId="157049B6" w14:textId="77777777" w:rsidTr="00A04D28">
        <w:trPr>
          <w:trHeight w:val="27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770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GOBIERNO DEL ESTADO DE COAHUILA DE ZARAGOZA</w:t>
            </w:r>
          </w:p>
          <w:p w14:paraId="1ECE8F42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Mayúsculas,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9F6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5B0B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8566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F0DEE" w:rsidRPr="00C854AD" w14:paraId="254ED2A7" w14:textId="77777777" w:rsidTr="00A04D28">
        <w:trPr>
          <w:trHeight w:val="32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92AD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 xml:space="preserve">SECRETARÍA DE EDUCACIÓN </w:t>
            </w:r>
          </w:p>
          <w:p w14:paraId="1CAFBC3C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Mayúsculas,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16, negritas</w:t>
            </w: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04EB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AE9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7AE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7F618E28" w14:textId="77777777" w:rsidTr="00A04D28">
        <w:trPr>
          <w:trHeight w:val="23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0EA2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ESCUELA NORMAL DE EDUCACIÓN PREESCOLAR  </w:t>
            </w:r>
          </w:p>
          <w:p w14:paraId="3CE23F02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Mayúsculas,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079E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B6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5B91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15522B7D" w14:textId="77777777" w:rsidTr="00A04D28">
        <w:trPr>
          <w:trHeight w:val="28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957B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Escudo de la ENEP</w:t>
            </w:r>
          </w:p>
          <w:p w14:paraId="3E4E80C0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342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F32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14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68FAF83C" w14:textId="77777777" w:rsidTr="00A04D28">
        <w:trPr>
          <w:trHeight w:val="69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958F" w14:textId="0F692BA8" w:rsidR="00BF0DEE" w:rsidRPr="00C854AD" w:rsidRDefault="00A04D28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  <w:lang w:val="en-US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  <w:t>INFORME DE OBSERVACIÓN AUDANTIA</w:t>
            </w:r>
          </w:p>
          <w:p w14:paraId="30787707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  <w:lang w:val="en-US"/>
              </w:rPr>
            </w:pP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n-US"/>
              </w:rPr>
              <w:t>Mayúsculas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n-US"/>
              </w:rPr>
              <w:t xml:space="preserve">, Times New Roman 16,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n-US"/>
              </w:rPr>
              <w:t>negritas</w:t>
            </w:r>
            <w:proofErr w:type="spellEnd"/>
          </w:p>
          <w:p w14:paraId="187B067C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8CB4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9E13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B8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179B1B02" w14:textId="77777777" w:rsidTr="00A04D28">
        <w:trPr>
          <w:trHeight w:val="42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3A05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PRESENTADO POR:</w:t>
            </w:r>
          </w:p>
          <w:p w14:paraId="420374CF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Mayúsculas,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07E0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FEC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8FBE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50BB7B43" w14:textId="77777777" w:rsidTr="00A04D28">
        <w:trPr>
          <w:trHeight w:val="61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AEF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NOMBRE DEL ALUMNO </w:t>
            </w:r>
          </w:p>
          <w:p w14:paraId="0CE0F6F0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Mayúsculas,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16 </w:t>
            </w:r>
          </w:p>
          <w:p w14:paraId="2D6E0CF0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0C0E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701F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12A2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934AED" w:rsidRPr="00C854AD" w14:paraId="2C40F579" w14:textId="77777777" w:rsidTr="00A04D28">
        <w:trPr>
          <w:trHeight w:val="7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CAE35" w14:textId="131749C2" w:rsidR="00934AED" w:rsidRPr="00C854AD" w:rsidRDefault="00A04D28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sz w:val="18"/>
                <w:szCs w:val="18"/>
                <w:lang w:val="es-ES_tradnl"/>
              </w:rPr>
              <w:t>CURSO</w:t>
            </w:r>
          </w:p>
          <w:p w14:paraId="52A40CA2" w14:textId="77777777" w:rsidR="00934AED" w:rsidRPr="00C854AD" w:rsidRDefault="00934AED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Mayúsculas,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14, negritas </w:t>
            </w:r>
          </w:p>
          <w:p w14:paraId="6CABD3E1" w14:textId="27AA5C73" w:rsidR="00934AED" w:rsidRPr="00C854AD" w:rsidRDefault="00934AED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405F" w14:textId="77777777" w:rsidR="00934AED" w:rsidRPr="00C854AD" w:rsidRDefault="00934AED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4A11" w14:textId="77777777" w:rsidR="00934AED" w:rsidRPr="00C854AD" w:rsidRDefault="00934AED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194" w14:textId="77777777" w:rsidR="00934AED" w:rsidRPr="00C854AD" w:rsidRDefault="00934AED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21CF8165" w14:textId="77777777" w:rsidTr="00A04D28">
        <w:trPr>
          <w:trHeight w:val="26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A99C" w14:textId="0A091CB7" w:rsidR="00BF0DEE" w:rsidRPr="00C854AD" w:rsidRDefault="00A04D28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  <w:lang w:val="en-US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  <w:t>DOCENTE</w:t>
            </w:r>
          </w:p>
          <w:p w14:paraId="23447C72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n-US"/>
              </w:rPr>
              <w:t>Mayúsculas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n-US"/>
              </w:rPr>
              <w:t xml:space="preserve">, Times New Roman 14,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n-US"/>
              </w:rPr>
              <w:t>negritas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2CB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3E7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A90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F0DEE" w:rsidRPr="00C854AD" w14:paraId="2A83F29C" w14:textId="77777777" w:rsidTr="00934AED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7C1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 xml:space="preserve">SALTILLO, COAHUILA DE ZARAGOZA </w:t>
            </w:r>
          </w:p>
          <w:p w14:paraId="6A477EC7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Mayúsculas,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12, negritas</w:t>
            </w:r>
          </w:p>
          <w:p w14:paraId="53D78610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F1A0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4A7D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5C33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09D1B6A9" w14:textId="77777777" w:rsidTr="00C854AD">
        <w:trPr>
          <w:trHeight w:val="46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B99" w14:textId="05DDE43B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JULIO 2</w:t>
            </w:r>
            <w:r w:rsidR="000E3FCC"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021</w:t>
            </w:r>
          </w:p>
          <w:p w14:paraId="2FD276A7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Mayúsculas,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12, negritas</w:t>
            </w:r>
          </w:p>
          <w:p w14:paraId="381EB5BE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Ubicar en la parte inferior derecha</w:t>
            </w: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0208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B5BC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DC6B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</w:tbl>
    <w:p w14:paraId="0683395A" w14:textId="77777777" w:rsidR="00504E62" w:rsidRPr="00C854AD" w:rsidRDefault="00504E62" w:rsidP="00C854AD">
      <w:pPr>
        <w:pStyle w:val="Cuerpo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934AED" w:rsidRPr="00C854AD" w14:paraId="502274A4" w14:textId="77777777" w:rsidTr="00504E62">
        <w:trPr>
          <w:trHeight w:val="2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50E9" w14:textId="77777777" w:rsidR="00934AED" w:rsidRPr="00C854AD" w:rsidRDefault="00934AED" w:rsidP="00C854AD">
            <w:pPr>
              <w:pStyle w:val="Cuerpo"/>
              <w:spacing w:after="0" w:line="240" w:lineRule="auto"/>
              <w:jc w:val="center"/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E5CB" w14:textId="0C47E215" w:rsidR="00934AED" w:rsidRPr="00C854AD" w:rsidRDefault="00934AED" w:rsidP="00C854AD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CFF" w14:textId="3CB90371" w:rsidR="00934AED" w:rsidRPr="00C854AD" w:rsidRDefault="00934AED" w:rsidP="00C854AD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3AB7" w14:textId="20C5C84A" w:rsidR="00934AED" w:rsidRPr="00C854AD" w:rsidRDefault="00934AED" w:rsidP="00C854AD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OBSERVACIONES</w:t>
            </w:r>
          </w:p>
        </w:tc>
      </w:tr>
      <w:tr w:rsidR="00934AED" w:rsidRPr="00C854AD" w14:paraId="40A190F4" w14:textId="77777777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6E36" w14:textId="77777777" w:rsidR="00934AED" w:rsidRPr="00C854AD" w:rsidRDefault="00934AED" w:rsidP="00C854AD">
            <w:pPr>
              <w:pStyle w:val="Cuerpo"/>
              <w:spacing w:after="0" w:line="240" w:lineRule="auto"/>
              <w:jc w:val="center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Índice</w:t>
            </w:r>
          </w:p>
          <w:p w14:paraId="2E06EA28" w14:textId="77777777" w:rsidR="00934AED" w:rsidRPr="00C854AD" w:rsidRDefault="00934AED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Primera letra con mayúscula, centrado, negritas,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14</w:t>
            </w:r>
          </w:p>
          <w:p w14:paraId="5A51C085" w14:textId="469794A9" w:rsidR="00934AED" w:rsidRPr="00C854AD" w:rsidRDefault="00934AED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8CCE" w14:textId="77777777" w:rsidR="00934AED" w:rsidRPr="00C854AD" w:rsidRDefault="00934AED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702F" w14:textId="77777777" w:rsidR="00934AED" w:rsidRPr="00C854AD" w:rsidRDefault="00934AED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A181" w14:textId="77777777" w:rsidR="00934AED" w:rsidRPr="00C854AD" w:rsidRDefault="00934AED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934AED" w:rsidRPr="00C854AD" w14:paraId="009F2ACF" w14:textId="77777777" w:rsidTr="00C854AD">
        <w:trPr>
          <w:trHeight w:val="143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B83C" w14:textId="77777777" w:rsidR="00934AED" w:rsidRPr="00C854AD" w:rsidRDefault="00934AED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Contenido del Índice: </w:t>
            </w:r>
          </w:p>
          <w:p w14:paraId="47A2963C" w14:textId="33A57B5F" w:rsidR="00934AED" w:rsidRPr="00C854AD" w:rsidRDefault="00934AED" w:rsidP="00C854A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Señala las diferentes secciones del Trabajo: desde introducción hasta referencias con página, anexos aparece sin página</w:t>
            </w:r>
          </w:p>
          <w:p w14:paraId="436A5DBA" w14:textId="77777777" w:rsidR="00934AED" w:rsidRPr="00C854AD" w:rsidRDefault="00934AED" w:rsidP="00C854A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Primera letra con mayúscula, alineado a la izquierda,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 12, identificando la página donde inicia la sección</w:t>
            </w:r>
          </w:p>
          <w:p w14:paraId="629A91EB" w14:textId="77777777" w:rsidR="00934AED" w:rsidRPr="00C854AD" w:rsidRDefault="00934AED" w:rsidP="00C854A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D0B" w14:textId="77777777" w:rsidR="00934AED" w:rsidRPr="00C854AD" w:rsidRDefault="00934AED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AE" w14:textId="77777777" w:rsidR="00934AED" w:rsidRPr="00C854AD" w:rsidRDefault="00934AED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A1" w14:textId="77777777" w:rsidR="00934AED" w:rsidRPr="00C854AD" w:rsidRDefault="00934AED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</w:tbl>
    <w:p w14:paraId="7539E5D8" w14:textId="77777777" w:rsidR="00BF0DEE" w:rsidRPr="00C854AD" w:rsidRDefault="00BF0DEE" w:rsidP="00C854AD">
      <w:pPr>
        <w:pStyle w:val="Cuerpo"/>
        <w:widowControl w:val="0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42"/>
        <w:gridCol w:w="675"/>
        <w:gridCol w:w="5103"/>
      </w:tblGrid>
      <w:tr w:rsidR="00E2545F" w:rsidRPr="00C854AD" w14:paraId="1237C7D3" w14:textId="77777777" w:rsidTr="00E2545F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AA67" w14:textId="77777777" w:rsidR="00E2545F" w:rsidRPr="00C854AD" w:rsidRDefault="00E2545F" w:rsidP="00E2545F">
            <w:pPr>
              <w:pStyle w:val="Cuerpo"/>
              <w:spacing w:after="0" w:line="240" w:lineRule="auto"/>
              <w:jc w:val="center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Introducción</w:t>
            </w:r>
          </w:p>
          <w:p w14:paraId="2642F707" w14:textId="77777777" w:rsidR="00E2545F" w:rsidRPr="00C854AD" w:rsidRDefault="00E2545F" w:rsidP="00E2545F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Primera letra con mayúscula, centrado, negritas,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9790" w14:textId="54971857" w:rsidR="00E2545F" w:rsidRPr="00C854AD" w:rsidRDefault="00E2545F" w:rsidP="00E2545F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6F37" w14:textId="438D9BAB" w:rsidR="00E2545F" w:rsidRPr="00C854AD" w:rsidRDefault="00E2545F" w:rsidP="00E2545F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D37" w14:textId="77777777" w:rsidR="00E2545F" w:rsidRPr="00C854AD" w:rsidRDefault="00E2545F" w:rsidP="00E2545F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0B622F62" w14:textId="77777777" w:rsidTr="00E2545F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B243" w14:textId="1EF025E1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Desarrollo de la introducción</w:t>
            </w:r>
          </w:p>
          <w:p w14:paraId="06386832" w14:textId="77777777" w:rsidR="00BF0DEE" w:rsidRPr="00C854AD" w:rsidRDefault="00E1611B" w:rsidP="00C854A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 12</w:t>
            </w:r>
          </w:p>
          <w:p w14:paraId="3D01EDF4" w14:textId="6ED7F0F5" w:rsidR="00C578A2" w:rsidRPr="00C854AD" w:rsidRDefault="00E1611B" w:rsidP="00C854A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Mínimo </w:t>
            </w:r>
            <w:r w:rsidR="00A04D28"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1</w:t>
            </w:r>
            <w:r w:rsidR="00117533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 hoja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79ED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9DF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9BC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</w:tbl>
    <w:p w14:paraId="3B022CF0" w14:textId="77777777" w:rsidR="00934AED" w:rsidRPr="00C854AD" w:rsidRDefault="00934AED" w:rsidP="00C854AD">
      <w:pPr>
        <w:pStyle w:val="Cuerpo"/>
        <w:widowControl w:val="0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825"/>
        <w:gridCol w:w="709"/>
        <w:gridCol w:w="709"/>
        <w:gridCol w:w="5066"/>
      </w:tblGrid>
      <w:tr w:rsidR="00934AED" w:rsidRPr="00C854AD" w14:paraId="5F7689A5" w14:textId="77777777" w:rsidTr="00E2545F">
        <w:trPr>
          <w:trHeight w:val="266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F018" w14:textId="77777777" w:rsidR="00934AED" w:rsidRPr="00C854AD" w:rsidRDefault="00934AED" w:rsidP="00C854AD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E55" w14:textId="0AED8455" w:rsidR="00934AED" w:rsidRPr="00C854AD" w:rsidRDefault="00934AED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FC8A" w14:textId="54FA6DB8" w:rsidR="00934AED" w:rsidRPr="00C854AD" w:rsidRDefault="00934AED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13AC" w14:textId="26501891" w:rsidR="00934AED" w:rsidRPr="00C854AD" w:rsidRDefault="00934AED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OBSERVACIONES</w:t>
            </w:r>
          </w:p>
        </w:tc>
      </w:tr>
      <w:tr w:rsidR="00934AED" w:rsidRPr="00C854AD" w14:paraId="57B9DD1E" w14:textId="77777777" w:rsidTr="00E2545F">
        <w:trPr>
          <w:trHeight w:val="1368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64DF" w14:textId="77777777" w:rsidR="00934AED" w:rsidRPr="00C854AD" w:rsidRDefault="00934AED" w:rsidP="00C854AD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Títulos</w:t>
            </w:r>
          </w:p>
          <w:p w14:paraId="1D407BC8" w14:textId="77777777" w:rsidR="00934AED" w:rsidRPr="00C854AD" w:rsidRDefault="00934AED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Primera letra con mayúscula, centrado, negritas,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14 </w:t>
            </w:r>
          </w:p>
          <w:p w14:paraId="4DD9728C" w14:textId="77777777" w:rsidR="00934AED" w:rsidRPr="00C854AD" w:rsidRDefault="00934AED" w:rsidP="00C854AD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Espaciado anterior 0, posterior 24 y sangría 0</w:t>
            </w:r>
          </w:p>
          <w:p w14:paraId="2A0C409C" w14:textId="77777777" w:rsidR="00934AED" w:rsidRPr="00C854AD" w:rsidRDefault="00934AED" w:rsidP="00C854AD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Iniciar en hoja nueva cada título</w:t>
            </w:r>
          </w:p>
          <w:p w14:paraId="33177771" w14:textId="77777777" w:rsidR="00934AED" w:rsidRPr="00C854AD" w:rsidRDefault="00934AED" w:rsidP="00C854AD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Sin punto final</w:t>
            </w:r>
          </w:p>
          <w:p w14:paraId="264DEA91" w14:textId="3A05A0FB" w:rsidR="00934AED" w:rsidRPr="00C854AD" w:rsidRDefault="00934AED" w:rsidP="00C854AD">
            <w:pPr>
              <w:pStyle w:val="Cuerpo"/>
              <w:tabs>
                <w:tab w:val="left" w:pos="3300"/>
              </w:tabs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Sin enumerar los títulos y/o subtítulos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7F37" w14:textId="37457089" w:rsidR="00934AED" w:rsidRPr="00C854AD" w:rsidRDefault="00934AED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1FD8" w14:textId="22411EC0" w:rsidR="00934AED" w:rsidRPr="00C854AD" w:rsidRDefault="00934AED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85" w14:textId="001E376E" w:rsidR="00934AED" w:rsidRPr="00C854AD" w:rsidRDefault="00934AED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EA19D17" w14:textId="77777777" w:rsidR="00BF0DEE" w:rsidRPr="00C854AD" w:rsidRDefault="00BF0DEE" w:rsidP="00C854AD">
      <w:pPr>
        <w:pStyle w:val="Cuerpo"/>
        <w:widowControl w:val="0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825"/>
        <w:gridCol w:w="709"/>
        <w:gridCol w:w="709"/>
        <w:gridCol w:w="5069"/>
      </w:tblGrid>
      <w:tr w:rsidR="00E2545F" w:rsidRPr="00C854AD" w14:paraId="7B51AD62" w14:textId="77777777" w:rsidTr="00E2545F">
        <w:trPr>
          <w:trHeight w:val="300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B7E3" w14:textId="77777777" w:rsidR="00E2545F" w:rsidRPr="00C854AD" w:rsidRDefault="00E2545F" w:rsidP="00E2545F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Subtítulos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606D" w14:textId="1CB1E7DE" w:rsidR="00E2545F" w:rsidRPr="00C854AD" w:rsidRDefault="00E2545F" w:rsidP="00E2545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EAB9" w14:textId="7018EECF" w:rsidR="00E2545F" w:rsidRPr="00C854AD" w:rsidRDefault="00E2545F" w:rsidP="00E2545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8CBB" w14:textId="77777777" w:rsidR="00E2545F" w:rsidRPr="00C854AD" w:rsidRDefault="00E2545F" w:rsidP="00E2545F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F0DEE" w:rsidRPr="00C854AD" w14:paraId="675BFA3E" w14:textId="77777777" w:rsidTr="00E2545F">
        <w:trPr>
          <w:trHeight w:val="960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570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Primera letra con mayúscula, alineado a la izquierda, negritas, sin punto final </w:t>
            </w:r>
          </w:p>
          <w:p w14:paraId="428CBE7A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12</w:t>
            </w:r>
          </w:p>
          <w:p w14:paraId="4ECE6728" w14:textId="77777777" w:rsidR="00C578A2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Entre el título y el subtítulo doble espacio</w:t>
            </w:r>
          </w:p>
          <w:p w14:paraId="2C742F47" w14:textId="5A4B0C18" w:rsidR="00BF0DEE" w:rsidRPr="00C854AD" w:rsidRDefault="00C578A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No subrayar, ni poner cursivas</w:t>
            </w:r>
            <w:r w:rsidR="00E1611B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</w:t>
            </w:r>
          </w:p>
          <w:p w14:paraId="00469249" w14:textId="7382C618" w:rsidR="00BF0DEE" w:rsidRPr="00C854AD" w:rsidRDefault="00504E62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Son opcionales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5AE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FAB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919D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</w:tbl>
    <w:p w14:paraId="28FCF701" w14:textId="77777777" w:rsidR="001E153E" w:rsidRPr="00C854AD" w:rsidRDefault="001E153E" w:rsidP="00C854AD">
      <w:pPr>
        <w:pStyle w:val="Cuerpo"/>
        <w:widowControl w:val="0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  <w:lang w:val="es-ES_tradnl"/>
        </w:rPr>
      </w:pPr>
    </w:p>
    <w:p w14:paraId="6A23F246" w14:textId="77777777" w:rsidR="00504E62" w:rsidRPr="00C854AD" w:rsidRDefault="00504E62" w:rsidP="00C854AD">
      <w:pPr>
        <w:pStyle w:val="Cuerpo"/>
        <w:widowControl w:val="0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504E62" w:rsidRPr="00C854AD" w14:paraId="06253484" w14:textId="77777777" w:rsidTr="00CA307F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A294" w14:textId="77777777" w:rsidR="00504E62" w:rsidRPr="00C854AD" w:rsidRDefault="00504E62" w:rsidP="00C854AD">
            <w:pPr>
              <w:pStyle w:val="Cuerpo"/>
              <w:spacing w:after="0" w:line="240" w:lineRule="auto"/>
              <w:jc w:val="center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C175" w14:textId="77777777" w:rsidR="00504E62" w:rsidRPr="00C854AD" w:rsidRDefault="00504E62" w:rsidP="00C854A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3A077" w14:textId="77777777" w:rsidR="00504E62" w:rsidRPr="00C854AD" w:rsidRDefault="00504E62" w:rsidP="00C854A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FAB8D" w14:textId="77777777" w:rsidR="00504E62" w:rsidRPr="00C854AD" w:rsidRDefault="00504E62" w:rsidP="00C854A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OBSERVACIONES</w:t>
            </w:r>
          </w:p>
        </w:tc>
      </w:tr>
      <w:tr w:rsidR="00504E62" w:rsidRPr="00C854AD" w14:paraId="6C8C8A67" w14:textId="77777777" w:rsidTr="00CA307F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5BD5" w14:textId="77777777" w:rsidR="00504E62" w:rsidRPr="00C854AD" w:rsidRDefault="00504E62" w:rsidP="00C854AD">
            <w:pPr>
              <w:pStyle w:val="Cuerpo"/>
              <w:spacing w:after="0" w:line="240" w:lineRule="auto"/>
              <w:jc w:val="center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Conclusiones</w:t>
            </w:r>
          </w:p>
          <w:p w14:paraId="5E3BD6D7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Primera letra con mayúscula, centrado, negritas,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DD57D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FF03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17CA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504E62" w:rsidRPr="00C854AD" w14:paraId="22E01EEA" w14:textId="77777777" w:rsidTr="00C854AD">
        <w:trPr>
          <w:trHeight w:val="103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9271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Desarrollo de las conclusiones</w:t>
            </w:r>
          </w:p>
          <w:p w14:paraId="1F4CF12A" w14:textId="77777777" w:rsidR="00504E62" w:rsidRPr="00C854AD" w:rsidRDefault="00504E62" w:rsidP="00C854A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 12</w:t>
            </w:r>
          </w:p>
          <w:p w14:paraId="3E96C8FF" w14:textId="77777777" w:rsidR="00A04D28" w:rsidRPr="00C854AD" w:rsidRDefault="00504E62" w:rsidP="00C854A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Mínimo 3</w:t>
            </w:r>
          </w:p>
          <w:p w14:paraId="741391B7" w14:textId="3D9CE7CD" w:rsidR="00504E62" w:rsidRPr="00C854AD" w:rsidRDefault="00A04D28" w:rsidP="00C854A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1</w:t>
            </w:r>
            <w:r w:rsidR="00504E62"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 hojas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0BF9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17EA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3849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</w:tbl>
    <w:p w14:paraId="0B0EBB0C" w14:textId="77777777" w:rsidR="00504E62" w:rsidRPr="00C854AD" w:rsidRDefault="00504E62" w:rsidP="00C854AD">
      <w:pPr>
        <w:pStyle w:val="Cuerpo"/>
        <w:widowControl w:val="0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E2545F" w:rsidRPr="00C854AD" w14:paraId="4E1C5090" w14:textId="77777777" w:rsidTr="00CA307F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6C23" w14:textId="77777777" w:rsidR="00E2545F" w:rsidRPr="00C854AD" w:rsidRDefault="00E2545F" w:rsidP="00E2545F">
            <w:pPr>
              <w:pStyle w:val="Cuerpo"/>
              <w:spacing w:after="0" w:line="240" w:lineRule="auto"/>
              <w:jc w:val="center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Referencias</w:t>
            </w:r>
          </w:p>
          <w:p w14:paraId="29835E12" w14:textId="77777777" w:rsidR="00E2545F" w:rsidRPr="00C854AD" w:rsidRDefault="00E2545F" w:rsidP="00E2545F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Primera letra con mayúscula, centrado, negritas,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ACD6" w14:textId="28F67F4B" w:rsidR="00E2545F" w:rsidRPr="00C854AD" w:rsidRDefault="00E2545F" w:rsidP="00E2545F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4E7A" w14:textId="137E2ABA" w:rsidR="00E2545F" w:rsidRPr="00C854AD" w:rsidRDefault="00E2545F" w:rsidP="00E2545F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29C20" w14:textId="77777777" w:rsidR="00E2545F" w:rsidRPr="00C854AD" w:rsidRDefault="00E2545F" w:rsidP="00E2545F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504E62" w:rsidRPr="00C854AD" w14:paraId="70496263" w14:textId="77777777" w:rsidTr="00CA307F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9575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Sangría francesa 1.25 y a doble espacio</w:t>
            </w:r>
          </w:p>
          <w:p w14:paraId="176424B4" w14:textId="0858E806" w:rsidR="00CC6EA1" w:rsidRPr="00C854AD" w:rsidRDefault="00CC6EA1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Sin punto final </w:t>
            </w:r>
          </w:p>
          <w:p w14:paraId="01B167A0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  <w:lang w:val="es-ES_tradnl"/>
              </w:rPr>
            </w:pPr>
          </w:p>
          <w:p w14:paraId="0DE1087F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  <w:u w:val="single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u w:val="single"/>
                <w:lang w:val="es-ES_tradnl"/>
              </w:rPr>
              <w:t>En caso de libro</w:t>
            </w:r>
          </w:p>
          <w:p w14:paraId="0D0F996E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El nombre del libro deberá ir en letra cursiva</w:t>
            </w:r>
          </w:p>
          <w:p w14:paraId="2A7DB84D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Se escribe apellido(s) del autor, iniciales de su(s) nombre(s). Año entre paréntesis. </w:t>
            </w:r>
            <w:r w:rsidRPr="00C854AD">
              <w:rPr>
                <w:rStyle w:val="Ninguno"/>
                <w:rFonts w:ascii="Calibri Light" w:hAnsi="Calibri Light" w:cs="Calibri Light"/>
                <w:i/>
                <w:iCs/>
                <w:sz w:val="18"/>
                <w:szCs w:val="18"/>
                <w:lang w:val="es-ES_tradnl"/>
              </w:rPr>
              <w:t xml:space="preserve">Título del libro. 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Ciudad: Editorial</w:t>
            </w:r>
          </w:p>
          <w:p w14:paraId="34142350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</w:p>
          <w:p w14:paraId="039B7687" w14:textId="77777777" w:rsidR="00504E62" w:rsidRPr="00C854AD" w:rsidRDefault="00504E62" w:rsidP="00C854AD">
            <w:pP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EJEMPLO: </w:t>
            </w:r>
          </w:p>
          <w:p w14:paraId="7E1ED0F0" w14:textId="64AAFEF6" w:rsidR="00504E62" w:rsidRPr="00C854AD" w:rsidRDefault="00504E62" w:rsidP="00C854AD">
            <w:pPr>
              <w:ind w:left="709" w:hanging="709"/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</w:pPr>
            <w:r w:rsidRPr="00C854AD"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  <w:t xml:space="preserve"> Latorre</w:t>
            </w:r>
            <w:r w:rsidR="00CC6EA1" w:rsidRPr="00C854AD"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  <w:t>,</w:t>
            </w:r>
            <w:r w:rsidRPr="00C854AD"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  <w:t xml:space="preserve"> B</w:t>
            </w:r>
            <w:r w:rsidR="00CC6EA1" w:rsidRPr="00C854AD"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  <w:t>.M.</w:t>
            </w:r>
            <w:r w:rsidRPr="00C854AD"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  <w:t xml:space="preserve">A. (2003). </w:t>
            </w:r>
            <w:r w:rsidRPr="00C854AD">
              <w:rPr>
                <w:rStyle w:val="Hipervnculo"/>
                <w:rFonts w:ascii="Calibri Light" w:hAnsi="Calibri Light" w:cs="Calibri Light"/>
                <w:i/>
                <w:sz w:val="18"/>
                <w:szCs w:val="18"/>
                <w:u w:val="none"/>
                <w:lang w:val="es-MX"/>
              </w:rPr>
              <w:t>La investigación-acción: Conocer y cambiar la práctica educativa.</w:t>
            </w:r>
            <w:r w:rsidRPr="00C854AD"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  <w:t xml:space="preserve"> España: GRAO</w:t>
            </w:r>
          </w:p>
          <w:p w14:paraId="7F42745B" w14:textId="77777777" w:rsidR="00504E62" w:rsidRPr="00C854AD" w:rsidRDefault="00504E62" w:rsidP="00C854AD">
            <w:pPr>
              <w:ind w:left="709" w:hanging="709"/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</w:pPr>
          </w:p>
          <w:p w14:paraId="3376B9ED" w14:textId="77777777" w:rsidR="00504E62" w:rsidRPr="00C854AD" w:rsidRDefault="00504E62" w:rsidP="00C854AD">
            <w:pPr>
              <w:ind w:left="709" w:hanging="709"/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</w:pPr>
            <w:r w:rsidRPr="00C854AD">
              <w:rPr>
                <w:rStyle w:val="Hipervnculo"/>
                <w:rFonts w:ascii="Calibri Light" w:hAnsi="Calibri Light" w:cs="Calibri Light"/>
                <w:sz w:val="18"/>
                <w:szCs w:val="18"/>
                <w:lang w:val="es-MX"/>
              </w:rPr>
              <w:t>En caso de que el autor maneje sus 2 apellidos</w:t>
            </w:r>
            <w:r w:rsidRPr="00C854AD"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  <w:t>:</w:t>
            </w:r>
          </w:p>
          <w:p w14:paraId="6CC77E1B" w14:textId="77777777" w:rsidR="00504E62" w:rsidRPr="00C854AD" w:rsidRDefault="00504E62" w:rsidP="00C854AD">
            <w:pPr>
              <w:ind w:left="709" w:hanging="709"/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  <w:lang w:val="es-MX"/>
              </w:rPr>
            </w:pPr>
          </w:p>
          <w:p w14:paraId="3C3DB6D0" w14:textId="77777777" w:rsidR="00504E62" w:rsidRPr="00C854AD" w:rsidRDefault="00504E62" w:rsidP="00C854AD">
            <w:pPr>
              <w:ind w:left="709" w:hanging="709"/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</w:rPr>
            </w:pPr>
            <w:r w:rsidRPr="00C854AD">
              <w:rPr>
                <w:rStyle w:val="Hipervnculo"/>
                <w:rFonts w:ascii="Calibri Light" w:hAnsi="Calibri Light" w:cs="Calibri Light"/>
                <w:sz w:val="18"/>
                <w:szCs w:val="18"/>
                <w:u w:val="none"/>
              </w:rPr>
              <w:t>EJEMPLO:</w:t>
            </w:r>
          </w:p>
          <w:p w14:paraId="269B1DB5" w14:textId="0F0418C8" w:rsidR="00504E62" w:rsidRPr="00C854AD" w:rsidRDefault="00504E62" w:rsidP="00C854AD">
            <w:pPr>
              <w:ind w:left="745" w:hanging="745"/>
              <w:rPr>
                <w:rFonts w:ascii="Calibri Light" w:hAnsi="Calibri Light" w:cs="Calibri Light"/>
                <w:sz w:val="18"/>
                <w:szCs w:val="18"/>
                <w:lang w:val="es-MX" w:eastAsia="es-MX"/>
              </w:rPr>
            </w:pPr>
            <w:r w:rsidRPr="00C854AD">
              <w:rPr>
                <w:rFonts w:ascii="Calibri Light" w:hAnsi="Calibri Light" w:cs="Calibri Light"/>
                <w:sz w:val="18"/>
                <w:szCs w:val="18"/>
              </w:rPr>
              <w:t xml:space="preserve">Sánchez-Jankowski, M. (1991). </w:t>
            </w:r>
            <w:r w:rsidRPr="00C854AD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Islands in the street: gangs and American urban society. </w:t>
            </w:r>
            <w:r w:rsidRPr="00C854AD">
              <w:rPr>
                <w:rFonts w:ascii="Calibri Light" w:hAnsi="Calibri Light" w:cs="Calibri Light"/>
                <w:sz w:val="18"/>
                <w:szCs w:val="18"/>
                <w:lang w:val="es-MX"/>
              </w:rPr>
              <w:t>Berkeley, CA: University of California Press</w:t>
            </w:r>
          </w:p>
          <w:p w14:paraId="27CF81EC" w14:textId="77777777" w:rsidR="00504E62" w:rsidRPr="00C854AD" w:rsidRDefault="00504E62" w:rsidP="00C854AD">
            <w:pPr>
              <w:tabs>
                <w:tab w:val="left" w:pos="1005"/>
              </w:tabs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  <w:lang w:val="es-MX"/>
              </w:rPr>
              <w:tab/>
            </w:r>
          </w:p>
          <w:p w14:paraId="5EB7F40E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u w:val="single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521A9533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u w:val="single"/>
                <w:lang w:val="es-ES_tradnl"/>
              </w:rPr>
            </w:pPr>
          </w:p>
          <w:p w14:paraId="60DAB6BE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EJEMPLO:</w:t>
            </w:r>
          </w:p>
          <w:p w14:paraId="41A18279" w14:textId="2B377C56" w:rsidR="00504E62" w:rsidRPr="00C854AD" w:rsidRDefault="00504E62" w:rsidP="00C854AD">
            <w:pPr>
              <w:ind w:left="709" w:hanging="709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Fonts w:ascii="Calibri Light" w:hAnsi="Calibri Light" w:cs="Calibri Light"/>
                <w:sz w:val="18"/>
                <w:szCs w:val="18"/>
                <w:shd w:val="clear" w:color="auto" w:fill="FFFFFF" w:themeFill="background1"/>
                <w:lang w:val="es-MX"/>
              </w:rPr>
              <w:t>Secretaría de Educación Pública</w:t>
            </w:r>
            <w:r w:rsidR="00CC6EA1" w:rsidRPr="00C854AD">
              <w:rPr>
                <w:rFonts w:ascii="Calibri Light" w:hAnsi="Calibri Light" w:cs="Calibri Light"/>
                <w:sz w:val="18"/>
                <w:szCs w:val="18"/>
                <w:shd w:val="clear" w:color="auto" w:fill="FFFFFF" w:themeFill="background1"/>
                <w:lang w:val="es-MX"/>
              </w:rPr>
              <w:t>.</w:t>
            </w:r>
            <w:r w:rsidRPr="00C854AD">
              <w:rPr>
                <w:rFonts w:ascii="Calibri Light" w:hAnsi="Calibri Light" w:cs="Calibri Light"/>
                <w:sz w:val="18"/>
                <w:szCs w:val="18"/>
                <w:shd w:val="clear" w:color="auto" w:fill="FFFFFF" w:themeFill="background1"/>
                <w:lang w:val="es-MX"/>
              </w:rPr>
              <w:t xml:space="preserve"> (2017). </w:t>
            </w:r>
            <w:r w:rsidRPr="00C854AD">
              <w:rPr>
                <w:rFonts w:ascii="Calibri Light" w:hAnsi="Calibri Light" w:cs="Calibri Light"/>
                <w:i/>
                <w:sz w:val="18"/>
                <w:szCs w:val="18"/>
                <w:lang w:val="es-MX"/>
              </w:rPr>
              <w:t>Aprendizajes Clave para la Educación Integral</w:t>
            </w:r>
            <w:r w:rsidRPr="00C854AD">
              <w:rPr>
                <w:rFonts w:ascii="Calibri Light" w:hAnsi="Calibri Light" w:cs="Calibri Light"/>
                <w:sz w:val="18"/>
                <w:szCs w:val="18"/>
                <w:lang w:val="es-MX"/>
              </w:rPr>
              <w:t>. México: SEP</w:t>
            </w:r>
          </w:p>
          <w:p w14:paraId="6C172190" w14:textId="77777777" w:rsidR="00504E62" w:rsidRPr="00C854AD" w:rsidRDefault="00504E62" w:rsidP="00C854AD">
            <w:pPr>
              <w:ind w:left="709" w:hanging="709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  <w:p w14:paraId="4E6F87B3" w14:textId="77777777" w:rsidR="00504E62" w:rsidRPr="00C854AD" w:rsidRDefault="00504E62" w:rsidP="00C854AD">
            <w:pPr>
              <w:pStyle w:val="NormalWeb"/>
              <w:spacing w:before="0" w:after="0"/>
              <w:rPr>
                <w:rStyle w:val="Ninguno"/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u w:val="single"/>
              </w:rPr>
              <w:t xml:space="preserve">En caso de artículo </w:t>
            </w:r>
          </w:p>
          <w:p w14:paraId="015011D7" w14:textId="3496D68B" w:rsidR="00504E62" w:rsidRPr="00C854AD" w:rsidRDefault="00504E62" w:rsidP="00C854AD">
            <w:pPr>
              <w:pStyle w:val="NormalWeb"/>
              <w:spacing w:before="0" w:after="0"/>
              <w:rPr>
                <w:rStyle w:val="Ninguno"/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Se escribe apellido(s) del autor, iniciales de su(s) nombre(s). Año entre paréntesis. Título del artículo. </w:t>
            </w:r>
            <w:r w:rsidRPr="00C854AD">
              <w:rPr>
                <w:rStyle w:val="Ninguno"/>
                <w:rFonts w:ascii="Calibri Light" w:hAnsi="Calibri Light" w:cs="Calibri Light"/>
                <w:i/>
                <w:sz w:val="18"/>
                <w:szCs w:val="18"/>
              </w:rPr>
              <w:t>R</w:t>
            </w:r>
            <w:r w:rsidRPr="00C854AD">
              <w:rPr>
                <w:rStyle w:val="Ninguno"/>
                <w:rFonts w:ascii="Calibri Light" w:hAnsi="Calibri Light" w:cs="Calibri Light"/>
                <w:i/>
                <w:iCs/>
                <w:sz w:val="18"/>
                <w:szCs w:val="18"/>
              </w:rPr>
              <w:t>evista en cursiva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, </w:t>
            </w:r>
            <w:r w:rsidRPr="00C854AD">
              <w:rPr>
                <w:rStyle w:val="Ninguno"/>
                <w:rFonts w:ascii="Calibri Light" w:hAnsi="Calibri Light" w:cs="Calibri Light"/>
                <w:i/>
                <w:iCs/>
                <w:sz w:val="18"/>
                <w:szCs w:val="18"/>
              </w:rPr>
              <w:t>volumen en cursiv</w:t>
            </w:r>
            <w:r w:rsidR="001F02EC" w:rsidRPr="00C854AD">
              <w:rPr>
                <w:rStyle w:val="Ninguno"/>
                <w:rFonts w:ascii="Calibri Light" w:hAnsi="Calibri Light" w:cs="Calibri Light"/>
                <w:i/>
                <w:iCs/>
                <w:sz w:val="18"/>
                <w:szCs w:val="18"/>
              </w:rPr>
              <w:t>a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 número de revista entre paréntesis</w:t>
            </w:r>
            <w:r w:rsidR="00CC6EA1"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,</w:t>
            </w:r>
            <w:r w:rsidR="001F02EC"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enseguida la(s) página(s) separadas por guion. Recuperado de: DOI o versión corta de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url</w:t>
            </w:r>
            <w:proofErr w:type="spellEnd"/>
          </w:p>
          <w:p w14:paraId="77C9289D" w14:textId="77777777" w:rsidR="00504E62" w:rsidRPr="00C854AD" w:rsidRDefault="00504E62" w:rsidP="00C854AD">
            <w:pPr>
              <w:pStyle w:val="NormalWeb"/>
              <w:spacing w:before="0" w:after="0"/>
              <w:rPr>
                <w:rStyle w:val="Ninguno"/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EJEMPLO:</w:t>
            </w:r>
          </w:p>
          <w:p w14:paraId="7B28021F" w14:textId="0790A6C3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 w:eastAsia="es-MX"/>
              </w:rPr>
            </w:pPr>
            <w:r w:rsidRPr="00C854AD">
              <w:rPr>
                <w:rFonts w:ascii="Calibri Light" w:hAnsi="Calibri Light" w:cs="Calibri Light"/>
                <w:sz w:val="18"/>
                <w:szCs w:val="18"/>
                <w:lang w:val="es-MX"/>
              </w:rPr>
              <w:lastRenderedPageBreak/>
              <w:t>Baca, T.N. y Herrera, T. F. (2016</w:t>
            </w:r>
            <w:r w:rsidRPr="00C854AD">
              <w:rPr>
                <w:rFonts w:ascii="Calibri Light" w:hAnsi="Calibri Light" w:cs="Calibri Light"/>
                <w:i/>
                <w:sz w:val="18"/>
                <w:szCs w:val="18"/>
                <w:lang w:val="es-MX"/>
              </w:rPr>
              <w:t xml:space="preserve">). </w:t>
            </w:r>
            <w:r w:rsidRPr="00C854AD">
              <w:rPr>
                <w:rFonts w:ascii="Calibri Light" w:hAnsi="Calibri Light" w:cs="Calibri Light"/>
                <w:sz w:val="18"/>
                <w:szCs w:val="18"/>
                <w:lang w:val="es-MX"/>
              </w:rPr>
              <w:t xml:space="preserve">Proyectos sociales. Notas sobre su diseño y gestión en territorios rurales. </w:t>
            </w:r>
            <w:r w:rsidRPr="00C854AD">
              <w:rPr>
                <w:rFonts w:ascii="Calibri Light" w:hAnsi="Calibri Light" w:cs="Calibri Light"/>
                <w:i/>
                <w:sz w:val="18"/>
                <w:szCs w:val="18"/>
                <w:lang w:val="es-MX"/>
              </w:rPr>
              <w:t>Revista de Ciencias Sociales</w:t>
            </w:r>
            <w:r w:rsidRPr="00C854AD">
              <w:rPr>
                <w:rFonts w:ascii="Calibri Light" w:hAnsi="Calibri Light" w:cs="Calibri Light"/>
                <w:sz w:val="18"/>
                <w:szCs w:val="18"/>
                <w:lang w:val="es-MX"/>
              </w:rPr>
              <w:t xml:space="preserve">, </w:t>
            </w:r>
            <w:r w:rsidRPr="00C854AD">
              <w:rPr>
                <w:rFonts w:ascii="Calibri Light" w:hAnsi="Calibri Light" w:cs="Calibri Light"/>
                <w:i/>
                <w:sz w:val="18"/>
                <w:szCs w:val="18"/>
                <w:lang w:val="es-MX"/>
              </w:rPr>
              <w:t>2</w:t>
            </w:r>
            <w:r w:rsidRPr="00C854AD">
              <w:rPr>
                <w:rFonts w:ascii="Calibri Light" w:hAnsi="Calibri Light" w:cs="Calibri Light"/>
                <w:sz w:val="18"/>
                <w:szCs w:val="18"/>
                <w:lang w:val="es-MX"/>
              </w:rPr>
              <w:t xml:space="preserve">(10), 2-3.  Recuperado de: </w:t>
            </w:r>
            <w:hyperlink r:id="rId9" w:tgtFrame="_blank" w:history="1">
              <w:r w:rsidRPr="00C854AD">
                <w:rPr>
                  <w:rStyle w:val="Hipervnculo"/>
                  <w:rFonts w:ascii="Calibri Light" w:hAnsi="Calibri Light" w:cs="Calibri Light"/>
                  <w:color w:val="067499"/>
                  <w:sz w:val="18"/>
                  <w:szCs w:val="18"/>
                  <w:lang w:val="es-MX"/>
                </w:rPr>
                <w:t>https://doi.org/10.29101/crcs.v0i72.4131</w:t>
              </w:r>
            </w:hyperlink>
          </w:p>
          <w:p w14:paraId="48E66B01" w14:textId="77777777" w:rsidR="00504E62" w:rsidRPr="00C854AD" w:rsidRDefault="00504E62" w:rsidP="00C854AD">
            <w:pPr>
              <w:ind w:left="709" w:hanging="709"/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MX"/>
              </w:rPr>
            </w:pPr>
          </w:p>
          <w:p w14:paraId="4AA3D610" w14:textId="77777777" w:rsidR="00504E62" w:rsidRPr="00C854AD" w:rsidRDefault="00504E62" w:rsidP="00C854AD">
            <w:pPr>
              <w:tabs>
                <w:tab w:val="left" w:pos="1005"/>
              </w:tabs>
              <w:ind w:left="709" w:hanging="709"/>
              <w:rPr>
                <w:rFonts w:ascii="Calibri Light" w:eastAsia="Times New Roman" w:hAnsi="Calibri Light" w:cs="Calibri Light"/>
                <w:sz w:val="18"/>
                <w:szCs w:val="18"/>
                <w:u w:val="single"/>
                <w:lang w:val="es-MX"/>
              </w:rPr>
            </w:pPr>
            <w:r w:rsidRPr="00C854AD">
              <w:rPr>
                <w:rFonts w:ascii="Calibri Light" w:eastAsia="Times New Roman" w:hAnsi="Calibri Light" w:cs="Calibri Light"/>
                <w:sz w:val="18"/>
                <w:szCs w:val="18"/>
                <w:u w:val="single"/>
                <w:lang w:val="es-MX"/>
              </w:rPr>
              <w:t>En caso de que el autor maneje dos apellidos</w:t>
            </w:r>
          </w:p>
          <w:p w14:paraId="0A57EF58" w14:textId="77777777" w:rsidR="00504E62" w:rsidRPr="00C854AD" w:rsidRDefault="00504E62" w:rsidP="00C854AD">
            <w:pPr>
              <w:tabs>
                <w:tab w:val="left" w:pos="1005"/>
              </w:tabs>
              <w:ind w:left="709" w:hanging="709"/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  <w:t>EJEMPLO:</w:t>
            </w:r>
          </w:p>
          <w:p w14:paraId="6A85BA0A" w14:textId="77777777" w:rsidR="00504E62" w:rsidRPr="00C854AD" w:rsidRDefault="00504E62" w:rsidP="00C854AD">
            <w:pPr>
              <w:tabs>
                <w:tab w:val="left" w:pos="1005"/>
              </w:tabs>
              <w:ind w:left="709" w:hanging="709"/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</w:pPr>
          </w:p>
          <w:p w14:paraId="273EFEE1" w14:textId="28D39CB1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 w:eastAsia="es-MX"/>
              </w:rPr>
            </w:pPr>
            <w:r w:rsidRPr="00C854AD"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  <w:t>Hernández-Mosqueda, J. S., Tobón-Tobón, S., y Guerrero-Rosas, G. (2016). Hacia una evaluación integral del desempeño: las rúbricas socioformativas. </w:t>
            </w:r>
            <w:r w:rsidRPr="00C854AD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val="es-MX"/>
              </w:rPr>
              <w:t>Ra Ximhai</w:t>
            </w:r>
            <w:r w:rsidRPr="00C854AD"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  <w:t>, </w:t>
            </w:r>
            <w:r w:rsidRPr="00C854AD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val="es-MX"/>
              </w:rPr>
              <w:t>12</w:t>
            </w:r>
            <w:r w:rsidRPr="00C854AD"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  <w:t xml:space="preserve">(6), 359-376. Recuperado de: </w:t>
            </w:r>
            <w:hyperlink r:id="rId10" w:tgtFrame="_blank" w:history="1">
              <w:r w:rsidRPr="00C854AD">
                <w:rPr>
                  <w:rStyle w:val="Hipervnculo"/>
                  <w:rFonts w:ascii="Calibri Light" w:hAnsi="Calibri Light" w:cs="Calibri Light"/>
                  <w:color w:val="067499"/>
                  <w:sz w:val="18"/>
                  <w:szCs w:val="18"/>
                  <w:lang w:val="es-MX"/>
                </w:rPr>
                <w:t>https://doi.org/10.35197/rx.12.01.e3.2016.24.mh</w:t>
              </w:r>
            </w:hyperlink>
          </w:p>
          <w:p w14:paraId="36C4D122" w14:textId="77777777" w:rsidR="00504E62" w:rsidRPr="00C854AD" w:rsidRDefault="00504E62" w:rsidP="00C854AD">
            <w:pPr>
              <w:tabs>
                <w:tab w:val="left" w:pos="1005"/>
              </w:tabs>
              <w:ind w:left="709" w:hanging="709"/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</w:pPr>
          </w:p>
          <w:p w14:paraId="3797E58F" w14:textId="77777777" w:rsidR="00504E62" w:rsidRPr="00C854AD" w:rsidRDefault="00504E62" w:rsidP="00C854AD">
            <w:pPr>
              <w:tabs>
                <w:tab w:val="left" w:pos="1005"/>
              </w:tabs>
              <w:ind w:left="709" w:hanging="709"/>
              <w:rPr>
                <w:rFonts w:ascii="Calibri Light" w:eastAsia="Times New Roman" w:hAnsi="Calibri Light" w:cs="Calibri Light"/>
                <w:sz w:val="18"/>
                <w:szCs w:val="18"/>
                <w:u w:val="single"/>
                <w:lang w:val="es-MX"/>
              </w:rPr>
            </w:pPr>
            <w:r w:rsidRPr="00C854AD">
              <w:rPr>
                <w:rFonts w:ascii="Calibri Light" w:eastAsia="Times New Roman" w:hAnsi="Calibri Light" w:cs="Calibri Light"/>
                <w:sz w:val="18"/>
                <w:szCs w:val="18"/>
                <w:u w:val="single"/>
                <w:lang w:val="es-MX"/>
              </w:rPr>
              <w:t>En caso de acuerdos y leyes</w:t>
            </w:r>
          </w:p>
          <w:p w14:paraId="594E817B" w14:textId="77777777" w:rsidR="00504E62" w:rsidRPr="00C854AD" w:rsidRDefault="00504E62" w:rsidP="00C854AD">
            <w:pPr>
              <w:tabs>
                <w:tab w:val="left" w:pos="1005"/>
              </w:tabs>
              <w:ind w:left="709" w:hanging="709"/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  <w:t>EJEMPLO:</w:t>
            </w:r>
          </w:p>
          <w:p w14:paraId="6825BF10" w14:textId="6260EFC4" w:rsidR="00504E62" w:rsidRPr="00C854AD" w:rsidRDefault="00504E62" w:rsidP="00C854AD">
            <w:pPr>
              <w:rPr>
                <w:rFonts w:ascii="Calibri Light" w:eastAsia="Times New Roman" w:hAnsi="Calibri Light" w:cs="Calibri Light"/>
                <w:sz w:val="18"/>
                <w:szCs w:val="18"/>
                <w:u w:val="single"/>
                <w:lang w:val="es-MX"/>
              </w:rPr>
            </w:pPr>
            <w:r w:rsidRPr="00C854AD"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  <w:t>Diario Oficial de la Federación</w:t>
            </w:r>
            <w:r w:rsidR="00CC6EA1" w:rsidRPr="00C854AD"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  <w:t>.</w:t>
            </w:r>
            <w:r w:rsidRPr="00C854AD">
              <w:rPr>
                <w:rFonts w:ascii="Calibri Light" w:eastAsia="Times New Roman" w:hAnsi="Calibri Light" w:cs="Calibri Light"/>
                <w:sz w:val="18"/>
                <w:szCs w:val="18"/>
                <w:lang w:val="es-MX"/>
              </w:rPr>
              <w:t xml:space="preserve"> (2018). Acuerdo número 14/07/18 por el que se establecen los planes y programas de estudio de las licenciaturas para la formación de maestros de educación básica que se indican. Recuperado de: </w:t>
            </w:r>
            <w:hyperlink r:id="rId11" w:tgtFrame="_blank" w:history="1">
              <w:r w:rsidRPr="00C854AD">
                <w:rPr>
                  <w:rStyle w:val="Hipervnculo"/>
                  <w:rFonts w:ascii="Calibri Light" w:hAnsi="Calibri Light" w:cs="Calibri Light"/>
                  <w:color w:val="067499"/>
                  <w:sz w:val="18"/>
                  <w:szCs w:val="18"/>
                  <w:lang w:val="es-MX"/>
                </w:rPr>
                <w:t>https://doi.org/10.2307/j.ctvr7f6w3.16</w:t>
              </w:r>
            </w:hyperlink>
          </w:p>
          <w:p w14:paraId="0B1FC86B" w14:textId="77777777" w:rsidR="00504E62" w:rsidRPr="00C854AD" w:rsidRDefault="00504E62" w:rsidP="00C854AD">
            <w:pPr>
              <w:rPr>
                <w:rFonts w:ascii="Calibri Light" w:hAnsi="Calibri Light" w:cs="Calibri Light"/>
                <w:color w:val="FFFFFF"/>
                <w:sz w:val="18"/>
                <w:szCs w:val="18"/>
                <w:shd w:val="clear" w:color="auto" w:fill="323131"/>
                <w:lang w:val="es-MX"/>
              </w:rPr>
            </w:pPr>
          </w:p>
          <w:p w14:paraId="5D587128" w14:textId="77777777" w:rsidR="00504E62" w:rsidRPr="00C854AD" w:rsidRDefault="00504E62" w:rsidP="00C854AD">
            <w:pPr>
              <w:pStyle w:val="NormalWeb"/>
              <w:spacing w:before="0" w:after="0"/>
              <w:rPr>
                <w:rStyle w:val="Ninguno"/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 xml:space="preserve">Todas las citas deben incluir su referencia </w:t>
            </w:r>
          </w:p>
          <w:p w14:paraId="24FA05E4" w14:textId="77777777" w:rsidR="00504E62" w:rsidRPr="00C854AD" w:rsidRDefault="00504E62" w:rsidP="00C854AD">
            <w:pPr>
              <w:pStyle w:val="NormalWeb"/>
              <w:spacing w:before="0" w:after="0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</w:rPr>
              <w:t>Todas las referencias deben incluirse en las citas</w:t>
            </w:r>
          </w:p>
          <w:p w14:paraId="4CA14C03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bookmarkStart w:id="0" w:name="_GoBack"/>
            <w:bookmarkEnd w:id="0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Cuando se citen referencias del mismo autor se ordenarán cronológicamente, del más antiguo al actual</w:t>
            </w:r>
          </w:p>
          <w:p w14:paraId="62EDE674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</w:p>
          <w:p w14:paraId="5BAEE866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Nota: en caso de citar alguna fuente que no se mencione aquí, deberá revisarse con la Comisión de titulación.</w:t>
            </w:r>
          </w:p>
          <w:p w14:paraId="60167F59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618E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Fonts w:ascii="Calibri Light" w:hAnsi="Calibri Light" w:cs="Calibri Light"/>
                <w:sz w:val="18"/>
                <w:szCs w:val="18"/>
                <w:lang w:val="es-MX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77D4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C16E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</w:tbl>
    <w:p w14:paraId="4621E90F" w14:textId="77777777" w:rsidR="00504E62" w:rsidRPr="00C854AD" w:rsidRDefault="00504E62" w:rsidP="00C854AD">
      <w:pPr>
        <w:pStyle w:val="Cuerpo"/>
        <w:widowControl w:val="0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CF4865" w:rsidRPr="00C854AD" w14:paraId="0FAEADCB" w14:textId="77777777" w:rsidTr="00504E62">
        <w:trPr>
          <w:trHeight w:val="12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DC78" w14:textId="77777777" w:rsidR="00CF4865" w:rsidRPr="00C854AD" w:rsidRDefault="00CF4865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CA3" w14:textId="233A9AF7" w:rsidR="00CF4865" w:rsidRPr="00C854AD" w:rsidRDefault="00CF4865" w:rsidP="00C854AD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946" w14:textId="1A57B4D3" w:rsidR="00CF4865" w:rsidRPr="00C854AD" w:rsidRDefault="00CF4865" w:rsidP="00C854AD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707" w14:textId="31C0B3E2" w:rsidR="00CF4865" w:rsidRPr="00C854AD" w:rsidRDefault="00CF4865" w:rsidP="00C854AD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OBSERVACIONES</w:t>
            </w:r>
          </w:p>
        </w:tc>
      </w:tr>
      <w:tr w:rsidR="00CF4865" w:rsidRPr="00C854AD" w14:paraId="53952344" w14:textId="77777777" w:rsidTr="00504E62">
        <w:trPr>
          <w:trHeight w:val="14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7C46" w14:textId="616B4DF7" w:rsidR="00CF4865" w:rsidRPr="00C854AD" w:rsidRDefault="00CF4865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 xml:space="preserve">Citas y paráfrasis </w:t>
            </w:r>
            <w:r w:rsidR="00F87545"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de acuerdo con</w:t>
            </w: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 xml:space="preserve">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B5E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8FF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7BEE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CF4865" w:rsidRPr="00C854AD" w14:paraId="0055E4FB" w14:textId="77777777" w:rsidTr="00C854AD">
        <w:trPr>
          <w:trHeight w:val="72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BE53" w14:textId="5D5E542F" w:rsidR="00CF4865" w:rsidRPr="00C854AD" w:rsidRDefault="00CF4865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*La cita textual va entre comillas seguido del autor y la página entre paréntesis</w:t>
            </w:r>
            <w:r w:rsidR="00CC6EA1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</w:p>
          <w:p w14:paraId="357028BB" w14:textId="06D078F4" w:rsidR="00CF4865" w:rsidRPr="00C854AD" w:rsidRDefault="00CF4865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*Debe ser menor a 40 palabras</w:t>
            </w:r>
            <w:r w:rsidR="00CC6EA1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</w:p>
          <w:p w14:paraId="62B8F3F0" w14:textId="7CDF238F" w:rsidR="00CF4865" w:rsidRPr="00C854AD" w:rsidRDefault="00CF4865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*No poner más de 2 citas textuales o paráfrasis por hoja</w:t>
            </w:r>
            <w:r w:rsidR="00CC6EA1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</w:p>
          <w:p w14:paraId="2EBBF9B6" w14:textId="56612D3D" w:rsidR="00CF4865" w:rsidRPr="00C854AD" w:rsidRDefault="001E153E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*</w:t>
            </w:r>
            <w:r w:rsidR="00CF4865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Después de cada cita entrecomillada se deberá incluir el autor(es), el año y la página.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82D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1E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B9C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CF4865" w:rsidRPr="00C854AD" w14:paraId="62A1B49A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1479" w14:textId="77777777" w:rsidR="00CF4865" w:rsidRPr="00C854AD" w:rsidRDefault="00CF4865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Solo aparecerá el apellido del autor, página y año de la obra entre paréntesis.</w:t>
            </w:r>
          </w:p>
          <w:p w14:paraId="3AA45501" w14:textId="1F180E5A" w:rsidR="00CF4865" w:rsidRPr="00C854AD" w:rsidRDefault="001E153E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EJEMPLO</w:t>
            </w:r>
            <w:r w:rsidR="00CF4865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: 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D091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3646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EEF9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F4865" w:rsidRPr="00C854AD" w14:paraId="42A0DEE1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4857" w14:textId="77777777" w:rsidR="001E153E" w:rsidRPr="00C854AD" w:rsidRDefault="00CF4865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Si el autor aparece dentro de la redacción solo se poner al final el año y página entre paréntesis.</w:t>
            </w:r>
            <w:r w:rsidR="001E153E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</w:t>
            </w:r>
          </w:p>
          <w:p w14:paraId="709A523B" w14:textId="544724F2" w:rsidR="00CF4865" w:rsidRPr="00C854AD" w:rsidRDefault="001E153E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EJEMPLO: </w:t>
            </w:r>
            <w:r w:rsidR="00CF4865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9CEA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A409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DD2" w14:textId="77777777" w:rsidR="00CF4865" w:rsidRPr="00C854AD" w:rsidRDefault="00CF4865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04E62" w:rsidRPr="00C854AD" w14:paraId="435A6E00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8FB0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Cuando la cita tiene 2 o más autores, la primera vez se citan todos </w:t>
            </w:r>
          </w:p>
          <w:p w14:paraId="62F25490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EJEMPLO: (Posner, Neve y Dewey, 2004, p. 67)</w:t>
            </w:r>
          </w:p>
          <w:p w14:paraId="05A2FB72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(Hernández-Mosqueda, Tobón-Tobón y Guerrero-Rosas, 2016, p.361)</w:t>
            </w:r>
          </w:p>
          <w:p w14:paraId="67BFC2EF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lastRenderedPageBreak/>
              <w:t xml:space="preserve">En las menciones subsiguientes solo se escribe el apellido del primer autor seguido de la frase </w:t>
            </w:r>
            <w:r w:rsidRPr="00C854AD">
              <w:rPr>
                <w:rStyle w:val="Ninguno"/>
                <w:rFonts w:ascii="Calibri Light" w:hAnsi="Calibri Light" w:cs="Calibri Light"/>
                <w:i/>
                <w:iCs/>
                <w:sz w:val="18"/>
                <w:szCs w:val="18"/>
                <w:lang w:val="es-ES_tradnl"/>
              </w:rPr>
              <w:t xml:space="preserve">et al, 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en seguida el año, y la página</w:t>
            </w:r>
          </w:p>
          <w:p w14:paraId="42A64781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EJEMPLO: (Posner</w:t>
            </w:r>
            <w:r w:rsidRPr="00C854AD">
              <w:rPr>
                <w:rStyle w:val="Ninguno"/>
                <w:rFonts w:ascii="Calibri Light" w:hAnsi="Calibri Light" w:cs="Calibri Light"/>
                <w:i/>
                <w:iCs/>
                <w:sz w:val="18"/>
                <w:szCs w:val="18"/>
                <w:lang w:val="es-ES_tradnl"/>
              </w:rPr>
              <w:t xml:space="preserve"> et al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, 2004, p. 67)</w:t>
            </w:r>
          </w:p>
          <w:p w14:paraId="0012034C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(Hernández-Mosqueda </w:t>
            </w:r>
            <w:r w:rsidRPr="00C854AD">
              <w:rPr>
                <w:rStyle w:val="Ninguno"/>
                <w:rFonts w:ascii="Calibri Light" w:hAnsi="Calibri Light" w:cs="Calibri Light"/>
                <w:i/>
                <w:sz w:val="18"/>
                <w:szCs w:val="18"/>
                <w:lang w:val="es-ES_tradnl"/>
              </w:rPr>
              <w:t>et al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, 2016, p. 361)</w:t>
            </w:r>
          </w:p>
          <w:p w14:paraId="4E152F82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</w:p>
          <w:p w14:paraId="471FE3B5" w14:textId="3BDB0BBE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Fonts w:ascii="Calibri Light" w:hAnsi="Calibri Light" w:cs="Calibri Light"/>
                <w:sz w:val="18"/>
                <w:szCs w:val="18"/>
              </w:rPr>
              <w:t>Autor corporativo o institucional con siglas o abreviaturas: la primera citación se coloca el nombre completo del organismo y luego se puede utilizar la abreviatura. Organización de Países Exportadores de Petróleo (OPEP, 2016) y luego OPEP (2016); Secretaría de Educación Pública (SEP, 2012) ó SEP (2012); Diario Oficial de la Federación (DOF, 2012) ó DOF (2012).</w:t>
            </w:r>
          </w:p>
          <w:p w14:paraId="2D6F6E59" w14:textId="77777777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Nota: Cuando la cita es de algún artículo o revista electrónica se sigue el mismo formato que para un libro</w:t>
            </w:r>
          </w:p>
          <w:p w14:paraId="4A3B52A8" w14:textId="26E90CC6" w:rsidR="00504E62" w:rsidRPr="00C854AD" w:rsidRDefault="00504E62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C747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DD3C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3CF5" w14:textId="77777777" w:rsidR="00504E62" w:rsidRPr="00C854AD" w:rsidRDefault="00504E62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</w:tbl>
    <w:p w14:paraId="20624C08" w14:textId="77777777" w:rsidR="00BF0DEE" w:rsidRPr="00C854AD" w:rsidRDefault="00BF0DEE" w:rsidP="00C854AD">
      <w:pPr>
        <w:pStyle w:val="Cuerpo"/>
        <w:widowControl w:val="0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:rsidRPr="00C854AD" w14:paraId="2A8D5076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5CF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FAC" w14:textId="77777777" w:rsidR="00BF0DEE" w:rsidRPr="00C854AD" w:rsidRDefault="00E1611B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92C" w14:textId="77777777" w:rsidR="00BF0DEE" w:rsidRPr="00C854AD" w:rsidRDefault="00E1611B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3177" w14:textId="77777777" w:rsidR="00BF0DEE" w:rsidRPr="00C854AD" w:rsidRDefault="00E1611B" w:rsidP="00C854AD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OBSERVACIONES</w:t>
            </w:r>
          </w:p>
        </w:tc>
      </w:tr>
      <w:tr w:rsidR="00BF0DEE" w:rsidRPr="00C854AD" w14:paraId="212CC00B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9B7B" w14:textId="77777777" w:rsidR="00BF0DEE" w:rsidRPr="00C854AD" w:rsidRDefault="00E1611B" w:rsidP="00C854AD">
            <w:pPr>
              <w:pStyle w:val="Cuerpo"/>
              <w:spacing w:after="0" w:line="240" w:lineRule="auto"/>
              <w:jc w:val="center"/>
              <w:rPr>
                <w:rStyle w:val="Ninguno"/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b/>
                <w:bCs/>
                <w:sz w:val="18"/>
                <w:szCs w:val="18"/>
                <w:lang w:val="es-ES_tradnl"/>
              </w:rPr>
              <w:t>Anexos</w:t>
            </w:r>
          </w:p>
          <w:p w14:paraId="6ADD84A3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Primera letra con mayúscula, centrado, negritas,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61F1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36C9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DDC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6B8659A4" w14:textId="77777777" w:rsidTr="00C3587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27DC" w14:textId="656C00F3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La leyenda Anexo 1, va entre paréntesis (en el desarrollo del trabajo)</w:t>
            </w:r>
            <w:r w:rsidR="00AF5C69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. Dicha leyenda se escribirá </w:t>
            </w:r>
            <w:r w:rsidR="00B6492D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donde se </w:t>
            </w:r>
            <w:r w:rsidR="00025F07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está</w:t>
            </w:r>
            <w:r w:rsidR="00B6492D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haciendo referencia al anexo,</w:t>
            </w:r>
            <w:r w:rsidR="00373DC7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al final del párrafo antes</w:t>
            </w:r>
            <w:r w:rsidR="00B6492D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del punto final.</w:t>
            </w:r>
          </w:p>
          <w:p w14:paraId="6895EFCC" w14:textId="090CCD61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Ejemplo: (Anexo 1)</w:t>
            </w:r>
            <w:r w:rsidR="00B6492D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</w:p>
          <w:p w14:paraId="5B1D4CE2" w14:textId="77777777" w:rsidR="00BF0DEE" w:rsidRPr="00C854AD" w:rsidRDefault="00BF0DEE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  <w:lang w:val="es-ES_tradnl"/>
              </w:rPr>
            </w:pPr>
          </w:p>
          <w:p w14:paraId="0E1B69E6" w14:textId="6A64A486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En el apartado de Anexos: incluye número del Anexo, página donde se menciona el anexo, descrip</w:t>
            </w:r>
            <w:r w:rsidR="00B6492D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ción de la evidencia present</w:t>
            </w:r>
            <w:r w:rsidR="00373DC7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ada, incluir la sangría 1.25</w:t>
            </w:r>
            <w:r w:rsidR="00B6492D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</w:p>
          <w:p w14:paraId="1230A013" w14:textId="7B6D57F8" w:rsidR="00AF5C69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Ejemplo: Anexo 1, p. 3. Fotografía de taller aplicado a padres de familia</w:t>
            </w:r>
            <w:r w:rsidR="00CF4865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</w:p>
          <w:p w14:paraId="4D0D7474" w14:textId="77777777" w:rsidR="00AF5C69" w:rsidRPr="00C854AD" w:rsidRDefault="00AF5C69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</w:p>
          <w:p w14:paraId="4CBA5054" w14:textId="4B2FA514" w:rsidR="00BF0DEE" w:rsidRPr="00C854AD" w:rsidRDefault="00AF5C69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Solo mencionar una vez el anexo durante el desarrollo, no cada vez que se haga referencia a éste</w:t>
            </w:r>
            <w:r w:rsidR="00B6492D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</w:p>
          <w:p w14:paraId="7DDCDBDC" w14:textId="20F3F816" w:rsidR="00B6492D" w:rsidRPr="00C854AD" w:rsidRDefault="00B6492D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Los anexos que aparezcan en el desarrollo del trabajo deberán ir enumerados en orden ascendente.</w:t>
            </w:r>
          </w:p>
          <w:p w14:paraId="22A89410" w14:textId="67020ABF" w:rsidR="00BF0DEE" w:rsidRPr="00C854AD" w:rsidRDefault="00B6492D" w:rsidP="00C854AD">
            <w:pPr>
              <w:pStyle w:val="Cuerpo"/>
              <w:spacing w:after="0" w:line="240" w:lineRule="auto"/>
              <w:rPr>
                <w:rStyle w:val="Ninguno"/>
                <w:rFonts w:ascii="Calibri Light" w:eastAsia="Times New Roman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Los anexos irán</w:t>
            </w:r>
            <w:r w:rsidR="00C35870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enumerados 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con números enteros</w:t>
            </w:r>
          </w:p>
          <w:p w14:paraId="3844F2B8" w14:textId="500C8962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Los anexos que se incluyan deben estar contestados (encuestas, entrevistas, test, etc</w:t>
            </w:r>
            <w:r w:rsidR="00305027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4C91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3AB5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F809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</w:tbl>
    <w:p w14:paraId="58C9E738" w14:textId="77777777" w:rsidR="00504E62" w:rsidRPr="00C854AD" w:rsidRDefault="00504E62" w:rsidP="00C854AD">
      <w:pPr>
        <w:pStyle w:val="Cuerpo"/>
        <w:widowControl w:val="0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E2545F" w:rsidRPr="00C854AD" w14:paraId="5401C5D0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A25" w14:textId="77777777" w:rsidR="00E2545F" w:rsidRPr="00C854AD" w:rsidRDefault="00E2545F" w:rsidP="00E2545F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C1C8" w14:textId="687725BC" w:rsidR="00E2545F" w:rsidRPr="00C854AD" w:rsidRDefault="00E2545F" w:rsidP="00E2545F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23442"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BF1" w14:textId="3DEF8E84" w:rsidR="00E2545F" w:rsidRPr="00C854AD" w:rsidRDefault="00E2545F" w:rsidP="00E2545F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23442"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5CA" w14:textId="2CD4C24D" w:rsidR="00E2545F" w:rsidRPr="00C854AD" w:rsidRDefault="00E2545F" w:rsidP="00E2545F">
            <w:pPr>
              <w:pStyle w:val="Cuerpo"/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F0DEE" w:rsidRPr="00C854AD" w14:paraId="3D3748B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9593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083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21F2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161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F0DEE" w:rsidRPr="00C854AD" w14:paraId="5DC623BD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F665" w14:textId="184899D8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La redacción debe ser en primera persona</w:t>
            </w:r>
            <w:r w:rsidR="00A04D28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(si es individual)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69B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EB3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636D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13C66223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ED05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86C0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347C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76D9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17B3F4D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A392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DD20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A3D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FD3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41157ED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52D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Letra Times New </w:t>
            </w:r>
            <w:proofErr w:type="spellStart"/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Roman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B939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8C82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3809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F0DEE" w:rsidRPr="00C854AD" w14:paraId="2641DB2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80D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lastRenderedPageBreak/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9BCB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71F8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BEA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F0DEE" w:rsidRPr="00C854AD" w14:paraId="4C4F955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94DA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4AAF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D18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A389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F0DEE" w:rsidRPr="00C854AD" w14:paraId="5B934D8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009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82A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DBB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A5D2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F0DEE" w:rsidRPr="00C854AD" w14:paraId="1AF1AA8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8AF" w14:textId="59297513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Al inic</w:t>
            </w:r>
            <w:r w:rsidR="00C2383C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iar un párrafo sangría de 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D97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DF6E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53EE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703B7A39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947C" w14:textId="75DE5A83" w:rsidR="00BB7E56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Las tablas no tienen líneas separando las celdas si se incluyen en el desarrollo del trabajo</w:t>
            </w:r>
            <w:r w:rsidR="00BB7E56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, deben ser de acuerdo con la norma APA 6 con la palabra tabla y el número de la tabla, al final escribir la nota de referencia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. </w:t>
            </w:r>
          </w:p>
          <w:p w14:paraId="24C20939" w14:textId="77777777" w:rsidR="00BB7E56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Si las tablas aparecerán en anexos podrán llevar separación de celdas. </w:t>
            </w:r>
          </w:p>
          <w:p w14:paraId="4428BBF0" w14:textId="6E433E83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26C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9A13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9DF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0B5F7A9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139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3C91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DBE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E69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7CB4AEB6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35" w14:textId="7B347272" w:rsidR="00BF0DEE" w:rsidRPr="00C854AD" w:rsidRDefault="00E1611B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A partir de la introducción la numeración será con números arábigos</w:t>
            </w:r>
            <w:r w:rsidR="00874F2B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</w:p>
          <w:p w14:paraId="1A10EAB7" w14:textId="520BA66F" w:rsidR="00874F2B" w:rsidRPr="00C854AD" w:rsidRDefault="00874F2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2E3F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077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D4F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7454457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1ADE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9C1B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0A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512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5716DE2E" w14:textId="77777777" w:rsidTr="00973583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F5F1" w14:textId="488CF5A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Para destacar una c</w:t>
            </w:r>
            <w:r w:rsidR="00874F2B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ompetencia, 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fecha, etc. debe ser en </w:t>
            </w:r>
            <w:r w:rsidRPr="00C854AD">
              <w:rPr>
                <w:rStyle w:val="Ninguno"/>
                <w:rFonts w:ascii="Calibri Light" w:hAnsi="Calibri Light" w:cs="Calibri Light"/>
                <w:i/>
                <w:iCs/>
                <w:sz w:val="18"/>
                <w:szCs w:val="18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761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C22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2186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54D525C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7603" w14:textId="77777777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08C3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F91C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99A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BF0DEE" w:rsidRPr="00C854AD" w14:paraId="45761D0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883E" w14:textId="2C8034BF" w:rsidR="00BF0DEE" w:rsidRPr="00C854AD" w:rsidRDefault="00E1611B" w:rsidP="00C854AD">
            <w:pPr>
              <w:pStyle w:val="Cuerpo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En el índice se incluyen los </w:t>
            </w:r>
            <w:r w:rsidR="00A04D28"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anexos,</w:t>
            </w:r>
            <w:r w:rsidRPr="00C854AD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732F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8E9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6FC7" w14:textId="77777777" w:rsidR="00BF0DEE" w:rsidRPr="00C854AD" w:rsidRDefault="00BF0DEE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86604A" w:rsidRPr="00C854AD" w14:paraId="31E94928" w14:textId="77777777" w:rsidTr="0086604A">
        <w:trPr>
          <w:trHeight w:val="241"/>
        </w:trPr>
        <w:tc>
          <w:tcPr>
            <w:tcW w:w="14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C13F" w14:textId="7AEF3B26" w:rsidR="0086604A" w:rsidRPr="0086604A" w:rsidRDefault="0086604A" w:rsidP="0086604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86604A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CRITERIOS DE EVALUACÓN</w:t>
            </w:r>
          </w:p>
        </w:tc>
      </w:tr>
      <w:tr w:rsidR="0086604A" w:rsidRPr="00C854AD" w14:paraId="2D752903" w14:textId="77777777" w:rsidTr="0086604A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EF25F" w14:textId="652CF010" w:rsidR="0086604A" w:rsidRPr="00C854AD" w:rsidRDefault="0086604A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Retoma dos autores y describe como lo observo durante la jornada de observación y ayudantía</w:t>
            </w:r>
            <w:r>
              <w:t xml:space="preserve"> </w:t>
            </w:r>
            <w:r w:rsidRPr="0086604A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en relación</w:t>
            </w:r>
            <w: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con los siguientes temas: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0A8B" w14:textId="068B5EA7" w:rsidR="0086604A" w:rsidRPr="0086604A" w:rsidRDefault="0086604A" w:rsidP="00C854AD">
            <w:pPr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86604A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23CC6" w14:textId="2A9AB44D" w:rsidR="0086604A" w:rsidRPr="0086604A" w:rsidRDefault="0086604A" w:rsidP="00C854AD">
            <w:pPr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86604A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86AB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86604A" w:rsidRPr="00C854AD" w14:paraId="2EA0AC7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6876" w14:textId="4AB04282" w:rsidR="0086604A" w:rsidRDefault="0086604A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86604A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La función social de la escuela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D786B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7CF4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3A5E8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86604A" w:rsidRPr="00C854AD" w14:paraId="099152A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8365" w14:textId="7AC96222" w:rsidR="0086604A" w:rsidRDefault="0086604A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P</w:t>
            </w:r>
            <w:r w:rsidRPr="0086604A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rocesos de escolarización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B1B9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061C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3C68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86604A" w:rsidRPr="00C854AD" w14:paraId="0DCA9B81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9F24E" w14:textId="12E537BD" w:rsidR="0086604A" w:rsidRDefault="0086604A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</w:t>
            </w:r>
            <w:r w:rsidRPr="0086604A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a cultura escolar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6F61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BC4C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8434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86604A" w:rsidRPr="00C854AD" w14:paraId="63EC765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0FF8" w14:textId="6898BE87" w:rsidR="0086604A" w:rsidRDefault="0086604A" w:rsidP="00C854AD">
            <w:pPr>
              <w:pStyle w:val="Cuerpo"/>
              <w:spacing w:after="0" w:line="240" w:lineRule="aut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</w:t>
            </w:r>
            <w:r w:rsidRPr="0086604A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os ambientes de aprendizaje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5F54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7093B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A160B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86604A" w:rsidRPr="00C854AD" w14:paraId="57CF9BB9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52CD" w14:textId="7D10563F" w:rsidR="0086604A" w:rsidRDefault="0086604A" w:rsidP="0086604A">
            <w:pPr>
              <w:pStyle w:val="Cuerp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</w:t>
            </w:r>
            <w:r w:rsidRPr="0086604A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os enfoques de</w:t>
            </w:r>
            <w: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</w:t>
            </w:r>
            <w:r w:rsidRPr="0086604A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enseñanza-aprendizaje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459C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41EC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C2D0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86604A" w:rsidRPr="00C854AD" w14:paraId="5ED49711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547D" w14:textId="59927890" w:rsidR="0086604A" w:rsidRDefault="0086604A" w:rsidP="0086604A">
            <w:pPr>
              <w:pStyle w:val="Cuerp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L</w:t>
            </w:r>
            <w:r w:rsidRPr="0086604A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a evaluación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729F5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8116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DDBE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86604A" w:rsidRPr="00C854AD" w14:paraId="106E6F9C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B951B" w14:textId="41B8A3F2" w:rsidR="0086604A" w:rsidRDefault="00E2545F" w:rsidP="0086604A">
            <w:pPr>
              <w:pStyle w:val="Cuerp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lastRenderedPageBreak/>
              <w:t>L</w:t>
            </w:r>
            <w:r w:rsidRPr="00E2545F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os materiales.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F005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C709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683B" w14:textId="77777777" w:rsidR="0086604A" w:rsidRPr="00C854AD" w:rsidRDefault="0086604A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117533" w:rsidRPr="00C854AD" w14:paraId="33ACCA7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2CFC" w14:textId="674A238C" w:rsidR="00117533" w:rsidRDefault="00117533" w:rsidP="0086604A">
            <w:pPr>
              <w:pStyle w:val="Cuerp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Características del contexto, datos de la institución , contexto escolar y aula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9C4F" w14:textId="77777777" w:rsidR="00117533" w:rsidRPr="00C854AD" w:rsidRDefault="00117533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75799" w14:textId="77777777" w:rsidR="00117533" w:rsidRPr="00C854AD" w:rsidRDefault="00117533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83457" w14:textId="77777777" w:rsidR="00117533" w:rsidRPr="00C854AD" w:rsidRDefault="00117533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E2545F" w:rsidRPr="00C854AD" w14:paraId="0DBC002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B858D" w14:textId="19D53F4D" w:rsidR="00E2545F" w:rsidRDefault="00E2545F" w:rsidP="0086604A">
            <w:pPr>
              <w:pStyle w:val="Cuerpo"/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E2545F">
              <w:rPr>
                <w:rStyle w:val="Ninguno"/>
                <w:rFonts w:ascii="Calibri Light" w:hAnsi="Calibri Light" w:cs="Calibri Light"/>
                <w:sz w:val="18"/>
                <w:szCs w:val="18"/>
                <w:lang w:val="es-ES_tradnl"/>
              </w:rPr>
              <w:t>Reconoce el contexto sociocultural y la modalidad educativa y establece relaciones entre éstos y la forma en que se realiza el trabajo docente.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787F" w14:textId="77777777" w:rsidR="00E2545F" w:rsidRPr="00C854AD" w:rsidRDefault="00E2545F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66CC" w14:textId="77777777" w:rsidR="00E2545F" w:rsidRPr="00C854AD" w:rsidRDefault="00E2545F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5E99" w14:textId="77777777" w:rsidR="00E2545F" w:rsidRPr="00C854AD" w:rsidRDefault="00E2545F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E2545F" w:rsidRPr="00C854AD" w14:paraId="7E1F39A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6018" w14:textId="6507120B" w:rsidR="00E2545F" w:rsidRPr="00E2545F" w:rsidRDefault="00E2545F" w:rsidP="0086604A">
            <w:pPr>
              <w:pStyle w:val="Cuerpo"/>
              <w:rPr>
                <w:rStyle w:val="Ninguno"/>
                <w:rFonts w:ascii="Calibri Light" w:hAnsi="Calibri Light" w:cs="Calibri Light"/>
                <w:sz w:val="18"/>
                <w:szCs w:val="18"/>
              </w:rPr>
            </w:pPr>
            <w:r w:rsidRPr="0086604A">
              <w:rPr>
                <w:rFonts w:ascii="Calibri Light" w:hAnsi="Calibri Light" w:cs="Calibri Light"/>
                <w:sz w:val="18"/>
                <w:szCs w:val="18"/>
              </w:rPr>
              <w:t>Recurre a distintos tipos de información empírica: observación, entrevista, diario del profesor, vídeo grabaciones, entre otras.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3869" w14:textId="77777777" w:rsidR="00E2545F" w:rsidRPr="00C854AD" w:rsidRDefault="00E2545F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5D6C2" w14:textId="77777777" w:rsidR="00E2545F" w:rsidRPr="00C854AD" w:rsidRDefault="00E2545F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9650" w14:textId="77777777" w:rsidR="00E2545F" w:rsidRPr="00C854AD" w:rsidRDefault="00E2545F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  <w:tr w:rsidR="00E2545F" w:rsidRPr="00C854AD" w14:paraId="08AB923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9FF1" w14:textId="53C8EC63" w:rsidR="00E2545F" w:rsidRPr="0086604A" w:rsidRDefault="00E2545F" w:rsidP="00E2545F">
            <w:pPr>
              <w:pStyle w:val="Cuerpo"/>
              <w:rPr>
                <w:rFonts w:ascii="Calibri Light" w:hAnsi="Calibri Light" w:cs="Calibri Light"/>
                <w:sz w:val="18"/>
                <w:szCs w:val="18"/>
              </w:rPr>
            </w:pPr>
            <w:r w:rsidRPr="00E2545F">
              <w:rPr>
                <w:rFonts w:ascii="Calibri Light" w:hAnsi="Calibri Light" w:cs="Calibri Light"/>
                <w:sz w:val="18"/>
                <w:szCs w:val="18"/>
              </w:rPr>
              <w:t>Utiliza información teórica para ampliar su comprensión de los temas que expone en su informe.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C733" w14:textId="77777777" w:rsidR="00E2545F" w:rsidRPr="00C854AD" w:rsidRDefault="00E2545F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5E9E2" w14:textId="77777777" w:rsidR="00E2545F" w:rsidRPr="00C854AD" w:rsidRDefault="00E2545F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A74B2" w14:textId="77777777" w:rsidR="00E2545F" w:rsidRPr="00C854AD" w:rsidRDefault="00E2545F" w:rsidP="00C854AD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</w:tr>
    </w:tbl>
    <w:p w14:paraId="5F447992" w14:textId="77777777" w:rsidR="00BF0DEE" w:rsidRPr="00C854AD" w:rsidRDefault="00BF0DEE" w:rsidP="00C854AD">
      <w:pPr>
        <w:pStyle w:val="Prrafodelista"/>
        <w:widowControl w:val="0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FD89417" w14:textId="77777777" w:rsidR="00BF0DEE" w:rsidRPr="00C854AD" w:rsidRDefault="00BF0DEE" w:rsidP="00C854AD">
      <w:pPr>
        <w:pStyle w:val="Cuerpo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2B615E4" w14:textId="77777777" w:rsidR="00BF0DEE" w:rsidRPr="00C854AD" w:rsidRDefault="00E1611B" w:rsidP="00C854AD">
      <w:pPr>
        <w:pStyle w:val="Cuerpo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  <w:t xml:space="preserve">                                               _________________________________________</w:t>
      </w:r>
    </w:p>
    <w:p w14:paraId="5E729601" w14:textId="4A2F284A" w:rsidR="00BF0DEE" w:rsidRDefault="00E1611B" w:rsidP="00C854AD">
      <w:pPr>
        <w:pStyle w:val="Cuerpo"/>
        <w:spacing w:after="0" w:line="240" w:lineRule="auto"/>
        <w:rPr>
          <w:rStyle w:val="Ninguno"/>
          <w:rFonts w:ascii="Calibri Light" w:hAnsi="Calibri Light" w:cs="Calibri Light"/>
          <w:sz w:val="18"/>
          <w:szCs w:val="18"/>
        </w:rPr>
      </w:pP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</w:r>
      <w:r w:rsidRPr="00C854AD">
        <w:rPr>
          <w:rStyle w:val="Ninguno"/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Nombre y firma de quien reviso</w:t>
      </w:r>
    </w:p>
    <w:p w14:paraId="0E29823E" w14:textId="77777777" w:rsidR="0086604A" w:rsidRPr="00C854AD" w:rsidRDefault="0086604A" w:rsidP="00C854AD">
      <w:pPr>
        <w:pStyle w:val="Cuerpo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sectPr w:rsidR="0086604A" w:rsidRPr="00C854AD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C3FA3" w14:textId="77777777" w:rsidR="00106846" w:rsidRDefault="00106846">
      <w:r>
        <w:separator/>
      </w:r>
    </w:p>
  </w:endnote>
  <w:endnote w:type="continuationSeparator" w:id="0">
    <w:p w14:paraId="6D369666" w14:textId="77777777" w:rsidR="00106846" w:rsidRDefault="0010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0EFB" w14:textId="77777777" w:rsidR="00BF0DEE" w:rsidRDefault="00E1611B">
    <w:pPr>
      <w:pStyle w:val="Piedepgina"/>
    </w:pPr>
    <w:r>
      <w:rPr>
        <w:rStyle w:val="Ninguno"/>
      </w:rPr>
      <w:t>ENEP-T-F-06</w:t>
    </w:r>
  </w:p>
  <w:p w14:paraId="2B9C854E" w14:textId="77777777" w:rsidR="00BF0DEE" w:rsidRDefault="00E1611B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BAAB7" w14:textId="77777777" w:rsidR="00106846" w:rsidRDefault="00106846">
      <w:r>
        <w:separator/>
      </w:r>
    </w:p>
  </w:footnote>
  <w:footnote w:type="continuationSeparator" w:id="0">
    <w:p w14:paraId="378BFA0A" w14:textId="77777777" w:rsidR="00106846" w:rsidRDefault="0010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51EC7" w14:textId="77777777" w:rsidR="00BF0DEE" w:rsidRDefault="00E1611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A667D5" wp14:editId="40EA3397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35BC13" w14:textId="77777777" w:rsidR="00BF0DEE" w:rsidRDefault="00E1611B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59D1BFF8" wp14:editId="5EBE7F3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A66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2035BC13" w14:textId="77777777" w:rsidR="00BF0DEE" w:rsidRDefault="00E1611B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59D1BFF8" wp14:editId="5EBE7F3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1FA"/>
    <w:multiLevelType w:val="hybridMultilevel"/>
    <w:tmpl w:val="B518D0C2"/>
    <w:numStyleLink w:val="Estiloimportado1"/>
  </w:abstractNum>
  <w:abstractNum w:abstractNumId="1" w15:restartNumberingAfterBreak="0">
    <w:nsid w:val="69BB0B4A"/>
    <w:multiLevelType w:val="hybridMultilevel"/>
    <w:tmpl w:val="B518D0C2"/>
    <w:styleLink w:val="Estiloimportado1"/>
    <w:lvl w:ilvl="0" w:tplc="4B905A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4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6C1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2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896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ED1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65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2CF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E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E"/>
    <w:rsid w:val="00025F07"/>
    <w:rsid w:val="00043909"/>
    <w:rsid w:val="00083B2A"/>
    <w:rsid w:val="000E3FCC"/>
    <w:rsid w:val="00106846"/>
    <w:rsid w:val="00116C3C"/>
    <w:rsid w:val="00117533"/>
    <w:rsid w:val="00134007"/>
    <w:rsid w:val="001E153E"/>
    <w:rsid w:val="001F02EC"/>
    <w:rsid w:val="00203685"/>
    <w:rsid w:val="002B13F8"/>
    <w:rsid w:val="002D254B"/>
    <w:rsid w:val="002F1825"/>
    <w:rsid w:val="002F741F"/>
    <w:rsid w:val="00305027"/>
    <w:rsid w:val="00340436"/>
    <w:rsid w:val="00373B87"/>
    <w:rsid w:val="00373DC7"/>
    <w:rsid w:val="003F0EB0"/>
    <w:rsid w:val="00493132"/>
    <w:rsid w:val="004A7D90"/>
    <w:rsid w:val="004E3004"/>
    <w:rsid w:val="005007F7"/>
    <w:rsid w:val="00504E62"/>
    <w:rsid w:val="00517D7F"/>
    <w:rsid w:val="00560FA7"/>
    <w:rsid w:val="00647549"/>
    <w:rsid w:val="00696219"/>
    <w:rsid w:val="00713914"/>
    <w:rsid w:val="00744399"/>
    <w:rsid w:val="007849B8"/>
    <w:rsid w:val="00784F23"/>
    <w:rsid w:val="007F4112"/>
    <w:rsid w:val="00801DFE"/>
    <w:rsid w:val="0086604A"/>
    <w:rsid w:val="00874B5A"/>
    <w:rsid w:val="00874F2B"/>
    <w:rsid w:val="00875794"/>
    <w:rsid w:val="00934AED"/>
    <w:rsid w:val="00973583"/>
    <w:rsid w:val="009C500E"/>
    <w:rsid w:val="009D1A10"/>
    <w:rsid w:val="009D2448"/>
    <w:rsid w:val="009F6D94"/>
    <w:rsid w:val="00A04D28"/>
    <w:rsid w:val="00A24DF6"/>
    <w:rsid w:val="00A5226E"/>
    <w:rsid w:val="00AF5C69"/>
    <w:rsid w:val="00B6492D"/>
    <w:rsid w:val="00B71FE9"/>
    <w:rsid w:val="00B97FE7"/>
    <w:rsid w:val="00BB7E56"/>
    <w:rsid w:val="00BF0DEE"/>
    <w:rsid w:val="00C2383C"/>
    <w:rsid w:val="00C35870"/>
    <w:rsid w:val="00C35893"/>
    <w:rsid w:val="00C36FE5"/>
    <w:rsid w:val="00C544A1"/>
    <w:rsid w:val="00C578A2"/>
    <w:rsid w:val="00C854AD"/>
    <w:rsid w:val="00CC572A"/>
    <w:rsid w:val="00CC6EA1"/>
    <w:rsid w:val="00CF4865"/>
    <w:rsid w:val="00D34CC5"/>
    <w:rsid w:val="00D44A2C"/>
    <w:rsid w:val="00DA57C4"/>
    <w:rsid w:val="00E1611B"/>
    <w:rsid w:val="00E2345E"/>
    <w:rsid w:val="00E2545F"/>
    <w:rsid w:val="00E273AF"/>
    <w:rsid w:val="00E72772"/>
    <w:rsid w:val="00E80A67"/>
    <w:rsid w:val="00E87844"/>
    <w:rsid w:val="00EA37E6"/>
    <w:rsid w:val="00ED5C9E"/>
    <w:rsid w:val="00EF3024"/>
    <w:rsid w:val="00F2102C"/>
    <w:rsid w:val="00F36206"/>
    <w:rsid w:val="00F87545"/>
    <w:rsid w:val="00FD6373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61A"/>
  <w15:docId w15:val="{D58DAD0B-3540-0E45-8A22-ABC139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10"/>
    <w:rPr>
      <w:sz w:val="18"/>
      <w:szCs w:val="18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DF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02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307/j.ctvr7f6w3.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5197/rx.12.01.e3.2016.24.m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9101/crcs.v0i72.413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905F-A1E3-40A8-8369-4AB456BC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1487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enep</cp:lastModifiedBy>
  <cp:revision>2</cp:revision>
  <cp:lastPrinted>2021-05-19T06:21:00Z</cp:lastPrinted>
  <dcterms:created xsi:type="dcterms:W3CDTF">2021-11-09T17:51:00Z</dcterms:created>
  <dcterms:modified xsi:type="dcterms:W3CDTF">2021-11-09T17:51:00Z</dcterms:modified>
</cp:coreProperties>
</file>