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7001" w:rsidR="00D17001" w:rsidP="00C07B10" w:rsidRDefault="00D17001" w14:paraId="2231491E" w14:textId="7B72A1B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b/>
          <w:bCs/>
          <w:sz w:val="32"/>
          <w:szCs w:val="32"/>
          <w:lang w:eastAsia="es-MX"/>
        </w:rPr>
        <w:t>ESCUELA NORMAL DE EDUCACIÓN PREESCOLAR</w:t>
      </w:r>
    </w:p>
    <w:p w:rsidRPr="00D17001" w:rsidR="00D17001" w:rsidP="00D17001" w:rsidRDefault="00D17001" w14:paraId="0E73479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32"/>
          <w:szCs w:val="32"/>
          <w:lang w:eastAsia="es-MX"/>
        </w:rPr>
        <w:t>Ciclo escolar 2021-2022 </w:t>
      </w:r>
    </w:p>
    <w:p w:rsidRPr="00D17001" w:rsidR="00D17001" w:rsidP="00D17001" w:rsidRDefault="00D17001" w14:paraId="07C5689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8"/>
          <w:szCs w:val="28"/>
          <w:u w:val="single"/>
          <w:lang w:eastAsia="es-MX"/>
        </w:rPr>
        <w:t>Herramientas para la Observación y Análisis de la Práctica Educativa</w:t>
      </w:r>
      <w:r w:rsidRPr="00D17001">
        <w:rPr>
          <w:rFonts w:ascii="Times New Roman" w:hAnsi="Times New Roman" w:eastAsia="Times New Roman" w:cs="Times New Roman"/>
          <w:sz w:val="28"/>
          <w:szCs w:val="28"/>
          <w:lang w:eastAsia="es-MX"/>
        </w:rPr>
        <w:t> </w:t>
      </w:r>
    </w:p>
    <w:p w:rsidRPr="00D17001" w:rsidR="00D17001" w:rsidP="00D17001" w:rsidRDefault="00D17001" w14:paraId="6E7BEAA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0002"/>
      </w:tblGrid>
      <w:tr w:rsidRPr="00D17001" w:rsidR="00D17001" w:rsidTr="48366FD3" w14:paraId="5D5BC6AD" w14:textId="77777777"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tcMar/>
            <w:hideMark/>
          </w:tcPr>
          <w:p w:rsidRPr="00D17001" w:rsidR="00D17001" w:rsidP="48366FD3" w:rsidRDefault="00D17001" w14:paraId="0108C415" w14:textId="77777777" w14:noSpellErr="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s-MX"/>
              </w:rPr>
            </w:pPr>
            <w:r w:rsidRPr="48366FD3" w:rsidR="00D1700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s-MX"/>
              </w:rPr>
              <w:t>Rúbrica de Evaluación  </w:t>
            </w:r>
            <w:r w:rsidRPr="48366FD3" w:rsidR="00D17001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tcMar/>
            <w:hideMark/>
          </w:tcPr>
          <w:p w:rsidRPr="00D17001" w:rsidR="00D17001" w:rsidP="48366FD3" w:rsidRDefault="00E41CA2" w14:paraId="1EED38F9" w14:textId="77777777" w14:noSpellErr="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s-MX"/>
              </w:rPr>
            </w:pPr>
            <w:r w:rsidRPr="48366FD3" w:rsidR="00E41CA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</w:tbl>
    <w:p w:rsidRPr="00D17001" w:rsidR="00D17001" w:rsidP="00D17001" w:rsidRDefault="00D17001" w14:paraId="63E4A9C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59"/>
        <w:gridCol w:w="1274"/>
        <w:gridCol w:w="8336"/>
      </w:tblGrid>
      <w:tr w:rsidRPr="00D17001" w:rsidR="00E41CA2" w:rsidTr="00D17001" w14:paraId="4383927D" w14:textId="77777777"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AB6EC1" w14:paraId="305494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Unidad III</w:t>
            </w:r>
          </w:p>
        </w:tc>
        <w:tc>
          <w:tcPr>
            <w:tcW w:w="1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9C33F9" w:rsidRDefault="00D17001" w14:paraId="4EF839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  <w:r w:rsidR="009C33F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  <w:tr w:rsidRPr="00D17001" w:rsidR="00E41CA2" w:rsidTr="00D17001" w14:paraId="2F43BF19" w14:textId="77777777">
        <w:trPr>
          <w:trHeight w:val="300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13009C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Actividad: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AB6EC1" w:rsidRDefault="00AB6EC1" w14:paraId="2D63FE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  <w:p w:rsidRPr="00D17001" w:rsidR="00D17001" w:rsidP="00D17001" w:rsidRDefault="00D17001" w14:paraId="4F6584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4FF9BF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Propósito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AB6EC1" w:rsidP="00D17001" w:rsidRDefault="00AB6EC1" w14:paraId="1DF9ADE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Realizar el análisis de la información recabada </w:t>
            </w:r>
            <w:r w:rsidR="00E41CA2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a través de las entrevistas aplicadas como una herramienta de apoyo para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establecer un proceso de interpretación sobre las dimensiones de la práctica profesional. </w:t>
            </w:r>
          </w:p>
          <w:p w:rsidR="00D17001" w:rsidP="00D17001" w:rsidRDefault="00D17001" w14:paraId="672A665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E41CA2" w:rsidP="00D17001" w:rsidRDefault="00E41CA2" w14:paraId="0A37501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</w:tc>
      </w:tr>
      <w:tr w:rsidRPr="00D17001" w:rsidR="00E41CA2" w:rsidTr="00D17001" w14:paraId="4AC4414E" w14:textId="77777777">
        <w:trPr>
          <w:trHeight w:val="300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66DB25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Competencia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0101EC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explicar, comprender situaciones educativas y mejorar su docencia. </w:t>
            </w:r>
          </w:p>
        </w:tc>
      </w:tr>
    </w:tbl>
    <w:p w:rsidRPr="00D17001" w:rsidR="00D17001" w:rsidP="00D17001" w:rsidRDefault="00D17001" w14:paraId="09AF38F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136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4085"/>
        <w:gridCol w:w="3322"/>
        <w:gridCol w:w="3137"/>
        <w:gridCol w:w="1449"/>
      </w:tblGrid>
      <w:tr w:rsidRPr="00D17001" w:rsidR="00D17001" w:rsidTr="000A2987" w14:paraId="56D0960F" w14:textId="77777777">
        <w:trPr>
          <w:trHeight w:val="223"/>
        </w:trPr>
        <w:tc>
          <w:tcPr>
            <w:tcW w:w="1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1BA5622A" w14:textId="77777777">
            <w:pPr>
              <w:spacing w:after="0" w:line="240" w:lineRule="auto"/>
              <w:jc w:val="center"/>
              <w:textAlignment w:val="baseline"/>
              <w:divId w:val="1892961283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Procedimiento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Pr="00D17001" w:rsidR="00D17001" w:rsidTr="000A2987" w14:paraId="491F14CC" w14:textId="77777777">
        <w:trPr>
          <w:trHeight w:val="918"/>
        </w:trPr>
        <w:tc>
          <w:tcPr>
            <w:tcW w:w="1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D17001" w:rsidP="00D17001" w:rsidRDefault="009C33F9" w14:paraId="1743E2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1.-</w:t>
            </w:r>
            <w:r w:rsidR="00EC4A35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Identificar la interpretación de resultados a través de triangular la información recabada</w:t>
            </w:r>
          </w:p>
          <w:p w:rsidR="009C33F9" w:rsidP="00D17001" w:rsidRDefault="009C33F9" w14:paraId="089ADD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2.- </w:t>
            </w:r>
            <w:r w:rsidR="00EC4A35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Análisis y reflexión de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las dimensiones de la practica educativa </w:t>
            </w:r>
          </w:p>
          <w:p w:rsidR="009C33F9" w:rsidP="00D17001" w:rsidRDefault="009C33F9" w14:paraId="0DCECC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3.- Priorizar en el escrito las dimensiones de la practica educativa</w:t>
            </w:r>
          </w:p>
          <w:p w:rsidRPr="00D17001" w:rsidR="00EC4A35" w:rsidP="00D17001" w:rsidRDefault="00EC4A35" w14:paraId="7DCF58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4.- </w:t>
            </w:r>
            <w:r w:rsidR="00A169B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Establecer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aprendizajes al</w:t>
            </w:r>
            <w:r w:rsidR="00A169B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canzados en este proceso sobre las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dimensiones de la practica educativa</w:t>
            </w:r>
          </w:p>
        </w:tc>
      </w:tr>
      <w:tr w:rsidRPr="00D17001" w:rsidR="00D730A3" w:rsidTr="000A2987" w14:paraId="485B008B" w14:textId="77777777">
        <w:trPr>
          <w:trHeight w:val="223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6BA23D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Criterio 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74EB98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Autónomo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4A5E24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Satisfactorio 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359832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No suficiente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08A1B0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Resultado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Pr="00D17001" w:rsidR="007219F8" w:rsidTr="000A2987" w14:paraId="39209ECE" w14:textId="77777777">
        <w:trPr>
          <w:trHeight w:val="2332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730A3" w:rsidRDefault="00D730A3" w14:paraId="1867BD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Trabajo escrito reflexivo del análisis e interpretación </w:t>
            </w:r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2D6D4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100%  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04D9D14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Se incluye completa y correctamente toda la información especificada </w:t>
            </w:r>
            <w:proofErr w:type="gramStart"/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de acuer</w:t>
            </w:r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do a</w:t>
            </w:r>
            <w:proofErr w:type="gramEnd"/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 los indicadores establecidos en el procedimiento y cómo impactó en el aprendizaje sobre 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las dimension</w:t>
            </w:r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es de la práctica educativa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. </w:t>
            </w:r>
          </w:p>
          <w:p w:rsidRPr="00D17001" w:rsidR="00D17001" w:rsidP="00D17001" w:rsidRDefault="00D17001" w14:paraId="15AA318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="000A2987" w:rsidP="00D17001" w:rsidRDefault="000A2987" w14:paraId="072A118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D17001" w:rsidP="00D17001" w:rsidRDefault="00D17001" w14:paraId="4904C2EC" w14:textId="27E494B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[ 50 puntos]  </w:t>
            </w: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2674D" w:rsidP="00D17001" w:rsidRDefault="00D17001" w14:paraId="7B0F13BF" w14:textId="2958EF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93C7D3B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Se incluye completa y correctamente toda la información especificada</w:t>
            </w:r>
            <w:r w:rsidRPr="093C7D3B" w:rsidR="0052674D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a </w:t>
            </w:r>
            <w:r w:rsidRPr="093C7D3B" w:rsidR="4018B60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través</w:t>
            </w:r>
            <w:r w:rsidRPr="093C7D3B" w:rsidR="0052674D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de triangular la información, </w:t>
            </w:r>
          </w:p>
          <w:p w:rsidR="0052674D" w:rsidP="00D17001" w:rsidRDefault="0052674D" w14:paraId="3081174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, además 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se</w:t>
            </w:r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realiza un análisis </w:t>
            </w:r>
            <w:proofErr w:type="gramStart"/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de acuerdo a</w:t>
            </w:r>
            <w:proofErr w:type="gramEnd"/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las dimensiones de la práctica educativa. </w:t>
            </w:r>
          </w:p>
          <w:p w:rsidRPr="00D17001" w:rsidR="00D17001" w:rsidP="00D17001" w:rsidRDefault="00D17001" w14:paraId="01512BE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6B3B496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[ 35 puntos] </w:t>
            </w:r>
          </w:p>
        </w:tc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195CDDD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Se incluye, pero no completa la información</w:t>
            </w:r>
            <w:r w:rsidR="007219F8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especificada en el escrito reflexivo, al no realizar el proceso de triangular la información</w:t>
            </w:r>
          </w:p>
          <w:p w:rsidRPr="00D17001" w:rsidR="00D17001" w:rsidP="00D17001" w:rsidRDefault="00D17001" w14:paraId="5DAB6C7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D17001" w:rsidP="00D17001" w:rsidRDefault="00D17001" w14:paraId="0DA7063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4662417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4B8484D5" w14:textId="0463CE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  <w:r w:rsidRPr="00D17001" w:rsidR="000A2987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[ 15 puntos] </w:t>
            </w:r>
          </w:p>
          <w:p w:rsidRPr="00D17001" w:rsidR="00D17001" w:rsidP="00D17001" w:rsidRDefault="00D17001" w14:paraId="38DC87D5" w14:textId="23EE34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4F8F56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Pr="00D17001" w:rsidR="00D17001" w:rsidP="00D17001" w:rsidRDefault="00D17001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lastRenderedPageBreak/>
        <w:t> </w:t>
      </w:r>
    </w:p>
    <w:p w:rsidRPr="00C07B10" w:rsidR="00D17001" w:rsidP="00D17001" w:rsidRDefault="00D17001" w14:paraId="5E3886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s-MX"/>
        </w:rPr>
      </w:pPr>
      <w:r w:rsidRPr="00C07B10">
        <w:rPr>
          <w:rFonts w:ascii="Times New Roman" w:hAnsi="Times New Roman" w:eastAsia="Times New Roman" w:cs="Times New Roman"/>
          <w:b/>
          <w:bCs/>
          <w:sz w:val="24"/>
          <w:szCs w:val="24"/>
          <w:lang w:eastAsia="es-MX"/>
        </w:rPr>
        <w:t> </w:t>
      </w:r>
    </w:p>
    <w:p w:rsidRPr="000A2987" w:rsidR="00C801E7" w:rsidP="00742D10" w:rsidRDefault="00BF60C6" w14:paraId="02EB378F" w14:textId="2EAEDE5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s-MX"/>
        </w:rPr>
      </w:pPr>
      <w:r w:rsidRPr="000A2987">
        <w:rPr>
          <w:rFonts w:ascii="Arial" w:hAnsi="Arial" w:cs="Arial"/>
          <w:b/>
          <w:bCs/>
          <w:sz w:val="24"/>
          <w:szCs w:val="24"/>
        </w:rPr>
        <w:t>INTRODUCCIÓN:</w:t>
      </w:r>
      <w:r w:rsidRPr="000A2987">
        <w:rPr>
          <w:rFonts w:ascii="Arial" w:hAnsi="Arial" w:cs="Arial"/>
          <w:sz w:val="24"/>
          <w:szCs w:val="24"/>
        </w:rPr>
        <w:t xml:space="preserve"> Descripción de manera general sobre el contenido del escrito</w:t>
      </w:r>
    </w:p>
    <w:p w:rsidR="000A2987" w:rsidRDefault="000A2987" w14:paraId="4040422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A2987" w:rsidR="00BF60C6" w:rsidRDefault="00BF60C6" w14:paraId="5F8864C4" w14:textId="54C5B868">
      <w:pPr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DESARROLLO</w:t>
      </w:r>
      <w:r w:rsidRPr="000A2987" w:rsidR="009007C6">
        <w:rPr>
          <w:rFonts w:ascii="Arial" w:hAnsi="Arial" w:cs="Arial"/>
          <w:b/>
          <w:bCs/>
          <w:sz w:val="24"/>
          <w:szCs w:val="24"/>
        </w:rPr>
        <w:t>:</w:t>
      </w:r>
    </w:p>
    <w:p w:rsidRPr="000A2987" w:rsidR="00BF60C6" w:rsidP="00BF60C6" w:rsidRDefault="00BF60C6" w14:paraId="1B595E89" w14:textId="39DFEE0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Considerar sobre como se da el proceso de investigación desde el curso de herramientas en la unidad 1, agregando autores sobre la entrevista</w:t>
      </w:r>
    </w:p>
    <w:p w:rsidRPr="000A2987" w:rsidR="00BF60C6" w:rsidP="00BF60C6" w:rsidRDefault="00BF60C6" w14:paraId="496BB0B3" w14:textId="3B1BDE8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Analizar y reflexionar sobre las dimensiones de la práctica considerando autores</w:t>
      </w:r>
    </w:p>
    <w:p w:rsidRPr="000A2987" w:rsidR="00BF60C6" w:rsidP="00BF60C6" w:rsidRDefault="00BF60C6" w14:paraId="56CE6487" w14:textId="3AF5E74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Describir todo el proceso</w:t>
      </w:r>
      <w:r w:rsidRPr="000A2987" w:rsidR="009007C6">
        <w:rPr>
          <w:rFonts w:ascii="Arial" w:hAnsi="Arial" w:cs="Arial"/>
          <w:sz w:val="24"/>
          <w:szCs w:val="24"/>
        </w:rPr>
        <w:t xml:space="preserve">: </w:t>
      </w:r>
      <w:r w:rsidRPr="000A2987">
        <w:rPr>
          <w:rFonts w:ascii="Arial" w:hAnsi="Arial" w:cs="Arial"/>
          <w:sz w:val="24"/>
          <w:szCs w:val="24"/>
        </w:rPr>
        <w:t xml:space="preserve">desde la investigación, </w:t>
      </w:r>
      <w:r w:rsidRPr="000A2987" w:rsidR="009007C6">
        <w:rPr>
          <w:rFonts w:ascii="Arial" w:hAnsi="Arial" w:cs="Arial"/>
          <w:sz w:val="24"/>
          <w:szCs w:val="24"/>
        </w:rPr>
        <w:t>elaboración, aplicación, recogida de los datos, las gráficas y la interpretación de manera escrita de la información</w:t>
      </w:r>
    </w:p>
    <w:p w:rsidR="000A2987" w:rsidP="2B03ABD2" w:rsidRDefault="000A2987" w14:paraId="55B9F9B2" w14:textId="77777777" w14:noSpellErr="1">
      <w:pPr>
        <w:ind w:left="0"/>
        <w:rPr>
          <w:rFonts w:ascii="Arial" w:hAnsi="Arial" w:cs="Arial"/>
          <w:b w:val="1"/>
          <w:bCs w:val="1"/>
          <w:sz w:val="24"/>
          <w:szCs w:val="24"/>
        </w:rPr>
      </w:pPr>
    </w:p>
    <w:p w:rsidRPr="000A2987" w:rsidR="009007C6" w:rsidP="009007C6" w:rsidRDefault="009007C6" w14:paraId="7560FFAF" w14:textId="7C3699D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CONCLUSIÓN:</w:t>
      </w:r>
    </w:p>
    <w:p w:rsidRPr="000A2987" w:rsidR="009007C6" w:rsidP="00C07B10" w:rsidRDefault="009007C6" w14:paraId="5CDC6B9A" w14:textId="7549EC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 xml:space="preserve">Lo que aprendimos sobre el trabajo detectando fortalezas y áreas de oportunidad </w:t>
      </w:r>
      <w:r w:rsidRPr="000A2987" w:rsidR="00742D10">
        <w:rPr>
          <w:rFonts w:ascii="Arial" w:hAnsi="Arial" w:cs="Arial"/>
          <w:sz w:val="24"/>
          <w:szCs w:val="24"/>
        </w:rPr>
        <w:t>(debilidades</w:t>
      </w:r>
      <w:r w:rsidRPr="000A2987">
        <w:rPr>
          <w:rFonts w:ascii="Arial" w:hAnsi="Arial" w:cs="Arial"/>
          <w:sz w:val="24"/>
          <w:szCs w:val="24"/>
        </w:rPr>
        <w:t xml:space="preserve">) y </w:t>
      </w:r>
      <w:r w:rsidRPr="000A2987" w:rsidR="00C07B10">
        <w:rPr>
          <w:rFonts w:ascii="Arial" w:hAnsi="Arial" w:cs="Arial"/>
          <w:sz w:val="24"/>
          <w:szCs w:val="24"/>
        </w:rPr>
        <w:t xml:space="preserve">sobre todo </w:t>
      </w:r>
      <w:r w:rsidRPr="000A2987">
        <w:rPr>
          <w:rFonts w:ascii="Arial" w:hAnsi="Arial" w:cs="Arial"/>
          <w:sz w:val="24"/>
          <w:szCs w:val="24"/>
        </w:rPr>
        <w:t xml:space="preserve">el logro de las competencias </w:t>
      </w:r>
    </w:p>
    <w:p w:rsidR="000A2987" w:rsidP="009007C6" w:rsidRDefault="000A2987" w14:paraId="39225692" w14:textId="7777777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Pr="000A2987" w:rsidR="009007C6" w:rsidP="009007C6" w:rsidRDefault="009007C6" w14:paraId="41614906" w14:textId="5AACFAE7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ANEXOS:</w:t>
      </w:r>
    </w:p>
    <w:p w:rsidRPr="000A2987" w:rsidR="009007C6" w:rsidP="00742D10" w:rsidRDefault="00742D10" w14:paraId="2CC2AE0A" w14:textId="51E059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Agregar la entrevista donde están 3 preguntas de cada dimensión</w:t>
      </w:r>
    </w:p>
    <w:p w:rsidRPr="000A2987" w:rsidR="00742D10" w:rsidP="00742D10" w:rsidRDefault="00742D10" w14:paraId="26CB6F25" w14:textId="5AC53E2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Los 2 cuadros donde se concentró la información de las 8/ 6 entrevistas</w:t>
      </w:r>
    </w:p>
    <w:p w:rsidRPr="000A2987" w:rsidR="00742D10" w:rsidP="00742D10" w:rsidRDefault="00742D10" w14:paraId="4E622C64" w14:textId="7B3BF1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 xml:space="preserve">Las gráficas </w:t>
      </w:r>
      <w:r w:rsidRPr="000A2987" w:rsidR="00C07B10">
        <w:rPr>
          <w:rFonts w:ascii="Arial" w:hAnsi="Arial" w:cs="Arial"/>
          <w:sz w:val="24"/>
          <w:szCs w:val="24"/>
        </w:rPr>
        <w:t>(quienes</w:t>
      </w:r>
      <w:r w:rsidRPr="000A2987">
        <w:rPr>
          <w:rFonts w:ascii="Arial" w:hAnsi="Arial" w:cs="Arial"/>
          <w:sz w:val="24"/>
          <w:szCs w:val="24"/>
        </w:rPr>
        <w:t xml:space="preserve"> lo realizaron en Google </w:t>
      </w:r>
      <w:proofErr w:type="spellStart"/>
      <w:r w:rsidRPr="000A2987">
        <w:rPr>
          <w:rFonts w:ascii="Arial" w:hAnsi="Arial" w:cs="Arial"/>
          <w:sz w:val="24"/>
          <w:szCs w:val="24"/>
        </w:rPr>
        <w:t>forms</w:t>
      </w:r>
      <w:proofErr w:type="spellEnd"/>
      <w:r w:rsidRPr="000A2987">
        <w:rPr>
          <w:rFonts w:ascii="Arial" w:hAnsi="Arial" w:cs="Arial"/>
          <w:sz w:val="24"/>
          <w:szCs w:val="24"/>
        </w:rPr>
        <w:t xml:space="preserve"> solo agregar el </w:t>
      </w:r>
      <w:proofErr w:type="gramStart"/>
      <w:r w:rsidRPr="000A2987">
        <w:rPr>
          <w:rFonts w:ascii="Arial" w:hAnsi="Arial" w:cs="Arial"/>
          <w:sz w:val="24"/>
          <w:szCs w:val="24"/>
        </w:rPr>
        <w:t>link</w:t>
      </w:r>
      <w:proofErr w:type="gramEnd"/>
      <w:r w:rsidRPr="000A2987">
        <w:rPr>
          <w:rFonts w:ascii="Arial" w:hAnsi="Arial" w:cs="Arial"/>
          <w:sz w:val="24"/>
          <w:szCs w:val="24"/>
        </w:rPr>
        <w:t>)</w:t>
      </w:r>
    </w:p>
    <w:p w:rsidR="000A2987" w:rsidP="00C07B10" w:rsidRDefault="000A2987" w14:paraId="7CFB6B7F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0A2987" w:rsidR="00C07B10" w:rsidP="00C07B10" w:rsidRDefault="00C07B10" w14:paraId="5CEA0031" w14:textId="3847EA60">
      <w:pPr>
        <w:ind w:left="720"/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REFERENTES BIBLIOGRÁFICOS:</w:t>
      </w:r>
      <w:r w:rsidRPr="000A2987">
        <w:rPr>
          <w:rFonts w:ascii="Arial" w:hAnsi="Arial" w:cs="Arial"/>
          <w:sz w:val="24"/>
          <w:szCs w:val="24"/>
        </w:rPr>
        <w:t xml:space="preserve"> Agregar mínimo</w:t>
      </w:r>
      <w:r w:rsidR="000A2987">
        <w:rPr>
          <w:rFonts w:ascii="Arial" w:hAnsi="Arial" w:cs="Arial"/>
          <w:sz w:val="24"/>
          <w:szCs w:val="24"/>
        </w:rPr>
        <w:t xml:space="preserve"> 4 </w:t>
      </w:r>
    </w:p>
    <w:p w:rsidR="000A2987" w:rsidP="00C07B10" w:rsidRDefault="000A2987" w14:paraId="47AF7041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0A2987" w:rsidR="00C07B10" w:rsidP="000A2987" w:rsidRDefault="00C07B10" w14:paraId="2BC3391C" w14:textId="39F72E3B">
      <w:pPr>
        <w:ind w:left="720"/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ORTOGRAFÍA Y REDACCIÓN</w:t>
      </w:r>
    </w:p>
    <w:sectPr w:rsidRPr="000A2987" w:rsidR="00C07B10" w:rsidSect="00D170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385"/>
    <w:multiLevelType w:val="hybridMultilevel"/>
    <w:tmpl w:val="9FE4594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10D7413"/>
    <w:multiLevelType w:val="hybridMultilevel"/>
    <w:tmpl w:val="AD80BB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44540C"/>
    <w:multiLevelType w:val="hybridMultilevel"/>
    <w:tmpl w:val="1494C73A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01"/>
    <w:rsid w:val="000A2987"/>
    <w:rsid w:val="0052674D"/>
    <w:rsid w:val="007219F8"/>
    <w:rsid w:val="00742D10"/>
    <w:rsid w:val="009007C6"/>
    <w:rsid w:val="009C33F9"/>
    <w:rsid w:val="00A169B9"/>
    <w:rsid w:val="00AB6EC1"/>
    <w:rsid w:val="00BF60C6"/>
    <w:rsid w:val="00C07B10"/>
    <w:rsid w:val="00C801E7"/>
    <w:rsid w:val="00D17001"/>
    <w:rsid w:val="00D730A3"/>
    <w:rsid w:val="00E41CA2"/>
    <w:rsid w:val="00EC4A35"/>
    <w:rsid w:val="093C7D3B"/>
    <w:rsid w:val="2B03ABD2"/>
    <w:rsid w:val="4018B609"/>
    <w:rsid w:val="4836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BAC"/>
  <w15:chartTrackingRefBased/>
  <w15:docId w15:val="{756F6EF7-70C2-4503-8B75-9CD8520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70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17001"/>
  </w:style>
  <w:style w:type="character" w:styleId="eop" w:customStyle="1">
    <w:name w:val="eop"/>
    <w:basedOn w:val="Fuentedeprrafopredeter"/>
    <w:rsid w:val="00D17001"/>
  </w:style>
  <w:style w:type="paragraph" w:styleId="Prrafodelista">
    <w:name w:val="List Paragraph"/>
    <w:basedOn w:val="Normal"/>
    <w:uiPriority w:val="34"/>
    <w:qFormat/>
    <w:rsid w:val="00BF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de9e5568cc49f59c2f49bb8cee14ea25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e169a6092578ad430650f861ffde5719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DB046-4EF0-4ECA-9772-B717D4BF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1E24-4675-458E-9C39-BA0F0A36E199}"/>
</file>

<file path=customXml/itemProps3.xml><?xml version="1.0" encoding="utf-8"?>
<ds:datastoreItem xmlns:ds="http://schemas.openxmlformats.org/officeDocument/2006/customXml" ds:itemID="{352FF0DC-8624-467D-B224-950721094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enep</dc:creator>
  <keywords/>
  <dc:description/>
  <lastModifiedBy>ARELY HERNANDEZ SERRANO</lastModifiedBy>
  <revision>4</revision>
  <dcterms:created xsi:type="dcterms:W3CDTF">2021-12-10T14:48:00.0000000Z</dcterms:created>
  <dcterms:modified xsi:type="dcterms:W3CDTF">2021-12-15T17:36:49.6736144Z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