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4384" w14:textId="77777777" w:rsidR="001C54D8" w:rsidRDefault="001C54D8" w:rsidP="001C54D8">
      <w:r>
        <w:t>EJERCICIO:</w:t>
      </w:r>
    </w:p>
    <w:p w14:paraId="4F4B12CB" w14:textId="77777777" w:rsidR="001C54D8" w:rsidRDefault="001C54D8" w:rsidP="001C54D8">
      <w:pPr>
        <w:pStyle w:val="Prrafodelista"/>
        <w:numPr>
          <w:ilvl w:val="0"/>
          <w:numId w:val="3"/>
        </w:numPr>
      </w:pPr>
      <w:r>
        <w:t>Analizar cada una de las preguntas</w:t>
      </w:r>
    </w:p>
    <w:p w14:paraId="0E1CC8B2" w14:textId="5B5F38E7" w:rsidR="001C54D8" w:rsidRDefault="001C54D8" w:rsidP="001C54D8">
      <w:pPr>
        <w:pStyle w:val="Prrafodelista"/>
        <w:numPr>
          <w:ilvl w:val="0"/>
          <w:numId w:val="3"/>
        </w:numPr>
      </w:pPr>
      <w:r>
        <w:t>Valorar la pertinenci</w:t>
      </w:r>
      <w:r>
        <w:t xml:space="preserve">a de ellas </w:t>
      </w:r>
    </w:p>
    <w:p w14:paraId="6F16D1A1" w14:textId="74026A93" w:rsidR="001C54D8" w:rsidRDefault="001C54D8" w:rsidP="001C54D8">
      <w:pPr>
        <w:pStyle w:val="Prrafodelista"/>
        <w:numPr>
          <w:ilvl w:val="0"/>
          <w:numId w:val="3"/>
        </w:numPr>
      </w:pPr>
      <w:r>
        <w:t>Agregar preguntas si lo consideran necesario</w:t>
      </w:r>
    </w:p>
    <w:p w14:paraId="4310A53F" w14:textId="77777777" w:rsidR="001C54D8" w:rsidRDefault="001C54D8" w:rsidP="001C54D8"/>
    <w:p w14:paraId="06BACF6B" w14:textId="5287E95E" w:rsidR="001C54D8" w:rsidRDefault="001C54D8" w:rsidP="001C54D8">
      <w:r>
        <w:t>Hacer un video en que:</w:t>
      </w:r>
    </w:p>
    <w:p w14:paraId="2FEFA94B" w14:textId="60DE12DA" w:rsidR="001C54D8" w:rsidRDefault="001C54D8" w:rsidP="001C54D8">
      <w:pPr>
        <w:pStyle w:val="Prrafodelista"/>
        <w:numPr>
          <w:ilvl w:val="0"/>
          <w:numId w:val="4"/>
        </w:numPr>
      </w:pPr>
      <w:r>
        <w:t>Practique cómo aplicaría la entrevista</w:t>
      </w:r>
    </w:p>
    <w:p w14:paraId="42863194" w14:textId="35FED9C9" w:rsidR="001C54D8" w:rsidRDefault="001C54D8" w:rsidP="001C54D8">
      <w:pPr>
        <w:pStyle w:val="Prrafodelista"/>
        <w:numPr>
          <w:ilvl w:val="0"/>
          <w:numId w:val="4"/>
        </w:numPr>
      </w:pPr>
      <w:r>
        <w:t>Explica que utilidad le dará a la información</w:t>
      </w:r>
    </w:p>
    <w:p w14:paraId="15148140" w14:textId="77777777" w:rsidR="001C54D8" w:rsidRDefault="001C54D8" w:rsidP="000A6F1A">
      <w:pPr>
        <w:jc w:val="center"/>
      </w:pPr>
    </w:p>
    <w:p w14:paraId="1ECBF4ED" w14:textId="206927D0" w:rsidR="00F703BB" w:rsidRPr="00593E88" w:rsidRDefault="00593E88" w:rsidP="00593E88">
      <w:pPr>
        <w:shd w:val="clear" w:color="auto" w:fill="4472C4" w:themeFill="accent1"/>
        <w:jc w:val="center"/>
        <w:rPr>
          <w:b/>
          <w:bCs/>
          <w:sz w:val="28"/>
          <w:szCs w:val="28"/>
        </w:rPr>
      </w:pPr>
      <w:proofErr w:type="gramStart"/>
      <w:r w:rsidRPr="00593E88">
        <w:rPr>
          <w:b/>
          <w:bCs/>
          <w:sz w:val="28"/>
          <w:szCs w:val="28"/>
        </w:rPr>
        <w:t>ASPECTOS A EVALUAR</w:t>
      </w:r>
      <w:proofErr w:type="gramEnd"/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1056"/>
        <w:gridCol w:w="1258"/>
        <w:gridCol w:w="1274"/>
        <w:gridCol w:w="1310"/>
        <w:gridCol w:w="1312"/>
        <w:gridCol w:w="1266"/>
        <w:gridCol w:w="1352"/>
      </w:tblGrid>
      <w:tr w:rsidR="00593E88" w:rsidRPr="00593E88" w14:paraId="2F22B2AB" w14:textId="77777777" w:rsidTr="0059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14:paraId="036DD709" w14:textId="6879DAF6" w:rsidR="003E1823" w:rsidRPr="00593E88" w:rsidRDefault="00593E88" w:rsidP="00976D9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ASPECTO</w:t>
            </w:r>
          </w:p>
        </w:tc>
        <w:tc>
          <w:tcPr>
            <w:tcW w:w="1356" w:type="dxa"/>
            <w:vAlign w:val="center"/>
          </w:tcPr>
          <w:p w14:paraId="3178A655" w14:textId="3BD20746" w:rsidR="003E1823" w:rsidRPr="00593E88" w:rsidRDefault="003E1823" w:rsidP="00976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593E88">
              <w:rPr>
                <w:b w:val="0"/>
                <w:bCs w:val="0"/>
                <w:sz w:val="20"/>
                <w:szCs w:val="20"/>
              </w:rPr>
              <w:t>No se muestra 5</w:t>
            </w:r>
          </w:p>
        </w:tc>
        <w:tc>
          <w:tcPr>
            <w:tcW w:w="1274" w:type="dxa"/>
            <w:vAlign w:val="center"/>
          </w:tcPr>
          <w:p w14:paraId="43634454" w14:textId="734B7948" w:rsidR="003E1823" w:rsidRPr="00593E88" w:rsidRDefault="003E1823" w:rsidP="00976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593E88">
              <w:rPr>
                <w:b w:val="0"/>
                <w:bCs w:val="0"/>
                <w:sz w:val="20"/>
                <w:szCs w:val="20"/>
              </w:rPr>
              <w:t>Básico 6</w:t>
            </w:r>
          </w:p>
        </w:tc>
        <w:tc>
          <w:tcPr>
            <w:tcW w:w="1414" w:type="dxa"/>
            <w:vAlign w:val="center"/>
          </w:tcPr>
          <w:p w14:paraId="524129F9" w14:textId="39718991" w:rsidR="003E1823" w:rsidRPr="00593E88" w:rsidRDefault="003E1823" w:rsidP="00976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593E88">
              <w:rPr>
                <w:b w:val="0"/>
                <w:bCs w:val="0"/>
                <w:sz w:val="20"/>
                <w:szCs w:val="20"/>
              </w:rPr>
              <w:t>Regular 7</w:t>
            </w:r>
          </w:p>
        </w:tc>
        <w:tc>
          <w:tcPr>
            <w:tcW w:w="1430" w:type="dxa"/>
            <w:vAlign w:val="center"/>
          </w:tcPr>
          <w:p w14:paraId="28F41F08" w14:textId="2C17721C" w:rsidR="003E1823" w:rsidRPr="00593E88" w:rsidRDefault="003E1823" w:rsidP="00976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593E88">
              <w:rPr>
                <w:b w:val="0"/>
                <w:bCs w:val="0"/>
                <w:sz w:val="20"/>
                <w:szCs w:val="20"/>
              </w:rPr>
              <w:t>Suficiente 8</w:t>
            </w:r>
          </w:p>
        </w:tc>
        <w:tc>
          <w:tcPr>
            <w:tcW w:w="1416" w:type="dxa"/>
            <w:vAlign w:val="center"/>
          </w:tcPr>
          <w:p w14:paraId="38574D20" w14:textId="7A271B78" w:rsidR="003E1823" w:rsidRPr="00593E88" w:rsidRDefault="003E1823" w:rsidP="00976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593E88">
              <w:rPr>
                <w:b w:val="0"/>
                <w:bCs w:val="0"/>
                <w:sz w:val="20"/>
                <w:szCs w:val="20"/>
              </w:rPr>
              <w:t>Satisfactorio 9</w:t>
            </w:r>
          </w:p>
        </w:tc>
        <w:tc>
          <w:tcPr>
            <w:tcW w:w="1407" w:type="dxa"/>
            <w:vAlign w:val="center"/>
          </w:tcPr>
          <w:p w14:paraId="08368897" w14:textId="4BC04432" w:rsidR="003E1823" w:rsidRPr="00593E88" w:rsidRDefault="003E1823" w:rsidP="00976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593E88">
              <w:rPr>
                <w:b w:val="0"/>
                <w:bCs w:val="0"/>
                <w:sz w:val="20"/>
                <w:szCs w:val="20"/>
              </w:rPr>
              <w:t>Competente 10</w:t>
            </w:r>
          </w:p>
        </w:tc>
      </w:tr>
      <w:tr w:rsidR="00593E88" w:rsidRPr="00593E88" w14:paraId="0DF66871" w14:textId="77777777" w:rsidTr="003E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34611A73" w14:textId="551CC7BE" w:rsidR="003E1823" w:rsidRPr="00593E88" w:rsidRDefault="003E1823" w:rsidP="00F703BB">
            <w:pPr>
              <w:rPr>
                <w:b w:val="0"/>
                <w:bCs w:val="0"/>
                <w:sz w:val="20"/>
                <w:szCs w:val="20"/>
              </w:rPr>
            </w:pPr>
            <w:r w:rsidRPr="00593E88">
              <w:rPr>
                <w:b w:val="0"/>
                <w:bCs w:val="0"/>
                <w:sz w:val="20"/>
                <w:szCs w:val="20"/>
              </w:rPr>
              <w:t>Estructura de la entrevista</w:t>
            </w:r>
          </w:p>
        </w:tc>
        <w:tc>
          <w:tcPr>
            <w:tcW w:w="1356" w:type="dxa"/>
          </w:tcPr>
          <w:p w14:paraId="04B27080" w14:textId="27DF1624" w:rsidR="003E1823" w:rsidRPr="00593E88" w:rsidRDefault="003E1823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 xml:space="preserve">No se aplican las peguntas básicas del guion </w:t>
            </w:r>
          </w:p>
        </w:tc>
        <w:tc>
          <w:tcPr>
            <w:tcW w:w="1274" w:type="dxa"/>
          </w:tcPr>
          <w:p w14:paraId="612D0B3B" w14:textId="50D7E70C" w:rsidR="003E1823" w:rsidRPr="00593E88" w:rsidRDefault="003E1823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>Se realizan las preguntas de manera literal</w:t>
            </w:r>
          </w:p>
        </w:tc>
        <w:tc>
          <w:tcPr>
            <w:tcW w:w="1414" w:type="dxa"/>
          </w:tcPr>
          <w:p w14:paraId="1814D0B8" w14:textId="0CC7E35A" w:rsidR="003E1823" w:rsidRPr="00593E88" w:rsidRDefault="003E1823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>No hay ningún cambio en el guion de le entrevista</w:t>
            </w:r>
          </w:p>
        </w:tc>
        <w:tc>
          <w:tcPr>
            <w:tcW w:w="1430" w:type="dxa"/>
          </w:tcPr>
          <w:p w14:paraId="7197E71A" w14:textId="428F8389" w:rsidR="003E1823" w:rsidRPr="00593E88" w:rsidRDefault="003E1823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 xml:space="preserve">Hay cambios en la entrevista que no son muy congruentes con el tema </w:t>
            </w:r>
          </w:p>
        </w:tc>
        <w:tc>
          <w:tcPr>
            <w:tcW w:w="1416" w:type="dxa"/>
          </w:tcPr>
          <w:p w14:paraId="6B89BC7D" w14:textId="58D1E64E" w:rsidR="003E1823" w:rsidRPr="00593E88" w:rsidRDefault="003E1823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>Hay cambios en la entrevista que aportan información del tema</w:t>
            </w:r>
          </w:p>
        </w:tc>
        <w:tc>
          <w:tcPr>
            <w:tcW w:w="1407" w:type="dxa"/>
          </w:tcPr>
          <w:p w14:paraId="705F7086" w14:textId="77777777" w:rsidR="003E1823" w:rsidRPr="00593E88" w:rsidRDefault="003E1823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>Hay cambios en la entrevista que permiten profundizar en la información más relevante del tema</w:t>
            </w:r>
          </w:p>
          <w:p w14:paraId="1E96519D" w14:textId="77777777" w:rsidR="003E1823" w:rsidRPr="00593E88" w:rsidRDefault="003E1823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1104EB" w14:textId="657996B8" w:rsidR="003E1823" w:rsidRPr="00593E88" w:rsidRDefault="003E1823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3E88" w:rsidRPr="00593E88" w14:paraId="704B80E5" w14:textId="77777777" w:rsidTr="003E1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23F59AAF" w14:textId="0472FF52" w:rsidR="003E1823" w:rsidRPr="00593E88" w:rsidRDefault="00593E88" w:rsidP="00F703BB">
            <w:pPr>
              <w:rPr>
                <w:b w:val="0"/>
                <w:bCs w:val="0"/>
                <w:sz w:val="20"/>
                <w:szCs w:val="20"/>
              </w:rPr>
            </w:pPr>
            <w:r w:rsidRPr="00593E88">
              <w:rPr>
                <w:b w:val="0"/>
                <w:bCs w:val="0"/>
                <w:sz w:val="20"/>
                <w:szCs w:val="20"/>
              </w:rPr>
              <w:t>Interés</w:t>
            </w:r>
          </w:p>
        </w:tc>
        <w:tc>
          <w:tcPr>
            <w:tcW w:w="1356" w:type="dxa"/>
          </w:tcPr>
          <w:p w14:paraId="5E731479" w14:textId="0C409089" w:rsidR="003E1823" w:rsidRPr="00593E88" w:rsidRDefault="003E1823" w:rsidP="00F7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>Se muestra indiferente y atiende a otras cosas mientras le responde el entrevistado</w:t>
            </w:r>
          </w:p>
        </w:tc>
        <w:tc>
          <w:tcPr>
            <w:tcW w:w="1274" w:type="dxa"/>
          </w:tcPr>
          <w:p w14:paraId="7FE54018" w14:textId="75C9D917" w:rsidR="003E1823" w:rsidRPr="00593E88" w:rsidRDefault="003E1823" w:rsidP="00F7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>Solo pone atención en las respuestas, pero se dispersa la atención</w:t>
            </w:r>
          </w:p>
        </w:tc>
        <w:tc>
          <w:tcPr>
            <w:tcW w:w="1414" w:type="dxa"/>
          </w:tcPr>
          <w:p w14:paraId="18D8C644" w14:textId="30757418" w:rsidR="003E1823" w:rsidRPr="00593E88" w:rsidRDefault="003E1823" w:rsidP="00F7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>Intenta mostrar i</w:t>
            </w:r>
            <w:r w:rsidRPr="00593E88">
              <w:rPr>
                <w:sz w:val="20"/>
                <w:szCs w:val="20"/>
              </w:rPr>
              <w:t xml:space="preserve">nterés en las opiniones del </w:t>
            </w:r>
            <w:r w:rsidRPr="00593E88">
              <w:rPr>
                <w:sz w:val="20"/>
                <w:szCs w:val="20"/>
              </w:rPr>
              <w:t>entrevistado, pero se dispersa la atención</w:t>
            </w:r>
          </w:p>
        </w:tc>
        <w:tc>
          <w:tcPr>
            <w:tcW w:w="1430" w:type="dxa"/>
          </w:tcPr>
          <w:p w14:paraId="4F3AE7C2" w14:textId="0CCAB4BD" w:rsidR="003E1823" w:rsidRPr="00593E88" w:rsidRDefault="003E1823" w:rsidP="00F7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 xml:space="preserve">Muestra interés en las opiniones del </w:t>
            </w:r>
            <w:r w:rsidRPr="00593E88">
              <w:rPr>
                <w:sz w:val="20"/>
                <w:szCs w:val="20"/>
              </w:rPr>
              <w:t xml:space="preserve">entrevistado, pero cae en alabar </w:t>
            </w:r>
          </w:p>
        </w:tc>
        <w:tc>
          <w:tcPr>
            <w:tcW w:w="1416" w:type="dxa"/>
          </w:tcPr>
          <w:p w14:paraId="21D9DB24" w14:textId="720E1CF1" w:rsidR="003E1823" w:rsidRPr="00593E88" w:rsidRDefault="003E1823" w:rsidP="00F7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>Muestra interés en las opiniones del entrevistado</w:t>
            </w:r>
          </w:p>
        </w:tc>
        <w:tc>
          <w:tcPr>
            <w:tcW w:w="1407" w:type="dxa"/>
          </w:tcPr>
          <w:p w14:paraId="3DB8A981" w14:textId="6BCC1149" w:rsidR="003E1823" w:rsidRPr="00593E88" w:rsidRDefault="003E1823" w:rsidP="00F7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3E88">
              <w:rPr>
                <w:sz w:val="20"/>
                <w:szCs w:val="20"/>
              </w:rPr>
              <w:t>Muestra interés genuino por las opiniones del entrevistado (reafirma oralmente)</w:t>
            </w:r>
          </w:p>
        </w:tc>
      </w:tr>
      <w:tr w:rsidR="00593E88" w:rsidRPr="00593E88" w14:paraId="6DACE45C" w14:textId="77777777" w:rsidTr="003E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351699D1" w14:textId="4FC1914E" w:rsidR="003E1823" w:rsidRPr="00593E88" w:rsidRDefault="00593E88" w:rsidP="00F703BB">
            <w:pPr>
              <w:rPr>
                <w:b w:val="0"/>
                <w:bCs w:val="0"/>
                <w:sz w:val="20"/>
                <w:szCs w:val="20"/>
              </w:rPr>
            </w:pPr>
            <w:r w:rsidRPr="00593E88">
              <w:rPr>
                <w:b w:val="0"/>
                <w:bCs w:val="0"/>
                <w:sz w:val="20"/>
                <w:szCs w:val="20"/>
              </w:rPr>
              <w:t>Seguridad</w:t>
            </w:r>
          </w:p>
        </w:tc>
        <w:tc>
          <w:tcPr>
            <w:tcW w:w="1356" w:type="dxa"/>
          </w:tcPr>
          <w:p w14:paraId="009A42DD" w14:textId="4013EA65" w:rsidR="003E1823" w:rsidRPr="00593E88" w:rsidRDefault="00593E88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Titubea al preguntar e incluso se percibe inseguro (a)</w:t>
            </w:r>
          </w:p>
        </w:tc>
        <w:tc>
          <w:tcPr>
            <w:tcW w:w="1274" w:type="dxa"/>
          </w:tcPr>
          <w:p w14:paraId="3903C984" w14:textId="18DA7F1E" w:rsidR="003E1823" w:rsidRPr="00593E88" w:rsidRDefault="00593E88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percibe que no comprende lo que está preguntando</w:t>
            </w:r>
          </w:p>
        </w:tc>
        <w:tc>
          <w:tcPr>
            <w:tcW w:w="1414" w:type="dxa"/>
          </w:tcPr>
          <w:p w14:paraId="61568D64" w14:textId="173C1891" w:rsidR="003E1823" w:rsidRPr="00593E88" w:rsidRDefault="00593E88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Hace las preguntas leyéndolas</w:t>
            </w:r>
          </w:p>
        </w:tc>
        <w:tc>
          <w:tcPr>
            <w:tcW w:w="1430" w:type="dxa"/>
          </w:tcPr>
          <w:p w14:paraId="507B22B9" w14:textId="0F6E6F15" w:rsidR="003E1823" w:rsidRPr="00593E88" w:rsidRDefault="00593E88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muestra seguro (a) al hacer las preguntas</w:t>
            </w:r>
          </w:p>
        </w:tc>
        <w:tc>
          <w:tcPr>
            <w:tcW w:w="1416" w:type="dxa"/>
          </w:tcPr>
          <w:p w14:paraId="1EEFF48B" w14:textId="09636567" w:rsidR="003E1823" w:rsidRPr="00593E88" w:rsidRDefault="00593E88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Hace las preguntas de manera amena y con seguridad</w:t>
            </w:r>
          </w:p>
        </w:tc>
        <w:tc>
          <w:tcPr>
            <w:tcW w:w="1407" w:type="dxa"/>
          </w:tcPr>
          <w:p w14:paraId="76852A18" w14:textId="4C7D7602" w:rsidR="003E1823" w:rsidRPr="00593E88" w:rsidRDefault="00593E88" w:rsidP="00F7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Hace las preguntas de manera amena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con seguridad</w:t>
            </w:r>
            <w:r>
              <w:rPr>
                <w:sz w:val="20"/>
                <w:szCs w:val="20"/>
              </w:rPr>
              <w:t xml:space="preserve"> e incluso complementa </w:t>
            </w:r>
          </w:p>
        </w:tc>
      </w:tr>
    </w:tbl>
    <w:p w14:paraId="6FAA240D" w14:textId="6D35F145" w:rsidR="00F703BB" w:rsidRDefault="00F703BB" w:rsidP="00F703BB"/>
    <w:p w14:paraId="4975C94B" w14:textId="46B82B5F" w:rsidR="00F703BB" w:rsidRDefault="00F703BB" w:rsidP="00F703BB"/>
    <w:p w14:paraId="2264AF49" w14:textId="0BA539D9" w:rsidR="00F703BB" w:rsidRDefault="00F703BB" w:rsidP="00F703BB"/>
    <w:p w14:paraId="5CA8E165" w14:textId="55DBB5EF" w:rsidR="00F703BB" w:rsidRDefault="00F703BB" w:rsidP="00F703BB"/>
    <w:p w14:paraId="2EFB8DD2" w14:textId="77777777" w:rsidR="00593E88" w:rsidRDefault="00593E88" w:rsidP="00593E88">
      <w:pPr>
        <w:jc w:val="center"/>
      </w:pPr>
      <w:r>
        <w:t>ENTREVISTA</w:t>
      </w:r>
    </w:p>
    <w:p w14:paraId="037C886F" w14:textId="77777777" w:rsidR="00593E88" w:rsidRDefault="00593E88" w:rsidP="00593E88">
      <w:pPr>
        <w:jc w:val="center"/>
      </w:pPr>
    </w:p>
    <w:p w14:paraId="5B8AC751" w14:textId="77777777" w:rsidR="00593E88" w:rsidRPr="000A6F1A" w:rsidRDefault="00593E88" w:rsidP="00593E88">
      <w:pPr>
        <w:pStyle w:val="Prrafodelista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Style w:val="fontstyle01"/>
        </w:rPr>
        <w:t>¿Cuáles son los protocolos de atención o adecuaciones curriculares que se realizan</w:t>
      </w:r>
      <w:r w:rsidRPr="000A6F1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para la atención a la diversidad?</w:t>
      </w:r>
    </w:p>
    <w:p w14:paraId="760D42B8" w14:textId="77777777" w:rsidR="00593E88" w:rsidRPr="000A6F1A" w:rsidRDefault="00593E88" w:rsidP="00593E88">
      <w:pPr>
        <w:pStyle w:val="Prrafodelista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Style w:val="fontstyle01"/>
        </w:rPr>
        <w:t>¿Cuáles son las problemáticas de desigualdad más recurrentes en su salón de clases (Considerar exclusión, segregación, discriminación, etc.)?</w:t>
      </w:r>
    </w:p>
    <w:p w14:paraId="75C573F1" w14:textId="77777777" w:rsidR="00593E88" w:rsidRPr="000A6F1A" w:rsidRDefault="00593E88" w:rsidP="00593E88">
      <w:pPr>
        <w:pStyle w:val="Prrafodelista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Style w:val="fontstyle01"/>
        </w:rPr>
        <w:t>¿Cuál suele ser la población más afectada y como se atiende?</w:t>
      </w:r>
    </w:p>
    <w:p w14:paraId="32FDE25B" w14:textId="77777777" w:rsidR="00593E88" w:rsidRPr="000A6F1A" w:rsidRDefault="00593E88" w:rsidP="00593E88">
      <w:pPr>
        <w:pStyle w:val="Prrafodelista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Style w:val="fontstyle01"/>
        </w:rPr>
        <w:t xml:space="preserve">¿Cuáles son las consecuencias emocionales, sociales y educativas que enfrentan </w:t>
      </w:r>
      <w:proofErr w:type="gramStart"/>
      <w:r>
        <w:rPr>
          <w:rStyle w:val="fontstyle01"/>
        </w:rPr>
        <w:t>los</w:t>
      </w:r>
      <w:r w:rsidRPr="000A6F1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niños y niñas</w:t>
      </w:r>
      <w:proofErr w:type="gramEnd"/>
      <w:r>
        <w:rPr>
          <w:rStyle w:val="fontstyle01"/>
        </w:rPr>
        <w:t xml:space="preserve"> en situación de desigualdad, exclusión, discriminación, etc.?</w:t>
      </w:r>
    </w:p>
    <w:p w14:paraId="50E195FF" w14:textId="77777777" w:rsidR="00593E88" w:rsidRPr="000A6F1A" w:rsidRDefault="00593E88" w:rsidP="00593E88">
      <w:pPr>
        <w:pStyle w:val="Prrafodelista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Style w:val="fontstyle01"/>
        </w:rPr>
        <w:t>¿Desde su perspectiva, que es una escuela inclusiva y con qué recursos</w:t>
      </w:r>
      <w:r w:rsidRPr="000A6F1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metodológicos la sustenta?</w:t>
      </w:r>
    </w:p>
    <w:p w14:paraId="794448C6" w14:textId="77777777" w:rsidR="00593E88" w:rsidRPr="000A6F1A" w:rsidRDefault="00593E88" w:rsidP="00593E88">
      <w:pPr>
        <w:pStyle w:val="Prrafodelista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Style w:val="fontstyle01"/>
        </w:rPr>
        <w:t>¿Cuáles han sido las acciones de inclusión, etc., que ha realizado y cuáles han sido los resultados?</w:t>
      </w:r>
    </w:p>
    <w:p w14:paraId="4BA8DEC5" w14:textId="77777777" w:rsidR="00593E88" w:rsidRPr="000A6F1A" w:rsidRDefault="00593E88" w:rsidP="00593E88">
      <w:pPr>
        <w:pStyle w:val="Prrafodelista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Style w:val="fontstyle01"/>
        </w:rPr>
        <w:t xml:space="preserve">¿Cómo observan estos fenómenos en los preescolares que han visitado; </w:t>
      </w:r>
      <w:proofErr w:type="gramStart"/>
      <w:r>
        <w:rPr>
          <w:rStyle w:val="fontstyle01"/>
        </w:rPr>
        <w:t>desde su</w:t>
      </w:r>
      <w:r w:rsidRPr="000A6F1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propia experiencia cómo estudiante de educación básica, qué situaciones vivieron o han presenciado vinculadas a la discriminación?</w:t>
      </w:r>
      <w:proofErr w:type="gramEnd"/>
    </w:p>
    <w:p w14:paraId="28771BBC" w14:textId="77777777" w:rsidR="00593E88" w:rsidRPr="00F703BB" w:rsidRDefault="00593E88" w:rsidP="00593E88">
      <w:pPr>
        <w:pStyle w:val="Prrafodelista"/>
        <w:numPr>
          <w:ilvl w:val="0"/>
          <w:numId w:val="2"/>
        </w:numPr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¿De qué elementos se están valiendo para hacer estas distinciones?</w:t>
      </w:r>
    </w:p>
    <w:p w14:paraId="68DF6E49" w14:textId="5E96C5E7" w:rsidR="00F703BB" w:rsidRDefault="00F703BB" w:rsidP="00F703BB"/>
    <w:p w14:paraId="59331186" w14:textId="17341D05" w:rsidR="00F703BB" w:rsidRDefault="00F703BB" w:rsidP="00F703BB"/>
    <w:p w14:paraId="454A0C67" w14:textId="44CA9F1D" w:rsidR="00F703BB" w:rsidRDefault="00F703BB" w:rsidP="00F703BB"/>
    <w:p w14:paraId="2C46F141" w14:textId="38A21CA9" w:rsidR="00F703BB" w:rsidRDefault="00F703BB" w:rsidP="00F703BB"/>
    <w:p w14:paraId="3E325543" w14:textId="2BFDCB53" w:rsidR="00F703BB" w:rsidRDefault="00F703BB" w:rsidP="00F703BB"/>
    <w:p w14:paraId="426DFCC7" w14:textId="10873F07" w:rsidR="00F703BB" w:rsidRDefault="00F703BB" w:rsidP="00F703BB"/>
    <w:p w14:paraId="459FEFE0" w14:textId="01ED4308" w:rsidR="00F703BB" w:rsidRDefault="00F703BB" w:rsidP="00F703BB"/>
    <w:sectPr w:rsidR="00F703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3675" w14:textId="77777777" w:rsidR="004960A7" w:rsidRDefault="004960A7" w:rsidP="000A6F1A">
      <w:pPr>
        <w:spacing w:after="0" w:line="240" w:lineRule="auto"/>
      </w:pPr>
      <w:r>
        <w:separator/>
      </w:r>
    </w:p>
  </w:endnote>
  <w:endnote w:type="continuationSeparator" w:id="0">
    <w:p w14:paraId="6FDF1866" w14:textId="77777777" w:rsidR="004960A7" w:rsidRDefault="004960A7" w:rsidP="000A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BF99" w14:textId="77777777" w:rsidR="004960A7" w:rsidRDefault="004960A7" w:rsidP="000A6F1A">
      <w:pPr>
        <w:spacing w:after="0" w:line="240" w:lineRule="auto"/>
      </w:pPr>
      <w:r>
        <w:separator/>
      </w:r>
    </w:p>
  </w:footnote>
  <w:footnote w:type="continuationSeparator" w:id="0">
    <w:p w14:paraId="3A40E8BA" w14:textId="77777777" w:rsidR="004960A7" w:rsidRDefault="004960A7" w:rsidP="000A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A7D3" w14:textId="65D21BDC" w:rsidR="000A6F1A" w:rsidRDefault="000A6F1A" w:rsidP="000A6F1A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A6211A" wp14:editId="4450979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D1AFC6B" w14:textId="6EDBF59A" w:rsidR="000A6F1A" w:rsidRDefault="000A6F1A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A6211A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D1AFC6B" w14:textId="6EDBF59A" w:rsidR="000A6F1A" w:rsidRDefault="000A6F1A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Atención a la diversidad</w:t>
    </w:r>
  </w:p>
  <w:p w14:paraId="4883AA47" w14:textId="66D7B798" w:rsidR="000A6F1A" w:rsidRDefault="000A6F1A" w:rsidP="000A6F1A">
    <w:pPr>
      <w:pStyle w:val="Encabezado"/>
      <w:jc w:val="center"/>
    </w:pPr>
    <w:r>
      <w:t>Ciclo Escolar 2021-2022</w:t>
    </w:r>
  </w:p>
  <w:p w14:paraId="7CAB30E2" w14:textId="77777777" w:rsidR="00593E88" w:rsidRDefault="00593E88" w:rsidP="000A6F1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C49"/>
    <w:multiLevelType w:val="hybridMultilevel"/>
    <w:tmpl w:val="9B5A4A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5DC8"/>
    <w:multiLevelType w:val="hybridMultilevel"/>
    <w:tmpl w:val="3C6421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17A"/>
    <w:multiLevelType w:val="hybridMultilevel"/>
    <w:tmpl w:val="FB8CE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22E7"/>
    <w:multiLevelType w:val="hybridMultilevel"/>
    <w:tmpl w:val="4E4643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1A"/>
    <w:rsid w:val="000A6F1A"/>
    <w:rsid w:val="000D3015"/>
    <w:rsid w:val="001C54D8"/>
    <w:rsid w:val="002A06FC"/>
    <w:rsid w:val="003C43A0"/>
    <w:rsid w:val="003E1823"/>
    <w:rsid w:val="004960A7"/>
    <w:rsid w:val="00593E88"/>
    <w:rsid w:val="005D3820"/>
    <w:rsid w:val="00976D9C"/>
    <w:rsid w:val="00F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01C42"/>
  <w15:chartTrackingRefBased/>
  <w15:docId w15:val="{1C8F8C8D-548F-4723-AC1C-77C08B89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F1A"/>
  </w:style>
  <w:style w:type="paragraph" w:styleId="Piedepgina">
    <w:name w:val="footer"/>
    <w:basedOn w:val="Normal"/>
    <w:link w:val="PiedepginaCar"/>
    <w:uiPriority w:val="99"/>
    <w:unhideWhenUsed/>
    <w:rsid w:val="000A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F1A"/>
  </w:style>
  <w:style w:type="character" w:customStyle="1" w:styleId="fontstyle01">
    <w:name w:val="fontstyle01"/>
    <w:basedOn w:val="Fuentedeprrafopredeter"/>
    <w:rsid w:val="000A6F1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0A6F1A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6F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1">
    <w:name w:val="List Table 4 Accent 1"/>
    <w:basedOn w:val="Tablanormal"/>
    <w:uiPriority w:val="49"/>
    <w:rsid w:val="00976D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MARTHA GABRIELA AVILA CAMACHO</dc:creator>
  <cp:keywords/>
  <dc:description/>
  <cp:lastModifiedBy>MARTHA GABRIELA AVILA CAMACHO</cp:lastModifiedBy>
  <cp:revision>1</cp:revision>
  <dcterms:created xsi:type="dcterms:W3CDTF">2022-03-07T13:46:00Z</dcterms:created>
  <dcterms:modified xsi:type="dcterms:W3CDTF">2022-03-07T15:01:00Z</dcterms:modified>
</cp:coreProperties>
</file>