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49EDD0D9" w14:textId="77777777" w:rsidR="005B7C6F" w:rsidRPr="000F5221" w:rsidRDefault="005B7C6F" w:rsidP="00F7240B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4372012E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07A40E37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__</w:t>
      </w:r>
    </w:p>
    <w:p w14:paraId="3BC218EA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Pr="000F5221">
        <w:rPr>
          <w:rFonts w:ascii="Arial" w:hAnsi="Arial" w:cs="Arial"/>
          <w:sz w:val="24"/>
          <w:szCs w:val="24"/>
        </w:rPr>
        <w:t>_</w:t>
      </w:r>
    </w:p>
    <w:p w14:paraId="2042A70C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380F2943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38AEC821" w14:textId="77777777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Periodo de Práctica: _______________________</w:t>
      </w:r>
      <w:r w:rsidR="00F7240B" w:rsidRPr="000F5221">
        <w:rPr>
          <w:rFonts w:ascii="Arial" w:hAnsi="Arial" w:cs="Arial"/>
          <w:sz w:val="24"/>
          <w:szCs w:val="24"/>
        </w:rPr>
        <w:t>___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77777777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</w:p>
    <w:p w14:paraId="289653E7" w14:textId="77777777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__________________________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725EB17A" w14:textId="77777777" w:rsidR="00F7240B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Redactar de acuerdo a los indicadores y actividades solicitados en los diferentes cursos</w:t>
      </w:r>
      <w:r w:rsidR="00EA435D">
        <w:rPr>
          <w:rFonts w:ascii="Arial" w:hAnsi="Arial" w:cs="Arial"/>
          <w:sz w:val="24"/>
          <w:szCs w:val="24"/>
        </w:rPr>
        <w:t xml:space="preserve"> de l</w:t>
      </w:r>
      <w:r w:rsidR="001F1BFC" w:rsidRPr="000F5221">
        <w:rPr>
          <w:rFonts w:ascii="Arial" w:hAnsi="Arial" w:cs="Arial"/>
          <w:sz w:val="24"/>
          <w:szCs w:val="24"/>
        </w:rPr>
        <w:t>a Licenciatura en Educación Preescolar</w:t>
      </w:r>
      <w:r w:rsidRPr="000F5221">
        <w:rPr>
          <w:rFonts w:ascii="Arial" w:hAnsi="Arial" w:cs="Arial"/>
          <w:sz w:val="24"/>
          <w:szCs w:val="24"/>
        </w:rPr>
        <w:t xml:space="preserve">, dando respuesta a un ¿Qué?, ¿Cómo? </w:t>
      </w:r>
      <w:r w:rsidR="00FF37D6">
        <w:rPr>
          <w:rFonts w:ascii="Arial" w:hAnsi="Arial" w:cs="Arial"/>
          <w:sz w:val="24"/>
          <w:szCs w:val="24"/>
        </w:rPr>
        <w:t>y</w:t>
      </w:r>
      <w:r w:rsidRPr="000F5221">
        <w:rPr>
          <w:rFonts w:ascii="Arial" w:hAnsi="Arial" w:cs="Arial"/>
          <w:sz w:val="24"/>
          <w:szCs w:val="24"/>
        </w:rPr>
        <w:t xml:space="preserve"> ¿Para qué?</w:t>
      </w:r>
      <w:r w:rsidR="00EA435D">
        <w:rPr>
          <w:rFonts w:ascii="Arial" w:hAnsi="Arial" w:cs="Arial"/>
          <w:sz w:val="24"/>
          <w:szCs w:val="24"/>
        </w:rPr>
        <w:t xml:space="preserve"> </w:t>
      </w:r>
    </w:p>
    <w:p w14:paraId="35CB9A9E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57C1E185" w14:textId="77777777" w:rsidR="00582D41" w:rsidRDefault="00582D41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Se redacta</w:t>
      </w:r>
      <w:r w:rsidR="004F34A8" w:rsidRPr="000F5221">
        <w:rPr>
          <w:rFonts w:ascii="Arial" w:hAnsi="Arial" w:cs="Arial"/>
          <w:sz w:val="24"/>
          <w:szCs w:val="24"/>
        </w:rPr>
        <w:t xml:space="preserve"> considerando</w:t>
      </w:r>
      <w:r w:rsidR="000B6F58" w:rsidRPr="000F5221">
        <w:rPr>
          <w:rFonts w:ascii="Arial" w:hAnsi="Arial" w:cs="Arial"/>
          <w:sz w:val="24"/>
          <w:szCs w:val="24"/>
        </w:rPr>
        <w:t xml:space="preserve"> tres aspectos que son:</w:t>
      </w:r>
      <w:r w:rsidR="004F34A8" w:rsidRPr="000F5221">
        <w:rPr>
          <w:rFonts w:ascii="Arial" w:hAnsi="Arial" w:cs="Arial"/>
          <w:sz w:val="24"/>
          <w:szCs w:val="24"/>
        </w:rPr>
        <w:t xml:space="preserve"> los aprendizajes</w:t>
      </w:r>
      <w:r w:rsidR="000B6F58" w:rsidRPr="000F5221">
        <w:rPr>
          <w:rFonts w:ascii="Arial" w:hAnsi="Arial" w:cs="Arial"/>
          <w:sz w:val="24"/>
          <w:szCs w:val="24"/>
        </w:rPr>
        <w:t xml:space="preserve"> esperados, el papel de</w:t>
      </w:r>
      <w:r w:rsidR="00EC4D7B">
        <w:rPr>
          <w:rFonts w:ascii="Arial" w:hAnsi="Arial" w:cs="Arial"/>
          <w:sz w:val="24"/>
          <w:szCs w:val="24"/>
        </w:rPr>
        <w:t>l estudiante normalista</w:t>
      </w:r>
      <w:r w:rsidR="000B6F58" w:rsidRPr="000F5221">
        <w:rPr>
          <w:rFonts w:ascii="Arial" w:hAnsi="Arial" w:cs="Arial"/>
          <w:sz w:val="24"/>
          <w:szCs w:val="24"/>
        </w:rPr>
        <w:t xml:space="preserve"> </w:t>
      </w:r>
      <w:r w:rsidR="004F34A8" w:rsidRPr="000F5221">
        <w:rPr>
          <w:rFonts w:ascii="Arial" w:hAnsi="Arial" w:cs="Arial"/>
          <w:sz w:val="24"/>
          <w:szCs w:val="24"/>
        </w:rPr>
        <w:t>y la temática a trabajar.</w:t>
      </w:r>
      <w:r w:rsidR="00EA435D" w:rsidRPr="00EA435D">
        <w:t xml:space="preserve"> </w:t>
      </w:r>
      <w:r w:rsidR="00EA435D">
        <w:rPr>
          <w:rFonts w:ascii="Arial" w:hAnsi="Arial" w:cs="Arial"/>
          <w:sz w:val="24"/>
          <w:szCs w:val="24"/>
        </w:rPr>
        <w:t>(Máximo 15 dí</w:t>
      </w:r>
      <w:r w:rsidR="00EA435D" w:rsidRPr="00EA435D">
        <w:rPr>
          <w:rFonts w:ascii="Arial" w:hAnsi="Arial" w:cs="Arial"/>
          <w:sz w:val="24"/>
          <w:szCs w:val="24"/>
        </w:rPr>
        <w:t>as)</w:t>
      </w:r>
    </w:p>
    <w:p w14:paraId="43F58EE5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46B8CFBE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3B067A53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28F94E1" w14:textId="77777777" w:rsidR="00EA435D" w:rsidRPr="00EA435D" w:rsidRDefault="00EA435D" w:rsidP="00EA435D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55E83A0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3ED3BDBA" w14:textId="77777777" w:rsidTr="0075587A">
        <w:tc>
          <w:tcPr>
            <w:tcW w:w="1709" w:type="pct"/>
            <w:vMerge w:val="restart"/>
          </w:tcPr>
          <w:p w14:paraId="38A13A40" w14:textId="77777777" w:rsidR="00EA435D" w:rsidRPr="00EA435D" w:rsidRDefault="00EA435D" w:rsidP="007558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1C448B8F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Lenguaje y Comunicación</w:t>
            </w:r>
          </w:p>
          <w:p w14:paraId="0CAAAC6B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AA53295" w14:textId="77777777" w:rsidR="00EA435D" w:rsidRPr="00EA435D" w:rsidRDefault="00EA435D" w:rsidP="0075587A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Exploración y Comprensión del Mundo Natural y Social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7E9229F5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860A62C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0FAA40A2" w14:textId="77777777" w:rsidTr="0075587A">
        <w:tc>
          <w:tcPr>
            <w:tcW w:w="1709" w:type="pct"/>
            <w:vMerge/>
          </w:tcPr>
          <w:p w14:paraId="5C2256F2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6E5B9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20BD0D0C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E424DC9" w14:textId="77777777" w:rsidTr="0075587A">
        <w:tc>
          <w:tcPr>
            <w:tcW w:w="1709" w:type="pct"/>
            <w:vMerge/>
          </w:tcPr>
          <w:p w14:paraId="117E2DF8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0B62F87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584A1CDE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A306DFB" w14:textId="77777777" w:rsidTr="0075587A">
        <w:trPr>
          <w:trHeight w:val="342"/>
        </w:trPr>
        <w:tc>
          <w:tcPr>
            <w:tcW w:w="1709" w:type="pct"/>
            <w:vMerge/>
          </w:tcPr>
          <w:p w14:paraId="40AEE964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13C853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59CF20F6" w14:textId="77777777" w:rsidR="00EA435D" w:rsidRPr="000F5221" w:rsidRDefault="00EA435D" w:rsidP="007558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325"/>
        <w:gridCol w:w="4042"/>
        <w:gridCol w:w="4287"/>
      </w:tblGrid>
      <w:tr w:rsidR="00EA435D" w:rsidRPr="000F5221" w14:paraId="2571E5DB" w14:textId="77777777" w:rsidTr="00EA435D">
        <w:tc>
          <w:tcPr>
            <w:tcW w:w="1709" w:type="pct"/>
            <w:vMerge w:val="restart"/>
          </w:tcPr>
          <w:p w14:paraId="0353E567" w14:textId="77777777" w:rsidR="00EA435D" w:rsidRPr="00EA435D" w:rsidRDefault="00EA435D" w:rsidP="0017442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Áreas de Desarrollo Personal y Social</w:t>
            </w:r>
          </w:p>
          <w:p w14:paraId="44945505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098E67EE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Educación Socioemocional</w:t>
            </w:r>
          </w:p>
          <w:p w14:paraId="3735C80A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2547F26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542B8A9F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4F7DDDCA" w14:textId="77777777" w:rsidTr="00EA435D">
        <w:tc>
          <w:tcPr>
            <w:tcW w:w="1709" w:type="pct"/>
            <w:vMerge/>
          </w:tcPr>
          <w:p w14:paraId="1D8BD23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C1851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0DA5D5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 w:val="restart"/>
          </w:tcPr>
          <w:p w14:paraId="5D9F9E0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0D125C12" w14:textId="77777777" w:rsidTr="00EA435D">
        <w:tc>
          <w:tcPr>
            <w:tcW w:w="1709" w:type="pct"/>
            <w:vMerge/>
          </w:tcPr>
          <w:p w14:paraId="2AB25C29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1786593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818DE3C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71609076" w14:textId="77777777" w:rsidTr="00EA435D">
        <w:trPr>
          <w:trHeight w:val="342"/>
        </w:trPr>
        <w:tc>
          <w:tcPr>
            <w:tcW w:w="1709" w:type="pct"/>
            <w:vMerge/>
          </w:tcPr>
          <w:p w14:paraId="1462E1D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307E39D7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757DAC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92E2E6" w14:textId="77777777" w:rsidR="000F5221" w:rsidRP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1"/>
        <w:gridCol w:w="2071"/>
        <w:gridCol w:w="2071"/>
        <w:gridCol w:w="2071"/>
        <w:gridCol w:w="2072"/>
        <w:gridCol w:w="2072"/>
      </w:tblGrid>
      <w:tr w:rsidR="003057B8" w14:paraId="222D1163" w14:textId="77777777" w:rsidTr="003057B8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3057B8" w14:paraId="713A6EC2" w14:textId="77777777" w:rsidTr="003057B8">
        <w:tc>
          <w:tcPr>
            <w:tcW w:w="2071" w:type="dxa"/>
          </w:tcPr>
          <w:p w14:paraId="3600D0A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51F175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AA8FE5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031BAC7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ED72B1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F9D50E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1345F5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6133C5D5" w14:textId="77777777" w:rsidTr="003057B8">
        <w:tc>
          <w:tcPr>
            <w:tcW w:w="2071" w:type="dxa"/>
          </w:tcPr>
          <w:p w14:paraId="69B806B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105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269F23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157D9B9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EC7D75D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39DD1E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8A00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7A54B1D9" w14:textId="77777777" w:rsidTr="003057B8">
        <w:tc>
          <w:tcPr>
            <w:tcW w:w="2071" w:type="dxa"/>
          </w:tcPr>
          <w:p w14:paraId="1A39601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28E2F2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97306A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8290576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8C34720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8C667F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3345081B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57B8" w14:paraId="335A3330" w14:textId="77777777" w:rsidTr="003057B8">
        <w:tc>
          <w:tcPr>
            <w:tcW w:w="2071" w:type="dxa"/>
          </w:tcPr>
          <w:p w14:paraId="1E37BAF5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0C1CD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7ABB947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93C4938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68D199AC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4C013B64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6505859" w14:textId="77777777" w:rsidR="003057B8" w:rsidRDefault="003057B8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14471C61" w14:textId="77777777" w:rsidTr="003057B8">
        <w:tc>
          <w:tcPr>
            <w:tcW w:w="2071" w:type="dxa"/>
          </w:tcPr>
          <w:p w14:paraId="266A7EA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9615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7687244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5CF479DC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29F3E0F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C0B0B40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BB58B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7AC7" w14:paraId="478D83A7" w14:textId="77777777" w:rsidTr="003057B8">
        <w:tc>
          <w:tcPr>
            <w:tcW w:w="2071" w:type="dxa"/>
          </w:tcPr>
          <w:p w14:paraId="07187C0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5BA4C9" w14:textId="77777777" w:rsidR="00FF37D6" w:rsidRDefault="00FF37D6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3CD975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4134137D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1" w:type="dxa"/>
          </w:tcPr>
          <w:p w14:paraId="05DC7A4E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64CB848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784699F7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8BBA884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3CB448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DD1050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C7A4F4" w14:textId="77777777" w:rsidR="00354764" w:rsidRDefault="00354764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A1000F3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016217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1CD0D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84A2B2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62684C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47F91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7777777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590"/>
        <w:gridCol w:w="1209"/>
        <w:gridCol w:w="3219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71C08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47F82EAE" w14:textId="77777777" w:rsidR="00371C08" w:rsidRPr="00C93C0D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C93C0D">
              <w:rPr>
                <w:rFonts w:ascii="Arial" w:hAnsi="Arial" w:cs="Arial"/>
                <w:sz w:val="24"/>
                <w:szCs w:val="24"/>
              </w:rPr>
              <w:t>La redacción debe ser en presente iniciando con un verbo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84" w:type="dxa"/>
          </w:tcPr>
          <w:p w14:paraId="1723B5D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047AE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ECFDA3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CB35B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C47AC7" w:rsidRDefault="00C47AC7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730EFC0A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20E800B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137EB2D0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7E9E9FBD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</w:tcPr>
          <w:p w14:paraId="26630F1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147DCAC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71C08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71C08" w:rsidRDefault="00371C08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65E5AC31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4" w:type="dxa"/>
          </w:tcPr>
          <w:p w14:paraId="370BB043" w14:textId="77777777" w:rsidR="00371C08" w:rsidRDefault="00C93C0D" w:rsidP="005B7C6F">
            <w:pPr>
              <w:rPr>
                <w:rFonts w:ascii="Arial" w:hAnsi="Arial" w:cs="Arial"/>
                <w:sz w:val="24"/>
                <w:szCs w:val="24"/>
              </w:rPr>
            </w:pPr>
            <w:r w:rsidRPr="00BA3A47">
              <w:rPr>
                <w:rFonts w:ascii="Arial" w:hAnsi="Arial" w:cs="Arial"/>
                <w:sz w:val="24"/>
                <w:szCs w:val="24"/>
              </w:rPr>
              <w:t>Incluir los instrumentos de evaluación</w:t>
            </w:r>
          </w:p>
          <w:p w14:paraId="5675D9B9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E70D1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AAB6E6" w14:textId="77777777" w:rsidR="00C47AC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C47AC7" w:rsidRPr="00BA3A47" w:rsidRDefault="00C47AC7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</w:tcPr>
          <w:p w14:paraId="7623628F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14:paraId="4688FAF7" w14:textId="77777777" w:rsidR="00371C08" w:rsidRDefault="00371C08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1A12836B" w14:textId="53485D63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1A337DAD" w14:textId="77777777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4106" w14:paraId="0BEB7A7F" w14:textId="77777777" w:rsidTr="00663E40">
        <w:tc>
          <w:tcPr>
            <w:tcW w:w="12428" w:type="dxa"/>
          </w:tcPr>
          <w:p w14:paraId="018AA363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Adecuaciones Curriculares: </w:t>
            </w:r>
          </w:p>
          <w:p w14:paraId="3EAABA86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C27670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468A6A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38FBA4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1ABB71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959114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3C71687" w14:textId="77777777" w:rsidR="00994106" w:rsidRDefault="00994106" w:rsidP="0099410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994106" w14:paraId="38F771B4" w14:textId="77777777" w:rsidTr="00663E40">
        <w:tc>
          <w:tcPr>
            <w:tcW w:w="12428" w:type="dxa"/>
          </w:tcPr>
          <w:p w14:paraId="67B82251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E095F22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936FCB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34B3C8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E1F538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893F09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440001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107FF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5C8F1E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EB1E55" w14:textId="77777777" w:rsidR="00994106" w:rsidRDefault="00994106" w:rsidP="00663E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E09FCF1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4AA8C9E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4856885F" w14:textId="3ABA7C1B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1F37D840" w14:textId="3C6FCAD2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27C49D47" w14:textId="3CD26F1B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6FFD2F21" w14:textId="5F05FA66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03640D2D" w14:textId="305A1CF7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0C15EA41" w14:textId="3FC86DC5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631"/>
        <w:tblW w:w="13178" w:type="dxa"/>
        <w:tblLook w:val="04A0" w:firstRow="1" w:lastRow="0" w:firstColumn="1" w:lastColumn="0" w:noHBand="0" w:noVBand="1"/>
      </w:tblPr>
      <w:tblGrid>
        <w:gridCol w:w="4957"/>
        <w:gridCol w:w="3118"/>
        <w:gridCol w:w="5103"/>
      </w:tblGrid>
      <w:tr w:rsidR="00994106" w:rsidRPr="00994106" w14:paraId="25720D4E" w14:textId="77777777" w:rsidTr="00994106">
        <w:tc>
          <w:tcPr>
            <w:tcW w:w="13178" w:type="dxa"/>
            <w:gridSpan w:val="3"/>
          </w:tcPr>
          <w:p w14:paraId="2D2997AC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bookmarkStart w:id="0" w:name="_Hlk102546931"/>
          </w:p>
          <w:p w14:paraId="2FAC6E0E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0506CBBF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70C30024" w14:textId="1E43D543" w:rsidR="00994106" w:rsidRPr="00994106" w:rsidRDefault="00994106" w:rsidP="00994106">
            <w:pPr>
              <w:jc w:val="center"/>
              <w:rPr>
                <w:rFonts w:ascii="Arial Narrow" w:hAnsi="Arial Narrow"/>
                <w:b/>
                <w:bCs/>
              </w:rPr>
            </w:pPr>
            <w:r w:rsidRPr="0099410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A279FC9" wp14:editId="0B6434A2">
                  <wp:simplePos x="0" y="0"/>
                  <wp:positionH relativeFrom="leftMargin">
                    <wp:posOffset>586740</wp:posOffset>
                  </wp:positionH>
                  <wp:positionV relativeFrom="paragraph">
                    <wp:posOffset>-184150</wp:posOffset>
                  </wp:positionV>
                  <wp:extent cx="476250" cy="600075"/>
                  <wp:effectExtent l="0" t="0" r="0" b="952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35" r="17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94106">
              <w:rPr>
                <w:rFonts w:ascii="Arial Narrow" w:hAnsi="Arial Narrow"/>
                <w:b/>
                <w:bCs/>
              </w:rPr>
              <w:t>ESCUELA NORMAL DE EDUCACIÓN PREESCOLAR</w:t>
            </w:r>
          </w:p>
          <w:p w14:paraId="03E94B8C" w14:textId="77777777" w:rsidR="00994106" w:rsidRPr="00994106" w:rsidRDefault="00994106" w:rsidP="00994106">
            <w:pPr>
              <w:jc w:val="center"/>
              <w:rPr>
                <w:rFonts w:ascii="Arial Narrow" w:hAnsi="Arial Narrow"/>
                <w:b/>
                <w:bCs/>
              </w:rPr>
            </w:pPr>
            <w:r w:rsidRPr="00994106">
              <w:rPr>
                <w:rFonts w:ascii="Arial Narrow" w:hAnsi="Arial Narrow"/>
                <w:b/>
                <w:bCs/>
              </w:rPr>
              <w:t>TRABAJO DOCENTE Y PROYECTOS DE MEJORA ESCOLAR</w:t>
            </w:r>
          </w:p>
          <w:p w14:paraId="2803E94A" w14:textId="77777777" w:rsidR="00994106" w:rsidRPr="00994106" w:rsidRDefault="00994106" w:rsidP="00994106">
            <w:pPr>
              <w:jc w:val="center"/>
              <w:rPr>
                <w:rFonts w:ascii="Arial Narrow" w:hAnsi="Arial Narrow" w:cs="Arial"/>
                <w:b/>
              </w:rPr>
            </w:pPr>
            <w:r w:rsidRPr="00994106">
              <w:rPr>
                <w:rFonts w:ascii="Arial Narrow" w:hAnsi="Arial Narrow" w:cs="Arial"/>
                <w:b/>
              </w:rPr>
              <w:t>PROYECTO CIENTÍFICO</w:t>
            </w:r>
          </w:p>
          <w:p w14:paraId="391994E6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</w:tr>
      <w:tr w:rsidR="00994106" w:rsidRPr="00994106" w14:paraId="7431B59C" w14:textId="77777777" w:rsidTr="00994106">
        <w:trPr>
          <w:trHeight w:val="458"/>
        </w:trPr>
        <w:tc>
          <w:tcPr>
            <w:tcW w:w="4957" w:type="dxa"/>
            <w:vMerge w:val="restart"/>
          </w:tcPr>
          <w:p w14:paraId="23752355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Campo / Aspecto</w:t>
            </w:r>
          </w:p>
          <w:p w14:paraId="5FD93DFB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14:paraId="2C2BB8AD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Organizador curricular 1</w:t>
            </w:r>
          </w:p>
          <w:p w14:paraId="24588D4E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</w:tr>
      <w:tr w:rsidR="00994106" w:rsidRPr="00994106" w14:paraId="20C65EA7" w14:textId="77777777" w:rsidTr="00994106">
        <w:trPr>
          <w:trHeight w:val="457"/>
        </w:trPr>
        <w:tc>
          <w:tcPr>
            <w:tcW w:w="4957" w:type="dxa"/>
            <w:vMerge/>
          </w:tcPr>
          <w:p w14:paraId="32111E6E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gridSpan w:val="2"/>
          </w:tcPr>
          <w:p w14:paraId="55C92612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Organizador curricular 2</w:t>
            </w:r>
          </w:p>
        </w:tc>
      </w:tr>
      <w:tr w:rsidR="00994106" w:rsidRPr="00994106" w14:paraId="3F16D2AA" w14:textId="77777777" w:rsidTr="00994106">
        <w:tc>
          <w:tcPr>
            <w:tcW w:w="13178" w:type="dxa"/>
            <w:gridSpan w:val="3"/>
          </w:tcPr>
          <w:p w14:paraId="7529E589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Aprendizaje esperado:</w:t>
            </w:r>
          </w:p>
          <w:p w14:paraId="6357B3CD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3699A334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</w:tr>
      <w:tr w:rsidR="00994106" w:rsidRPr="00994106" w14:paraId="0F4023B8" w14:textId="77777777" w:rsidTr="00994106">
        <w:trPr>
          <w:trHeight w:val="263"/>
        </w:trPr>
        <w:tc>
          <w:tcPr>
            <w:tcW w:w="13178" w:type="dxa"/>
            <w:gridSpan w:val="3"/>
          </w:tcPr>
          <w:p w14:paraId="699C9640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Propósito: ¿Qué y para qué se quiere hacer?</w:t>
            </w:r>
          </w:p>
          <w:p w14:paraId="373D14EE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3D58B5B8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ES EL MISMO QUE EL QUE APARECE EN EL DE LA SITUACIÓN</w:t>
            </w:r>
          </w:p>
        </w:tc>
      </w:tr>
      <w:tr w:rsidR="00994106" w:rsidRPr="00994106" w14:paraId="47A816FD" w14:textId="77777777" w:rsidTr="00994106">
        <w:tc>
          <w:tcPr>
            <w:tcW w:w="8075" w:type="dxa"/>
            <w:gridSpan w:val="2"/>
          </w:tcPr>
          <w:p w14:paraId="2AA71573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 xml:space="preserve">Problema/ </w:t>
            </w:r>
            <w:proofErr w:type="gramStart"/>
            <w:r w:rsidRPr="00994106">
              <w:rPr>
                <w:sz w:val="20"/>
                <w:szCs w:val="20"/>
              </w:rPr>
              <w:t>Evento:¿</w:t>
            </w:r>
            <w:proofErr w:type="gramEnd"/>
            <w:r w:rsidRPr="00994106">
              <w:rPr>
                <w:sz w:val="20"/>
                <w:szCs w:val="20"/>
              </w:rPr>
              <w:t>Por qué se quiere hacer?</w:t>
            </w:r>
          </w:p>
          <w:p w14:paraId="66EE9AD1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6AB62D0C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EN FUNCIÓN DE CADA PROYECTO Y DE CADA JARDÍN</w:t>
            </w:r>
          </w:p>
          <w:p w14:paraId="69EB1F7E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C240175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¿A quién se dirige?:</w:t>
            </w:r>
          </w:p>
          <w:p w14:paraId="0C58D9CC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ALUMNOS, PADRES DE FAMILIA, COMUNIDAD, ETC</w:t>
            </w:r>
          </w:p>
        </w:tc>
      </w:tr>
      <w:tr w:rsidR="00994106" w:rsidRPr="00994106" w14:paraId="3C4A2E5D" w14:textId="77777777" w:rsidTr="00994106">
        <w:tc>
          <w:tcPr>
            <w:tcW w:w="8075" w:type="dxa"/>
            <w:gridSpan w:val="2"/>
          </w:tcPr>
          <w:p w14:paraId="1686C460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Espacios ¿Dónde se va a hacer?:</w:t>
            </w:r>
          </w:p>
          <w:p w14:paraId="4B284FE5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VISITAS, ESPACIOS ABIERTO, AULA, ETC.</w:t>
            </w:r>
          </w:p>
        </w:tc>
        <w:tc>
          <w:tcPr>
            <w:tcW w:w="5103" w:type="dxa"/>
          </w:tcPr>
          <w:p w14:paraId="648DE6CC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proofErr w:type="gramStart"/>
            <w:r w:rsidRPr="00994106">
              <w:rPr>
                <w:sz w:val="20"/>
                <w:szCs w:val="20"/>
              </w:rPr>
              <w:t>Tiempo:¿</w:t>
            </w:r>
            <w:proofErr w:type="gramEnd"/>
            <w:r w:rsidRPr="00994106">
              <w:rPr>
                <w:sz w:val="20"/>
                <w:szCs w:val="20"/>
              </w:rPr>
              <w:t>Cuándo se va a hacer?:</w:t>
            </w:r>
          </w:p>
          <w:p w14:paraId="32DBFB73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proofErr w:type="gramStart"/>
            <w:r w:rsidRPr="00994106">
              <w:rPr>
                <w:sz w:val="20"/>
                <w:szCs w:val="20"/>
              </w:rPr>
              <w:t>DURACIÓN  DE</w:t>
            </w:r>
            <w:proofErr w:type="gramEnd"/>
            <w:r w:rsidRPr="00994106">
              <w:rPr>
                <w:sz w:val="20"/>
                <w:szCs w:val="20"/>
              </w:rPr>
              <w:t xml:space="preserve"> LA APLICACIÓN</w:t>
            </w:r>
          </w:p>
        </w:tc>
      </w:tr>
      <w:tr w:rsidR="00994106" w:rsidRPr="00994106" w14:paraId="7A534F6E" w14:textId="77777777" w:rsidTr="00994106">
        <w:tc>
          <w:tcPr>
            <w:tcW w:w="8075" w:type="dxa"/>
            <w:gridSpan w:val="2"/>
          </w:tcPr>
          <w:p w14:paraId="04E1797C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proofErr w:type="gramStart"/>
            <w:r w:rsidRPr="00994106">
              <w:rPr>
                <w:sz w:val="20"/>
                <w:szCs w:val="20"/>
              </w:rPr>
              <w:t>Actividades:¿</w:t>
            </w:r>
            <w:proofErr w:type="gramEnd"/>
            <w:r w:rsidRPr="00994106">
              <w:rPr>
                <w:sz w:val="20"/>
                <w:szCs w:val="20"/>
              </w:rPr>
              <w:t>Cómo se va a hacer?:</w:t>
            </w:r>
          </w:p>
          <w:p w14:paraId="58FE3966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2BECF677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DESCRICIÓN GENERAL DE LAS ACTIVIDADES QUE CORRESPONDEL AL DESARROLLO DEL PROYECTO</w:t>
            </w:r>
          </w:p>
          <w:p w14:paraId="3CB80919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7B41E410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29D72DCE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3F04F235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3BCCA1D6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34696CA1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4B7926D1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01D300F6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278B386E" w14:textId="77777777" w:rsidR="00994106" w:rsidRDefault="00994106" w:rsidP="00994106">
            <w:pPr>
              <w:rPr>
                <w:sz w:val="20"/>
                <w:szCs w:val="20"/>
              </w:rPr>
            </w:pPr>
          </w:p>
          <w:p w14:paraId="6BFBA46F" w14:textId="77777777" w:rsidR="00994106" w:rsidRDefault="00994106" w:rsidP="00994106">
            <w:pPr>
              <w:rPr>
                <w:sz w:val="20"/>
                <w:szCs w:val="20"/>
              </w:rPr>
            </w:pPr>
          </w:p>
          <w:p w14:paraId="0E841146" w14:textId="2300AD0E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14:paraId="7B9766E5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Materiales</w:t>
            </w:r>
          </w:p>
        </w:tc>
      </w:tr>
      <w:tr w:rsidR="00994106" w:rsidRPr="00994106" w14:paraId="65FCE201" w14:textId="77777777" w:rsidTr="00994106">
        <w:tc>
          <w:tcPr>
            <w:tcW w:w="13178" w:type="dxa"/>
            <w:gridSpan w:val="3"/>
          </w:tcPr>
          <w:p w14:paraId="691B330F" w14:textId="26C2235C" w:rsid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lastRenderedPageBreak/>
              <w:t>Fundamentación teórica:</w:t>
            </w:r>
          </w:p>
          <w:p w14:paraId="00D35A91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5382A947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56A4F909" w14:textId="77777777" w:rsidR="00994106" w:rsidRPr="00994106" w:rsidRDefault="00994106" w:rsidP="00994106">
            <w:pPr>
              <w:rPr>
                <w:sz w:val="20"/>
                <w:szCs w:val="20"/>
              </w:rPr>
            </w:pPr>
            <w:r w:rsidRPr="00994106">
              <w:rPr>
                <w:sz w:val="20"/>
                <w:szCs w:val="20"/>
              </w:rPr>
              <w:t>REFERENCIAS USADAS EN EL CUADERNO DE NOTAS CIENTÍFICAS</w:t>
            </w:r>
          </w:p>
          <w:p w14:paraId="11F2ABDC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25B7C561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161BE565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  <w:p w14:paraId="473C0E49" w14:textId="77777777" w:rsidR="00994106" w:rsidRPr="00994106" w:rsidRDefault="00994106" w:rsidP="00994106">
            <w:pPr>
              <w:rPr>
                <w:sz w:val="20"/>
                <w:szCs w:val="20"/>
              </w:rPr>
            </w:pPr>
          </w:p>
        </w:tc>
      </w:tr>
      <w:bookmarkEnd w:id="0"/>
    </w:tbl>
    <w:p w14:paraId="0727F437" w14:textId="22D086B3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34CC34A7" w14:textId="190CCA47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1AB8D6F1" w14:textId="401AAA87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5A0CC1C0" w14:textId="3671D23F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479B7927" w14:textId="3283A4D6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7F576D25" w14:textId="77777777" w:rsidR="00994106" w:rsidRDefault="00994106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305" w14:textId="77777777" w:rsidR="00B758DD" w:rsidRDefault="00B758DD" w:rsidP="00BD320D">
      <w:pPr>
        <w:spacing w:after="0" w:line="240" w:lineRule="auto"/>
      </w:pPr>
      <w:r>
        <w:separator/>
      </w:r>
    </w:p>
  </w:endnote>
  <w:endnote w:type="continuationSeparator" w:id="0">
    <w:p w14:paraId="4A6BF975" w14:textId="77777777" w:rsidR="00B758DD" w:rsidRDefault="00B758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0EE4" w14:textId="77777777" w:rsidR="00B758DD" w:rsidRDefault="00B758DD" w:rsidP="00BD320D">
      <w:pPr>
        <w:spacing w:after="0" w:line="240" w:lineRule="auto"/>
      </w:pPr>
      <w:r>
        <w:separator/>
      </w:r>
    </w:p>
  </w:footnote>
  <w:footnote w:type="continuationSeparator" w:id="0">
    <w:p w14:paraId="37AEF044" w14:textId="77777777" w:rsidR="00B758DD" w:rsidRDefault="00B758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F1BFC"/>
    <w:rsid w:val="002C146B"/>
    <w:rsid w:val="002C16DB"/>
    <w:rsid w:val="003057B8"/>
    <w:rsid w:val="003407C4"/>
    <w:rsid w:val="00354764"/>
    <w:rsid w:val="00371C08"/>
    <w:rsid w:val="004B36A0"/>
    <w:rsid w:val="004F34A8"/>
    <w:rsid w:val="00582D41"/>
    <w:rsid w:val="005B7C6F"/>
    <w:rsid w:val="007C61BA"/>
    <w:rsid w:val="00847B90"/>
    <w:rsid w:val="00994106"/>
    <w:rsid w:val="00A10FA0"/>
    <w:rsid w:val="00A52C7B"/>
    <w:rsid w:val="00B264C3"/>
    <w:rsid w:val="00B26818"/>
    <w:rsid w:val="00B6009C"/>
    <w:rsid w:val="00B758DD"/>
    <w:rsid w:val="00BA3A47"/>
    <w:rsid w:val="00BD320D"/>
    <w:rsid w:val="00BE6B9C"/>
    <w:rsid w:val="00C47AC7"/>
    <w:rsid w:val="00C77744"/>
    <w:rsid w:val="00C93C0D"/>
    <w:rsid w:val="00CA68A9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CCPB10</cp:lastModifiedBy>
  <cp:revision>2</cp:revision>
  <cp:lastPrinted>2018-10-23T18:43:00Z</cp:lastPrinted>
  <dcterms:created xsi:type="dcterms:W3CDTF">2022-05-04T14:00:00Z</dcterms:created>
  <dcterms:modified xsi:type="dcterms:W3CDTF">2022-05-04T14:00:00Z</dcterms:modified>
</cp:coreProperties>
</file>