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00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3788"/>
      </w:tblGrid>
      <w:tr w:rsidR="0069574D" w:rsidRPr="005B3FE0" w:rsidTr="005B3FE0">
        <w:trPr>
          <w:trHeight w:val="1470"/>
        </w:trPr>
        <w:tc>
          <w:tcPr>
            <w:tcW w:w="5000" w:type="pct"/>
          </w:tcPr>
          <w:p w:rsidR="0069574D" w:rsidRPr="00666148" w:rsidRDefault="001D7DBF" w:rsidP="00B47EF4">
            <w:pPr>
              <w:pStyle w:val="Ttulo1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7620</wp:posOffset>
                  </wp:positionV>
                  <wp:extent cx="1096010" cy="894715"/>
                  <wp:effectExtent l="19050" t="0" r="0" b="0"/>
                  <wp:wrapNone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574D" w:rsidRPr="005B3FE0" w:rsidRDefault="00963A85" w:rsidP="009C52E4">
            <w:pPr>
              <w:tabs>
                <w:tab w:val="center" w:pos="6466"/>
                <w:tab w:val="left" w:pos="1150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FE0">
              <w:rPr>
                <w:b/>
                <w:sz w:val="24"/>
                <w:szCs w:val="24"/>
              </w:rPr>
              <w:t>ESCUELA NORMAL DE EDUCACIÓN PREESCOLAR</w:t>
            </w:r>
          </w:p>
          <w:p w:rsidR="0069574D" w:rsidRPr="005B3FE0" w:rsidRDefault="00F73D16" w:rsidP="009C5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FE0">
              <w:rPr>
                <w:sz w:val="24"/>
                <w:szCs w:val="24"/>
              </w:rPr>
              <w:t>LICENCIATURA EN EDUCACION PREESCOLAR</w:t>
            </w:r>
          </w:p>
          <w:p w:rsidR="00F73D16" w:rsidRPr="005B3FE0" w:rsidRDefault="00F73D16" w:rsidP="009C5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FE0">
              <w:rPr>
                <w:sz w:val="24"/>
                <w:szCs w:val="24"/>
              </w:rPr>
              <w:t>CICLO ESCOLAR 20</w:t>
            </w:r>
            <w:r w:rsidR="00B32B02">
              <w:rPr>
                <w:sz w:val="24"/>
                <w:szCs w:val="24"/>
              </w:rPr>
              <w:t>12</w:t>
            </w:r>
            <w:r w:rsidRPr="005B3FE0">
              <w:rPr>
                <w:sz w:val="24"/>
                <w:szCs w:val="24"/>
              </w:rPr>
              <w:t xml:space="preserve">  -  20</w:t>
            </w:r>
            <w:r w:rsidR="00B32B02">
              <w:rPr>
                <w:sz w:val="24"/>
                <w:szCs w:val="24"/>
              </w:rPr>
              <w:t>13</w:t>
            </w:r>
          </w:p>
          <w:p w:rsidR="005B3FE0" w:rsidRPr="005B3FE0" w:rsidRDefault="005B3FE0" w:rsidP="005B3FE0">
            <w:pPr>
              <w:spacing w:after="0" w:line="240" w:lineRule="auto"/>
              <w:jc w:val="center"/>
            </w:pPr>
          </w:p>
          <w:p w:rsidR="0069574D" w:rsidRPr="005B3FE0" w:rsidRDefault="0069574D" w:rsidP="009C52E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5E1422" w:rsidRDefault="005E1422" w:rsidP="0069574D">
      <w:pPr>
        <w:spacing w:after="0" w:line="240" w:lineRule="auto"/>
        <w:jc w:val="center"/>
        <w:rPr>
          <w:b/>
        </w:rPr>
      </w:pPr>
    </w:p>
    <w:p w:rsidR="0069574D" w:rsidRPr="005B3FE0" w:rsidRDefault="0031745F" w:rsidP="0069574D">
      <w:pPr>
        <w:spacing w:after="0" w:line="240" w:lineRule="auto"/>
        <w:jc w:val="center"/>
        <w:rPr>
          <w:b/>
        </w:rPr>
      </w:pPr>
      <w:r w:rsidRPr="005B3FE0">
        <w:rPr>
          <w:b/>
        </w:rPr>
        <w:t>PLANEACIÓN SEMESTRAL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3"/>
        <w:gridCol w:w="3664"/>
        <w:gridCol w:w="2142"/>
        <w:gridCol w:w="1381"/>
        <w:gridCol w:w="1171"/>
        <w:gridCol w:w="3117"/>
      </w:tblGrid>
      <w:tr w:rsidR="00B05685" w:rsidRPr="005B3FE0" w:rsidTr="005B3FE0">
        <w:tc>
          <w:tcPr>
            <w:tcW w:w="8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05685" w:rsidRPr="005B3FE0" w:rsidRDefault="00B05685" w:rsidP="00A37D34">
            <w:pPr>
              <w:tabs>
                <w:tab w:val="left" w:pos="3900"/>
              </w:tabs>
              <w:spacing w:after="0" w:line="240" w:lineRule="auto"/>
              <w:rPr>
                <w:b/>
              </w:rPr>
            </w:pPr>
            <w:r w:rsidRPr="005B3FE0">
              <w:rPr>
                <w:b/>
              </w:rPr>
              <w:t>CURSO</w:t>
            </w:r>
            <w:r w:rsidR="005D4986" w:rsidRPr="005B3FE0">
              <w:rPr>
                <w:b/>
              </w:rPr>
              <w:t xml:space="preserve"> / ASIGNATURA</w:t>
            </w:r>
          </w:p>
        </w:tc>
        <w:tc>
          <w:tcPr>
            <w:tcW w:w="261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685" w:rsidRPr="00FF7BC3" w:rsidRDefault="00B05685" w:rsidP="00FF7BC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05685" w:rsidRPr="005B3FE0" w:rsidRDefault="00B05685" w:rsidP="00A37D3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 xml:space="preserve">SEMESTRE </w:t>
            </w:r>
          </w:p>
        </w:tc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685" w:rsidRPr="00FF7BC3" w:rsidRDefault="00B05685" w:rsidP="00A37D34">
            <w:pPr>
              <w:tabs>
                <w:tab w:val="left" w:pos="390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4986" w:rsidRPr="005B3FE0" w:rsidTr="005B3FE0">
        <w:tc>
          <w:tcPr>
            <w:tcW w:w="84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>DOCENTE</w:t>
            </w:r>
          </w:p>
        </w:tc>
        <w:tc>
          <w:tcPr>
            <w:tcW w:w="1331" w:type="pct"/>
            <w:tcBorders>
              <w:right w:val="single" w:sz="4" w:space="0" w:color="auto"/>
            </w:tcBorders>
            <w:vAlign w:val="center"/>
          </w:tcPr>
          <w:p w:rsidR="0069574D" w:rsidRPr="005B3FE0" w:rsidRDefault="0069574D" w:rsidP="008855C1">
            <w:pPr>
              <w:tabs>
                <w:tab w:val="left" w:pos="3900"/>
              </w:tabs>
              <w:spacing w:after="0" w:line="240" w:lineRule="auto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  <w:rPr>
                <w:b/>
              </w:rPr>
            </w:pPr>
            <w:r w:rsidRPr="005B3FE0">
              <w:rPr>
                <w:b/>
              </w:rPr>
              <w:t>HORAS/SEMANA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69574D" w:rsidRPr="00FF7BC3" w:rsidRDefault="0069574D" w:rsidP="00A37D34">
            <w:pPr>
              <w:tabs>
                <w:tab w:val="left" w:pos="39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  <w:rPr>
                <w:b/>
              </w:rPr>
            </w:pPr>
            <w:r w:rsidRPr="005B3FE0">
              <w:rPr>
                <w:b/>
              </w:rPr>
              <w:t>CRÉDITOS</w:t>
            </w:r>
          </w:p>
        </w:tc>
        <w:tc>
          <w:tcPr>
            <w:tcW w:w="1132" w:type="pct"/>
            <w:tcBorders>
              <w:left w:val="single" w:sz="4" w:space="0" w:color="auto"/>
            </w:tcBorders>
            <w:vAlign w:val="center"/>
          </w:tcPr>
          <w:p w:rsidR="0069574D" w:rsidRPr="00FF7BC3" w:rsidRDefault="0069574D" w:rsidP="00A37D34">
            <w:pPr>
              <w:tabs>
                <w:tab w:val="left" w:pos="390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574D" w:rsidRPr="005B3FE0" w:rsidTr="005B3FE0">
        <w:tc>
          <w:tcPr>
            <w:tcW w:w="841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D4986" w:rsidRPr="005B3FE0" w:rsidRDefault="0069574D" w:rsidP="00A37D34">
            <w:pPr>
              <w:tabs>
                <w:tab w:val="left" w:pos="3900"/>
              </w:tabs>
              <w:spacing w:after="0" w:line="240" w:lineRule="auto"/>
              <w:rPr>
                <w:b/>
              </w:rPr>
            </w:pPr>
            <w:r w:rsidRPr="005B3FE0">
              <w:rPr>
                <w:b/>
              </w:rPr>
              <w:t>TRAYECTO FORMATIVO</w:t>
            </w:r>
            <w:r w:rsidR="005D4986" w:rsidRPr="005B3FE0">
              <w:rPr>
                <w:b/>
              </w:rPr>
              <w:t xml:space="preserve"> </w:t>
            </w:r>
          </w:p>
          <w:p w:rsidR="0069574D" w:rsidRPr="005B3FE0" w:rsidRDefault="005D4986" w:rsidP="00A37D3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>(Plan 2012)</w:t>
            </w:r>
          </w:p>
        </w:tc>
        <w:tc>
          <w:tcPr>
            <w:tcW w:w="1331" w:type="pct"/>
            <w:vMerge w:val="restart"/>
            <w:tcBorders>
              <w:right w:val="single" w:sz="4" w:space="0" w:color="auto"/>
            </w:tcBorders>
            <w:vAlign w:val="center"/>
          </w:tcPr>
          <w:p w:rsidR="0069574D" w:rsidRPr="00FF7BC3" w:rsidRDefault="0069574D" w:rsidP="00FF7BC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  <w:rPr>
                <w:b/>
              </w:rPr>
            </w:pPr>
            <w:r w:rsidRPr="005B3FE0">
              <w:rPr>
                <w:b/>
              </w:rPr>
              <w:t xml:space="preserve">CURSO </w:t>
            </w:r>
            <w:r w:rsidR="005D4986" w:rsidRPr="005B3FE0">
              <w:rPr>
                <w:b/>
              </w:rPr>
              <w:t xml:space="preserve">/ ASIGNATURA </w:t>
            </w:r>
            <w:r w:rsidRPr="005B3FE0">
              <w:rPr>
                <w:b/>
              </w:rPr>
              <w:t>ANTECEDENTE</w:t>
            </w:r>
          </w:p>
        </w:tc>
        <w:tc>
          <w:tcPr>
            <w:tcW w:w="2049" w:type="pct"/>
            <w:gridSpan w:val="3"/>
            <w:tcBorders>
              <w:left w:val="single" w:sz="4" w:space="0" w:color="auto"/>
            </w:tcBorders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</w:p>
        </w:tc>
      </w:tr>
      <w:tr w:rsidR="0069574D" w:rsidRPr="005B3FE0" w:rsidTr="005B3FE0"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</w:p>
        </w:tc>
        <w:tc>
          <w:tcPr>
            <w:tcW w:w="1331" w:type="pct"/>
            <w:vMerge/>
            <w:tcBorders>
              <w:right w:val="single" w:sz="4" w:space="0" w:color="auto"/>
            </w:tcBorders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 xml:space="preserve">CURSO </w:t>
            </w:r>
            <w:r w:rsidR="005D4986" w:rsidRPr="005B3FE0">
              <w:rPr>
                <w:b/>
              </w:rPr>
              <w:t xml:space="preserve">/ ASIGNATURA </w:t>
            </w:r>
            <w:r w:rsidRPr="005B3FE0">
              <w:rPr>
                <w:b/>
              </w:rPr>
              <w:t>CONSECUENTE</w:t>
            </w:r>
          </w:p>
        </w:tc>
        <w:tc>
          <w:tcPr>
            <w:tcW w:w="2049" w:type="pct"/>
            <w:gridSpan w:val="3"/>
            <w:tcBorders>
              <w:left w:val="single" w:sz="4" w:space="0" w:color="auto"/>
            </w:tcBorders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</w:p>
        </w:tc>
      </w:tr>
      <w:tr w:rsidR="0069574D" w:rsidRPr="005B3FE0" w:rsidTr="005B3FE0">
        <w:tc>
          <w:tcPr>
            <w:tcW w:w="841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>PERFIL DE EGRESO</w:t>
            </w:r>
            <w:r w:rsidR="005D4986" w:rsidRPr="005B3FE0">
              <w:rPr>
                <w:b/>
              </w:rPr>
              <w:t xml:space="preserve"> Plan 2012</w:t>
            </w:r>
          </w:p>
        </w:tc>
        <w:tc>
          <w:tcPr>
            <w:tcW w:w="4159" w:type="pct"/>
            <w:gridSpan w:val="5"/>
            <w:tcBorders>
              <w:left w:val="single" w:sz="4" w:space="0" w:color="auto"/>
            </w:tcBorders>
            <w:vAlign w:val="center"/>
          </w:tcPr>
          <w:p w:rsidR="0069574D" w:rsidRPr="005B3FE0" w:rsidRDefault="0069574D" w:rsidP="00B47EF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 xml:space="preserve">ÁMBITO DE LA FORMACIÓN DOCENTE: </w:t>
            </w:r>
          </w:p>
        </w:tc>
      </w:tr>
      <w:tr w:rsidR="0069574D" w:rsidRPr="005B3FE0" w:rsidTr="005B3FE0">
        <w:trPr>
          <w:trHeight w:val="525"/>
        </w:trPr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</w:p>
        </w:tc>
        <w:tc>
          <w:tcPr>
            <w:tcW w:w="4159" w:type="pct"/>
            <w:gridSpan w:val="5"/>
            <w:tcBorders>
              <w:left w:val="single" w:sz="4" w:space="0" w:color="auto"/>
            </w:tcBorders>
            <w:vAlign w:val="center"/>
          </w:tcPr>
          <w:p w:rsidR="007672E5" w:rsidRDefault="0069574D" w:rsidP="007672E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COMPETENCIAS PROFESIONALES:</w:t>
            </w:r>
            <w:r w:rsidR="00A71BFF" w:rsidRPr="005B3F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7BC3" w:rsidRPr="00FF7BC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9574D" w:rsidRPr="005B3FE0" w:rsidRDefault="0069574D" w:rsidP="00B47EF4">
            <w:pPr>
              <w:pStyle w:val="Default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74D" w:rsidRPr="005B3FE0" w:rsidTr="005B3FE0"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9574D" w:rsidRPr="005B3FE0" w:rsidRDefault="0069574D" w:rsidP="00A37D34">
            <w:pPr>
              <w:tabs>
                <w:tab w:val="left" w:pos="3900"/>
              </w:tabs>
              <w:spacing w:after="0" w:line="240" w:lineRule="auto"/>
            </w:pPr>
          </w:p>
        </w:tc>
        <w:tc>
          <w:tcPr>
            <w:tcW w:w="4159" w:type="pct"/>
            <w:gridSpan w:val="5"/>
            <w:tcBorders>
              <w:left w:val="single" w:sz="4" w:space="0" w:color="auto"/>
            </w:tcBorders>
            <w:vAlign w:val="center"/>
          </w:tcPr>
          <w:p w:rsidR="0069574D" w:rsidRPr="006975B9" w:rsidRDefault="0069574D" w:rsidP="007672E5">
            <w:pPr>
              <w:rPr>
                <w:b/>
                <w:highlight w:val="yellow"/>
              </w:rPr>
            </w:pPr>
            <w:r w:rsidRPr="00B47EF4">
              <w:rPr>
                <w:b/>
              </w:rPr>
              <w:t xml:space="preserve">UNIDADES DE COMPETENCIA: </w:t>
            </w:r>
          </w:p>
        </w:tc>
      </w:tr>
      <w:tr w:rsidR="005D4986" w:rsidRPr="005B3FE0" w:rsidTr="005B3FE0">
        <w:tc>
          <w:tcPr>
            <w:tcW w:w="841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D4986" w:rsidRPr="005B3FE0" w:rsidRDefault="005D4986" w:rsidP="00A37D34">
            <w:pPr>
              <w:tabs>
                <w:tab w:val="left" w:pos="3900"/>
              </w:tabs>
              <w:spacing w:after="0" w:line="240" w:lineRule="auto"/>
            </w:pPr>
            <w:r w:rsidRPr="005B3FE0">
              <w:rPr>
                <w:b/>
              </w:rPr>
              <w:t>PERFIL DE EGRESO PLAN 1999</w:t>
            </w:r>
          </w:p>
        </w:tc>
        <w:tc>
          <w:tcPr>
            <w:tcW w:w="4159" w:type="pct"/>
            <w:gridSpan w:val="5"/>
            <w:tcBorders>
              <w:left w:val="single" w:sz="4" w:space="0" w:color="auto"/>
            </w:tcBorders>
            <w:vAlign w:val="center"/>
          </w:tcPr>
          <w:p w:rsidR="005D4986" w:rsidRPr="005B3FE0" w:rsidRDefault="005D4986" w:rsidP="00A37D34">
            <w:pPr>
              <w:rPr>
                <w:b/>
              </w:rPr>
            </w:pPr>
            <w:r w:rsidRPr="005B3FE0">
              <w:rPr>
                <w:b/>
              </w:rPr>
              <w:t>CAMPOS DEL PERFIL DE EGRESO</w:t>
            </w:r>
          </w:p>
        </w:tc>
      </w:tr>
      <w:tr w:rsidR="005D4986" w:rsidRPr="005B3FE0" w:rsidTr="005B3FE0"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D4986" w:rsidRPr="005B3FE0" w:rsidRDefault="005D4986" w:rsidP="00A37D34">
            <w:pPr>
              <w:tabs>
                <w:tab w:val="left" w:pos="390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159" w:type="pct"/>
            <w:gridSpan w:val="5"/>
            <w:tcBorders>
              <w:left w:val="single" w:sz="4" w:space="0" w:color="auto"/>
            </w:tcBorders>
            <w:vAlign w:val="center"/>
          </w:tcPr>
          <w:p w:rsidR="005D4986" w:rsidRPr="005B3FE0" w:rsidRDefault="005D4986" w:rsidP="00F009AB">
            <w:pPr>
              <w:rPr>
                <w:b/>
              </w:rPr>
            </w:pPr>
            <w:r w:rsidRPr="005B3FE0">
              <w:rPr>
                <w:b/>
              </w:rPr>
              <w:t>RASGOS DEL PERFIL DE EGRESO</w:t>
            </w:r>
          </w:p>
        </w:tc>
      </w:tr>
    </w:tbl>
    <w:p w:rsidR="0069574D" w:rsidRPr="005B3FE0" w:rsidRDefault="0069574D" w:rsidP="007672E5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8"/>
      </w:tblGrid>
      <w:tr w:rsidR="0069574D" w:rsidRPr="005B3FE0" w:rsidTr="00B05685">
        <w:tc>
          <w:tcPr>
            <w:tcW w:w="5000" w:type="pct"/>
            <w:shd w:val="clear" w:color="auto" w:fill="D9D9D9"/>
          </w:tcPr>
          <w:p w:rsidR="0069574D" w:rsidRPr="005B3FE0" w:rsidRDefault="0069574D" w:rsidP="0093771A">
            <w:pPr>
              <w:tabs>
                <w:tab w:val="left" w:pos="3900"/>
              </w:tabs>
              <w:spacing w:after="0" w:line="240" w:lineRule="auto"/>
              <w:jc w:val="center"/>
              <w:rPr>
                <w:b/>
              </w:rPr>
            </w:pPr>
            <w:r w:rsidRPr="005B3FE0">
              <w:rPr>
                <w:b/>
              </w:rPr>
              <w:t>PROPÓSITO DEL CURSO</w:t>
            </w:r>
            <w:r w:rsidR="00BE34D6" w:rsidRPr="005B3FE0">
              <w:rPr>
                <w:b/>
              </w:rPr>
              <w:t>/ASIGNATURA</w:t>
            </w:r>
          </w:p>
        </w:tc>
      </w:tr>
      <w:tr w:rsidR="0069574D" w:rsidRPr="005B3FE0" w:rsidTr="00B05685">
        <w:tc>
          <w:tcPr>
            <w:tcW w:w="5000" w:type="pct"/>
          </w:tcPr>
          <w:p w:rsidR="00DA6FF6" w:rsidRPr="0056643E" w:rsidRDefault="00DA6FF6" w:rsidP="0056643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574D" w:rsidRPr="005B3FE0" w:rsidRDefault="0069574D" w:rsidP="007672E5">
      <w:pPr>
        <w:spacing w:after="0" w:line="240" w:lineRule="auto"/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62"/>
      </w:tblGrid>
      <w:tr w:rsidR="0069574D" w:rsidRPr="005B3FE0" w:rsidTr="00EA774C">
        <w:tc>
          <w:tcPr>
            <w:tcW w:w="4973" w:type="pct"/>
            <w:shd w:val="clear" w:color="auto" w:fill="D9D9D9"/>
          </w:tcPr>
          <w:p w:rsidR="0069574D" w:rsidRPr="005B3FE0" w:rsidRDefault="0069574D" w:rsidP="00B05685">
            <w:pPr>
              <w:tabs>
                <w:tab w:val="left" w:pos="3900"/>
              </w:tabs>
              <w:spacing w:after="0" w:line="240" w:lineRule="auto"/>
              <w:jc w:val="center"/>
              <w:rPr>
                <w:b/>
              </w:rPr>
            </w:pPr>
            <w:r w:rsidRPr="005B3FE0">
              <w:rPr>
                <w:b/>
              </w:rPr>
              <w:t>UNIDADES DE APRENDIZAJE</w:t>
            </w:r>
            <w:r w:rsidR="0031745F" w:rsidRPr="005B3FE0">
              <w:rPr>
                <w:b/>
              </w:rPr>
              <w:t>/M</w:t>
            </w:r>
            <w:r w:rsidR="00B05685" w:rsidRPr="005B3FE0">
              <w:rPr>
                <w:b/>
              </w:rPr>
              <w:t>Ó</w:t>
            </w:r>
            <w:r w:rsidR="0031745F" w:rsidRPr="005B3FE0">
              <w:rPr>
                <w:b/>
              </w:rPr>
              <w:t>DULO/BLOQUE</w:t>
            </w:r>
            <w:r w:rsidRPr="005B3FE0">
              <w:rPr>
                <w:b/>
              </w:rPr>
              <w:t xml:space="preserve"> </w:t>
            </w:r>
          </w:p>
        </w:tc>
      </w:tr>
      <w:tr w:rsidR="0069574D" w:rsidRPr="005B3FE0" w:rsidTr="00EA774C">
        <w:tc>
          <w:tcPr>
            <w:tcW w:w="4973" w:type="pct"/>
          </w:tcPr>
          <w:p w:rsidR="005B3FE0" w:rsidRPr="005B3FE0" w:rsidRDefault="0056643E" w:rsidP="0056643E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56643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55515C" w:rsidRDefault="0055515C" w:rsidP="005B3FE0">
      <w:pPr>
        <w:spacing w:after="0" w:line="240" w:lineRule="auto"/>
        <w:rPr>
          <w:bCs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5"/>
        <w:gridCol w:w="2528"/>
        <w:gridCol w:w="871"/>
        <w:gridCol w:w="2947"/>
        <w:gridCol w:w="5481"/>
      </w:tblGrid>
      <w:tr w:rsidR="005C2F7C" w:rsidRPr="005B3FE0" w:rsidTr="00EA774C">
        <w:tc>
          <w:tcPr>
            <w:tcW w:w="1960" w:type="pct"/>
            <w:gridSpan w:val="3"/>
            <w:shd w:val="clear" w:color="auto" w:fill="D9D9D9"/>
            <w:vAlign w:val="center"/>
          </w:tcPr>
          <w:p w:rsidR="005C2F7C" w:rsidRPr="005B3FE0" w:rsidRDefault="001A07A1" w:rsidP="005B3F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 xml:space="preserve">NOMBRE </w:t>
            </w:r>
            <w:r w:rsidR="005B3FE0">
              <w:rPr>
                <w:rFonts w:ascii="Calibri" w:hAnsi="Calibri"/>
                <w:b/>
                <w:sz w:val="22"/>
                <w:szCs w:val="22"/>
              </w:rPr>
              <w:t xml:space="preserve"> DE LA </w:t>
            </w:r>
            <w:r w:rsidRPr="005B3FE0">
              <w:rPr>
                <w:rFonts w:ascii="Calibri" w:hAnsi="Calibri"/>
                <w:b/>
                <w:sz w:val="22"/>
                <w:szCs w:val="22"/>
              </w:rPr>
              <w:t>UNIDAD DE APREN</w:t>
            </w:r>
            <w:r w:rsidRP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>DIZAJE/</w:t>
            </w:r>
            <w:r w:rsid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>MÓDULO/</w:t>
            </w:r>
            <w:r w:rsid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BLOQUE </w:t>
            </w:r>
            <w:r w:rsidRPr="005B3FE0">
              <w:rPr>
                <w:rFonts w:ascii="Calibri" w:hAnsi="Calibri"/>
                <w:sz w:val="22"/>
                <w:szCs w:val="22"/>
                <w:shd w:val="clear" w:color="auto" w:fill="D9D9D9"/>
              </w:rPr>
              <w:t>(Se hace un cuadro de estos para cada uno)</w:t>
            </w:r>
          </w:p>
        </w:tc>
        <w:tc>
          <w:tcPr>
            <w:tcW w:w="3040" w:type="pct"/>
            <w:gridSpan w:val="2"/>
            <w:shd w:val="clear" w:color="auto" w:fill="auto"/>
            <w:vAlign w:val="center"/>
          </w:tcPr>
          <w:p w:rsidR="005C2F7C" w:rsidRPr="005B3FE0" w:rsidRDefault="005C2F7C" w:rsidP="007274E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46E4" w:rsidRPr="005B3FE0" w:rsidTr="00EA774C">
        <w:tc>
          <w:tcPr>
            <w:tcW w:w="5000" w:type="pct"/>
            <w:gridSpan w:val="5"/>
            <w:shd w:val="clear" w:color="auto" w:fill="auto"/>
            <w:vAlign w:val="center"/>
          </w:tcPr>
          <w:p w:rsidR="007274EA" w:rsidRDefault="007946E4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lastRenderedPageBreak/>
              <w:t>(Descripción breve )</w:t>
            </w:r>
          </w:p>
          <w:p w:rsidR="00EA774C" w:rsidRPr="007274EA" w:rsidRDefault="00EA774C" w:rsidP="0042627F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5C2F7C" w:rsidRPr="005B3FE0" w:rsidTr="0098244C">
        <w:tc>
          <w:tcPr>
            <w:tcW w:w="734" w:type="pct"/>
            <w:shd w:val="clear" w:color="auto" w:fill="D9D9D9"/>
            <w:vAlign w:val="center"/>
          </w:tcPr>
          <w:p w:rsidR="005C2F7C" w:rsidRDefault="005C2F7C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PROPOSITOS:</w:t>
            </w:r>
          </w:p>
          <w:p w:rsidR="00941471" w:rsidRDefault="00941471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:rsidR="00941471" w:rsidRPr="005B3FE0" w:rsidRDefault="00941471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5C2F7C" w:rsidRPr="00941471" w:rsidRDefault="002E6DC4" w:rsidP="00B47EF4">
            <w:pPr>
              <w:pStyle w:val="Default"/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2E6DC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855C1" w:rsidRPr="005B3FE0" w:rsidTr="00DB1568">
        <w:trPr>
          <w:trHeight w:val="3079"/>
        </w:trPr>
        <w:tc>
          <w:tcPr>
            <w:tcW w:w="734" w:type="pct"/>
            <w:shd w:val="clear" w:color="auto" w:fill="D9D9D9"/>
            <w:vAlign w:val="center"/>
          </w:tcPr>
          <w:p w:rsidR="008855C1" w:rsidRPr="008855C1" w:rsidRDefault="008855C1" w:rsidP="00F51E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  <w:lang w:val="es-ES" w:eastAsia="es-ES"/>
              </w:rPr>
            </w:pPr>
            <w:r w:rsidRPr="008855C1">
              <w:rPr>
                <w:b/>
              </w:rPr>
              <w:t xml:space="preserve">RASGOS Y COMPETENCIAS DEL PERFIL DE EGRESO </w:t>
            </w:r>
            <w:r w:rsidRPr="008855C1">
              <w:rPr>
                <w:rFonts w:cs="Calibri-Bold"/>
                <w:b/>
                <w:bCs/>
                <w:lang w:val="es-ES" w:eastAsia="es-ES"/>
              </w:rPr>
              <w:t>A LOS</w:t>
            </w:r>
          </w:p>
          <w:p w:rsidR="008855C1" w:rsidRPr="008855C1" w:rsidRDefault="008855C1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8855C1">
              <w:rPr>
                <w:rFonts w:ascii="Calibri" w:hAnsi="Calibri" w:cs="Calibri-Bold"/>
                <w:b/>
                <w:bCs/>
                <w:sz w:val="22"/>
                <w:szCs w:val="22"/>
                <w:lang w:val="es-ES" w:eastAsia="es-ES"/>
              </w:rPr>
              <w:t>QUE</w:t>
            </w:r>
            <w:r w:rsidRPr="008855C1">
              <w:rPr>
                <w:rFonts w:ascii="Calibri" w:hAnsi="Calibri" w:cs="Calibri-Bold"/>
                <w:b/>
                <w:bCs/>
                <w:lang w:val="es-ES" w:eastAsia="es-ES"/>
              </w:rPr>
              <w:t xml:space="preserve"> </w:t>
            </w:r>
            <w:r w:rsidRPr="008855C1">
              <w:rPr>
                <w:rFonts w:ascii="Calibri" w:hAnsi="Calibri" w:cs="Calibri-Bold"/>
                <w:b/>
                <w:bCs/>
                <w:sz w:val="22"/>
                <w:szCs w:val="22"/>
                <w:lang w:val="es-ES" w:eastAsia="es-ES"/>
              </w:rPr>
              <w:t>CONTRIBUYE</w:t>
            </w:r>
            <w:r w:rsidRPr="008855C1">
              <w:rPr>
                <w:rFonts w:ascii="Calibri" w:hAnsi="Calibri" w:cs="Calibri-Bold"/>
                <w:b/>
                <w:bCs/>
                <w:lang w:val="es-ES" w:eastAsia="es-ES"/>
              </w:rPr>
              <w:t xml:space="preserve"> </w:t>
            </w:r>
            <w:r w:rsidRPr="008855C1">
              <w:rPr>
                <w:rFonts w:ascii="Calibri" w:hAnsi="Calibri" w:cs="Calibri-Bold"/>
                <w:b/>
                <w:bCs/>
                <w:sz w:val="22"/>
                <w:szCs w:val="22"/>
                <w:lang w:val="es-ES" w:eastAsia="es-ES"/>
              </w:rPr>
              <w:t>LA UNIDAD</w:t>
            </w:r>
          </w:p>
          <w:p w:rsidR="008855C1" w:rsidRPr="008855C1" w:rsidRDefault="008855C1" w:rsidP="00F51E75">
            <w:pPr>
              <w:pStyle w:val="Default"/>
              <w:rPr>
                <w:rFonts w:ascii="Calibri" w:hAnsi="Calibri"/>
                <w:b/>
                <w:sz w:val="22"/>
                <w:szCs w:val="22"/>
                <w:highlight w:val="yellow"/>
                <w:u w:val="single"/>
              </w:rPr>
            </w:pPr>
            <w:r w:rsidRPr="00FF117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855C1">
              <w:rPr>
                <w:rFonts w:ascii="Calibri" w:hAnsi="Calibri"/>
                <w:b/>
                <w:sz w:val="22"/>
                <w:szCs w:val="22"/>
                <w:u w:val="single"/>
              </w:rPr>
              <w:t>(Plan 1999)/</w:t>
            </w:r>
          </w:p>
          <w:p w:rsidR="00632F94" w:rsidRDefault="00632F94" w:rsidP="007672E5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855C1" w:rsidRPr="0098244C" w:rsidRDefault="008855C1" w:rsidP="007672E5">
            <w:pPr>
              <w:pStyle w:val="Defaul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7672E5">
              <w:rPr>
                <w:rFonts w:ascii="Calibri" w:hAnsi="Calibri"/>
                <w:b/>
                <w:bCs/>
                <w:sz w:val="22"/>
                <w:szCs w:val="22"/>
              </w:rPr>
              <w:t xml:space="preserve">COMPETENCIAS DE LA </w:t>
            </w:r>
            <w:r w:rsidRPr="007672E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UNIDAD DE APRENDIZAJE</w:t>
            </w:r>
            <w:r w:rsidRPr="007672E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632F94">
              <w:rPr>
                <w:rFonts w:ascii="Calibri" w:hAnsi="Calibri"/>
                <w:b/>
                <w:bCs/>
                <w:sz w:val="22"/>
                <w:szCs w:val="22"/>
              </w:rPr>
              <w:t>Plan 2012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55C1" w:rsidRPr="00941471" w:rsidRDefault="008855C1" w:rsidP="00B47EF4">
            <w:pPr>
              <w:pStyle w:val="Default"/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7672E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B1568" w:rsidRPr="005B3FE0" w:rsidTr="00580A1C">
        <w:trPr>
          <w:trHeight w:val="509"/>
        </w:trPr>
        <w:tc>
          <w:tcPr>
            <w:tcW w:w="734" w:type="pct"/>
            <w:vMerge w:val="restart"/>
            <w:shd w:val="clear" w:color="auto" w:fill="D9D9D9"/>
            <w:vAlign w:val="center"/>
          </w:tcPr>
          <w:p w:rsidR="00DB1568" w:rsidRPr="008855C1" w:rsidRDefault="00DB1568" w:rsidP="00DB15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RECURSOS A MOVILIZAR</w:t>
            </w:r>
          </w:p>
        </w:tc>
        <w:tc>
          <w:tcPr>
            <w:tcW w:w="912" w:type="pct"/>
            <w:shd w:val="clear" w:color="auto" w:fill="A6A6A6"/>
            <w:vAlign w:val="center"/>
          </w:tcPr>
          <w:p w:rsidR="00DB1568" w:rsidRPr="00DB1568" w:rsidRDefault="00DB1568" w:rsidP="00DB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B1568">
              <w:rPr>
                <w:b/>
                <w:sz w:val="20"/>
                <w:szCs w:val="20"/>
              </w:rPr>
              <w:t>SABERES</w:t>
            </w:r>
          </w:p>
        </w:tc>
        <w:tc>
          <w:tcPr>
            <w:tcW w:w="1377" w:type="pct"/>
            <w:gridSpan w:val="2"/>
            <w:shd w:val="clear" w:color="auto" w:fill="A6A6A6"/>
            <w:vAlign w:val="center"/>
          </w:tcPr>
          <w:p w:rsidR="00DB1568" w:rsidRPr="00DB1568" w:rsidRDefault="00DB1568" w:rsidP="00DB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B1568">
              <w:rPr>
                <w:b/>
                <w:sz w:val="20"/>
                <w:szCs w:val="20"/>
              </w:rPr>
              <w:t>HABILIDADES</w:t>
            </w:r>
          </w:p>
        </w:tc>
        <w:tc>
          <w:tcPr>
            <w:tcW w:w="1977" w:type="pct"/>
            <w:shd w:val="clear" w:color="auto" w:fill="A6A6A6"/>
            <w:vAlign w:val="center"/>
          </w:tcPr>
          <w:p w:rsidR="00DB1568" w:rsidRPr="00DB1568" w:rsidRDefault="00DB1568" w:rsidP="00DB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B1568">
              <w:rPr>
                <w:b/>
                <w:sz w:val="20"/>
                <w:szCs w:val="20"/>
              </w:rPr>
              <w:t>ACTITUDES</w:t>
            </w:r>
          </w:p>
        </w:tc>
      </w:tr>
      <w:tr w:rsidR="00DB1568" w:rsidRPr="005B3FE0" w:rsidTr="00DB1568">
        <w:trPr>
          <w:trHeight w:val="603"/>
        </w:trPr>
        <w:tc>
          <w:tcPr>
            <w:tcW w:w="734" w:type="pct"/>
            <w:vMerge/>
            <w:shd w:val="clear" w:color="auto" w:fill="D9D9D9"/>
            <w:vAlign w:val="center"/>
          </w:tcPr>
          <w:p w:rsidR="00DB1568" w:rsidRDefault="00DB1568" w:rsidP="00F51E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12" w:type="pct"/>
            <w:shd w:val="clear" w:color="auto" w:fill="FFFFFF"/>
            <w:vAlign w:val="center"/>
          </w:tcPr>
          <w:p w:rsidR="00DB1568" w:rsidRDefault="00DB1568" w:rsidP="007672E5">
            <w:pPr>
              <w:pStyle w:val="Default"/>
              <w:rPr>
                <w:color w:val="auto"/>
              </w:rPr>
            </w:pPr>
          </w:p>
        </w:tc>
        <w:tc>
          <w:tcPr>
            <w:tcW w:w="1377" w:type="pct"/>
            <w:gridSpan w:val="2"/>
            <w:shd w:val="clear" w:color="auto" w:fill="FFFFFF"/>
            <w:vAlign w:val="center"/>
          </w:tcPr>
          <w:p w:rsidR="00DB1568" w:rsidRDefault="00DB1568" w:rsidP="007672E5">
            <w:pPr>
              <w:pStyle w:val="Default"/>
              <w:rPr>
                <w:color w:val="auto"/>
              </w:rPr>
            </w:pPr>
          </w:p>
        </w:tc>
        <w:tc>
          <w:tcPr>
            <w:tcW w:w="1977" w:type="pct"/>
            <w:shd w:val="clear" w:color="auto" w:fill="FFFFFF"/>
            <w:vAlign w:val="center"/>
          </w:tcPr>
          <w:p w:rsidR="00DB1568" w:rsidRDefault="00DB1568" w:rsidP="007672E5">
            <w:pPr>
              <w:pStyle w:val="Default"/>
              <w:rPr>
                <w:color w:val="auto"/>
              </w:rPr>
            </w:pPr>
          </w:p>
        </w:tc>
      </w:tr>
      <w:tr w:rsidR="005C2F7C" w:rsidRPr="005B3FE0" w:rsidTr="006975B9">
        <w:trPr>
          <w:trHeight w:val="727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C2F7C" w:rsidRPr="005B3FE0" w:rsidRDefault="005C2F7C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632F94">
              <w:rPr>
                <w:rFonts w:ascii="Calibri" w:hAnsi="Calibr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5C2F7C" w:rsidRPr="00941471" w:rsidRDefault="005C2F7C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46E4" w:rsidRPr="005B3FE0" w:rsidTr="00EA774C">
        <w:trPr>
          <w:trHeight w:val="34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5B3FE0" w:rsidRDefault="007946E4" w:rsidP="007946E4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7946E4" w:rsidRPr="005B3FE0" w:rsidTr="00EA774C">
        <w:trPr>
          <w:trHeight w:val="1411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5B3FE0" w:rsidRDefault="007946E4" w:rsidP="0042627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 xml:space="preserve">SECUENCIA TEMÁTICA </w:t>
            </w:r>
            <w:r w:rsidR="00632F94">
              <w:rPr>
                <w:rFonts w:ascii="Calibri" w:hAnsi="Calibri"/>
                <w:b/>
                <w:sz w:val="22"/>
                <w:szCs w:val="22"/>
              </w:rPr>
              <w:t>/ CONTENIDOS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E4" w:rsidRPr="002E6DC4" w:rsidRDefault="007274EA" w:rsidP="00B47EF4">
            <w:pPr>
              <w:pStyle w:val="Default"/>
              <w:ind w:left="360"/>
              <w:rPr>
                <w:rFonts w:ascii="Calibri" w:hAnsi="Calibri"/>
                <w:sz w:val="20"/>
                <w:szCs w:val="20"/>
              </w:rPr>
            </w:pPr>
            <w:r w:rsidRPr="007274E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EA774C" w:rsidRDefault="00EA774C" w:rsidP="0042627F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7"/>
        <w:gridCol w:w="2256"/>
        <w:gridCol w:w="1555"/>
      </w:tblGrid>
      <w:tr w:rsidR="006975B9" w:rsidRPr="00632F94" w:rsidTr="00632F94">
        <w:trPr>
          <w:trHeight w:val="381"/>
        </w:trPr>
        <w:tc>
          <w:tcPr>
            <w:tcW w:w="36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632F94" w:rsidRDefault="007946E4" w:rsidP="006975B9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2F94">
              <w:rPr>
                <w:rFonts w:ascii="Calibri" w:hAnsi="Calibri" w:cs="Calibri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632F94" w:rsidRDefault="007946E4" w:rsidP="006975B9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2F94">
              <w:rPr>
                <w:rFonts w:ascii="Calibri" w:hAnsi="Calibri" w:cs="Calibri"/>
                <w:b/>
                <w:bCs/>
                <w:sz w:val="16"/>
                <w:szCs w:val="16"/>
              </w:rPr>
              <w:t>RECURSOS MATERIALES Y BIBLIOGRÁFICOS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7946E4" w:rsidRPr="00632F94" w:rsidRDefault="007946E4" w:rsidP="006975B9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2F94">
              <w:rPr>
                <w:rFonts w:ascii="Calibri" w:hAnsi="Calibri" w:cs="Calibri"/>
                <w:b/>
                <w:bCs/>
                <w:sz w:val="16"/>
                <w:szCs w:val="16"/>
              </w:rPr>
              <w:t>CALENDARIZACIÓN SEMANAL</w:t>
            </w:r>
          </w:p>
        </w:tc>
      </w:tr>
      <w:tr w:rsidR="007946E4" w:rsidRPr="00632F94" w:rsidTr="00632F94">
        <w:trPr>
          <w:trHeight w:val="982"/>
        </w:trPr>
        <w:tc>
          <w:tcPr>
            <w:tcW w:w="36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DC4" w:rsidRPr="00632F94" w:rsidRDefault="002E6DC4" w:rsidP="002E6DC4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E4" w:rsidRPr="00632F94" w:rsidRDefault="006975B9" w:rsidP="006975B9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32F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975B9" w:rsidRPr="00632F94" w:rsidRDefault="006975B9" w:rsidP="00B47EF4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B32B02" w:rsidRDefault="00B32B02" w:rsidP="007946E4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B32B02" w:rsidRPr="005B3FE0" w:rsidRDefault="00B32B02" w:rsidP="007946E4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8930"/>
        <w:gridCol w:w="1564"/>
      </w:tblGrid>
      <w:tr w:rsidR="00B32B02" w:rsidRPr="005B3FE0" w:rsidTr="00EA774C">
        <w:trPr>
          <w:trHeight w:val="4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2B02" w:rsidRPr="005B3FE0" w:rsidRDefault="00B32B02" w:rsidP="007946E4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EVALUACIÓN</w:t>
            </w:r>
          </w:p>
        </w:tc>
      </w:tr>
      <w:tr w:rsidR="006975B9" w:rsidRPr="00B32B02" w:rsidTr="006975B9">
        <w:trPr>
          <w:trHeight w:val="704"/>
        </w:trPr>
        <w:tc>
          <w:tcPr>
            <w:tcW w:w="12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6E4" w:rsidRPr="00B32B02" w:rsidRDefault="007946E4" w:rsidP="006975B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EVIDENCIAS DE APRENDIZAJE DE LA UNIDAD/</w:t>
            </w:r>
            <w:r w:rsidR="00EA774C" w:rsidRPr="00B32B0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2B02">
              <w:rPr>
                <w:rFonts w:ascii="Calibri" w:hAnsi="Calibri"/>
                <w:b/>
                <w:sz w:val="20"/>
                <w:szCs w:val="20"/>
              </w:rPr>
              <w:t>MÓDULO/</w:t>
            </w:r>
            <w:r w:rsidR="00EA774C" w:rsidRPr="00B32B0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2B02">
              <w:rPr>
                <w:rFonts w:ascii="Calibri" w:hAnsi="Calibri"/>
                <w:b/>
                <w:sz w:val="20"/>
                <w:szCs w:val="20"/>
              </w:rPr>
              <w:t>BLOQUE PARA EL PORTAFOLIO</w:t>
            </w:r>
          </w:p>
        </w:tc>
        <w:tc>
          <w:tcPr>
            <w:tcW w:w="3221" w:type="pct"/>
            <w:shd w:val="clear" w:color="auto" w:fill="D9D9D9"/>
            <w:vAlign w:val="center"/>
          </w:tcPr>
          <w:p w:rsidR="007946E4" w:rsidRPr="00B32B02" w:rsidRDefault="007946E4" w:rsidP="006975B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7946E4" w:rsidRPr="00B32B02" w:rsidRDefault="007946E4" w:rsidP="006975B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RECURSOS DE EVALAUCIÓN</w:t>
            </w:r>
          </w:p>
        </w:tc>
      </w:tr>
      <w:tr w:rsidR="006975B9" w:rsidRPr="005B3FE0" w:rsidTr="006975B9">
        <w:trPr>
          <w:trHeight w:val="969"/>
        </w:trPr>
        <w:tc>
          <w:tcPr>
            <w:tcW w:w="1215" w:type="pct"/>
            <w:shd w:val="clear" w:color="auto" w:fill="auto"/>
            <w:vAlign w:val="center"/>
          </w:tcPr>
          <w:p w:rsidR="007946E4" w:rsidRPr="006975B9" w:rsidRDefault="007946E4" w:rsidP="0042627F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21" w:type="pct"/>
            <w:shd w:val="clear" w:color="auto" w:fill="auto"/>
            <w:vAlign w:val="center"/>
          </w:tcPr>
          <w:p w:rsidR="007946E4" w:rsidRPr="006975B9" w:rsidRDefault="007946E4" w:rsidP="00B47EF4">
            <w:pPr>
              <w:pStyle w:val="Default"/>
              <w:ind w:left="1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946E4" w:rsidRPr="005B3FE0" w:rsidRDefault="007946E4" w:rsidP="006975B9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8244C" w:rsidRDefault="0098244C" w:rsidP="0069574D">
      <w:pPr>
        <w:jc w:val="center"/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3399"/>
        <w:gridCol w:w="543"/>
        <w:gridCol w:w="3942"/>
        <w:gridCol w:w="3942"/>
      </w:tblGrid>
      <w:tr w:rsidR="0055515C" w:rsidRPr="005B3FE0" w:rsidTr="00F51E75">
        <w:tc>
          <w:tcPr>
            <w:tcW w:w="1960" w:type="pct"/>
            <w:gridSpan w:val="2"/>
            <w:shd w:val="clear" w:color="auto" w:fill="D9D9D9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 xml:space="preserve">NOMBRE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 LA </w:t>
            </w:r>
            <w:r w:rsidRPr="005B3FE0">
              <w:rPr>
                <w:rFonts w:ascii="Calibri" w:hAnsi="Calibri"/>
                <w:b/>
                <w:sz w:val="22"/>
                <w:szCs w:val="22"/>
              </w:rPr>
              <w:t>UNIDAD DE APREN</w:t>
            </w:r>
            <w:r w:rsidRP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>DIZAJE/</w:t>
            </w:r>
            <w:r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>MÓDULO/</w:t>
            </w:r>
            <w:r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5B3FE0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BLOQUE </w:t>
            </w:r>
            <w:r w:rsidRPr="005B3FE0">
              <w:rPr>
                <w:rFonts w:ascii="Calibri" w:hAnsi="Calibri"/>
                <w:sz w:val="22"/>
                <w:szCs w:val="22"/>
                <w:shd w:val="clear" w:color="auto" w:fill="D9D9D9"/>
              </w:rPr>
              <w:t>(Se hace un cuadro de estos para cada uno)</w:t>
            </w:r>
          </w:p>
        </w:tc>
        <w:tc>
          <w:tcPr>
            <w:tcW w:w="3040" w:type="pct"/>
            <w:gridSpan w:val="3"/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515C" w:rsidRPr="005B3FE0" w:rsidTr="00F51E75">
        <w:tc>
          <w:tcPr>
            <w:tcW w:w="5000" w:type="pct"/>
            <w:gridSpan w:val="5"/>
            <w:shd w:val="clear" w:color="auto" w:fill="auto"/>
            <w:vAlign w:val="center"/>
          </w:tcPr>
          <w:p w:rsidR="0055515C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(Descripción breve )</w:t>
            </w:r>
          </w:p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515C" w:rsidRPr="005B3FE0" w:rsidTr="00F51E75">
        <w:tc>
          <w:tcPr>
            <w:tcW w:w="734" w:type="pct"/>
            <w:shd w:val="clear" w:color="auto" w:fill="D9D9D9"/>
            <w:vAlign w:val="center"/>
          </w:tcPr>
          <w:p w:rsidR="0055515C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PROPOSITOS:</w:t>
            </w:r>
          </w:p>
          <w:p w:rsidR="0055515C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55515C" w:rsidRPr="00941471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32F94" w:rsidRPr="005B3FE0" w:rsidTr="00DB1568">
        <w:trPr>
          <w:trHeight w:val="2954"/>
        </w:trPr>
        <w:tc>
          <w:tcPr>
            <w:tcW w:w="734" w:type="pct"/>
            <w:shd w:val="clear" w:color="auto" w:fill="D9D9D9"/>
            <w:vAlign w:val="center"/>
          </w:tcPr>
          <w:p w:rsidR="00632F94" w:rsidRPr="008855C1" w:rsidRDefault="00632F94" w:rsidP="00632F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  <w:lang w:val="es-ES" w:eastAsia="es-ES"/>
              </w:rPr>
            </w:pPr>
            <w:r w:rsidRPr="008855C1">
              <w:rPr>
                <w:b/>
              </w:rPr>
              <w:t xml:space="preserve">RASGOS Y COMPETENCIAS DEL PERFIL DE EGRESO </w:t>
            </w:r>
            <w:r w:rsidRPr="008855C1">
              <w:rPr>
                <w:rFonts w:cs="Calibri-Bold"/>
                <w:b/>
                <w:bCs/>
                <w:lang w:val="es-ES" w:eastAsia="es-ES"/>
              </w:rPr>
              <w:t>A LOS</w:t>
            </w:r>
          </w:p>
          <w:p w:rsidR="00632F94" w:rsidRPr="008855C1" w:rsidRDefault="00632F94" w:rsidP="00632F9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8855C1">
              <w:rPr>
                <w:rFonts w:ascii="Calibri" w:hAnsi="Calibri" w:cs="Calibri-Bold"/>
                <w:b/>
                <w:bCs/>
                <w:sz w:val="22"/>
                <w:szCs w:val="22"/>
                <w:lang w:val="es-ES" w:eastAsia="es-ES"/>
              </w:rPr>
              <w:t>QUE</w:t>
            </w:r>
            <w:r w:rsidRPr="008855C1">
              <w:rPr>
                <w:rFonts w:ascii="Calibri" w:hAnsi="Calibri" w:cs="Calibri-Bold"/>
                <w:b/>
                <w:bCs/>
                <w:lang w:val="es-ES" w:eastAsia="es-ES"/>
              </w:rPr>
              <w:t xml:space="preserve"> </w:t>
            </w:r>
            <w:r w:rsidRPr="008855C1">
              <w:rPr>
                <w:rFonts w:ascii="Calibri" w:hAnsi="Calibri" w:cs="Calibri-Bold"/>
                <w:b/>
                <w:bCs/>
                <w:sz w:val="22"/>
                <w:szCs w:val="22"/>
                <w:lang w:val="es-ES" w:eastAsia="es-ES"/>
              </w:rPr>
              <w:t>CONTRIBUYE</w:t>
            </w:r>
            <w:r w:rsidRPr="008855C1">
              <w:rPr>
                <w:rFonts w:ascii="Calibri" w:hAnsi="Calibri" w:cs="Calibri-Bold"/>
                <w:b/>
                <w:bCs/>
                <w:lang w:val="es-ES" w:eastAsia="es-ES"/>
              </w:rPr>
              <w:t xml:space="preserve"> </w:t>
            </w:r>
            <w:r w:rsidRPr="008855C1">
              <w:rPr>
                <w:rFonts w:ascii="Calibri" w:hAnsi="Calibri" w:cs="Calibri-Bold"/>
                <w:b/>
                <w:bCs/>
                <w:sz w:val="22"/>
                <w:szCs w:val="22"/>
                <w:lang w:val="es-ES" w:eastAsia="es-ES"/>
              </w:rPr>
              <w:t>LA UNIDAD</w:t>
            </w:r>
          </w:p>
          <w:p w:rsidR="00632F94" w:rsidRPr="008855C1" w:rsidRDefault="00632F94" w:rsidP="00632F94">
            <w:pPr>
              <w:pStyle w:val="Default"/>
              <w:rPr>
                <w:rFonts w:ascii="Calibri" w:hAnsi="Calibri"/>
                <w:b/>
                <w:sz w:val="22"/>
                <w:szCs w:val="22"/>
                <w:highlight w:val="yellow"/>
                <w:u w:val="single"/>
              </w:rPr>
            </w:pPr>
            <w:r w:rsidRPr="00FF117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855C1">
              <w:rPr>
                <w:rFonts w:ascii="Calibri" w:hAnsi="Calibri"/>
                <w:b/>
                <w:sz w:val="22"/>
                <w:szCs w:val="22"/>
                <w:u w:val="single"/>
              </w:rPr>
              <w:t>(Plan 1999)/</w:t>
            </w:r>
          </w:p>
          <w:p w:rsidR="00632F94" w:rsidRDefault="00632F94" w:rsidP="00632F94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32F94" w:rsidRPr="0098244C" w:rsidRDefault="00632F94" w:rsidP="00632F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highlight w:val="yellow"/>
              </w:rPr>
            </w:pPr>
            <w:r w:rsidRPr="007672E5">
              <w:rPr>
                <w:b/>
                <w:bCs/>
              </w:rPr>
              <w:t xml:space="preserve">COMPETENCIAS DE LA </w:t>
            </w:r>
            <w:r w:rsidRPr="007672E5">
              <w:rPr>
                <w:b/>
                <w:bCs/>
                <w:u w:val="single"/>
              </w:rPr>
              <w:t>UNIDAD DE APRENDIZAJE</w:t>
            </w:r>
            <w:r w:rsidRPr="007672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(Plan 2012)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2F94" w:rsidRPr="00941471" w:rsidRDefault="00632F94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1568" w:rsidRPr="005B3FE0" w:rsidTr="00580A1C">
        <w:trPr>
          <w:trHeight w:val="678"/>
        </w:trPr>
        <w:tc>
          <w:tcPr>
            <w:tcW w:w="734" w:type="pct"/>
            <w:vMerge w:val="restart"/>
            <w:shd w:val="clear" w:color="auto" w:fill="D9D9D9"/>
            <w:vAlign w:val="center"/>
          </w:tcPr>
          <w:p w:rsidR="00DB1568" w:rsidRPr="008855C1" w:rsidRDefault="00DB1568" w:rsidP="00580A1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RECURSOS A MOVILIZAR</w:t>
            </w:r>
          </w:p>
        </w:tc>
        <w:tc>
          <w:tcPr>
            <w:tcW w:w="1422" w:type="pct"/>
            <w:gridSpan w:val="2"/>
            <w:shd w:val="clear" w:color="auto" w:fill="A6A6A6"/>
            <w:vAlign w:val="center"/>
          </w:tcPr>
          <w:p w:rsidR="00DB1568" w:rsidRPr="00DB1568" w:rsidRDefault="00DB1568" w:rsidP="00580A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B1568">
              <w:rPr>
                <w:b/>
                <w:sz w:val="20"/>
                <w:szCs w:val="20"/>
              </w:rPr>
              <w:t>SABERES</w:t>
            </w:r>
          </w:p>
        </w:tc>
        <w:tc>
          <w:tcPr>
            <w:tcW w:w="1422" w:type="pct"/>
            <w:shd w:val="clear" w:color="auto" w:fill="A6A6A6"/>
            <w:vAlign w:val="center"/>
          </w:tcPr>
          <w:p w:rsidR="00DB1568" w:rsidRPr="00DB1568" w:rsidRDefault="00DB1568" w:rsidP="00580A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B1568">
              <w:rPr>
                <w:b/>
                <w:sz w:val="20"/>
                <w:szCs w:val="20"/>
              </w:rPr>
              <w:t>HABILIDADES</w:t>
            </w:r>
          </w:p>
        </w:tc>
        <w:tc>
          <w:tcPr>
            <w:tcW w:w="1422" w:type="pct"/>
            <w:shd w:val="clear" w:color="auto" w:fill="A6A6A6"/>
            <w:vAlign w:val="center"/>
          </w:tcPr>
          <w:p w:rsidR="00DB1568" w:rsidRPr="00DB1568" w:rsidRDefault="00DB1568" w:rsidP="00580A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B1568">
              <w:rPr>
                <w:b/>
                <w:sz w:val="20"/>
                <w:szCs w:val="20"/>
              </w:rPr>
              <w:t>ACTITUDES</w:t>
            </w:r>
          </w:p>
        </w:tc>
      </w:tr>
      <w:tr w:rsidR="00DB1568" w:rsidRPr="005B3FE0" w:rsidTr="00DB1568">
        <w:trPr>
          <w:trHeight w:val="678"/>
        </w:trPr>
        <w:tc>
          <w:tcPr>
            <w:tcW w:w="734" w:type="pct"/>
            <w:vMerge/>
            <w:shd w:val="clear" w:color="auto" w:fill="D9D9D9"/>
            <w:vAlign w:val="center"/>
          </w:tcPr>
          <w:p w:rsidR="00DB1568" w:rsidRPr="008855C1" w:rsidRDefault="00DB1568" w:rsidP="00632F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22" w:type="pct"/>
            <w:gridSpan w:val="2"/>
            <w:shd w:val="clear" w:color="auto" w:fill="FFFFFF"/>
            <w:vAlign w:val="center"/>
          </w:tcPr>
          <w:p w:rsidR="00DB1568" w:rsidRPr="00941471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FFFFFF"/>
            <w:vAlign w:val="center"/>
          </w:tcPr>
          <w:p w:rsidR="00DB1568" w:rsidRPr="00941471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FFFFFF"/>
            <w:vAlign w:val="center"/>
          </w:tcPr>
          <w:p w:rsidR="00DB1568" w:rsidRPr="00941471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1568" w:rsidRPr="005B3FE0" w:rsidTr="00F51E75">
        <w:trPr>
          <w:trHeight w:val="1411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1568" w:rsidRPr="005B3FE0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632F94">
              <w:rPr>
                <w:rFonts w:ascii="Calibri" w:hAnsi="Calibr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DB1568" w:rsidRPr="00941471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1568" w:rsidRPr="005B3FE0" w:rsidTr="00F51E75">
        <w:trPr>
          <w:trHeight w:val="34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1568" w:rsidRPr="005B3FE0" w:rsidRDefault="00DB1568" w:rsidP="00F51E75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DB1568" w:rsidRPr="005B3FE0" w:rsidTr="00F51E75">
        <w:trPr>
          <w:trHeight w:val="1411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1568" w:rsidRPr="005B3FE0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 xml:space="preserve">SECUENCIA TEMÁTICA </w:t>
            </w:r>
            <w:r>
              <w:rPr>
                <w:rFonts w:ascii="Calibri" w:hAnsi="Calibri"/>
                <w:b/>
                <w:sz w:val="22"/>
                <w:szCs w:val="22"/>
              </w:rPr>
              <w:t>/ CONTENIDOS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568" w:rsidRPr="005B3FE0" w:rsidRDefault="00DB1568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5515C" w:rsidRDefault="0055515C" w:rsidP="0055515C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</w:p>
    <w:p w:rsidR="0055515C" w:rsidRDefault="0055515C" w:rsidP="0055515C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  <w:r w:rsidRPr="005B3FE0">
        <w:rPr>
          <w:rFonts w:ascii="Calibri" w:hAnsi="Calibri"/>
          <w:b/>
          <w:sz w:val="22"/>
          <w:szCs w:val="22"/>
        </w:rPr>
        <w:tab/>
      </w:r>
    </w:p>
    <w:p w:rsidR="0098244C" w:rsidRDefault="0098244C" w:rsidP="0055515C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</w:p>
    <w:p w:rsidR="0098244C" w:rsidRDefault="0098244C" w:rsidP="0055515C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</w:p>
    <w:p w:rsidR="0098244C" w:rsidRPr="005B3FE0" w:rsidRDefault="0098244C" w:rsidP="0055515C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2"/>
        <w:gridCol w:w="2980"/>
        <w:gridCol w:w="1090"/>
        <w:gridCol w:w="2312"/>
        <w:gridCol w:w="2068"/>
      </w:tblGrid>
      <w:tr w:rsidR="0055515C" w:rsidRPr="005B3FE0" w:rsidTr="00F51E75">
        <w:trPr>
          <w:trHeight w:val="381"/>
        </w:trPr>
        <w:tc>
          <w:tcPr>
            <w:tcW w:w="302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5515C" w:rsidRPr="005B3FE0" w:rsidRDefault="0055515C" w:rsidP="00F51E7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3FE0">
              <w:rPr>
                <w:rFonts w:ascii="Calibri" w:hAnsi="Calibr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22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5515C" w:rsidRPr="005B3FE0" w:rsidRDefault="0055515C" w:rsidP="00F51E7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3FE0">
              <w:rPr>
                <w:rFonts w:ascii="Calibri" w:hAnsi="Calibr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46" w:type="pct"/>
            <w:shd w:val="clear" w:color="auto" w:fill="D9D9D9"/>
          </w:tcPr>
          <w:p w:rsidR="0055515C" w:rsidRPr="005B3FE0" w:rsidRDefault="0055515C" w:rsidP="00F51E7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3F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CALENDARIZACIÓN SEMANAL </w:t>
            </w:r>
          </w:p>
        </w:tc>
      </w:tr>
      <w:tr w:rsidR="0055515C" w:rsidRPr="005B3FE0" w:rsidTr="00F51E75">
        <w:trPr>
          <w:trHeight w:val="1411"/>
        </w:trPr>
        <w:tc>
          <w:tcPr>
            <w:tcW w:w="3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515C" w:rsidRPr="005B3FE0" w:rsidTr="00F51E75">
        <w:trPr>
          <w:trHeight w:val="42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5515C" w:rsidRPr="005B3FE0" w:rsidRDefault="0055515C" w:rsidP="00F51E75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EVALUACIÓN</w:t>
            </w:r>
          </w:p>
        </w:tc>
      </w:tr>
      <w:tr w:rsidR="0055515C" w:rsidRPr="005B3FE0" w:rsidTr="00F51E75">
        <w:trPr>
          <w:trHeight w:val="704"/>
        </w:trPr>
        <w:tc>
          <w:tcPr>
            <w:tcW w:w="195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 xml:space="preserve"> EVIDENCIAS DE APRENDIZAJE DE LA UNIDAD/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B3FE0">
              <w:rPr>
                <w:rFonts w:ascii="Calibri" w:hAnsi="Calibri"/>
                <w:b/>
                <w:sz w:val="22"/>
                <w:szCs w:val="22"/>
              </w:rPr>
              <w:t>MÓDULO/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B3FE0">
              <w:rPr>
                <w:rFonts w:ascii="Calibri" w:hAnsi="Calibri"/>
                <w:b/>
                <w:sz w:val="22"/>
                <w:szCs w:val="22"/>
              </w:rPr>
              <w:t xml:space="preserve">BLOQUE PARA EL PORTAFOLIO </w:t>
            </w:r>
          </w:p>
        </w:tc>
        <w:tc>
          <w:tcPr>
            <w:tcW w:w="1468" w:type="pct"/>
            <w:gridSpan w:val="2"/>
            <w:shd w:val="clear" w:color="auto" w:fill="D9D9D9"/>
            <w:vAlign w:val="center"/>
          </w:tcPr>
          <w:p w:rsidR="0055515C" w:rsidRPr="005B3FE0" w:rsidRDefault="0055515C" w:rsidP="00F51E75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580" w:type="pct"/>
            <w:gridSpan w:val="2"/>
            <w:shd w:val="clear" w:color="auto" w:fill="D9D9D9"/>
            <w:vAlign w:val="center"/>
          </w:tcPr>
          <w:p w:rsidR="0055515C" w:rsidRPr="005B3FE0" w:rsidRDefault="0055515C" w:rsidP="00F51E75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RECURSOS DE EVALAUCIÓN</w:t>
            </w:r>
          </w:p>
        </w:tc>
      </w:tr>
      <w:tr w:rsidR="0055515C" w:rsidRPr="005B3FE0" w:rsidTr="00F51E75">
        <w:trPr>
          <w:trHeight w:val="969"/>
        </w:trPr>
        <w:tc>
          <w:tcPr>
            <w:tcW w:w="1952" w:type="pct"/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55515C" w:rsidRPr="005B3FE0" w:rsidRDefault="0055515C" w:rsidP="00F51E7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5515C" w:rsidRDefault="0055515C" w:rsidP="0069574D">
      <w:pPr>
        <w:jc w:val="center"/>
      </w:pPr>
    </w:p>
    <w:p w:rsidR="0055515C" w:rsidRPr="005B3FE0" w:rsidRDefault="0055515C" w:rsidP="0055515C">
      <w:pPr>
        <w:pStyle w:val="Default"/>
        <w:tabs>
          <w:tab w:val="left" w:pos="1951"/>
        </w:tabs>
        <w:rPr>
          <w:rFonts w:ascii="Calibri" w:hAnsi="Calibri"/>
          <w:b/>
          <w:sz w:val="22"/>
          <w:szCs w:val="22"/>
        </w:rPr>
      </w:pPr>
    </w:p>
    <w:p w:rsidR="0055515C" w:rsidRDefault="0055515C" w:rsidP="0072328B">
      <w:pPr>
        <w:rPr>
          <w:rFonts w:cs="Arial"/>
          <w:b/>
        </w:rPr>
      </w:pPr>
    </w:p>
    <w:p w:rsidR="005C2F7C" w:rsidRPr="005B3FE0" w:rsidRDefault="005C2F7C" w:rsidP="0072328B">
      <w:pPr>
        <w:rPr>
          <w:rFonts w:cs="Arial"/>
          <w:b/>
        </w:rPr>
      </w:pPr>
      <w:r w:rsidRPr="005B3FE0">
        <w:rPr>
          <w:rFonts w:cs="Arial"/>
          <w:b/>
        </w:rPr>
        <w:t xml:space="preserve">OBSERVACIONES </w:t>
      </w:r>
    </w:p>
    <w:p w:rsidR="005C2F7C" w:rsidRDefault="005C2F7C" w:rsidP="0055515C">
      <w:pPr>
        <w:jc w:val="both"/>
      </w:pPr>
    </w:p>
    <w:p w:rsidR="00081E0A" w:rsidRDefault="00081E0A" w:rsidP="0055515C">
      <w:pPr>
        <w:jc w:val="both"/>
      </w:pPr>
    </w:p>
    <w:p w:rsidR="00081E0A" w:rsidRPr="005B3FE0" w:rsidRDefault="00081E0A" w:rsidP="0055515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3699"/>
        <w:gridCol w:w="3547"/>
        <w:gridCol w:w="2736"/>
      </w:tblGrid>
      <w:tr w:rsidR="00081E0A" w:rsidRPr="005B3FE0" w:rsidTr="00081E0A">
        <w:tc>
          <w:tcPr>
            <w:tcW w:w="1380" w:type="pct"/>
            <w:shd w:val="clear" w:color="auto" w:fill="BFBFBF"/>
          </w:tcPr>
          <w:p w:rsidR="00081E0A" w:rsidRPr="005B3FE0" w:rsidRDefault="00081E0A" w:rsidP="0093771A">
            <w:pPr>
              <w:spacing w:after="0" w:line="240" w:lineRule="auto"/>
              <w:jc w:val="center"/>
              <w:rPr>
                <w:b/>
              </w:rPr>
            </w:pPr>
            <w:r w:rsidRPr="005B3FE0">
              <w:rPr>
                <w:b/>
              </w:rPr>
              <w:t>NOMBRE Y FIRMA DEL RESPONSABLE DEL CURSO/ ASIGNATURA</w:t>
            </w:r>
          </w:p>
        </w:tc>
        <w:tc>
          <w:tcPr>
            <w:tcW w:w="1341" w:type="pct"/>
            <w:shd w:val="clear" w:color="auto" w:fill="BFBFBF"/>
          </w:tcPr>
          <w:p w:rsidR="00081E0A" w:rsidRPr="005B3FE0" w:rsidRDefault="00081E0A" w:rsidP="00081E0A">
            <w:pPr>
              <w:spacing w:after="0" w:line="240" w:lineRule="auto"/>
              <w:jc w:val="center"/>
              <w:rPr>
                <w:b/>
              </w:rPr>
            </w:pPr>
            <w:r w:rsidRPr="005B3FE0">
              <w:rPr>
                <w:b/>
              </w:rPr>
              <w:t xml:space="preserve">NOMBRE Y FIRMA DEL </w:t>
            </w:r>
            <w:r>
              <w:rPr>
                <w:b/>
              </w:rPr>
              <w:t>PAR EVALUADOR</w:t>
            </w:r>
          </w:p>
        </w:tc>
        <w:tc>
          <w:tcPr>
            <w:tcW w:w="1286" w:type="pct"/>
            <w:shd w:val="clear" w:color="auto" w:fill="BFBFBF"/>
          </w:tcPr>
          <w:p w:rsidR="00081E0A" w:rsidRPr="005B3FE0" w:rsidRDefault="00081E0A" w:rsidP="0093771A">
            <w:pPr>
              <w:spacing w:after="0" w:line="240" w:lineRule="auto"/>
              <w:jc w:val="center"/>
              <w:rPr>
                <w:b/>
              </w:rPr>
            </w:pPr>
            <w:r w:rsidRPr="005B3FE0">
              <w:rPr>
                <w:b/>
              </w:rPr>
              <w:t>NOMBRE Y FIRMA DEL SUBDIRECTOR ACADÉMICO</w:t>
            </w:r>
          </w:p>
        </w:tc>
        <w:tc>
          <w:tcPr>
            <w:tcW w:w="992" w:type="pct"/>
            <w:shd w:val="clear" w:color="auto" w:fill="BFBFBF"/>
          </w:tcPr>
          <w:p w:rsidR="00081E0A" w:rsidRPr="005B3FE0" w:rsidRDefault="00081E0A" w:rsidP="0093771A">
            <w:pPr>
              <w:spacing w:after="0" w:line="240" w:lineRule="auto"/>
              <w:jc w:val="center"/>
              <w:rPr>
                <w:b/>
              </w:rPr>
            </w:pPr>
            <w:r w:rsidRPr="005B3FE0">
              <w:rPr>
                <w:b/>
              </w:rPr>
              <w:t>FECHA DE ELABORACIÓN</w:t>
            </w:r>
          </w:p>
        </w:tc>
      </w:tr>
      <w:tr w:rsidR="00081E0A" w:rsidRPr="005B3FE0" w:rsidTr="00081E0A">
        <w:tc>
          <w:tcPr>
            <w:tcW w:w="1380" w:type="pct"/>
          </w:tcPr>
          <w:p w:rsidR="00081E0A" w:rsidRDefault="00081E0A" w:rsidP="0093771A">
            <w:pPr>
              <w:spacing w:after="0" w:line="240" w:lineRule="auto"/>
            </w:pPr>
          </w:p>
          <w:p w:rsidR="00632F94" w:rsidRDefault="00632F94" w:rsidP="0093771A">
            <w:pPr>
              <w:spacing w:after="0" w:line="240" w:lineRule="auto"/>
            </w:pPr>
          </w:p>
          <w:p w:rsidR="00632F94" w:rsidRPr="005B3FE0" w:rsidRDefault="00632F94" w:rsidP="0093771A">
            <w:pPr>
              <w:spacing w:after="0" w:line="240" w:lineRule="auto"/>
            </w:pPr>
          </w:p>
          <w:p w:rsidR="00081E0A" w:rsidRPr="005B3FE0" w:rsidRDefault="00081E0A" w:rsidP="0093771A">
            <w:pPr>
              <w:spacing w:after="0" w:line="240" w:lineRule="auto"/>
            </w:pPr>
          </w:p>
        </w:tc>
        <w:tc>
          <w:tcPr>
            <w:tcW w:w="1341" w:type="pct"/>
          </w:tcPr>
          <w:p w:rsidR="00081E0A" w:rsidRPr="005B3FE0" w:rsidRDefault="00081E0A" w:rsidP="0093771A">
            <w:pPr>
              <w:spacing w:after="0" w:line="240" w:lineRule="auto"/>
            </w:pPr>
          </w:p>
        </w:tc>
        <w:tc>
          <w:tcPr>
            <w:tcW w:w="1286" w:type="pct"/>
          </w:tcPr>
          <w:p w:rsidR="00081E0A" w:rsidRPr="005B3FE0" w:rsidRDefault="00081E0A" w:rsidP="0093771A">
            <w:pPr>
              <w:spacing w:after="0" w:line="240" w:lineRule="auto"/>
            </w:pPr>
          </w:p>
        </w:tc>
        <w:tc>
          <w:tcPr>
            <w:tcW w:w="992" w:type="pct"/>
          </w:tcPr>
          <w:p w:rsidR="00081E0A" w:rsidRPr="005B3FE0" w:rsidRDefault="00081E0A" w:rsidP="0093771A">
            <w:pPr>
              <w:spacing w:after="0" w:line="240" w:lineRule="auto"/>
            </w:pPr>
          </w:p>
        </w:tc>
      </w:tr>
    </w:tbl>
    <w:p w:rsidR="00342221" w:rsidRPr="005B3FE0" w:rsidRDefault="00342221" w:rsidP="00A37D34"/>
    <w:sectPr w:rsidR="00342221" w:rsidRPr="005B3FE0" w:rsidSect="00B32B02">
      <w:footerReference w:type="default" r:id="rId9"/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27C" w:rsidRDefault="00B0227C">
      <w:pPr>
        <w:spacing w:after="0" w:line="240" w:lineRule="auto"/>
      </w:pPr>
      <w:r>
        <w:separator/>
      </w:r>
    </w:p>
  </w:endnote>
  <w:endnote w:type="continuationSeparator" w:id="1">
    <w:p w:rsidR="00B0227C" w:rsidRDefault="00B0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4C" w:rsidRDefault="001D7DBF" w:rsidP="00F73D16">
    <w:pPr>
      <w:pStyle w:val="Piedepgina"/>
      <w:spacing w:after="0" w:line="240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noProof/>
        <w:sz w:val="16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8230870</wp:posOffset>
          </wp:positionH>
          <wp:positionV relativeFrom="paragraph">
            <wp:posOffset>66675</wp:posOffset>
          </wp:positionV>
          <wp:extent cx="466725" cy="504825"/>
          <wp:effectExtent l="19050" t="0" r="9525" b="0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E4C">
      <w:rPr>
        <w:rFonts w:ascii="Arial" w:hAnsi="Arial" w:cs="Arial"/>
        <w:b/>
        <w:sz w:val="16"/>
      </w:rPr>
      <w:t>ENEP-F-ST-03</w:t>
    </w:r>
  </w:p>
  <w:p w:rsidR="00A07E4C" w:rsidRPr="00E40E35" w:rsidRDefault="00A07E4C" w:rsidP="00F73D16">
    <w:pPr>
      <w:pStyle w:val="Piedepgina"/>
      <w:spacing w:after="0" w:line="240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V01/122012</w:t>
    </w:r>
  </w:p>
  <w:p w:rsidR="00A07E4C" w:rsidRDefault="00A07E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27C" w:rsidRDefault="00B0227C">
      <w:pPr>
        <w:spacing w:after="0" w:line="240" w:lineRule="auto"/>
      </w:pPr>
      <w:r>
        <w:separator/>
      </w:r>
    </w:p>
  </w:footnote>
  <w:footnote w:type="continuationSeparator" w:id="1">
    <w:p w:rsidR="00B0227C" w:rsidRDefault="00B0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1EF"/>
    <w:multiLevelType w:val="hybridMultilevel"/>
    <w:tmpl w:val="06D2FBE4"/>
    <w:lvl w:ilvl="0" w:tplc="0C9C0D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823F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4EFB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4B00A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C7C1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E661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1F431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61685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607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7D1D8B"/>
    <w:multiLevelType w:val="hybridMultilevel"/>
    <w:tmpl w:val="17FA23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7A5437"/>
    <w:multiLevelType w:val="hybridMultilevel"/>
    <w:tmpl w:val="06D2FBE4"/>
    <w:lvl w:ilvl="0" w:tplc="0C9C0D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823F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4EFB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4B00A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C7C1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E661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1F431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61685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607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8290BF0"/>
    <w:multiLevelType w:val="hybridMultilevel"/>
    <w:tmpl w:val="66F2A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4D3C93"/>
    <w:multiLevelType w:val="hybridMultilevel"/>
    <w:tmpl w:val="0770A2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A374FE"/>
    <w:multiLevelType w:val="hybridMultilevel"/>
    <w:tmpl w:val="153AAD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A7155F"/>
    <w:multiLevelType w:val="hybridMultilevel"/>
    <w:tmpl w:val="47028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4B70"/>
    <w:multiLevelType w:val="hybridMultilevel"/>
    <w:tmpl w:val="7C1494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95F29"/>
    <w:multiLevelType w:val="hybridMultilevel"/>
    <w:tmpl w:val="D54C6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574D"/>
    <w:rsid w:val="00007DE5"/>
    <w:rsid w:val="0003167B"/>
    <w:rsid w:val="00081E0A"/>
    <w:rsid w:val="00146DE9"/>
    <w:rsid w:val="001A07A1"/>
    <w:rsid w:val="001D661B"/>
    <w:rsid w:val="001D7DBF"/>
    <w:rsid w:val="002A3E18"/>
    <w:rsid w:val="002E6DC4"/>
    <w:rsid w:val="0031745F"/>
    <w:rsid w:val="00337DB2"/>
    <w:rsid w:val="00342221"/>
    <w:rsid w:val="00405701"/>
    <w:rsid w:val="0042627F"/>
    <w:rsid w:val="00466948"/>
    <w:rsid w:val="0049682D"/>
    <w:rsid w:val="0055515C"/>
    <w:rsid w:val="0056643E"/>
    <w:rsid w:val="00580A1C"/>
    <w:rsid w:val="00584A26"/>
    <w:rsid w:val="005B3FE0"/>
    <w:rsid w:val="005C2F7C"/>
    <w:rsid w:val="005D4986"/>
    <w:rsid w:val="005E1422"/>
    <w:rsid w:val="00632F94"/>
    <w:rsid w:val="0066558E"/>
    <w:rsid w:val="00666148"/>
    <w:rsid w:val="00671BFF"/>
    <w:rsid w:val="0069574D"/>
    <w:rsid w:val="006975B9"/>
    <w:rsid w:val="006D0910"/>
    <w:rsid w:val="006E63E4"/>
    <w:rsid w:val="0072328B"/>
    <w:rsid w:val="007274EA"/>
    <w:rsid w:val="007672E5"/>
    <w:rsid w:val="007946E4"/>
    <w:rsid w:val="007B4CD7"/>
    <w:rsid w:val="007E68E5"/>
    <w:rsid w:val="00844172"/>
    <w:rsid w:val="008855C1"/>
    <w:rsid w:val="0093771A"/>
    <w:rsid w:val="00941471"/>
    <w:rsid w:val="00963A85"/>
    <w:rsid w:val="0098244C"/>
    <w:rsid w:val="00994243"/>
    <w:rsid w:val="009C52E4"/>
    <w:rsid w:val="00A02A53"/>
    <w:rsid w:val="00A07E4C"/>
    <w:rsid w:val="00A37D34"/>
    <w:rsid w:val="00A71BFF"/>
    <w:rsid w:val="00AA2D8C"/>
    <w:rsid w:val="00AD4410"/>
    <w:rsid w:val="00B0227C"/>
    <w:rsid w:val="00B05685"/>
    <w:rsid w:val="00B274AE"/>
    <w:rsid w:val="00B32B02"/>
    <w:rsid w:val="00B47EF4"/>
    <w:rsid w:val="00BE34D6"/>
    <w:rsid w:val="00C20007"/>
    <w:rsid w:val="00C22842"/>
    <w:rsid w:val="00D451E2"/>
    <w:rsid w:val="00D82B84"/>
    <w:rsid w:val="00DA6FF6"/>
    <w:rsid w:val="00DB1568"/>
    <w:rsid w:val="00E328F7"/>
    <w:rsid w:val="00E43137"/>
    <w:rsid w:val="00E852B4"/>
    <w:rsid w:val="00E8789F"/>
    <w:rsid w:val="00E92BB8"/>
    <w:rsid w:val="00EA774C"/>
    <w:rsid w:val="00F009AB"/>
    <w:rsid w:val="00F51E75"/>
    <w:rsid w:val="00F73D16"/>
    <w:rsid w:val="00FC202B"/>
    <w:rsid w:val="00FC422C"/>
    <w:rsid w:val="00FF117F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D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7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5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customStyle="1" w:styleId="bando1">
    <w:name w:val="bando1"/>
    <w:basedOn w:val="Normal"/>
    <w:rsid w:val="0069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9574D"/>
    <w:pPr>
      <w:ind w:left="720"/>
      <w:contextualSpacing/>
    </w:pPr>
  </w:style>
  <w:style w:type="paragraph" w:styleId="Sinespaciado">
    <w:name w:val="No Spacing"/>
    <w:uiPriority w:val="1"/>
    <w:qFormat/>
    <w:rsid w:val="0069574D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49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82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link w:val="Encabezado"/>
    <w:uiPriority w:val="99"/>
    <w:rsid w:val="0049682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A8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963A85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3D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3D16"/>
    <w:rPr>
      <w:sz w:val="22"/>
      <w:szCs w:val="22"/>
      <w:lang w:val="es-MX" w:eastAsia="en-US"/>
    </w:rPr>
  </w:style>
  <w:style w:type="character" w:customStyle="1" w:styleId="Ttulo1Car">
    <w:name w:val="Título 1 Car"/>
    <w:link w:val="Ttulo1"/>
    <w:uiPriority w:val="9"/>
    <w:rsid w:val="00B47EF4"/>
    <w:rPr>
      <w:rFonts w:ascii="Cambria" w:eastAsia="Times New Roman" w:hAnsi="Cambria" w:cs="Times New Roman"/>
      <w:b/>
      <w:bCs/>
      <w:kern w:val="32"/>
      <w:sz w:val="32"/>
      <w:szCs w:val="3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4EB2-4F93-433E-8B6F-5931B00B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Valadez</dc:creator>
  <cp:keywords/>
  <cp:lastModifiedBy>comp</cp:lastModifiedBy>
  <cp:revision>2</cp:revision>
  <cp:lastPrinted>2013-01-31T14:39:00Z</cp:lastPrinted>
  <dcterms:created xsi:type="dcterms:W3CDTF">2013-02-05T18:53:00Z</dcterms:created>
  <dcterms:modified xsi:type="dcterms:W3CDTF">2013-02-05T18:53:00Z</dcterms:modified>
</cp:coreProperties>
</file>