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80F3" w14:textId="77777777" w:rsidR="00BA4FD8" w:rsidRPr="00A2352D" w:rsidRDefault="00746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A2352D">
        <w:rPr>
          <w:rFonts w:ascii="Times New Roman" w:eastAsia="Arial" w:hAnsi="Times New Roman" w:cs="Times New Roman"/>
          <w:b/>
          <w:sz w:val="32"/>
          <w:szCs w:val="32"/>
        </w:rPr>
        <w:t>Escuela Normal De Educación Preescolar Del Estado De Coahuila.</w:t>
      </w:r>
    </w:p>
    <w:p w14:paraId="5C4AC637" w14:textId="77777777" w:rsidR="00BA4FD8" w:rsidRPr="00A2352D" w:rsidRDefault="00746A1B">
      <w:pPr>
        <w:spacing w:before="240" w:after="240" w:line="276" w:lineRule="auto"/>
        <w:ind w:firstLine="0"/>
        <w:jc w:val="center"/>
        <w:rPr>
          <w:rFonts w:ascii="Times New Roman" w:eastAsia="Arial" w:hAnsi="Times New Roman" w:cs="Times New Roman"/>
          <w:sz w:val="34"/>
          <w:szCs w:val="34"/>
        </w:rPr>
      </w:pPr>
      <w:r w:rsidRPr="00A2352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76510517" wp14:editId="0581B9E0">
            <wp:extent cx="720000" cy="1440000"/>
            <wp:effectExtent l="0" t="0" r="4445" b="825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A300F3" w14:textId="77777777" w:rsidR="00BA4FD8" w:rsidRPr="00A2352D" w:rsidRDefault="00746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2352D">
        <w:rPr>
          <w:rFonts w:ascii="Times New Roman" w:eastAsia="Arial" w:hAnsi="Times New Roman" w:cs="Times New Roman"/>
          <w:b/>
          <w:sz w:val="26"/>
          <w:szCs w:val="26"/>
        </w:rPr>
        <w:t>Ciclo Escolar 2022 - 2023</w:t>
      </w:r>
    </w:p>
    <w:p w14:paraId="7768435D" w14:textId="77777777" w:rsidR="00BA4FD8" w:rsidRPr="00A2352D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14:paraId="75ED45DC" w14:textId="77777777" w:rsidR="00BA4FD8" w:rsidRPr="00A2352D" w:rsidRDefault="00746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A2352D">
        <w:rPr>
          <w:rFonts w:ascii="Times New Roman" w:eastAsia="Arial" w:hAnsi="Times New Roman" w:cs="Times New Roman"/>
          <w:b/>
          <w:sz w:val="26"/>
          <w:szCs w:val="26"/>
        </w:rPr>
        <w:t>Asignatura:</w:t>
      </w:r>
      <w:r w:rsidRPr="00A2352D">
        <w:rPr>
          <w:rFonts w:ascii="Times New Roman" w:eastAsia="Arial" w:hAnsi="Times New Roman" w:cs="Times New Roman"/>
          <w:sz w:val="26"/>
          <w:szCs w:val="26"/>
        </w:rPr>
        <w:t xml:space="preserve"> Aprendizaje en el servicio.</w:t>
      </w:r>
    </w:p>
    <w:p w14:paraId="2A9E0B86" w14:textId="77777777" w:rsidR="00BA4FD8" w:rsidRPr="00A2352D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0C2CDE3D" w14:textId="4EE988C0" w:rsidR="00BA4FD8" w:rsidRPr="00A2352D" w:rsidRDefault="00746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A2352D">
        <w:rPr>
          <w:rFonts w:ascii="Times New Roman" w:eastAsia="Arial" w:hAnsi="Times New Roman" w:cs="Times New Roman"/>
          <w:b/>
          <w:sz w:val="26"/>
          <w:szCs w:val="26"/>
        </w:rPr>
        <w:t xml:space="preserve">Docente: </w:t>
      </w:r>
      <w:r w:rsidRPr="00A2352D">
        <w:rPr>
          <w:rFonts w:ascii="Times New Roman" w:eastAsia="Arial" w:hAnsi="Times New Roman" w:cs="Times New Roman"/>
          <w:sz w:val="26"/>
          <w:szCs w:val="26"/>
        </w:rPr>
        <w:t>Elena Monserrat G</w:t>
      </w:r>
      <w:r w:rsidR="00A2352D" w:rsidRPr="00A2352D">
        <w:rPr>
          <w:rFonts w:ascii="Times New Roman" w:eastAsia="Arial" w:hAnsi="Times New Roman" w:cs="Times New Roman"/>
          <w:sz w:val="26"/>
          <w:szCs w:val="26"/>
        </w:rPr>
        <w:t>á</w:t>
      </w:r>
      <w:r w:rsidRPr="00A2352D">
        <w:rPr>
          <w:rFonts w:ascii="Times New Roman" w:eastAsia="Arial" w:hAnsi="Times New Roman" w:cs="Times New Roman"/>
          <w:sz w:val="26"/>
          <w:szCs w:val="26"/>
        </w:rPr>
        <w:t>mez Cepeda.</w:t>
      </w:r>
    </w:p>
    <w:p w14:paraId="0001791E" w14:textId="0C39764A" w:rsidR="00A2352D" w:rsidRDefault="00A2352D" w:rsidP="00A23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52D">
        <w:rPr>
          <w:rFonts w:ascii="Times New Roman" w:hAnsi="Times New Roman" w:cs="Times New Roman"/>
          <w:b/>
          <w:bCs/>
          <w:sz w:val="28"/>
          <w:szCs w:val="28"/>
        </w:rPr>
        <w:t xml:space="preserve">Evaluación de la </w:t>
      </w:r>
      <w:r w:rsidR="009D6869">
        <w:rPr>
          <w:rFonts w:ascii="Times New Roman" w:hAnsi="Times New Roman" w:cs="Times New Roman"/>
          <w:b/>
          <w:bCs/>
          <w:sz w:val="28"/>
          <w:szCs w:val="28"/>
        </w:rPr>
        <w:t>3ª</w:t>
      </w:r>
      <w:r w:rsidRPr="00A2352D">
        <w:rPr>
          <w:rFonts w:ascii="Times New Roman" w:hAnsi="Times New Roman" w:cs="Times New Roman"/>
          <w:b/>
          <w:bCs/>
          <w:sz w:val="28"/>
          <w:szCs w:val="28"/>
        </w:rPr>
        <w:t xml:space="preserve"> jornada de práctica </w:t>
      </w:r>
      <w:r w:rsidR="009D6869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9D6869" w:rsidRPr="00A2352D">
        <w:rPr>
          <w:rFonts w:ascii="Times New Roman" w:hAnsi="Times New Roman" w:cs="Times New Roman"/>
          <w:b/>
          <w:bCs/>
          <w:sz w:val="28"/>
          <w:szCs w:val="28"/>
        </w:rPr>
        <w:t xml:space="preserve"> noviembre</w:t>
      </w:r>
      <w:r w:rsidR="009D68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52D">
        <w:rPr>
          <w:rFonts w:ascii="Times New Roman" w:hAnsi="Times New Roman" w:cs="Times New Roman"/>
          <w:b/>
          <w:bCs/>
          <w:sz w:val="28"/>
          <w:szCs w:val="28"/>
        </w:rPr>
        <w:t xml:space="preserve">al </w:t>
      </w:r>
      <w:r w:rsidR="009D6869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A2352D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9D6869">
        <w:rPr>
          <w:rFonts w:ascii="Times New Roman" w:hAnsi="Times New Roman" w:cs="Times New Roman"/>
          <w:b/>
          <w:bCs/>
          <w:sz w:val="28"/>
          <w:szCs w:val="28"/>
        </w:rPr>
        <w:t xml:space="preserve">diciembre </w:t>
      </w:r>
      <w:r w:rsidRPr="00A2352D">
        <w:rPr>
          <w:rFonts w:ascii="Times New Roman" w:hAnsi="Times New Roman" w:cs="Times New Roman"/>
          <w:b/>
          <w:bCs/>
          <w:sz w:val="28"/>
          <w:szCs w:val="28"/>
        </w:rPr>
        <w:t>de 2022</w:t>
      </w:r>
    </w:p>
    <w:p w14:paraId="66AAE9D1" w14:textId="35C7ABD7" w:rsidR="00A2352D" w:rsidRPr="00A2352D" w:rsidRDefault="00A2352D" w:rsidP="00A2352D">
      <w:pPr>
        <w:jc w:val="center"/>
        <w:rPr>
          <w:rFonts w:ascii="Times New Roman" w:hAnsi="Times New Roman" w:cs="Times New Roman"/>
          <w:b/>
          <w:bCs/>
          <w:color w:val="D99594" w:themeColor="accent2" w:themeTint="99"/>
          <w:sz w:val="28"/>
          <w:szCs w:val="28"/>
        </w:rPr>
      </w:pPr>
      <w:r w:rsidRPr="00A2352D">
        <w:rPr>
          <w:rFonts w:ascii="Times New Roman" w:hAnsi="Times New Roman" w:cs="Times New Roman"/>
          <w:b/>
          <w:bCs/>
          <w:color w:val="D99594" w:themeColor="accent2" w:themeTint="99"/>
          <w:sz w:val="28"/>
          <w:szCs w:val="28"/>
        </w:rPr>
        <w:t>Agregar las competencias del curso</w:t>
      </w:r>
    </w:p>
    <w:p w14:paraId="70301779" w14:textId="77777777" w:rsidR="00A2352D" w:rsidRPr="00A2352D" w:rsidRDefault="00A23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3056735F" w14:textId="77777777" w:rsidR="00BA4FD8" w:rsidRPr="00A2352D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7F94D99A" w14:textId="77777777" w:rsidR="00BA4FD8" w:rsidRPr="00A2352D" w:rsidRDefault="00746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A2352D">
        <w:rPr>
          <w:rFonts w:ascii="Times New Roman" w:eastAsia="Arial" w:hAnsi="Times New Roman" w:cs="Times New Roman"/>
          <w:sz w:val="26"/>
          <w:szCs w:val="26"/>
        </w:rPr>
        <w:t>SÉPTIMO SEMESTRE SECCIÓN “C”</w:t>
      </w:r>
    </w:p>
    <w:p w14:paraId="0C6CDDD6" w14:textId="77777777" w:rsidR="00BA4FD8" w:rsidRPr="00A2352D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47871C01" w14:textId="77777777" w:rsidR="00BA4FD8" w:rsidRPr="00A2352D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254A3439" w14:textId="77777777" w:rsidR="00BA4FD8" w:rsidRPr="00A2352D" w:rsidRDefault="00746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2352D">
        <w:rPr>
          <w:rFonts w:ascii="Times New Roman" w:eastAsia="Arial" w:hAnsi="Times New Roman" w:cs="Times New Roman"/>
          <w:b/>
          <w:sz w:val="26"/>
          <w:szCs w:val="26"/>
        </w:rPr>
        <w:t>Alumnas:</w:t>
      </w:r>
    </w:p>
    <w:p w14:paraId="2F6555B6" w14:textId="77777777" w:rsidR="00BA4FD8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5D95E801" w14:textId="77777777" w:rsidR="00BA4FD8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5AF253BD" w14:textId="77777777" w:rsidR="00BA4FD8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1D8370A6" w14:textId="77777777" w:rsidR="00BA4FD8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568554DD" w14:textId="77777777" w:rsidR="00BA4FD8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541583D7" w14:textId="77777777" w:rsidR="00BA4FD8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586FBBFA" w14:textId="77777777" w:rsidR="00BA4FD8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0D78F3" w14:textId="5F19DE2E" w:rsidR="00A2352D" w:rsidRDefault="00746A1B" w:rsidP="00A23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Saltillo, Coahuila                                                             1</w:t>
      </w:r>
      <w:r w:rsidR="009D6869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A2352D">
        <w:rPr>
          <w:rFonts w:ascii="Arial" w:eastAsia="Arial" w:hAnsi="Arial" w:cs="Arial"/>
          <w:b/>
          <w:sz w:val="24"/>
          <w:szCs w:val="24"/>
        </w:rPr>
        <w:t>1</w:t>
      </w:r>
      <w:r w:rsidR="009D6869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/20</w:t>
      </w:r>
      <w:r w:rsidR="00A2352D">
        <w:rPr>
          <w:rFonts w:ascii="Arial" w:eastAsia="Arial" w:hAnsi="Arial" w:cs="Arial"/>
          <w:b/>
          <w:sz w:val="24"/>
          <w:szCs w:val="24"/>
        </w:rPr>
        <w:t>2</w:t>
      </w:r>
    </w:p>
    <w:p w14:paraId="219AF331" w14:textId="77777777" w:rsidR="00A2352D" w:rsidRDefault="00A23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29862BD5" w14:textId="77777777" w:rsidR="00BA4FD8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1B4C49FF" w14:textId="77777777" w:rsidR="00BA4FD8" w:rsidRDefault="00BA4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7CAA3C60" w14:textId="77777777" w:rsidR="009D6869" w:rsidRDefault="00746A1B" w:rsidP="009D6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EVALUACIÓN DE LA</w:t>
      </w:r>
      <w:r w:rsidR="009D6869">
        <w:t xml:space="preserve"> 3ª</w:t>
      </w:r>
      <w:r>
        <w:t xml:space="preserve"> JORNADA DE PRÁCTICA </w:t>
      </w:r>
      <w:r w:rsidR="009D6869" w:rsidRPr="009D6869">
        <w:t>21 noviembre al 09 de diciembre de 2022</w:t>
      </w:r>
    </w:p>
    <w:p w14:paraId="444FCF1C" w14:textId="29DB25A3" w:rsidR="00BA4FD8" w:rsidRDefault="00746A1B" w:rsidP="009D68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  <w:r>
        <w:t xml:space="preserve">4 C   MTRA. ELENA </w:t>
      </w:r>
      <w:r>
        <w:t>MONSERRAT GÁMEZ CEPEDA</w:t>
      </w:r>
    </w:p>
    <w:tbl>
      <w:tblPr>
        <w:tblStyle w:val="a"/>
        <w:tblW w:w="9394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9D6869" w14:paraId="526F9BA7" w14:textId="6F493E46" w:rsidTr="009D6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shd w:val="clear" w:color="auto" w:fill="BDD7EE"/>
          </w:tcPr>
          <w:p w14:paraId="44C949BA" w14:textId="77777777" w:rsidR="009D6869" w:rsidRDefault="009D68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FORTALEZAS</w:t>
            </w:r>
          </w:p>
        </w:tc>
        <w:tc>
          <w:tcPr>
            <w:tcW w:w="2348" w:type="dxa"/>
            <w:shd w:val="clear" w:color="auto" w:fill="F7CBAC"/>
          </w:tcPr>
          <w:p w14:paraId="791E3544" w14:textId="77777777" w:rsidR="009D6869" w:rsidRDefault="009D6869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DEBILIDADES</w:t>
            </w:r>
          </w:p>
        </w:tc>
        <w:tc>
          <w:tcPr>
            <w:tcW w:w="2349" w:type="dxa"/>
            <w:shd w:val="clear" w:color="auto" w:fill="C5E0B3"/>
          </w:tcPr>
          <w:p w14:paraId="16EE6399" w14:textId="77777777" w:rsidR="009D6869" w:rsidRDefault="009D6869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ÁREAS</w:t>
            </w:r>
            <w:r>
              <w:rPr>
                <w:color w:val="000000"/>
              </w:rPr>
              <w:t xml:space="preserve"> DE OPORTUNIDAD</w:t>
            </w:r>
          </w:p>
        </w:tc>
        <w:tc>
          <w:tcPr>
            <w:tcW w:w="2349" w:type="dxa"/>
            <w:shd w:val="clear" w:color="auto" w:fill="C5E0B3"/>
          </w:tcPr>
          <w:p w14:paraId="67E6F10C" w14:textId="69B66A75" w:rsidR="009D6869" w:rsidRDefault="009D6869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MATERIALES</w:t>
            </w:r>
          </w:p>
        </w:tc>
      </w:tr>
      <w:tr w:rsidR="009D6869" w14:paraId="5E1ADE67" w14:textId="21BA4FAC" w:rsidTr="009D686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5" w:type="dxa"/>
            <w:gridSpan w:val="3"/>
            <w:tcBorders>
              <w:bottom w:val="single" w:sz="4" w:space="0" w:color="auto"/>
            </w:tcBorders>
            <w:shd w:val="clear" w:color="auto" w:fill="E06666"/>
          </w:tcPr>
          <w:p w14:paraId="1EB342EA" w14:textId="7F93E2A9" w:rsidR="009D6869" w:rsidRDefault="009D6869" w:rsidP="009D686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Jardín de Niños Miguel Hidalgo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E06666"/>
          </w:tcPr>
          <w:p w14:paraId="038F4C0F" w14:textId="77777777" w:rsidR="009D6869" w:rsidRDefault="009D686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D6869" w14:paraId="06E2E0CF" w14:textId="2B65955F" w:rsidTr="009D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060A8" w14:textId="77777777" w:rsidR="009D6869" w:rsidRPr="00A2352D" w:rsidRDefault="009D6869" w:rsidP="00A2352D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6DD023C5" w14:textId="77777777" w:rsidR="009D6869" w:rsidRPr="00A2352D" w:rsidRDefault="009D6869" w:rsidP="00A2352D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47A02EB2" w14:textId="77777777" w:rsidR="009D6869" w:rsidRPr="00A2352D" w:rsidRDefault="009D6869" w:rsidP="00A2352D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24EF2B7F" w14:textId="77777777" w:rsidR="009D6869" w:rsidRPr="00A2352D" w:rsidRDefault="009D6869" w:rsidP="00A2352D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5719BAFC" w14:textId="77777777" w:rsidR="009D6869" w:rsidRPr="00A2352D" w:rsidRDefault="009D6869" w:rsidP="00A2352D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2954437D" w14:textId="77777777" w:rsidR="009D6869" w:rsidRPr="00A2352D" w:rsidRDefault="009D6869" w:rsidP="00A2352D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49EB94D4" w14:textId="77777777" w:rsidR="009D6869" w:rsidRPr="00A2352D" w:rsidRDefault="009D6869" w:rsidP="00A2352D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7D3A4FE8" w14:textId="77777777" w:rsidR="009D6869" w:rsidRPr="00A2352D" w:rsidRDefault="009D6869" w:rsidP="00A2352D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7A0C99B5" w14:textId="6DB96A92" w:rsidR="009D6869" w:rsidRPr="00A2352D" w:rsidRDefault="009D6869" w:rsidP="00A2352D">
            <w:pPr>
              <w:ind w:left="720" w:firstLine="0"/>
              <w:jc w:val="left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30E8" w14:textId="77777777" w:rsidR="009D6869" w:rsidRPr="00A2352D" w:rsidRDefault="009D6869" w:rsidP="00A2352D">
            <w:pPr>
              <w:ind w:left="4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8D652" w14:textId="444C8B94" w:rsidR="009D6869" w:rsidRDefault="009D6869" w:rsidP="00A2352D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020A5" w14:textId="77777777" w:rsidR="009D6869" w:rsidRDefault="009D6869" w:rsidP="00A2352D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</w:tr>
      <w:tr w:rsidR="009D6869" w14:paraId="08876775" w14:textId="3291508E" w:rsidTr="009D686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5" w:type="dxa"/>
            <w:gridSpan w:val="3"/>
            <w:tcBorders>
              <w:bottom w:val="single" w:sz="4" w:space="0" w:color="auto"/>
            </w:tcBorders>
            <w:shd w:val="clear" w:color="auto" w:fill="E06666"/>
          </w:tcPr>
          <w:p w14:paraId="4793B4AF" w14:textId="552B08D2" w:rsidR="009D6869" w:rsidRDefault="009D6869" w:rsidP="003B67D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Jardín de Niños Elia Emma Badillo Mendoza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E06666"/>
          </w:tcPr>
          <w:p w14:paraId="0BCC1FBF" w14:textId="77777777" w:rsidR="009D6869" w:rsidRDefault="009D6869" w:rsidP="003B67D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D6869" w14:paraId="23B8DB37" w14:textId="30EA92CB" w:rsidTr="009D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AABA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74DA7663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7BFCA57A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266540B8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15708F04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1A2B3A76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076E8894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367A42B9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0B5E8C73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ED811" w14:textId="77777777" w:rsidR="009D6869" w:rsidRPr="00A2352D" w:rsidRDefault="009D6869" w:rsidP="003B67DB">
            <w:pPr>
              <w:ind w:left="4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3D82C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3643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</w:tr>
      <w:tr w:rsidR="009D6869" w14:paraId="7A6F41DC" w14:textId="66446AE0" w:rsidTr="009D686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5" w:type="dxa"/>
            <w:gridSpan w:val="3"/>
            <w:tcBorders>
              <w:bottom w:val="single" w:sz="4" w:space="0" w:color="auto"/>
            </w:tcBorders>
            <w:shd w:val="clear" w:color="auto" w:fill="E06666"/>
          </w:tcPr>
          <w:p w14:paraId="05BE8E8C" w14:textId="64D42BB8" w:rsidR="009D6869" w:rsidRDefault="009D6869" w:rsidP="003B67D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Jardín de Niños Juan Enrique Pestalozzi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E06666"/>
          </w:tcPr>
          <w:p w14:paraId="69C4F89A" w14:textId="77777777" w:rsidR="009D6869" w:rsidRDefault="009D6869" w:rsidP="003B67D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D6869" w14:paraId="04FAEE5B" w14:textId="448214FF" w:rsidTr="009D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8D2F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0FBB0C15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15CB4A76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32F459A0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631F10E9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39D8A6EB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47884AE8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52AE6F56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08F213E8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260B4" w14:textId="77777777" w:rsidR="009D6869" w:rsidRPr="00A2352D" w:rsidRDefault="009D6869" w:rsidP="003B67DB">
            <w:pPr>
              <w:ind w:left="4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C6C8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C4770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</w:tr>
      <w:tr w:rsidR="009D6869" w14:paraId="18EC788C" w14:textId="4DFD747F" w:rsidTr="009D686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5" w:type="dxa"/>
            <w:gridSpan w:val="3"/>
            <w:tcBorders>
              <w:bottom w:val="single" w:sz="4" w:space="0" w:color="auto"/>
            </w:tcBorders>
            <w:shd w:val="clear" w:color="auto" w:fill="E06666"/>
          </w:tcPr>
          <w:p w14:paraId="2996CABD" w14:textId="339283C2" w:rsidR="009D6869" w:rsidRDefault="009D6869" w:rsidP="003B67D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Jardín de Niños Ignacio Allende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E06666"/>
          </w:tcPr>
          <w:p w14:paraId="0F6AF9B1" w14:textId="77777777" w:rsidR="009D6869" w:rsidRDefault="009D6869" w:rsidP="003B67D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D6869" w14:paraId="1A207529" w14:textId="15F9AEB4" w:rsidTr="009D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5C11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27ADBD69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4F4838B0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20B3A616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26F74DEB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7875057D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3C607370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5B39603C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432DC1C0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C86D" w14:textId="77777777" w:rsidR="009D6869" w:rsidRPr="00A2352D" w:rsidRDefault="009D6869" w:rsidP="003B67DB">
            <w:pPr>
              <w:ind w:left="4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BEA18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FFA19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</w:tr>
      <w:tr w:rsidR="009D6869" w14:paraId="0341F348" w14:textId="481A483B" w:rsidTr="009D686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5" w:type="dxa"/>
            <w:gridSpan w:val="3"/>
            <w:tcBorders>
              <w:bottom w:val="single" w:sz="4" w:space="0" w:color="auto"/>
            </w:tcBorders>
            <w:shd w:val="clear" w:color="auto" w:fill="E06666"/>
          </w:tcPr>
          <w:p w14:paraId="6A3B6296" w14:textId="7BD18F31" w:rsidR="009D6869" w:rsidRDefault="009D6869" w:rsidP="003B67D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Jardín de Niños Federico Froebel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E06666"/>
          </w:tcPr>
          <w:p w14:paraId="3351CD49" w14:textId="77777777" w:rsidR="009D6869" w:rsidRDefault="009D6869" w:rsidP="003B67D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D6869" w14:paraId="6A4CD8E5" w14:textId="643D38CB" w:rsidTr="009D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EBC05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7A1FBB65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2E650FA6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761613D1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480321D3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3B3580E2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0E9E20CB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635CB22F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762C95E1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ECCA7" w14:textId="77777777" w:rsidR="009D6869" w:rsidRPr="00A2352D" w:rsidRDefault="009D6869" w:rsidP="003B67DB">
            <w:pPr>
              <w:ind w:left="4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DFC82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8A455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</w:tr>
      <w:tr w:rsidR="009D6869" w14:paraId="5B0EBA23" w14:textId="15850987" w:rsidTr="009D686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5" w:type="dxa"/>
            <w:gridSpan w:val="3"/>
            <w:tcBorders>
              <w:bottom w:val="single" w:sz="4" w:space="0" w:color="auto"/>
            </w:tcBorders>
            <w:shd w:val="clear" w:color="auto" w:fill="E06666"/>
          </w:tcPr>
          <w:p w14:paraId="2129C8F2" w14:textId="3716F4BD" w:rsidR="009D6869" w:rsidRDefault="009D6869" w:rsidP="003B67D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Jardín de Niños Sertoma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E06666"/>
          </w:tcPr>
          <w:p w14:paraId="2BCB3FCF" w14:textId="77777777" w:rsidR="009D6869" w:rsidRDefault="009D6869" w:rsidP="003B67D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D6869" w14:paraId="05C3CE6A" w14:textId="2F5BB1C8" w:rsidTr="009D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7C2D4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47CA315B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32D450F1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16320213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1786422F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14A5D028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382F4228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0809D825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b w:val="0"/>
                <w:i/>
                <w:iCs/>
              </w:rPr>
            </w:pPr>
          </w:p>
          <w:p w14:paraId="7CB5AE39" w14:textId="77777777" w:rsidR="009D6869" w:rsidRPr="00A2352D" w:rsidRDefault="009D6869" w:rsidP="003B67DB">
            <w:pPr>
              <w:ind w:left="720" w:firstLine="0"/>
              <w:jc w:val="left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B60B" w14:textId="77777777" w:rsidR="009D6869" w:rsidRPr="00A2352D" w:rsidRDefault="009D6869" w:rsidP="003B67DB">
            <w:pPr>
              <w:ind w:left="4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  <w:i/>
                <w:i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9AF39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0075E" w14:textId="77777777" w:rsidR="009D6869" w:rsidRDefault="009D6869" w:rsidP="003B67DB">
            <w:pPr>
              <w:ind w:left="72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fortaa" w:eastAsia="Comfortaa" w:hAnsi="Comfortaa" w:cs="Comfortaa"/>
              </w:rPr>
            </w:pPr>
          </w:p>
        </w:tc>
      </w:tr>
    </w:tbl>
    <w:p w14:paraId="6A55BD6E" w14:textId="332E7E05" w:rsidR="00BA4FD8" w:rsidRPr="00360707" w:rsidRDefault="00BA4FD8">
      <w:pPr>
        <w:jc w:val="center"/>
        <w:rPr>
          <w:color w:val="943634" w:themeColor="accent2" w:themeShade="BF"/>
        </w:rPr>
      </w:pPr>
    </w:p>
    <w:sectPr w:rsidR="00BA4FD8" w:rsidRPr="00360707">
      <w:headerReference w:type="default" r:id="rId8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C9A2" w14:textId="77777777" w:rsidR="00746A1B" w:rsidRDefault="00746A1B">
      <w:pPr>
        <w:spacing w:after="0" w:line="240" w:lineRule="auto"/>
      </w:pPr>
      <w:r>
        <w:separator/>
      </w:r>
    </w:p>
  </w:endnote>
  <w:endnote w:type="continuationSeparator" w:id="0">
    <w:p w14:paraId="43031EF5" w14:textId="77777777" w:rsidR="00746A1B" w:rsidRDefault="0074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BF9F" w14:textId="77777777" w:rsidR="00746A1B" w:rsidRDefault="00746A1B">
      <w:pPr>
        <w:spacing w:after="0" w:line="240" w:lineRule="auto"/>
      </w:pPr>
      <w:r>
        <w:separator/>
      </w:r>
    </w:p>
  </w:footnote>
  <w:footnote w:type="continuationSeparator" w:id="0">
    <w:p w14:paraId="4F3F45C4" w14:textId="77777777" w:rsidR="00746A1B" w:rsidRDefault="0074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43E7" w14:textId="77777777" w:rsidR="00BA4FD8" w:rsidRDefault="00BA4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D62"/>
    <w:multiLevelType w:val="multilevel"/>
    <w:tmpl w:val="150C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BF791E"/>
    <w:multiLevelType w:val="multilevel"/>
    <w:tmpl w:val="9E386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6214D5"/>
    <w:multiLevelType w:val="multilevel"/>
    <w:tmpl w:val="CA2E0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2D0BA2"/>
    <w:multiLevelType w:val="multilevel"/>
    <w:tmpl w:val="F60CB4F0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AEE33E0"/>
    <w:multiLevelType w:val="hybridMultilevel"/>
    <w:tmpl w:val="912A7D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984"/>
    <w:multiLevelType w:val="multilevel"/>
    <w:tmpl w:val="86E6C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103F7A"/>
    <w:multiLevelType w:val="multilevel"/>
    <w:tmpl w:val="B406F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DD29D8"/>
    <w:multiLevelType w:val="multilevel"/>
    <w:tmpl w:val="1B889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176649"/>
    <w:multiLevelType w:val="multilevel"/>
    <w:tmpl w:val="82162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CF158F"/>
    <w:multiLevelType w:val="multilevel"/>
    <w:tmpl w:val="6EA41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C274DD"/>
    <w:multiLevelType w:val="multilevel"/>
    <w:tmpl w:val="1DAEF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501F79"/>
    <w:multiLevelType w:val="multilevel"/>
    <w:tmpl w:val="3CFE6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D8"/>
    <w:rsid w:val="002A24F9"/>
    <w:rsid w:val="00360707"/>
    <w:rsid w:val="0041711A"/>
    <w:rsid w:val="00746A1B"/>
    <w:rsid w:val="00804676"/>
    <w:rsid w:val="009D6869"/>
    <w:rsid w:val="00A2352D"/>
    <w:rsid w:val="00B2453C"/>
    <w:rsid w:val="00BA4FD8"/>
    <w:rsid w:val="00D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EC07"/>
  <w15:docId w15:val="{29FBFC61-1FD8-4276-9456-E1F21A6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rrafodelista">
    <w:name w:val="List Paragraph"/>
    <w:basedOn w:val="Normal"/>
    <w:uiPriority w:val="34"/>
    <w:qFormat/>
    <w:rsid w:val="0036070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aconcuadrcula1clara-nfasis61">
    <w:name w:val="Tabla con cuadrícula 1 clara - Énfasis 61"/>
    <w:basedOn w:val="Tablanormal"/>
    <w:uiPriority w:val="46"/>
    <w:rsid w:val="0036070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ELENA MONSERRAT GAMEZ CEPEDA</cp:lastModifiedBy>
  <cp:revision>3</cp:revision>
  <dcterms:created xsi:type="dcterms:W3CDTF">2022-10-12T21:11:00Z</dcterms:created>
  <dcterms:modified xsi:type="dcterms:W3CDTF">2022-12-06T18:04:00Z</dcterms:modified>
</cp:coreProperties>
</file>