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2B64" w14:textId="101E4474" w:rsidR="00D02705" w:rsidRPr="00EC4780" w:rsidRDefault="00D02705" w:rsidP="00D02705">
      <w:pPr>
        <w:jc w:val="center"/>
        <w:rPr>
          <w:rFonts w:ascii="Arial" w:hAnsi="Arial" w:cs="Arial"/>
          <w:b/>
          <w:bCs/>
        </w:rPr>
      </w:pPr>
      <w:r w:rsidRPr="00EC4780">
        <w:rPr>
          <w:rFonts w:ascii="Arial" w:hAnsi="Arial" w:cs="Arial"/>
          <w:b/>
          <w:bCs/>
        </w:rPr>
        <w:t xml:space="preserve">ACTIVIDAD </w:t>
      </w:r>
      <w:r>
        <w:rPr>
          <w:rFonts w:ascii="Arial" w:hAnsi="Arial" w:cs="Arial"/>
          <w:b/>
          <w:bCs/>
        </w:rPr>
        <w:t>SEXTO</w:t>
      </w:r>
      <w:r w:rsidRPr="00EC4780">
        <w:rPr>
          <w:rFonts w:ascii="Arial" w:hAnsi="Arial" w:cs="Arial"/>
          <w:b/>
          <w:bCs/>
        </w:rPr>
        <w:t xml:space="preserve"> SEMESTRE SECCIÓN “</w:t>
      </w:r>
      <w:r>
        <w:rPr>
          <w:rFonts w:ascii="Arial" w:hAnsi="Arial" w:cs="Arial"/>
          <w:b/>
          <w:bCs/>
        </w:rPr>
        <w:t>A</w:t>
      </w:r>
      <w:r w:rsidRPr="00EC4780">
        <w:rPr>
          <w:rFonts w:ascii="Arial" w:hAnsi="Arial" w:cs="Arial"/>
          <w:b/>
          <w:bCs/>
        </w:rPr>
        <w:t>”</w:t>
      </w:r>
    </w:p>
    <w:p w14:paraId="1BE9613D" w14:textId="77777777" w:rsidR="00D02705" w:rsidRDefault="00D02705" w:rsidP="00D02705">
      <w:pPr>
        <w:rPr>
          <w:rFonts w:ascii="Arial" w:hAnsi="Arial" w:cs="Arial"/>
        </w:rPr>
      </w:pPr>
    </w:p>
    <w:p w14:paraId="634426B1" w14:textId="65731A19" w:rsidR="00D02705" w:rsidRDefault="00D02705" w:rsidP="00D02705">
      <w:pPr>
        <w:rPr>
          <w:rFonts w:ascii="Arial" w:hAnsi="Arial" w:cs="Arial"/>
        </w:rPr>
      </w:pPr>
      <w:r w:rsidRPr="000A1024">
        <w:rPr>
          <w:rFonts w:ascii="Arial" w:hAnsi="Arial" w:cs="Arial"/>
          <w:b/>
          <w:bCs/>
        </w:rPr>
        <w:t>INSTRUCCIONES</w:t>
      </w:r>
      <w:r>
        <w:rPr>
          <w:rFonts w:ascii="Arial" w:hAnsi="Arial" w:cs="Arial"/>
        </w:rPr>
        <w:t>: Una vez que se ha terminado de revisar el encuadre del curso: “</w:t>
      </w:r>
      <w:r>
        <w:rPr>
          <w:rFonts w:ascii="Arial" w:hAnsi="Arial" w:cs="Arial"/>
        </w:rPr>
        <w:t>Trabajo Docente y Proyecto de Mejora</w:t>
      </w:r>
      <w:r>
        <w:rPr>
          <w:rFonts w:ascii="Arial" w:hAnsi="Arial" w:cs="Arial"/>
        </w:rPr>
        <w:t>”, así como los criterios de evaluación, realicen la siguiente actividad, con el procedimiento que se les indica:</w:t>
      </w:r>
    </w:p>
    <w:p w14:paraId="488D43B8" w14:textId="77777777" w:rsidR="00D02705" w:rsidRDefault="00D02705" w:rsidP="00D02705">
      <w:pPr>
        <w:rPr>
          <w:rFonts w:ascii="Arial" w:hAnsi="Arial" w:cs="Arial"/>
        </w:rPr>
      </w:pPr>
    </w:p>
    <w:p w14:paraId="6E6BC780" w14:textId="3F788EA5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formarán dos grandes equipos: </w:t>
      </w:r>
      <w:r w:rsidRPr="00E90A30">
        <w:rPr>
          <w:rFonts w:ascii="Arial" w:hAnsi="Arial" w:cs="Arial"/>
          <w:b/>
          <w:bCs/>
        </w:rPr>
        <w:t>el primero</w:t>
      </w:r>
      <w:r>
        <w:rPr>
          <w:rFonts w:ascii="Arial" w:hAnsi="Arial" w:cs="Arial"/>
        </w:rPr>
        <w:t xml:space="preserve"> iniciando, según el orden de la lista de asistencia, con </w:t>
      </w:r>
      <w:r>
        <w:rPr>
          <w:rFonts w:ascii="Arial" w:hAnsi="Arial" w:cs="Arial"/>
        </w:rPr>
        <w:t>Álvarez Sánchez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Lorena</w:t>
      </w:r>
      <w:r>
        <w:rPr>
          <w:rFonts w:ascii="Arial" w:hAnsi="Arial" w:cs="Arial"/>
        </w:rPr>
        <w:t xml:space="preserve"> y terminando con </w:t>
      </w:r>
      <w:r>
        <w:rPr>
          <w:rFonts w:ascii="Arial" w:hAnsi="Arial" w:cs="Arial"/>
        </w:rPr>
        <w:t>Guevara Ramírez</w:t>
      </w:r>
      <w:r>
        <w:rPr>
          <w:rFonts w:ascii="Arial" w:hAnsi="Arial" w:cs="Arial"/>
        </w:rPr>
        <w:t xml:space="preserve">; el </w:t>
      </w:r>
      <w:r w:rsidRPr="00E90A30">
        <w:rPr>
          <w:rFonts w:ascii="Arial" w:hAnsi="Arial" w:cs="Arial"/>
          <w:b/>
          <w:bCs/>
        </w:rPr>
        <w:t xml:space="preserve">segundo </w:t>
      </w:r>
      <w:r>
        <w:rPr>
          <w:rFonts w:ascii="Arial" w:hAnsi="Arial" w:cs="Arial"/>
        </w:rPr>
        <w:t xml:space="preserve">equipo iniciando con </w:t>
      </w:r>
      <w:r>
        <w:rPr>
          <w:rFonts w:ascii="Arial" w:hAnsi="Arial" w:cs="Arial"/>
        </w:rPr>
        <w:t>Hernández Aguillón Estefanía</w:t>
      </w:r>
      <w:r>
        <w:rPr>
          <w:rFonts w:ascii="Arial" w:hAnsi="Arial" w:cs="Arial"/>
        </w:rPr>
        <w:t xml:space="preserve"> y terminando con </w:t>
      </w:r>
      <w:r>
        <w:rPr>
          <w:rFonts w:ascii="Arial" w:hAnsi="Arial" w:cs="Arial"/>
        </w:rPr>
        <w:t>Velázquez Medellín Aryadna</w:t>
      </w:r>
      <w:r>
        <w:rPr>
          <w:rFonts w:ascii="Arial" w:hAnsi="Arial" w:cs="Arial"/>
        </w:rPr>
        <w:t>.</w:t>
      </w:r>
    </w:p>
    <w:p w14:paraId="37D17BA7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Cada equipo nombrará dos personas que coordinen la actividad, así como dos relatores que registren todas las participaciones de las integrantes y una persona más que elabore las conclusiones finales de la actividad.</w:t>
      </w:r>
    </w:p>
    <w:p w14:paraId="7A817CC6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F74D48">
        <w:rPr>
          <w:rFonts w:ascii="Arial" w:hAnsi="Arial" w:cs="Arial"/>
          <w:b/>
          <w:bCs/>
        </w:rPr>
        <w:t>primer</w:t>
      </w:r>
      <w:r>
        <w:rPr>
          <w:rFonts w:ascii="Arial" w:hAnsi="Arial" w:cs="Arial"/>
        </w:rPr>
        <w:t xml:space="preserve"> equipo realizará un análisis sobre las ventajas que tienen al conocer desde el inicio del curso, los propósitos, las competencias a lograr, el contenido de las unidades de aprendizaje, los criterios de evaluación y las reglas de comportamiento en clase.</w:t>
      </w:r>
    </w:p>
    <w:p w14:paraId="549CA03B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F74D48">
        <w:rPr>
          <w:rFonts w:ascii="Arial" w:hAnsi="Arial" w:cs="Arial"/>
          <w:b/>
          <w:bCs/>
        </w:rPr>
        <w:t>segundo</w:t>
      </w:r>
      <w:r>
        <w:rPr>
          <w:rFonts w:ascii="Arial" w:hAnsi="Arial" w:cs="Arial"/>
        </w:rPr>
        <w:t xml:space="preserve"> equipo realizará un análisis sobre las desventajas y riesgos para cumplir con los propósitos del curso, las competencias a lograr, el desarrollo de las unidades de aprendizaje, los criterios de evaluación y las reglas de comportamiento.</w:t>
      </w:r>
    </w:p>
    <w:p w14:paraId="17BBCB48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Los equipos pueden subdividirse en dos, si así se considera necesario, por tal motivo se les pide que nombren dos coordinadoras y dos relatoras.</w:t>
      </w:r>
    </w:p>
    <w:p w14:paraId="1A724673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 trata de una actividad que implica el análisis y el juicio crítico, por lo que no serán válidas las simples enunciaciones tales como: “todo está bien”, “no hay ningún riesgo o desventaja”, etc.</w:t>
      </w:r>
    </w:p>
    <w:p w14:paraId="2D057395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Como producto de la actividad cada equipo subirá a escuela en red, imágenes, de acuerdo con los siguientes criterios:</w:t>
      </w:r>
    </w:p>
    <w:p w14:paraId="452FF1BF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a) evitar faltas de ortografía.</w:t>
      </w:r>
    </w:p>
    <w:p w14:paraId="5B5A0553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b) letra clara y legible.</w:t>
      </w:r>
    </w:p>
    <w:p w14:paraId="278B324C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c) Nombres de coordinadoras, relatoras, redactoras de conclusiones.</w:t>
      </w:r>
    </w:p>
    <w:p w14:paraId="22154BBA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d) aportaciones de cada una de las integrantes.</w:t>
      </w:r>
    </w:p>
    <w:p w14:paraId="2606E84D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e) elaboración de al menos cinco ventajas/desventajas.</w:t>
      </w:r>
    </w:p>
    <w:p w14:paraId="720AA19E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f) elaboración de conclusiones integradoras.</w:t>
      </w:r>
    </w:p>
    <w:p w14:paraId="1CE72DD3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g) señalar tiempo invertido en la organización para el trabajo.</w:t>
      </w:r>
    </w:p>
    <w:p w14:paraId="6BD5C234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h) señalar tiempo invertido en la definición de las ventajas/desventajas.</w:t>
      </w:r>
    </w:p>
    <w:p w14:paraId="02883AD5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i) señalar el tiempo invertido en la elaboración de las conclusiones.</w:t>
      </w:r>
    </w:p>
    <w:p w14:paraId="3F45AD42" w14:textId="77777777" w:rsidR="00D02705" w:rsidRDefault="00D02705" w:rsidP="00D0270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j) enlistar los materiales utilizados.</w:t>
      </w:r>
    </w:p>
    <w:p w14:paraId="6F149970" w14:textId="77777777" w:rsidR="00D02705" w:rsidRPr="000A1024" w:rsidRDefault="00D02705" w:rsidP="00D02705">
      <w:pPr>
        <w:rPr>
          <w:rFonts w:ascii="Arial" w:hAnsi="Arial" w:cs="Arial"/>
        </w:rPr>
      </w:pPr>
      <w:r>
        <w:rPr>
          <w:rFonts w:ascii="Arial" w:hAnsi="Arial" w:cs="Arial"/>
        </w:rPr>
        <w:t>El trabajo deberá ser manuscrito y realizado durante las horas de clase, en caso de no terminar, subir el avance alcanzado.</w:t>
      </w:r>
    </w:p>
    <w:p w14:paraId="044F5414" w14:textId="77777777" w:rsidR="00D02705" w:rsidRDefault="00D02705" w:rsidP="00D02705">
      <w:pPr>
        <w:rPr>
          <w:rFonts w:ascii="Arial" w:hAnsi="Arial" w:cs="Arial"/>
        </w:rPr>
      </w:pPr>
    </w:p>
    <w:p w14:paraId="72593670" w14:textId="77777777" w:rsidR="00D02705" w:rsidRDefault="00D02705" w:rsidP="00D02705">
      <w:pPr>
        <w:rPr>
          <w:rFonts w:ascii="Arial" w:hAnsi="Arial" w:cs="Arial"/>
        </w:rPr>
      </w:pPr>
    </w:p>
    <w:p w14:paraId="638A6936" w14:textId="77777777" w:rsidR="00D02705" w:rsidRDefault="00D02705" w:rsidP="00D02705">
      <w:pPr>
        <w:rPr>
          <w:rFonts w:ascii="Arial" w:hAnsi="Arial" w:cs="Arial"/>
        </w:rPr>
      </w:pPr>
    </w:p>
    <w:p w14:paraId="4FF326A4" w14:textId="77777777" w:rsidR="00D02705" w:rsidRPr="00462284" w:rsidRDefault="00D02705" w:rsidP="00D02705">
      <w:pPr>
        <w:rPr>
          <w:rFonts w:ascii="Arial" w:hAnsi="Arial" w:cs="Arial"/>
        </w:rPr>
      </w:pPr>
    </w:p>
    <w:p w14:paraId="3E1E3C3E" w14:textId="77777777" w:rsidR="00D02705" w:rsidRPr="00EC4780" w:rsidRDefault="00D02705" w:rsidP="00D02705">
      <w:pPr>
        <w:rPr>
          <w:rFonts w:ascii="Arial" w:hAnsi="Arial" w:cs="Arial"/>
        </w:rPr>
      </w:pPr>
    </w:p>
    <w:p w14:paraId="56B7CFBA" w14:textId="77777777" w:rsidR="006D4E21" w:rsidRPr="00D02705" w:rsidRDefault="006D4E21">
      <w:pPr>
        <w:rPr>
          <w:rFonts w:ascii="Arial" w:hAnsi="Arial" w:cs="Arial"/>
        </w:rPr>
      </w:pPr>
    </w:p>
    <w:sectPr w:rsidR="006D4E21" w:rsidRPr="00D027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27C2F"/>
    <w:multiLevelType w:val="hybridMultilevel"/>
    <w:tmpl w:val="6EF415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zPm3ZxD8fckgYDiT22PgxplXInLlTQdy54hH+HqBu65Hp8AgpWMKlVvL8fJckEtmDrY5iGR+PZZ8ItngSpLRQ==" w:salt="SMG7GHXxwWDRg/YtAEfn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05"/>
    <w:rsid w:val="00536BA1"/>
    <w:rsid w:val="006D4E21"/>
    <w:rsid w:val="00D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3A5B"/>
  <w15:chartTrackingRefBased/>
  <w15:docId w15:val="{5F2FCC98-42D8-4C23-AE01-EC090F71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2006</Characters>
  <Application>Microsoft Office Word</Application>
  <DocSecurity>8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2023-02-17T04:48:00Z</dcterms:created>
  <dcterms:modified xsi:type="dcterms:W3CDTF">2023-02-17T04:57:00Z</dcterms:modified>
</cp:coreProperties>
</file>