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7B0B" w14:textId="7579E735" w:rsidR="007374C4" w:rsidRPr="00784EDC" w:rsidRDefault="00784EDC" w:rsidP="00784EDC">
      <w:pPr>
        <w:jc w:val="center"/>
        <w:rPr>
          <w:rFonts w:ascii="Arial" w:hAnsi="Arial" w:cs="Arial"/>
          <w:sz w:val="32"/>
          <w:szCs w:val="32"/>
        </w:rPr>
      </w:pPr>
      <w:r w:rsidRPr="00784ED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6E1304" wp14:editId="297CD0A3">
            <wp:simplePos x="0" y="0"/>
            <wp:positionH relativeFrom="column">
              <wp:posOffset>-89535</wp:posOffset>
            </wp:positionH>
            <wp:positionV relativeFrom="paragraph">
              <wp:posOffset>-337820</wp:posOffset>
            </wp:positionV>
            <wp:extent cx="592729" cy="866035"/>
            <wp:effectExtent l="0" t="0" r="0" b="0"/>
            <wp:wrapNone/>
            <wp:docPr id="194067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8" cy="87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4C4" w:rsidRPr="00784EDC">
        <w:rPr>
          <w:sz w:val="32"/>
          <w:szCs w:val="32"/>
        </w:rPr>
        <w:t>ESCUELA NORMAL DE EDUCACIÓN PREESCOLAR</w:t>
      </w:r>
    </w:p>
    <w:p w14:paraId="3FD805ED" w14:textId="4FACD914" w:rsidR="007374C4" w:rsidRPr="00784EDC" w:rsidRDefault="00784EDC" w:rsidP="007374C4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CURSO</w:t>
      </w:r>
      <w:r w:rsidR="007374C4" w:rsidRPr="00784EDC">
        <w:rPr>
          <w:sz w:val="24"/>
          <w:szCs w:val="24"/>
        </w:rPr>
        <w:t xml:space="preserve">: </w:t>
      </w:r>
      <w:r w:rsidR="007374C4" w:rsidRPr="00784EDC">
        <w:rPr>
          <w:i/>
          <w:iCs/>
          <w:sz w:val="24"/>
          <w:szCs w:val="24"/>
        </w:rPr>
        <w:t xml:space="preserve">ANALISIS DE </w:t>
      </w:r>
      <w:r w:rsidRPr="00784EDC">
        <w:rPr>
          <w:i/>
          <w:iCs/>
          <w:sz w:val="24"/>
          <w:szCs w:val="24"/>
        </w:rPr>
        <w:t>PRÁ</w:t>
      </w:r>
      <w:r w:rsidR="007374C4" w:rsidRPr="00784EDC">
        <w:rPr>
          <w:i/>
          <w:iCs/>
          <w:sz w:val="24"/>
          <w:szCs w:val="24"/>
        </w:rPr>
        <w:t>CTICAS Y CONTEXTOS ESCOLARES</w:t>
      </w:r>
    </w:p>
    <w:p w14:paraId="5D682006" w14:textId="2291611A" w:rsidR="007374C4" w:rsidRDefault="007374C4" w:rsidP="007374C4">
      <w:pPr>
        <w:pStyle w:val="Sinespaciado"/>
        <w:jc w:val="center"/>
      </w:pPr>
      <w:r>
        <w:t>CICLO ESCOLAR 2022-2023</w:t>
      </w:r>
    </w:p>
    <w:p w14:paraId="5AF98BAD" w14:textId="77777777" w:rsidR="00784EDC" w:rsidRDefault="007374C4" w:rsidP="00784EDC">
      <w:pPr>
        <w:pStyle w:val="Sinespaciado"/>
        <w:jc w:val="center"/>
      </w:pPr>
      <w:r>
        <w:t>Maestra: ELIZABETH JIMENEZ HOYOS</w:t>
      </w:r>
    </w:p>
    <w:p w14:paraId="139C4713" w14:textId="665355E4" w:rsidR="007374C4" w:rsidRPr="00784EDC" w:rsidRDefault="007374C4" w:rsidP="00784EDC">
      <w:pPr>
        <w:pStyle w:val="Sinespaciado"/>
        <w:jc w:val="center"/>
      </w:pPr>
      <w:r>
        <w:rPr>
          <w:rFonts w:ascii="Arial" w:hAnsi="Arial" w:cs="Arial"/>
          <w:sz w:val="20"/>
          <w:szCs w:val="20"/>
        </w:rPr>
        <w:t xml:space="preserve">Nombre del </w:t>
      </w:r>
      <w:r w:rsidR="00784E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lumno: _______________________________</w:t>
      </w:r>
      <w:r w:rsidR="00784ED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 </w:t>
      </w:r>
      <w:r w:rsidR="006142E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rado _______ </w:t>
      </w:r>
      <w:r w:rsidR="006142E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ección ______</w:t>
      </w:r>
    </w:p>
    <w:p w14:paraId="6D5F4E16" w14:textId="77777777" w:rsidR="007374C4" w:rsidRPr="001B7BE0" w:rsidRDefault="007374C4" w:rsidP="007374C4">
      <w:pPr>
        <w:pStyle w:val="Sinespaciado"/>
        <w:jc w:val="center"/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7374C4" w14:paraId="45767ABE" w14:textId="77777777" w:rsidTr="00784EDC">
        <w:trPr>
          <w:trHeight w:val="352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4385F1" w14:textId="38B3F836" w:rsidR="007374C4" w:rsidRDefault="007374C4" w:rsidP="007C5C7A">
            <w:pPr>
              <w:jc w:val="center"/>
            </w:pPr>
            <w:r>
              <w:t xml:space="preserve">Rúbrica: </w:t>
            </w:r>
            <w:r w:rsidR="00784EDC">
              <w:t>N</w:t>
            </w:r>
            <w:r>
              <w:t xml:space="preserve">arrativa </w:t>
            </w:r>
            <w:r w:rsidR="00404EAA">
              <w:t xml:space="preserve">Pedagógica </w:t>
            </w:r>
          </w:p>
        </w:tc>
      </w:tr>
      <w:tr w:rsidR="006142E9" w:rsidRPr="00151B71" w14:paraId="7FEB1241" w14:textId="77777777" w:rsidTr="004D282F">
        <w:trPr>
          <w:trHeight w:val="160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03C7D1" w14:textId="77777777" w:rsidR="006142E9" w:rsidRPr="008A7E8B" w:rsidRDefault="006142E9" w:rsidP="006142E9">
            <w:pPr>
              <w:jc w:val="both"/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t xml:space="preserve">ASPECTOS DEL PERFIL GENERAL </w:t>
            </w:r>
          </w:p>
          <w:p w14:paraId="2515721F" w14:textId="77777777" w:rsidR="006142E9" w:rsidRPr="000900F0" w:rsidRDefault="006142E9" w:rsidP="006142E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color w:val="000000" w:themeColor="text1"/>
              </w:rPr>
            </w:pPr>
            <w:r w:rsidRPr="000900F0">
              <w:rPr>
                <w:color w:val="000000" w:themeColor="text1"/>
              </w:rPr>
              <w:t>Es productor de saber y conocimiento pedagógico, didáctico y disciplinar, reconoce y valora la investigación educativa y la producción de conocimiento desde la experiencia</w:t>
            </w:r>
          </w:p>
          <w:p w14:paraId="42C7D6E5" w14:textId="77777777" w:rsidR="006142E9" w:rsidRDefault="006142E9" w:rsidP="006142E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color w:val="000000" w:themeColor="text1"/>
              </w:rPr>
            </w:pPr>
            <w:r w:rsidRPr="000900F0">
              <w:rPr>
                <w:color w:val="000000" w:themeColor="text1"/>
              </w:rPr>
              <w:t>Desarrolla el pensamiento reflexivo, crítico, creativo y sistémico y actúa desde el respeto, la cooperación, la solidaridad, la inclusión y la preocupación por el bien común</w:t>
            </w:r>
            <w:r>
              <w:rPr>
                <w:color w:val="000000" w:themeColor="text1"/>
              </w:rPr>
              <w:t>.</w:t>
            </w:r>
          </w:p>
          <w:p w14:paraId="078BDB8C" w14:textId="77777777" w:rsidR="006142E9" w:rsidRPr="000900F0" w:rsidRDefault="006142E9" w:rsidP="006142E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Dominios del saber: saber, saber hacer y saber ser.</w:t>
            </w:r>
          </w:p>
          <w:p w14:paraId="1B7240DC" w14:textId="77777777" w:rsidR="006142E9" w:rsidRPr="006142E9" w:rsidRDefault="006142E9" w:rsidP="006142E9">
            <w:pPr>
              <w:spacing w:beforeLines="20" w:before="48" w:afterLines="20" w:after="48"/>
              <w:rPr>
                <w:b/>
                <w:bCs/>
              </w:rPr>
            </w:pPr>
            <w:r w:rsidRPr="006142E9">
              <w:rPr>
                <w:b/>
                <w:bCs/>
              </w:rPr>
              <w:t>PERFIL PROFESIONAL</w:t>
            </w:r>
          </w:p>
          <w:p w14:paraId="092EF7D7" w14:textId="29DEBF89" w:rsidR="006142E9" w:rsidRDefault="006142E9" w:rsidP="006142E9">
            <w:pPr>
              <w:spacing w:beforeLines="20" w:before="48" w:afterLines="20" w:after="48"/>
            </w:pPr>
            <w:r>
              <w:t>•Caracteriza la diversidad de la población escolar que atiende, considerando modalidad, contextos socioculturales y niveles de desempeño cognitivo, físico y emocional, para establecer una práctica docente situada e incluyente.</w:t>
            </w:r>
          </w:p>
          <w:p w14:paraId="69E6A442" w14:textId="6744C87A" w:rsidR="006142E9" w:rsidRDefault="006142E9" w:rsidP="006142E9">
            <w:pPr>
              <w:spacing w:beforeLines="20" w:before="48" w:afterLines="20" w:after="48"/>
            </w:pPr>
            <w:r>
              <w:t xml:space="preserve">•Colabora con las familias y comunidades generando acciones que favorezcan su participación como aliadas en la toma de decisiones para atender situaciones o condiciones que incidan en el desarrollo integral, educativo </w:t>
            </w:r>
            <w:r>
              <w:t xml:space="preserve">de </w:t>
            </w:r>
            <w:proofErr w:type="gramStart"/>
            <w:r>
              <w:t>las</w:t>
            </w:r>
            <w:r>
              <w:t xml:space="preserve"> niñas y los niños</w:t>
            </w:r>
            <w:proofErr w:type="gramEnd"/>
            <w:r>
              <w:t xml:space="preserve">. </w:t>
            </w:r>
          </w:p>
          <w:p w14:paraId="3FA389D2" w14:textId="3D2736A4" w:rsidR="006142E9" w:rsidRPr="005E70C2" w:rsidRDefault="006142E9" w:rsidP="006142E9">
            <w:pPr>
              <w:spacing w:beforeLines="20" w:before="48" w:afterLines="20" w:after="48" w:line="240" w:lineRule="auto"/>
            </w:pPr>
            <w:r>
              <w:t xml:space="preserve">•Valora y aplica la investigación educativa como proceso complejo, continuo y crítico que permite reconocer los procesos de desarrollo, de enseñanza y aprendizaje, así como la realidad sociocultural de </w:t>
            </w:r>
            <w:proofErr w:type="gramStart"/>
            <w:r>
              <w:t>las niñas y los niños</w:t>
            </w:r>
            <w:proofErr w:type="gramEnd"/>
            <w:r>
              <w:t xml:space="preserve"> de preescolar, para hacer una intervención pertinente en situaciones educativas diversas, y aportar experiencias y reflexiones al campo de la educación preescolar.</w:t>
            </w:r>
          </w:p>
        </w:tc>
      </w:tr>
      <w:tr w:rsidR="006142E9" w:rsidRPr="00151B71" w14:paraId="7DAD49E4" w14:textId="77777777" w:rsidTr="00AF2A88">
        <w:trPr>
          <w:trHeight w:val="160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158A30" w14:textId="49BB75E1" w:rsidR="006142E9" w:rsidRDefault="006142E9" w:rsidP="006142E9">
            <w:pPr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t>Descripción</w:t>
            </w:r>
            <w:r w:rsidRPr="008A7E8B">
              <w:rPr>
                <w:b/>
                <w:bCs/>
                <w:color w:val="000000" w:themeColor="text1"/>
              </w:rPr>
              <w:t xml:space="preserve"> de la evidencia de unidad </w:t>
            </w:r>
            <w:r>
              <w:rPr>
                <w:b/>
                <w:bCs/>
                <w:color w:val="000000" w:themeColor="text1"/>
              </w:rPr>
              <w:t>2</w:t>
            </w:r>
            <w:r w:rsidRPr="008A7E8B">
              <w:rPr>
                <w:b/>
                <w:bCs/>
                <w:color w:val="000000" w:themeColor="text1"/>
              </w:rPr>
              <w:t>:</w:t>
            </w:r>
          </w:p>
          <w:p w14:paraId="7AF5347C" w14:textId="3F957A25" w:rsidR="006142E9" w:rsidRPr="009B222E" w:rsidRDefault="00106BB2" w:rsidP="006142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9B222E" w:rsidRPr="009B222E">
              <w:rPr>
                <w:color w:val="000000" w:themeColor="text1"/>
              </w:rPr>
              <w:t xml:space="preserve">ealiza una narrativa pedagógica en la que el tema de </w:t>
            </w:r>
            <w:r w:rsidRPr="009B222E">
              <w:rPr>
                <w:color w:val="000000" w:themeColor="text1"/>
              </w:rPr>
              <w:t>estudio</w:t>
            </w:r>
            <w:r>
              <w:rPr>
                <w:color w:val="000000" w:themeColor="text1"/>
              </w:rPr>
              <w:t xml:space="preserve"> será </w:t>
            </w:r>
            <w:r w:rsidR="00F14D2C">
              <w:rPr>
                <w:color w:val="000000" w:themeColor="text1"/>
              </w:rPr>
              <w:t>tu experiencia en la última jornada de observación y práctica considera lo observado, las actividades implementadas respondiendo</w:t>
            </w:r>
            <w:r w:rsidR="00404EAA">
              <w:rPr>
                <w:color w:val="000000" w:themeColor="text1"/>
              </w:rPr>
              <w:t xml:space="preserve">: </w:t>
            </w:r>
            <w:r w:rsidR="00404EAA">
              <w:rPr>
                <w:color w:val="000000" w:themeColor="text1"/>
              </w:rPr>
              <w:t>¿Qué le permitió desarrollar su jornada de observación de manera efectiva?</w:t>
            </w:r>
            <w:r w:rsidR="00404EAA">
              <w:rPr>
                <w:color w:val="000000" w:themeColor="text1"/>
              </w:rPr>
              <w:t xml:space="preserve">, ¿de qué manera recopilan los indicadores de observación?, </w:t>
            </w:r>
            <w:r w:rsidR="00F14D2C">
              <w:rPr>
                <w:color w:val="000000" w:themeColor="text1"/>
              </w:rPr>
              <w:t>¿Cómo fue su intervención?,¿Qué pudieran modificar para mejorarla</w:t>
            </w:r>
            <w:r w:rsidR="00404EAA">
              <w:rPr>
                <w:color w:val="000000" w:themeColor="text1"/>
              </w:rPr>
              <w:t>?</w:t>
            </w:r>
            <w:r w:rsidR="00F14D2C">
              <w:rPr>
                <w:color w:val="000000" w:themeColor="text1"/>
              </w:rPr>
              <w:t xml:space="preserve"> </w:t>
            </w:r>
            <w:r w:rsidR="00404EAA">
              <w:rPr>
                <w:color w:val="000000" w:themeColor="text1"/>
              </w:rPr>
              <w:t>Etc.</w:t>
            </w:r>
          </w:p>
          <w:p w14:paraId="3F0353A9" w14:textId="2C3FC454" w:rsidR="006142E9" w:rsidRPr="00EA436B" w:rsidRDefault="00404EAA" w:rsidP="006142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Considera las lecturas que abordaron para realizar el video, el seminario de reflexión de jornada de observación y la actividad de la observación de las practicas educativas.  </w:t>
            </w:r>
          </w:p>
        </w:tc>
      </w:tr>
      <w:tr w:rsidR="007374C4" w14:paraId="7DEB5441" w14:textId="77777777" w:rsidTr="00784EDC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284710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C3B2FF7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5ABFA03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1A3126A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80657BC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6607813" w14:textId="77777777" w:rsidR="007374C4" w:rsidRDefault="007374C4" w:rsidP="007C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7374C4" w:rsidRPr="00151B71" w14:paraId="354DD665" w14:textId="77777777" w:rsidTr="00784EDC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0C3C45" w14:textId="77777777" w:rsidR="007374C4" w:rsidRDefault="007374C4" w:rsidP="007C5C7A">
            <w:pPr>
              <w:pStyle w:val="Sinespaciado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18710A3F" w14:textId="77777777" w:rsidR="007374C4" w:rsidRPr="00B0385A" w:rsidRDefault="007374C4" w:rsidP="007C5C7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DISTINGUE CLARAMENTE LA INTRODUCCION,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A2CAEF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portada, ni presentación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500791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Registra la portada o presentación con errores e incompleta en sus elementos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3F303A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29DFC8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7AFD23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Crea una portada y presentación correcta (márgenes, sangría, interlineado, espaciado entre párrafos, limpieza) y creativa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están claramente desarrollados </w:t>
            </w:r>
          </w:p>
        </w:tc>
      </w:tr>
      <w:tr w:rsidR="007374C4" w:rsidRPr="00151B71" w14:paraId="42412A05" w14:textId="77777777" w:rsidTr="00784EDC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626C0C1" w14:textId="77777777" w:rsidR="007374C4" w:rsidRPr="002A1176" w:rsidRDefault="007374C4" w:rsidP="007C5C7A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17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BD5A59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</w:t>
            </w:r>
            <w:r>
              <w:rPr>
                <w:rFonts w:ascii="Arial" w:hAnsi="Arial" w:cs="Arial"/>
                <w:sz w:val="18"/>
                <w:szCs w:val="18"/>
              </w:rPr>
              <w:t xml:space="preserve">un inicio del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FBE94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7F2115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Reconoce algunos de los elementos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pero su inicio no amina a seguir con la lectura </w:t>
            </w:r>
          </w:p>
          <w:p w14:paraId="3625235B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CA3625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animando a seguir con la lectura </w:t>
            </w:r>
          </w:p>
          <w:p w14:paraId="6D8C0C58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2F5540" w14:textId="41F83B1A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Explica de qué trata el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describiendo algunos aspectos que enganchan en momentos a continuar con la lectura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Con algo de misterio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E65469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Teoriza y vincula con claridad de qué trata 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>especificando,</w:t>
            </w:r>
            <w:r>
              <w:rPr>
                <w:rFonts w:ascii="Arial" w:hAnsi="Arial" w:cs="Arial"/>
                <w:sz w:val="18"/>
                <w:szCs w:val="18"/>
              </w:rPr>
              <w:t xml:space="preserve"> en todo momento aspectos que enganchan para continuar con la lectura con misterio y originalidad </w:t>
            </w:r>
          </w:p>
        </w:tc>
      </w:tr>
      <w:tr w:rsidR="007374C4" w:rsidRPr="00151B71" w14:paraId="3C3C8191" w14:textId="77777777" w:rsidTr="00784EDC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8F5CE9E" w14:textId="77777777" w:rsidR="007374C4" w:rsidRDefault="007374C4" w:rsidP="007C5C7A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69046434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8512CD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2F4299" w14:textId="77777777" w:rsidR="007374C4" w:rsidRPr="00B0385A" w:rsidRDefault="007374C4" w:rsidP="007C5C7A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Identifica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ideas que no tienen relación con lo que se quiere defender y compartir con los demás, en su tesis y argumentos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1AD8A6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exposición con poca claridad o da otro elemento de ideas a defender y compartir con los demás, en su tesis y argumentos.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F635D2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Analiza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correctamente, pero la expresión presenta algún error, en la idea a defender y compartir con los demás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en su tesi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7B60C6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Adapta y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logrando un desarrollo coherente del relato y una comprensión clara y novedosa </w:t>
            </w:r>
          </w:p>
        </w:tc>
      </w:tr>
      <w:tr w:rsidR="007374C4" w:rsidRPr="00151B71" w14:paraId="294E5C70" w14:textId="77777777" w:rsidTr="00784EDC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437868" w14:textId="77777777" w:rsidR="007374C4" w:rsidRPr="00B0385A" w:rsidRDefault="007374C4" w:rsidP="007C5C7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CARACTERIZA DE MANERA ADECUADA A LOS PERSONALES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6F1ABA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612F9A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Describe sólo es una lista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los personajes, no hay una caracterización de ellos </w:t>
            </w:r>
          </w:p>
          <w:p w14:paraId="4F6C2593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EA5159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Comprende</w:t>
            </w:r>
            <w:r>
              <w:rPr>
                <w:rFonts w:ascii="Arial" w:hAnsi="Arial" w:cs="Arial"/>
                <w:sz w:val="18"/>
                <w:szCs w:val="18"/>
              </w:rPr>
              <w:t xml:space="preserve"> y nombra a los personajes de una forma muy básica, perdiendo se confunda uno con otros sin tener una clara distinción de ellos </w:t>
            </w:r>
          </w:p>
          <w:p w14:paraId="723F67BF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7BEEDF" w14:textId="77777777" w:rsidR="007374C4" w:rsidRDefault="007374C4" w:rsidP="007C5C7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Articula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personajes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presentados </w:t>
            </w:r>
            <w:r>
              <w:rPr>
                <w:rFonts w:ascii="Arial" w:hAnsi="Arial" w:cs="Arial"/>
                <w:sz w:val="18"/>
                <w:szCs w:val="18"/>
              </w:rPr>
              <w:t xml:space="preserve">características personales de cada uno distinguiendo a cada uno de otros </w:t>
            </w:r>
          </w:p>
          <w:p w14:paraId="7E879B61" w14:textId="77777777" w:rsidR="007374C4" w:rsidRPr="00B0385A" w:rsidRDefault="007374C4" w:rsidP="007C5C7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60C52F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Crea </w:t>
            </w:r>
            <w:r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Pr="00B0385A">
              <w:rPr>
                <w:rFonts w:ascii="Arial" w:hAnsi="Arial" w:cs="Arial"/>
                <w:sz w:val="18"/>
                <w:szCs w:val="18"/>
              </w:rPr>
              <w:t>organización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de manera que hay conexión lógica entre </w:t>
            </w:r>
            <w:r>
              <w:rPr>
                <w:rFonts w:ascii="Arial" w:hAnsi="Arial" w:cs="Arial"/>
                <w:sz w:val="18"/>
                <w:szCs w:val="18"/>
              </w:rPr>
              <w:t xml:space="preserve">los personajes caracterizando cada uno de ellos distinguiéndolos de otros </w:t>
            </w:r>
          </w:p>
          <w:p w14:paraId="22797A1D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7374C4" w:rsidRPr="00151B71" w14:paraId="0C42CFCF" w14:textId="77777777" w:rsidTr="00784EDC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3D0D7A" w14:textId="77777777" w:rsidR="007374C4" w:rsidRDefault="007374C4" w:rsidP="007C5C7A">
            <w:pPr>
              <w:jc w:val="both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473AE486" w14:textId="77777777" w:rsidR="007374C4" w:rsidRPr="00B0385A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5DD567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D09966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en el informe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</w:t>
            </w:r>
          </w:p>
          <w:p w14:paraId="6099B4BF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Ortográficos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 sintácticos.</w:t>
            </w:r>
          </w:p>
          <w:p w14:paraId="03B7E34D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97A144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 entre 3 y 5 errores ortográficos.</w:t>
            </w:r>
          </w:p>
          <w:p w14:paraId="1412928F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8D3E29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Articula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dos errores de ortografía</w:t>
            </w:r>
          </w:p>
          <w:p w14:paraId="709665EF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>
              <w:rPr>
                <w:rFonts w:ascii="Arial" w:hAnsi="Arial" w:cs="Arial"/>
                <w:sz w:val="18"/>
                <w:szCs w:val="18"/>
              </w:rPr>
              <w:t xml:space="preserve">a lo </w:t>
            </w:r>
            <w:r w:rsidRPr="00B0385A">
              <w:rPr>
                <w:rFonts w:ascii="Arial" w:hAnsi="Arial" w:cs="Arial"/>
                <w:sz w:val="18"/>
                <w:szCs w:val="18"/>
              </w:rPr>
              <w:t>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D1871F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de ortografía</w:t>
            </w:r>
          </w:p>
          <w:p w14:paraId="05398F80" w14:textId="77777777" w:rsidR="007374C4" w:rsidRPr="00B0385A" w:rsidRDefault="007374C4" w:rsidP="007C5C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sintácticos</w:t>
            </w:r>
          </w:p>
        </w:tc>
      </w:tr>
      <w:tr w:rsidR="007374C4" w:rsidRPr="00151B71" w14:paraId="1D3FB5AD" w14:textId="77777777" w:rsidTr="00784EDC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A2AF56A" w14:textId="77777777" w:rsidR="007374C4" w:rsidRPr="00C13A69" w:rsidRDefault="007374C4" w:rsidP="007C5C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15CCB5" w14:textId="77777777" w:rsidR="007374C4" w:rsidRPr="00C13A69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5B167E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Identifica en la presentación solo un elemento d</w:t>
            </w:r>
            <w:r>
              <w:rPr>
                <w:rFonts w:ascii="Arial" w:hAnsi="Arial" w:cs="Arial"/>
                <w:sz w:val="18"/>
                <w:szCs w:val="18"/>
              </w:rPr>
              <w:t xml:space="preserve">e la situación </w:t>
            </w:r>
          </w:p>
          <w:p w14:paraId="497AB857" w14:textId="77777777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Apenas hay menciones de la ambientación </w:t>
            </w:r>
          </w:p>
          <w:p w14:paraId="03FEAFE9" w14:textId="77777777" w:rsidR="007374C4" w:rsidRPr="00C13A69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AF2A00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Realiza una presentación de algunos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46EB3038" w14:textId="77777777" w:rsidR="007374C4" w:rsidRPr="00C13A69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descripción de la ambientación es básica pero suficiente para recrear la acción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A5B59A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Analiza y describe en general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</w:t>
            </w:r>
          </w:p>
          <w:p w14:paraId="3B34A5F2" w14:textId="77777777" w:rsidR="007374C4" w:rsidRPr="00C13A69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CEF5F3" w14:textId="77777777" w:rsidR="007374C4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Adapta y presenta ampliamente todos los puntos importantes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37BE5E98" w14:textId="77777777" w:rsidR="007374C4" w:rsidRPr="00C13A69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ambientación esta descrita de manera adecuada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374C4" w:rsidRPr="00151B71" w14:paraId="0BBFC11D" w14:textId="77777777" w:rsidTr="00784EDC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0297A20" w14:textId="77777777" w:rsidR="007374C4" w:rsidRDefault="007374C4" w:rsidP="007C5C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MANTIENE EL NARRADOR ESCOGIDO (PRIMERA O TERCERA </w:t>
            </w:r>
            <w:r>
              <w:rPr>
                <w:b/>
                <w:bCs/>
              </w:rPr>
              <w:lastRenderedPageBreak/>
              <w:t xml:space="preserve">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3EF404" w14:textId="77777777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2427DB" w14:textId="77777777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solo algunas ideas donde hay saltos de la persona narrativa que la hace confusa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C68507" w14:textId="647BBB66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Ejecuta un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resumen </w:t>
            </w:r>
            <w:r>
              <w:rPr>
                <w:rFonts w:ascii="Arial" w:hAnsi="Arial" w:cs="Arial"/>
                <w:sz w:val="18"/>
                <w:szCs w:val="18"/>
              </w:rPr>
              <w:t xml:space="preserve">donde hay saltos en la persona de la narrativa que no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afecta e hilo del relato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EA2C37" w14:textId="77777777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Formula de manera ordenada el escrito a lo largo de la narración se mantiene en general el narrador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AF2F8A" w14:textId="77777777" w:rsidR="007374C4" w:rsidRPr="008A3A6C" w:rsidRDefault="007374C4" w:rsidP="007C5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Adapta el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argumento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manteniéndolo a lo largo de la narración, se establece un escrito claro con base al narrador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seleccionado dentro del relato </w:t>
            </w:r>
          </w:p>
        </w:tc>
      </w:tr>
    </w:tbl>
    <w:p w14:paraId="5660324D" w14:textId="77777777" w:rsidR="007374C4" w:rsidRDefault="007374C4" w:rsidP="007374C4">
      <w:pPr>
        <w:jc w:val="center"/>
        <w:rPr>
          <w:b/>
          <w:bCs/>
          <w:sz w:val="28"/>
          <w:szCs w:val="28"/>
        </w:rPr>
      </w:pPr>
    </w:p>
    <w:p w14:paraId="437699BA" w14:textId="77777777" w:rsidR="007374C4" w:rsidRPr="001B7BE0" w:rsidRDefault="007374C4" w:rsidP="007374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Calificación final ___________________</w:t>
      </w:r>
    </w:p>
    <w:p w14:paraId="51AE2AA4" w14:textId="77777777" w:rsidR="00474575" w:rsidRDefault="00474575"/>
    <w:sectPr w:rsidR="00474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B6E"/>
    <w:multiLevelType w:val="hybridMultilevel"/>
    <w:tmpl w:val="5BC86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1211"/>
    <w:multiLevelType w:val="hybridMultilevel"/>
    <w:tmpl w:val="3F4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5FE"/>
    <w:multiLevelType w:val="hybridMultilevel"/>
    <w:tmpl w:val="51A0CAD0"/>
    <w:lvl w:ilvl="0" w:tplc="08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216887982">
    <w:abstractNumId w:val="1"/>
  </w:num>
  <w:num w:numId="2" w16cid:durableId="1717242864">
    <w:abstractNumId w:val="0"/>
  </w:num>
  <w:num w:numId="3" w16cid:durableId="41485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C4"/>
    <w:rsid w:val="00106BB2"/>
    <w:rsid w:val="002E23B2"/>
    <w:rsid w:val="00404EAA"/>
    <w:rsid w:val="00474575"/>
    <w:rsid w:val="006142E9"/>
    <w:rsid w:val="007374C4"/>
    <w:rsid w:val="00784EDC"/>
    <w:rsid w:val="00955932"/>
    <w:rsid w:val="009B222E"/>
    <w:rsid w:val="00EA436B"/>
    <w:rsid w:val="00F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7E1A"/>
  <w15:chartTrackingRefBased/>
  <w15:docId w15:val="{A7A2934C-5071-F243-9F00-7FAD1B8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C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4C4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74C4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7374C4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kern w:val="0"/>
      <w:lang w:val="es-ES" w:eastAsia="zh-CN" w:bidi="hi-IN"/>
      <w14:ligatures w14:val="none"/>
    </w:rPr>
  </w:style>
  <w:style w:type="paragraph" w:styleId="Prrafodelista">
    <w:name w:val="List Paragraph"/>
    <w:basedOn w:val="Normal"/>
    <w:uiPriority w:val="34"/>
    <w:qFormat/>
    <w:rsid w:val="0061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JIMENEZ HOYOS</dc:creator>
  <cp:keywords/>
  <dc:description/>
  <cp:lastModifiedBy>SONIA YVONNE GARZA FLORES</cp:lastModifiedBy>
  <cp:revision>2</cp:revision>
  <dcterms:created xsi:type="dcterms:W3CDTF">2023-06-07T03:13:00Z</dcterms:created>
  <dcterms:modified xsi:type="dcterms:W3CDTF">2023-06-07T03:13:00Z</dcterms:modified>
</cp:coreProperties>
</file>