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8159" w14:textId="28EC52DC" w:rsidR="00DE3C46" w:rsidRPr="003341E0" w:rsidRDefault="002D68BF" w:rsidP="00D15830">
      <w:pPr>
        <w:spacing w:after="0" w:line="240" w:lineRule="auto"/>
        <w:jc w:val="center"/>
        <w:rPr>
          <w:b/>
          <w:bCs/>
          <w:noProof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63DA0" wp14:editId="50FDD815">
            <wp:simplePos x="0" y="0"/>
            <wp:positionH relativeFrom="column">
              <wp:posOffset>799465</wp:posOffset>
            </wp:positionH>
            <wp:positionV relativeFrom="paragraph">
              <wp:posOffset>-57150</wp:posOffset>
            </wp:positionV>
            <wp:extent cx="542635" cy="762000"/>
            <wp:effectExtent l="0" t="0" r="0" b="0"/>
            <wp:wrapNone/>
            <wp:docPr id="2" name="Picture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RECTORIO SELECCION 2023 ESCUELAS PARTICIPAN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6" t="-13793" r="19180" b="-1"/>
                    <a:stretch/>
                  </pic:blipFill>
                  <pic:spPr bwMode="auto">
                    <a:xfrm>
                      <a:off x="0" y="0"/>
                      <a:ext cx="5426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C46" w:rsidRPr="003341E0">
        <w:rPr>
          <w:b/>
          <w:bCs/>
          <w:noProof/>
        </w:rPr>
        <mc:AlternateContent>
          <mc:Choice Requires="wps">
            <w:drawing>
              <wp:inline distT="0" distB="0" distL="0" distR="0" wp14:anchorId="26859BAE" wp14:editId="6EB22498">
                <wp:extent cx="304800" cy="304800"/>
                <wp:effectExtent l="0" t="0" r="0" b="0"/>
                <wp:docPr id="541652311" name="AutoShape 2" descr="rúbrica para evaluar un vid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CAFBC" id="AutoShape 2" o:spid="_x0000_s1026" alt="rúbrica para evaluar un vide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15830" w:rsidRPr="003341E0">
        <w:rPr>
          <w:b/>
          <w:bCs/>
          <w:noProof/>
          <w:lang w:val="es-MX"/>
        </w:rPr>
        <w:t>Escuela Normal de Educción Preescolar</w:t>
      </w:r>
    </w:p>
    <w:p w14:paraId="7D3CABD1" w14:textId="7C6424FF" w:rsidR="00D15830" w:rsidRPr="003341E0" w:rsidRDefault="002D68BF" w:rsidP="00D15830">
      <w:pPr>
        <w:spacing w:after="0" w:line="240" w:lineRule="auto"/>
        <w:jc w:val="center"/>
        <w:rPr>
          <w:b/>
          <w:bCs/>
          <w:noProof/>
          <w:lang w:val="es-MX"/>
        </w:rPr>
      </w:pPr>
      <w:r w:rsidRPr="003341E0">
        <w:rPr>
          <w:b/>
          <w:bCs/>
          <w:noProof/>
          <w:lang w:val="es-MX"/>
        </w:rPr>
        <w:t xml:space="preserve"> </w:t>
      </w:r>
      <w:r w:rsidR="00D15830" w:rsidRPr="003341E0">
        <w:rPr>
          <w:b/>
          <w:bCs/>
          <w:noProof/>
          <w:lang w:val="es-MX"/>
        </w:rPr>
        <w:t>Rúbrica de video narrativo</w:t>
      </w:r>
    </w:p>
    <w:p w14:paraId="05F17B98" w14:textId="7D2F9CEC" w:rsidR="00D15830" w:rsidRPr="003341E0" w:rsidRDefault="00D15830" w:rsidP="00D15830">
      <w:pPr>
        <w:spacing w:after="0" w:line="240" w:lineRule="auto"/>
        <w:jc w:val="center"/>
        <w:rPr>
          <w:b/>
          <w:bCs/>
          <w:noProof/>
          <w:lang w:val="es-MX"/>
        </w:rPr>
      </w:pPr>
      <w:r w:rsidRPr="003341E0">
        <w:rPr>
          <w:b/>
          <w:bCs/>
          <w:noProof/>
          <w:lang w:val="es-MX"/>
        </w:rPr>
        <w:t>Intervención didactico pedagogico y trabajo docente</w:t>
      </w:r>
    </w:p>
    <w:p w14:paraId="56ECE2AF" w14:textId="6F0BC2D0" w:rsidR="00D15830" w:rsidRPr="003341E0" w:rsidRDefault="00D15830" w:rsidP="00D15830">
      <w:pPr>
        <w:spacing w:after="0" w:line="240" w:lineRule="auto"/>
        <w:jc w:val="center"/>
        <w:rPr>
          <w:b/>
          <w:bCs/>
          <w:noProof/>
          <w:lang w:val="es-MX"/>
        </w:rPr>
      </w:pPr>
      <w:r w:rsidRPr="003341E0">
        <w:rPr>
          <w:b/>
          <w:bCs/>
          <w:noProof/>
          <w:lang w:val="es-MX"/>
        </w:rPr>
        <w:t>Ciclo escolar 2023-2024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268"/>
        <w:gridCol w:w="3119"/>
        <w:gridCol w:w="1430"/>
      </w:tblGrid>
      <w:tr w:rsidR="00B8343E" w:rsidRPr="00DE3C46" w14:paraId="763F4EAB" w14:textId="77777777" w:rsidTr="00D15830">
        <w:trPr>
          <w:trHeight w:val="405"/>
        </w:trPr>
        <w:tc>
          <w:tcPr>
            <w:tcW w:w="1696" w:type="dxa"/>
            <w:vMerge w:val="restart"/>
            <w:shd w:val="clear" w:color="auto" w:fill="D9E2F3" w:themeFill="accent1" w:themeFillTint="33"/>
          </w:tcPr>
          <w:p w14:paraId="05EE284D" w14:textId="77777777" w:rsidR="00B8343E" w:rsidRPr="003341E0" w:rsidRDefault="00B8343E" w:rsidP="00B8343E">
            <w:pPr>
              <w:jc w:val="center"/>
              <w:rPr>
                <w:b/>
                <w:bCs/>
                <w:lang w:val="es-MX"/>
              </w:rPr>
            </w:pPr>
          </w:p>
          <w:p w14:paraId="59DE8F41" w14:textId="6B6FBE4D" w:rsidR="00B8343E" w:rsidRPr="003341E0" w:rsidRDefault="002D68BF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CRITERIOS DE EVALUACIÓN</w:t>
            </w:r>
          </w:p>
        </w:tc>
        <w:tc>
          <w:tcPr>
            <w:tcW w:w="9923" w:type="dxa"/>
            <w:gridSpan w:val="4"/>
            <w:shd w:val="clear" w:color="auto" w:fill="A8D08D" w:themeFill="accent6" w:themeFillTint="99"/>
          </w:tcPr>
          <w:p w14:paraId="1E4DC5E3" w14:textId="40D237F1" w:rsidR="00B8343E" w:rsidRPr="003341E0" w:rsidRDefault="003341E0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NIVELES DE DESEMPEÑO</w:t>
            </w:r>
          </w:p>
          <w:p w14:paraId="4A2A8CB3" w14:textId="3BB9C761" w:rsidR="00B8343E" w:rsidRPr="003341E0" w:rsidRDefault="00B8343E" w:rsidP="00B8343E">
            <w:pPr>
              <w:jc w:val="center"/>
              <w:rPr>
                <w:b/>
                <w:bCs/>
                <w:lang w:val="es-MX"/>
              </w:rPr>
            </w:pPr>
          </w:p>
        </w:tc>
        <w:tc>
          <w:tcPr>
            <w:tcW w:w="1331" w:type="dxa"/>
            <w:vMerge w:val="restart"/>
            <w:shd w:val="clear" w:color="auto" w:fill="D9E2F3" w:themeFill="accent1" w:themeFillTint="33"/>
          </w:tcPr>
          <w:p w14:paraId="6E1EACE0" w14:textId="77777777" w:rsidR="00B8343E" w:rsidRPr="003341E0" w:rsidRDefault="00B8343E" w:rsidP="00B8343E">
            <w:pPr>
              <w:jc w:val="center"/>
              <w:rPr>
                <w:b/>
                <w:bCs/>
                <w:lang w:val="es-MX"/>
              </w:rPr>
            </w:pPr>
          </w:p>
          <w:p w14:paraId="5D6491EE" w14:textId="223D7F70" w:rsidR="00B8343E" w:rsidRPr="003341E0" w:rsidRDefault="003341E0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VALORACIÓN FINAL</w:t>
            </w:r>
          </w:p>
        </w:tc>
      </w:tr>
      <w:tr w:rsidR="00B8343E" w:rsidRPr="00DE3C46" w14:paraId="55CF62A9" w14:textId="77777777" w:rsidTr="00D15830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</w:tcPr>
          <w:p w14:paraId="0A9D5862" w14:textId="77777777" w:rsidR="00B8343E" w:rsidRDefault="00B8343E" w:rsidP="00B8343E">
            <w:pPr>
              <w:jc w:val="center"/>
              <w:rPr>
                <w:lang w:val="es-MX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418E4712" w14:textId="51264AA2" w:rsidR="00B8343E" w:rsidRPr="003341E0" w:rsidRDefault="003341E0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EXCELENTE</w:t>
            </w:r>
          </w:p>
          <w:p w14:paraId="276F36A2" w14:textId="2AA90266" w:rsidR="002D68BF" w:rsidRPr="003341E0" w:rsidRDefault="003341E0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10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6C4A7D23" w14:textId="6280C74E" w:rsidR="00B8343E" w:rsidRPr="003341E0" w:rsidRDefault="003341E0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BUENO</w:t>
            </w:r>
          </w:p>
          <w:p w14:paraId="708F9F85" w14:textId="7C2D3DBF" w:rsidR="002D68BF" w:rsidRPr="003341E0" w:rsidRDefault="003341E0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9</w:t>
            </w:r>
          </w:p>
        </w:tc>
        <w:tc>
          <w:tcPr>
            <w:tcW w:w="2268" w:type="dxa"/>
            <w:shd w:val="clear" w:color="auto" w:fill="2F5496" w:themeFill="accent1" w:themeFillShade="BF"/>
          </w:tcPr>
          <w:p w14:paraId="50CDB7A8" w14:textId="0F50473C" w:rsidR="00B8343E" w:rsidRPr="003341E0" w:rsidRDefault="003341E0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REGULAR</w:t>
            </w:r>
          </w:p>
          <w:p w14:paraId="50E793C6" w14:textId="6D49DFC1" w:rsidR="002D68BF" w:rsidRPr="003341E0" w:rsidRDefault="003341E0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8</w:t>
            </w:r>
          </w:p>
        </w:tc>
        <w:tc>
          <w:tcPr>
            <w:tcW w:w="3119" w:type="dxa"/>
            <w:shd w:val="clear" w:color="auto" w:fill="C45911" w:themeFill="accent2" w:themeFillShade="BF"/>
          </w:tcPr>
          <w:p w14:paraId="32545512" w14:textId="6B2A11BE" w:rsidR="00B8343E" w:rsidRPr="003341E0" w:rsidRDefault="003341E0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INSUFICIENTE</w:t>
            </w:r>
          </w:p>
          <w:p w14:paraId="5154680A" w14:textId="7DA06B11" w:rsidR="002D68BF" w:rsidRPr="003341E0" w:rsidRDefault="003341E0" w:rsidP="00B8343E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5</w:t>
            </w:r>
          </w:p>
        </w:tc>
        <w:tc>
          <w:tcPr>
            <w:tcW w:w="1331" w:type="dxa"/>
            <w:vMerge/>
          </w:tcPr>
          <w:p w14:paraId="2E282991" w14:textId="77777777" w:rsidR="00B8343E" w:rsidRPr="003341E0" w:rsidRDefault="00B8343E" w:rsidP="00B8343E">
            <w:pPr>
              <w:jc w:val="center"/>
              <w:rPr>
                <w:b/>
                <w:bCs/>
                <w:lang w:val="es-MX"/>
              </w:rPr>
            </w:pPr>
          </w:p>
        </w:tc>
      </w:tr>
      <w:tr w:rsidR="00E82B55" w:rsidRPr="00DE3C46" w14:paraId="21BB05F0" w14:textId="77777777" w:rsidTr="00D15830">
        <w:tc>
          <w:tcPr>
            <w:tcW w:w="1696" w:type="dxa"/>
            <w:shd w:val="clear" w:color="auto" w:fill="D9E2F3" w:themeFill="accent1" w:themeFillTint="33"/>
          </w:tcPr>
          <w:p w14:paraId="5D9B8DD3" w14:textId="77777777" w:rsidR="003341E0" w:rsidRDefault="003341E0" w:rsidP="00E82B55">
            <w:pPr>
              <w:jc w:val="center"/>
              <w:rPr>
                <w:b/>
                <w:bCs/>
                <w:lang w:val="es-MX"/>
              </w:rPr>
            </w:pPr>
          </w:p>
          <w:p w14:paraId="20A1FA4C" w14:textId="77777777" w:rsidR="003341E0" w:rsidRDefault="003341E0" w:rsidP="00E82B55">
            <w:pPr>
              <w:jc w:val="center"/>
              <w:rPr>
                <w:b/>
                <w:bCs/>
                <w:lang w:val="es-MX"/>
              </w:rPr>
            </w:pPr>
          </w:p>
          <w:p w14:paraId="42B18EE1" w14:textId="77777777" w:rsidR="003341E0" w:rsidRDefault="003341E0" w:rsidP="00E82B55">
            <w:pPr>
              <w:jc w:val="center"/>
              <w:rPr>
                <w:b/>
                <w:bCs/>
                <w:lang w:val="es-MX"/>
              </w:rPr>
            </w:pPr>
          </w:p>
          <w:p w14:paraId="75B9F5F2" w14:textId="010BF48E" w:rsidR="00E82B55" w:rsidRPr="003341E0" w:rsidRDefault="003341E0" w:rsidP="00E82B55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CONTENIDO</w:t>
            </w:r>
          </w:p>
        </w:tc>
        <w:tc>
          <w:tcPr>
            <w:tcW w:w="1985" w:type="dxa"/>
          </w:tcPr>
          <w:p w14:paraId="74726477" w14:textId="77777777" w:rsidR="00E82B55" w:rsidRDefault="00E82B55" w:rsidP="00E82B55">
            <w:pPr>
              <w:rPr>
                <w:lang w:val="es-MX"/>
              </w:rPr>
            </w:pPr>
            <w:r>
              <w:rPr>
                <w:lang w:val="es-MX"/>
              </w:rPr>
              <w:t>El video cuenta con un inicio, desarrollo y cierre.</w:t>
            </w:r>
          </w:p>
          <w:p w14:paraId="5380C8FC" w14:textId="04971BF6" w:rsidR="00E82B55" w:rsidRPr="00E82B55" w:rsidRDefault="00E82B55" w:rsidP="00E82B55">
            <w:pPr>
              <w:rPr>
                <w:lang w:val="es-MX"/>
              </w:rPr>
            </w:pPr>
            <w:r>
              <w:rPr>
                <w:lang w:val="es-MX"/>
              </w:rPr>
              <w:t xml:space="preserve">Se encuentra bien </w:t>
            </w:r>
            <w:r w:rsidR="00492FEB">
              <w:rPr>
                <w:lang w:val="es-MX"/>
              </w:rPr>
              <w:t>estructurado,</w:t>
            </w:r>
            <w:r>
              <w:rPr>
                <w:lang w:val="es-MX"/>
              </w:rPr>
              <w:t xml:space="preserve"> coherente y estructurado</w:t>
            </w:r>
          </w:p>
        </w:tc>
        <w:tc>
          <w:tcPr>
            <w:tcW w:w="2551" w:type="dxa"/>
          </w:tcPr>
          <w:p w14:paraId="22A6E6D6" w14:textId="2943BC6D" w:rsidR="00E82B55" w:rsidRDefault="00E82B55" w:rsidP="00E82B55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cuenta con un inicio, desarrollo </w:t>
            </w:r>
          </w:p>
          <w:p w14:paraId="0EAB50B4" w14:textId="2037E201" w:rsidR="00E82B55" w:rsidRPr="00DE3C46" w:rsidRDefault="00E82B55" w:rsidP="00E82B55">
            <w:pPr>
              <w:rPr>
                <w:lang w:val="es-MX"/>
              </w:rPr>
            </w:pPr>
            <w:r>
              <w:rPr>
                <w:lang w:val="es-MX"/>
              </w:rPr>
              <w:t xml:space="preserve">Su contenido es </w:t>
            </w:r>
            <w:r w:rsidR="00492FEB">
              <w:rPr>
                <w:lang w:val="es-MX"/>
              </w:rPr>
              <w:t>comprensible,</w:t>
            </w:r>
            <w:r>
              <w:rPr>
                <w:lang w:val="es-MX"/>
              </w:rPr>
              <w:t xml:space="preserve"> aunque puede ser mejorado en su estructura y coherencia </w:t>
            </w:r>
          </w:p>
        </w:tc>
        <w:tc>
          <w:tcPr>
            <w:tcW w:w="2268" w:type="dxa"/>
          </w:tcPr>
          <w:p w14:paraId="34AC88FC" w14:textId="02C3D6C8" w:rsidR="00E82B55" w:rsidRDefault="00E82B55" w:rsidP="00E82B55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cuenta con un desarrollo </w:t>
            </w:r>
          </w:p>
          <w:p w14:paraId="5D43D092" w14:textId="03B99CDF" w:rsidR="00E82B55" w:rsidRPr="00DE3C46" w:rsidRDefault="00E82B55" w:rsidP="00E82B55">
            <w:pPr>
              <w:rPr>
                <w:lang w:val="es-MX"/>
              </w:rPr>
            </w:pPr>
            <w:r>
              <w:rPr>
                <w:lang w:val="es-MX"/>
              </w:rPr>
              <w:t xml:space="preserve">Su contenido </w:t>
            </w:r>
            <w:r w:rsidR="00492FEB">
              <w:rPr>
                <w:lang w:val="es-MX"/>
              </w:rPr>
              <w:t>presenta inconsistencia y falta de claridad en su exposición.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3119" w:type="dxa"/>
          </w:tcPr>
          <w:p w14:paraId="7A1D409E" w14:textId="07762C54" w:rsidR="00E82B55" w:rsidRPr="00DE3C46" w:rsidRDefault="00492FEB" w:rsidP="00E82B55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presenta un contenido confuso sin estructura </w:t>
            </w:r>
          </w:p>
        </w:tc>
        <w:tc>
          <w:tcPr>
            <w:tcW w:w="1331" w:type="dxa"/>
          </w:tcPr>
          <w:p w14:paraId="4F44E967" w14:textId="77777777" w:rsidR="00E82B55" w:rsidRPr="00DE3C46" w:rsidRDefault="00E82B55" w:rsidP="00E82B55">
            <w:pPr>
              <w:rPr>
                <w:lang w:val="es-MX"/>
              </w:rPr>
            </w:pPr>
          </w:p>
        </w:tc>
      </w:tr>
      <w:tr w:rsidR="00E82B55" w:rsidRPr="00DE3C46" w14:paraId="2797392F" w14:textId="77777777" w:rsidTr="00D15830">
        <w:tc>
          <w:tcPr>
            <w:tcW w:w="1696" w:type="dxa"/>
            <w:shd w:val="clear" w:color="auto" w:fill="D9E2F3" w:themeFill="accent1" w:themeFillTint="33"/>
          </w:tcPr>
          <w:p w14:paraId="473FF384" w14:textId="77777777" w:rsidR="003341E0" w:rsidRDefault="003341E0" w:rsidP="00E82B55">
            <w:pPr>
              <w:jc w:val="center"/>
              <w:rPr>
                <w:b/>
                <w:bCs/>
                <w:lang w:val="es-MX"/>
              </w:rPr>
            </w:pPr>
          </w:p>
          <w:p w14:paraId="44B62C54" w14:textId="77777777" w:rsidR="003341E0" w:rsidRDefault="003341E0" w:rsidP="00E82B55">
            <w:pPr>
              <w:jc w:val="center"/>
              <w:rPr>
                <w:b/>
                <w:bCs/>
                <w:lang w:val="es-MX"/>
              </w:rPr>
            </w:pPr>
          </w:p>
          <w:p w14:paraId="005726E8" w14:textId="77777777" w:rsidR="003341E0" w:rsidRDefault="003341E0" w:rsidP="00E82B55">
            <w:pPr>
              <w:jc w:val="center"/>
              <w:rPr>
                <w:b/>
                <w:bCs/>
                <w:lang w:val="es-MX"/>
              </w:rPr>
            </w:pPr>
          </w:p>
          <w:p w14:paraId="1EDF82C9" w14:textId="1BCF720D" w:rsidR="00E82B55" w:rsidRPr="003341E0" w:rsidRDefault="003341E0" w:rsidP="00E82B55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CREATIVIDAD</w:t>
            </w:r>
          </w:p>
        </w:tc>
        <w:tc>
          <w:tcPr>
            <w:tcW w:w="1985" w:type="dxa"/>
          </w:tcPr>
          <w:p w14:paraId="2368B941" w14:textId="6A50DA29" w:rsidR="00E82B55" w:rsidRPr="00DE3C46" w:rsidRDefault="00492FEB" w:rsidP="00E82B55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demuestra gran creatividad en su presentación y en la elección de elementos visuales y auditivos </w:t>
            </w:r>
          </w:p>
        </w:tc>
        <w:tc>
          <w:tcPr>
            <w:tcW w:w="2551" w:type="dxa"/>
          </w:tcPr>
          <w:p w14:paraId="0397B05C" w14:textId="2D8D68FF" w:rsidR="00E82B55" w:rsidRPr="00DE3C46" w:rsidRDefault="00A44938" w:rsidP="00E82B55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presenta creatividad </w:t>
            </w:r>
            <w:r w:rsidR="00B078D5">
              <w:rPr>
                <w:lang w:val="es-MX"/>
              </w:rPr>
              <w:t>aceptable,</w:t>
            </w:r>
            <w:r>
              <w:rPr>
                <w:lang w:val="es-MX"/>
              </w:rPr>
              <w:t xml:space="preserve"> aunque podría ser más innovador en su presentación y en la elección de elementos visuales y auditivas </w:t>
            </w:r>
          </w:p>
        </w:tc>
        <w:tc>
          <w:tcPr>
            <w:tcW w:w="2268" w:type="dxa"/>
          </w:tcPr>
          <w:p w14:paraId="6D556EB2" w14:textId="2CDB8EA6" w:rsidR="00E82B55" w:rsidRPr="00DE3C46" w:rsidRDefault="00A44938" w:rsidP="00E82B55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presenta una creatividad limitada y poco innovador en su presentación y en la elección de los elementos visuales y auditivos </w:t>
            </w:r>
          </w:p>
        </w:tc>
        <w:tc>
          <w:tcPr>
            <w:tcW w:w="3119" w:type="dxa"/>
          </w:tcPr>
          <w:p w14:paraId="7FA90E24" w14:textId="054507C3" w:rsidR="00E82B55" w:rsidRPr="00DE3C46" w:rsidRDefault="00B078D5" w:rsidP="00E82B55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presenta una falta total de creatividad en su presentación y en la elección de los elementos visuales y auditivos </w:t>
            </w:r>
          </w:p>
        </w:tc>
        <w:tc>
          <w:tcPr>
            <w:tcW w:w="1331" w:type="dxa"/>
          </w:tcPr>
          <w:p w14:paraId="139072F7" w14:textId="77777777" w:rsidR="00E82B55" w:rsidRPr="00DE3C46" w:rsidRDefault="00E82B55" w:rsidP="00E82B55">
            <w:pPr>
              <w:rPr>
                <w:lang w:val="es-MX"/>
              </w:rPr>
            </w:pPr>
          </w:p>
        </w:tc>
      </w:tr>
      <w:tr w:rsidR="00623769" w:rsidRPr="00DE3C46" w14:paraId="4342D3EB" w14:textId="77777777" w:rsidTr="00D15830">
        <w:tc>
          <w:tcPr>
            <w:tcW w:w="1696" w:type="dxa"/>
            <w:shd w:val="clear" w:color="auto" w:fill="D9E2F3" w:themeFill="accent1" w:themeFillTint="33"/>
          </w:tcPr>
          <w:p w14:paraId="01E4606D" w14:textId="77777777" w:rsidR="003341E0" w:rsidRDefault="003341E0" w:rsidP="00623769">
            <w:pPr>
              <w:jc w:val="center"/>
              <w:rPr>
                <w:b/>
                <w:bCs/>
                <w:lang w:val="es-MX"/>
              </w:rPr>
            </w:pPr>
          </w:p>
          <w:p w14:paraId="7960E3C0" w14:textId="77777777" w:rsidR="003341E0" w:rsidRDefault="003341E0" w:rsidP="00623769">
            <w:pPr>
              <w:jc w:val="center"/>
              <w:rPr>
                <w:b/>
                <w:bCs/>
                <w:lang w:val="es-MX"/>
              </w:rPr>
            </w:pPr>
          </w:p>
          <w:p w14:paraId="6F79968A" w14:textId="3153DD63" w:rsidR="00623769" w:rsidRPr="003341E0" w:rsidRDefault="003341E0" w:rsidP="00623769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CALIDAD TÉCNICA</w:t>
            </w:r>
          </w:p>
        </w:tc>
        <w:tc>
          <w:tcPr>
            <w:tcW w:w="1985" w:type="dxa"/>
          </w:tcPr>
          <w:p w14:paraId="54035BD3" w14:textId="6807DFBA" w:rsidR="00623769" w:rsidRDefault="00623769" w:rsidP="00623769">
            <w:pPr>
              <w:rPr>
                <w:lang w:val="es-MX"/>
              </w:rPr>
            </w:pPr>
            <w:r>
              <w:rPr>
                <w:lang w:val="es-MX"/>
              </w:rPr>
              <w:t>Tiene excelente calidad técnica en términos de imagen, iluminación, etc.</w:t>
            </w:r>
          </w:p>
          <w:p w14:paraId="52E9180C" w14:textId="0FDF6F70" w:rsidR="00623769" w:rsidRPr="00DE3C46" w:rsidRDefault="00623769" w:rsidP="00623769">
            <w:pPr>
              <w:rPr>
                <w:lang w:val="es-MX"/>
              </w:rPr>
            </w:pPr>
          </w:p>
        </w:tc>
        <w:tc>
          <w:tcPr>
            <w:tcW w:w="2551" w:type="dxa"/>
          </w:tcPr>
          <w:p w14:paraId="534C755A" w14:textId="0242CFA9" w:rsidR="00623769" w:rsidRPr="00DE3C46" w:rsidRDefault="00623769" w:rsidP="00623769">
            <w:pPr>
              <w:rPr>
                <w:lang w:val="es-MX"/>
              </w:rPr>
            </w:pPr>
            <w:r>
              <w:rPr>
                <w:lang w:val="es-MX"/>
              </w:rPr>
              <w:t xml:space="preserve">Presenta una buena calidad técnica en términos de </w:t>
            </w:r>
            <w:r>
              <w:rPr>
                <w:lang w:val="es-MX"/>
              </w:rPr>
              <w:t>imagen, iluminació</w:t>
            </w:r>
            <w:r>
              <w:rPr>
                <w:lang w:val="es-MX"/>
              </w:rPr>
              <w:t>n, etc. aunque podría sr mejorada en algunos aspectos</w:t>
            </w:r>
          </w:p>
        </w:tc>
        <w:tc>
          <w:tcPr>
            <w:tcW w:w="2268" w:type="dxa"/>
          </w:tcPr>
          <w:p w14:paraId="373ED43D" w14:textId="047D1616" w:rsidR="00623769" w:rsidRPr="00DE3C46" w:rsidRDefault="00623769" w:rsidP="00623769">
            <w:pPr>
              <w:rPr>
                <w:lang w:val="es-MX"/>
              </w:rPr>
            </w:pPr>
            <w:r>
              <w:rPr>
                <w:lang w:val="es-MX"/>
              </w:rPr>
              <w:t>Presenta una buena calidad técnica</w:t>
            </w:r>
            <w:r>
              <w:rPr>
                <w:lang w:val="es-MX"/>
              </w:rPr>
              <w:t xml:space="preserve"> regular con algunos problemas en</w:t>
            </w:r>
            <w:r>
              <w:rPr>
                <w:lang w:val="es-MX"/>
              </w:rPr>
              <w:t xml:space="preserve"> imagen, iluminación, </w:t>
            </w:r>
            <w:r>
              <w:rPr>
                <w:lang w:val="es-MX"/>
              </w:rPr>
              <w:t>etc.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3119" w:type="dxa"/>
          </w:tcPr>
          <w:p w14:paraId="26911D80" w14:textId="3A167820" w:rsidR="00623769" w:rsidRPr="00DE3C46" w:rsidRDefault="00623769" w:rsidP="00623769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presenta una calidad técnica deficiente con problemas graves en la imagen, sonido, iluminación, etc. </w:t>
            </w:r>
          </w:p>
        </w:tc>
        <w:tc>
          <w:tcPr>
            <w:tcW w:w="1331" w:type="dxa"/>
          </w:tcPr>
          <w:p w14:paraId="28258A99" w14:textId="77777777" w:rsidR="00623769" w:rsidRPr="00DE3C46" w:rsidRDefault="00623769" w:rsidP="00623769">
            <w:pPr>
              <w:rPr>
                <w:lang w:val="es-MX"/>
              </w:rPr>
            </w:pPr>
          </w:p>
        </w:tc>
      </w:tr>
      <w:tr w:rsidR="00623769" w:rsidRPr="00DE3C46" w14:paraId="78050D78" w14:textId="77777777" w:rsidTr="00D15830">
        <w:tc>
          <w:tcPr>
            <w:tcW w:w="1696" w:type="dxa"/>
            <w:shd w:val="clear" w:color="auto" w:fill="D9E2F3" w:themeFill="accent1" w:themeFillTint="33"/>
          </w:tcPr>
          <w:p w14:paraId="5A8239A3" w14:textId="77777777" w:rsidR="003341E0" w:rsidRDefault="003341E0" w:rsidP="00623769">
            <w:pPr>
              <w:jc w:val="center"/>
              <w:rPr>
                <w:b/>
                <w:bCs/>
                <w:lang w:val="es-MX"/>
              </w:rPr>
            </w:pPr>
          </w:p>
          <w:p w14:paraId="3B521871" w14:textId="77777777" w:rsidR="003341E0" w:rsidRDefault="003341E0" w:rsidP="00623769">
            <w:pPr>
              <w:jc w:val="center"/>
              <w:rPr>
                <w:b/>
                <w:bCs/>
                <w:lang w:val="es-MX"/>
              </w:rPr>
            </w:pPr>
          </w:p>
          <w:p w14:paraId="44E28604" w14:textId="50E9FB14" w:rsidR="00623769" w:rsidRPr="003341E0" w:rsidRDefault="003341E0" w:rsidP="00623769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TIEMPO</w:t>
            </w:r>
          </w:p>
        </w:tc>
        <w:tc>
          <w:tcPr>
            <w:tcW w:w="1985" w:type="dxa"/>
          </w:tcPr>
          <w:p w14:paraId="5734E65F" w14:textId="7AF25EDB" w:rsidR="00623769" w:rsidRPr="00DE3C46" w:rsidRDefault="00623769" w:rsidP="00623769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</w:t>
            </w:r>
            <w:r w:rsidR="00D15830">
              <w:rPr>
                <w:lang w:val="es-MX"/>
              </w:rPr>
              <w:t>cumple con el tiempo establecido (7 a 10 min)</w:t>
            </w:r>
          </w:p>
        </w:tc>
        <w:tc>
          <w:tcPr>
            <w:tcW w:w="2551" w:type="dxa"/>
          </w:tcPr>
          <w:p w14:paraId="2376A6D3" w14:textId="15CF482E" w:rsidR="00623769" w:rsidRPr="00DE3C46" w:rsidRDefault="00D15830" w:rsidP="00623769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</w:t>
            </w:r>
            <w:r>
              <w:rPr>
                <w:lang w:val="es-MX"/>
              </w:rPr>
              <w:t>podría ser mejorado en su duración.</w:t>
            </w:r>
          </w:p>
        </w:tc>
        <w:tc>
          <w:tcPr>
            <w:tcW w:w="2268" w:type="dxa"/>
          </w:tcPr>
          <w:p w14:paraId="19EABE1A" w14:textId="2373793C" w:rsidR="00623769" w:rsidRPr="00DE3C46" w:rsidRDefault="00D15830" w:rsidP="00623769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</w:t>
            </w:r>
            <w:r>
              <w:rPr>
                <w:lang w:val="es-MX"/>
              </w:rPr>
              <w:t>excede ligeramente el tiempo establecido es demasiado corto</w:t>
            </w:r>
          </w:p>
        </w:tc>
        <w:tc>
          <w:tcPr>
            <w:tcW w:w="3119" w:type="dxa"/>
          </w:tcPr>
          <w:p w14:paraId="413C1527" w14:textId="3DA3E865" w:rsidR="00623769" w:rsidRPr="00DE3C46" w:rsidRDefault="00D15830" w:rsidP="00623769">
            <w:pPr>
              <w:rPr>
                <w:lang w:val="es-MX"/>
              </w:rPr>
            </w:pPr>
            <w:r>
              <w:rPr>
                <w:lang w:val="es-MX"/>
              </w:rPr>
              <w:t xml:space="preserve">El video es demasiado </w:t>
            </w:r>
            <w:r>
              <w:rPr>
                <w:lang w:val="es-MX"/>
              </w:rPr>
              <w:t xml:space="preserve">breve </w:t>
            </w:r>
          </w:p>
        </w:tc>
        <w:tc>
          <w:tcPr>
            <w:tcW w:w="1331" w:type="dxa"/>
          </w:tcPr>
          <w:p w14:paraId="390460DF" w14:textId="77777777" w:rsidR="00623769" w:rsidRPr="00DE3C46" w:rsidRDefault="00623769" w:rsidP="00623769">
            <w:pPr>
              <w:rPr>
                <w:lang w:val="es-MX"/>
              </w:rPr>
            </w:pPr>
          </w:p>
        </w:tc>
      </w:tr>
      <w:tr w:rsidR="00D15830" w:rsidRPr="00DE3C46" w14:paraId="23BB2EF4" w14:textId="77777777" w:rsidTr="00D15830">
        <w:tc>
          <w:tcPr>
            <w:tcW w:w="11619" w:type="dxa"/>
            <w:gridSpan w:val="5"/>
            <w:shd w:val="clear" w:color="auto" w:fill="00B0F0"/>
          </w:tcPr>
          <w:p w14:paraId="71778C15" w14:textId="4D673055" w:rsidR="00D15830" w:rsidRPr="003341E0" w:rsidRDefault="003341E0" w:rsidP="00D15830">
            <w:pPr>
              <w:jc w:val="center"/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TOTAL</w:t>
            </w:r>
          </w:p>
        </w:tc>
        <w:tc>
          <w:tcPr>
            <w:tcW w:w="1331" w:type="dxa"/>
          </w:tcPr>
          <w:p w14:paraId="1246085A" w14:textId="77777777" w:rsidR="00D15830" w:rsidRPr="003341E0" w:rsidRDefault="00D15830" w:rsidP="00623769">
            <w:pPr>
              <w:rPr>
                <w:b/>
                <w:bCs/>
                <w:lang w:val="es-MX"/>
              </w:rPr>
            </w:pPr>
          </w:p>
        </w:tc>
      </w:tr>
      <w:tr w:rsidR="003341E0" w:rsidRPr="00DE3C46" w14:paraId="18016944" w14:textId="77777777" w:rsidTr="00D15830">
        <w:tc>
          <w:tcPr>
            <w:tcW w:w="11619" w:type="dxa"/>
            <w:gridSpan w:val="5"/>
            <w:shd w:val="clear" w:color="auto" w:fill="00B0F0"/>
          </w:tcPr>
          <w:p w14:paraId="645DF74F" w14:textId="4CF38F95" w:rsidR="003341E0" w:rsidRPr="003341E0" w:rsidRDefault="003341E0" w:rsidP="00D15830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CALIFICACION FINAL</w:t>
            </w:r>
          </w:p>
        </w:tc>
        <w:tc>
          <w:tcPr>
            <w:tcW w:w="1331" w:type="dxa"/>
          </w:tcPr>
          <w:p w14:paraId="03E58A90" w14:textId="77777777" w:rsidR="003341E0" w:rsidRPr="003341E0" w:rsidRDefault="003341E0" w:rsidP="00623769">
            <w:pPr>
              <w:rPr>
                <w:b/>
                <w:bCs/>
                <w:lang w:val="es-MX"/>
              </w:rPr>
            </w:pPr>
          </w:p>
        </w:tc>
      </w:tr>
      <w:tr w:rsidR="00D15830" w:rsidRPr="00DE3C46" w14:paraId="52B144C0" w14:textId="77777777" w:rsidTr="00D15830">
        <w:tc>
          <w:tcPr>
            <w:tcW w:w="12950" w:type="dxa"/>
            <w:gridSpan w:val="6"/>
            <w:shd w:val="clear" w:color="auto" w:fill="FFFFFF" w:themeFill="background1"/>
          </w:tcPr>
          <w:p w14:paraId="2B20CF20" w14:textId="03AB3857" w:rsidR="00D15830" w:rsidRPr="003341E0" w:rsidRDefault="003341E0" w:rsidP="00623769">
            <w:pPr>
              <w:rPr>
                <w:b/>
                <w:bCs/>
                <w:lang w:val="es-MX"/>
              </w:rPr>
            </w:pPr>
            <w:r w:rsidRPr="003341E0">
              <w:rPr>
                <w:b/>
                <w:bCs/>
                <w:lang w:val="es-MX"/>
              </w:rPr>
              <w:t>OBSERVACIONES:</w:t>
            </w:r>
          </w:p>
          <w:p w14:paraId="143F4E8E" w14:textId="77777777" w:rsidR="00D15830" w:rsidRPr="003341E0" w:rsidRDefault="00D15830" w:rsidP="00623769">
            <w:pPr>
              <w:rPr>
                <w:b/>
                <w:bCs/>
                <w:lang w:val="es-MX"/>
              </w:rPr>
            </w:pPr>
          </w:p>
          <w:p w14:paraId="0667AF00" w14:textId="55D719F4" w:rsidR="00D15830" w:rsidRPr="003341E0" w:rsidRDefault="00D15830" w:rsidP="00623769">
            <w:pPr>
              <w:rPr>
                <w:b/>
                <w:bCs/>
                <w:lang w:val="es-MX"/>
              </w:rPr>
            </w:pPr>
          </w:p>
        </w:tc>
      </w:tr>
    </w:tbl>
    <w:p w14:paraId="6AA6F305" w14:textId="313DAA56" w:rsidR="00EF64D8" w:rsidRDefault="00EF64D8"/>
    <w:sectPr w:rsidR="00EF64D8" w:rsidSect="00D1583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46"/>
    <w:rsid w:val="002D68BF"/>
    <w:rsid w:val="003341E0"/>
    <w:rsid w:val="00492FEB"/>
    <w:rsid w:val="004B7F96"/>
    <w:rsid w:val="00511DD1"/>
    <w:rsid w:val="00623769"/>
    <w:rsid w:val="0076441D"/>
    <w:rsid w:val="00863AC7"/>
    <w:rsid w:val="00A44938"/>
    <w:rsid w:val="00B078D5"/>
    <w:rsid w:val="00B8343E"/>
    <w:rsid w:val="00D15830"/>
    <w:rsid w:val="00DE3C46"/>
    <w:rsid w:val="00E82B55"/>
    <w:rsid w:val="00E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26D6"/>
  <w15:chartTrackingRefBased/>
  <w15:docId w15:val="{B2C69B21-18F1-4A53-8432-B5EDCFF2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2023-10-09T00:27:00Z</dcterms:created>
  <dcterms:modified xsi:type="dcterms:W3CDTF">2023-10-09T05:02:00Z</dcterms:modified>
</cp:coreProperties>
</file>