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69" w:rsidRDefault="00CA0C69"/>
    <w:p w:rsidR="00CA0C69" w:rsidRPr="00BE5A29" w:rsidRDefault="00CA0C69" w:rsidP="00CA0C69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A77A0D1" wp14:editId="5A6178DF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</w:rPr>
        <w:t>ESCUELA NORMAL DE EDUCACIÓN PREESCOLAR</w:t>
      </w:r>
    </w:p>
    <w:p w:rsidR="00CA0C69" w:rsidRPr="00BE5A29" w:rsidRDefault="00CA0C69" w:rsidP="00CA0C69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:rsidR="00CA0C69" w:rsidRPr="00BE5A29" w:rsidRDefault="00CA0C69" w:rsidP="00CA0C69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 w:rsidR="00CF7B6A">
        <w:rPr>
          <w:rFonts w:ascii="Arial" w:hAnsi="Arial" w:cs="Arial"/>
          <w:sz w:val="20"/>
        </w:rPr>
        <w:t>2023   -  2024</w:t>
      </w:r>
    </w:p>
    <w:p w:rsidR="0028146B" w:rsidRDefault="00CA0C69" w:rsidP="00CA0C69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  <w:r>
        <w:t xml:space="preserve">    </w:t>
      </w:r>
      <w:r w:rsidR="00CF7B6A">
        <w:rPr>
          <w:rFonts w:ascii="Arial" w:hAnsi="Arial" w:cs="Arial"/>
          <w:bCs/>
          <w:color w:val="000000"/>
          <w:sz w:val="20"/>
          <w:szCs w:val="28"/>
        </w:rPr>
        <w:t>Curso: Teorías del  d</w:t>
      </w:r>
      <w:r>
        <w:rPr>
          <w:rFonts w:ascii="Arial" w:hAnsi="Arial" w:cs="Arial"/>
          <w:bCs/>
          <w:color w:val="000000"/>
          <w:sz w:val="20"/>
          <w:szCs w:val="28"/>
        </w:rPr>
        <w:t>esarrollo y aprendizaje</w:t>
      </w:r>
      <w:r w:rsidR="00CF7B6A">
        <w:rPr>
          <w:rFonts w:ascii="Arial" w:hAnsi="Arial" w:cs="Arial"/>
          <w:bCs/>
          <w:color w:val="000000"/>
          <w:sz w:val="20"/>
          <w:szCs w:val="28"/>
        </w:rPr>
        <w:t xml:space="preserve"> en la primera infancia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</w:t>
      </w:r>
      <w:r w:rsidR="0028146B"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</w:t>
      </w:r>
      <w:r w:rsidR="00631292">
        <w:rPr>
          <w:rFonts w:ascii="Arial" w:hAnsi="Arial" w:cs="Arial"/>
          <w:bCs/>
          <w:color w:val="000000"/>
          <w:sz w:val="20"/>
          <w:szCs w:val="28"/>
        </w:rPr>
        <w:t xml:space="preserve">          </w:t>
      </w:r>
      <w:r w:rsidR="0028146B">
        <w:rPr>
          <w:rFonts w:ascii="Arial" w:hAnsi="Arial" w:cs="Arial"/>
          <w:bCs/>
          <w:color w:val="000000"/>
          <w:sz w:val="20"/>
          <w:szCs w:val="28"/>
        </w:rPr>
        <w:t xml:space="preserve">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Primer Semestre                                </w:t>
      </w:r>
      <w:r w:rsidR="00CF7B6A">
        <w:rPr>
          <w:rFonts w:ascii="Arial" w:hAnsi="Arial" w:cs="Arial"/>
          <w:bCs/>
          <w:color w:val="000000"/>
          <w:sz w:val="20"/>
          <w:szCs w:val="28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</w:t>
      </w:r>
      <w:r w:rsidR="0028146B">
        <w:rPr>
          <w:rFonts w:ascii="Arial" w:hAnsi="Arial" w:cs="Arial"/>
          <w:bCs/>
          <w:color w:val="000000"/>
          <w:sz w:val="20"/>
          <w:szCs w:val="28"/>
        </w:rPr>
        <w:t xml:space="preserve">     </w:t>
      </w:r>
    </w:p>
    <w:p w:rsidR="00CA0C69" w:rsidRPr="00BE5A29" w:rsidRDefault="0028146B" w:rsidP="00CA0C69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</w:t>
      </w:r>
      <w:r w:rsidR="00CA0C69">
        <w:rPr>
          <w:rFonts w:ascii="Arial" w:hAnsi="Arial" w:cs="Arial"/>
          <w:bCs/>
          <w:color w:val="000000"/>
          <w:sz w:val="20"/>
          <w:szCs w:val="28"/>
        </w:rPr>
        <w:t xml:space="preserve">Titular: </w:t>
      </w:r>
      <w:r w:rsidR="00CA0C69" w:rsidRPr="00BE5A29">
        <w:rPr>
          <w:rFonts w:ascii="Arial" w:hAnsi="Arial" w:cs="Arial"/>
          <w:bCs/>
          <w:color w:val="000000"/>
          <w:sz w:val="20"/>
          <w:szCs w:val="28"/>
        </w:rPr>
        <w:t>Profr. Gerardo Garza Alcalá.</w:t>
      </w:r>
    </w:p>
    <w:p w:rsidR="00CA0C69" w:rsidRPr="00460450" w:rsidRDefault="00631292" w:rsidP="00CA0C69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     </w:t>
      </w:r>
      <w:r w:rsidR="00CA0C69"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 w:rsidR="00CF7B6A">
        <w:rPr>
          <w:rFonts w:ascii="Arial" w:hAnsi="Arial" w:cs="Arial"/>
          <w:bCs/>
          <w:color w:val="000000"/>
          <w:sz w:val="20"/>
          <w:szCs w:val="28"/>
        </w:rPr>
        <w:t>a valor</w:t>
      </w:r>
      <w:r w:rsidR="00CA0C69">
        <w:rPr>
          <w:rFonts w:ascii="Arial" w:hAnsi="Arial" w:cs="Arial"/>
          <w:bCs/>
          <w:color w:val="000000"/>
          <w:sz w:val="20"/>
          <w:szCs w:val="28"/>
        </w:rPr>
        <w:t xml:space="preserve">ar </w:t>
      </w:r>
      <w:r w:rsidR="00CF7B6A">
        <w:rPr>
          <w:rFonts w:ascii="Arial" w:hAnsi="Arial" w:cs="Arial"/>
          <w:bCs/>
          <w:color w:val="000000"/>
          <w:sz w:val="20"/>
          <w:szCs w:val="28"/>
        </w:rPr>
        <w:t xml:space="preserve">la </w:t>
      </w:r>
      <w:r w:rsidR="00CA0C69">
        <w:rPr>
          <w:rFonts w:ascii="Arial" w:hAnsi="Arial" w:cs="Arial"/>
          <w:bCs/>
          <w:color w:val="000000"/>
          <w:sz w:val="20"/>
          <w:szCs w:val="28"/>
        </w:rPr>
        <w:t>estrategia de intervención</w:t>
      </w:r>
      <w:r w:rsidR="00CA0C69" w:rsidRPr="00BE5A29">
        <w:rPr>
          <w:rFonts w:ascii="Arial" w:hAnsi="Arial" w:cs="Arial"/>
          <w:bCs/>
          <w:color w:val="000000"/>
          <w:sz w:val="20"/>
          <w:szCs w:val="28"/>
        </w:rPr>
        <w:t>.</w:t>
      </w:r>
      <w:r w:rsidR="00CA0C69" w:rsidRPr="00BE5A29">
        <w:rPr>
          <w:rFonts w:ascii="Arial" w:hAnsi="Arial" w:cs="Arial"/>
          <w:sz w:val="18"/>
          <w:szCs w:val="18"/>
        </w:rPr>
        <w:t xml:space="preserve">            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8"/>
        <w:gridCol w:w="2029"/>
        <w:gridCol w:w="2693"/>
        <w:gridCol w:w="3402"/>
        <w:gridCol w:w="3827"/>
      </w:tblGrid>
      <w:tr w:rsidR="00CA0C69" w:rsidRPr="00430C67" w:rsidTr="00517A7E">
        <w:trPr>
          <w:trHeight w:val="314"/>
        </w:trPr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430C67" w:rsidRDefault="00CA0C69" w:rsidP="00517A7E">
            <w:pPr>
              <w:spacing w:after="0"/>
            </w:pPr>
            <w:r w:rsidRPr="00430C67">
              <w:rPr>
                <w:b/>
                <w:bCs/>
                <w:lang w:val="es-ES"/>
              </w:rPr>
              <w:t>RÚBRICA</w:t>
            </w:r>
            <w:r w:rsidR="0028146B">
              <w:rPr>
                <w:b/>
                <w:bCs/>
                <w:lang w:val="es-ES"/>
              </w:rPr>
              <w:t>:      Propuesta</w:t>
            </w:r>
            <w:r>
              <w:rPr>
                <w:b/>
                <w:bCs/>
                <w:lang w:val="es-ES"/>
              </w:rPr>
              <w:t xml:space="preserve"> de intervención. </w:t>
            </w:r>
          </w:p>
        </w:tc>
      </w:tr>
      <w:tr w:rsidR="0028146B" w:rsidRPr="00430C67" w:rsidTr="00631292">
        <w:trPr>
          <w:trHeight w:val="542"/>
        </w:trPr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28146B" w:rsidRPr="00460450" w:rsidRDefault="0028146B" w:rsidP="0063129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lang w:val="es-ES"/>
              </w:rPr>
              <w:t>D</w:t>
            </w:r>
            <w:r w:rsidRPr="00430C67">
              <w:rPr>
                <w:lang w:val="es-ES"/>
              </w:rPr>
              <w:t>esempeño</w:t>
            </w:r>
            <w:r w:rsidRPr="00430C67">
              <w:rPr>
                <w:b/>
                <w:bCs/>
                <w:lang w:val="es-ES"/>
              </w:rPr>
              <w:t>:</w:t>
            </w:r>
            <w:r>
              <w:rPr>
                <w:b/>
                <w:bCs/>
                <w:lang w:val="es-ES"/>
              </w:rPr>
              <w:t xml:space="preserve"> </w:t>
            </w:r>
            <w:r>
              <w:t>Diseña y aplica estrategias e instrumentos que le permitan explorar los saberes de las niñas y los niños, para obtener diagnósticos socioeducativos de su grupo y su contexto comunitario.</w:t>
            </w:r>
          </w:p>
        </w:tc>
      </w:tr>
      <w:tr w:rsidR="00CA0C69" w:rsidRPr="00430C67" w:rsidTr="00EB613F">
        <w:trPr>
          <w:trHeight w:val="27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B083" w:themeFill="accent2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 w:line="240" w:lineRule="auto"/>
            </w:pPr>
            <w:r w:rsidRPr="00122290">
              <w:rPr>
                <w:lang w:val="es-ES"/>
              </w:rPr>
              <w:t xml:space="preserve">Referentes  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 w:line="240" w:lineRule="auto"/>
            </w:pPr>
            <w:r w:rsidRPr="00122290">
              <w:rPr>
                <w:lang w:val="es-ES"/>
              </w:rPr>
              <w:t>Receptivo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 w:line="240" w:lineRule="auto"/>
            </w:pPr>
            <w:r w:rsidRPr="00122290">
              <w:rPr>
                <w:lang w:val="es-ES"/>
              </w:rPr>
              <w:t>Resolutivo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 w:line="240" w:lineRule="auto"/>
            </w:pPr>
            <w:r w:rsidRPr="00122290">
              <w:rPr>
                <w:lang w:val="es-ES"/>
              </w:rPr>
              <w:t>Autónomo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 w:line="240" w:lineRule="auto"/>
            </w:pPr>
            <w:r w:rsidRPr="00122290">
              <w:t xml:space="preserve">Estratégico </w:t>
            </w:r>
          </w:p>
        </w:tc>
      </w:tr>
      <w:tr w:rsidR="00CA0C69" w:rsidRPr="00430C67" w:rsidTr="00EB613F">
        <w:trPr>
          <w:trHeight w:val="2750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631292" w:rsidRDefault="00631292" w:rsidP="00517A7E">
            <w:pPr>
              <w:spacing w:after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Evidencia: </w:t>
            </w:r>
            <w:r>
              <w:t>Diseño de una propuesta de intervención fundamentada.</w:t>
            </w:r>
          </w:p>
          <w:p w:rsidR="00CA0C69" w:rsidRDefault="00CA0C69" w:rsidP="00517A7E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:rsidR="00CA0C69" w:rsidRPr="009D31BB" w:rsidRDefault="00631292" w:rsidP="00517A7E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t>Documento sintético que contiene los elementos principales de un diseño de estrategias de intervención pertinentes y fundamentadas, que la y el estudiante elaboró, para tomar decisiones al momento de intervenir en la escuela.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EB613F" w:rsidRDefault="00EB613F" w:rsidP="00EB613F">
            <w:pPr>
              <w:spacing w:after="0" w:line="240" w:lineRule="auto"/>
            </w:pPr>
            <w:r>
              <w:t xml:space="preserve">*Incorpora los criterios básicos del diseño de propuesta sugerido. </w:t>
            </w:r>
          </w:p>
          <w:p w:rsidR="00EB613F" w:rsidRDefault="00EB613F" w:rsidP="00EB613F">
            <w:pPr>
              <w:spacing w:after="0" w:line="240" w:lineRule="auto"/>
            </w:pPr>
          </w:p>
          <w:p w:rsidR="00EB613F" w:rsidRDefault="00EB613F" w:rsidP="00EB613F">
            <w:pPr>
              <w:spacing w:after="0" w:line="240" w:lineRule="auto"/>
            </w:pPr>
          </w:p>
          <w:p w:rsidR="00EB613F" w:rsidRDefault="00EB613F" w:rsidP="00EB613F">
            <w:r>
              <w:t>*Retoma los materiales que se trabajó en la unidad anterior interactuando con las teorías del aprendizaje a través del juego.</w:t>
            </w:r>
          </w:p>
          <w:p w:rsidR="0028146B" w:rsidRDefault="0028146B" w:rsidP="00517A7E"/>
          <w:p w:rsidR="0028146B" w:rsidRPr="00430C67" w:rsidRDefault="0028146B" w:rsidP="00517A7E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EB613F" w:rsidRDefault="00EB613F" w:rsidP="00EB613F">
            <w:pPr>
              <w:spacing w:after="0" w:line="240" w:lineRule="auto"/>
            </w:pPr>
            <w:r>
              <w:t xml:space="preserve">*Incorpora los criterios básicos del diseño de propuesta sugerido. </w:t>
            </w:r>
          </w:p>
          <w:p w:rsidR="00EB613F" w:rsidRDefault="00EB613F" w:rsidP="00EB613F">
            <w:pPr>
              <w:spacing w:after="0" w:line="240" w:lineRule="auto"/>
            </w:pPr>
            <w:r>
              <w:t xml:space="preserve">*Retoma los materiales que se trabajó en la unidad anterior interactuando con las teorías del aprendizaje a través del juego. </w:t>
            </w:r>
          </w:p>
          <w:p w:rsidR="00EB613F" w:rsidRDefault="00EB613F" w:rsidP="00EB613F">
            <w:pPr>
              <w:spacing w:after="0" w:line="240" w:lineRule="auto"/>
            </w:pPr>
          </w:p>
          <w:p w:rsidR="00EB613F" w:rsidRDefault="00EB613F" w:rsidP="00EB613F">
            <w:pPr>
              <w:spacing w:after="0" w:line="240" w:lineRule="auto"/>
            </w:pPr>
            <w:r>
              <w:t>*Utiliza con propiedad los conceptos y los distingue con claridad en el diseño de la propuesta de intervención.</w:t>
            </w:r>
          </w:p>
          <w:p w:rsidR="00EB613F" w:rsidRDefault="00EB613F" w:rsidP="00EB613F">
            <w:pPr>
              <w:spacing w:after="0" w:line="240" w:lineRule="auto"/>
            </w:pPr>
          </w:p>
          <w:p w:rsidR="00EB613F" w:rsidRDefault="00EB613F" w:rsidP="00EB613F">
            <w:pPr>
              <w:spacing w:after="0" w:line="240" w:lineRule="auto"/>
            </w:pPr>
            <w:r>
              <w:t xml:space="preserve">*Incorpora los elementos del desarrollo infantil acordes a las necesidades y problemáticas detectadas. </w:t>
            </w:r>
          </w:p>
          <w:p w:rsidR="00CA0C69" w:rsidRPr="002C0813" w:rsidRDefault="00CA0C69" w:rsidP="00517A7E">
            <w:bookmarkStart w:id="0" w:name="_GoBack"/>
            <w:bookmarkEnd w:id="0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EB613F" w:rsidRDefault="00EB613F" w:rsidP="00EB613F">
            <w:pPr>
              <w:spacing w:after="0" w:line="240" w:lineRule="auto"/>
            </w:pPr>
            <w:r>
              <w:t xml:space="preserve">*Incorpora los criterios básicos del diseño de propuesta sugerido. </w:t>
            </w:r>
          </w:p>
          <w:p w:rsidR="00EB613F" w:rsidRDefault="00EB613F" w:rsidP="00EB613F">
            <w:pPr>
              <w:spacing w:after="0" w:line="240" w:lineRule="auto"/>
            </w:pPr>
            <w:r>
              <w:t>*Retoma los materiales que se trabajó en la unidad anterior interactuando con las teorías del aprendizaje a través del juego. *Utiliza con propiedad los conceptos y los distingue con claridad en el diseño de la propuesta de intervención.</w:t>
            </w:r>
          </w:p>
          <w:p w:rsidR="00EB613F" w:rsidRDefault="00EB613F" w:rsidP="00EB613F">
            <w:pPr>
              <w:spacing w:after="0" w:line="240" w:lineRule="auto"/>
            </w:pPr>
            <w:r>
              <w:t xml:space="preserve">*Incorpora los elementos del desarrollo infantil acordes a las necesidades y problemáticas detectadas. </w:t>
            </w:r>
          </w:p>
          <w:p w:rsidR="00EB613F" w:rsidRDefault="00EB613F" w:rsidP="00EB613F">
            <w:pPr>
              <w:spacing w:after="0" w:line="240" w:lineRule="auto"/>
            </w:pPr>
          </w:p>
          <w:p w:rsidR="00EB613F" w:rsidRDefault="00EB613F" w:rsidP="00EB613F">
            <w:pPr>
              <w:spacing w:after="0" w:line="240" w:lineRule="auto"/>
            </w:pPr>
            <w:r>
              <w:t xml:space="preserve">*Es coherente el diseño con el contexto y las condiciones anticipadas de aprendizaje de los alumnos, los propósitos, sus fundamentos, los métodos, técnicas y procedimientos de análisis. </w:t>
            </w:r>
          </w:p>
          <w:p w:rsidR="00CA0C69" w:rsidRPr="00EB613F" w:rsidRDefault="00CA0C69" w:rsidP="00517A7E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31292" w:rsidRDefault="00631292" w:rsidP="00631292">
            <w:pPr>
              <w:spacing w:after="0" w:line="240" w:lineRule="auto"/>
            </w:pPr>
            <w:r>
              <w:t>*</w:t>
            </w:r>
            <w:r>
              <w:t xml:space="preserve">Incorpora los criterios básicos del diseño de propuesta sugerido. </w:t>
            </w:r>
          </w:p>
          <w:p w:rsidR="00EB613F" w:rsidRDefault="00631292" w:rsidP="00631292">
            <w:pPr>
              <w:spacing w:after="0" w:line="240" w:lineRule="auto"/>
            </w:pPr>
            <w:r>
              <w:t>*</w:t>
            </w:r>
            <w:r>
              <w:t>Retoma los materiales que se trabajó en la unidad anterior interactuando con las teorías del ap</w:t>
            </w:r>
            <w:r>
              <w:t xml:space="preserve">rendizaje a través del juego. </w:t>
            </w:r>
          </w:p>
          <w:p w:rsidR="00631292" w:rsidRDefault="00631292" w:rsidP="00631292">
            <w:pPr>
              <w:spacing w:after="0" w:line="240" w:lineRule="auto"/>
            </w:pPr>
            <w:r>
              <w:t>*</w:t>
            </w:r>
            <w:r>
              <w:t xml:space="preserve">Utiliza con propiedad los conceptos y los distingue con claridad en el diseño de </w:t>
            </w:r>
            <w:r>
              <w:t>la propuesta de intervención.</w:t>
            </w:r>
          </w:p>
          <w:p w:rsidR="00631292" w:rsidRDefault="00631292" w:rsidP="00631292">
            <w:pPr>
              <w:spacing w:after="0" w:line="240" w:lineRule="auto"/>
            </w:pPr>
            <w:r>
              <w:t>*</w:t>
            </w:r>
            <w:r>
              <w:t xml:space="preserve">Incorpora los elementos del desarrollo infantil acordes a las necesidades y problemáticas detectadas. </w:t>
            </w:r>
          </w:p>
          <w:p w:rsidR="00631292" w:rsidRDefault="00631292" w:rsidP="00631292">
            <w:pPr>
              <w:spacing w:after="0" w:line="240" w:lineRule="auto"/>
            </w:pPr>
            <w:r>
              <w:t>*</w:t>
            </w:r>
            <w:r>
              <w:t>Es coherente el diseño con el contexto y las condiciones anticipadas</w:t>
            </w:r>
            <w:r w:rsidR="00EB613F">
              <w:t xml:space="preserve"> de aprendizaje de los alumnos, l</w:t>
            </w:r>
            <w:r>
              <w:t xml:space="preserve">os propósitos, sus fundamentos, los métodos, técnicas y procedimientos de análisis. </w:t>
            </w:r>
          </w:p>
          <w:p w:rsidR="00631292" w:rsidRPr="002C0813" w:rsidRDefault="00EB613F" w:rsidP="00631292">
            <w:pPr>
              <w:spacing w:after="0" w:line="240" w:lineRule="auto"/>
            </w:pPr>
            <w:r>
              <w:t>*</w:t>
            </w:r>
            <w:r w:rsidR="00631292">
              <w:t>Presenta relación entre el tiempo, los recursos, los elementos requeridos en las situaciones didácticas y la pertinencia en función de la estrategia.</w:t>
            </w:r>
          </w:p>
        </w:tc>
      </w:tr>
      <w:tr w:rsidR="00CA0C69" w:rsidRPr="00430C67" w:rsidTr="00EB613F">
        <w:trPr>
          <w:trHeight w:val="57"/>
        </w:trPr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/>
              <w:rPr>
                <w:sz w:val="18"/>
              </w:rPr>
            </w:pPr>
            <w:r w:rsidRPr="00122290">
              <w:rPr>
                <w:b/>
                <w:bCs/>
                <w:sz w:val="18"/>
                <w:lang w:val="es-ES"/>
              </w:rPr>
              <w:t>Valor: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A0C69" w:rsidRPr="00122290" w:rsidRDefault="00CA0C69" w:rsidP="00517A7E">
            <w:pPr>
              <w:spacing w:after="0"/>
              <w:jc w:val="center"/>
              <w:rPr>
                <w:sz w:val="18"/>
              </w:rPr>
            </w:pPr>
            <w:r w:rsidRPr="00122290">
              <w:rPr>
                <w:sz w:val="18"/>
              </w:rPr>
              <w:t>10</w:t>
            </w:r>
          </w:p>
        </w:tc>
      </w:tr>
    </w:tbl>
    <w:p w:rsidR="00CA0C69" w:rsidRDefault="00CA0C69"/>
    <w:sectPr w:rsidR="00CA0C69" w:rsidSect="00631292">
      <w:pgSz w:w="15840" w:h="12240" w:orient="landscape"/>
      <w:pgMar w:top="284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69"/>
    <w:rsid w:val="001F4E49"/>
    <w:rsid w:val="0028146B"/>
    <w:rsid w:val="00631292"/>
    <w:rsid w:val="00A811DF"/>
    <w:rsid w:val="00A96DE4"/>
    <w:rsid w:val="00B1363E"/>
    <w:rsid w:val="00CA0C69"/>
    <w:rsid w:val="00CF7B6A"/>
    <w:rsid w:val="00EB613F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CC8AD-DE06-47CB-AC81-1951E2CB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CA0C69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Garza Rodriguez</dc:creator>
  <cp:keywords/>
  <dc:description/>
  <cp:lastModifiedBy>Cuenta Microsoft</cp:lastModifiedBy>
  <cp:revision>4</cp:revision>
  <dcterms:created xsi:type="dcterms:W3CDTF">2021-08-19T16:49:00Z</dcterms:created>
  <dcterms:modified xsi:type="dcterms:W3CDTF">2023-08-21T19:49:00Z</dcterms:modified>
</cp:coreProperties>
</file>