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080B" w14:textId="008149FD" w:rsidR="00E16C8A" w:rsidRDefault="009236D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BE26D" wp14:editId="64512BDF">
                <wp:simplePos x="0" y="0"/>
                <wp:positionH relativeFrom="column">
                  <wp:posOffset>-325031</wp:posOffset>
                </wp:positionH>
                <wp:positionV relativeFrom="paragraph">
                  <wp:posOffset>-293739</wp:posOffset>
                </wp:positionV>
                <wp:extent cx="9069572" cy="6060559"/>
                <wp:effectExtent l="0" t="0" r="0" b="0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C6874E-B7D3-2412-A906-F5400F240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9572" cy="60605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564D76" w14:textId="77777777" w:rsidR="009236D8" w:rsidRPr="00587E7E" w:rsidRDefault="009236D8" w:rsidP="00923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587E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ESCUELA NORMAL DE EDUCACIÓN PREESCOLAR DEL ESTADO DE COAHUILA</w:t>
                            </w:r>
                          </w:p>
                          <w:p w14:paraId="11E6707A" w14:textId="77777777" w:rsidR="009236D8" w:rsidRDefault="009236D8" w:rsidP="00923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Licenciatura en Educación Preescolar</w:t>
                            </w:r>
                          </w:p>
                          <w:p w14:paraId="5075AC2C" w14:textId="38523B6E" w:rsidR="009236D8" w:rsidRDefault="009236D8" w:rsidP="00923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Ciclo Escolar 202</w:t>
                            </w:r>
                            <w:r w:rsidR="009E101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-202</w:t>
                            </w:r>
                            <w:r w:rsidR="009E101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4</w:t>
                            </w:r>
                          </w:p>
                          <w:p w14:paraId="7234FF75" w14:textId="13379A87" w:rsidR="00587E7E" w:rsidRDefault="00E16443" w:rsidP="00923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E16443">
                              <w:drawing>
                                <wp:inline distT="0" distB="0" distL="0" distR="0" wp14:anchorId="6B1EC57F" wp14:editId="52DD69FB">
                                  <wp:extent cx="861060" cy="1127125"/>
                                  <wp:effectExtent l="0" t="0" r="0" b="0"/>
                                  <wp:docPr id="70588329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060" cy="1127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5AE222" w14:textId="77777777" w:rsidR="009236D8" w:rsidRDefault="009236D8" w:rsidP="00923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Nombre del estudiante normalista: Natalia Elizabeth Ramírez Hernández</w:t>
                            </w:r>
                          </w:p>
                          <w:p w14:paraId="32A21D80" w14:textId="77777777" w:rsidR="009236D8" w:rsidRDefault="009236D8" w:rsidP="00923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Grado: 4°        Sección: C          Número de Lista: 17</w:t>
                            </w:r>
                          </w:p>
                          <w:p w14:paraId="1052879A" w14:textId="77777777" w:rsidR="009236D8" w:rsidRDefault="009236D8" w:rsidP="00923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Institución de Práctica: Jardín de Niños Villa de Santiago</w:t>
                            </w:r>
                          </w:p>
                          <w:p w14:paraId="4928D917" w14:textId="77777777" w:rsidR="009236D8" w:rsidRDefault="009236D8" w:rsidP="00923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Clave: 05EJN0175Q      Zona Escolar: 105</w:t>
                            </w:r>
                          </w:p>
                          <w:p w14:paraId="3F1D1F66" w14:textId="77777777" w:rsidR="009236D8" w:rsidRDefault="009236D8" w:rsidP="00923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Grado en el que realiza su práctica: “3° C”</w:t>
                            </w:r>
                          </w:p>
                          <w:p w14:paraId="5B4A4FF0" w14:textId="77777777" w:rsidR="009236D8" w:rsidRDefault="009236D8" w:rsidP="00923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 xml:space="preserve">Nombre del Profesor(a) Titular: Híromí Hernández Soberón </w:t>
                            </w:r>
                          </w:p>
                          <w:p w14:paraId="4CE999C1" w14:textId="48D6A6D7" w:rsidR="009236D8" w:rsidRDefault="009236D8" w:rsidP="00923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Total de alumnos: 33     Niñ</w:t>
                            </w:r>
                            <w:r w:rsidR="00102EB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 xml:space="preserve">s: 19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ab/>
                              <w:t xml:space="preserve"> Niñ</w:t>
                            </w:r>
                            <w:r w:rsidR="00102EB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s: 14</w:t>
                            </w:r>
                          </w:p>
                          <w:p w14:paraId="38BC6CB6" w14:textId="2354400A" w:rsidR="009236D8" w:rsidRDefault="009236D8" w:rsidP="00923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 xml:space="preserve">Periodo de Práctica: </w:t>
                            </w:r>
                            <w:r w:rsidR="002A29C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13 de noviembre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 xml:space="preserve"> al </w:t>
                            </w:r>
                            <w:r w:rsidR="002A29C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08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 xml:space="preserve"> diciembre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BE26D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-25.6pt;margin-top:-23.15pt;width:714.15pt;height:4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" filled="f" stroked="f">
                <v:textbox>
                  <w:txbxContent>
                    <w:p w14:paraId="28564D76" w14:textId="77777777" w:rsidR="009236D8" w:rsidRPr="00587E7E" w:rsidRDefault="009236D8" w:rsidP="009236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s-ES"/>
                        </w:rPr>
                      </w:pPr>
                      <w:r w:rsidRPr="00587E7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s-ES"/>
                        </w:rPr>
                        <w:t>ESCUELA NORMAL DE EDUCACIÓN PREESCOLAR DEL ESTADO DE COAHUILA</w:t>
                      </w:r>
                    </w:p>
                    <w:p w14:paraId="11E6707A" w14:textId="77777777" w:rsidR="009236D8" w:rsidRDefault="009236D8" w:rsidP="009236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Licenciatura en Educación Preescolar</w:t>
                      </w:r>
                    </w:p>
                    <w:p w14:paraId="5075AC2C" w14:textId="38523B6E" w:rsidR="009236D8" w:rsidRDefault="009236D8" w:rsidP="009236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Ciclo Escolar 202</w:t>
                      </w:r>
                      <w:r w:rsidR="009E101D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-202</w:t>
                      </w:r>
                      <w:r w:rsidR="009E101D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4</w:t>
                      </w:r>
                    </w:p>
                    <w:p w14:paraId="7234FF75" w14:textId="13379A87" w:rsidR="00587E7E" w:rsidRDefault="00E16443" w:rsidP="009236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</w:pPr>
                      <w:r w:rsidRPr="00E16443">
                        <w:drawing>
                          <wp:inline distT="0" distB="0" distL="0" distR="0" wp14:anchorId="6B1EC57F" wp14:editId="52DD69FB">
                            <wp:extent cx="861060" cy="1127125"/>
                            <wp:effectExtent l="0" t="0" r="0" b="0"/>
                            <wp:docPr id="70588329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1060" cy="1127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5AE222" w14:textId="77777777" w:rsidR="009236D8" w:rsidRDefault="009236D8" w:rsidP="009236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Nombre del estudiante normalista: Natalia Elizabeth Ramírez Hernández</w:t>
                      </w:r>
                    </w:p>
                    <w:p w14:paraId="32A21D80" w14:textId="77777777" w:rsidR="009236D8" w:rsidRDefault="009236D8" w:rsidP="009236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Grado: 4°        Sección: C          Número de Lista: 17</w:t>
                      </w:r>
                    </w:p>
                    <w:p w14:paraId="1052879A" w14:textId="77777777" w:rsidR="009236D8" w:rsidRDefault="009236D8" w:rsidP="009236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Institución de Práctica: Jardín de Niños Villa de Santiago</w:t>
                      </w:r>
                    </w:p>
                    <w:p w14:paraId="4928D917" w14:textId="77777777" w:rsidR="009236D8" w:rsidRDefault="009236D8" w:rsidP="009236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Clave: 05EJN0175Q      Zona Escolar: 105</w:t>
                      </w:r>
                    </w:p>
                    <w:p w14:paraId="3F1D1F66" w14:textId="77777777" w:rsidR="009236D8" w:rsidRDefault="009236D8" w:rsidP="009236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Grado en el que realiza su práctica: “3° C”</w:t>
                      </w:r>
                    </w:p>
                    <w:p w14:paraId="5B4A4FF0" w14:textId="77777777" w:rsidR="009236D8" w:rsidRDefault="009236D8" w:rsidP="009236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 xml:space="preserve">Nombre del Profesor(a) Titular: Híromí Hernández Soberón </w:t>
                      </w:r>
                    </w:p>
                    <w:p w14:paraId="4CE999C1" w14:textId="48D6A6D7" w:rsidR="009236D8" w:rsidRDefault="009236D8" w:rsidP="009236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Total de alumnos: 33     Niñ</w:t>
                      </w:r>
                      <w:r w:rsidR="00102EB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 xml:space="preserve">s: 19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ab/>
                        <w:t xml:space="preserve"> Niñ</w:t>
                      </w:r>
                      <w:r w:rsidR="00102EB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s: 14</w:t>
                      </w:r>
                    </w:p>
                    <w:p w14:paraId="38BC6CB6" w14:textId="2354400A" w:rsidR="009236D8" w:rsidRDefault="009236D8" w:rsidP="009236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 xml:space="preserve">Periodo de Práctica: </w:t>
                      </w:r>
                      <w:r w:rsidR="002A29C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13 de noviembre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 xml:space="preserve"> al </w:t>
                      </w:r>
                      <w:r w:rsidR="002A29C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>08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 xml:space="preserve"> diciembre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es-E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br w:type="page"/>
      </w: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4382"/>
        <w:gridCol w:w="4657"/>
        <w:gridCol w:w="4536"/>
      </w:tblGrid>
      <w:tr w:rsidR="008F45FF" w14:paraId="1788D4F2" w14:textId="77777777" w:rsidTr="00A3152B">
        <w:tc>
          <w:tcPr>
            <w:tcW w:w="4382" w:type="dxa"/>
          </w:tcPr>
          <w:p w14:paraId="58CE447B" w14:textId="51B59412" w:rsidR="008F45FF" w:rsidRPr="00A3152B" w:rsidRDefault="003A0C3E" w:rsidP="00040328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A3152B">
              <w:rPr>
                <w:rFonts w:ascii="Arial" w:hAnsi="Arial" w:cs="Arial"/>
                <w:b/>
                <w:bCs/>
                <w:sz w:val="48"/>
                <w:szCs w:val="48"/>
              </w:rPr>
              <w:lastRenderedPageBreak/>
              <w:t>Lunes</w:t>
            </w:r>
          </w:p>
        </w:tc>
        <w:tc>
          <w:tcPr>
            <w:tcW w:w="4657" w:type="dxa"/>
          </w:tcPr>
          <w:p w14:paraId="7C261758" w14:textId="3DFE5972" w:rsidR="008F45FF" w:rsidRPr="00A3152B" w:rsidRDefault="003A0C3E" w:rsidP="00040328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A3152B">
              <w:rPr>
                <w:rFonts w:ascii="Arial" w:hAnsi="Arial" w:cs="Arial"/>
                <w:b/>
                <w:bCs/>
                <w:sz w:val="48"/>
                <w:szCs w:val="48"/>
              </w:rPr>
              <w:t>Miércoles</w:t>
            </w:r>
          </w:p>
        </w:tc>
        <w:tc>
          <w:tcPr>
            <w:tcW w:w="4536" w:type="dxa"/>
          </w:tcPr>
          <w:p w14:paraId="5C5A840D" w14:textId="61BA3B43" w:rsidR="008F45FF" w:rsidRPr="00A3152B" w:rsidRDefault="003A0C3E" w:rsidP="00040328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A3152B">
              <w:rPr>
                <w:rFonts w:ascii="Arial" w:hAnsi="Arial" w:cs="Arial"/>
                <w:b/>
                <w:bCs/>
                <w:sz w:val="48"/>
                <w:szCs w:val="48"/>
              </w:rPr>
              <w:t>Viernes</w:t>
            </w:r>
          </w:p>
        </w:tc>
      </w:tr>
      <w:tr w:rsidR="008F45FF" w14:paraId="415B2893" w14:textId="77777777" w:rsidTr="00A3152B">
        <w:tc>
          <w:tcPr>
            <w:tcW w:w="4382" w:type="dxa"/>
          </w:tcPr>
          <w:p w14:paraId="775E02CE" w14:textId="5EC8A02C" w:rsidR="008F45FF" w:rsidRPr="00A3152B" w:rsidRDefault="000F662C" w:rsidP="00040328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A3152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Educación física </w:t>
            </w:r>
            <w:r w:rsidR="00040328" w:rsidRPr="00A3152B">
              <w:rPr>
                <w:rFonts w:ascii="Arial" w:hAnsi="Arial" w:cs="Arial"/>
                <w:b/>
                <w:bCs/>
                <w:sz w:val="48"/>
                <w:szCs w:val="48"/>
              </w:rPr>
              <w:t>10:00 a 10:30</w:t>
            </w:r>
          </w:p>
        </w:tc>
        <w:tc>
          <w:tcPr>
            <w:tcW w:w="4657" w:type="dxa"/>
          </w:tcPr>
          <w:p w14:paraId="7506D41E" w14:textId="1C07F574" w:rsidR="008F45FF" w:rsidRPr="00A3152B" w:rsidRDefault="004F675C" w:rsidP="00040328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A3152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Educación física </w:t>
            </w:r>
            <w:r w:rsidR="00E9282B" w:rsidRPr="00A3152B">
              <w:rPr>
                <w:rFonts w:ascii="Arial" w:hAnsi="Arial" w:cs="Arial"/>
                <w:b/>
                <w:bCs/>
                <w:sz w:val="48"/>
                <w:szCs w:val="48"/>
              </w:rPr>
              <w:t>9:</w:t>
            </w:r>
            <w:r w:rsidR="0038097D" w:rsidRPr="00A3152B">
              <w:rPr>
                <w:rFonts w:ascii="Arial" w:hAnsi="Arial" w:cs="Arial"/>
                <w:b/>
                <w:bCs/>
                <w:sz w:val="48"/>
                <w:szCs w:val="48"/>
              </w:rPr>
              <w:t>20</w:t>
            </w:r>
            <w:r w:rsidR="00E9282B" w:rsidRPr="00A3152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a 9:</w:t>
            </w:r>
            <w:r w:rsidR="0038097D" w:rsidRPr="00A3152B">
              <w:rPr>
                <w:rFonts w:ascii="Arial" w:hAnsi="Arial" w:cs="Arial"/>
                <w:b/>
                <w:bCs/>
                <w:sz w:val="48"/>
                <w:szCs w:val="48"/>
              </w:rPr>
              <w:t>50</w:t>
            </w:r>
          </w:p>
          <w:p w14:paraId="6C9E9032" w14:textId="68D0519D" w:rsidR="0091550F" w:rsidRPr="00A3152B" w:rsidRDefault="0091550F" w:rsidP="00040328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A3152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Música </w:t>
            </w:r>
            <w:r w:rsidR="000F662C" w:rsidRPr="00A3152B">
              <w:rPr>
                <w:rFonts w:ascii="Arial" w:hAnsi="Arial" w:cs="Arial"/>
                <w:b/>
                <w:bCs/>
                <w:sz w:val="48"/>
                <w:szCs w:val="48"/>
              </w:rPr>
              <w:t>10:00 a 10:30</w:t>
            </w:r>
          </w:p>
        </w:tc>
        <w:tc>
          <w:tcPr>
            <w:tcW w:w="4536" w:type="dxa"/>
          </w:tcPr>
          <w:p w14:paraId="1A0EB5A5" w14:textId="1F043A89" w:rsidR="008F45FF" w:rsidRPr="00A3152B" w:rsidRDefault="004F675C" w:rsidP="00040328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A3152B">
              <w:rPr>
                <w:rFonts w:ascii="Arial" w:hAnsi="Arial" w:cs="Arial"/>
                <w:b/>
                <w:bCs/>
                <w:sz w:val="48"/>
                <w:szCs w:val="48"/>
              </w:rPr>
              <w:t>Música 9:00 a 9:30</w:t>
            </w:r>
          </w:p>
        </w:tc>
      </w:tr>
    </w:tbl>
    <w:p w14:paraId="2B3A8EB4" w14:textId="1DEDD015" w:rsidR="009236D8" w:rsidRPr="00E16C8A" w:rsidRDefault="00E16C8A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aconcuadrcula1clara"/>
        <w:tblpPr w:leftFromText="141" w:rightFromText="141" w:vertAnchor="page" w:horzAnchor="margin" w:tblpXSpec="center" w:tblpY="643"/>
        <w:tblW w:w="14885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3544"/>
        <w:gridCol w:w="850"/>
        <w:gridCol w:w="6130"/>
      </w:tblGrid>
      <w:tr w:rsidR="006F346E" w:rsidRPr="00174BA1" w14:paraId="0A8A5AC8" w14:textId="77777777" w:rsidTr="00C20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D42B594" w14:textId="487E57A4" w:rsidR="006F346E" w:rsidRPr="00174BA1" w:rsidRDefault="006F346E" w:rsidP="00114FAF">
            <w:pPr>
              <w:spacing w:line="276" w:lineRule="auto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lastRenderedPageBreak/>
              <w:t>Nombre del Proyecto</w:t>
            </w:r>
          </w:p>
        </w:tc>
        <w:tc>
          <w:tcPr>
            <w:tcW w:w="11091" w:type="dxa"/>
            <w:gridSpan w:val="4"/>
          </w:tcPr>
          <w:p w14:paraId="433CB220" w14:textId="61A61298" w:rsidR="006F346E" w:rsidRPr="00174BA1" w:rsidRDefault="003F1545" w:rsidP="0084447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Seguridad en el Hogar: Colaborando con los Bomberos</w:t>
            </w:r>
          </w:p>
        </w:tc>
      </w:tr>
      <w:tr w:rsidR="00BD27EE" w:rsidRPr="00174BA1" w14:paraId="1E0E0F8B" w14:textId="77777777" w:rsidTr="00C20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8C9665F" w14:textId="77777777" w:rsidR="00BD27EE" w:rsidRPr="00174BA1" w:rsidRDefault="00BD27EE" w:rsidP="00114FAF">
            <w:pPr>
              <w:spacing w:line="276" w:lineRule="auto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Problemática o tema de interés de los alumnos</w:t>
            </w:r>
          </w:p>
        </w:tc>
        <w:tc>
          <w:tcPr>
            <w:tcW w:w="11091" w:type="dxa"/>
            <w:gridSpan w:val="4"/>
          </w:tcPr>
          <w:p w14:paraId="616941CC" w14:textId="0AD80560" w:rsidR="00BD27EE" w:rsidRPr="00174BA1" w:rsidRDefault="008B0754" w:rsidP="008444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Falta de conocimientos sobre prevención de incendios y el papel de los</w:t>
            </w:r>
            <w:r w:rsidR="00844470" w:rsidRPr="00174BA1">
              <w:rPr>
                <w:rFonts w:ascii="Arial" w:hAnsi="Arial" w:cs="Arial"/>
                <w:sz w:val="28"/>
                <w:szCs w:val="28"/>
              </w:rPr>
              <w:t xml:space="preserve"> bomberos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F346E" w:rsidRPr="00174BA1" w14:paraId="49F5D230" w14:textId="77777777" w:rsidTr="00C20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C771892" w14:textId="77777777" w:rsidR="006F346E" w:rsidRPr="00174BA1" w:rsidRDefault="006F346E" w:rsidP="00114FAF">
            <w:pPr>
              <w:spacing w:line="276" w:lineRule="auto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Metodología</w:t>
            </w:r>
          </w:p>
        </w:tc>
        <w:tc>
          <w:tcPr>
            <w:tcW w:w="11091" w:type="dxa"/>
            <w:gridSpan w:val="4"/>
          </w:tcPr>
          <w:p w14:paraId="1FF6610C" w14:textId="73377C78" w:rsidR="006F346E" w:rsidRPr="00174BA1" w:rsidRDefault="00141046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Aprendizaje </w:t>
            </w:r>
            <w:r w:rsidR="00A92DDE" w:rsidRPr="00174BA1">
              <w:rPr>
                <w:rFonts w:ascii="Arial" w:hAnsi="Arial" w:cs="Arial"/>
                <w:sz w:val="28"/>
                <w:szCs w:val="28"/>
              </w:rPr>
              <w:t>Servicio</w:t>
            </w:r>
            <w:r w:rsidR="00844470"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17F50" w:rsidRPr="00174BA1" w14:paraId="1BD865B8" w14:textId="77777777" w:rsidTr="00C20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68D6A8E" w14:textId="77777777" w:rsidR="006F346E" w:rsidRPr="00174BA1" w:rsidRDefault="006F346E" w:rsidP="00114FAF">
            <w:pPr>
              <w:spacing w:after="160" w:line="276" w:lineRule="auto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Temporalidad</w:t>
            </w:r>
          </w:p>
        </w:tc>
        <w:tc>
          <w:tcPr>
            <w:tcW w:w="11091" w:type="dxa"/>
            <w:gridSpan w:val="4"/>
          </w:tcPr>
          <w:p w14:paraId="2A3DB1BD" w14:textId="4684AE8F" w:rsidR="006F346E" w:rsidRPr="00174BA1" w:rsidRDefault="00844470" w:rsidP="00114FAF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Dos semanas </w:t>
            </w:r>
          </w:p>
        </w:tc>
      </w:tr>
      <w:tr w:rsidR="00E17F50" w:rsidRPr="00174BA1" w14:paraId="3E20E592" w14:textId="77777777" w:rsidTr="00C20EA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7C31750" w14:textId="77777777" w:rsidR="006F346E" w:rsidRPr="00174BA1" w:rsidRDefault="006F346E" w:rsidP="00114FAF">
            <w:pPr>
              <w:spacing w:after="160" w:line="276" w:lineRule="auto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Propósito</w:t>
            </w:r>
          </w:p>
        </w:tc>
        <w:tc>
          <w:tcPr>
            <w:tcW w:w="11091" w:type="dxa"/>
            <w:gridSpan w:val="4"/>
          </w:tcPr>
          <w:p w14:paraId="72623F3C" w14:textId="7F088B70" w:rsidR="006F346E" w:rsidRPr="00174BA1" w:rsidRDefault="00F712FF" w:rsidP="00114FAF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Dar a conocer y acercar la profesión de bomberos a los alumnos y dar consejos básicos de prevención y seguridad en caso de un incendio. Reconocer los riesgos básicos con los que puede encontrarse en su vida cotidiana.</w:t>
            </w:r>
          </w:p>
        </w:tc>
      </w:tr>
      <w:tr w:rsidR="00E17F50" w:rsidRPr="00174BA1" w14:paraId="48065135" w14:textId="77777777" w:rsidTr="00C20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0F13E6C9" w14:textId="77777777" w:rsidR="0032688F" w:rsidRPr="00174BA1" w:rsidRDefault="0032688F" w:rsidP="00114FAF">
            <w:pPr>
              <w:spacing w:after="160" w:line="276" w:lineRule="auto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Campos Formativos</w:t>
            </w:r>
          </w:p>
        </w:tc>
        <w:tc>
          <w:tcPr>
            <w:tcW w:w="4961" w:type="dxa"/>
            <w:gridSpan w:val="3"/>
          </w:tcPr>
          <w:p w14:paraId="09897135" w14:textId="77777777" w:rsidR="0032688F" w:rsidRPr="00174BA1" w:rsidRDefault="0032688F" w:rsidP="00844470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sz w:val="28"/>
                <w:szCs w:val="28"/>
              </w:rPr>
              <w:t>Contenidos</w:t>
            </w:r>
          </w:p>
        </w:tc>
        <w:tc>
          <w:tcPr>
            <w:tcW w:w="6130" w:type="dxa"/>
          </w:tcPr>
          <w:p w14:paraId="78C8BCF7" w14:textId="77777777" w:rsidR="0032688F" w:rsidRPr="00174BA1" w:rsidRDefault="0032688F" w:rsidP="00114FAF">
            <w:pPr>
              <w:spacing w:line="276" w:lineRule="auto"/>
              <w:ind w:left="2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sz w:val="28"/>
                <w:szCs w:val="28"/>
              </w:rPr>
              <w:t>Procesos de Desarrollo y Aprendizaje</w:t>
            </w:r>
          </w:p>
        </w:tc>
      </w:tr>
      <w:tr w:rsidR="00E17F50" w:rsidRPr="00174BA1" w14:paraId="45C39102" w14:textId="77777777" w:rsidTr="00C20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5F19F93" w14:textId="0F126E92" w:rsidR="0032688F" w:rsidRPr="00174BA1" w:rsidRDefault="007D7802" w:rsidP="00381B6F">
            <w:pPr>
              <w:spacing w:line="276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Ética, N</w:t>
            </w:r>
            <w:r w:rsidR="0032688F" w:rsidRPr="00174BA1">
              <w:rPr>
                <w:rFonts w:ascii="Arial" w:hAnsi="Arial" w:cs="Arial"/>
                <w:sz w:val="28"/>
                <w:szCs w:val="28"/>
              </w:rPr>
              <w:t>aturaleza y Sociedades</w:t>
            </w:r>
          </w:p>
        </w:tc>
        <w:tc>
          <w:tcPr>
            <w:tcW w:w="4961" w:type="dxa"/>
            <w:gridSpan w:val="3"/>
          </w:tcPr>
          <w:p w14:paraId="71838EBC" w14:textId="1C6E98CD" w:rsidR="0032688F" w:rsidRPr="00174BA1" w:rsidRDefault="00813B19" w:rsidP="00963E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Labores y </w:t>
            </w:r>
            <w:r w:rsidR="00963E84" w:rsidRPr="00174BA1">
              <w:rPr>
                <w:rFonts w:ascii="Arial" w:hAnsi="Arial" w:cs="Arial"/>
                <w:sz w:val="28"/>
                <w:szCs w:val="28"/>
              </w:rPr>
              <w:t>servicios que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contribuyen </w:t>
            </w:r>
            <w:r w:rsidR="00963E84" w:rsidRPr="00174BA1">
              <w:rPr>
                <w:rFonts w:ascii="Arial" w:hAnsi="Arial" w:cs="Arial"/>
                <w:sz w:val="28"/>
                <w:szCs w:val="28"/>
              </w:rPr>
              <w:t>al bien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común de </w:t>
            </w:r>
            <w:r w:rsidR="00963E84" w:rsidRPr="00174BA1">
              <w:rPr>
                <w:rFonts w:ascii="Arial" w:hAnsi="Arial" w:cs="Arial"/>
                <w:sz w:val="28"/>
                <w:szCs w:val="28"/>
              </w:rPr>
              <w:t>las distintas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familias y comunidades.</w:t>
            </w:r>
          </w:p>
        </w:tc>
        <w:tc>
          <w:tcPr>
            <w:tcW w:w="6130" w:type="dxa"/>
          </w:tcPr>
          <w:p w14:paraId="5F07B54F" w14:textId="39CB0C3D" w:rsidR="0032688F" w:rsidRPr="00174BA1" w:rsidRDefault="00963E84" w:rsidP="00963E8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Aprecia las labores y servicios que existen en la comunidad y valora el impacto que tienen para el bienestar común.</w:t>
            </w:r>
          </w:p>
        </w:tc>
      </w:tr>
      <w:tr w:rsidR="00C65E66" w:rsidRPr="00174BA1" w14:paraId="7DB6BD35" w14:textId="77777777" w:rsidTr="00C20EAE">
        <w:trPr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A9ED67C" w14:textId="0EC56E7A" w:rsidR="00C65E66" w:rsidRPr="00174BA1" w:rsidRDefault="00C65E66" w:rsidP="00C65E66">
            <w:pPr>
              <w:spacing w:line="276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De lo </w:t>
            </w:r>
            <w:r w:rsidRPr="00174BA1">
              <w:rPr>
                <w:rFonts w:ascii="Arial" w:hAnsi="Arial" w:cs="Arial"/>
                <w:b w:val="0"/>
                <w:sz w:val="28"/>
                <w:szCs w:val="28"/>
              </w:rPr>
              <w:t>H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umano y lo </w:t>
            </w:r>
            <w:r w:rsidRPr="00174BA1">
              <w:rPr>
                <w:rFonts w:ascii="Arial" w:hAnsi="Arial" w:cs="Arial"/>
                <w:b w:val="0"/>
                <w:sz w:val="28"/>
                <w:szCs w:val="28"/>
              </w:rPr>
              <w:t>C</w:t>
            </w:r>
            <w:r w:rsidRPr="00174BA1">
              <w:rPr>
                <w:rFonts w:ascii="Arial" w:hAnsi="Arial" w:cs="Arial"/>
                <w:sz w:val="28"/>
                <w:szCs w:val="28"/>
              </w:rPr>
              <w:t>omunitario</w:t>
            </w:r>
          </w:p>
        </w:tc>
        <w:tc>
          <w:tcPr>
            <w:tcW w:w="4961" w:type="dxa"/>
            <w:gridSpan w:val="3"/>
          </w:tcPr>
          <w:p w14:paraId="3A974E4E" w14:textId="382CCA7D" w:rsidR="00C65E66" w:rsidRPr="00174BA1" w:rsidRDefault="00C65E66" w:rsidP="00656D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Medidas de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A1">
              <w:rPr>
                <w:rFonts w:ascii="Arial" w:hAnsi="Arial" w:cs="Arial"/>
                <w:sz w:val="28"/>
                <w:szCs w:val="28"/>
              </w:rPr>
              <w:t>prevención de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A1">
              <w:rPr>
                <w:rFonts w:ascii="Arial" w:hAnsi="Arial" w:cs="Arial"/>
                <w:sz w:val="28"/>
                <w:szCs w:val="28"/>
              </w:rPr>
              <w:t>accidentes y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A1">
              <w:rPr>
                <w:rFonts w:ascii="Arial" w:hAnsi="Arial" w:cs="Arial"/>
                <w:sz w:val="28"/>
                <w:szCs w:val="28"/>
              </w:rPr>
              <w:t>situaciones de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A1">
              <w:rPr>
                <w:rFonts w:ascii="Arial" w:hAnsi="Arial" w:cs="Arial"/>
                <w:sz w:val="28"/>
                <w:szCs w:val="28"/>
              </w:rPr>
              <w:t>riesgo de acuerdo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A1">
              <w:rPr>
                <w:rFonts w:ascii="Arial" w:hAnsi="Arial" w:cs="Arial"/>
                <w:sz w:val="28"/>
                <w:szCs w:val="28"/>
              </w:rPr>
              <w:t>con el contexto,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A1">
              <w:rPr>
                <w:rFonts w:ascii="Arial" w:hAnsi="Arial" w:cs="Arial"/>
                <w:sz w:val="28"/>
                <w:szCs w:val="28"/>
              </w:rPr>
              <w:t>para el cuidado d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e </w:t>
            </w:r>
            <w:r w:rsidRPr="00174BA1">
              <w:rPr>
                <w:rFonts w:ascii="Arial" w:hAnsi="Arial" w:cs="Arial"/>
                <w:sz w:val="28"/>
                <w:szCs w:val="28"/>
              </w:rPr>
              <w:t>la integridad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A1">
              <w:rPr>
                <w:rFonts w:ascii="Arial" w:hAnsi="Arial" w:cs="Arial"/>
                <w:sz w:val="28"/>
                <w:szCs w:val="28"/>
              </w:rPr>
              <w:t>personal y colectiva.</w:t>
            </w:r>
          </w:p>
        </w:tc>
        <w:tc>
          <w:tcPr>
            <w:tcW w:w="6130" w:type="dxa"/>
          </w:tcPr>
          <w:p w14:paraId="59A3D888" w14:textId="7571B181" w:rsidR="00C65E66" w:rsidRPr="00174BA1" w:rsidRDefault="00C65E66" w:rsidP="00654C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Lleva a cabo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A1">
              <w:rPr>
                <w:rFonts w:ascii="Arial" w:hAnsi="Arial" w:cs="Arial"/>
                <w:sz w:val="28"/>
                <w:szCs w:val="28"/>
              </w:rPr>
              <w:t>acciones para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A1">
              <w:rPr>
                <w:rFonts w:ascii="Arial" w:hAnsi="Arial" w:cs="Arial"/>
                <w:sz w:val="28"/>
                <w:szCs w:val="28"/>
              </w:rPr>
              <w:t>prevenir accidentes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A1">
              <w:rPr>
                <w:rFonts w:ascii="Arial" w:hAnsi="Arial" w:cs="Arial"/>
                <w:sz w:val="28"/>
                <w:szCs w:val="28"/>
              </w:rPr>
              <w:t>y salvaguardar su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A1">
              <w:rPr>
                <w:rFonts w:ascii="Arial" w:hAnsi="Arial" w:cs="Arial"/>
                <w:sz w:val="28"/>
                <w:szCs w:val="28"/>
              </w:rPr>
              <w:t>bienestar y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A1">
              <w:rPr>
                <w:rFonts w:ascii="Arial" w:hAnsi="Arial" w:cs="Arial"/>
                <w:sz w:val="28"/>
                <w:szCs w:val="28"/>
              </w:rPr>
              <w:t>seguridad,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A1">
              <w:rPr>
                <w:rFonts w:ascii="Arial" w:hAnsi="Arial" w:cs="Arial"/>
                <w:sz w:val="28"/>
                <w:szCs w:val="28"/>
              </w:rPr>
              <w:t>personales</w:t>
            </w:r>
            <w:r w:rsidRPr="00174BA1">
              <w:rPr>
                <w:rFonts w:ascii="Arial" w:hAnsi="Arial" w:cs="Arial"/>
                <w:sz w:val="28"/>
                <w:szCs w:val="28"/>
              </w:rPr>
              <w:t xml:space="preserve"> y </w:t>
            </w:r>
            <w:r w:rsidRPr="00174BA1">
              <w:rPr>
                <w:rFonts w:ascii="Arial" w:hAnsi="Arial" w:cs="Arial"/>
                <w:sz w:val="28"/>
                <w:szCs w:val="28"/>
              </w:rPr>
              <w:t>colectivos.</w:t>
            </w:r>
          </w:p>
        </w:tc>
      </w:tr>
      <w:tr w:rsidR="006F346E" w:rsidRPr="00174BA1" w14:paraId="6E5D7EAB" w14:textId="77777777" w:rsidTr="00C20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685985B" w14:textId="1266522D" w:rsidR="006F346E" w:rsidRPr="00174BA1" w:rsidRDefault="006F346E" w:rsidP="00381B6F">
            <w:pPr>
              <w:spacing w:line="276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Ejes articuladores</w:t>
            </w:r>
            <w:r w:rsidR="001639BA"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091" w:type="dxa"/>
            <w:gridSpan w:val="4"/>
          </w:tcPr>
          <w:p w14:paraId="14150FC2" w14:textId="2CA58CA5" w:rsidR="006F346E" w:rsidRPr="00174BA1" w:rsidRDefault="00122553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Inclusión </w:t>
            </w:r>
          </w:p>
          <w:p w14:paraId="6734D049" w14:textId="77777777" w:rsidR="006329A1" w:rsidRPr="00174BA1" w:rsidRDefault="00122553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Pensamiento critico </w:t>
            </w:r>
          </w:p>
          <w:p w14:paraId="2E32CFE0" w14:textId="7625F10A" w:rsidR="00732C5B" w:rsidRPr="00174BA1" w:rsidRDefault="00732C5B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Igualdad de género </w:t>
            </w:r>
          </w:p>
        </w:tc>
      </w:tr>
      <w:tr w:rsidR="0094225B" w:rsidRPr="00174BA1" w14:paraId="3074452F" w14:textId="77777777" w:rsidTr="00C20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13D14C1A" w14:textId="77777777" w:rsidR="0094225B" w:rsidRPr="00174BA1" w:rsidRDefault="0094225B" w:rsidP="00114FAF">
            <w:pPr>
              <w:spacing w:line="276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bookmarkStart w:id="0" w:name="_Hlk129342854"/>
          </w:p>
        </w:tc>
        <w:tc>
          <w:tcPr>
            <w:tcW w:w="10524" w:type="dxa"/>
            <w:gridSpan w:val="3"/>
          </w:tcPr>
          <w:p w14:paraId="5F613D29" w14:textId="67E3D701" w:rsidR="0094225B" w:rsidRPr="00174BA1" w:rsidRDefault="0094225B" w:rsidP="00114F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i/>
                <w:sz w:val="28"/>
                <w:szCs w:val="28"/>
              </w:rPr>
              <w:t>Desarrollo de actividades</w:t>
            </w:r>
          </w:p>
        </w:tc>
      </w:tr>
      <w:tr w:rsidR="0094225B" w:rsidRPr="00174BA1" w14:paraId="2798021C" w14:textId="77777777" w:rsidTr="00C20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778ED624" w14:textId="6E1FBFD7" w:rsidR="0094225B" w:rsidRPr="00174BA1" w:rsidRDefault="0094225B" w:rsidP="00844470">
            <w:pPr>
              <w:spacing w:line="276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Momento 1. Punto de partida </w:t>
            </w:r>
          </w:p>
        </w:tc>
        <w:tc>
          <w:tcPr>
            <w:tcW w:w="10524" w:type="dxa"/>
            <w:gridSpan w:val="3"/>
          </w:tcPr>
          <w:p w14:paraId="55B0FCB5" w14:textId="760325B9" w:rsidR="0094225B" w:rsidRPr="00174BA1" w:rsidRDefault="0094225B" w:rsidP="008D2A76">
            <w:pPr>
              <w:pStyle w:val="Prrafodelista"/>
              <w:numPr>
                <w:ilvl w:val="0"/>
                <w:numId w:val="3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Escucha con atención la historia de Felipe sobre los peligros que podemos encontrar en casa </w:t>
            </w:r>
          </w:p>
          <w:p w14:paraId="3DBA1A84" w14:textId="082A3146" w:rsidR="0094225B" w:rsidRPr="00174BA1" w:rsidRDefault="0094225B" w:rsidP="008D2A76">
            <w:pPr>
              <w:pStyle w:val="Prrafodelista"/>
              <w:numPr>
                <w:ilvl w:val="0"/>
                <w:numId w:val="3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lastRenderedPageBreak/>
              <w:t>Complementa una carta para hacer llegar a su hogar. Con el fin de obtener la ayuda de que las familias trabajen en conjunto para revisar los importantes mensajes de seguridad contra incendios aprendidos en el jardín de niños.</w:t>
            </w:r>
          </w:p>
        </w:tc>
      </w:tr>
      <w:tr w:rsidR="0094225B" w:rsidRPr="00174BA1" w14:paraId="7463AE04" w14:textId="77777777" w:rsidTr="00C20EAE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45645810" w14:textId="16FCDBE9" w:rsidR="0094225B" w:rsidRPr="00174BA1" w:rsidRDefault="0094225B" w:rsidP="0084447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lastRenderedPageBreak/>
              <w:t>Momento 2.  Lo que sé y lo que quiero saber</w:t>
            </w:r>
          </w:p>
        </w:tc>
        <w:tc>
          <w:tcPr>
            <w:tcW w:w="10524" w:type="dxa"/>
            <w:gridSpan w:val="3"/>
          </w:tcPr>
          <w:p w14:paraId="0A170353" w14:textId="33C3EAB5" w:rsidR="0094225B" w:rsidRPr="00174BA1" w:rsidRDefault="0094225B" w:rsidP="008D2A76">
            <w:pPr>
              <w:pStyle w:val="Prrafodelista"/>
              <w:numPr>
                <w:ilvl w:val="0"/>
                <w:numId w:val="3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Complementa con sus saberes previos y respuestas a los diversos cuestionamientos que se realizarán a lo largo de este proyecto el primer apartado de un cartel que es lo que se y que es lo que quiero aprender, al finalizar el proyecto se complementara la segunda parte que es lo que aprendí sobre los primeros pasos para la prevención de incendios y los bomberos</w:t>
            </w:r>
          </w:p>
          <w:p w14:paraId="5ECF8E75" w14:textId="5E3C2E1B" w:rsidR="0094225B" w:rsidRPr="00174BA1" w:rsidRDefault="0094225B" w:rsidP="00B40416">
            <w:pPr>
              <w:pStyle w:val="Prrafodelist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bCs/>
                <w:sz w:val="28"/>
                <w:szCs w:val="28"/>
              </w:rPr>
              <w:t>Aléjate de las cosas calientes</w:t>
            </w:r>
          </w:p>
          <w:p w14:paraId="31B31DAE" w14:textId="46795ACD" w:rsidR="0094225B" w:rsidRPr="00174BA1" w:rsidRDefault="0094225B" w:rsidP="00F435CB">
            <w:pPr>
              <w:pStyle w:val="Prrafodelista"/>
              <w:numPr>
                <w:ilvl w:val="0"/>
                <w:numId w:val="2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Observa un video sobre la diferencia entre los objetos frio y calientes para después comentarlo y experimentar físicamente con un objeto frio y caliente </w:t>
            </w:r>
          </w:p>
          <w:p w14:paraId="14E6DF8B" w14:textId="37FC27D6" w:rsidR="0094225B" w:rsidRPr="00174BA1" w:rsidRDefault="0094225B" w:rsidP="00F435CB">
            <w:pPr>
              <w:pStyle w:val="Prrafodelista"/>
              <w:numPr>
                <w:ilvl w:val="0"/>
                <w:numId w:val="2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Contesta los siguientes cuestionamientos en base al video y a los objetos que toco </w:t>
            </w:r>
          </w:p>
          <w:p w14:paraId="561BBBE6" w14:textId="5F911C6D" w:rsidR="0094225B" w:rsidRPr="00174BA1" w:rsidRDefault="0094225B" w:rsidP="00F435CB">
            <w:pPr>
              <w:pStyle w:val="Prrafodelista"/>
              <w:numPr>
                <w:ilvl w:val="0"/>
                <w:numId w:val="2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¿Puedes pensar en algún otro objeto que esté frío?</w:t>
            </w:r>
          </w:p>
          <w:p w14:paraId="03DD76F4" w14:textId="1A4EA4FA" w:rsidR="0094225B" w:rsidRPr="00174BA1" w:rsidRDefault="0094225B" w:rsidP="00F435CB">
            <w:pPr>
              <w:pStyle w:val="Prrafodelista"/>
              <w:numPr>
                <w:ilvl w:val="0"/>
                <w:numId w:val="2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¿Puedes pensar en algún otro objeto que esté caliente?</w:t>
            </w:r>
          </w:p>
          <w:p w14:paraId="6229342C" w14:textId="51F05E70" w:rsidR="0094225B" w:rsidRPr="00174BA1" w:rsidRDefault="0094225B" w:rsidP="00F435CB">
            <w:pPr>
              <w:pStyle w:val="Prrafodelista"/>
              <w:numPr>
                <w:ilvl w:val="0"/>
                <w:numId w:val="2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¿Cuál es la diferencia entre tibio y caliente?</w:t>
            </w:r>
          </w:p>
          <w:p w14:paraId="71993196" w14:textId="112AC6E4" w:rsidR="0094225B" w:rsidRPr="00174BA1" w:rsidRDefault="0094225B" w:rsidP="00F435CB">
            <w:pPr>
              <w:pStyle w:val="Prrafodelista"/>
              <w:numPr>
                <w:ilvl w:val="0"/>
                <w:numId w:val="2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¿Por qué debemos tener cuidado con los objetos calientes?</w:t>
            </w:r>
          </w:p>
          <w:p w14:paraId="10F1F9BB" w14:textId="50985C3F" w:rsidR="0094225B" w:rsidRPr="00174BA1" w:rsidRDefault="0094225B" w:rsidP="00F435CB">
            <w:pPr>
              <w:pStyle w:val="Prrafodelista"/>
              <w:numPr>
                <w:ilvl w:val="0"/>
                <w:numId w:val="2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Clasifica diversos objetos de su hogar según corresponda en calientes o fríos </w:t>
            </w:r>
          </w:p>
          <w:p w14:paraId="712183DF" w14:textId="5E4FD751" w:rsidR="0094225B" w:rsidRPr="00174BA1" w:rsidRDefault="0094225B" w:rsidP="00F435CB">
            <w:pPr>
              <w:pStyle w:val="Prrafodelista"/>
              <w:numPr>
                <w:ilvl w:val="0"/>
                <w:numId w:val="2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Contesta los siguientes cuestionamientos en base a la separación de objetos realizada anteriormente </w:t>
            </w:r>
          </w:p>
          <w:p w14:paraId="20FE5CF0" w14:textId="77777777" w:rsidR="0094225B" w:rsidRPr="00174BA1" w:rsidRDefault="0094225B" w:rsidP="00F435CB">
            <w:pPr>
              <w:pStyle w:val="Prrafodelista"/>
              <w:numPr>
                <w:ilvl w:val="0"/>
                <w:numId w:val="2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lastRenderedPageBreak/>
              <w:t>¿Qué puede suceder si nos acercamos demasiado a los objetos calientes?</w:t>
            </w:r>
          </w:p>
          <w:p w14:paraId="594023A0" w14:textId="3D218D88" w:rsidR="0094225B" w:rsidRPr="00174BA1" w:rsidRDefault="0094225B" w:rsidP="00F435CB">
            <w:pPr>
              <w:pStyle w:val="Prrafodelista"/>
              <w:numPr>
                <w:ilvl w:val="0"/>
                <w:numId w:val="2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¿Alguno se ha quemado alguna vez? ¿Dolió?</w:t>
            </w:r>
          </w:p>
          <w:p w14:paraId="0CA3930F" w14:textId="7D52FF95" w:rsidR="0094225B" w:rsidRPr="00174BA1" w:rsidRDefault="0094225B" w:rsidP="00F435CB">
            <w:pPr>
              <w:pStyle w:val="Prrafodelista"/>
              <w:numPr>
                <w:ilvl w:val="0"/>
                <w:numId w:val="2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¿Es siempre fácil decir si un objeto está caliente?</w:t>
            </w:r>
          </w:p>
          <w:p w14:paraId="2A1A88CD" w14:textId="7254E53C" w:rsidR="0094225B" w:rsidRPr="00174BA1" w:rsidRDefault="0094225B" w:rsidP="00207DC7">
            <w:pPr>
              <w:pStyle w:val="Prrafodelista"/>
              <w:numPr>
                <w:ilvl w:val="0"/>
                <w:numId w:val="2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¿Qué regla nos ayuda a mantenernos a salvo de los objetos calientes?</w:t>
            </w:r>
          </w:p>
          <w:p w14:paraId="5213C0A8" w14:textId="4DD79119" w:rsidR="0094225B" w:rsidRPr="00174BA1" w:rsidRDefault="0094225B" w:rsidP="00114FAF">
            <w:pPr>
              <w:pStyle w:val="Prrafodelista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Juega “Me acerco o me alejo” donde se muestran diversos objetos frio y calientes, si se observa un objeto caliente no avanzara y si se observa un objeto frio avanzara </w:t>
            </w:r>
          </w:p>
          <w:p w14:paraId="3065D681" w14:textId="3335E755" w:rsidR="0094225B" w:rsidRPr="00174BA1" w:rsidRDefault="0094225B" w:rsidP="00B40416">
            <w:pPr>
              <w:pStyle w:val="Prrafodelist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bCs/>
                <w:sz w:val="28"/>
                <w:szCs w:val="28"/>
              </w:rPr>
              <w:t>Avísale a un adulto cuando encuentres fósforos o encendedores</w:t>
            </w:r>
          </w:p>
          <w:p w14:paraId="661F53EB" w14:textId="5E997AA4" w:rsidR="0094225B" w:rsidRPr="00174BA1" w:rsidRDefault="0094225B" w:rsidP="004E091F">
            <w:pPr>
              <w:pStyle w:val="Prrafodelista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Observa la imagen de una encendedor y unos fósforos contestando si alguna vez los habían visto, donde, para que sirven, si son peligrosos y que deben hacer si encuentran alguno de estos </w:t>
            </w:r>
          </w:p>
          <w:p w14:paraId="6624C8B2" w14:textId="77777777" w:rsidR="0094225B" w:rsidRPr="00174BA1" w:rsidRDefault="0094225B" w:rsidP="004E091F">
            <w:pPr>
              <w:pStyle w:val="Prrafodelista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Juega a encontrar las imágenes de fósforos y encendedores en el salón, al encontrar cada imagen deberá entregarla a un adulto reforzando la acción correcta que se debe tomar en caso de encontrar alguno en su casa, escuela, etc. </w:t>
            </w:r>
          </w:p>
          <w:p w14:paraId="17E0552D" w14:textId="025720FA" w:rsidR="0094225B" w:rsidRPr="00174BA1" w:rsidRDefault="0094225B" w:rsidP="00B40416">
            <w:pPr>
              <w:pStyle w:val="Prrafodelist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bCs/>
                <w:sz w:val="28"/>
                <w:szCs w:val="28"/>
              </w:rPr>
              <w:t>Enfriar una quemadura</w:t>
            </w:r>
          </w:p>
          <w:p w14:paraId="3716179E" w14:textId="35F87654" w:rsidR="0094225B" w:rsidRPr="00174BA1" w:rsidRDefault="0094225B" w:rsidP="004E091F">
            <w:pPr>
              <w:pStyle w:val="Prrafodelista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Retoma nuevamente la pregunta si alguna vez se han quemado para después contestar que hicieron ante esa situación </w:t>
            </w:r>
          </w:p>
          <w:p w14:paraId="6E0C9958" w14:textId="392AB5C0" w:rsidR="0094225B" w:rsidRPr="00174BA1" w:rsidRDefault="0094225B" w:rsidP="004E091F">
            <w:pPr>
              <w:pStyle w:val="Prrafodelista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Simula una quemadura en su mano para poder realizar los pasos correctos que se deben seguir ante esa situación </w:t>
            </w:r>
          </w:p>
        </w:tc>
      </w:tr>
      <w:tr w:rsidR="0094225B" w:rsidRPr="00174BA1" w14:paraId="02E15A76" w14:textId="77777777" w:rsidTr="00C20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2F17C2C5" w14:textId="4F29C5CD" w:rsidR="0094225B" w:rsidRPr="00174BA1" w:rsidRDefault="0094225B" w:rsidP="00844470">
            <w:pPr>
              <w:spacing w:line="276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lastRenderedPageBreak/>
              <w:t xml:space="preserve">Momento 3. Organicemos las actividades </w:t>
            </w:r>
          </w:p>
        </w:tc>
        <w:tc>
          <w:tcPr>
            <w:tcW w:w="10524" w:type="dxa"/>
            <w:gridSpan w:val="3"/>
          </w:tcPr>
          <w:p w14:paraId="76D4FFF2" w14:textId="16FB4F4C" w:rsidR="0094225B" w:rsidRPr="00174BA1" w:rsidRDefault="0094225B" w:rsidP="00B40416">
            <w:pPr>
              <w:pStyle w:val="Prrafodelist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sz w:val="28"/>
                <w:szCs w:val="28"/>
              </w:rPr>
              <w:t>Reconoce el sonido de alarma de humo</w:t>
            </w:r>
          </w:p>
          <w:p w14:paraId="2F364BE6" w14:textId="6398C546" w:rsidR="0094225B" w:rsidRPr="00174BA1" w:rsidRDefault="0094225B" w:rsidP="005F062C">
            <w:pPr>
              <w:pStyle w:val="Prrafodelista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Responderá los siguientes cuestionamientos hablando sobre sonidos fuertes para dar a conocer el sonido de una alarma de humo </w:t>
            </w:r>
          </w:p>
          <w:p w14:paraId="2D34CE00" w14:textId="33558C6D" w:rsidR="0094225B" w:rsidRPr="00174BA1" w:rsidRDefault="0094225B" w:rsidP="00F513C8">
            <w:pPr>
              <w:pStyle w:val="Prrafodelista"/>
              <w:numPr>
                <w:ilvl w:val="0"/>
                <w:numId w:val="1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lastRenderedPageBreak/>
              <w:t>¿Quién puede decir la diferencia entre un sonido suave y uno fuerte?</w:t>
            </w:r>
          </w:p>
          <w:p w14:paraId="5DCFA6CF" w14:textId="0E890262" w:rsidR="0094225B" w:rsidRPr="00174BA1" w:rsidRDefault="0094225B" w:rsidP="00F513C8">
            <w:pPr>
              <w:pStyle w:val="Prrafodelista"/>
              <w:numPr>
                <w:ilvl w:val="0"/>
                <w:numId w:val="1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>¿Pueden dar un ejemplo de un sonido suave? ¿Y de uno fuerte?</w:t>
            </w:r>
          </w:p>
          <w:p w14:paraId="023F3C5D" w14:textId="2D6C164D" w:rsidR="0094225B" w:rsidRPr="00174BA1" w:rsidRDefault="0094225B" w:rsidP="00F513C8">
            <w:pPr>
              <w:pStyle w:val="Prrafodelista"/>
              <w:numPr>
                <w:ilvl w:val="0"/>
                <w:numId w:val="1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>¿Pueden ser útiles los sonidos fuertes en algún momento?</w:t>
            </w:r>
          </w:p>
          <w:p w14:paraId="249F48A2" w14:textId="77777777" w:rsidR="0094225B" w:rsidRPr="00174BA1" w:rsidRDefault="0094225B" w:rsidP="00F513C8">
            <w:pPr>
              <w:pStyle w:val="Prrafodelista"/>
              <w:numPr>
                <w:ilvl w:val="0"/>
                <w:numId w:val="1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>¿Pueden pensar en algún sonido que no serviría si fuera suave?</w:t>
            </w:r>
          </w:p>
          <w:p w14:paraId="26A6AE61" w14:textId="637C73E9" w:rsidR="0094225B" w:rsidRPr="00174BA1" w:rsidRDefault="0094225B" w:rsidP="005F062C">
            <w:pPr>
              <w:pStyle w:val="Prrafodelista"/>
              <w:numPr>
                <w:ilvl w:val="0"/>
                <w:numId w:val="1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Escucha diferentes sonidos fuertes y suaves identificando cada uno de estos sonidos entre estos una alarma de humo  </w:t>
            </w:r>
          </w:p>
          <w:p w14:paraId="612B57CE" w14:textId="7AB173BA" w:rsidR="0094225B" w:rsidRPr="00174BA1" w:rsidRDefault="0094225B" w:rsidP="005F062C">
            <w:pPr>
              <w:pStyle w:val="Prrafodelista"/>
              <w:numPr>
                <w:ilvl w:val="0"/>
                <w:numId w:val="1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Observa una alarma de humo como es físicamente y el sonido que produce para después contestar los siguientes cuestionamientos </w:t>
            </w:r>
          </w:p>
          <w:p w14:paraId="7455FF55" w14:textId="77777777" w:rsidR="0094225B" w:rsidRPr="00174BA1" w:rsidRDefault="0094225B" w:rsidP="005F062C">
            <w:pPr>
              <w:pStyle w:val="Prrafodelista"/>
              <w:numPr>
                <w:ilvl w:val="0"/>
                <w:numId w:val="1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>¿Alguno de ustedes ha escuchado este sonido en su casa?</w:t>
            </w:r>
          </w:p>
          <w:p w14:paraId="7DB34683" w14:textId="05A8C763" w:rsidR="0094225B" w:rsidRPr="00174BA1" w:rsidRDefault="0094225B" w:rsidP="005F062C">
            <w:pPr>
              <w:pStyle w:val="Prrafodelista"/>
              <w:numPr>
                <w:ilvl w:val="0"/>
                <w:numId w:val="1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>¿Cómo nos ayuda este sonido?</w:t>
            </w:r>
          </w:p>
          <w:p w14:paraId="2B301018" w14:textId="4C63535D" w:rsidR="0094225B" w:rsidRPr="00174BA1" w:rsidRDefault="0094225B" w:rsidP="005F062C">
            <w:pPr>
              <w:pStyle w:val="Prrafodelista"/>
              <w:numPr>
                <w:ilvl w:val="0"/>
                <w:numId w:val="1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 ¿Es importante que la alarma de incendio emita un sonido fuerte?</w:t>
            </w:r>
          </w:p>
          <w:p w14:paraId="1CB0F01A" w14:textId="77777777" w:rsidR="0094225B" w:rsidRPr="00174BA1" w:rsidRDefault="0094225B" w:rsidP="005F062C">
            <w:pPr>
              <w:pStyle w:val="Prrafodelista"/>
              <w:numPr>
                <w:ilvl w:val="0"/>
                <w:numId w:val="1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>¿Qué deben hacer si escuchan una alarma de incendio?</w:t>
            </w:r>
          </w:p>
          <w:p w14:paraId="49D550AE" w14:textId="2F4AE7DD" w:rsidR="0094225B" w:rsidRPr="00174BA1" w:rsidRDefault="0094225B" w:rsidP="00A33FE5">
            <w:pPr>
              <w:pStyle w:val="Prrafodelista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Escucha la historia de Maya para después conversar sobre los pasos que siguió el personaje de la historia cuando escucho la alarma de humo </w:t>
            </w:r>
          </w:p>
          <w:p w14:paraId="1BB4D627" w14:textId="5CA58031" w:rsidR="0094225B" w:rsidRPr="00174BA1" w:rsidRDefault="0094225B" w:rsidP="00836E6D">
            <w:pPr>
              <w:pStyle w:val="Prrafodelista"/>
              <w:numPr>
                <w:ilvl w:val="0"/>
                <w:numId w:val="2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>Practica los pasos que se observaron en la historia de maya al escuchar una alarma de humo</w:t>
            </w:r>
          </w:p>
          <w:p w14:paraId="0E99003E" w14:textId="6E338750" w:rsidR="0094225B" w:rsidRPr="00174BA1" w:rsidRDefault="0094225B" w:rsidP="00B40416">
            <w:pPr>
              <w:pStyle w:val="Prrafodelist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sz w:val="28"/>
                <w:szCs w:val="28"/>
              </w:rPr>
              <w:t>Gatear por debajo del humo</w:t>
            </w:r>
          </w:p>
          <w:p w14:paraId="61E74792" w14:textId="3D424845" w:rsidR="0094225B" w:rsidRPr="00174BA1" w:rsidRDefault="0094225B" w:rsidP="00836E6D">
            <w:pPr>
              <w:pStyle w:val="Prrafodelista"/>
              <w:numPr>
                <w:ilvl w:val="0"/>
                <w:numId w:val="2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Contesta los siguientes cuestionamientos en base a la actividad anterior, ¿Qué pasaría si la alarma de humo no se activa y el lugar ya está lleno de humo?, ¿Cómo podemos salir de esa situación? y escucha la explicación sobre lo que es humo y que es lo deben realizar al encontrarse en esa situación </w:t>
            </w:r>
          </w:p>
          <w:p w14:paraId="31FD1DDD" w14:textId="2B33C14B" w:rsidR="0094225B" w:rsidRPr="00174BA1" w:rsidRDefault="0094225B" w:rsidP="00836E6D">
            <w:pPr>
              <w:pStyle w:val="Prrafodelista"/>
              <w:numPr>
                <w:ilvl w:val="0"/>
                <w:numId w:val="2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Participa en la simulación de estar en un lugar lleno de humo con una caja </w:t>
            </w:r>
            <w:r w:rsidRPr="00174BA1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de humor poniendo en práctica como deben actuar </w:t>
            </w:r>
          </w:p>
          <w:p w14:paraId="2DFFBB76" w14:textId="3C3137C9" w:rsidR="0094225B" w:rsidRPr="00174BA1" w:rsidRDefault="0094225B" w:rsidP="00B4041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sz w:val="28"/>
                <w:szCs w:val="28"/>
              </w:rPr>
              <w:t>Detente y rueda</w:t>
            </w:r>
          </w:p>
          <w:p w14:paraId="709FC40E" w14:textId="2370FFEF" w:rsidR="0094225B" w:rsidRPr="00174BA1" w:rsidRDefault="0094225B" w:rsidP="00217A58">
            <w:pPr>
              <w:pStyle w:val="Prrafodelista"/>
              <w:numPr>
                <w:ilvl w:val="0"/>
                <w:numId w:val="3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>Responde los siguientes cuestionamientos, ¿Alguna vez han visto un incendio?, ¿Dónde?, ¿Qué pasa si nos acercamos a un incendio? y ¿Qué pasaría con nuestra ropa si estamos en un incendio?</w:t>
            </w:r>
          </w:p>
          <w:p w14:paraId="18DDD7FB" w14:textId="1C2D50A3" w:rsidR="0094225B" w:rsidRPr="00174BA1" w:rsidRDefault="0094225B" w:rsidP="00217A58">
            <w:pPr>
              <w:pStyle w:val="Prrafodelista"/>
              <w:numPr>
                <w:ilvl w:val="0"/>
                <w:numId w:val="3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Observa los pasos que se deben seguir en caso de que se incendie su ropa </w:t>
            </w:r>
          </w:p>
          <w:p w14:paraId="18EBBBAA" w14:textId="78128BDE" w:rsidR="0094225B" w:rsidRPr="00174BA1" w:rsidRDefault="0094225B" w:rsidP="00217A58">
            <w:pPr>
              <w:pStyle w:val="Prrafodelista"/>
              <w:numPr>
                <w:ilvl w:val="0"/>
                <w:numId w:val="3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Realiza una llama roja para después pegarla en su ropa simulando el fuego de un incendio, al terminar participa en un simulacro poniendo en </w:t>
            </w:r>
            <w:r w:rsidR="00B8317F" w:rsidRPr="00174BA1">
              <w:rPr>
                <w:rFonts w:ascii="Arial" w:hAnsi="Arial" w:cs="Arial"/>
                <w:bCs/>
                <w:sz w:val="28"/>
                <w:szCs w:val="28"/>
              </w:rPr>
              <w:t>práctica</w:t>
            </w: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 los pasos vistos anteriormente </w:t>
            </w:r>
          </w:p>
          <w:p w14:paraId="24ECF217" w14:textId="368EECFA" w:rsidR="0094225B" w:rsidRPr="00174BA1" w:rsidRDefault="0094225B" w:rsidP="00B4041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sz w:val="28"/>
                <w:szCs w:val="28"/>
              </w:rPr>
              <w:t>Plan de escape</w:t>
            </w:r>
          </w:p>
          <w:p w14:paraId="79D9DAD6" w14:textId="77777777" w:rsidR="0094225B" w:rsidRPr="00174BA1" w:rsidRDefault="0094225B" w:rsidP="00C0257E">
            <w:pPr>
              <w:pStyle w:val="Prrafodelista"/>
              <w:numPr>
                <w:ilvl w:val="0"/>
                <w:numId w:val="3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Observa imágenes de señalamientos de evacuación y responde si los habían visto alguna vez, en donde y para qué sirven </w:t>
            </w:r>
          </w:p>
          <w:p w14:paraId="50846FE5" w14:textId="067B2ECA" w:rsidR="0094225B" w:rsidRPr="00174BA1" w:rsidRDefault="0094225B" w:rsidP="00C0257E">
            <w:pPr>
              <w:pStyle w:val="Prrafodelista"/>
              <w:numPr>
                <w:ilvl w:val="0"/>
                <w:numId w:val="3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Realiza los señalamientos de evacuación y los colocara en donde corresponden en el espacio del jardín de niños </w:t>
            </w:r>
          </w:p>
          <w:p w14:paraId="5FFA61B2" w14:textId="7AD12196" w:rsidR="0094225B" w:rsidRPr="00174BA1" w:rsidRDefault="0094225B" w:rsidP="00C82A11">
            <w:pPr>
              <w:pStyle w:val="Prrafodelista"/>
              <w:numPr>
                <w:ilvl w:val="0"/>
                <w:numId w:val="3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>Participa en un simulacro de evacuación siguiendo los señalamientos hecho anteriormente</w:t>
            </w:r>
          </w:p>
          <w:p w14:paraId="7AB9209F" w14:textId="3F93DC34" w:rsidR="0094225B" w:rsidRPr="00174BA1" w:rsidRDefault="0094225B" w:rsidP="00C82A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Mi amigo el bombero</w:t>
            </w:r>
          </w:p>
          <w:p w14:paraId="402ACFE8" w14:textId="0917EE01" w:rsidR="0094225B" w:rsidRPr="00174BA1" w:rsidRDefault="0094225B" w:rsidP="005F062C">
            <w:pPr>
              <w:pStyle w:val="Prrafodelista"/>
              <w:numPr>
                <w:ilvl w:val="0"/>
                <w:numId w:val="3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Responde los siguientes cuestionamientos, ¿Quién se encarga de apagar los incendios?, ¿Qué </w:t>
            </w:r>
            <w:r w:rsidR="00C20EAE" w:rsidRPr="00174BA1">
              <w:rPr>
                <w:rFonts w:ascii="Arial" w:hAnsi="Arial" w:cs="Arial"/>
                <w:bCs/>
                <w:sz w:val="28"/>
                <w:szCs w:val="28"/>
              </w:rPr>
              <w:t>más</w:t>
            </w: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 hacen aparte de apagar los incendios?, ¿Cómo es su uniforme? y ¿Cuáles son sus herramientas de trabajo? </w:t>
            </w:r>
          </w:p>
          <w:p w14:paraId="43E49F11" w14:textId="4720E67D" w:rsidR="0094225B" w:rsidRPr="00174BA1" w:rsidRDefault="0094225B" w:rsidP="005F062C">
            <w:pPr>
              <w:pStyle w:val="Prrafodelista"/>
              <w:numPr>
                <w:ilvl w:val="0"/>
                <w:numId w:val="3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Observa un video sobre la labor de los bomberos, así como también su vestimenta y herramientas que utilizan </w:t>
            </w:r>
          </w:p>
          <w:p w14:paraId="3D97C806" w14:textId="77FA4E9F" w:rsidR="0094225B" w:rsidRPr="00174BA1" w:rsidRDefault="0094225B" w:rsidP="005F062C">
            <w:pPr>
              <w:pStyle w:val="Prrafodelista"/>
              <w:numPr>
                <w:ilvl w:val="0"/>
                <w:numId w:val="3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Cs/>
                <w:sz w:val="28"/>
                <w:szCs w:val="28"/>
              </w:rPr>
              <w:t xml:space="preserve">Realiza de tarea una carta o dibujo para los bomberos para entregarla al día </w:t>
            </w:r>
            <w:r w:rsidRPr="00174BA1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siguiente en el momento de la visita de los bomberos </w:t>
            </w:r>
          </w:p>
        </w:tc>
      </w:tr>
      <w:tr w:rsidR="0094225B" w:rsidRPr="00174BA1" w14:paraId="21028E01" w14:textId="77777777" w:rsidTr="00C20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1A5810E6" w14:textId="1A59D54D" w:rsidR="0094225B" w:rsidRPr="00174BA1" w:rsidRDefault="0094225B" w:rsidP="00114FAF">
            <w:pPr>
              <w:spacing w:line="276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lastRenderedPageBreak/>
              <w:t xml:space="preserve">Momento 4. Creatividad en marcha </w:t>
            </w:r>
          </w:p>
        </w:tc>
        <w:tc>
          <w:tcPr>
            <w:tcW w:w="10524" w:type="dxa"/>
            <w:gridSpan w:val="3"/>
          </w:tcPr>
          <w:p w14:paraId="1FEABB84" w14:textId="5DFF6382" w:rsidR="0094225B" w:rsidRPr="00174BA1" w:rsidRDefault="0094225B" w:rsidP="004C18AF">
            <w:pPr>
              <w:pStyle w:val="Prrafodelista"/>
              <w:numPr>
                <w:ilvl w:val="0"/>
                <w:numId w:val="4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Visita y convivencia de los bomberos </w:t>
            </w:r>
          </w:p>
          <w:p w14:paraId="350F0F90" w14:textId="58A7295D" w:rsidR="0094225B" w:rsidRPr="00174BA1" w:rsidRDefault="0094225B" w:rsidP="00A83C2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bCs/>
                <w:sz w:val="28"/>
                <w:szCs w:val="28"/>
              </w:rPr>
              <w:t>Numero 911</w:t>
            </w:r>
          </w:p>
          <w:p w14:paraId="44B385DD" w14:textId="416B6BD2" w:rsidR="0094225B" w:rsidRPr="00174BA1" w:rsidRDefault="0094225B" w:rsidP="00A83C28">
            <w:pPr>
              <w:pStyle w:val="Prrafodelista"/>
              <w:numPr>
                <w:ilvl w:val="0"/>
                <w:numId w:val="3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Escucha la explicación de lo que es el número de emergencia, para que sirve y en que situaciones pueden marcarlo </w:t>
            </w:r>
          </w:p>
          <w:p w14:paraId="1111D51E" w14:textId="1725950E" w:rsidR="0094225B" w:rsidRPr="00174BA1" w:rsidRDefault="0094225B" w:rsidP="00A83C28">
            <w:pPr>
              <w:pStyle w:val="Prrafodelista"/>
              <w:numPr>
                <w:ilvl w:val="0"/>
                <w:numId w:val="3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Observa diferentes situaciones e identifica en cuales de las situaciones necesita llamar al número de emergencias </w:t>
            </w:r>
          </w:p>
          <w:p w14:paraId="37508A5E" w14:textId="13A0917A" w:rsidR="0094225B" w:rsidRPr="00174BA1" w:rsidRDefault="0094225B" w:rsidP="00A83C28">
            <w:pPr>
              <w:pStyle w:val="Prrafodelista"/>
              <w:numPr>
                <w:ilvl w:val="0"/>
                <w:numId w:val="3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Marca en un dibujo de un teléfono con color rojo los numeros que tiene que marcar del número de emergencia </w:t>
            </w:r>
          </w:p>
          <w:p w14:paraId="1AB79CCD" w14:textId="77777777" w:rsidR="0094225B" w:rsidRPr="00174BA1" w:rsidRDefault="0094225B" w:rsidP="00C812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bCs/>
                <w:sz w:val="28"/>
                <w:szCs w:val="28"/>
              </w:rPr>
              <w:t>Accidentes en casa: convivencia con los padres de familia</w:t>
            </w:r>
          </w:p>
          <w:p w14:paraId="79566D3C" w14:textId="77777777" w:rsidR="0094225B" w:rsidRPr="00174BA1" w:rsidRDefault="0094225B" w:rsidP="003F486C">
            <w:pPr>
              <w:pStyle w:val="Prrafodelista"/>
              <w:numPr>
                <w:ilvl w:val="0"/>
                <w:numId w:val="3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Escuchan atentamente los padres de familia una plática por parte de una psicóloga sobre la violencia </w:t>
            </w:r>
          </w:p>
          <w:p w14:paraId="7C0B65B2" w14:textId="33FDF290" w:rsidR="0094225B" w:rsidRPr="00174BA1" w:rsidRDefault="0094225B" w:rsidP="003F486C">
            <w:pPr>
              <w:pStyle w:val="Prrafodelista"/>
              <w:numPr>
                <w:ilvl w:val="0"/>
                <w:numId w:val="3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Escuchan atentamente los padres de familia y los alumnos una plática sobre los ejemplos de accidentes que pueden ocurrir en casa y como se relaciona con la violencia </w:t>
            </w:r>
          </w:p>
          <w:p w14:paraId="3F8D0B98" w14:textId="0A2472B9" w:rsidR="0094225B" w:rsidRPr="00174BA1" w:rsidRDefault="0094225B" w:rsidP="003F486C">
            <w:pPr>
              <w:pStyle w:val="Prrafodelista"/>
              <w:numPr>
                <w:ilvl w:val="0"/>
                <w:numId w:val="3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Realiza una simulación de quemadura en conjunto con los padres en donde ellos curaran a sus padres de una quemadura siguiendo los pasos que ya se vieron anteriormente </w:t>
            </w:r>
          </w:p>
        </w:tc>
      </w:tr>
      <w:tr w:rsidR="0094225B" w:rsidRPr="00174BA1" w14:paraId="0DCB9308" w14:textId="77777777" w:rsidTr="00C20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7A0E7049" w14:textId="26895992" w:rsidR="0094225B" w:rsidRPr="00174BA1" w:rsidRDefault="0094225B" w:rsidP="00844470">
            <w:pPr>
              <w:spacing w:line="276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Momento 5. Compartimos y evaluamos lo aprendido </w:t>
            </w:r>
          </w:p>
        </w:tc>
        <w:tc>
          <w:tcPr>
            <w:tcW w:w="10524" w:type="dxa"/>
            <w:gridSpan w:val="3"/>
          </w:tcPr>
          <w:p w14:paraId="71676551" w14:textId="0200D1B4" w:rsidR="0094225B" w:rsidRPr="00174BA1" w:rsidRDefault="0094225B" w:rsidP="00FE3E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bCs/>
                <w:sz w:val="28"/>
                <w:szCs w:val="28"/>
              </w:rPr>
              <w:t>Really de bomberos</w:t>
            </w:r>
          </w:p>
          <w:p w14:paraId="3388CC15" w14:textId="712F0BB2" w:rsidR="0094225B" w:rsidRPr="00174BA1" w:rsidRDefault="0094225B" w:rsidP="00BD4943">
            <w:pPr>
              <w:pStyle w:val="Prrafodelista"/>
              <w:numPr>
                <w:ilvl w:val="0"/>
                <w:numId w:val="3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Participa en un Really simulando el trabajo de un bombero pasando por las siguientes estaciones:</w:t>
            </w:r>
          </w:p>
          <w:p w14:paraId="268ADF4C" w14:textId="6C6A045C" w:rsidR="0094225B" w:rsidRPr="00174BA1" w:rsidRDefault="0094225B" w:rsidP="00BD4943">
            <w:pPr>
              <w:pStyle w:val="Prrafodelista"/>
              <w:numPr>
                <w:ilvl w:val="0"/>
                <w:numId w:val="3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Viga de equilibrio </w:t>
            </w:r>
          </w:p>
          <w:p w14:paraId="490D2CBE" w14:textId="1A5C3FDB" w:rsidR="0094225B" w:rsidRPr="00174BA1" w:rsidRDefault="0094225B" w:rsidP="00BD4943">
            <w:pPr>
              <w:pStyle w:val="Prrafodelista"/>
              <w:numPr>
                <w:ilvl w:val="0"/>
                <w:numId w:val="3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Tragabolas de fuego </w:t>
            </w:r>
          </w:p>
          <w:p w14:paraId="0B6845E2" w14:textId="519C045F" w:rsidR="0094225B" w:rsidRPr="00174BA1" w:rsidRDefault="0094225B" w:rsidP="00BD4943">
            <w:pPr>
              <w:pStyle w:val="Prrafodelista"/>
              <w:numPr>
                <w:ilvl w:val="0"/>
                <w:numId w:val="3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lastRenderedPageBreak/>
              <w:t xml:space="preserve">Vasos de fuego </w:t>
            </w:r>
          </w:p>
          <w:p w14:paraId="39F5B5DB" w14:textId="2F65A6EF" w:rsidR="0094225B" w:rsidRPr="00174BA1" w:rsidRDefault="0094225B" w:rsidP="00BD4943">
            <w:pPr>
              <w:pStyle w:val="Prrafodelista"/>
              <w:numPr>
                <w:ilvl w:val="0"/>
                <w:numId w:val="3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Apagando el fuego </w:t>
            </w:r>
          </w:p>
          <w:p w14:paraId="509B8CDF" w14:textId="352DB259" w:rsidR="0094225B" w:rsidRPr="00174BA1" w:rsidRDefault="0094225B" w:rsidP="00BD4943">
            <w:pPr>
              <w:pStyle w:val="Prrafodelista"/>
              <w:numPr>
                <w:ilvl w:val="0"/>
                <w:numId w:val="3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Evitando el humo </w:t>
            </w:r>
          </w:p>
          <w:p w14:paraId="21ED7C90" w14:textId="77777777" w:rsidR="0094225B" w:rsidRPr="00174BA1" w:rsidRDefault="0094225B" w:rsidP="00FE3E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bCs/>
                <w:sz w:val="28"/>
                <w:szCs w:val="28"/>
              </w:rPr>
              <w:t>¿Qué aprendí?</w:t>
            </w:r>
          </w:p>
          <w:p w14:paraId="16F69C01" w14:textId="5A5241D1" w:rsidR="0094225B" w:rsidRPr="00174BA1" w:rsidRDefault="0094225B" w:rsidP="00BD4943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Complementa con los aprendizajes adquiridos en la semana el espacio ¿Qué aprendí? del cuadro utilizado durante todo el proyecto, con el propósito de utilizarlo como evaluación y autoevaluación </w:t>
            </w:r>
          </w:p>
        </w:tc>
      </w:tr>
      <w:bookmarkEnd w:id="0"/>
      <w:tr w:rsidR="008E1CCC" w:rsidRPr="00174BA1" w14:paraId="6B875790" w14:textId="77777777" w:rsidTr="003B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33BB0FFD" w14:textId="54E641CC" w:rsidR="008E1CCC" w:rsidRPr="00174BA1" w:rsidRDefault="008E1CCC" w:rsidP="00844470">
            <w:pPr>
              <w:spacing w:after="160" w:line="276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lastRenderedPageBreak/>
              <w:t>Materiales y recursos</w:t>
            </w:r>
          </w:p>
        </w:tc>
        <w:tc>
          <w:tcPr>
            <w:tcW w:w="3544" w:type="dxa"/>
          </w:tcPr>
          <w:p w14:paraId="0E4517FF" w14:textId="77777777" w:rsidR="008E1CCC" w:rsidRPr="00174BA1" w:rsidRDefault="008E1CCC" w:rsidP="00114F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sz w:val="28"/>
                <w:szCs w:val="28"/>
              </w:rPr>
              <w:t>Instrumentos de evaluación</w:t>
            </w:r>
          </w:p>
        </w:tc>
        <w:tc>
          <w:tcPr>
            <w:tcW w:w="6980" w:type="dxa"/>
            <w:gridSpan w:val="2"/>
          </w:tcPr>
          <w:p w14:paraId="2A6122F8" w14:textId="63B3985D" w:rsidR="008E1CCC" w:rsidRPr="00174BA1" w:rsidRDefault="008E1CCC" w:rsidP="00114FAF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174BA1">
              <w:rPr>
                <w:rFonts w:ascii="Arial" w:hAnsi="Arial" w:cs="Arial"/>
                <w:b/>
                <w:sz w:val="28"/>
                <w:szCs w:val="28"/>
              </w:rPr>
              <w:t>Observaciones</w:t>
            </w:r>
          </w:p>
        </w:tc>
      </w:tr>
      <w:tr w:rsidR="008E1CCC" w:rsidRPr="00174BA1" w14:paraId="38E20F58" w14:textId="77777777" w:rsidTr="003B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546C3449" w14:textId="561EA750" w:rsidR="008E1CCC" w:rsidRPr="006C3C61" w:rsidRDefault="008E1CCC" w:rsidP="00122553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6C3C61">
              <w:rPr>
                <w:rFonts w:ascii="Arial" w:hAnsi="Arial" w:cs="Arial"/>
                <w:b w:val="0"/>
                <w:bCs w:val="0"/>
                <w:sz w:val="25"/>
                <w:szCs w:val="25"/>
              </w:rPr>
              <w:t xml:space="preserve">Proyector </w:t>
            </w:r>
          </w:p>
          <w:p w14:paraId="6CEEEEB7" w14:textId="12C50455" w:rsidR="008E1CCC" w:rsidRPr="006C3C61" w:rsidRDefault="008E1CCC" w:rsidP="00122553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6C3C61">
              <w:rPr>
                <w:rFonts w:ascii="Arial" w:hAnsi="Arial" w:cs="Arial"/>
                <w:b w:val="0"/>
                <w:bCs w:val="0"/>
                <w:sz w:val="25"/>
                <w:szCs w:val="25"/>
              </w:rPr>
              <w:t xml:space="preserve">Hojas de trabajo </w:t>
            </w:r>
          </w:p>
          <w:p w14:paraId="65A513DA" w14:textId="616AB214" w:rsidR="008E1CCC" w:rsidRPr="006C3C61" w:rsidRDefault="008E1CCC" w:rsidP="00122553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6C3C61">
              <w:rPr>
                <w:rFonts w:ascii="Arial" w:hAnsi="Arial" w:cs="Arial"/>
                <w:b w:val="0"/>
                <w:bCs w:val="0"/>
                <w:sz w:val="25"/>
                <w:szCs w:val="25"/>
              </w:rPr>
              <w:t xml:space="preserve">Hojas de maquina </w:t>
            </w:r>
          </w:p>
          <w:p w14:paraId="5E2C5DF6" w14:textId="24847468" w:rsidR="008E1CCC" w:rsidRPr="006C3C61" w:rsidRDefault="008E1CCC" w:rsidP="00122553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6C3C61">
              <w:rPr>
                <w:rFonts w:ascii="Arial" w:hAnsi="Arial" w:cs="Arial"/>
                <w:b w:val="0"/>
                <w:bCs w:val="0"/>
                <w:sz w:val="25"/>
                <w:szCs w:val="25"/>
              </w:rPr>
              <w:t xml:space="preserve">Colores </w:t>
            </w:r>
          </w:p>
          <w:p w14:paraId="2AAAD992" w14:textId="2AD83855" w:rsidR="008E1CCC" w:rsidRPr="006C3C61" w:rsidRDefault="008E1CCC" w:rsidP="00122553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6C3C61">
              <w:rPr>
                <w:rFonts w:ascii="Arial" w:hAnsi="Arial" w:cs="Arial"/>
                <w:b w:val="0"/>
                <w:bCs w:val="0"/>
                <w:sz w:val="25"/>
                <w:szCs w:val="25"/>
              </w:rPr>
              <w:t xml:space="preserve">Caja de humo </w:t>
            </w:r>
          </w:p>
          <w:p w14:paraId="49C8DD90" w14:textId="3CF33178" w:rsidR="008E1CCC" w:rsidRPr="006C3C61" w:rsidRDefault="008E1CCC" w:rsidP="00122553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6C3C61">
              <w:rPr>
                <w:rFonts w:ascii="Arial" w:hAnsi="Arial" w:cs="Arial"/>
                <w:b w:val="0"/>
                <w:bCs w:val="0"/>
                <w:sz w:val="25"/>
                <w:szCs w:val="25"/>
              </w:rPr>
              <w:t xml:space="preserve">Videos </w:t>
            </w:r>
          </w:p>
          <w:p w14:paraId="7D60D5C1" w14:textId="701BD030" w:rsidR="008E1CCC" w:rsidRPr="006C3C61" w:rsidRDefault="008E1CCC" w:rsidP="00122553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6C3C61">
              <w:rPr>
                <w:rFonts w:ascii="Arial" w:hAnsi="Arial" w:cs="Arial"/>
                <w:b w:val="0"/>
                <w:bCs w:val="0"/>
                <w:sz w:val="25"/>
                <w:szCs w:val="25"/>
              </w:rPr>
              <w:t>Alarma de humo</w:t>
            </w:r>
          </w:p>
          <w:p w14:paraId="2AFA3270" w14:textId="179A57FF" w:rsidR="008E1CCC" w:rsidRPr="006C3C61" w:rsidRDefault="008E1CCC" w:rsidP="00122553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6C3C61">
              <w:rPr>
                <w:rFonts w:ascii="Arial" w:hAnsi="Arial" w:cs="Arial"/>
                <w:b w:val="0"/>
                <w:bCs w:val="0"/>
                <w:sz w:val="25"/>
                <w:szCs w:val="25"/>
              </w:rPr>
              <w:t xml:space="preserve">Sonidos </w:t>
            </w:r>
          </w:p>
          <w:p w14:paraId="6E67DEB2" w14:textId="12618250" w:rsidR="008E1CCC" w:rsidRPr="006C3C61" w:rsidRDefault="008E1CCC" w:rsidP="001656A5">
            <w:pPr>
              <w:pStyle w:val="Prrafodelist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6C3C61">
              <w:rPr>
                <w:rFonts w:ascii="Arial" w:hAnsi="Arial" w:cs="Arial"/>
                <w:b w:val="0"/>
                <w:bCs w:val="0"/>
                <w:sz w:val="25"/>
                <w:szCs w:val="25"/>
              </w:rPr>
              <w:t>Imágenes de fósforos y encendedores</w:t>
            </w:r>
          </w:p>
          <w:p w14:paraId="773EDE74" w14:textId="11916878" w:rsidR="008E1CCC" w:rsidRPr="006C3C61" w:rsidRDefault="008E1CCC" w:rsidP="00122553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6C3C61">
              <w:rPr>
                <w:rFonts w:ascii="Arial" w:hAnsi="Arial" w:cs="Arial"/>
                <w:b w:val="0"/>
                <w:bCs w:val="0"/>
                <w:sz w:val="25"/>
                <w:szCs w:val="25"/>
              </w:rPr>
              <w:t xml:space="preserve">Agua </w:t>
            </w:r>
          </w:p>
          <w:p w14:paraId="06F35F9C" w14:textId="32E60506" w:rsidR="008E1CCC" w:rsidRPr="006C3C61" w:rsidRDefault="008E1CCC" w:rsidP="00122553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6C3C61">
              <w:rPr>
                <w:rFonts w:ascii="Arial" w:hAnsi="Arial" w:cs="Arial"/>
                <w:b w:val="0"/>
                <w:bCs w:val="0"/>
                <w:sz w:val="25"/>
                <w:szCs w:val="25"/>
              </w:rPr>
              <w:t xml:space="preserve">Cartel </w:t>
            </w:r>
          </w:p>
          <w:p w14:paraId="1FF087E5" w14:textId="77777777" w:rsidR="008E1CCC" w:rsidRPr="006C3C61" w:rsidRDefault="008E1CCC" w:rsidP="00114FAF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6C3C61">
              <w:rPr>
                <w:rFonts w:ascii="Arial" w:hAnsi="Arial" w:cs="Arial"/>
                <w:b w:val="0"/>
                <w:bCs w:val="0"/>
                <w:sz w:val="25"/>
                <w:szCs w:val="25"/>
              </w:rPr>
              <w:t xml:space="preserve">Historia de Felipe y maya </w:t>
            </w:r>
          </w:p>
          <w:p w14:paraId="566697E5" w14:textId="1EDB3061" w:rsidR="008E1CCC" w:rsidRPr="00174BA1" w:rsidRDefault="008E1CCC" w:rsidP="00114FAF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3C61">
              <w:rPr>
                <w:rFonts w:ascii="Arial" w:hAnsi="Arial" w:cs="Arial"/>
                <w:b w:val="0"/>
                <w:bCs w:val="0"/>
                <w:sz w:val="25"/>
                <w:szCs w:val="25"/>
              </w:rPr>
              <w:t>Imágenes de cosas calientes y frías</w:t>
            </w:r>
            <w:r w:rsidRPr="00174BA1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2D9DAAA5" w14:textId="1522EFD8" w:rsidR="008E1CCC" w:rsidRPr="00174BA1" w:rsidRDefault="008E1CCC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Lista de cotejo </w:t>
            </w:r>
          </w:p>
          <w:p w14:paraId="52DF62A6" w14:textId="77777777" w:rsidR="008E1CCC" w:rsidRPr="00174BA1" w:rsidRDefault="008E1CCC" w:rsidP="008E1C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Rúbrica  </w:t>
            </w:r>
          </w:p>
          <w:p w14:paraId="43E85A61" w14:textId="43D16368" w:rsidR="008E1CCC" w:rsidRPr="00174BA1" w:rsidRDefault="008E1CCC" w:rsidP="008E1C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Observación </w:t>
            </w:r>
          </w:p>
          <w:p w14:paraId="5BD3ECED" w14:textId="43E01693" w:rsidR="008E1CCC" w:rsidRPr="00174BA1" w:rsidRDefault="008E1CCC" w:rsidP="008E1C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>Cartel “que es lo que aprendimos”</w:t>
            </w:r>
          </w:p>
        </w:tc>
        <w:tc>
          <w:tcPr>
            <w:tcW w:w="6980" w:type="dxa"/>
            <w:gridSpan w:val="2"/>
          </w:tcPr>
          <w:p w14:paraId="57440F9A" w14:textId="77777777" w:rsidR="008E1CCC" w:rsidRDefault="008E1CCC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74BA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2C03B7B" w14:textId="77777777" w:rsidR="006C3C61" w:rsidRDefault="006C3C61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75CD88C7" w14:textId="77777777" w:rsidR="006C3C61" w:rsidRDefault="006C3C61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063507D2" w14:textId="77777777" w:rsidR="006C3C61" w:rsidRDefault="006C3C61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498A562C" w14:textId="77777777" w:rsidR="006C3C61" w:rsidRDefault="006C3C61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5FD2C428" w14:textId="77777777" w:rsidR="006C3C61" w:rsidRDefault="006C3C61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50C60396" w14:textId="77777777" w:rsidR="006C3C61" w:rsidRDefault="006C3C61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1104ABCD" w14:textId="77777777" w:rsidR="006C3C61" w:rsidRDefault="006C3C61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4F7A812F" w14:textId="77777777" w:rsidR="006C3C61" w:rsidRDefault="006C3C61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7AD0D525" w14:textId="77777777" w:rsidR="006C3C61" w:rsidRDefault="006C3C61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36B3D396" w14:textId="77777777" w:rsidR="006C3C61" w:rsidRDefault="006C3C61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58AC5A0F" w14:textId="77777777" w:rsidR="006C3C61" w:rsidRDefault="006C3C61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319001BC" w14:textId="77777777" w:rsidR="006C3C61" w:rsidRDefault="006C3C61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38DE07E8" w14:textId="79F3D9C8" w:rsidR="006C3C61" w:rsidRPr="00174BA1" w:rsidRDefault="006C3C61" w:rsidP="00114F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133899" w14:textId="77777777" w:rsidR="00672D92" w:rsidRPr="00174BA1" w:rsidRDefault="00672D92">
      <w:pPr>
        <w:rPr>
          <w:rFonts w:ascii="Arial" w:hAnsi="Arial" w:cs="Arial"/>
          <w:sz w:val="28"/>
          <w:szCs w:val="28"/>
        </w:rPr>
      </w:pPr>
    </w:p>
    <w:p w14:paraId="7217ED9E" w14:textId="77777777" w:rsidR="003B6FEF" w:rsidRPr="00174BA1" w:rsidRDefault="003B6FEF">
      <w:pPr>
        <w:rPr>
          <w:rFonts w:ascii="Arial" w:hAnsi="Arial" w:cs="Arial"/>
          <w:sz w:val="28"/>
          <w:szCs w:val="28"/>
        </w:rPr>
      </w:pPr>
    </w:p>
    <w:p w14:paraId="2EDCD466" w14:textId="490724B3" w:rsidR="003B6FEF" w:rsidRPr="00174BA1" w:rsidRDefault="003B6FEF">
      <w:pPr>
        <w:rPr>
          <w:rFonts w:ascii="Arial" w:hAnsi="Arial" w:cs="Arial"/>
          <w:sz w:val="28"/>
          <w:szCs w:val="28"/>
        </w:rPr>
      </w:pPr>
      <w:r w:rsidRPr="00174BA1">
        <w:rPr>
          <w:rFonts w:ascii="Arial" w:hAnsi="Arial" w:cs="Arial"/>
          <w:sz w:val="28"/>
          <w:szCs w:val="28"/>
        </w:rPr>
        <w:t xml:space="preserve">                                                </w:t>
      </w:r>
    </w:p>
    <w:p w14:paraId="789DC066" w14:textId="240F4415" w:rsidR="00D67744" w:rsidRPr="00174BA1" w:rsidRDefault="003B6FEF">
      <w:pPr>
        <w:rPr>
          <w:rFonts w:ascii="Arial" w:hAnsi="Arial" w:cs="Arial"/>
          <w:sz w:val="28"/>
          <w:szCs w:val="28"/>
        </w:rPr>
      </w:pPr>
      <w:r w:rsidRPr="00174BA1">
        <w:rPr>
          <w:rFonts w:ascii="Arial" w:hAnsi="Arial" w:cs="Arial"/>
          <w:sz w:val="28"/>
          <w:szCs w:val="28"/>
        </w:rPr>
        <w:t xml:space="preserve">    </w:t>
      </w:r>
      <w:r w:rsidR="006C3C61">
        <w:rPr>
          <w:rFonts w:ascii="Arial" w:hAnsi="Arial" w:cs="Arial"/>
          <w:sz w:val="28"/>
          <w:szCs w:val="28"/>
        </w:rPr>
        <w:t xml:space="preserve">    </w:t>
      </w:r>
      <w:r w:rsidRPr="00174BA1">
        <w:rPr>
          <w:rFonts w:ascii="Arial" w:hAnsi="Arial" w:cs="Arial"/>
          <w:sz w:val="28"/>
          <w:szCs w:val="28"/>
        </w:rPr>
        <w:t>____________________________</w:t>
      </w:r>
      <w:r w:rsidR="006C3C61">
        <w:rPr>
          <w:rFonts w:ascii="Arial" w:hAnsi="Arial" w:cs="Arial"/>
          <w:sz w:val="28"/>
          <w:szCs w:val="28"/>
        </w:rPr>
        <w:t xml:space="preserve">                                      ____________________________</w:t>
      </w:r>
    </w:p>
    <w:p w14:paraId="424861DF" w14:textId="14C5EFA3" w:rsidR="00122553" w:rsidRPr="00174BA1" w:rsidRDefault="00D67744">
      <w:pPr>
        <w:rPr>
          <w:rFonts w:ascii="Arial" w:hAnsi="Arial" w:cs="Arial"/>
          <w:sz w:val="28"/>
          <w:szCs w:val="28"/>
        </w:rPr>
      </w:pPr>
      <w:r w:rsidRPr="00174BA1">
        <w:rPr>
          <w:rFonts w:ascii="Arial" w:hAnsi="Arial" w:cs="Arial"/>
          <w:sz w:val="28"/>
          <w:szCs w:val="28"/>
        </w:rPr>
        <w:t xml:space="preserve">                 </w:t>
      </w:r>
      <w:r w:rsidR="00122553" w:rsidRPr="00174BA1">
        <w:rPr>
          <w:rFonts w:ascii="Arial" w:hAnsi="Arial" w:cs="Arial"/>
          <w:sz w:val="28"/>
          <w:szCs w:val="28"/>
        </w:rPr>
        <w:t xml:space="preserve">Estudiante Normalista </w:t>
      </w:r>
      <w:r w:rsidRPr="00174BA1">
        <w:rPr>
          <w:rFonts w:ascii="Arial" w:hAnsi="Arial" w:cs="Arial"/>
          <w:sz w:val="28"/>
          <w:szCs w:val="28"/>
        </w:rPr>
        <w:t xml:space="preserve">                           </w:t>
      </w:r>
      <w:r w:rsidR="006C3C61">
        <w:rPr>
          <w:rFonts w:ascii="Arial" w:hAnsi="Arial" w:cs="Arial"/>
          <w:sz w:val="28"/>
          <w:szCs w:val="28"/>
        </w:rPr>
        <w:t xml:space="preserve">    </w:t>
      </w:r>
      <w:r w:rsidRPr="00174BA1">
        <w:rPr>
          <w:rFonts w:ascii="Arial" w:hAnsi="Arial" w:cs="Arial"/>
          <w:sz w:val="28"/>
          <w:szCs w:val="28"/>
        </w:rPr>
        <w:t xml:space="preserve">               </w:t>
      </w:r>
      <w:r w:rsidR="006C3C61">
        <w:rPr>
          <w:rFonts w:ascii="Arial" w:hAnsi="Arial" w:cs="Arial"/>
          <w:sz w:val="28"/>
          <w:szCs w:val="28"/>
        </w:rPr>
        <w:t xml:space="preserve">      </w:t>
      </w:r>
      <w:r w:rsidRPr="00174BA1">
        <w:rPr>
          <w:rFonts w:ascii="Arial" w:hAnsi="Arial" w:cs="Arial"/>
          <w:sz w:val="28"/>
          <w:szCs w:val="28"/>
        </w:rPr>
        <w:t xml:space="preserve">           </w:t>
      </w:r>
      <w:r w:rsidR="00122553" w:rsidRPr="00174BA1">
        <w:rPr>
          <w:rFonts w:ascii="Arial" w:hAnsi="Arial" w:cs="Arial"/>
          <w:sz w:val="28"/>
          <w:szCs w:val="28"/>
        </w:rPr>
        <w:t xml:space="preserve">Educadora Titular </w:t>
      </w:r>
    </w:p>
    <w:p w14:paraId="0E0F1FBE" w14:textId="382FEAA7" w:rsidR="003B6FEF" w:rsidRPr="00174BA1" w:rsidRDefault="00A8194B" w:rsidP="00A8194B">
      <w:pPr>
        <w:jc w:val="center"/>
        <w:rPr>
          <w:rFonts w:ascii="Arial" w:hAnsi="Arial" w:cs="Arial"/>
          <w:sz w:val="28"/>
          <w:szCs w:val="28"/>
        </w:rPr>
      </w:pPr>
      <w:r w:rsidRPr="00174BA1"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  <w:r w:rsidR="006C3C61">
        <w:rPr>
          <w:rFonts w:ascii="Arial" w:hAnsi="Arial" w:cs="Arial"/>
          <w:sz w:val="28"/>
          <w:szCs w:val="28"/>
        </w:rPr>
        <w:t xml:space="preserve">                     </w:t>
      </w:r>
      <w:r w:rsidRPr="00174BA1">
        <w:rPr>
          <w:rFonts w:ascii="Arial" w:hAnsi="Arial" w:cs="Arial"/>
          <w:sz w:val="28"/>
          <w:szCs w:val="28"/>
        </w:rPr>
        <w:t xml:space="preserve">  </w:t>
      </w:r>
      <w:r w:rsidR="00A3737D" w:rsidRPr="00174BA1">
        <w:rPr>
          <w:rFonts w:ascii="Arial" w:hAnsi="Arial" w:cs="Arial"/>
          <w:sz w:val="28"/>
          <w:szCs w:val="28"/>
        </w:rPr>
        <w:t xml:space="preserve">(Híromí </w:t>
      </w:r>
      <w:r w:rsidRPr="00174BA1">
        <w:rPr>
          <w:rFonts w:ascii="Arial" w:hAnsi="Arial" w:cs="Arial"/>
          <w:sz w:val="28"/>
          <w:szCs w:val="28"/>
        </w:rPr>
        <w:t>Hernández Soberón)</w:t>
      </w:r>
    </w:p>
    <w:p w14:paraId="63926119" w14:textId="77777777" w:rsidR="003B6FEF" w:rsidRPr="00174BA1" w:rsidRDefault="00122553" w:rsidP="0094225B">
      <w:pPr>
        <w:rPr>
          <w:rFonts w:ascii="Arial" w:hAnsi="Arial" w:cs="Arial"/>
          <w:sz w:val="28"/>
          <w:szCs w:val="28"/>
        </w:rPr>
      </w:pPr>
      <w:r w:rsidRPr="00174BA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</w:t>
      </w:r>
    </w:p>
    <w:p w14:paraId="0538B193" w14:textId="77777777" w:rsidR="003B6FEF" w:rsidRDefault="003B6FEF" w:rsidP="0094225B">
      <w:pPr>
        <w:rPr>
          <w:rFonts w:ascii="Arial" w:hAnsi="Arial" w:cs="Arial"/>
          <w:sz w:val="28"/>
          <w:szCs w:val="28"/>
        </w:rPr>
      </w:pPr>
    </w:p>
    <w:p w14:paraId="2451CA06" w14:textId="77777777" w:rsidR="006C3C61" w:rsidRDefault="006C3C61" w:rsidP="0094225B">
      <w:pPr>
        <w:rPr>
          <w:rFonts w:ascii="Arial" w:hAnsi="Arial" w:cs="Arial"/>
          <w:sz w:val="28"/>
          <w:szCs w:val="28"/>
        </w:rPr>
      </w:pPr>
    </w:p>
    <w:p w14:paraId="28A63C5E" w14:textId="77777777" w:rsidR="006C3C61" w:rsidRPr="00174BA1" w:rsidRDefault="006C3C61" w:rsidP="0094225B">
      <w:pPr>
        <w:rPr>
          <w:rFonts w:ascii="Arial" w:hAnsi="Arial" w:cs="Arial"/>
          <w:sz w:val="28"/>
          <w:szCs w:val="28"/>
        </w:rPr>
      </w:pPr>
    </w:p>
    <w:p w14:paraId="215602E2" w14:textId="77777777" w:rsidR="003B6FEF" w:rsidRPr="00174BA1" w:rsidRDefault="003B6FEF" w:rsidP="0094225B">
      <w:pPr>
        <w:rPr>
          <w:rFonts w:ascii="Arial" w:hAnsi="Arial" w:cs="Arial"/>
          <w:sz w:val="28"/>
          <w:szCs w:val="28"/>
        </w:rPr>
      </w:pPr>
    </w:p>
    <w:p w14:paraId="7D9AA680" w14:textId="7B2C49B1" w:rsidR="003B6FEF" w:rsidRPr="00174BA1" w:rsidRDefault="003B6FEF" w:rsidP="0094225B">
      <w:pPr>
        <w:rPr>
          <w:rFonts w:ascii="Arial" w:hAnsi="Arial" w:cs="Arial"/>
          <w:sz w:val="28"/>
          <w:szCs w:val="28"/>
        </w:rPr>
      </w:pPr>
      <w:r w:rsidRPr="00174BA1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122553" w:rsidRPr="00174BA1">
        <w:rPr>
          <w:rFonts w:ascii="Arial" w:hAnsi="Arial" w:cs="Arial"/>
          <w:sz w:val="28"/>
          <w:szCs w:val="28"/>
        </w:rPr>
        <w:t>_______________________________</w:t>
      </w:r>
    </w:p>
    <w:p w14:paraId="3DA53BE4" w14:textId="49082198" w:rsidR="00122553" w:rsidRPr="00174BA1" w:rsidRDefault="00122553" w:rsidP="0094225B">
      <w:pPr>
        <w:jc w:val="center"/>
        <w:rPr>
          <w:rFonts w:ascii="Arial" w:hAnsi="Arial" w:cs="Arial"/>
          <w:sz w:val="28"/>
          <w:szCs w:val="28"/>
        </w:rPr>
      </w:pPr>
      <w:r w:rsidRPr="00174BA1">
        <w:rPr>
          <w:rFonts w:ascii="Arial" w:hAnsi="Arial" w:cs="Arial"/>
          <w:sz w:val="28"/>
          <w:szCs w:val="28"/>
        </w:rPr>
        <w:t>Docente Titular</w:t>
      </w:r>
    </w:p>
    <w:sectPr w:rsidR="00122553" w:rsidRPr="00174BA1" w:rsidSect="005F32C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7FB4" w14:textId="77777777" w:rsidR="00602B96" w:rsidRDefault="00602B96" w:rsidP="001A532C">
      <w:pPr>
        <w:spacing w:after="0" w:line="240" w:lineRule="auto"/>
      </w:pPr>
      <w:r>
        <w:separator/>
      </w:r>
    </w:p>
  </w:endnote>
  <w:endnote w:type="continuationSeparator" w:id="0">
    <w:p w14:paraId="624E04FA" w14:textId="77777777" w:rsidR="00602B96" w:rsidRDefault="00602B96" w:rsidP="001A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65E5" w14:textId="77777777" w:rsidR="00602B96" w:rsidRDefault="00602B96" w:rsidP="001A532C">
      <w:pPr>
        <w:spacing w:after="0" w:line="240" w:lineRule="auto"/>
      </w:pPr>
      <w:r>
        <w:separator/>
      </w:r>
    </w:p>
  </w:footnote>
  <w:footnote w:type="continuationSeparator" w:id="0">
    <w:p w14:paraId="287B371A" w14:textId="77777777" w:rsidR="00602B96" w:rsidRDefault="00602B96" w:rsidP="001A5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2B9"/>
    <w:multiLevelType w:val="hybridMultilevel"/>
    <w:tmpl w:val="B5702B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424A6"/>
    <w:multiLevelType w:val="hybridMultilevel"/>
    <w:tmpl w:val="51D01C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E0F05"/>
    <w:multiLevelType w:val="hybridMultilevel"/>
    <w:tmpl w:val="DB06018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48FE"/>
    <w:multiLevelType w:val="hybridMultilevel"/>
    <w:tmpl w:val="11C88B5C"/>
    <w:lvl w:ilvl="0" w:tplc="8C38C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3CDB"/>
    <w:multiLevelType w:val="hybridMultilevel"/>
    <w:tmpl w:val="34C24676"/>
    <w:lvl w:ilvl="0" w:tplc="8C38C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90574"/>
    <w:multiLevelType w:val="hybridMultilevel"/>
    <w:tmpl w:val="5756FF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C70C2"/>
    <w:multiLevelType w:val="hybridMultilevel"/>
    <w:tmpl w:val="CE0C40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323C"/>
    <w:multiLevelType w:val="hybridMultilevel"/>
    <w:tmpl w:val="311C4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37555"/>
    <w:multiLevelType w:val="hybridMultilevel"/>
    <w:tmpl w:val="1A30F816"/>
    <w:lvl w:ilvl="0" w:tplc="8C38C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F50FB"/>
    <w:multiLevelType w:val="hybridMultilevel"/>
    <w:tmpl w:val="D37009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FC0742"/>
    <w:multiLevelType w:val="hybridMultilevel"/>
    <w:tmpl w:val="476E9AFC"/>
    <w:lvl w:ilvl="0" w:tplc="8C38C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E13"/>
    <w:multiLevelType w:val="hybridMultilevel"/>
    <w:tmpl w:val="BFA24DDC"/>
    <w:lvl w:ilvl="0" w:tplc="607261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6996"/>
    <w:multiLevelType w:val="hybridMultilevel"/>
    <w:tmpl w:val="E326C86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306A96"/>
    <w:multiLevelType w:val="hybridMultilevel"/>
    <w:tmpl w:val="AF2A69F2"/>
    <w:lvl w:ilvl="0" w:tplc="8C38C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E05C5"/>
    <w:multiLevelType w:val="hybridMultilevel"/>
    <w:tmpl w:val="C1E60948"/>
    <w:lvl w:ilvl="0" w:tplc="7DF6C0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E5318"/>
    <w:multiLevelType w:val="hybridMultilevel"/>
    <w:tmpl w:val="020CF2E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50958"/>
    <w:multiLevelType w:val="hybridMultilevel"/>
    <w:tmpl w:val="6B6EDE88"/>
    <w:lvl w:ilvl="0" w:tplc="AE323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47E7A"/>
    <w:multiLevelType w:val="hybridMultilevel"/>
    <w:tmpl w:val="30B2832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B729B"/>
    <w:multiLevelType w:val="hybridMultilevel"/>
    <w:tmpl w:val="C3BA698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0D4C47"/>
    <w:multiLevelType w:val="hybridMultilevel"/>
    <w:tmpl w:val="BF74657A"/>
    <w:lvl w:ilvl="0" w:tplc="8C38C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E1CD3"/>
    <w:multiLevelType w:val="hybridMultilevel"/>
    <w:tmpl w:val="ACACC03A"/>
    <w:lvl w:ilvl="0" w:tplc="607261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4120E"/>
    <w:multiLevelType w:val="hybridMultilevel"/>
    <w:tmpl w:val="AFA4A65C"/>
    <w:lvl w:ilvl="0" w:tplc="8C38C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92917"/>
    <w:multiLevelType w:val="hybridMultilevel"/>
    <w:tmpl w:val="7A6059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B1DC2"/>
    <w:multiLevelType w:val="hybridMultilevel"/>
    <w:tmpl w:val="C9C2C35A"/>
    <w:lvl w:ilvl="0" w:tplc="8C38C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C268F"/>
    <w:multiLevelType w:val="hybridMultilevel"/>
    <w:tmpl w:val="76D8B03C"/>
    <w:lvl w:ilvl="0" w:tplc="607261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E4AFA"/>
    <w:multiLevelType w:val="hybridMultilevel"/>
    <w:tmpl w:val="5978B6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302CF8"/>
    <w:multiLevelType w:val="hybridMultilevel"/>
    <w:tmpl w:val="D2EC219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013A7"/>
    <w:multiLevelType w:val="hybridMultilevel"/>
    <w:tmpl w:val="FCAAC2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E254D2"/>
    <w:multiLevelType w:val="hybridMultilevel"/>
    <w:tmpl w:val="7C44BEA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5B28E0"/>
    <w:multiLevelType w:val="hybridMultilevel"/>
    <w:tmpl w:val="AC0E27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AA1D44"/>
    <w:multiLevelType w:val="hybridMultilevel"/>
    <w:tmpl w:val="FC04CCF0"/>
    <w:lvl w:ilvl="0" w:tplc="8C38C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B1C9D"/>
    <w:multiLevelType w:val="hybridMultilevel"/>
    <w:tmpl w:val="E9C25BA6"/>
    <w:lvl w:ilvl="0" w:tplc="8C38C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A379F"/>
    <w:multiLevelType w:val="hybridMultilevel"/>
    <w:tmpl w:val="F5F8CA2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578BB"/>
    <w:multiLevelType w:val="hybridMultilevel"/>
    <w:tmpl w:val="D0EA1CC2"/>
    <w:lvl w:ilvl="0" w:tplc="607261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D7557"/>
    <w:multiLevelType w:val="hybridMultilevel"/>
    <w:tmpl w:val="F8661A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94AD0"/>
    <w:multiLevelType w:val="hybridMultilevel"/>
    <w:tmpl w:val="B5A60F3A"/>
    <w:lvl w:ilvl="0" w:tplc="607261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23008"/>
    <w:multiLevelType w:val="hybridMultilevel"/>
    <w:tmpl w:val="29CCD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07F45"/>
    <w:multiLevelType w:val="hybridMultilevel"/>
    <w:tmpl w:val="9886B14A"/>
    <w:lvl w:ilvl="0" w:tplc="8C38CB0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6D1F73"/>
    <w:multiLevelType w:val="hybridMultilevel"/>
    <w:tmpl w:val="3C8AFC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8645F"/>
    <w:multiLevelType w:val="hybridMultilevel"/>
    <w:tmpl w:val="A4D889D0"/>
    <w:lvl w:ilvl="0" w:tplc="607261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005B3"/>
    <w:multiLevelType w:val="hybridMultilevel"/>
    <w:tmpl w:val="CF6857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3711777">
    <w:abstractNumId w:val="12"/>
  </w:num>
  <w:num w:numId="2" w16cid:durableId="1180855055">
    <w:abstractNumId w:val="22"/>
  </w:num>
  <w:num w:numId="3" w16cid:durableId="161169881">
    <w:abstractNumId w:val="0"/>
  </w:num>
  <w:num w:numId="4" w16cid:durableId="1852139695">
    <w:abstractNumId w:val="18"/>
  </w:num>
  <w:num w:numId="5" w16cid:durableId="992175511">
    <w:abstractNumId w:val="9"/>
  </w:num>
  <w:num w:numId="6" w16cid:durableId="763844810">
    <w:abstractNumId w:val="40"/>
  </w:num>
  <w:num w:numId="7" w16cid:durableId="609357804">
    <w:abstractNumId w:val="28"/>
  </w:num>
  <w:num w:numId="8" w16cid:durableId="29456630">
    <w:abstractNumId w:val="1"/>
  </w:num>
  <w:num w:numId="9" w16cid:durableId="727266537">
    <w:abstractNumId w:val="25"/>
  </w:num>
  <w:num w:numId="10" w16cid:durableId="1467965471">
    <w:abstractNumId w:val="29"/>
  </w:num>
  <w:num w:numId="11" w16cid:durableId="1027684771">
    <w:abstractNumId w:val="27"/>
  </w:num>
  <w:num w:numId="12" w16cid:durableId="1225874525">
    <w:abstractNumId w:val="36"/>
  </w:num>
  <w:num w:numId="13" w16cid:durableId="659651769">
    <w:abstractNumId w:val="6"/>
  </w:num>
  <w:num w:numId="14" w16cid:durableId="1763796369">
    <w:abstractNumId w:val="5"/>
  </w:num>
  <w:num w:numId="15" w16cid:durableId="1949892892">
    <w:abstractNumId w:val="7"/>
  </w:num>
  <w:num w:numId="16" w16cid:durableId="769930856">
    <w:abstractNumId w:val="16"/>
  </w:num>
  <w:num w:numId="17" w16cid:durableId="1812864480">
    <w:abstractNumId w:val="32"/>
  </w:num>
  <w:num w:numId="18" w16cid:durableId="2061704066">
    <w:abstractNumId w:val="38"/>
  </w:num>
  <w:num w:numId="19" w16cid:durableId="788862433">
    <w:abstractNumId w:val="4"/>
  </w:num>
  <w:num w:numId="20" w16cid:durableId="738291076">
    <w:abstractNumId w:val="14"/>
  </w:num>
  <w:num w:numId="21" w16cid:durableId="1241789229">
    <w:abstractNumId w:val="37"/>
  </w:num>
  <w:num w:numId="22" w16cid:durableId="477838935">
    <w:abstractNumId w:val="23"/>
  </w:num>
  <w:num w:numId="23" w16cid:durableId="466970984">
    <w:abstractNumId w:val="3"/>
  </w:num>
  <w:num w:numId="24" w16cid:durableId="1593972552">
    <w:abstractNumId w:val="31"/>
  </w:num>
  <w:num w:numId="25" w16cid:durableId="1841894354">
    <w:abstractNumId w:val="26"/>
  </w:num>
  <w:num w:numId="26" w16cid:durableId="1202477543">
    <w:abstractNumId w:val="21"/>
  </w:num>
  <w:num w:numId="27" w16cid:durableId="310253856">
    <w:abstractNumId w:val="19"/>
  </w:num>
  <w:num w:numId="28" w16cid:durableId="1848445911">
    <w:abstractNumId w:val="17"/>
  </w:num>
  <w:num w:numId="29" w16cid:durableId="1517037012">
    <w:abstractNumId w:val="34"/>
  </w:num>
  <w:num w:numId="30" w16cid:durableId="248779580">
    <w:abstractNumId w:val="13"/>
  </w:num>
  <w:num w:numId="31" w16cid:durableId="2014910982">
    <w:abstractNumId w:val="10"/>
  </w:num>
  <w:num w:numId="32" w16cid:durableId="1907909616">
    <w:abstractNumId w:val="20"/>
  </w:num>
  <w:num w:numId="33" w16cid:durableId="1653294671">
    <w:abstractNumId w:val="39"/>
  </w:num>
  <w:num w:numId="34" w16cid:durableId="1059285729">
    <w:abstractNumId w:val="8"/>
  </w:num>
  <w:num w:numId="35" w16cid:durableId="1767731873">
    <w:abstractNumId w:val="30"/>
  </w:num>
  <w:num w:numId="36" w16cid:durableId="15738340">
    <w:abstractNumId w:val="33"/>
  </w:num>
  <w:num w:numId="37" w16cid:durableId="179130706">
    <w:abstractNumId w:val="2"/>
  </w:num>
  <w:num w:numId="38" w16cid:durableId="2089494923">
    <w:abstractNumId w:val="24"/>
  </w:num>
  <w:num w:numId="39" w16cid:durableId="1302734177">
    <w:abstractNumId w:val="11"/>
  </w:num>
  <w:num w:numId="40" w16cid:durableId="1414084307">
    <w:abstractNumId w:val="35"/>
  </w:num>
  <w:num w:numId="41" w16cid:durableId="21099633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46E"/>
    <w:rsid w:val="00040328"/>
    <w:rsid w:val="00052FC3"/>
    <w:rsid w:val="000E31AE"/>
    <w:rsid w:val="000F51C4"/>
    <w:rsid w:val="000F662C"/>
    <w:rsid w:val="000F752F"/>
    <w:rsid w:val="00102EBE"/>
    <w:rsid w:val="001041AC"/>
    <w:rsid w:val="00114FAF"/>
    <w:rsid w:val="00122553"/>
    <w:rsid w:val="00141046"/>
    <w:rsid w:val="001444F8"/>
    <w:rsid w:val="00156A88"/>
    <w:rsid w:val="001639BA"/>
    <w:rsid w:val="001656A5"/>
    <w:rsid w:val="00174BA1"/>
    <w:rsid w:val="001807A1"/>
    <w:rsid w:val="00183E2E"/>
    <w:rsid w:val="00195BE4"/>
    <w:rsid w:val="001A532C"/>
    <w:rsid w:val="001A57C5"/>
    <w:rsid w:val="001E1BFA"/>
    <w:rsid w:val="001E2589"/>
    <w:rsid w:val="00207DC7"/>
    <w:rsid w:val="00217A58"/>
    <w:rsid w:val="00285FE9"/>
    <w:rsid w:val="002A073E"/>
    <w:rsid w:val="002A29C8"/>
    <w:rsid w:val="0032688F"/>
    <w:rsid w:val="00341F13"/>
    <w:rsid w:val="00356C57"/>
    <w:rsid w:val="0038097D"/>
    <w:rsid w:val="00381B6F"/>
    <w:rsid w:val="003A0C3E"/>
    <w:rsid w:val="003B6FEF"/>
    <w:rsid w:val="003D2A76"/>
    <w:rsid w:val="003F1545"/>
    <w:rsid w:val="003F486C"/>
    <w:rsid w:val="00420CE1"/>
    <w:rsid w:val="00421CC3"/>
    <w:rsid w:val="0044771F"/>
    <w:rsid w:val="004B69BE"/>
    <w:rsid w:val="004C18AF"/>
    <w:rsid w:val="004E091F"/>
    <w:rsid w:val="004F675C"/>
    <w:rsid w:val="00561F32"/>
    <w:rsid w:val="00570979"/>
    <w:rsid w:val="005845F6"/>
    <w:rsid w:val="00587E7E"/>
    <w:rsid w:val="0059562A"/>
    <w:rsid w:val="005D18AE"/>
    <w:rsid w:val="005F062C"/>
    <w:rsid w:val="005F32CF"/>
    <w:rsid w:val="00600D16"/>
    <w:rsid w:val="00602B96"/>
    <w:rsid w:val="006067B3"/>
    <w:rsid w:val="00622C16"/>
    <w:rsid w:val="006248C1"/>
    <w:rsid w:val="00627465"/>
    <w:rsid w:val="006329A1"/>
    <w:rsid w:val="00672D92"/>
    <w:rsid w:val="006C0BC3"/>
    <w:rsid w:val="006C3C61"/>
    <w:rsid w:val="006C53B5"/>
    <w:rsid w:val="006E7ACE"/>
    <w:rsid w:val="006F346E"/>
    <w:rsid w:val="007279C2"/>
    <w:rsid w:val="00732C5B"/>
    <w:rsid w:val="00736AB4"/>
    <w:rsid w:val="00797128"/>
    <w:rsid w:val="007A4BE0"/>
    <w:rsid w:val="007D7802"/>
    <w:rsid w:val="00813B19"/>
    <w:rsid w:val="00836E6D"/>
    <w:rsid w:val="00844470"/>
    <w:rsid w:val="00862552"/>
    <w:rsid w:val="008878F4"/>
    <w:rsid w:val="008B0754"/>
    <w:rsid w:val="008B7B46"/>
    <w:rsid w:val="008C735F"/>
    <w:rsid w:val="008D13F8"/>
    <w:rsid w:val="008D2A76"/>
    <w:rsid w:val="008E1CCC"/>
    <w:rsid w:val="008E2F69"/>
    <w:rsid w:val="008F45FF"/>
    <w:rsid w:val="0091550F"/>
    <w:rsid w:val="009236D8"/>
    <w:rsid w:val="0094225B"/>
    <w:rsid w:val="00963E84"/>
    <w:rsid w:val="00966A4F"/>
    <w:rsid w:val="009E101D"/>
    <w:rsid w:val="00A00A5D"/>
    <w:rsid w:val="00A1386A"/>
    <w:rsid w:val="00A24FF8"/>
    <w:rsid w:val="00A3152B"/>
    <w:rsid w:val="00A33FE5"/>
    <w:rsid w:val="00A3737D"/>
    <w:rsid w:val="00A43676"/>
    <w:rsid w:val="00A47E9F"/>
    <w:rsid w:val="00A8194B"/>
    <w:rsid w:val="00A83C28"/>
    <w:rsid w:val="00A92DDE"/>
    <w:rsid w:val="00AA432E"/>
    <w:rsid w:val="00AA5536"/>
    <w:rsid w:val="00B12942"/>
    <w:rsid w:val="00B16BC0"/>
    <w:rsid w:val="00B2345D"/>
    <w:rsid w:val="00B40416"/>
    <w:rsid w:val="00B43923"/>
    <w:rsid w:val="00B63523"/>
    <w:rsid w:val="00B70231"/>
    <w:rsid w:val="00B8317F"/>
    <w:rsid w:val="00BB7174"/>
    <w:rsid w:val="00BD27EE"/>
    <w:rsid w:val="00BD4943"/>
    <w:rsid w:val="00BD6D26"/>
    <w:rsid w:val="00BE65BA"/>
    <w:rsid w:val="00C0257E"/>
    <w:rsid w:val="00C20EAE"/>
    <w:rsid w:val="00C32B2C"/>
    <w:rsid w:val="00C41EFC"/>
    <w:rsid w:val="00C65E66"/>
    <w:rsid w:val="00C73BF8"/>
    <w:rsid w:val="00C812FE"/>
    <w:rsid w:val="00C82A11"/>
    <w:rsid w:val="00CC5A84"/>
    <w:rsid w:val="00CE43EE"/>
    <w:rsid w:val="00CE7B44"/>
    <w:rsid w:val="00D34BCB"/>
    <w:rsid w:val="00D67744"/>
    <w:rsid w:val="00DA02E4"/>
    <w:rsid w:val="00DC40A0"/>
    <w:rsid w:val="00E04A98"/>
    <w:rsid w:val="00E16443"/>
    <w:rsid w:val="00E16C8A"/>
    <w:rsid w:val="00E17F50"/>
    <w:rsid w:val="00E316BA"/>
    <w:rsid w:val="00E46E70"/>
    <w:rsid w:val="00E9282B"/>
    <w:rsid w:val="00F23FB5"/>
    <w:rsid w:val="00F435CB"/>
    <w:rsid w:val="00F47B01"/>
    <w:rsid w:val="00F513C8"/>
    <w:rsid w:val="00F712FF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8B35"/>
  <w15:docId w15:val="{6632984E-A86C-420E-80BA-8AD126C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46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1B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53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32C"/>
  </w:style>
  <w:style w:type="paragraph" w:styleId="Piedepgina">
    <w:name w:val="footer"/>
    <w:basedOn w:val="Normal"/>
    <w:link w:val="PiedepginaCar"/>
    <w:uiPriority w:val="99"/>
    <w:unhideWhenUsed/>
    <w:rsid w:val="001A53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32C"/>
  </w:style>
  <w:style w:type="table" w:styleId="Tablaconcuadrcula1clara">
    <w:name w:val="Grid Table 1 Light"/>
    <w:basedOn w:val="Tablanormal"/>
    <w:uiPriority w:val="46"/>
    <w:rsid w:val="00C20E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1391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ALBERTO GUERRERO HERNANDEZ</dc:creator>
  <cp:lastModifiedBy>NATALIA ELIZABETH RAMIREZ HERNANDEZ</cp:lastModifiedBy>
  <cp:revision>52</cp:revision>
  <dcterms:created xsi:type="dcterms:W3CDTF">2023-11-07T19:51:00Z</dcterms:created>
  <dcterms:modified xsi:type="dcterms:W3CDTF">2023-11-08T02:58:00Z</dcterms:modified>
</cp:coreProperties>
</file>