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0BC2" w14:textId="77777777" w:rsidR="00B7352C" w:rsidRDefault="00B7352C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934EDE" w14:textId="77777777" w:rsidR="00B7352C" w:rsidRDefault="00B7352C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DD4235" w14:textId="77777777" w:rsidR="00B7352C" w:rsidRDefault="00B7352C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D9315B" w14:textId="77777777" w:rsidR="00B7352C" w:rsidRDefault="00B7352C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FCEE29" w14:textId="6A41DD71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5349582F" w14:textId="3820E303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2ED03E90" wp14:editId="55083D34">
            <wp:extent cx="735965" cy="558165"/>
            <wp:effectExtent l="0" t="0" r="6985" b="0"/>
            <wp:docPr id="9010720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8F33E" w14:textId="77777777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Lic. Educación Preescolar</w:t>
      </w:r>
    </w:p>
    <w:p w14:paraId="1B286825" w14:textId="77777777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Ciclo escolar 2023-2024</w:t>
      </w:r>
    </w:p>
    <w:p w14:paraId="78300604" w14:textId="77777777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63B898" w14:textId="77777777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Curso: Tutoría Grupal</w:t>
      </w:r>
    </w:p>
    <w:p w14:paraId="3DAD83D9" w14:textId="77777777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Maestra: Karla Gricelda García Pimentel</w:t>
      </w:r>
    </w:p>
    <w:p w14:paraId="44A7F380" w14:textId="77777777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353CE7" w14:textId="77777777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Actividad. ¨Conceptos¨</w:t>
      </w:r>
    </w:p>
    <w:p w14:paraId="676E6E17" w14:textId="77777777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825215" w14:textId="77777777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Alumna: Joana Esmeralda Rincón Guerrero</w:t>
      </w:r>
    </w:p>
    <w:p w14:paraId="2C93AE6C" w14:textId="77777777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Grado y Sección: 2 ¨B¨</w:t>
      </w:r>
    </w:p>
    <w:p w14:paraId="389720F4" w14:textId="77777777" w:rsidR="00D742E4" w:rsidRDefault="00D742E4" w:rsidP="00D74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D80191" w14:textId="77777777" w:rsidR="00D742E4" w:rsidRDefault="00D742E4" w:rsidP="00D742E4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Septiembre 2023</w:t>
      </w:r>
      <w:r>
        <w:rPr>
          <w:b/>
          <w:bCs/>
          <w:sz w:val="32"/>
          <w:szCs w:val="32"/>
        </w:rPr>
        <w:t xml:space="preserve"> </w:t>
      </w:r>
    </w:p>
    <w:p w14:paraId="1D316E2A" w14:textId="77777777" w:rsidR="00D742E4" w:rsidRDefault="00D742E4" w:rsidP="00D742E4">
      <w:pPr>
        <w:jc w:val="center"/>
        <w:rPr>
          <w:b/>
          <w:bCs/>
          <w:sz w:val="32"/>
          <w:szCs w:val="32"/>
        </w:rPr>
      </w:pPr>
    </w:p>
    <w:p w14:paraId="3F5B3B60" w14:textId="77777777" w:rsidR="00D742E4" w:rsidRDefault="00D742E4" w:rsidP="00D742E4">
      <w:pPr>
        <w:jc w:val="center"/>
        <w:rPr>
          <w:b/>
          <w:bCs/>
          <w:sz w:val="32"/>
          <w:szCs w:val="32"/>
        </w:rPr>
      </w:pPr>
    </w:p>
    <w:p w14:paraId="1A53DD9E" w14:textId="77777777" w:rsidR="00D742E4" w:rsidRDefault="00D742E4" w:rsidP="00D742E4">
      <w:pPr>
        <w:jc w:val="center"/>
        <w:rPr>
          <w:b/>
          <w:bCs/>
          <w:sz w:val="32"/>
          <w:szCs w:val="32"/>
        </w:rPr>
      </w:pPr>
    </w:p>
    <w:p w14:paraId="0E1AA71F" w14:textId="77777777" w:rsidR="00B7352C" w:rsidRDefault="00B7352C" w:rsidP="00D742E4">
      <w:pPr>
        <w:jc w:val="center"/>
        <w:rPr>
          <w:b/>
          <w:bCs/>
          <w:sz w:val="32"/>
          <w:szCs w:val="32"/>
        </w:rPr>
      </w:pPr>
    </w:p>
    <w:p w14:paraId="3ABB366F" w14:textId="5647732F" w:rsidR="00D742E4" w:rsidRPr="00B7352C" w:rsidRDefault="00D742E4" w:rsidP="00D74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52C">
        <w:rPr>
          <w:rFonts w:ascii="Times New Roman" w:hAnsi="Times New Roman" w:cs="Times New Roman"/>
          <w:b/>
          <w:bCs/>
          <w:sz w:val="28"/>
          <w:szCs w:val="28"/>
        </w:rPr>
        <w:lastRenderedPageBreak/>
        <w:t>¿Qué es mesura?</w:t>
      </w:r>
    </w:p>
    <w:p w14:paraId="3FAF47B7" w14:textId="7170C03C" w:rsidR="00B7352C" w:rsidRPr="00B7352C" w:rsidRDefault="00B7352C" w:rsidP="00B7352C">
      <w:pPr>
        <w:rPr>
          <w:rFonts w:ascii="Times New Roman" w:hAnsi="Times New Roman" w:cs="Times New Roman"/>
          <w:sz w:val="24"/>
          <w:szCs w:val="24"/>
        </w:rPr>
      </w:pPr>
      <w:r w:rsidRPr="00B7352C">
        <w:rPr>
          <w:rFonts w:ascii="Times New Roman" w:hAnsi="Times New Roman" w:cs="Times New Roman"/>
          <w:sz w:val="24"/>
          <w:szCs w:val="24"/>
        </w:rPr>
        <w:t>Cuando alguien actúa con mesura, lo hace de manera precavida o controlada.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52C">
        <w:rPr>
          <w:rFonts w:ascii="Times New Roman" w:hAnsi="Times New Roman" w:cs="Times New Roman"/>
          <w:sz w:val="24"/>
          <w:szCs w:val="24"/>
        </w:rPr>
        <w:t>Gravedad y compostura en la actitud y el semblante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56338" w14:textId="2E3594CE" w:rsidR="00D742E4" w:rsidRPr="00B7352C" w:rsidRDefault="00D742E4" w:rsidP="00B7352C">
      <w:pPr>
        <w:rPr>
          <w:rFonts w:ascii="Times New Roman" w:hAnsi="Times New Roman" w:cs="Times New Roman"/>
          <w:sz w:val="24"/>
          <w:szCs w:val="24"/>
        </w:rPr>
      </w:pPr>
      <w:r w:rsidRPr="00D742E4">
        <w:rPr>
          <w:rFonts w:ascii="Times New Roman" w:hAnsi="Times New Roman" w:cs="Times New Roman"/>
          <w:b/>
          <w:bCs/>
          <w:sz w:val="24"/>
          <w:szCs w:val="24"/>
        </w:rPr>
        <w:t>Ejemplo:</w:t>
      </w:r>
      <w:r w:rsidR="00B73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52C" w:rsidRPr="00B7352C">
        <w:rPr>
          <w:rFonts w:ascii="Times New Roman" w:hAnsi="Times New Roman" w:cs="Times New Roman"/>
          <w:sz w:val="24"/>
          <w:szCs w:val="24"/>
        </w:rPr>
        <w:t>Cuando se presenta alguna situación de problema con mi familia</w:t>
      </w:r>
      <w:r w:rsidR="00B7352C">
        <w:rPr>
          <w:rFonts w:ascii="Times New Roman" w:hAnsi="Times New Roman" w:cs="Times New Roman"/>
          <w:sz w:val="24"/>
          <w:szCs w:val="24"/>
        </w:rPr>
        <w:t>, amigos.</w:t>
      </w:r>
    </w:p>
    <w:p w14:paraId="1B91EBCB" w14:textId="66A16B62" w:rsidR="00D742E4" w:rsidRPr="00B7352C" w:rsidRDefault="00D742E4" w:rsidP="00B735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52C">
        <w:rPr>
          <w:rFonts w:ascii="Times New Roman" w:hAnsi="Times New Roman" w:cs="Times New Roman"/>
          <w:b/>
          <w:bCs/>
          <w:sz w:val="28"/>
          <w:szCs w:val="28"/>
        </w:rPr>
        <w:t>¿Qué es prudencia?</w:t>
      </w:r>
    </w:p>
    <w:p w14:paraId="21D92D83" w14:textId="77777777" w:rsidR="00D742E4" w:rsidRPr="00D742E4" w:rsidRDefault="00D742E4" w:rsidP="00D742E4">
      <w:pPr>
        <w:rPr>
          <w:rFonts w:ascii="Times New Roman" w:hAnsi="Times New Roman" w:cs="Times New Roman"/>
          <w:sz w:val="24"/>
          <w:szCs w:val="24"/>
        </w:rPr>
      </w:pPr>
      <w:r w:rsidRPr="00D742E4">
        <w:rPr>
          <w:rFonts w:ascii="Times New Roman" w:hAnsi="Times New Roman" w:cs="Times New Roman"/>
          <w:sz w:val="24"/>
          <w:szCs w:val="24"/>
        </w:rPr>
        <w:t>La prudencia es la capacidad del ser humano de medir las posibles consecuencias de los actos y actuar responsablemente. La prudencia implica actuar de manera justa y con cautela, respetando la vida y la libertad de los demás.</w:t>
      </w:r>
    </w:p>
    <w:p w14:paraId="23ABA0A2" w14:textId="2C1762CD" w:rsidR="00D742E4" w:rsidRPr="00D742E4" w:rsidRDefault="00D742E4" w:rsidP="00D742E4">
      <w:pPr>
        <w:rPr>
          <w:rFonts w:ascii="Times New Roman" w:hAnsi="Times New Roman" w:cs="Times New Roman"/>
          <w:sz w:val="24"/>
          <w:szCs w:val="24"/>
        </w:rPr>
      </w:pPr>
      <w:r w:rsidRPr="00D742E4">
        <w:rPr>
          <w:rFonts w:ascii="Times New Roman" w:hAnsi="Times New Roman" w:cs="Times New Roman"/>
          <w:sz w:val="24"/>
          <w:szCs w:val="24"/>
        </w:rPr>
        <w:t>Evitar acciones audaces, a evitar riesgos y a manejarse de manera conservadora para no equivocarse. La prudencia proviene del verbo “provideo”, que significa ver de lejos o prever.</w:t>
      </w:r>
    </w:p>
    <w:p w14:paraId="0F78ACAB" w14:textId="7786972E" w:rsidR="00D742E4" w:rsidRPr="00D742E4" w:rsidRDefault="00D742E4" w:rsidP="00D742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42E4">
        <w:rPr>
          <w:rFonts w:ascii="Times New Roman" w:hAnsi="Times New Roman" w:cs="Times New Roman"/>
          <w:b/>
          <w:bCs/>
          <w:sz w:val="24"/>
          <w:szCs w:val="24"/>
        </w:rPr>
        <w:t>Ejemplo:</w:t>
      </w:r>
    </w:p>
    <w:p w14:paraId="433E5334" w14:textId="4646FAFC" w:rsidR="00D742E4" w:rsidRPr="00D742E4" w:rsidRDefault="00D742E4" w:rsidP="00D742E4">
      <w:pPr>
        <w:rPr>
          <w:rFonts w:ascii="Times New Roman" w:hAnsi="Times New Roman" w:cs="Times New Roman"/>
          <w:sz w:val="24"/>
          <w:szCs w:val="24"/>
        </w:rPr>
      </w:pPr>
      <w:r w:rsidRPr="00D742E4">
        <w:rPr>
          <w:rFonts w:ascii="Times New Roman" w:hAnsi="Times New Roman" w:cs="Times New Roman"/>
          <w:sz w:val="24"/>
          <w:szCs w:val="24"/>
        </w:rPr>
        <w:t>Mirar hacia ambos lados al cruzar la calle.</w:t>
      </w:r>
    </w:p>
    <w:p w14:paraId="402DAB70" w14:textId="4877659E" w:rsidR="00D742E4" w:rsidRPr="00B7352C" w:rsidRDefault="00D742E4" w:rsidP="00D74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52C">
        <w:rPr>
          <w:rFonts w:ascii="Times New Roman" w:hAnsi="Times New Roman" w:cs="Times New Roman"/>
          <w:b/>
          <w:bCs/>
          <w:sz w:val="28"/>
          <w:szCs w:val="28"/>
        </w:rPr>
        <w:t>¿Qué es prejuicio?</w:t>
      </w:r>
    </w:p>
    <w:p w14:paraId="4B5DBAB1" w14:textId="49CE4E4A" w:rsidR="00D742E4" w:rsidRDefault="00D742E4" w:rsidP="00B7352C">
      <w:pPr>
        <w:rPr>
          <w:rFonts w:ascii="Times New Roman" w:hAnsi="Times New Roman" w:cs="Times New Roman"/>
          <w:sz w:val="24"/>
          <w:szCs w:val="24"/>
        </w:rPr>
      </w:pPr>
      <w:r w:rsidRPr="00D742E4">
        <w:rPr>
          <w:rFonts w:ascii="Times New Roman" w:hAnsi="Times New Roman" w:cs="Times New Roman"/>
          <w:sz w:val="24"/>
          <w:szCs w:val="24"/>
        </w:rPr>
        <w:t>El prejuicio es un juicio o valoración sin experiencia directa o real, generalmente negativo. También implica una emoción de carácter negativo sobre un grupo o persona. Es individual, es decir, propio de una persona.</w:t>
      </w:r>
    </w:p>
    <w:p w14:paraId="0960C21C" w14:textId="77777777" w:rsidR="00D742E4" w:rsidRPr="00D742E4" w:rsidRDefault="00D742E4" w:rsidP="00B7352C">
      <w:pPr>
        <w:rPr>
          <w:rFonts w:ascii="Times New Roman" w:hAnsi="Times New Roman" w:cs="Times New Roman"/>
          <w:sz w:val="24"/>
          <w:szCs w:val="24"/>
        </w:rPr>
      </w:pPr>
      <w:r w:rsidRPr="00D742E4">
        <w:rPr>
          <w:rFonts w:ascii="Times New Roman" w:hAnsi="Times New Roman" w:cs="Times New Roman"/>
          <w:sz w:val="24"/>
          <w:szCs w:val="24"/>
        </w:rPr>
        <w:t>Un prejuicio es una valoración mental inconsciente respecto a un objeto, colectivo humano o situación específicos, que proviene no del contacto directo o la experiencia, sino de una consideración previa que, a menudo, distorsiona la percepción de lo prejuzgado.</w:t>
      </w:r>
    </w:p>
    <w:p w14:paraId="760D5ACC" w14:textId="54929D32" w:rsidR="00D742E4" w:rsidRPr="00B7352C" w:rsidRDefault="00D742E4" w:rsidP="00B7352C">
      <w:pPr>
        <w:rPr>
          <w:rFonts w:ascii="Times New Roman" w:hAnsi="Times New Roman" w:cs="Times New Roman"/>
          <w:sz w:val="24"/>
          <w:szCs w:val="24"/>
        </w:rPr>
      </w:pPr>
      <w:r w:rsidRPr="00D742E4">
        <w:rPr>
          <w:rFonts w:ascii="Times New Roman" w:hAnsi="Times New Roman" w:cs="Times New Roman"/>
          <w:b/>
          <w:bCs/>
          <w:sz w:val="24"/>
          <w:szCs w:val="24"/>
        </w:rPr>
        <w:t>Ejemplo:</w:t>
      </w:r>
      <w:r w:rsidR="00B735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52C" w:rsidRPr="00B7352C">
        <w:rPr>
          <w:rFonts w:ascii="Times New Roman" w:hAnsi="Times New Roman" w:cs="Times New Roman"/>
          <w:sz w:val="24"/>
          <w:szCs w:val="24"/>
        </w:rPr>
        <w:t>Los prejuicios por la edad</w:t>
      </w:r>
      <w:r w:rsidR="00B7352C">
        <w:rPr>
          <w:rFonts w:ascii="Times New Roman" w:hAnsi="Times New Roman" w:cs="Times New Roman"/>
          <w:sz w:val="24"/>
          <w:szCs w:val="24"/>
        </w:rPr>
        <w:t>, suponer que tiene tales años con las características físicas de la persona que no conoces.</w:t>
      </w:r>
    </w:p>
    <w:p w14:paraId="201C0733" w14:textId="77777777" w:rsidR="00CD167A" w:rsidRPr="00D742E4" w:rsidRDefault="00CD167A" w:rsidP="00B7352C">
      <w:pPr>
        <w:rPr>
          <w:rFonts w:ascii="Times New Roman" w:hAnsi="Times New Roman" w:cs="Times New Roman"/>
          <w:sz w:val="18"/>
          <w:szCs w:val="18"/>
        </w:rPr>
      </w:pPr>
    </w:p>
    <w:sectPr w:rsidR="00CD167A" w:rsidRPr="00D742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E4"/>
    <w:rsid w:val="00B7352C"/>
    <w:rsid w:val="00CD167A"/>
    <w:rsid w:val="00D7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AC40"/>
  <w15:chartTrackingRefBased/>
  <w15:docId w15:val="{C31CAF5A-5C6F-45CD-AE29-E38C32C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2E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ESMERALDA RINCON GUERRERO</dc:creator>
  <cp:keywords/>
  <dc:description/>
  <cp:lastModifiedBy>JOANA ESMERALDA RINCON GUERRERO</cp:lastModifiedBy>
  <cp:revision>1</cp:revision>
  <dcterms:created xsi:type="dcterms:W3CDTF">2023-09-09T05:01:00Z</dcterms:created>
  <dcterms:modified xsi:type="dcterms:W3CDTF">2023-09-09T05:19:00Z</dcterms:modified>
</cp:coreProperties>
</file>