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646B" w14:textId="77777777" w:rsidR="00492F09" w:rsidRPr="0068375E" w:rsidRDefault="00492F09" w:rsidP="007B3866">
      <w:pPr>
        <w:spacing w:after="160" w:line="259" w:lineRule="auto"/>
        <w:jc w:val="center"/>
        <w:rPr>
          <w:rFonts w:ascii="Times New Roman" w:eastAsiaTheme="minorHAnsi" w:hAnsi="Times New Roman" w:cs="Times New Roman"/>
          <w:sz w:val="34"/>
          <w:szCs w:val="34"/>
          <w:lang w:eastAsia="en-US"/>
        </w:rPr>
      </w:pPr>
      <w:r w:rsidRPr="0068375E">
        <w:rPr>
          <w:rFonts w:ascii="Times New Roman" w:eastAsiaTheme="minorHAnsi" w:hAnsi="Times New Roman" w:cs="Times New Roman"/>
          <w:sz w:val="34"/>
          <w:szCs w:val="34"/>
          <w:lang w:eastAsia="en-US"/>
        </w:rPr>
        <w:t>Escuela Normal De Educación Preescolar Del Estado De Coahuila</w:t>
      </w:r>
    </w:p>
    <w:p w14:paraId="0BE75A14" w14:textId="77777777" w:rsidR="00492F09" w:rsidRPr="0068375E" w:rsidRDefault="00492F09" w:rsidP="007B386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4"/>
          <w:szCs w:val="34"/>
          <w:lang w:eastAsia="en-US"/>
        </w:rPr>
      </w:pPr>
      <w:r w:rsidRPr="0068375E">
        <w:rPr>
          <w:rFonts w:ascii="Times New Roman" w:eastAsiaTheme="minorHAnsi" w:hAnsi="Times New Roman" w:cs="Times New Roman"/>
          <w:b/>
          <w:bCs/>
          <w:sz w:val="34"/>
          <w:szCs w:val="34"/>
          <w:lang w:eastAsia="en-US"/>
        </w:rPr>
        <w:t>Ciclo 2022-2023</w:t>
      </w:r>
    </w:p>
    <w:p w14:paraId="457778D2" w14:textId="77777777" w:rsidR="00492F09" w:rsidRPr="0068375E" w:rsidRDefault="00492F09" w:rsidP="007B3866">
      <w:pPr>
        <w:spacing w:after="160" w:line="259" w:lineRule="auto"/>
        <w:jc w:val="center"/>
        <w:rPr>
          <w:rFonts w:eastAsiaTheme="minorHAnsi"/>
          <w:sz w:val="34"/>
          <w:szCs w:val="34"/>
          <w:lang w:eastAsia="en-US"/>
        </w:rPr>
      </w:pPr>
      <w:r w:rsidRPr="0068375E">
        <w:rPr>
          <w:rFonts w:eastAsiaTheme="minorHAnsi"/>
          <w:noProof/>
          <w:sz w:val="34"/>
          <w:szCs w:val="34"/>
          <w:lang w:eastAsia="en-US"/>
        </w:rPr>
        <w:drawing>
          <wp:inline distT="0" distB="0" distL="0" distR="0" wp14:anchorId="647001BC" wp14:editId="37FF64DC">
            <wp:extent cx="1855470" cy="1380490"/>
            <wp:effectExtent l="0" t="0" r="0" b="0"/>
            <wp:docPr id="1273835835" name="Imagen 1273835835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2FC0A" w14:textId="5232675D" w:rsidR="00492F09" w:rsidRPr="004A4FEF" w:rsidRDefault="00E75540" w:rsidP="007B386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4"/>
          <w:szCs w:val="3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34"/>
          <w:szCs w:val="34"/>
          <w:lang w:eastAsia="en-US"/>
        </w:rPr>
        <w:t xml:space="preserve">Tutoría </w:t>
      </w:r>
    </w:p>
    <w:p w14:paraId="5F58F6D9" w14:textId="2892F26C" w:rsidR="00E75540" w:rsidRDefault="00E75540" w:rsidP="007B386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4"/>
          <w:szCs w:val="3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34"/>
          <w:szCs w:val="34"/>
          <w:lang w:eastAsia="en-US"/>
        </w:rPr>
        <w:t xml:space="preserve">Conceptos </w:t>
      </w:r>
    </w:p>
    <w:p w14:paraId="5CB499A7" w14:textId="0D99C64C" w:rsidR="00492F09" w:rsidRPr="004A4FEF" w:rsidRDefault="003112A8" w:rsidP="007B3866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000000"/>
          <w:sz w:val="34"/>
          <w:szCs w:val="3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34"/>
          <w:szCs w:val="34"/>
          <w:lang w:eastAsia="en-US"/>
        </w:rPr>
        <w:t xml:space="preserve">Karla Griselda </w:t>
      </w:r>
      <w:r w:rsidR="001F4397">
        <w:rPr>
          <w:rFonts w:ascii="Times New Roman" w:eastAsiaTheme="minorHAnsi" w:hAnsi="Times New Roman" w:cs="Times New Roman"/>
          <w:color w:val="000000"/>
          <w:sz w:val="34"/>
          <w:szCs w:val="34"/>
          <w:lang w:eastAsia="en-US"/>
        </w:rPr>
        <w:t>García Pimentel</w:t>
      </w:r>
    </w:p>
    <w:p w14:paraId="177776B5" w14:textId="77777777" w:rsidR="00492F09" w:rsidRPr="0068375E" w:rsidRDefault="00492F09" w:rsidP="007B386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34"/>
          <w:szCs w:val="34"/>
          <w:lang w:eastAsia="en-US"/>
        </w:rPr>
      </w:pPr>
      <w:r w:rsidRPr="0068375E">
        <w:rPr>
          <w:rFonts w:ascii="Times New Roman" w:eastAsiaTheme="minorHAnsi" w:hAnsi="Times New Roman" w:cs="Times New Roman"/>
          <w:b/>
          <w:bCs/>
          <w:color w:val="000000"/>
          <w:sz w:val="34"/>
          <w:szCs w:val="34"/>
          <w:lang w:eastAsia="en-US"/>
        </w:rPr>
        <w:t xml:space="preserve">Presentado por: </w:t>
      </w:r>
    </w:p>
    <w:p w14:paraId="5D11CBD4" w14:textId="098DD3D4" w:rsidR="00492F09" w:rsidRPr="0068375E" w:rsidRDefault="007D27AD" w:rsidP="007B3866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000000"/>
          <w:sz w:val="34"/>
          <w:szCs w:val="3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34"/>
          <w:szCs w:val="34"/>
          <w:lang w:eastAsia="en-US"/>
        </w:rPr>
        <w:t xml:space="preserve">María Fernanda </w:t>
      </w:r>
      <w:proofErr w:type="spellStart"/>
      <w:r w:rsidR="00DA660F">
        <w:rPr>
          <w:rFonts w:ascii="Times New Roman" w:eastAsiaTheme="minorHAnsi" w:hAnsi="Times New Roman" w:cs="Times New Roman"/>
          <w:color w:val="000000"/>
          <w:sz w:val="34"/>
          <w:szCs w:val="34"/>
          <w:lang w:eastAsia="en-US"/>
        </w:rPr>
        <w:t>Bazaldúa</w:t>
      </w:r>
      <w:proofErr w:type="spellEnd"/>
      <w:r w:rsidR="00DA660F">
        <w:rPr>
          <w:rFonts w:ascii="Times New Roman" w:eastAsiaTheme="minorHAnsi" w:hAnsi="Times New Roman" w:cs="Times New Roman"/>
          <w:color w:val="000000"/>
          <w:sz w:val="34"/>
          <w:szCs w:val="34"/>
          <w:lang w:eastAsia="en-US"/>
        </w:rPr>
        <w:t xml:space="preserve"> Sánchez </w:t>
      </w:r>
    </w:p>
    <w:p w14:paraId="0EC56833" w14:textId="77777777" w:rsidR="00492F09" w:rsidRPr="0068375E" w:rsidRDefault="00492F09" w:rsidP="007B386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34"/>
          <w:szCs w:val="34"/>
          <w:lang w:eastAsia="en-US"/>
        </w:rPr>
      </w:pPr>
      <w:r w:rsidRPr="0068375E">
        <w:rPr>
          <w:rFonts w:ascii="Times New Roman" w:eastAsiaTheme="minorHAnsi" w:hAnsi="Times New Roman" w:cs="Times New Roman"/>
          <w:b/>
          <w:bCs/>
          <w:color w:val="000000"/>
          <w:sz w:val="34"/>
          <w:szCs w:val="34"/>
          <w:lang w:eastAsia="en-US"/>
        </w:rPr>
        <w:t xml:space="preserve">Fecha: </w:t>
      </w:r>
    </w:p>
    <w:p w14:paraId="463B1A62" w14:textId="73834277" w:rsidR="00492F09" w:rsidRDefault="00E75540" w:rsidP="007B3866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000000"/>
          <w:sz w:val="34"/>
          <w:szCs w:val="3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34"/>
          <w:szCs w:val="34"/>
          <w:lang w:eastAsia="en-US"/>
        </w:rPr>
        <w:t>8</w:t>
      </w:r>
      <w:r w:rsidR="00492F09" w:rsidRPr="004A4FEF">
        <w:rPr>
          <w:rFonts w:ascii="Times New Roman" w:eastAsiaTheme="minorHAnsi" w:hAnsi="Times New Roman" w:cs="Times New Roman"/>
          <w:color w:val="000000"/>
          <w:sz w:val="34"/>
          <w:szCs w:val="34"/>
          <w:lang w:eastAsia="en-US"/>
        </w:rPr>
        <w:t xml:space="preserve"> septiembre </w:t>
      </w:r>
      <w:r w:rsidR="00492F09" w:rsidRPr="0068375E">
        <w:rPr>
          <w:rFonts w:ascii="Times New Roman" w:eastAsiaTheme="minorHAnsi" w:hAnsi="Times New Roman" w:cs="Times New Roman"/>
          <w:color w:val="000000"/>
          <w:sz w:val="34"/>
          <w:szCs w:val="34"/>
          <w:lang w:eastAsia="en-US"/>
        </w:rPr>
        <w:t>de 20</w:t>
      </w:r>
      <w:r w:rsidR="00492F09">
        <w:rPr>
          <w:rFonts w:ascii="Times New Roman" w:eastAsiaTheme="minorHAnsi" w:hAnsi="Times New Roman" w:cs="Times New Roman"/>
          <w:color w:val="000000"/>
          <w:sz w:val="34"/>
          <w:szCs w:val="34"/>
          <w:lang w:eastAsia="en-US"/>
        </w:rPr>
        <w:t>23</w:t>
      </w:r>
    </w:p>
    <w:p w14:paraId="666D2FEC" w14:textId="77777777" w:rsidR="00C55C7A" w:rsidRDefault="00C55C7A"/>
    <w:p w14:paraId="02B94FDB" w14:textId="77777777" w:rsidR="00C55C7A" w:rsidRDefault="00C55C7A"/>
    <w:p w14:paraId="20C87BB4" w14:textId="77777777" w:rsidR="00C55C7A" w:rsidRDefault="00C55C7A"/>
    <w:p w14:paraId="64A15F6D" w14:textId="77777777" w:rsidR="00C55C7A" w:rsidRDefault="00C55C7A"/>
    <w:p w14:paraId="537C4259" w14:textId="77777777" w:rsidR="00C55C7A" w:rsidRDefault="00C55C7A"/>
    <w:p w14:paraId="5C7C9D1D" w14:textId="77777777" w:rsidR="00C55C7A" w:rsidRDefault="00C55C7A"/>
    <w:p w14:paraId="41582316" w14:textId="77777777" w:rsidR="00C55C7A" w:rsidRDefault="00C55C7A"/>
    <w:p w14:paraId="52B8075E" w14:textId="77777777" w:rsidR="00C55C7A" w:rsidRDefault="00C55C7A"/>
    <w:p w14:paraId="7F87E643" w14:textId="77777777" w:rsidR="00C55C7A" w:rsidRDefault="00C55C7A"/>
    <w:p w14:paraId="70668841" w14:textId="77777777" w:rsidR="00C55C7A" w:rsidRDefault="00C55C7A"/>
    <w:p w14:paraId="3CDE7AAD" w14:textId="77777777" w:rsidR="00C55C7A" w:rsidRDefault="00C55C7A"/>
    <w:p w14:paraId="4A978727" w14:textId="77777777" w:rsidR="00C55C7A" w:rsidRDefault="00C55C7A"/>
    <w:p w14:paraId="5F9A2AE3" w14:textId="77777777" w:rsidR="00C55C7A" w:rsidRDefault="00C55C7A"/>
    <w:p w14:paraId="2C3C072B" w14:textId="77777777" w:rsidR="00C55C7A" w:rsidRDefault="00C55C7A"/>
    <w:p w14:paraId="0E735963" w14:textId="77777777" w:rsidR="00C55C7A" w:rsidRDefault="00C55C7A"/>
    <w:p w14:paraId="71F40FA5" w14:textId="77777777" w:rsidR="00C55C7A" w:rsidRDefault="00C55C7A"/>
    <w:p w14:paraId="5E8471A4" w14:textId="77777777" w:rsidR="00C55C7A" w:rsidRDefault="00C55C7A"/>
    <w:p w14:paraId="720B55C0" w14:textId="77777777" w:rsidR="00785E74" w:rsidRPr="00161D37" w:rsidRDefault="00C55C7A" w:rsidP="00785E74">
      <w:pPr>
        <w:rPr>
          <w:rFonts w:ascii="Dreaming Outloud Pro" w:hAnsi="Dreaming Outloud Pro" w:cs="Dreaming Outloud Pro"/>
          <w:sz w:val="40"/>
          <w:szCs w:val="40"/>
        </w:rPr>
      </w:pPr>
      <w:r w:rsidRPr="00161D37">
        <w:rPr>
          <w:rFonts w:ascii="Dreaming Outloud Pro" w:hAnsi="Dreaming Outloud Pro" w:cs="Dreaming Outloud Pro"/>
          <w:b/>
          <w:bCs/>
          <w:sz w:val="40"/>
          <w:szCs w:val="40"/>
        </w:rPr>
        <w:lastRenderedPageBreak/>
        <w:t>Mesurar</w:t>
      </w:r>
      <w:r w:rsidR="00785E74" w:rsidRPr="00161D37">
        <w:rPr>
          <w:rFonts w:ascii="Dreaming Outloud Pro" w:hAnsi="Dreaming Outloud Pro" w:cs="Dreaming Outloud Pro"/>
          <w:sz w:val="40"/>
          <w:szCs w:val="40"/>
        </w:rPr>
        <w:t xml:space="preserve">: </w:t>
      </w:r>
    </w:p>
    <w:p w14:paraId="57E91A7C" w14:textId="27047BBA" w:rsidR="00785E74" w:rsidRPr="00161D37" w:rsidRDefault="00785E74" w:rsidP="00785E74">
      <w:pPr>
        <w:rPr>
          <w:rFonts w:ascii="Dreaming Outloud Pro" w:hAnsi="Dreaming Outloud Pro" w:cs="Dreaming Outloud Pro"/>
          <w:sz w:val="40"/>
          <w:szCs w:val="40"/>
        </w:rPr>
      </w:pPr>
      <w:r w:rsidRPr="00161D37">
        <w:rPr>
          <w:rFonts w:ascii="Dreaming Outloud Pro" w:hAnsi="Dreaming Outloud Pro" w:cs="Dreaming Outloud Pro"/>
          <w:sz w:val="40"/>
          <w:szCs w:val="40"/>
        </w:rPr>
        <w:t>Gravedad y compostura en la actitud y el semblante.</w:t>
      </w:r>
    </w:p>
    <w:p w14:paraId="09FF1ABC" w14:textId="3DE1DFEC" w:rsidR="00614B02" w:rsidRPr="00161D37" w:rsidRDefault="00785E74">
      <w:pPr>
        <w:rPr>
          <w:rFonts w:ascii="Dreaming Outloud Pro" w:hAnsi="Dreaming Outloud Pro" w:cs="Dreaming Outloud Pro"/>
          <w:sz w:val="40"/>
          <w:szCs w:val="40"/>
        </w:rPr>
      </w:pPr>
      <w:r w:rsidRPr="00161D37">
        <w:rPr>
          <w:rFonts w:ascii="Dreaming Outloud Pro" w:hAnsi="Dreaming Outloud Pro" w:cs="Dreaming Outloud Pro"/>
          <w:sz w:val="40"/>
          <w:szCs w:val="40"/>
        </w:rPr>
        <w:t>Reverencia, cortesía, demostración exterior de sumisión y respeto</w:t>
      </w:r>
    </w:p>
    <w:p w14:paraId="24563AD5" w14:textId="1B1BB07C" w:rsidR="006A40B3" w:rsidRPr="00161D37" w:rsidRDefault="00614B02">
      <w:pPr>
        <w:rPr>
          <w:rFonts w:ascii="Dreaming Outloud Pro" w:hAnsi="Dreaming Outloud Pro" w:cs="Dreaming Outloud Pro"/>
          <w:sz w:val="40"/>
          <w:szCs w:val="40"/>
        </w:rPr>
      </w:pPr>
      <w:r w:rsidRPr="006B244B">
        <w:rPr>
          <w:rFonts w:ascii="Dreaming Outloud Pro" w:hAnsi="Dreaming Outloud Pro" w:cs="Dreaming Outloud Pro"/>
          <w:sz w:val="40"/>
          <w:szCs w:val="40"/>
        </w:rPr>
        <w:t>Ejemplo</w:t>
      </w:r>
      <w:r w:rsidR="00367C2F" w:rsidRPr="00161D37">
        <w:rPr>
          <w:rFonts w:ascii="Dreaming Outloud Pro" w:hAnsi="Dreaming Outloud Pro" w:cs="Dreaming Outloud Pro"/>
          <w:sz w:val="40"/>
          <w:szCs w:val="40"/>
        </w:rPr>
        <w:t>:</w:t>
      </w:r>
      <w:r w:rsidR="00361314" w:rsidRPr="00161D37">
        <w:rPr>
          <w:rFonts w:ascii="Dreaming Outloud Pro" w:hAnsi="Dreaming Outloud Pro" w:cs="Dreaming Outloud Pro"/>
          <w:sz w:val="40"/>
          <w:szCs w:val="40"/>
        </w:rPr>
        <w:t xml:space="preserve"> </w:t>
      </w:r>
      <w:r w:rsidR="006A40B3">
        <w:rPr>
          <w:rFonts w:ascii="Dreaming Outloud Pro" w:hAnsi="Dreaming Outloud Pro" w:cs="Dreaming Outloud Pro"/>
          <w:sz w:val="40"/>
          <w:szCs w:val="40"/>
        </w:rPr>
        <w:t xml:space="preserve">controlar lo que puedes decir a alguien sobre una discusión </w:t>
      </w:r>
    </w:p>
    <w:p w14:paraId="6C336C5D" w14:textId="77777777" w:rsidR="0008342B" w:rsidRPr="00161D37" w:rsidRDefault="00763919">
      <w:pPr>
        <w:rPr>
          <w:rFonts w:ascii="Dreaming Outloud Pro" w:hAnsi="Dreaming Outloud Pro" w:cs="Dreaming Outloud Pro"/>
          <w:sz w:val="40"/>
          <w:szCs w:val="40"/>
        </w:rPr>
      </w:pPr>
      <w:r w:rsidRPr="00161D37">
        <w:rPr>
          <w:rFonts w:ascii="Dreaming Outloud Pro" w:hAnsi="Dreaming Outloud Pro" w:cs="Dreaming Outloud Pro"/>
          <w:b/>
          <w:bCs/>
          <w:sz w:val="40"/>
          <w:szCs w:val="40"/>
        </w:rPr>
        <w:t>Prudencia</w:t>
      </w:r>
      <w:r w:rsidR="00367C2F" w:rsidRPr="00161D37">
        <w:rPr>
          <w:rFonts w:ascii="Dreaming Outloud Pro" w:hAnsi="Dreaming Outloud Pro" w:cs="Dreaming Outloud Pro"/>
          <w:sz w:val="40"/>
          <w:szCs w:val="40"/>
        </w:rPr>
        <w:t>:</w:t>
      </w:r>
      <w:r w:rsidR="009B0CEA" w:rsidRPr="00161D37">
        <w:rPr>
          <w:rFonts w:ascii="Dreaming Outloud Pro" w:hAnsi="Dreaming Outloud Pro" w:cs="Dreaming Outloud Pro"/>
          <w:sz w:val="40"/>
          <w:szCs w:val="40"/>
        </w:rPr>
        <w:t xml:space="preserve"> </w:t>
      </w:r>
    </w:p>
    <w:p w14:paraId="0967AD24" w14:textId="31896D91" w:rsidR="00614B02" w:rsidRPr="00161D37" w:rsidRDefault="00640464">
      <w:pPr>
        <w:rPr>
          <w:rFonts w:ascii="Dreaming Outloud Pro" w:hAnsi="Dreaming Outloud Pro" w:cs="Dreaming Outloud Pro"/>
          <w:sz w:val="40"/>
          <w:szCs w:val="40"/>
        </w:rPr>
      </w:pPr>
      <w:r w:rsidRPr="00161D37">
        <w:rPr>
          <w:rFonts w:ascii="Dreaming Outloud Pro" w:hAnsi="Dreaming Outloud Pro" w:cs="Dreaming Outloud Pro"/>
          <w:sz w:val="40"/>
          <w:szCs w:val="40"/>
        </w:rPr>
        <w:t>Templanza, cautela, moderación.</w:t>
      </w:r>
      <w:r w:rsidR="001A057F" w:rsidRPr="00161D37">
        <w:rPr>
          <w:rFonts w:ascii="Dreaming Outloud Pro" w:hAnsi="Dreaming Outloud Pro" w:cs="Dreaming Outloud Pro"/>
          <w:sz w:val="40"/>
          <w:szCs w:val="40"/>
        </w:rPr>
        <w:t xml:space="preserve"> </w:t>
      </w:r>
      <w:r w:rsidRPr="00161D37">
        <w:rPr>
          <w:rFonts w:ascii="Dreaming Outloud Pro" w:hAnsi="Dreaming Outloud Pro" w:cs="Dreaming Outloud Pro"/>
          <w:sz w:val="40"/>
          <w:szCs w:val="40"/>
        </w:rPr>
        <w:t>Sensatez, buen juicio</w:t>
      </w:r>
    </w:p>
    <w:p w14:paraId="500C5616" w14:textId="6533C696" w:rsidR="00C55C7A" w:rsidRPr="00161D37" w:rsidRDefault="00614B02">
      <w:pPr>
        <w:rPr>
          <w:rFonts w:ascii="Dreaming Outloud Pro" w:hAnsi="Dreaming Outloud Pro" w:cs="Dreaming Outloud Pro"/>
          <w:sz w:val="40"/>
          <w:szCs w:val="40"/>
        </w:rPr>
      </w:pPr>
      <w:r w:rsidRPr="00161D37">
        <w:rPr>
          <w:rFonts w:ascii="Dreaming Outloud Pro" w:hAnsi="Dreaming Outloud Pro" w:cs="Dreaming Outloud Pro"/>
          <w:sz w:val="40"/>
          <w:szCs w:val="40"/>
        </w:rPr>
        <w:t>Ejemplo</w:t>
      </w:r>
      <w:r w:rsidR="00367C2F" w:rsidRPr="00161D37">
        <w:rPr>
          <w:rFonts w:ascii="Dreaming Outloud Pro" w:hAnsi="Dreaming Outloud Pro" w:cs="Dreaming Outloud Pro"/>
          <w:sz w:val="40"/>
          <w:szCs w:val="40"/>
        </w:rPr>
        <w:t>:</w:t>
      </w:r>
      <w:r w:rsidRPr="00161D37">
        <w:rPr>
          <w:rFonts w:ascii="Dreaming Outloud Pro" w:hAnsi="Dreaming Outloud Pro" w:cs="Dreaming Outloud Pro"/>
          <w:sz w:val="40"/>
          <w:szCs w:val="40"/>
        </w:rPr>
        <w:t xml:space="preserve"> </w:t>
      </w:r>
      <w:r w:rsidR="00E36DC1">
        <w:rPr>
          <w:rFonts w:ascii="Dreaming Outloud Pro" w:hAnsi="Dreaming Outloud Pro" w:cs="Dreaming Outloud Pro"/>
          <w:sz w:val="40"/>
          <w:szCs w:val="40"/>
        </w:rPr>
        <w:t xml:space="preserve">saber escuchar tu cuerpo </w:t>
      </w:r>
      <w:r w:rsidR="00783A3A">
        <w:rPr>
          <w:rFonts w:ascii="Dreaming Outloud Pro" w:hAnsi="Dreaming Outloud Pro" w:cs="Dreaming Outloud Pro"/>
          <w:sz w:val="40"/>
          <w:szCs w:val="40"/>
        </w:rPr>
        <w:t>cuando necesita descanso.</w:t>
      </w:r>
    </w:p>
    <w:p w14:paraId="6A3A4A69" w14:textId="77777777" w:rsidR="0008342B" w:rsidRPr="00161D37" w:rsidRDefault="0008342B">
      <w:pPr>
        <w:rPr>
          <w:rFonts w:ascii="Dreaming Outloud Pro" w:hAnsi="Dreaming Outloud Pro" w:cs="Dreaming Outloud Pro"/>
          <w:sz w:val="40"/>
          <w:szCs w:val="40"/>
        </w:rPr>
      </w:pPr>
    </w:p>
    <w:p w14:paraId="6DBA7252" w14:textId="77777777" w:rsidR="0008342B" w:rsidRPr="00161D37" w:rsidRDefault="00614B02">
      <w:pPr>
        <w:rPr>
          <w:rFonts w:ascii="Dreaming Outloud Pro" w:hAnsi="Dreaming Outloud Pro" w:cs="Dreaming Outloud Pro"/>
          <w:sz w:val="40"/>
          <w:szCs w:val="40"/>
        </w:rPr>
      </w:pPr>
      <w:r w:rsidRPr="00161D37">
        <w:rPr>
          <w:rFonts w:ascii="Dreaming Outloud Pro" w:hAnsi="Dreaming Outloud Pro" w:cs="Dreaming Outloud Pro"/>
          <w:b/>
          <w:bCs/>
          <w:sz w:val="40"/>
          <w:szCs w:val="40"/>
        </w:rPr>
        <w:t>Prejuicio</w:t>
      </w:r>
      <w:r w:rsidR="0008342B" w:rsidRPr="00161D37">
        <w:rPr>
          <w:rFonts w:ascii="Dreaming Outloud Pro" w:hAnsi="Dreaming Outloud Pro" w:cs="Dreaming Outloud Pro"/>
          <w:sz w:val="40"/>
          <w:szCs w:val="40"/>
        </w:rPr>
        <w:t xml:space="preserve">: </w:t>
      </w:r>
    </w:p>
    <w:p w14:paraId="2802DA3E" w14:textId="0BD10BB2" w:rsidR="00614B02" w:rsidRPr="00161D37" w:rsidRDefault="0008342B">
      <w:pPr>
        <w:rPr>
          <w:rFonts w:ascii="Dreaming Outloud Pro" w:hAnsi="Dreaming Outloud Pro" w:cs="Dreaming Outloud Pro"/>
          <w:sz w:val="40"/>
          <w:szCs w:val="40"/>
        </w:rPr>
      </w:pPr>
      <w:r w:rsidRPr="00161D37">
        <w:rPr>
          <w:rFonts w:ascii="Dreaming Outloud Pro" w:hAnsi="Dreaming Outloud Pro" w:cs="Dreaming Outloud Pro"/>
          <w:sz w:val="40"/>
          <w:szCs w:val="40"/>
        </w:rPr>
        <w:t>Opinión previa y tenaz, por lo general desfavorable, acerca de algo que se conoce mal.</w:t>
      </w:r>
    </w:p>
    <w:p w14:paraId="7CF06092" w14:textId="669E89FC" w:rsidR="00763919" w:rsidRPr="00161D37" w:rsidRDefault="00614B02">
      <w:pPr>
        <w:rPr>
          <w:rFonts w:ascii="Dreaming Outloud Pro" w:hAnsi="Dreaming Outloud Pro" w:cs="Dreaming Outloud Pro"/>
        </w:rPr>
      </w:pPr>
      <w:r w:rsidRPr="00161D37">
        <w:rPr>
          <w:rFonts w:ascii="Dreaming Outloud Pro" w:hAnsi="Dreaming Outloud Pro" w:cs="Dreaming Outloud Pro"/>
          <w:sz w:val="40"/>
          <w:szCs w:val="40"/>
        </w:rPr>
        <w:t>Ejempl</w:t>
      </w:r>
      <w:r w:rsidR="00321B77" w:rsidRPr="00161D37">
        <w:rPr>
          <w:rFonts w:ascii="Dreaming Outloud Pro" w:hAnsi="Dreaming Outloud Pro" w:cs="Dreaming Outloud Pro"/>
          <w:sz w:val="40"/>
          <w:szCs w:val="40"/>
        </w:rPr>
        <w:t xml:space="preserve">o: </w:t>
      </w:r>
      <w:r w:rsidR="00003319">
        <w:rPr>
          <w:rFonts w:ascii="Dreaming Outloud Pro" w:hAnsi="Dreaming Outloud Pro" w:cs="Dreaming Outloud Pro"/>
          <w:sz w:val="40"/>
          <w:szCs w:val="40"/>
        </w:rPr>
        <w:t>criticar a alguien antes de conocerlo, juzgar un libro por su portada</w:t>
      </w:r>
    </w:p>
    <w:sectPr w:rsidR="00763919" w:rsidRPr="00161D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7A"/>
    <w:rsid w:val="00003319"/>
    <w:rsid w:val="0008342B"/>
    <w:rsid w:val="00161D37"/>
    <w:rsid w:val="001A057F"/>
    <w:rsid w:val="001A0ACB"/>
    <w:rsid w:val="001F4397"/>
    <w:rsid w:val="003112A8"/>
    <w:rsid w:val="00321B77"/>
    <w:rsid w:val="00361314"/>
    <w:rsid w:val="00367C2F"/>
    <w:rsid w:val="0043525A"/>
    <w:rsid w:val="00492F09"/>
    <w:rsid w:val="004F25CB"/>
    <w:rsid w:val="00571F2C"/>
    <w:rsid w:val="00614B02"/>
    <w:rsid w:val="00640464"/>
    <w:rsid w:val="006A40B3"/>
    <w:rsid w:val="006B244B"/>
    <w:rsid w:val="00763919"/>
    <w:rsid w:val="00783A3A"/>
    <w:rsid w:val="00785E74"/>
    <w:rsid w:val="007D27AD"/>
    <w:rsid w:val="009B0CEA"/>
    <w:rsid w:val="00A83BB9"/>
    <w:rsid w:val="00C55C7A"/>
    <w:rsid w:val="00D231B9"/>
    <w:rsid w:val="00DA660F"/>
    <w:rsid w:val="00DF4C32"/>
    <w:rsid w:val="00E36DC1"/>
    <w:rsid w:val="00E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CF50B"/>
  <w15:chartTrackingRefBased/>
  <w15:docId w15:val="{E85C9F42-6F7E-BA43-A135-E5563E09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ALEJANDRA GONZALEZ LOMAS</dc:creator>
  <cp:keywords/>
  <dc:description/>
  <cp:lastModifiedBy>LORENA ALEJANDRA GONZALEZ LOMAS</cp:lastModifiedBy>
  <cp:revision>2</cp:revision>
  <dcterms:created xsi:type="dcterms:W3CDTF">2023-09-09T04:45:00Z</dcterms:created>
  <dcterms:modified xsi:type="dcterms:W3CDTF">2023-09-09T04:45:00Z</dcterms:modified>
</cp:coreProperties>
</file>