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9F" w:rsidRDefault="00805D9F"/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16DAF43B" wp14:editId="68D82A90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EL SUJETO Y SU FORMACION PROFESIONAL</w:t>
      </w:r>
    </w:p>
    <w:p w:rsidR="00777012" w:rsidRPr="00777012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777012">
        <w:rPr>
          <w:rFonts w:ascii="Times New Roman" w:eastAsia="Times New Roman" w:hAnsi="Times New Roman" w:cs="Times New Roman"/>
          <w:b/>
          <w:sz w:val="32"/>
          <w:szCs w:val="32"/>
        </w:rPr>
        <w:t xml:space="preserve">NOMBRE DEL TRABAJO </w:t>
      </w:r>
    </w:p>
    <w:bookmarkEnd w:id="0"/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TRADICIONES DE LA FORMACION DOCENTE</w:t>
      </w:r>
    </w:p>
    <w:p w:rsidR="00777012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:rsidR="00777012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MELANY PAOLA CAMARILLO LOPEZ</w:t>
      </w:r>
    </w:p>
    <w:p w:rsidR="00777012" w:rsidRPr="00494AFE" w:rsidRDefault="00777012" w:rsidP="0077701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7012" w:rsidRDefault="00777012" w:rsidP="0077701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77012" w:rsidRPr="00777012" w:rsidRDefault="00777012" w:rsidP="0077701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hyperlink r:id="rId5" w:history="1">
        <w:r w:rsidRPr="00777012">
          <w:rPr>
            <w:rFonts w:ascii="Times New Roman" w:hAnsi="Times New Roman" w:cs="Times New Roman"/>
            <w:color w:val="000000"/>
            <w:sz w:val="32"/>
            <w:szCs w:val="26"/>
          </w:rPr>
          <w:t>JOEL RODRIGUEZ PINAL</w:t>
        </w:r>
      </w:hyperlink>
    </w:p>
    <w:p w:rsidR="00777012" w:rsidRPr="00494AFE" w:rsidRDefault="00777012" w:rsidP="0077701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7012" w:rsidRPr="00494AFE" w:rsidRDefault="00777012" w:rsidP="0077701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77012" w:rsidRPr="00494AFE" w:rsidRDefault="00777012" w:rsidP="0077701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ZARAGO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                           OCTU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BRE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7636" w:rsidRDefault="00037636"/>
    <w:p w:rsidR="00037636" w:rsidRDefault="00037636"/>
    <w:p w:rsidR="00037636" w:rsidRDefault="00037636"/>
    <w:p w:rsidR="00037636" w:rsidRDefault="00037636"/>
    <w:p w:rsidR="00037636" w:rsidRDefault="00037636"/>
    <w:p w:rsidR="00777012" w:rsidRDefault="00777012"/>
    <w:p w:rsidR="00037636" w:rsidRPr="00037636" w:rsidRDefault="00037636" w:rsidP="00037636">
      <w:pPr>
        <w:jc w:val="both"/>
        <w:rPr>
          <w:rFonts w:ascii="Arial" w:hAnsi="Arial" w:cs="Arial"/>
          <w:sz w:val="24"/>
          <w:szCs w:val="28"/>
        </w:rPr>
      </w:pPr>
      <w:r w:rsidRPr="00037636">
        <w:rPr>
          <w:rFonts w:ascii="Arial" w:hAnsi="Arial" w:cs="Arial"/>
          <w:b/>
          <w:sz w:val="28"/>
          <w:szCs w:val="28"/>
        </w:rPr>
        <w:t>1. Postura disciplinaria:</w:t>
      </w:r>
      <w:r w:rsidRPr="00037636">
        <w:rPr>
          <w:rFonts w:ascii="Arial" w:hAnsi="Arial" w:cs="Arial"/>
          <w:sz w:val="28"/>
          <w:szCs w:val="28"/>
        </w:rPr>
        <w:t xml:space="preserve"> </w:t>
      </w:r>
      <w:r w:rsidRPr="00037636">
        <w:rPr>
          <w:rFonts w:ascii="Arial" w:hAnsi="Arial" w:cs="Arial"/>
          <w:sz w:val="24"/>
          <w:szCs w:val="28"/>
        </w:rPr>
        <w:t>Esta postura se centra en la transmisión de conocimientos disciplinares específicos, enfocándose en la adquisición de habilidades y competencias técnicas.</w:t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b/>
          <w:sz w:val="28"/>
          <w:szCs w:val="28"/>
        </w:rPr>
        <w:t xml:space="preserve">2. Postura utópica: </w:t>
      </w:r>
      <w:r w:rsidRPr="00037636">
        <w:rPr>
          <w:rFonts w:ascii="Arial" w:hAnsi="Arial" w:cs="Arial"/>
          <w:sz w:val="24"/>
          <w:szCs w:val="28"/>
        </w:rPr>
        <w:t xml:space="preserve">Esta postura busca una transformación radical de la educación, promoviendo una visión idealista y </w:t>
      </w:r>
      <w:proofErr w:type="spellStart"/>
      <w:r w:rsidRPr="00037636">
        <w:rPr>
          <w:rFonts w:ascii="Arial" w:hAnsi="Arial" w:cs="Arial"/>
          <w:sz w:val="24"/>
          <w:szCs w:val="28"/>
        </w:rPr>
        <w:t>aspiracional</w:t>
      </w:r>
      <w:proofErr w:type="spellEnd"/>
      <w:r w:rsidRPr="00037636">
        <w:rPr>
          <w:rFonts w:ascii="Arial" w:hAnsi="Arial" w:cs="Arial"/>
          <w:sz w:val="24"/>
          <w:szCs w:val="28"/>
        </w:rPr>
        <w:t xml:space="preserve"> de la enseñanza, donde se busca la formación integral de los estudiantes y la construcción de una sociedad mejor.</w:t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b/>
          <w:sz w:val="28"/>
          <w:szCs w:val="28"/>
        </w:rPr>
        <w:t xml:space="preserve">3. Postura </w:t>
      </w:r>
      <w:proofErr w:type="spellStart"/>
      <w:r w:rsidRPr="00037636">
        <w:rPr>
          <w:rFonts w:ascii="Arial" w:hAnsi="Arial" w:cs="Arial"/>
          <w:b/>
          <w:sz w:val="28"/>
          <w:szCs w:val="28"/>
        </w:rPr>
        <w:t>eficientista</w:t>
      </w:r>
      <w:proofErr w:type="spellEnd"/>
      <w:r w:rsidRPr="00037636">
        <w:rPr>
          <w:rFonts w:ascii="Arial" w:hAnsi="Arial" w:cs="Arial"/>
          <w:b/>
          <w:sz w:val="28"/>
          <w:szCs w:val="28"/>
        </w:rPr>
        <w:t>:</w:t>
      </w:r>
      <w:r w:rsidRPr="00037636">
        <w:rPr>
          <w:rFonts w:ascii="Arial" w:hAnsi="Arial" w:cs="Arial"/>
          <w:sz w:val="28"/>
          <w:szCs w:val="28"/>
        </w:rPr>
        <w:t xml:space="preserve"> </w:t>
      </w:r>
      <w:r w:rsidRPr="00037636">
        <w:rPr>
          <w:rFonts w:ascii="Arial" w:hAnsi="Arial" w:cs="Arial"/>
          <w:sz w:val="24"/>
          <w:szCs w:val="28"/>
        </w:rPr>
        <w:t>Esta postura se enfoca en la eficiencia y la optimización de los procesos educativos, poniendo énfasis en la planificación, la evaluación y el logro de resultados medibles.</w:t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b/>
          <w:sz w:val="28"/>
          <w:szCs w:val="28"/>
        </w:rPr>
        <w:t>4. Postura artesanal:</w:t>
      </w:r>
      <w:r w:rsidRPr="00037636">
        <w:rPr>
          <w:rFonts w:ascii="Arial" w:hAnsi="Arial" w:cs="Arial"/>
          <w:sz w:val="28"/>
          <w:szCs w:val="28"/>
        </w:rPr>
        <w:t xml:space="preserve"> </w:t>
      </w:r>
      <w:r w:rsidRPr="00037636">
        <w:rPr>
          <w:rFonts w:ascii="Arial" w:hAnsi="Arial" w:cs="Arial"/>
          <w:sz w:val="24"/>
          <w:szCs w:val="28"/>
        </w:rPr>
        <w:t>Esta postura se basa en la idea de que la enseñanza es un arte, donde el docente utiliza su creatividad, intuición y experiencia para adaptarse a las necesidades individuales de los estudiantes.</w:t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b/>
          <w:sz w:val="28"/>
          <w:szCs w:val="28"/>
        </w:rPr>
        <w:t>5. Postura humanista:</w:t>
      </w:r>
      <w:r w:rsidRPr="00037636">
        <w:rPr>
          <w:rFonts w:ascii="Arial" w:hAnsi="Arial" w:cs="Arial"/>
          <w:sz w:val="28"/>
          <w:szCs w:val="28"/>
        </w:rPr>
        <w:t xml:space="preserve"> </w:t>
      </w:r>
      <w:r w:rsidRPr="00037636">
        <w:rPr>
          <w:rFonts w:ascii="Arial" w:hAnsi="Arial" w:cs="Arial"/>
          <w:sz w:val="24"/>
          <w:szCs w:val="28"/>
        </w:rPr>
        <w:t>Esta postura se centra en el desarrollo integral de los estudiantes, poniendo énfasis en sus necesidades emocionales, sociales y éticas, promoviendo la formación de ciudadanos responsables y comprometidos.</w:t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sz w:val="24"/>
          <w:szCs w:val="28"/>
        </w:rPr>
        <w:br/>
      </w:r>
      <w:r w:rsidRPr="00037636">
        <w:rPr>
          <w:rFonts w:ascii="Arial" w:hAnsi="Arial" w:cs="Arial"/>
          <w:b/>
          <w:sz w:val="28"/>
          <w:szCs w:val="28"/>
        </w:rPr>
        <w:t>6. Postura hermenéutica-reflexiva:</w:t>
      </w:r>
      <w:r w:rsidRPr="00037636">
        <w:rPr>
          <w:rFonts w:ascii="Arial" w:hAnsi="Arial" w:cs="Arial"/>
          <w:sz w:val="24"/>
          <w:szCs w:val="28"/>
        </w:rPr>
        <w:t xml:space="preserve"> Esta postura se basa en la interpretación y reflexión crítica de la realidad educativa, fomentando la autonomía y el pensamiento crítico tanto en los docentes como en los estudiantes.</w:t>
      </w:r>
    </w:p>
    <w:sectPr w:rsidR="00037636" w:rsidRPr="00037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36"/>
    <w:rsid w:val="00037636"/>
    <w:rsid w:val="00777012"/>
    <w:rsid w:val="008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4C7D-8FDB-4E21-AD57-D1493A2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12"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77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7701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7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mensajes/EnviaMensaje1.asp?e=enep-00047&amp;c=1674507163&amp;p=7472M19B6471M12A26M13A562&amp;idMateria=7285&amp;idMateria=7285&amp;a=M217&amp;an=JOEL%20RODRIGUEZ%20PIN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2023-10-18T01:40:00Z</cp:lastPrinted>
  <dcterms:created xsi:type="dcterms:W3CDTF">2023-10-18T01:22:00Z</dcterms:created>
  <dcterms:modified xsi:type="dcterms:W3CDTF">2023-10-18T01:40:00Z</dcterms:modified>
</cp:coreProperties>
</file>