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C9671" w14:textId="1E726501" w:rsidR="001F2FEA" w:rsidRPr="00CC3649" w:rsidRDefault="00B3267C" w:rsidP="00D35F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0D31">
        <w:rPr>
          <w:rFonts w:ascii="Times New Roman" w:hAnsi="Times New Roman" w:cs="Times New Roman"/>
          <w:sz w:val="24"/>
          <w:szCs w:val="24"/>
          <w:highlight w:val="green"/>
        </w:rPr>
        <w:t>Dimensión Pedagógica Curricular</w:t>
      </w:r>
    </w:p>
    <w:p w14:paraId="10A6724E" w14:textId="273EBC7B" w:rsidR="00B3267C" w:rsidRPr="00CC3649" w:rsidRDefault="00B3267C" w:rsidP="00D35F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3649">
        <w:rPr>
          <w:rFonts w:ascii="Times New Roman" w:hAnsi="Times New Roman" w:cs="Times New Roman"/>
          <w:sz w:val="24"/>
          <w:szCs w:val="24"/>
        </w:rPr>
        <w:t>reflexionar acerca del proceso de enseñanza</w:t>
      </w:r>
      <w:r w:rsidRPr="00CC3649">
        <w:rPr>
          <w:rFonts w:ascii="Times New Roman" w:hAnsi="Times New Roman" w:cs="Times New Roman"/>
          <w:sz w:val="24"/>
          <w:szCs w:val="24"/>
        </w:rPr>
        <w:t xml:space="preserve">, reconoce la </w:t>
      </w:r>
      <w:r w:rsidRPr="00CC3649">
        <w:rPr>
          <w:rFonts w:ascii="Times New Roman" w:hAnsi="Times New Roman" w:cs="Times New Roman"/>
          <w:sz w:val="24"/>
          <w:szCs w:val="24"/>
        </w:rPr>
        <w:t>relación entre el significado y la práctica que ejerce cada docente.</w:t>
      </w:r>
    </w:p>
    <w:p w14:paraId="7C560BB7" w14:textId="3AD97FA3" w:rsidR="00B3267C" w:rsidRPr="00CC3649" w:rsidRDefault="00B3267C" w:rsidP="00D35F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3649">
        <w:rPr>
          <w:rFonts w:ascii="Times New Roman" w:hAnsi="Times New Roman" w:cs="Times New Roman"/>
          <w:sz w:val="24"/>
          <w:szCs w:val="24"/>
        </w:rPr>
        <w:t>Se destaca las formas o estilos para</w:t>
      </w:r>
      <w:r w:rsidRPr="00CC3649">
        <w:rPr>
          <w:rFonts w:ascii="Times New Roman" w:hAnsi="Times New Roman" w:cs="Times New Roman"/>
          <w:sz w:val="24"/>
          <w:szCs w:val="24"/>
        </w:rPr>
        <w:t xml:space="preserve"> enseñar a los alumnos</w:t>
      </w:r>
      <w:r w:rsidRPr="00CC3649">
        <w:rPr>
          <w:rFonts w:ascii="Times New Roman" w:hAnsi="Times New Roman" w:cs="Times New Roman"/>
          <w:sz w:val="24"/>
          <w:szCs w:val="24"/>
        </w:rPr>
        <w:t xml:space="preserve"> donde cada docente determina su concepto de enseñar y las formas que ofrece al alumno para aprender</w:t>
      </w:r>
      <w:r w:rsidR="007B28E6" w:rsidRPr="00CC3649">
        <w:rPr>
          <w:rFonts w:ascii="Times New Roman" w:hAnsi="Times New Roman" w:cs="Times New Roman"/>
          <w:sz w:val="24"/>
          <w:szCs w:val="24"/>
        </w:rPr>
        <w:t xml:space="preserve">, los docentes siendo </w:t>
      </w:r>
      <w:r w:rsidR="007C0EFF" w:rsidRPr="00CC3649">
        <w:rPr>
          <w:rFonts w:ascii="Times New Roman" w:hAnsi="Times New Roman" w:cs="Times New Roman"/>
          <w:sz w:val="24"/>
          <w:szCs w:val="24"/>
        </w:rPr>
        <w:t>responsables de</w:t>
      </w:r>
      <w:r w:rsidR="007B28E6" w:rsidRPr="00CC3649">
        <w:rPr>
          <w:rFonts w:ascii="Times New Roman" w:hAnsi="Times New Roman" w:cs="Times New Roman"/>
          <w:sz w:val="24"/>
          <w:szCs w:val="24"/>
        </w:rPr>
        <w:t xml:space="preserve"> crear las condiciones </w:t>
      </w:r>
      <w:r w:rsidR="00D1099B" w:rsidRPr="00CC3649">
        <w:rPr>
          <w:rFonts w:ascii="Times New Roman" w:hAnsi="Times New Roman" w:cs="Times New Roman"/>
          <w:sz w:val="24"/>
          <w:szCs w:val="24"/>
        </w:rPr>
        <w:t xml:space="preserve">para favorecer la construcción de aprendizaje a partir del conocimiento que tengan ellos y sus necesidades. </w:t>
      </w:r>
    </w:p>
    <w:p w14:paraId="61377E69" w14:textId="6B72426F" w:rsidR="00D1099B" w:rsidRPr="00CC3649" w:rsidRDefault="00A428A6" w:rsidP="00D35F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3649">
        <w:rPr>
          <w:rFonts w:ascii="Times New Roman" w:hAnsi="Times New Roman" w:cs="Times New Roman"/>
          <w:sz w:val="24"/>
          <w:szCs w:val="24"/>
        </w:rPr>
        <w:t>Las formas y estilos se plasman en una planeación</w:t>
      </w:r>
      <w:r w:rsidR="007C0EFF" w:rsidRPr="00CC3649">
        <w:rPr>
          <w:rFonts w:ascii="Times New Roman" w:hAnsi="Times New Roman" w:cs="Times New Roman"/>
          <w:sz w:val="24"/>
          <w:szCs w:val="24"/>
        </w:rPr>
        <w:t xml:space="preserve">, siendo los docentes responsables </w:t>
      </w:r>
      <w:r w:rsidR="00434E2B" w:rsidRPr="00CC3649">
        <w:rPr>
          <w:rFonts w:ascii="Times New Roman" w:hAnsi="Times New Roman" w:cs="Times New Roman"/>
          <w:sz w:val="24"/>
          <w:szCs w:val="24"/>
        </w:rPr>
        <w:t xml:space="preserve">de crear ambientes exitosos </w:t>
      </w:r>
      <w:r w:rsidR="000C2DD8" w:rsidRPr="00CC3649">
        <w:rPr>
          <w:rFonts w:ascii="Times New Roman" w:hAnsi="Times New Roman" w:cs="Times New Roman"/>
          <w:sz w:val="24"/>
          <w:szCs w:val="24"/>
        </w:rPr>
        <w:t>de capacidades y condiciones identificando los estilos de aprendizaje</w:t>
      </w:r>
      <w:r w:rsidR="00C64994" w:rsidRPr="00CC3649">
        <w:rPr>
          <w:rFonts w:ascii="Times New Roman" w:hAnsi="Times New Roman" w:cs="Times New Roman"/>
          <w:sz w:val="24"/>
          <w:szCs w:val="24"/>
        </w:rPr>
        <w:t xml:space="preserve">, cual desarrollan mejor, usar herramientas cognitivas, observación, razonamiento, análisis y síntesis. </w:t>
      </w:r>
    </w:p>
    <w:p w14:paraId="5331AF5F" w14:textId="539333B5" w:rsidR="00B3267C" w:rsidRPr="00CC3649" w:rsidRDefault="0080043C" w:rsidP="00D35F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3649">
        <w:rPr>
          <w:rFonts w:ascii="Times New Roman" w:hAnsi="Times New Roman" w:cs="Times New Roman"/>
          <w:sz w:val="24"/>
          <w:szCs w:val="24"/>
          <w:highlight w:val="yellow"/>
        </w:rPr>
        <w:t>. Fomento al perfeccionamiento pedagógico</w:t>
      </w:r>
      <w:r w:rsidR="000F41CE" w:rsidRPr="00CC3649">
        <w:rPr>
          <w:rFonts w:ascii="Times New Roman" w:hAnsi="Times New Roman" w:cs="Times New Roman"/>
          <w:sz w:val="24"/>
          <w:szCs w:val="24"/>
        </w:rPr>
        <w:t xml:space="preserve">: </w:t>
      </w:r>
      <w:r w:rsidR="000F41CE" w:rsidRPr="00CC3649">
        <w:rPr>
          <w:rFonts w:ascii="Times New Roman" w:hAnsi="Times New Roman" w:cs="Times New Roman"/>
          <w:sz w:val="24"/>
          <w:szCs w:val="24"/>
        </w:rPr>
        <w:t>Tiene la finalidad de actualizar permanentemente a los maestros para apoyarlos en su desempeño pedagógico</w:t>
      </w:r>
      <w:r w:rsidR="000F41CE" w:rsidRPr="00CC3649">
        <w:rPr>
          <w:rFonts w:ascii="Times New Roman" w:hAnsi="Times New Roman" w:cs="Times New Roman"/>
          <w:sz w:val="24"/>
          <w:szCs w:val="24"/>
        </w:rPr>
        <w:t xml:space="preserve"> fomentando las innovaciones en la enseñanza. </w:t>
      </w:r>
    </w:p>
    <w:p w14:paraId="123E818C" w14:textId="77777777" w:rsidR="00E4301B" w:rsidRPr="00CC3649" w:rsidRDefault="0092706D" w:rsidP="00D35F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3649">
        <w:rPr>
          <w:rFonts w:ascii="Times New Roman" w:hAnsi="Times New Roman" w:cs="Times New Roman"/>
          <w:sz w:val="24"/>
          <w:szCs w:val="24"/>
        </w:rPr>
        <w:t xml:space="preserve">. </w:t>
      </w:r>
      <w:r w:rsidRPr="00CC3649">
        <w:rPr>
          <w:rFonts w:ascii="Times New Roman" w:hAnsi="Times New Roman" w:cs="Times New Roman"/>
          <w:sz w:val="24"/>
          <w:szCs w:val="24"/>
          <w:highlight w:val="yellow"/>
        </w:rPr>
        <w:t>Planeación pedagógica compartida</w:t>
      </w:r>
      <w:r w:rsidRPr="00CC3649">
        <w:rPr>
          <w:rFonts w:ascii="Times New Roman" w:hAnsi="Times New Roman" w:cs="Times New Roman"/>
          <w:sz w:val="24"/>
          <w:szCs w:val="24"/>
        </w:rPr>
        <w:t xml:space="preserve">:  </w:t>
      </w:r>
      <w:r w:rsidR="00645FC8" w:rsidRPr="00CC3649">
        <w:rPr>
          <w:rFonts w:ascii="Times New Roman" w:hAnsi="Times New Roman" w:cs="Times New Roman"/>
          <w:sz w:val="24"/>
          <w:szCs w:val="24"/>
        </w:rPr>
        <w:t>Representa una de las tareas más importantes del profesor en ellas se expresan los objetivos de aprendizaje, las estrategias y los recursos para alcanzarlos</w:t>
      </w:r>
      <w:r w:rsidR="00E4301B" w:rsidRPr="00CC3649">
        <w:rPr>
          <w:rFonts w:ascii="Times New Roman" w:hAnsi="Times New Roman" w:cs="Times New Roman"/>
          <w:sz w:val="24"/>
          <w:szCs w:val="24"/>
        </w:rPr>
        <w:t>.</w:t>
      </w:r>
    </w:p>
    <w:p w14:paraId="136C38A7" w14:textId="1FB4F9BD" w:rsidR="007C0E4B" w:rsidRPr="00CC3649" w:rsidRDefault="00645FC8" w:rsidP="00D35F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3649">
        <w:rPr>
          <w:rFonts w:ascii="Times New Roman" w:hAnsi="Times New Roman" w:cs="Times New Roman"/>
          <w:sz w:val="24"/>
          <w:szCs w:val="24"/>
          <w:highlight w:val="yellow"/>
        </w:rPr>
        <w:t>Centralidad del aprendizaje</w:t>
      </w:r>
      <w:r w:rsidRPr="00CC3649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Pr="00CC3649">
        <w:rPr>
          <w:rFonts w:ascii="Times New Roman" w:hAnsi="Times New Roman" w:cs="Times New Roman"/>
          <w:sz w:val="24"/>
          <w:szCs w:val="24"/>
        </w:rPr>
        <w:t xml:space="preserve"> </w:t>
      </w:r>
      <w:r w:rsidR="00E4301B" w:rsidRPr="00CC3649">
        <w:rPr>
          <w:rFonts w:ascii="Times New Roman" w:hAnsi="Times New Roman" w:cs="Times New Roman"/>
          <w:sz w:val="24"/>
          <w:szCs w:val="24"/>
        </w:rPr>
        <w:t xml:space="preserve"> </w:t>
      </w:r>
      <w:r w:rsidR="007C0E4B" w:rsidRPr="00CC3649">
        <w:rPr>
          <w:rFonts w:ascii="Times New Roman" w:hAnsi="Times New Roman" w:cs="Times New Roman"/>
          <w:sz w:val="24"/>
          <w:szCs w:val="24"/>
        </w:rPr>
        <w:t>Para la escuela, el aprendizaje es el motivo central de su origen, pues se considera que se alcanza, los alumnos tendrán un mejor desarrollo y operarán con más éxito dentro de la sociedad</w:t>
      </w:r>
      <w:r w:rsidR="007C0E4B" w:rsidRPr="00CC3649">
        <w:rPr>
          <w:rFonts w:ascii="Times New Roman" w:hAnsi="Times New Roman" w:cs="Times New Roman"/>
          <w:sz w:val="24"/>
          <w:szCs w:val="24"/>
        </w:rPr>
        <w:t>.</w:t>
      </w:r>
    </w:p>
    <w:p w14:paraId="5936CEF6" w14:textId="52C3751F" w:rsidR="007C0E4B" w:rsidRPr="00CC3649" w:rsidRDefault="007C0E4B" w:rsidP="00D35F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3649">
        <w:rPr>
          <w:rFonts w:ascii="Times New Roman" w:hAnsi="Times New Roman" w:cs="Times New Roman"/>
          <w:sz w:val="24"/>
          <w:szCs w:val="24"/>
          <w:highlight w:val="yellow"/>
        </w:rPr>
        <w:t>. Compromiso de aprender</w:t>
      </w:r>
      <w:r w:rsidRPr="00CC3649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Pr="00CC3649">
        <w:rPr>
          <w:rFonts w:ascii="Times New Roman" w:hAnsi="Times New Roman" w:cs="Times New Roman"/>
          <w:sz w:val="24"/>
          <w:szCs w:val="24"/>
        </w:rPr>
        <w:t xml:space="preserve"> </w:t>
      </w:r>
      <w:r w:rsidR="00E373E1" w:rsidRPr="00CC3649">
        <w:rPr>
          <w:rFonts w:ascii="Times New Roman" w:hAnsi="Times New Roman" w:cs="Times New Roman"/>
          <w:sz w:val="24"/>
          <w:szCs w:val="24"/>
        </w:rPr>
        <w:t>La escuela motiva a los alumnos a trazar su propia ruta de aprendizaje, y los maestros les muestran las posibilidades y las metas. La escuela dispone de medios para que los docentes desarrollen actividades que propicien el compromiso de los alumnos con su propio aprendizaje</w:t>
      </w:r>
      <w:r w:rsidR="00E373E1" w:rsidRPr="00CC3649">
        <w:rPr>
          <w:rFonts w:ascii="Times New Roman" w:hAnsi="Times New Roman" w:cs="Times New Roman"/>
          <w:sz w:val="24"/>
          <w:szCs w:val="24"/>
        </w:rPr>
        <w:t>.</w:t>
      </w:r>
    </w:p>
    <w:p w14:paraId="1DB8F023" w14:textId="527DA081" w:rsidR="00E373E1" w:rsidRPr="00845AF5" w:rsidRDefault="004150F1" w:rsidP="00845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5AF5">
        <w:rPr>
          <w:rFonts w:ascii="Times New Roman" w:hAnsi="Times New Roman" w:cs="Times New Roman"/>
          <w:sz w:val="24"/>
          <w:szCs w:val="24"/>
          <w:highlight w:val="yellow"/>
        </w:rPr>
        <w:t>. Equidad en las oportunidades de aprendizaje</w:t>
      </w:r>
      <w:r w:rsidRPr="00845AF5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Pr="00845AF5">
        <w:rPr>
          <w:rFonts w:ascii="Times New Roman" w:hAnsi="Times New Roman" w:cs="Times New Roman"/>
          <w:sz w:val="24"/>
          <w:szCs w:val="24"/>
        </w:rPr>
        <w:t xml:space="preserve"> </w:t>
      </w:r>
      <w:r w:rsidR="004B2398" w:rsidRPr="00845AF5">
        <w:rPr>
          <w:rFonts w:ascii="Times New Roman" w:hAnsi="Times New Roman" w:cs="Times New Roman"/>
          <w:sz w:val="24"/>
          <w:szCs w:val="24"/>
        </w:rPr>
        <w:t xml:space="preserve"> En los </w:t>
      </w:r>
      <w:r w:rsidR="004B2398" w:rsidRPr="00845AF5">
        <w:rPr>
          <w:rFonts w:ascii="Times New Roman" w:hAnsi="Times New Roman" w:cs="Times New Roman"/>
          <w:sz w:val="24"/>
          <w:szCs w:val="24"/>
        </w:rPr>
        <w:t xml:space="preserve">contenidos y estrategias de enseñanza se toman en consideración las necesidades y los retos que plantean las condiciones específicas de aprendizaje de los alumnos por su cultura, lengua, medio socioeconómico y </w:t>
      </w:r>
      <w:r w:rsidR="004B2398" w:rsidRPr="00845AF5">
        <w:rPr>
          <w:rFonts w:ascii="Times New Roman" w:hAnsi="Times New Roman" w:cs="Times New Roman"/>
          <w:sz w:val="24"/>
          <w:szCs w:val="24"/>
        </w:rPr>
        <w:t xml:space="preserve">expectativas. </w:t>
      </w:r>
    </w:p>
    <w:p w14:paraId="6B4EF71C" w14:textId="77777777" w:rsidR="004B2398" w:rsidRDefault="004B2398" w:rsidP="00B3267C"/>
    <w:p w14:paraId="67DDF817" w14:textId="77777777" w:rsidR="0080043C" w:rsidRDefault="0080043C" w:rsidP="00B3267C"/>
    <w:p w14:paraId="0CE7DE12" w14:textId="77777777" w:rsidR="00C70D31" w:rsidRDefault="00C70D31" w:rsidP="00B3267C"/>
    <w:p w14:paraId="2994DFF5" w14:textId="77777777" w:rsidR="00C70D31" w:rsidRDefault="00C70D31" w:rsidP="00B3267C"/>
    <w:p w14:paraId="44DB70BF" w14:textId="0CC4434D" w:rsidR="00C70D31" w:rsidRPr="0016402F" w:rsidRDefault="00C70D31" w:rsidP="00B3267C">
      <w:pPr>
        <w:rPr>
          <w:rFonts w:ascii="Times New Roman" w:hAnsi="Times New Roman" w:cs="Times New Roman"/>
          <w:sz w:val="24"/>
          <w:szCs w:val="24"/>
        </w:rPr>
      </w:pPr>
      <w:r w:rsidRPr="0016402F">
        <w:rPr>
          <w:rFonts w:ascii="Times New Roman" w:hAnsi="Times New Roman" w:cs="Times New Roman"/>
          <w:sz w:val="24"/>
          <w:szCs w:val="24"/>
          <w:highlight w:val="green"/>
        </w:rPr>
        <w:t>Dimensión Organizativa</w:t>
      </w:r>
    </w:p>
    <w:p w14:paraId="761F1F36" w14:textId="6DBB51EC" w:rsidR="00C70D31" w:rsidRPr="0016402F" w:rsidRDefault="00397890" w:rsidP="001640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402F">
        <w:rPr>
          <w:rFonts w:ascii="Times New Roman" w:hAnsi="Times New Roman" w:cs="Times New Roman"/>
          <w:sz w:val="24"/>
          <w:szCs w:val="24"/>
        </w:rPr>
        <w:t xml:space="preserve">Es la dimensión </w:t>
      </w:r>
      <w:r w:rsidR="00720010" w:rsidRPr="0016402F">
        <w:rPr>
          <w:rFonts w:ascii="Times New Roman" w:hAnsi="Times New Roman" w:cs="Times New Roman"/>
          <w:sz w:val="24"/>
          <w:szCs w:val="24"/>
        </w:rPr>
        <w:t xml:space="preserve">del colectivo docente y los padres de familia </w:t>
      </w:r>
      <w:r w:rsidR="008B076A" w:rsidRPr="0016402F">
        <w:rPr>
          <w:rFonts w:ascii="Times New Roman" w:hAnsi="Times New Roman" w:cs="Times New Roman"/>
          <w:sz w:val="24"/>
          <w:szCs w:val="24"/>
        </w:rPr>
        <w:t xml:space="preserve">que se </w:t>
      </w:r>
      <w:proofErr w:type="spellStart"/>
      <w:r w:rsidR="008B076A" w:rsidRPr="0016402F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8B076A" w:rsidRPr="0016402F">
        <w:rPr>
          <w:rFonts w:ascii="Times New Roman" w:hAnsi="Times New Roman" w:cs="Times New Roman"/>
          <w:sz w:val="24"/>
          <w:szCs w:val="24"/>
        </w:rPr>
        <w:t xml:space="preserve"> encuentran presentes </w:t>
      </w:r>
      <w:r w:rsidR="00680C57" w:rsidRPr="0016402F">
        <w:rPr>
          <w:rFonts w:ascii="Times New Roman" w:hAnsi="Times New Roman" w:cs="Times New Roman"/>
          <w:sz w:val="24"/>
          <w:szCs w:val="24"/>
        </w:rPr>
        <w:t>con los valores y actitudes.</w:t>
      </w:r>
    </w:p>
    <w:p w14:paraId="0A1A1A41" w14:textId="7978C523" w:rsidR="00680C57" w:rsidRPr="0016402F" w:rsidRDefault="00BE2DD0" w:rsidP="001640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402F">
        <w:rPr>
          <w:rFonts w:ascii="Times New Roman" w:hAnsi="Times New Roman" w:cs="Times New Roman"/>
          <w:sz w:val="24"/>
          <w:szCs w:val="24"/>
        </w:rPr>
        <w:t>Los valores traducidos en actitudes son los sustentos que le sirven a la organización escolar para tomar las decisiones que supone más convenientes al enfrentar diversas situaciones.</w:t>
      </w:r>
      <w:r w:rsidRPr="001640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85D3A" w14:textId="40043DC0" w:rsidR="00BE2DD0" w:rsidRPr="0016402F" w:rsidRDefault="00BE2DD0" w:rsidP="001640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402F">
        <w:rPr>
          <w:rFonts w:ascii="Times New Roman" w:hAnsi="Times New Roman" w:cs="Times New Roman"/>
          <w:sz w:val="24"/>
          <w:szCs w:val="24"/>
        </w:rPr>
        <w:t xml:space="preserve">La ética </w:t>
      </w:r>
      <w:r w:rsidR="00574BFD" w:rsidRPr="0016402F">
        <w:rPr>
          <w:rFonts w:ascii="Times New Roman" w:hAnsi="Times New Roman" w:cs="Times New Roman"/>
          <w:sz w:val="24"/>
          <w:szCs w:val="24"/>
        </w:rPr>
        <w:t xml:space="preserve">asegura el </w:t>
      </w:r>
      <w:r w:rsidR="003221F0" w:rsidRPr="0016402F">
        <w:rPr>
          <w:rFonts w:ascii="Times New Roman" w:hAnsi="Times New Roman" w:cs="Times New Roman"/>
          <w:sz w:val="24"/>
          <w:szCs w:val="24"/>
        </w:rPr>
        <w:t xml:space="preserve">centro de las decisiones realizando un cumplimiento </w:t>
      </w:r>
      <w:r w:rsidR="00B91DD2" w:rsidRPr="0016402F">
        <w:rPr>
          <w:rFonts w:ascii="Times New Roman" w:hAnsi="Times New Roman" w:cs="Times New Roman"/>
          <w:sz w:val="24"/>
          <w:szCs w:val="24"/>
        </w:rPr>
        <w:t xml:space="preserve">obedeciendo </w:t>
      </w:r>
      <w:r w:rsidR="004616AC" w:rsidRPr="0016402F">
        <w:rPr>
          <w:rFonts w:ascii="Times New Roman" w:hAnsi="Times New Roman" w:cs="Times New Roman"/>
          <w:sz w:val="24"/>
          <w:szCs w:val="24"/>
        </w:rPr>
        <w:t xml:space="preserve">un criterio que </w:t>
      </w:r>
      <w:r w:rsidR="00255020" w:rsidRPr="0016402F">
        <w:rPr>
          <w:rFonts w:ascii="Times New Roman" w:hAnsi="Times New Roman" w:cs="Times New Roman"/>
          <w:sz w:val="24"/>
          <w:szCs w:val="24"/>
        </w:rPr>
        <w:t>los aprendizajes del alumno mejorarán</w:t>
      </w:r>
      <w:r w:rsidR="004616AC" w:rsidRPr="0016402F">
        <w:rPr>
          <w:rFonts w:ascii="Times New Roman" w:hAnsi="Times New Roman" w:cs="Times New Roman"/>
          <w:sz w:val="24"/>
          <w:szCs w:val="24"/>
        </w:rPr>
        <w:t xml:space="preserve"> promoviendo </w:t>
      </w:r>
      <w:r w:rsidR="003F7167" w:rsidRPr="0016402F">
        <w:rPr>
          <w:rFonts w:ascii="Times New Roman" w:hAnsi="Times New Roman" w:cs="Times New Roman"/>
          <w:sz w:val="24"/>
          <w:szCs w:val="24"/>
        </w:rPr>
        <w:t xml:space="preserve">nuevos </w:t>
      </w:r>
      <w:r w:rsidR="00926E9B" w:rsidRPr="0016402F">
        <w:rPr>
          <w:rFonts w:ascii="Times New Roman" w:hAnsi="Times New Roman" w:cs="Times New Roman"/>
          <w:sz w:val="24"/>
          <w:szCs w:val="24"/>
        </w:rPr>
        <w:t>conocimientos</w:t>
      </w:r>
      <w:r w:rsidR="003F7167" w:rsidRPr="0016402F">
        <w:rPr>
          <w:rFonts w:ascii="Times New Roman" w:hAnsi="Times New Roman" w:cs="Times New Roman"/>
          <w:sz w:val="24"/>
          <w:szCs w:val="24"/>
        </w:rPr>
        <w:t>, desarrollo de habilidades y mejores actitudes</w:t>
      </w:r>
      <w:r w:rsidR="00076644" w:rsidRPr="001640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47E413" w14:textId="5DCE44D0" w:rsidR="00EF1B22" w:rsidRPr="0016402F" w:rsidRDefault="00DD074A" w:rsidP="001640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402F">
        <w:rPr>
          <w:rFonts w:ascii="Times New Roman" w:hAnsi="Times New Roman" w:cs="Times New Roman"/>
          <w:sz w:val="24"/>
          <w:szCs w:val="24"/>
        </w:rPr>
        <w:t xml:space="preserve">Cuando no existe una organización </w:t>
      </w:r>
      <w:r w:rsidR="00E533DD" w:rsidRPr="0016402F">
        <w:rPr>
          <w:rFonts w:ascii="Times New Roman" w:hAnsi="Times New Roman" w:cs="Times New Roman"/>
          <w:sz w:val="24"/>
          <w:szCs w:val="24"/>
        </w:rPr>
        <w:t>y</w:t>
      </w:r>
      <w:r w:rsidR="00E533DD" w:rsidRPr="0016402F">
        <w:rPr>
          <w:rFonts w:ascii="Times New Roman" w:hAnsi="Times New Roman" w:cs="Times New Roman"/>
          <w:sz w:val="24"/>
          <w:szCs w:val="24"/>
        </w:rPr>
        <w:t xml:space="preserve"> las relaciones son hostiles, conflictivas, inflexibles, indiferentes o distante</w:t>
      </w:r>
      <w:r w:rsidR="00E533DD" w:rsidRPr="0016402F">
        <w:rPr>
          <w:rFonts w:ascii="Times New Roman" w:hAnsi="Times New Roman" w:cs="Times New Roman"/>
          <w:sz w:val="24"/>
          <w:szCs w:val="24"/>
        </w:rPr>
        <w:t xml:space="preserve">, </w:t>
      </w:r>
      <w:r w:rsidR="00E533DD" w:rsidRPr="0016402F">
        <w:rPr>
          <w:rFonts w:ascii="Times New Roman" w:hAnsi="Times New Roman" w:cs="Times New Roman"/>
          <w:sz w:val="24"/>
          <w:szCs w:val="24"/>
        </w:rPr>
        <w:t>el ambiente de aula y escolar resulta poco favorable para la profesionalización del personal y, en consecuencia, para la calidad de los aprendizajes</w:t>
      </w:r>
      <w:r w:rsidR="00E533DD" w:rsidRPr="0016402F">
        <w:rPr>
          <w:rFonts w:ascii="Times New Roman" w:hAnsi="Times New Roman" w:cs="Times New Roman"/>
          <w:sz w:val="24"/>
          <w:szCs w:val="24"/>
        </w:rPr>
        <w:t xml:space="preserve"> </w:t>
      </w:r>
      <w:r w:rsidR="00E533DD" w:rsidRPr="0016402F">
        <w:rPr>
          <w:rFonts w:ascii="Times New Roman" w:hAnsi="Times New Roman" w:cs="Times New Roman"/>
          <w:sz w:val="24"/>
          <w:szCs w:val="24"/>
        </w:rPr>
        <w:t>por lo cual difícilmente se obtendrán resultados satisfactorios.</w:t>
      </w:r>
    </w:p>
    <w:p w14:paraId="5CA2D157" w14:textId="77777777" w:rsidR="00076644" w:rsidRPr="0016402F" w:rsidRDefault="00076644" w:rsidP="001640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CA27F5" w14:textId="434266E8" w:rsidR="00255020" w:rsidRPr="009910AB" w:rsidRDefault="008204E0" w:rsidP="0016402F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910AB">
        <w:rPr>
          <w:rFonts w:ascii="Times New Roman" w:hAnsi="Times New Roman" w:cs="Times New Roman"/>
          <w:sz w:val="24"/>
          <w:szCs w:val="24"/>
          <w:highlight w:val="yellow"/>
        </w:rPr>
        <w:t>Liderazgo efectivo</w:t>
      </w:r>
    </w:p>
    <w:p w14:paraId="7D0AFE5E" w14:textId="698A4276" w:rsidR="008204E0" w:rsidRPr="009910AB" w:rsidRDefault="0059363C" w:rsidP="0016402F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910AB">
        <w:rPr>
          <w:rFonts w:ascii="Times New Roman" w:hAnsi="Times New Roman" w:cs="Times New Roman"/>
          <w:sz w:val="24"/>
          <w:szCs w:val="24"/>
          <w:highlight w:val="yellow"/>
        </w:rPr>
        <w:t>Clima de confianza</w:t>
      </w:r>
    </w:p>
    <w:p w14:paraId="2D2CDA9D" w14:textId="358BF8D1" w:rsidR="0059363C" w:rsidRPr="009910AB" w:rsidRDefault="0059363C" w:rsidP="0016402F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910AB">
        <w:rPr>
          <w:rFonts w:ascii="Times New Roman" w:hAnsi="Times New Roman" w:cs="Times New Roman"/>
          <w:sz w:val="24"/>
          <w:szCs w:val="24"/>
          <w:highlight w:val="yellow"/>
        </w:rPr>
        <w:t>Compromiso de enseñar</w:t>
      </w:r>
    </w:p>
    <w:p w14:paraId="72F43818" w14:textId="0A2788EF" w:rsidR="0059363C" w:rsidRPr="009910AB" w:rsidRDefault="0059363C" w:rsidP="0016402F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910AB">
        <w:rPr>
          <w:rFonts w:ascii="Times New Roman" w:hAnsi="Times New Roman" w:cs="Times New Roman"/>
          <w:sz w:val="24"/>
          <w:szCs w:val="24"/>
          <w:highlight w:val="yellow"/>
        </w:rPr>
        <w:t>Decisiones compartidas</w:t>
      </w:r>
    </w:p>
    <w:p w14:paraId="525739E6" w14:textId="6D56388D" w:rsidR="0059363C" w:rsidRPr="009910AB" w:rsidRDefault="00BC45EA" w:rsidP="0016402F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910AB">
        <w:rPr>
          <w:rFonts w:ascii="Times New Roman" w:hAnsi="Times New Roman" w:cs="Times New Roman"/>
          <w:sz w:val="24"/>
          <w:szCs w:val="24"/>
          <w:highlight w:val="yellow"/>
        </w:rPr>
        <w:t>Planeación institucional</w:t>
      </w:r>
    </w:p>
    <w:p w14:paraId="4BE9A502" w14:textId="1EA557A9" w:rsidR="00BC45EA" w:rsidRPr="009910AB" w:rsidRDefault="00BC45EA" w:rsidP="0016402F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910AB">
        <w:rPr>
          <w:rFonts w:ascii="Times New Roman" w:hAnsi="Times New Roman" w:cs="Times New Roman"/>
          <w:sz w:val="24"/>
          <w:szCs w:val="24"/>
          <w:highlight w:val="yellow"/>
        </w:rPr>
        <w:t>Autoevaluación</w:t>
      </w:r>
    </w:p>
    <w:p w14:paraId="2B050A9C" w14:textId="1E07EB37" w:rsidR="00BC45EA" w:rsidRPr="009910AB" w:rsidRDefault="0016402F" w:rsidP="0016402F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910AB">
        <w:rPr>
          <w:rFonts w:ascii="Times New Roman" w:hAnsi="Times New Roman" w:cs="Times New Roman"/>
          <w:sz w:val="24"/>
          <w:szCs w:val="24"/>
          <w:highlight w:val="yellow"/>
        </w:rPr>
        <w:t>Optimización de recursos</w:t>
      </w:r>
    </w:p>
    <w:p w14:paraId="4EFA0CE4" w14:textId="75653C40" w:rsidR="0016402F" w:rsidRPr="009910AB" w:rsidRDefault="0016402F" w:rsidP="0016402F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910AB">
        <w:rPr>
          <w:rFonts w:ascii="Times New Roman" w:hAnsi="Times New Roman" w:cs="Times New Roman"/>
          <w:sz w:val="24"/>
          <w:szCs w:val="24"/>
          <w:highlight w:val="yellow"/>
        </w:rPr>
        <w:t>Control escolar</w:t>
      </w:r>
    </w:p>
    <w:p w14:paraId="77940CC5" w14:textId="24BC1422" w:rsidR="0016402F" w:rsidRPr="009910AB" w:rsidRDefault="0016402F" w:rsidP="0016402F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910AB">
        <w:rPr>
          <w:rFonts w:ascii="Times New Roman" w:hAnsi="Times New Roman" w:cs="Times New Roman"/>
          <w:sz w:val="24"/>
          <w:szCs w:val="24"/>
          <w:highlight w:val="yellow"/>
        </w:rPr>
        <w:t>Infraestructura</w:t>
      </w:r>
    </w:p>
    <w:p w14:paraId="02F5456E" w14:textId="77777777" w:rsidR="0016402F" w:rsidRDefault="0016402F">
      <w:pPr>
        <w:rPr>
          <w:rFonts w:ascii="Times New Roman" w:hAnsi="Times New Roman" w:cs="Times New Roman"/>
          <w:sz w:val="28"/>
          <w:szCs w:val="28"/>
        </w:rPr>
      </w:pPr>
    </w:p>
    <w:p w14:paraId="6A63B6E9" w14:textId="77777777" w:rsidR="0016402F" w:rsidRDefault="0016402F">
      <w:pPr>
        <w:rPr>
          <w:rFonts w:ascii="Times New Roman" w:hAnsi="Times New Roman" w:cs="Times New Roman"/>
          <w:sz w:val="28"/>
          <w:szCs w:val="28"/>
        </w:rPr>
      </w:pPr>
    </w:p>
    <w:p w14:paraId="05B498A2" w14:textId="77777777" w:rsidR="0016402F" w:rsidRDefault="0016402F">
      <w:pPr>
        <w:rPr>
          <w:rFonts w:ascii="Times New Roman" w:hAnsi="Times New Roman" w:cs="Times New Roman"/>
          <w:sz w:val="28"/>
          <w:szCs w:val="28"/>
        </w:rPr>
      </w:pPr>
    </w:p>
    <w:p w14:paraId="29DBA6E2" w14:textId="77777777" w:rsidR="0016402F" w:rsidRDefault="0016402F">
      <w:pPr>
        <w:rPr>
          <w:rFonts w:ascii="Times New Roman" w:hAnsi="Times New Roman" w:cs="Times New Roman"/>
          <w:sz w:val="28"/>
          <w:szCs w:val="28"/>
        </w:rPr>
      </w:pPr>
    </w:p>
    <w:p w14:paraId="469F768A" w14:textId="65B90DDD" w:rsidR="0016402F" w:rsidRPr="000817C9" w:rsidRDefault="0079110C" w:rsidP="000817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7C9">
        <w:rPr>
          <w:rFonts w:ascii="Times New Roman" w:hAnsi="Times New Roman" w:cs="Times New Roman"/>
          <w:sz w:val="24"/>
          <w:szCs w:val="24"/>
          <w:highlight w:val="green"/>
        </w:rPr>
        <w:lastRenderedPageBreak/>
        <w:t>Dimensión de Participación Socia</w:t>
      </w:r>
      <w:r w:rsidRPr="000817C9">
        <w:rPr>
          <w:rFonts w:ascii="Times New Roman" w:hAnsi="Times New Roman" w:cs="Times New Roman"/>
          <w:sz w:val="24"/>
          <w:szCs w:val="24"/>
          <w:highlight w:val="green"/>
        </w:rPr>
        <w:t>l</w:t>
      </w:r>
    </w:p>
    <w:p w14:paraId="7FAC50F2" w14:textId="7DF4BB76" w:rsidR="0079110C" w:rsidRPr="000817C9" w:rsidRDefault="00EA1441" w:rsidP="000817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7C9">
        <w:rPr>
          <w:rFonts w:ascii="Times New Roman" w:hAnsi="Times New Roman" w:cs="Times New Roman"/>
          <w:sz w:val="24"/>
          <w:szCs w:val="24"/>
        </w:rPr>
        <w:t xml:space="preserve">Busca el compromiso </w:t>
      </w:r>
      <w:r w:rsidR="00095FF8" w:rsidRPr="000817C9">
        <w:rPr>
          <w:rFonts w:ascii="Times New Roman" w:hAnsi="Times New Roman" w:cs="Times New Roman"/>
          <w:sz w:val="24"/>
          <w:szCs w:val="24"/>
        </w:rPr>
        <w:t>por parte de la comunidad</w:t>
      </w:r>
      <w:r w:rsidR="001A7D0B" w:rsidRPr="000817C9">
        <w:rPr>
          <w:rFonts w:ascii="Times New Roman" w:hAnsi="Times New Roman" w:cs="Times New Roman"/>
          <w:sz w:val="24"/>
          <w:szCs w:val="24"/>
        </w:rPr>
        <w:t xml:space="preserve">, su propósito basándose en </w:t>
      </w:r>
      <w:r w:rsidR="003311D9" w:rsidRPr="000817C9">
        <w:rPr>
          <w:rFonts w:ascii="Times New Roman" w:hAnsi="Times New Roman" w:cs="Times New Roman"/>
          <w:sz w:val="24"/>
          <w:szCs w:val="24"/>
        </w:rPr>
        <w:t xml:space="preserve">favorecer los procesos de enseñanza </w:t>
      </w:r>
      <w:r w:rsidR="00B5146D" w:rsidRPr="000817C9">
        <w:rPr>
          <w:rFonts w:ascii="Times New Roman" w:hAnsi="Times New Roman" w:cs="Times New Roman"/>
          <w:sz w:val="24"/>
          <w:szCs w:val="24"/>
        </w:rPr>
        <w:t xml:space="preserve">y de aprendizaje </w:t>
      </w:r>
      <w:r w:rsidR="00946F7F" w:rsidRPr="000817C9">
        <w:rPr>
          <w:rFonts w:ascii="Times New Roman" w:hAnsi="Times New Roman" w:cs="Times New Roman"/>
          <w:sz w:val="24"/>
          <w:szCs w:val="24"/>
        </w:rPr>
        <w:t>para mejorar los rendimientos educativos de los alumnos</w:t>
      </w:r>
      <w:r w:rsidR="00B0250B" w:rsidRPr="000817C9">
        <w:rPr>
          <w:rFonts w:ascii="Times New Roman" w:hAnsi="Times New Roman" w:cs="Times New Roman"/>
          <w:sz w:val="24"/>
          <w:szCs w:val="24"/>
        </w:rPr>
        <w:t>, refiriéndose a la coordinación</w:t>
      </w:r>
      <w:r w:rsidR="00971B9C" w:rsidRPr="000817C9">
        <w:rPr>
          <w:rFonts w:ascii="Times New Roman" w:hAnsi="Times New Roman" w:cs="Times New Roman"/>
          <w:sz w:val="24"/>
          <w:szCs w:val="24"/>
        </w:rPr>
        <w:t xml:space="preserve">, garantizar la higiene </w:t>
      </w:r>
      <w:r w:rsidR="0075024E" w:rsidRPr="000817C9">
        <w:rPr>
          <w:rFonts w:ascii="Times New Roman" w:hAnsi="Times New Roman" w:cs="Times New Roman"/>
          <w:sz w:val="24"/>
          <w:szCs w:val="24"/>
        </w:rPr>
        <w:t>y control de la información, normas y disposiciones de la autoridad.</w:t>
      </w:r>
    </w:p>
    <w:p w14:paraId="11ECFF06" w14:textId="42036834" w:rsidR="009C5ABC" w:rsidRPr="000817C9" w:rsidRDefault="00086025" w:rsidP="000817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7C9">
        <w:rPr>
          <w:rFonts w:ascii="Times New Roman" w:hAnsi="Times New Roman" w:cs="Times New Roman"/>
          <w:sz w:val="24"/>
          <w:szCs w:val="24"/>
          <w:highlight w:val="yellow"/>
        </w:rPr>
        <w:t>Optimización de recursos</w:t>
      </w:r>
      <w:r w:rsidRPr="000817C9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Pr="000817C9">
        <w:rPr>
          <w:rFonts w:ascii="Times New Roman" w:hAnsi="Times New Roman" w:cs="Times New Roman"/>
          <w:sz w:val="24"/>
          <w:szCs w:val="24"/>
        </w:rPr>
        <w:t xml:space="preserve"> </w:t>
      </w:r>
      <w:r w:rsidR="000817C9" w:rsidRPr="000817C9">
        <w:rPr>
          <w:rFonts w:ascii="Times New Roman" w:hAnsi="Times New Roman" w:cs="Times New Roman"/>
          <w:sz w:val="24"/>
          <w:szCs w:val="24"/>
        </w:rPr>
        <w:t>La escuela implementa acciones para garantizar el aprovechamiento de los recursos humanos, técnicos, financieros y materiales en favor del aprendizaje de los alumnos.</w:t>
      </w:r>
    </w:p>
    <w:p w14:paraId="06C14114" w14:textId="7E345D8E" w:rsidR="00086025" w:rsidRPr="000817C9" w:rsidRDefault="00086025" w:rsidP="000817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7C9">
        <w:rPr>
          <w:rFonts w:ascii="Times New Roman" w:hAnsi="Times New Roman" w:cs="Times New Roman"/>
          <w:sz w:val="24"/>
          <w:szCs w:val="24"/>
          <w:highlight w:val="yellow"/>
        </w:rPr>
        <w:t>Control escolar</w:t>
      </w:r>
      <w:r w:rsidRPr="000817C9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0817C9" w:rsidRPr="000817C9">
        <w:rPr>
          <w:rFonts w:ascii="Times New Roman" w:hAnsi="Times New Roman" w:cs="Times New Roman"/>
          <w:sz w:val="24"/>
          <w:szCs w:val="24"/>
        </w:rPr>
        <w:t xml:space="preserve"> </w:t>
      </w:r>
      <w:r w:rsidR="000817C9" w:rsidRPr="000817C9">
        <w:rPr>
          <w:rFonts w:ascii="Times New Roman" w:hAnsi="Times New Roman" w:cs="Times New Roman"/>
          <w:sz w:val="24"/>
          <w:szCs w:val="24"/>
        </w:rPr>
        <w:t>La escuela es eficiente y eficaz en las acciones administrativas que garantizan el control de la información del centro escolar: boletas, incidencias, reportes, becas, estadísticas, informes, etc., con el propósito de ofrecer un mejor servicio educativo.</w:t>
      </w:r>
    </w:p>
    <w:p w14:paraId="6C85ACAD" w14:textId="3F0AC5F3" w:rsidR="00086025" w:rsidRPr="000817C9" w:rsidRDefault="00086025" w:rsidP="000817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7C9">
        <w:rPr>
          <w:rFonts w:ascii="Times New Roman" w:hAnsi="Times New Roman" w:cs="Times New Roman"/>
          <w:sz w:val="24"/>
          <w:szCs w:val="24"/>
          <w:highlight w:val="yellow"/>
        </w:rPr>
        <w:t>Infraestructura</w:t>
      </w:r>
      <w:r w:rsidRPr="000817C9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0817C9" w:rsidRPr="000817C9">
        <w:rPr>
          <w:rFonts w:ascii="Times New Roman" w:hAnsi="Times New Roman" w:cs="Times New Roman"/>
          <w:sz w:val="24"/>
          <w:szCs w:val="24"/>
        </w:rPr>
        <w:t xml:space="preserve"> </w:t>
      </w:r>
      <w:r w:rsidR="000817C9" w:rsidRPr="000817C9">
        <w:rPr>
          <w:rFonts w:ascii="Times New Roman" w:hAnsi="Times New Roman" w:cs="Times New Roman"/>
          <w:sz w:val="24"/>
          <w:szCs w:val="24"/>
        </w:rPr>
        <w:t>La escuela se organiza para contar con instalaciones que reúnan las condiciones físicas básicas para promover un ambiente favorable a la enseñanza y al aprendizaje</w:t>
      </w:r>
    </w:p>
    <w:p w14:paraId="1906710A" w14:textId="77777777" w:rsidR="0075024E" w:rsidRDefault="0075024E" w:rsidP="0079110C">
      <w:pPr>
        <w:rPr>
          <w:rFonts w:ascii="Times New Roman" w:hAnsi="Times New Roman" w:cs="Times New Roman"/>
          <w:sz w:val="28"/>
          <w:szCs w:val="28"/>
        </w:rPr>
      </w:pPr>
    </w:p>
    <w:p w14:paraId="628C1260" w14:textId="07527398" w:rsidR="00AB544E" w:rsidRPr="00F272AB" w:rsidRDefault="00AB544E" w:rsidP="00F272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08E8">
        <w:rPr>
          <w:rFonts w:ascii="Times New Roman" w:hAnsi="Times New Roman" w:cs="Times New Roman"/>
          <w:sz w:val="24"/>
          <w:szCs w:val="24"/>
          <w:highlight w:val="green"/>
        </w:rPr>
        <w:t>Dimensión de Participación Social</w:t>
      </w:r>
    </w:p>
    <w:p w14:paraId="1061372C" w14:textId="58B0C22B" w:rsidR="00AB544E" w:rsidRPr="00F272AB" w:rsidRDefault="00CE505D" w:rsidP="00F272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72AB">
        <w:rPr>
          <w:rFonts w:ascii="Times New Roman" w:hAnsi="Times New Roman" w:cs="Times New Roman"/>
          <w:sz w:val="24"/>
          <w:szCs w:val="24"/>
        </w:rPr>
        <w:t>Esta dimensión involucra la participación de los padres de familia y de otros miembros de la comunidad donde se ubica la escuela.</w:t>
      </w:r>
      <w:r w:rsidRPr="00F272AB">
        <w:rPr>
          <w:rFonts w:ascii="Times New Roman" w:hAnsi="Times New Roman" w:cs="Times New Roman"/>
          <w:sz w:val="24"/>
          <w:szCs w:val="24"/>
        </w:rPr>
        <w:t xml:space="preserve"> Se identifica en un análisis colectivo</w:t>
      </w:r>
      <w:r w:rsidR="001B0F3A" w:rsidRPr="00F272AB">
        <w:rPr>
          <w:rFonts w:ascii="Times New Roman" w:hAnsi="Times New Roman" w:cs="Times New Roman"/>
          <w:sz w:val="24"/>
          <w:szCs w:val="24"/>
        </w:rPr>
        <w:t xml:space="preserve">, directivo </w:t>
      </w:r>
      <w:r w:rsidR="00622B1B" w:rsidRPr="00F272AB">
        <w:rPr>
          <w:rFonts w:ascii="Times New Roman" w:hAnsi="Times New Roman" w:cs="Times New Roman"/>
          <w:sz w:val="24"/>
          <w:szCs w:val="24"/>
        </w:rPr>
        <w:t>y docentes</w:t>
      </w:r>
      <w:r w:rsidR="00A570B8" w:rsidRPr="00F272AB">
        <w:rPr>
          <w:rFonts w:ascii="Times New Roman" w:hAnsi="Times New Roman" w:cs="Times New Roman"/>
          <w:sz w:val="24"/>
          <w:szCs w:val="24"/>
        </w:rPr>
        <w:t xml:space="preserve"> ya que conocen, comprenden y satisfacen las necesidades y demandas de los padres </w:t>
      </w:r>
      <w:r w:rsidR="00FC42C5" w:rsidRPr="00F272AB">
        <w:rPr>
          <w:rFonts w:ascii="Times New Roman" w:hAnsi="Times New Roman" w:cs="Times New Roman"/>
          <w:sz w:val="24"/>
          <w:szCs w:val="24"/>
        </w:rPr>
        <w:t>y participan en las actividades del centro escolar en aquellas que desde el hogar pudieran favorecer los aprendizajes de los estudiantes.</w:t>
      </w:r>
    </w:p>
    <w:p w14:paraId="2FA6A1A2" w14:textId="04598F08" w:rsidR="00FC42C5" w:rsidRPr="00F272AB" w:rsidRDefault="00E44132" w:rsidP="00F272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72AB">
        <w:rPr>
          <w:rFonts w:ascii="Times New Roman" w:hAnsi="Times New Roman" w:cs="Times New Roman"/>
          <w:sz w:val="24"/>
          <w:szCs w:val="24"/>
        </w:rPr>
        <w:t>También se consideran las relaciones que se establecen con el entorno social e institucional, en las que participan los vecinos y las organizaciones de la comunidad, barrio o colonia, así como los municipios</w:t>
      </w:r>
      <w:r w:rsidRPr="00F272AB">
        <w:rPr>
          <w:rFonts w:ascii="Times New Roman" w:hAnsi="Times New Roman" w:cs="Times New Roman"/>
          <w:sz w:val="24"/>
          <w:szCs w:val="24"/>
        </w:rPr>
        <w:t>.</w:t>
      </w:r>
      <w:r w:rsidR="003D5AC1" w:rsidRPr="00F272AB">
        <w:rPr>
          <w:rFonts w:ascii="Times New Roman" w:hAnsi="Times New Roman" w:cs="Times New Roman"/>
          <w:sz w:val="24"/>
          <w:szCs w:val="24"/>
        </w:rPr>
        <w:t xml:space="preserve"> Apoyando los padres de familia en todo momento </w:t>
      </w:r>
      <w:r w:rsidR="009C776D" w:rsidRPr="00F272AB">
        <w:rPr>
          <w:rFonts w:ascii="Times New Roman" w:hAnsi="Times New Roman" w:cs="Times New Roman"/>
          <w:sz w:val="24"/>
          <w:szCs w:val="24"/>
        </w:rPr>
        <w:t xml:space="preserve">teniendo responsabilidad en cualquier problemática para trabajar en conjunto con la comunidad. </w:t>
      </w:r>
    </w:p>
    <w:p w14:paraId="5DF6513C" w14:textId="1615B440" w:rsidR="00E44132" w:rsidRPr="00F272AB" w:rsidRDefault="003D5AC1" w:rsidP="00F272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72AB">
        <w:rPr>
          <w:rFonts w:ascii="Times New Roman" w:hAnsi="Times New Roman" w:cs="Times New Roman"/>
          <w:sz w:val="24"/>
          <w:szCs w:val="24"/>
          <w:highlight w:val="yellow"/>
        </w:rPr>
        <w:t>Funcionamiento efectivo del Consejo Escolar de Participación Social (</w:t>
      </w:r>
      <w:r w:rsidR="00F272AB">
        <w:rPr>
          <w:rFonts w:ascii="Times New Roman" w:hAnsi="Times New Roman" w:cs="Times New Roman"/>
          <w:sz w:val="24"/>
          <w:szCs w:val="24"/>
          <w:highlight w:val="yellow"/>
        </w:rPr>
        <w:t>CE</w:t>
      </w:r>
      <w:r w:rsidRPr="00F272AB">
        <w:rPr>
          <w:rFonts w:ascii="Times New Roman" w:hAnsi="Times New Roman" w:cs="Times New Roman"/>
          <w:sz w:val="24"/>
          <w:szCs w:val="24"/>
          <w:highlight w:val="yellow"/>
        </w:rPr>
        <w:t>P</w:t>
      </w:r>
      <w:r w:rsidR="00F272AB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Pr="00F272AB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F272AB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FA3D33" w:rsidRPr="00F272AB">
        <w:rPr>
          <w:rFonts w:ascii="Times New Roman" w:hAnsi="Times New Roman" w:cs="Times New Roman"/>
          <w:sz w:val="24"/>
          <w:szCs w:val="24"/>
        </w:rPr>
        <w:t xml:space="preserve"> </w:t>
      </w:r>
      <w:r w:rsidR="00FA3D33" w:rsidRPr="00F272AB">
        <w:rPr>
          <w:rFonts w:ascii="Times New Roman" w:hAnsi="Times New Roman" w:cs="Times New Roman"/>
          <w:sz w:val="24"/>
          <w:szCs w:val="24"/>
        </w:rPr>
        <w:t xml:space="preserve">Se compone de representantes de los diversos grupos de la comunidad escolar: de alumnos, de maestros, de padres de familia, personas en general de la comunidad y el director. Sus propósitos también </w:t>
      </w:r>
      <w:r w:rsidR="00FA3D33" w:rsidRPr="00F272AB">
        <w:rPr>
          <w:rFonts w:ascii="Times New Roman" w:hAnsi="Times New Roman" w:cs="Times New Roman"/>
          <w:sz w:val="24"/>
          <w:szCs w:val="24"/>
        </w:rPr>
        <w:lastRenderedPageBreak/>
        <w:t xml:space="preserve">varían en relación con el </w:t>
      </w:r>
      <w:proofErr w:type="spellStart"/>
      <w:r w:rsidR="00FA3D33" w:rsidRPr="00F272AB">
        <w:rPr>
          <w:rFonts w:ascii="Times New Roman" w:hAnsi="Times New Roman" w:cs="Times New Roman"/>
          <w:sz w:val="24"/>
          <w:szCs w:val="24"/>
        </w:rPr>
        <w:t>cte</w:t>
      </w:r>
      <w:proofErr w:type="spellEnd"/>
      <w:r w:rsidR="00FA3D33" w:rsidRPr="00F272AB">
        <w:rPr>
          <w:rFonts w:ascii="Times New Roman" w:hAnsi="Times New Roman" w:cs="Times New Roman"/>
          <w:sz w:val="24"/>
          <w:szCs w:val="24"/>
        </w:rPr>
        <w:t>, los cuales se orientan al apoyo y desarrollo de actividades de gestión que tienen que ver directamente con el aprendizaje de sus hijos en la escuela.</w:t>
      </w:r>
    </w:p>
    <w:p w14:paraId="7EF703D3" w14:textId="04DB1720" w:rsidR="003D5AC1" w:rsidRPr="00F272AB" w:rsidRDefault="003D5AC1" w:rsidP="00F272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72AB">
        <w:rPr>
          <w:rFonts w:ascii="Times New Roman" w:hAnsi="Times New Roman" w:cs="Times New Roman"/>
          <w:sz w:val="24"/>
          <w:szCs w:val="24"/>
          <w:highlight w:val="yellow"/>
        </w:rPr>
        <w:t>Participación de los padres en la escuela</w:t>
      </w:r>
      <w:r w:rsidR="00FA3D33" w:rsidRPr="00F272AB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FA3D33" w:rsidRPr="00F272AB">
        <w:rPr>
          <w:rFonts w:ascii="Times New Roman" w:hAnsi="Times New Roman" w:cs="Times New Roman"/>
          <w:sz w:val="24"/>
          <w:szCs w:val="24"/>
        </w:rPr>
        <w:t xml:space="preserve"> </w:t>
      </w:r>
      <w:r w:rsidR="00FA3D33" w:rsidRPr="00F272AB">
        <w:rPr>
          <w:rFonts w:ascii="Times New Roman" w:hAnsi="Times New Roman" w:cs="Times New Roman"/>
          <w:sz w:val="24"/>
          <w:szCs w:val="24"/>
        </w:rPr>
        <w:t>La escuela incorpora a los padres de familia en diversas actividades que tienen conexión con el aprendizaje.</w:t>
      </w:r>
    </w:p>
    <w:p w14:paraId="7208EB2C" w14:textId="0E084085" w:rsidR="003D5AC1" w:rsidRPr="00F272AB" w:rsidRDefault="003D5AC1" w:rsidP="00F272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72AB">
        <w:rPr>
          <w:rFonts w:ascii="Times New Roman" w:hAnsi="Times New Roman" w:cs="Times New Roman"/>
          <w:sz w:val="24"/>
          <w:szCs w:val="24"/>
          <w:highlight w:val="yellow"/>
        </w:rPr>
        <w:t>Apoyo al aprendizaje en el hogar</w:t>
      </w:r>
      <w:r w:rsidR="00FA3D33" w:rsidRPr="00F272AB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E7160C" w:rsidRPr="00F272AB">
        <w:rPr>
          <w:rFonts w:ascii="Times New Roman" w:hAnsi="Times New Roman" w:cs="Times New Roman"/>
          <w:sz w:val="24"/>
          <w:szCs w:val="24"/>
        </w:rPr>
        <w:t xml:space="preserve"> </w:t>
      </w:r>
      <w:r w:rsidR="00E7160C" w:rsidRPr="00F272AB">
        <w:rPr>
          <w:rFonts w:ascii="Times New Roman" w:hAnsi="Times New Roman" w:cs="Times New Roman"/>
          <w:sz w:val="24"/>
          <w:szCs w:val="24"/>
        </w:rPr>
        <w:t>Cuando los padres de familia se incorporan de esta forma a la escuela, tienen más posibilidades de brindar el apoyo que requieren sus hijos. El aprendizaje es más significativo y eficaz cuando en el hogar los alumnos hay padres de familia capaces de continuar en parte con la tarea de enseñar</w:t>
      </w:r>
    </w:p>
    <w:p w14:paraId="384CBAC8" w14:textId="77777777" w:rsidR="00E44132" w:rsidRPr="0016402F" w:rsidRDefault="00E44132" w:rsidP="0079110C">
      <w:pPr>
        <w:rPr>
          <w:rFonts w:ascii="Times New Roman" w:hAnsi="Times New Roman" w:cs="Times New Roman"/>
          <w:sz w:val="28"/>
          <w:szCs w:val="28"/>
        </w:rPr>
      </w:pPr>
    </w:p>
    <w:sectPr w:rsidR="00E44132" w:rsidRPr="0016402F" w:rsidSect="00EE4D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A647A"/>
    <w:multiLevelType w:val="hybridMultilevel"/>
    <w:tmpl w:val="B656B2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721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7C"/>
    <w:rsid w:val="00076644"/>
    <w:rsid w:val="000817C9"/>
    <w:rsid w:val="00086025"/>
    <w:rsid w:val="00095FF8"/>
    <w:rsid w:val="000C2DD8"/>
    <w:rsid w:val="000F41CE"/>
    <w:rsid w:val="0016402F"/>
    <w:rsid w:val="001A7D0B"/>
    <w:rsid w:val="001B0F3A"/>
    <w:rsid w:val="001F2FEA"/>
    <w:rsid w:val="00255020"/>
    <w:rsid w:val="003221F0"/>
    <w:rsid w:val="003311D9"/>
    <w:rsid w:val="00397890"/>
    <w:rsid w:val="003D5AC1"/>
    <w:rsid w:val="003F7167"/>
    <w:rsid w:val="004150F1"/>
    <w:rsid w:val="00434E2B"/>
    <w:rsid w:val="004616AC"/>
    <w:rsid w:val="004B2398"/>
    <w:rsid w:val="00574BFD"/>
    <w:rsid w:val="0059363C"/>
    <w:rsid w:val="00622B1B"/>
    <w:rsid w:val="00645FC8"/>
    <w:rsid w:val="00680C57"/>
    <w:rsid w:val="00720010"/>
    <w:rsid w:val="0075024E"/>
    <w:rsid w:val="0079110C"/>
    <w:rsid w:val="007B28E6"/>
    <w:rsid w:val="007C0E4B"/>
    <w:rsid w:val="007C0EFF"/>
    <w:rsid w:val="0080043C"/>
    <w:rsid w:val="008204E0"/>
    <w:rsid w:val="00845AF5"/>
    <w:rsid w:val="008478D2"/>
    <w:rsid w:val="008B076A"/>
    <w:rsid w:val="00926E9B"/>
    <w:rsid w:val="0092706D"/>
    <w:rsid w:val="00946F7F"/>
    <w:rsid w:val="00971B9C"/>
    <w:rsid w:val="00977992"/>
    <w:rsid w:val="009910AB"/>
    <w:rsid w:val="009C5ABC"/>
    <w:rsid w:val="009C776D"/>
    <w:rsid w:val="00A428A6"/>
    <w:rsid w:val="00A570B8"/>
    <w:rsid w:val="00AB544E"/>
    <w:rsid w:val="00B0250B"/>
    <w:rsid w:val="00B3267C"/>
    <w:rsid w:val="00B5146D"/>
    <w:rsid w:val="00B91DD2"/>
    <w:rsid w:val="00B96A86"/>
    <w:rsid w:val="00BC45EA"/>
    <w:rsid w:val="00BE2DD0"/>
    <w:rsid w:val="00C64994"/>
    <w:rsid w:val="00C70D31"/>
    <w:rsid w:val="00CC3649"/>
    <w:rsid w:val="00CE505D"/>
    <w:rsid w:val="00D1099B"/>
    <w:rsid w:val="00D35F55"/>
    <w:rsid w:val="00D408E8"/>
    <w:rsid w:val="00DD074A"/>
    <w:rsid w:val="00E373E1"/>
    <w:rsid w:val="00E4301B"/>
    <w:rsid w:val="00E44132"/>
    <w:rsid w:val="00E533DD"/>
    <w:rsid w:val="00E7160C"/>
    <w:rsid w:val="00EA1441"/>
    <w:rsid w:val="00EE4D9F"/>
    <w:rsid w:val="00EF1B22"/>
    <w:rsid w:val="00F272AB"/>
    <w:rsid w:val="00FA3D33"/>
    <w:rsid w:val="00FC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51CAD"/>
  <w15:chartTrackingRefBased/>
  <w15:docId w15:val="{70895537-39B0-4352-9DC5-A92985E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4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4</Pages>
  <Words>884</Words>
  <Characters>4865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mascorrosofia03@gmail.com</dc:creator>
  <cp:keywords/>
  <dc:description/>
  <cp:lastModifiedBy>mascorrosofia03@gmail.com</cp:lastModifiedBy>
  <cp:revision>72</cp:revision>
  <dcterms:created xsi:type="dcterms:W3CDTF">2023-10-19T18:12:00Z</dcterms:created>
  <dcterms:modified xsi:type="dcterms:W3CDTF">2023-10-20T16:08:00Z</dcterms:modified>
</cp:coreProperties>
</file>