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CF07E" w14:textId="2F3B15EB" w:rsidR="00EC3B91" w:rsidRPr="005153C7" w:rsidRDefault="00D64120" w:rsidP="005153C7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t xml:space="preserve">PLANEACIÓN </w:t>
      </w:r>
      <w:r w:rsidR="002F46BE">
        <w:rPr>
          <w:rFonts w:ascii="Arial Narrow" w:hAnsi="Arial Narrow"/>
          <w:b/>
        </w:rPr>
        <w:t xml:space="preserve">DE SESIÓN </w:t>
      </w:r>
      <w:r w:rsidR="0095698F">
        <w:rPr>
          <w:rFonts w:ascii="Arial Narrow" w:hAnsi="Arial Narrow"/>
          <w:b/>
        </w:rPr>
        <w:t>DE TUTORÍA</w:t>
      </w:r>
      <w:r w:rsidR="00B070A9">
        <w:rPr>
          <w:rFonts w:ascii="Arial Narrow" w:hAnsi="Arial Narrow"/>
          <w:b/>
        </w:rPr>
        <w:t xml:space="preserve"> </w:t>
      </w:r>
      <w:r w:rsidR="004B4915">
        <w:rPr>
          <w:rFonts w:ascii="Arial Narrow" w:hAnsi="Arial Narrow"/>
          <w:b/>
        </w:rPr>
        <w:t xml:space="preserve">GRUPAL, PEQUEÑOS GRUPOS E </w:t>
      </w:r>
      <w:r w:rsidR="0095698F">
        <w:rPr>
          <w:rFonts w:ascii="Arial Narrow" w:hAnsi="Arial Narrow"/>
          <w:b/>
        </w:rPr>
        <w:t>INDIVIDUAL</w:t>
      </w:r>
      <w:r w:rsidR="004B4915">
        <w:rPr>
          <w:rFonts w:ascii="Arial Narrow" w:hAnsi="Arial Narrow"/>
          <w:b/>
        </w:rPr>
        <w:tab/>
      </w:r>
      <w:r w:rsidR="0048538A">
        <w:rPr>
          <w:rFonts w:ascii="Arial Narrow" w:hAnsi="Arial Narrow"/>
          <w:b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D64120" w:rsidRPr="00D64120" w14:paraId="61057D82" w14:textId="77777777" w:rsidTr="0084196A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DA3B" w14:textId="11858F10" w:rsidR="00D64120" w:rsidRPr="00EC3B91" w:rsidRDefault="00D64120" w:rsidP="00687202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</w:t>
            </w:r>
            <w:r w:rsidR="00EC3B91" w:rsidRPr="00EC3B91">
              <w:rPr>
                <w:rFonts w:ascii="Arial Narrow" w:hAnsi="Arial Narrow" w:cs="Arial"/>
                <w:b/>
                <w:lang w:val="es-ES"/>
              </w:rPr>
              <w:t>:</w:t>
            </w:r>
            <w:r w:rsidR="00E016F3"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 w:rsidR="00C40483">
              <w:rPr>
                <w:rFonts w:ascii="Arial Narrow" w:hAnsi="Arial Narrow" w:cs="Arial"/>
                <w:b/>
                <w:lang w:val="es-ES"/>
              </w:rPr>
              <w:t xml:space="preserve">de Educación Preescolar 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D5B6" w14:textId="77A7A8C1" w:rsidR="00D64120" w:rsidRPr="00EC3B91" w:rsidRDefault="00D64120" w:rsidP="00111A8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</w:t>
            </w:r>
            <w:r w:rsidR="00EC3B91" w:rsidRPr="00EC3B91">
              <w:rPr>
                <w:rFonts w:ascii="Arial Narrow" w:hAnsi="Arial Narrow" w:cs="Arial"/>
                <w:b/>
                <w:lang w:val="es-ES"/>
              </w:rPr>
              <w:t>:</w:t>
            </w:r>
            <w:r w:rsidR="006056A7"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 w:rsidR="00C40483">
              <w:rPr>
                <w:rFonts w:ascii="Arial Narrow" w:hAnsi="Arial Narrow" w:cs="Arial"/>
                <w:b/>
                <w:lang w:val="es-ES"/>
              </w:rPr>
              <w:t>Preescolar</w:t>
            </w:r>
          </w:p>
        </w:tc>
      </w:tr>
      <w:tr w:rsidR="00831E61" w:rsidRPr="00D64120" w14:paraId="6CEE76BE" w14:textId="77777777" w:rsidTr="0084196A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CEA0" w14:textId="3E1EF982" w:rsidR="00831E61" w:rsidRPr="00EC3B91" w:rsidRDefault="00831E61" w:rsidP="00111A8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C40483">
              <w:rPr>
                <w:rFonts w:ascii="Arial Narrow" w:hAnsi="Arial Narrow"/>
                <w:b/>
              </w:rPr>
              <w:t>Eduarda Maldonado Martínez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BF0F" w14:textId="1944B72E" w:rsidR="00831E61" w:rsidRPr="00EC3B91" w:rsidRDefault="00831E61" w:rsidP="00111A8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 w:rsidR="00B070A9">
              <w:rPr>
                <w:rFonts w:ascii="Arial Narrow" w:hAnsi="Arial Narrow" w:cs="Arial"/>
                <w:b/>
              </w:rPr>
              <w:t xml:space="preserve">: </w:t>
            </w:r>
            <w:r w:rsidR="00C40483">
              <w:rPr>
                <w:rFonts w:ascii="Arial Narrow" w:hAnsi="Arial Narrow" w:cs="Arial"/>
                <w:b/>
              </w:rPr>
              <w:t xml:space="preserve">7º </w:t>
            </w:r>
            <w:r w:rsidR="00B070A9">
              <w:rPr>
                <w:rFonts w:ascii="Arial Narrow" w:hAnsi="Arial Narrow" w:cs="Arial"/>
                <w:b/>
              </w:rPr>
              <w:t xml:space="preserve">                </w:t>
            </w:r>
            <w:r>
              <w:rPr>
                <w:rFonts w:ascii="Arial Narrow" w:hAnsi="Arial Narrow" w:cs="Arial"/>
                <w:b/>
              </w:rPr>
              <w:t>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="00C40483">
              <w:rPr>
                <w:rFonts w:ascii="Arial Narrow" w:hAnsi="Arial Narrow" w:cs="Arial"/>
                <w:b/>
              </w:rPr>
              <w:t>A</w:t>
            </w:r>
          </w:p>
        </w:tc>
      </w:tr>
    </w:tbl>
    <w:p w14:paraId="134E3E21" w14:textId="77777777" w:rsidR="00D54390" w:rsidRPr="00A845A3" w:rsidRDefault="00D54390" w:rsidP="00FF03E7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3BB22911" w14:textId="342D2BD1" w:rsidR="00EC3B91" w:rsidRDefault="00EC3B91" w:rsidP="00EC3B91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Propósito:</w:t>
      </w:r>
      <w:r w:rsidR="00BB0642">
        <w:rPr>
          <w:rFonts w:ascii="Arial Narrow" w:hAnsi="Arial Narrow"/>
          <w:b/>
        </w:rPr>
        <w:t xml:space="preserve"> </w:t>
      </w:r>
      <w:r w:rsidR="00BB0642">
        <w:rPr>
          <w:rFonts w:ascii="Arial Narrow" w:hAnsi="Arial Narrow"/>
          <w:bCs/>
        </w:rPr>
        <w:t>Planificar las diferentes formas de tutoría</w:t>
      </w:r>
      <w:r w:rsidR="00BF3C6F">
        <w:rPr>
          <w:rFonts w:ascii="Arial Narrow" w:hAnsi="Arial Narrow"/>
          <w:bCs/>
        </w:rPr>
        <w:t xml:space="preserve"> presencial </w:t>
      </w:r>
      <w:r w:rsidR="00E10DE9">
        <w:rPr>
          <w:rFonts w:ascii="Arial Narrow" w:hAnsi="Arial Narrow"/>
          <w:bCs/>
        </w:rPr>
        <w:t>y/</w:t>
      </w:r>
      <w:r w:rsidR="00BF3C6F">
        <w:rPr>
          <w:rFonts w:ascii="Arial Narrow" w:hAnsi="Arial Narrow"/>
          <w:bCs/>
        </w:rPr>
        <w:t>o virtual, para</w:t>
      </w:r>
      <w:r w:rsidRPr="00EC3B91">
        <w:rPr>
          <w:rFonts w:ascii="Arial Narrow" w:hAnsi="Arial Narrow"/>
        </w:rPr>
        <w:t xml:space="preserve"> </w:t>
      </w:r>
      <w:r w:rsidR="00BF3C6F">
        <w:rPr>
          <w:rFonts w:ascii="Arial Narrow" w:hAnsi="Arial Narrow"/>
        </w:rPr>
        <w:t>f</w:t>
      </w:r>
      <w:r w:rsidR="009C3DB3">
        <w:rPr>
          <w:rFonts w:ascii="Arial Narrow" w:hAnsi="Arial Narrow"/>
        </w:rPr>
        <w:t>omentar en los estudiantes vínculos de diálogo, reflexión y acción</w:t>
      </w:r>
      <w:r w:rsidR="00BF082D">
        <w:rPr>
          <w:rFonts w:ascii="Arial Narrow" w:hAnsi="Arial Narrow"/>
        </w:rPr>
        <w:t>,</w:t>
      </w:r>
      <w:r w:rsidR="009C3DB3">
        <w:rPr>
          <w:rFonts w:ascii="Arial Narrow" w:hAnsi="Arial Narrow"/>
        </w:rPr>
        <w:t xml:space="preserve"> con el fin de fortalecer la interrelación con los alumnos respecto al desempeño académico</w:t>
      </w:r>
      <w:r w:rsidR="00020F88">
        <w:rPr>
          <w:rFonts w:ascii="Arial Narrow" w:hAnsi="Arial Narrow"/>
        </w:rPr>
        <w:t>.</w:t>
      </w:r>
    </w:p>
    <w:p w14:paraId="11D689A6" w14:textId="6E6B5E19" w:rsidR="00BF3C6F" w:rsidRPr="00A845A3" w:rsidRDefault="00BF3C6F" w:rsidP="00EC3B9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2805D926" w14:textId="7517793B" w:rsidR="00BF3C6F" w:rsidRDefault="00BF3C6F" w:rsidP="00EC3B91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</w:t>
      </w:r>
      <w:r w:rsidR="0048538A">
        <w:rPr>
          <w:rFonts w:ascii="Arial Narrow" w:hAnsi="Arial Narrow"/>
        </w:rPr>
        <w:t xml:space="preserve"> Llenar apartado, según la modalidad de la tutoría, tomar en cuenta calendario escolar e institucional.</w:t>
      </w:r>
      <w:r w:rsidR="004C076F">
        <w:rPr>
          <w:rFonts w:ascii="Arial Narrow" w:hAnsi="Arial Narrow"/>
        </w:rPr>
        <w:t xml:space="preserve"> Extender el espacio de celdas, según se requiera.</w:t>
      </w:r>
    </w:p>
    <w:p w14:paraId="3CDE4A0B" w14:textId="3AE517C2" w:rsidR="00DB5335" w:rsidRPr="00A845A3" w:rsidRDefault="00DB5335" w:rsidP="00EC3B91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A845A3" w14:paraId="65C51EB0" w14:textId="77777777" w:rsidTr="00A845A3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7FE089" w14:textId="7C341B5A" w:rsidR="00A845A3" w:rsidRPr="00DF4BB4" w:rsidRDefault="00A845A3" w:rsidP="008750E9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 w:rsid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: </w:t>
            </w:r>
            <w:r w:rsidR="00C40483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78A7B8" w14:textId="01AD23B9" w:rsidR="00A845A3" w:rsidRPr="00DF4BB4" w:rsidRDefault="00A845A3" w:rsidP="00A845A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 w:rsidR="00C40483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63C70985" w14:textId="3786B529" w:rsidR="00A845A3" w:rsidRPr="00DF4BB4" w:rsidRDefault="00A845A3" w:rsidP="008750E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 w:rsidR="00C40483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29 agosto-2023</w:t>
            </w:r>
          </w:p>
        </w:tc>
      </w:tr>
      <w:tr w:rsidR="00A845A3" w14:paraId="21BC52DA" w14:textId="77777777" w:rsidTr="009B6C0C">
        <w:tc>
          <w:tcPr>
            <w:tcW w:w="13036" w:type="dxa"/>
            <w:gridSpan w:val="5"/>
            <w:shd w:val="clear" w:color="auto" w:fill="auto"/>
          </w:tcPr>
          <w:p w14:paraId="5283B4CF" w14:textId="4658E02C" w:rsidR="00A845A3" w:rsidRPr="00DF4BB4" w:rsidRDefault="00A845A3" w:rsidP="00A845A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A845A3" w14:paraId="2EEB38AF" w14:textId="6EAB5167" w:rsidTr="00A845A3">
        <w:tc>
          <w:tcPr>
            <w:tcW w:w="13036" w:type="dxa"/>
            <w:gridSpan w:val="5"/>
            <w:shd w:val="clear" w:color="auto" w:fill="FFFFFF" w:themeFill="background1"/>
          </w:tcPr>
          <w:p w14:paraId="2FB83253" w14:textId="38EDC2B8" w:rsidR="00A845A3" w:rsidRDefault="00C40483" w:rsidP="00C40483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 w:rsidR="00A845A3"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6F65AE" wp14:editId="416C0851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E1FECC" id="Rectángulo 3" o:spid="_x0000_s1026" style="position:absolute;margin-left:509.35pt;margin-top:4.25pt;width:18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 w:rsidR="00A845A3"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F22430" wp14:editId="6DE09AE3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847C08" id="Rectángulo 2" o:spid="_x0000_s1026" style="position:absolute;margin-left:382.65pt;margin-top:4.85pt;width:18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 w:rsidR="00A845A3"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C24353" wp14:editId="2C78EAE3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A361CA" w14:textId="77777777" w:rsidR="008750E9" w:rsidRPr="00256A31" w:rsidRDefault="008750E9" w:rsidP="008750E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243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6" type="#_x0000_t202" style="position:absolute;margin-left:207.35pt;margin-top:3.95pt;width:17.4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" fillcolor="white [3201]" strokeweight=".5pt">
                      <v:textbox>
                        <w:txbxContent>
                          <w:p w14:paraId="7AA361CA" w14:textId="77777777" w:rsidR="008750E9" w:rsidRPr="00256A31" w:rsidRDefault="008750E9" w:rsidP="008750E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45A3"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 w:rsidR="00A845A3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3D5ED02F" w14:textId="15186E51" w:rsidR="00A845A3" w:rsidRDefault="00C40483" w:rsidP="00C40483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8750E9" w14:paraId="2782B752" w14:textId="77777777" w:rsidTr="00A845A3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3338DCFD" w14:textId="0E11CFEC" w:rsidR="008750E9" w:rsidRPr="00BF082D" w:rsidRDefault="008750E9" w:rsidP="00A845A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</w:t>
            </w:r>
            <w:r w:rsidR="009C45DB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8750E9" w:rsidRPr="002F46BE" w14:paraId="14F4022C" w14:textId="77777777" w:rsidTr="00A845A3">
        <w:tc>
          <w:tcPr>
            <w:tcW w:w="3114" w:type="dxa"/>
            <w:shd w:val="clear" w:color="auto" w:fill="D9D9D9" w:themeFill="background1" w:themeFillShade="D9"/>
          </w:tcPr>
          <w:p w14:paraId="7BD08514" w14:textId="5AC2C92F" w:rsidR="008750E9" w:rsidRPr="002F46BE" w:rsidRDefault="008750E9" w:rsidP="008750E9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08E46D0B" w14:textId="7765C44B" w:rsidR="008750E9" w:rsidRPr="002F46BE" w:rsidRDefault="008750E9" w:rsidP="008750E9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098E3858" w14:textId="1628781F" w:rsidR="008750E9" w:rsidRPr="002F46BE" w:rsidRDefault="008750E9" w:rsidP="008750E9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301446FC" w14:textId="0FACC4EC" w:rsidR="008750E9" w:rsidRPr="002F46BE" w:rsidRDefault="008750E9" w:rsidP="008750E9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8750E9" w14:paraId="13F24F7D" w14:textId="77777777" w:rsidTr="00A845A3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5CC9D0" w14:textId="02FF62B8" w:rsidR="008750E9" w:rsidRDefault="00D87CFF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Dar a </w:t>
            </w:r>
            <w:r w:rsidR="001555EC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conocer </w:t>
            </w:r>
            <w:proofErr w:type="gramStart"/>
            <w:r w:rsidR="001555EC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el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 encuadre</w:t>
            </w:r>
            <w:proofErr w:type="gramEnd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y los criterios de evaluación </w:t>
            </w:r>
          </w:p>
          <w:p w14:paraId="58F71913" w14:textId="77777777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374CC152" w14:textId="77777777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403F746F" w14:textId="77777777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28854103" w14:textId="183A592B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117B8710" w14:textId="4AF92C61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54286E96" w14:textId="77777777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5D45D3E2" w14:textId="5D628B42" w:rsidR="008750E9" w:rsidRPr="00AA5CF1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3F356E8" w14:textId="581A8E73" w:rsidR="008750E9" w:rsidRDefault="00D87CFF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  <w:t>Presentación de encuadre y criterios de evaluación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DE78B7" w14:textId="3E37F65E" w:rsidR="008750E9" w:rsidRDefault="008750E9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7D63E3" w14:textId="0FEEED88" w:rsidR="008750E9" w:rsidRDefault="008750E9" w:rsidP="008750E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23C9E8BD" w14:textId="09DACE07" w:rsidR="008750E9" w:rsidRPr="00AA5CF1" w:rsidRDefault="00D87CFF" w:rsidP="008750E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Firma de criterios por las alumnas</w:t>
            </w:r>
          </w:p>
        </w:tc>
      </w:tr>
      <w:tr w:rsidR="00A845A3" w14:paraId="4247BC04" w14:textId="77777777" w:rsidTr="00A845A3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4DA315D2" w14:textId="2F1FF561" w:rsidR="00A845A3" w:rsidRDefault="00A845A3" w:rsidP="008750E9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0488F9A7" w14:textId="77777777" w:rsidR="00A845A3" w:rsidRDefault="00A845A3" w:rsidP="008750E9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15DE1F69" w14:textId="77777777" w:rsidR="00A845A3" w:rsidRDefault="00A845A3" w:rsidP="008750E9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73EECA81" w14:textId="77777777" w:rsidR="00A845A3" w:rsidRDefault="00A845A3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BF1CEBB" w14:textId="2959C532" w:rsidR="00A845A3" w:rsidRDefault="00A845A3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7694B745" w14:textId="1CC9E599" w:rsidR="00A845A3" w:rsidRDefault="00A845A3" w:rsidP="008750E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F0FA0F4" w14:textId="763EAB4C" w:rsidR="00831E61" w:rsidRDefault="00831E61" w:rsidP="00EC3B91">
      <w:pPr>
        <w:spacing w:after="0" w:line="240" w:lineRule="auto"/>
        <w:jc w:val="both"/>
        <w:rPr>
          <w:rFonts w:ascii="Arial Narrow" w:hAnsi="Arial Narrow"/>
          <w:b/>
        </w:rPr>
      </w:pPr>
    </w:p>
    <w:p w14:paraId="5D3E8A3A" w14:textId="4349CA95" w:rsidR="000C3549" w:rsidRDefault="000C3549" w:rsidP="00EC3B91">
      <w:pPr>
        <w:spacing w:after="0" w:line="240" w:lineRule="auto"/>
        <w:jc w:val="both"/>
        <w:rPr>
          <w:rFonts w:ascii="Arial Narrow" w:hAnsi="Arial Narrow"/>
          <w:b/>
        </w:rPr>
      </w:pPr>
    </w:p>
    <w:p w14:paraId="1191AC38" w14:textId="77777777" w:rsidR="000C3549" w:rsidRDefault="000C3549" w:rsidP="00EC3B91">
      <w:pPr>
        <w:spacing w:after="0" w:line="240" w:lineRule="auto"/>
        <w:jc w:val="both"/>
        <w:rPr>
          <w:rFonts w:ascii="Arial Narrow" w:hAnsi="Arial Narrow"/>
          <w:b/>
        </w:rPr>
      </w:pPr>
    </w:p>
    <w:p w14:paraId="53EC6D15" w14:textId="476EB487" w:rsidR="00C76A77" w:rsidRDefault="00B059A8" w:rsidP="00B059A8">
      <w:pPr>
        <w:tabs>
          <w:tab w:val="left" w:pos="927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D87CFF" w14:paraId="44381F68" w14:textId="77777777" w:rsidTr="004E6072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1D88B5" w14:textId="05BBA7F1" w:rsidR="00D87CFF" w:rsidRPr="00DF4BB4" w:rsidRDefault="00D87CFF" w:rsidP="004E6072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lastRenderedPageBreak/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2</w:t>
            </w:r>
            <w:r w:rsidR="00982B20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126019" w14:textId="77777777" w:rsidR="00D87CFF" w:rsidRPr="00DF4BB4" w:rsidRDefault="00D87CFF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5AFD587A" w14:textId="7F534129" w:rsidR="00D87CFF" w:rsidRPr="00DF4BB4" w:rsidRDefault="00D87CFF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5 -septiembre-2023</w:t>
            </w:r>
          </w:p>
        </w:tc>
      </w:tr>
      <w:tr w:rsidR="00D87CFF" w14:paraId="4A095069" w14:textId="77777777" w:rsidTr="004E6072">
        <w:tc>
          <w:tcPr>
            <w:tcW w:w="13036" w:type="dxa"/>
            <w:gridSpan w:val="5"/>
            <w:shd w:val="clear" w:color="auto" w:fill="auto"/>
          </w:tcPr>
          <w:p w14:paraId="38199F84" w14:textId="77777777" w:rsidR="00D87CFF" w:rsidRPr="00DF4BB4" w:rsidRDefault="00D87CFF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D87CFF" w14:paraId="3556946A" w14:textId="77777777" w:rsidTr="004E6072">
        <w:tc>
          <w:tcPr>
            <w:tcW w:w="13036" w:type="dxa"/>
            <w:gridSpan w:val="5"/>
            <w:shd w:val="clear" w:color="auto" w:fill="FFFFFF" w:themeFill="background1"/>
          </w:tcPr>
          <w:p w14:paraId="625EB498" w14:textId="77777777" w:rsidR="00D87CFF" w:rsidRDefault="00D87CFF" w:rsidP="004E6072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0BC917" wp14:editId="482E82F2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938235503" name="Rectángulo 938235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3558DA" id="Rectángulo 938235503" o:spid="_x0000_s1026" style="position:absolute;margin-left:509.35pt;margin-top:4.25pt;width:18.7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62670A" wp14:editId="4917BE67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777525405" name="Rectángulo 777525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E8ED04" id="Rectángulo 777525405" o:spid="_x0000_s1026" style="position:absolute;margin-left:382.65pt;margin-top:4.85pt;width:18.7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F0521B" wp14:editId="548AA3BC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286993372" name="Cuadro de texto 1286993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C8FD07" w14:textId="77777777" w:rsidR="00D87CFF" w:rsidRPr="00256A31" w:rsidRDefault="00D87CFF" w:rsidP="00D87CF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0521B" id="Cuadro de texto 1286993372" o:spid="_x0000_s1027" type="#_x0000_t202" style="position:absolute;margin-left:207.35pt;margin-top:3.95pt;width:17.4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" fillcolor="white [3201]" strokeweight=".5pt">
                      <v:textbox>
                        <w:txbxContent>
                          <w:p w14:paraId="2EC8FD07" w14:textId="77777777" w:rsidR="00D87CFF" w:rsidRPr="00256A31" w:rsidRDefault="00D87CFF" w:rsidP="00D87C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66430D00" w14:textId="77777777" w:rsidR="00D87CFF" w:rsidRDefault="00D87CFF" w:rsidP="004E6072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D87CFF" w14:paraId="6E664262" w14:textId="77777777" w:rsidTr="004E6072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5588710F" w14:textId="77777777" w:rsidR="00D87CFF" w:rsidRPr="00BF082D" w:rsidRDefault="00D87CFF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D87CFF" w:rsidRPr="002F46BE" w14:paraId="777011A1" w14:textId="77777777" w:rsidTr="004E6072">
        <w:tc>
          <w:tcPr>
            <w:tcW w:w="3114" w:type="dxa"/>
            <w:shd w:val="clear" w:color="auto" w:fill="D9D9D9" w:themeFill="background1" w:themeFillShade="D9"/>
          </w:tcPr>
          <w:p w14:paraId="640DA60E" w14:textId="77777777" w:rsidR="00D87CFF" w:rsidRPr="002F46BE" w:rsidRDefault="00D87CFF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7AA85C0C" w14:textId="77777777" w:rsidR="00D87CFF" w:rsidRPr="002F46BE" w:rsidRDefault="00D87CFF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27E026F5" w14:textId="77777777" w:rsidR="00D87CFF" w:rsidRPr="002F46BE" w:rsidRDefault="00D87CFF" w:rsidP="004E6072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5D433C60" w14:textId="77777777" w:rsidR="00D87CFF" w:rsidRPr="002F46BE" w:rsidRDefault="00D87CFF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D87CFF" w14:paraId="02FA9235" w14:textId="77777777" w:rsidTr="004E6072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7EB89F" w14:textId="77777777" w:rsidR="00D87CFF" w:rsidRPr="00D87CFF" w:rsidRDefault="00D87CFF" w:rsidP="004E6072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7D7D872C" w14:textId="267A91F8" w:rsidR="00D87CFF" w:rsidRPr="00D87CFF" w:rsidRDefault="00D87CFF" w:rsidP="004E6072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D87CFF">
              <w:rPr>
                <w:rFonts w:ascii="Arial Narrow" w:hAnsi="Arial Narrow"/>
                <w:sz w:val="18"/>
                <w:szCs w:val="18"/>
              </w:rPr>
              <w:t xml:space="preserve">Que a lo largo del último año de formación profesional los estudiantes se beneficien, a través de la tutoría entre pares de las competencias profesionales desarrolladas y rasgos del perfil de egreso adquiridos para fortalecer su máximo desarrollado durante sus jornadas de práctica docente intensiva y elaboración de su documento </w:t>
            </w:r>
            <w:proofErr w:type="spellStart"/>
            <w:r w:rsidRPr="00D87CFF">
              <w:rPr>
                <w:rFonts w:ascii="Arial Narrow" w:hAnsi="Arial Narrow"/>
                <w:sz w:val="18"/>
                <w:szCs w:val="18"/>
              </w:rPr>
              <w:t>recepcional</w:t>
            </w:r>
            <w:proofErr w:type="spellEnd"/>
            <w:r w:rsidRPr="00D87CFF">
              <w:rPr>
                <w:rFonts w:ascii="Arial Narrow" w:hAnsi="Arial Narrow"/>
                <w:sz w:val="18"/>
                <w:szCs w:val="18"/>
              </w:rPr>
              <w:t xml:space="preserve"> u opción de titulación seleccionada para anticipar lo que viene al egresar e integrarse al campo laboral</w:t>
            </w:r>
          </w:p>
          <w:p w14:paraId="53B793E7" w14:textId="77777777" w:rsidR="00D87CFF" w:rsidRPr="00D87CFF" w:rsidRDefault="00D87CFF" w:rsidP="004E6072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44B1D491" w14:textId="77777777" w:rsidR="00D87CFF" w:rsidRPr="00D87CFF" w:rsidRDefault="00D87CFF" w:rsidP="004E6072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75349BBC" w14:textId="77777777" w:rsidR="00D87CFF" w:rsidRPr="00D87CFF" w:rsidRDefault="00D87CFF" w:rsidP="004E6072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7E476C0F" w14:textId="77777777" w:rsidR="00D87CFF" w:rsidRPr="00D87CFF" w:rsidRDefault="00D87CFF" w:rsidP="004E6072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150989E4" w14:textId="77777777" w:rsidR="00D87CFF" w:rsidRPr="00D87CFF" w:rsidRDefault="00D87CFF" w:rsidP="004E6072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9FBAED8" w14:textId="2E9DE727" w:rsidR="00D87CFF" w:rsidRPr="00D87CFF" w:rsidRDefault="00D87CFF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  <w:r w:rsidRPr="00D87CFF">
              <w:rPr>
                <w:rFonts w:ascii="Arial Narrow" w:hAnsi="Arial Narrow"/>
                <w:sz w:val="18"/>
                <w:szCs w:val="18"/>
              </w:rPr>
              <w:t xml:space="preserve">Realizan un ejercicio de Planificación para la detección de necesidad de tutoría entre pares u asesoría por parte del profesor. </w:t>
            </w:r>
            <w:r w:rsidRPr="00D87CFF">
              <w:rPr>
                <w:rFonts w:ascii="Arial Narrow" w:hAnsi="Arial Narrow"/>
                <w:b/>
                <w:bCs/>
                <w:sz w:val="18"/>
                <w:szCs w:val="18"/>
              </w:rPr>
              <w:t>Ejercicio no 1.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4A1488" w14:textId="63E532CF" w:rsidR="00D87CFF" w:rsidRPr="00D87CFF" w:rsidRDefault="00D87CFF" w:rsidP="004E6072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87CFF">
              <w:rPr>
                <w:rFonts w:ascii="Arial Narrow" w:hAnsi="Arial Narrow"/>
                <w:sz w:val="18"/>
                <w:szCs w:val="18"/>
              </w:rPr>
              <w:t xml:space="preserve">*Participar en las sesiones presenciales. </w:t>
            </w:r>
          </w:p>
          <w:p w14:paraId="58B6EC2B" w14:textId="77777777" w:rsidR="00D87CFF" w:rsidRPr="00D87CFF" w:rsidRDefault="00D87CFF" w:rsidP="004E6072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87CFF">
              <w:rPr>
                <w:rFonts w:ascii="Arial Narrow" w:hAnsi="Arial Narrow"/>
                <w:sz w:val="18"/>
                <w:szCs w:val="18"/>
              </w:rPr>
              <w:t xml:space="preserve">*Participante activo gestor de su propio descubrimiento y aprendizaje. </w:t>
            </w:r>
          </w:p>
          <w:p w14:paraId="19CCE11F" w14:textId="66E36247" w:rsidR="00D87CFF" w:rsidRPr="00D87CFF" w:rsidRDefault="00D87CFF" w:rsidP="004E6072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87CFF">
              <w:rPr>
                <w:rFonts w:ascii="Arial Narrow" w:hAnsi="Arial Narrow"/>
                <w:sz w:val="18"/>
                <w:szCs w:val="18"/>
              </w:rPr>
              <w:t xml:space="preserve">*Realizar en tiempo y forma cada una de las tareas: lecturas guiones, encuestas, ejercicios y entrevistas. </w:t>
            </w:r>
          </w:p>
          <w:p w14:paraId="376F6518" w14:textId="7C8F2009" w:rsidR="00D87CFF" w:rsidRPr="00D87CFF" w:rsidRDefault="00D87CFF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  <w:r w:rsidRPr="00D87CFF">
              <w:rPr>
                <w:rFonts w:ascii="Arial Narrow" w:hAnsi="Arial Narrow"/>
                <w:sz w:val="18"/>
                <w:szCs w:val="18"/>
              </w:rPr>
              <w:t>*Entrega de evidencias de cada una de las sesiones programadas, para integrar el portafolio.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860E47" w14:textId="77777777" w:rsidR="00D87CFF" w:rsidRPr="00D87CFF" w:rsidRDefault="00D87CFF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7CDE9B59" w14:textId="3511F376" w:rsidR="00D87CFF" w:rsidRPr="00D87CFF" w:rsidRDefault="00D87CFF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D87CFF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 ENEP digital</w:t>
            </w:r>
          </w:p>
        </w:tc>
      </w:tr>
      <w:tr w:rsidR="00D87CFF" w14:paraId="6F3FC8EB" w14:textId="77777777" w:rsidTr="004E6072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61C7ABE1" w14:textId="77777777" w:rsidR="00D87CFF" w:rsidRDefault="00D87CFF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4419D286" w14:textId="77777777" w:rsidR="00D87CFF" w:rsidRDefault="00D87CFF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2DAE2BDB" w14:textId="77777777" w:rsidR="00D87CFF" w:rsidRDefault="00D87CFF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0DD54DD9" w14:textId="77777777" w:rsidR="00D87CFF" w:rsidRDefault="00D87CFF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B1836C7" w14:textId="77777777" w:rsidR="00D87CFF" w:rsidRDefault="00D87CFF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7AFA4BED" w14:textId="77777777" w:rsidR="00D87CFF" w:rsidRDefault="00D87CFF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021A79B" w14:textId="622B24B0" w:rsidR="00C76A77" w:rsidRDefault="00895F9C" w:rsidP="00895F9C">
      <w:pPr>
        <w:tabs>
          <w:tab w:val="left" w:pos="525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4763939B" w14:textId="77777777" w:rsidR="00C76A77" w:rsidRDefault="00C76A77" w:rsidP="002B4C08">
      <w:pPr>
        <w:rPr>
          <w:rFonts w:ascii="Arial Narrow" w:hAnsi="Arial Narrow"/>
        </w:rPr>
      </w:pPr>
    </w:p>
    <w:p w14:paraId="406B8539" w14:textId="77777777" w:rsidR="00D87CFF" w:rsidRDefault="00D87CFF" w:rsidP="002B4C08">
      <w:pPr>
        <w:rPr>
          <w:rFonts w:ascii="Arial Narrow" w:hAnsi="Arial Narrow"/>
        </w:rPr>
      </w:pPr>
    </w:p>
    <w:p w14:paraId="4CA3ECD4" w14:textId="77777777" w:rsidR="00D87CFF" w:rsidRDefault="00D87CFF" w:rsidP="002B4C08">
      <w:pPr>
        <w:rPr>
          <w:rFonts w:ascii="Arial Narrow" w:hAnsi="Arial Narrow"/>
        </w:rPr>
      </w:pPr>
    </w:p>
    <w:p w14:paraId="5FB05643" w14:textId="77777777" w:rsidR="00D87CFF" w:rsidRDefault="00D87CFF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D87CFF" w14:paraId="354455CF" w14:textId="77777777" w:rsidTr="004E6072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A7D666" w14:textId="22EF2619" w:rsidR="00D87CFF" w:rsidRPr="00DF4BB4" w:rsidRDefault="00D87CFF" w:rsidP="004E6072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lastRenderedPageBreak/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3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D8CEFD" w14:textId="77777777" w:rsidR="00D87CFF" w:rsidRPr="00DF4BB4" w:rsidRDefault="00D87CFF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0B8981C7" w14:textId="50ABBDDC" w:rsidR="00D87CFF" w:rsidRPr="00DF4BB4" w:rsidRDefault="00D87CFF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  <w:r w:rsidR="00982B20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12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-septiembre-2023</w:t>
            </w:r>
          </w:p>
        </w:tc>
      </w:tr>
      <w:tr w:rsidR="00D87CFF" w14:paraId="29D6FB77" w14:textId="77777777" w:rsidTr="004E6072">
        <w:tc>
          <w:tcPr>
            <w:tcW w:w="13036" w:type="dxa"/>
            <w:gridSpan w:val="5"/>
            <w:shd w:val="clear" w:color="auto" w:fill="auto"/>
          </w:tcPr>
          <w:p w14:paraId="199CA79D" w14:textId="77777777" w:rsidR="00D87CFF" w:rsidRPr="00DF4BB4" w:rsidRDefault="00D87CFF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D87CFF" w14:paraId="1FFEDA92" w14:textId="77777777" w:rsidTr="004E6072">
        <w:tc>
          <w:tcPr>
            <w:tcW w:w="13036" w:type="dxa"/>
            <w:gridSpan w:val="5"/>
            <w:shd w:val="clear" w:color="auto" w:fill="FFFFFF" w:themeFill="background1"/>
          </w:tcPr>
          <w:p w14:paraId="3779DE5F" w14:textId="77777777" w:rsidR="00D87CFF" w:rsidRDefault="00D87CFF" w:rsidP="004E6072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433035" wp14:editId="7F9D5B16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1568029299" name="Rectángulo 1568029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797B65" id="Rectángulo 1568029299" o:spid="_x0000_s1026" style="position:absolute;margin-left:509.35pt;margin-top:4.25pt;width:18.7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BC593F" wp14:editId="1EB8A247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048125074" name="Rectángulo 10481250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FD8D8E" id="Rectángulo 1048125074" o:spid="_x0000_s1026" style="position:absolute;margin-left:382.65pt;margin-top:4.85pt;width:18.7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362FD9" wp14:editId="35D65832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465303460" name="Cuadro de texto 1465303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96DD8B" w14:textId="77777777" w:rsidR="00D87CFF" w:rsidRPr="00256A31" w:rsidRDefault="00D87CFF" w:rsidP="00D87CF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62FD9" id="Cuadro de texto 1465303460" o:spid="_x0000_s1028" type="#_x0000_t202" style="position:absolute;margin-left:207.35pt;margin-top:3.95pt;width:17.4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KnaJrzoCAACC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1C96DD8B" w14:textId="77777777" w:rsidR="00D87CFF" w:rsidRPr="00256A31" w:rsidRDefault="00D87CFF" w:rsidP="00D87C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5954A9B1" w14:textId="77777777" w:rsidR="00D87CFF" w:rsidRDefault="00D87CFF" w:rsidP="004E6072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D87CFF" w14:paraId="08EF36DF" w14:textId="77777777" w:rsidTr="004E6072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0F13E2C4" w14:textId="77777777" w:rsidR="00D87CFF" w:rsidRPr="00BF082D" w:rsidRDefault="00D87CFF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D87CFF" w:rsidRPr="002F46BE" w14:paraId="4A2FA55E" w14:textId="77777777" w:rsidTr="004E6072">
        <w:tc>
          <w:tcPr>
            <w:tcW w:w="3114" w:type="dxa"/>
            <w:shd w:val="clear" w:color="auto" w:fill="D9D9D9" w:themeFill="background1" w:themeFillShade="D9"/>
          </w:tcPr>
          <w:p w14:paraId="5C18CF4B" w14:textId="77777777" w:rsidR="00D87CFF" w:rsidRPr="002F46BE" w:rsidRDefault="00D87CFF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3ED5589F" w14:textId="77777777" w:rsidR="00D87CFF" w:rsidRPr="002F46BE" w:rsidRDefault="00D87CFF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19B5A694" w14:textId="77777777" w:rsidR="00D87CFF" w:rsidRPr="002F46BE" w:rsidRDefault="00D87CFF" w:rsidP="004E6072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68C434EF" w14:textId="77777777" w:rsidR="00D87CFF" w:rsidRPr="002F46BE" w:rsidRDefault="00D87CFF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982B20" w14:paraId="564D9DEB" w14:textId="77777777" w:rsidTr="004E6072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157ECD" w14:textId="77777777" w:rsidR="00982B20" w:rsidRPr="00D87CFF" w:rsidRDefault="00982B20" w:rsidP="00982B20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7BAE68B8" w14:textId="77777777" w:rsidR="00982B20" w:rsidRPr="00D87CFF" w:rsidRDefault="00982B20" w:rsidP="00982B20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D87CFF">
              <w:rPr>
                <w:rFonts w:ascii="Arial Narrow" w:hAnsi="Arial Narrow"/>
                <w:sz w:val="18"/>
                <w:szCs w:val="18"/>
              </w:rPr>
              <w:t xml:space="preserve">Que a lo largo del último año de formación profesional los estudiantes se beneficien, a través de la tutoría entre pares de las competencias profesionales desarrolladas y rasgos del perfil de egreso adquiridos para fortalecer su máximo desarrollado durante sus jornadas de práctica docente intensiva y elaboración de su documento </w:t>
            </w:r>
            <w:proofErr w:type="spellStart"/>
            <w:r w:rsidRPr="00D87CFF">
              <w:rPr>
                <w:rFonts w:ascii="Arial Narrow" w:hAnsi="Arial Narrow"/>
                <w:sz w:val="18"/>
                <w:szCs w:val="18"/>
              </w:rPr>
              <w:t>recepcional</w:t>
            </w:r>
            <w:proofErr w:type="spellEnd"/>
            <w:r w:rsidRPr="00D87CFF">
              <w:rPr>
                <w:rFonts w:ascii="Arial Narrow" w:hAnsi="Arial Narrow"/>
                <w:sz w:val="18"/>
                <w:szCs w:val="18"/>
              </w:rPr>
              <w:t xml:space="preserve"> u opción de titulación seleccionada para anticipar lo que viene al egresar e integrarse al campo laboral</w:t>
            </w:r>
          </w:p>
          <w:p w14:paraId="6CF44A69" w14:textId="77777777" w:rsidR="00982B20" w:rsidRPr="00D87CFF" w:rsidRDefault="00982B20" w:rsidP="00982B20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72D789D0" w14:textId="77777777" w:rsidR="00982B20" w:rsidRPr="00D87CFF" w:rsidRDefault="00982B20" w:rsidP="00982B20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51CEF183" w14:textId="77777777" w:rsidR="00982B20" w:rsidRPr="00D87CFF" w:rsidRDefault="00982B20" w:rsidP="00982B20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0B141FA9" w14:textId="77777777" w:rsidR="00982B20" w:rsidRPr="00D87CFF" w:rsidRDefault="00982B20" w:rsidP="00982B20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06B75342" w14:textId="77777777" w:rsidR="00982B20" w:rsidRPr="00D87CFF" w:rsidRDefault="00982B20" w:rsidP="00982B20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201C173" w14:textId="1E0F4D8B" w:rsidR="00982B20" w:rsidRPr="00D87CFF" w:rsidRDefault="00982B20" w:rsidP="00982B20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  <w:r w:rsidRPr="00D87CFF">
              <w:rPr>
                <w:rFonts w:ascii="Arial Narrow" w:hAnsi="Arial Narrow"/>
                <w:sz w:val="18"/>
                <w:szCs w:val="18"/>
              </w:rPr>
              <w:t xml:space="preserve">Realizan un ejercicio de Planificación para la detección de necesidad de tutoría entre pares u asesoría por parte del profesor. </w:t>
            </w:r>
            <w:r w:rsidRPr="00D87CFF">
              <w:rPr>
                <w:rFonts w:ascii="Arial Narrow" w:hAnsi="Arial Narrow"/>
                <w:b/>
                <w:bCs/>
                <w:sz w:val="18"/>
                <w:szCs w:val="18"/>
              </w:rPr>
              <w:t>Ejercicio no 1.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1E9B59" w14:textId="77777777" w:rsidR="00982B20" w:rsidRPr="00D87CFF" w:rsidRDefault="00982B20" w:rsidP="00982B20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87CFF">
              <w:rPr>
                <w:rFonts w:ascii="Arial Narrow" w:hAnsi="Arial Narrow"/>
                <w:sz w:val="18"/>
                <w:szCs w:val="18"/>
              </w:rPr>
              <w:t xml:space="preserve">*Participar en las sesiones presenciales. </w:t>
            </w:r>
          </w:p>
          <w:p w14:paraId="4D3A749B" w14:textId="77777777" w:rsidR="00982B20" w:rsidRPr="00D87CFF" w:rsidRDefault="00982B20" w:rsidP="00982B20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87CFF">
              <w:rPr>
                <w:rFonts w:ascii="Arial Narrow" w:hAnsi="Arial Narrow"/>
                <w:sz w:val="18"/>
                <w:szCs w:val="18"/>
              </w:rPr>
              <w:t xml:space="preserve">*Participante activo gestor de su propio descubrimiento y aprendizaje. </w:t>
            </w:r>
          </w:p>
          <w:p w14:paraId="56983EE4" w14:textId="77777777" w:rsidR="00982B20" w:rsidRPr="00D87CFF" w:rsidRDefault="00982B20" w:rsidP="00982B20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87CFF">
              <w:rPr>
                <w:rFonts w:ascii="Arial Narrow" w:hAnsi="Arial Narrow"/>
                <w:sz w:val="18"/>
                <w:szCs w:val="18"/>
              </w:rPr>
              <w:t xml:space="preserve">*Realizar en tiempo y forma cada una de las tareas: lecturas guiones, encuestas, ejercicios y entrevistas. </w:t>
            </w:r>
          </w:p>
          <w:p w14:paraId="29031E2A" w14:textId="29B18FD7" w:rsidR="00982B20" w:rsidRPr="00D87CFF" w:rsidRDefault="00982B20" w:rsidP="00982B20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  <w:r w:rsidRPr="00D87CFF">
              <w:rPr>
                <w:rFonts w:ascii="Arial Narrow" w:hAnsi="Arial Narrow"/>
                <w:sz w:val="18"/>
                <w:szCs w:val="18"/>
              </w:rPr>
              <w:t>*Entrega de evidencias de cada una de las sesiones programadas, para integrar el portafolio.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E7EADF" w14:textId="77777777" w:rsidR="00982B20" w:rsidRPr="00D87CFF" w:rsidRDefault="00982B20" w:rsidP="00982B20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263EE7C1" w14:textId="2B2A3698" w:rsidR="00982B20" w:rsidRPr="00D87CFF" w:rsidRDefault="00982B20" w:rsidP="00982B20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D87CFF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 ENEP digital</w:t>
            </w:r>
          </w:p>
        </w:tc>
      </w:tr>
      <w:tr w:rsidR="00D87CFF" w14:paraId="02FE4254" w14:textId="77777777" w:rsidTr="004E6072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7AB03328" w14:textId="77777777" w:rsidR="00D87CFF" w:rsidRDefault="00D87CFF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54A79039" w14:textId="77777777" w:rsidR="00D87CFF" w:rsidRDefault="00D87CFF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B54BCF0" w14:textId="77777777" w:rsidR="00D87CFF" w:rsidRDefault="00D87CFF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CE1220C" w14:textId="77777777" w:rsidR="00D87CFF" w:rsidRDefault="00D87CFF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3E3FE8D" w14:textId="77777777" w:rsidR="00D87CFF" w:rsidRDefault="00D87CFF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7CA9390A" w14:textId="77777777" w:rsidR="00D87CFF" w:rsidRDefault="00D87CFF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0D9841" w14:textId="77777777" w:rsidR="00D87CFF" w:rsidRDefault="00D87CFF" w:rsidP="002B4C08">
      <w:pPr>
        <w:rPr>
          <w:rFonts w:ascii="Arial Narrow" w:hAnsi="Arial Narrow"/>
        </w:rPr>
      </w:pPr>
    </w:p>
    <w:p w14:paraId="154B5DC4" w14:textId="77777777" w:rsidR="00982B20" w:rsidRDefault="00982B20" w:rsidP="002B4C08">
      <w:pPr>
        <w:rPr>
          <w:rFonts w:ascii="Arial Narrow" w:hAnsi="Arial Narrow"/>
        </w:rPr>
      </w:pPr>
    </w:p>
    <w:p w14:paraId="7A434D99" w14:textId="77777777" w:rsidR="00982B20" w:rsidRDefault="00982B20" w:rsidP="002B4C08">
      <w:pPr>
        <w:rPr>
          <w:rFonts w:ascii="Arial Narrow" w:hAnsi="Arial Narrow"/>
        </w:rPr>
      </w:pPr>
    </w:p>
    <w:p w14:paraId="6F303217" w14:textId="77777777" w:rsidR="00982B20" w:rsidRDefault="00982B20" w:rsidP="002B4C08">
      <w:pPr>
        <w:rPr>
          <w:rFonts w:ascii="Arial Narrow" w:hAnsi="Arial Narrow"/>
        </w:rPr>
      </w:pPr>
    </w:p>
    <w:p w14:paraId="0EBAFA5E" w14:textId="77777777" w:rsidR="00982B20" w:rsidRDefault="00982B20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982B20" w14:paraId="79D86CFA" w14:textId="77777777" w:rsidTr="004E6072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10B51E" w14:textId="072CBB2A" w:rsidR="00982B20" w:rsidRPr="00DF4BB4" w:rsidRDefault="00982B20" w:rsidP="004E6072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lastRenderedPageBreak/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4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013610" w14:textId="77777777" w:rsidR="00982B20" w:rsidRPr="00DF4BB4" w:rsidRDefault="00982B20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4183D6E9" w14:textId="4BCFF103" w:rsidR="00982B20" w:rsidRPr="00DF4BB4" w:rsidRDefault="00982B20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19 -septiembre-2023</w:t>
            </w:r>
          </w:p>
        </w:tc>
      </w:tr>
      <w:tr w:rsidR="00982B20" w14:paraId="7EBBD5AF" w14:textId="77777777" w:rsidTr="004E6072">
        <w:tc>
          <w:tcPr>
            <w:tcW w:w="13036" w:type="dxa"/>
            <w:gridSpan w:val="5"/>
            <w:shd w:val="clear" w:color="auto" w:fill="auto"/>
          </w:tcPr>
          <w:p w14:paraId="7ED9A5D5" w14:textId="77777777" w:rsidR="00982B20" w:rsidRPr="00DF4BB4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982B20" w14:paraId="1DD8699F" w14:textId="77777777" w:rsidTr="004E6072">
        <w:tc>
          <w:tcPr>
            <w:tcW w:w="13036" w:type="dxa"/>
            <w:gridSpan w:val="5"/>
            <w:shd w:val="clear" w:color="auto" w:fill="FFFFFF" w:themeFill="background1"/>
          </w:tcPr>
          <w:p w14:paraId="07019DC7" w14:textId="77777777" w:rsidR="00982B20" w:rsidRDefault="00982B20" w:rsidP="004E6072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9D47B6" wp14:editId="1BD4D42E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136027669" name="Rectángulo 1360276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99FE9E" id="Rectángulo 136027669" o:spid="_x0000_s1026" style="position:absolute;margin-left:509.35pt;margin-top:4.25pt;width:18.7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DCB1FD" wp14:editId="03A5297B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090133760" name="Rectángulo 10901337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A4DD69" id="Rectángulo 1090133760" o:spid="_x0000_s1026" style="position:absolute;margin-left:382.65pt;margin-top:4.85pt;width:18.75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34FCBE" wp14:editId="75D0F38A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995306838" name="Cuadro de texto 19953068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19B47B" w14:textId="77777777" w:rsidR="00982B20" w:rsidRPr="00256A31" w:rsidRDefault="00982B20" w:rsidP="00982B2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4FCBE" id="Cuadro de texto 1995306838" o:spid="_x0000_s1029" type="#_x0000_t202" style="position:absolute;margin-left:207.35pt;margin-top:3.95pt;width:17.4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VcTGejoCAACC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0719B47B" w14:textId="77777777" w:rsidR="00982B20" w:rsidRPr="00256A31" w:rsidRDefault="00982B20" w:rsidP="00982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640E90DD" w14:textId="77777777" w:rsidR="00982B20" w:rsidRDefault="00982B20" w:rsidP="004E6072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982B20" w14:paraId="6EB7B31F" w14:textId="77777777" w:rsidTr="004E6072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1258AB7E" w14:textId="77777777" w:rsidR="00982B20" w:rsidRPr="00BF082D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982B20" w:rsidRPr="002F46BE" w14:paraId="4E9B38DC" w14:textId="77777777" w:rsidTr="004E6072">
        <w:tc>
          <w:tcPr>
            <w:tcW w:w="3114" w:type="dxa"/>
            <w:shd w:val="clear" w:color="auto" w:fill="D9D9D9" w:themeFill="background1" w:themeFillShade="D9"/>
          </w:tcPr>
          <w:p w14:paraId="185FAEDD" w14:textId="77777777" w:rsidR="00982B20" w:rsidRPr="002F46BE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29C41ED7" w14:textId="77777777" w:rsidR="00982B20" w:rsidRPr="002F46BE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63DFEDAD" w14:textId="77777777" w:rsidR="00982B20" w:rsidRPr="002F46BE" w:rsidRDefault="00982B20" w:rsidP="004E6072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20AE024E" w14:textId="77777777" w:rsidR="00982B20" w:rsidRPr="002F46BE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982B20" w14:paraId="28FB603D" w14:textId="77777777" w:rsidTr="004E6072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F7A8B6" w14:textId="66188AA2" w:rsidR="00982B20" w:rsidRPr="00982B20" w:rsidRDefault="00982B20" w:rsidP="004E6072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>Establece las binas de trabajo, con apoyo de los docentes de otros grupos para la tutoría de pares.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7101141" w14:textId="303F7AA7" w:rsidR="00982B20" w:rsidRPr="00982B20" w:rsidRDefault="00982B20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Efectúan un ejercicio de Decisión para la detección de necesidad de tutoría entre pares u asesoría por parte del profesor. </w:t>
            </w:r>
            <w:r w:rsidRPr="00982B20">
              <w:rPr>
                <w:rFonts w:ascii="Arial Narrow" w:hAnsi="Arial Narrow"/>
                <w:b/>
                <w:bCs/>
                <w:sz w:val="18"/>
                <w:szCs w:val="18"/>
              </w:rPr>
              <w:t>Ejercicio no 2.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BC66E1" w14:textId="77777777" w:rsidR="00982B20" w:rsidRPr="00982B20" w:rsidRDefault="00982B20" w:rsidP="00982B20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*Participar en las sesiones presenciales. </w:t>
            </w:r>
          </w:p>
          <w:p w14:paraId="02C37E03" w14:textId="77777777" w:rsidR="00982B20" w:rsidRPr="00982B20" w:rsidRDefault="00982B20" w:rsidP="00982B20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*Participante activo gestor de su propio descubrimiento y aprendizaje. </w:t>
            </w:r>
          </w:p>
          <w:p w14:paraId="20C5FC61" w14:textId="77777777" w:rsidR="00982B20" w:rsidRPr="00982B20" w:rsidRDefault="00982B20" w:rsidP="00982B20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*Realizar en tiempo y forma cada una de las tareas: lecturas guiones, encuestas, ejercicios y entrevistas. </w:t>
            </w:r>
          </w:p>
          <w:p w14:paraId="1D5997EB" w14:textId="666FCD0F" w:rsidR="00982B20" w:rsidRPr="00982B20" w:rsidRDefault="00982B20" w:rsidP="00982B20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>*Entrega de evidencias de cada una de las sesiones programadas, para integrar el portafolio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0A08AA" w14:textId="74B67174" w:rsidR="00982B20" w:rsidRPr="00D87CFF" w:rsidRDefault="00982B20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D87CFF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 ENEP digital</w:t>
            </w:r>
          </w:p>
        </w:tc>
      </w:tr>
      <w:tr w:rsidR="00982B20" w14:paraId="6E1F2362" w14:textId="77777777" w:rsidTr="004E6072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4EA7CF03" w14:textId="77777777" w:rsidR="00982B20" w:rsidRDefault="00982B20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16BD918A" w14:textId="77777777" w:rsidR="00982B20" w:rsidRDefault="00982B20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018520BF" w14:textId="77777777" w:rsidR="00982B20" w:rsidRDefault="00982B20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6B45E90B" w14:textId="77777777" w:rsidR="00982B20" w:rsidRDefault="00982B20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40A4AE6" w14:textId="77777777" w:rsidR="00982B20" w:rsidRDefault="00982B20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49E84155" w14:textId="77777777" w:rsidR="00982B20" w:rsidRDefault="00982B20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27D139D" w14:textId="77777777" w:rsidR="00982B20" w:rsidRDefault="00982B20" w:rsidP="002B4C08">
      <w:pPr>
        <w:rPr>
          <w:rFonts w:ascii="Arial Narrow" w:hAnsi="Arial Narrow"/>
        </w:rPr>
      </w:pPr>
    </w:p>
    <w:p w14:paraId="1B41F4D0" w14:textId="77777777" w:rsidR="00982B20" w:rsidRDefault="00982B20" w:rsidP="002B4C08">
      <w:pPr>
        <w:rPr>
          <w:rFonts w:ascii="Arial Narrow" w:hAnsi="Arial Narrow"/>
        </w:rPr>
      </w:pPr>
    </w:p>
    <w:p w14:paraId="23636D05" w14:textId="77777777" w:rsidR="00982B20" w:rsidRDefault="00982B20" w:rsidP="002B4C08">
      <w:pPr>
        <w:rPr>
          <w:rFonts w:ascii="Arial Narrow" w:hAnsi="Arial Narrow"/>
        </w:rPr>
      </w:pPr>
    </w:p>
    <w:p w14:paraId="7370B594" w14:textId="77777777" w:rsidR="00982B20" w:rsidRDefault="00982B20" w:rsidP="002B4C08">
      <w:pPr>
        <w:rPr>
          <w:rFonts w:ascii="Arial Narrow" w:hAnsi="Arial Narrow"/>
        </w:rPr>
      </w:pPr>
    </w:p>
    <w:p w14:paraId="0F8AC2AD" w14:textId="77777777" w:rsidR="00982B20" w:rsidRDefault="00982B20" w:rsidP="002B4C08">
      <w:pPr>
        <w:rPr>
          <w:rFonts w:ascii="Arial Narrow" w:hAnsi="Arial Narrow"/>
        </w:rPr>
      </w:pPr>
    </w:p>
    <w:p w14:paraId="16305DC9" w14:textId="77777777" w:rsidR="00982B20" w:rsidRDefault="00982B20" w:rsidP="002B4C08">
      <w:pPr>
        <w:rPr>
          <w:rFonts w:ascii="Arial Narrow" w:hAnsi="Arial Narrow"/>
        </w:rPr>
      </w:pPr>
    </w:p>
    <w:p w14:paraId="59FA779B" w14:textId="77777777" w:rsidR="00982B20" w:rsidRDefault="00982B20" w:rsidP="002B4C08">
      <w:pPr>
        <w:rPr>
          <w:rFonts w:ascii="Arial Narrow" w:hAnsi="Arial Narrow"/>
        </w:rPr>
      </w:pPr>
    </w:p>
    <w:p w14:paraId="2EB0280D" w14:textId="77777777" w:rsidR="00982B20" w:rsidRDefault="00982B20" w:rsidP="002B4C08">
      <w:pPr>
        <w:rPr>
          <w:rFonts w:ascii="Arial Narrow" w:hAnsi="Arial Narrow"/>
        </w:rPr>
      </w:pPr>
    </w:p>
    <w:p w14:paraId="2C54D002" w14:textId="77777777" w:rsidR="00982B20" w:rsidRDefault="00982B20" w:rsidP="002B4C08">
      <w:pPr>
        <w:rPr>
          <w:rFonts w:ascii="Arial Narrow" w:hAnsi="Arial Narrow"/>
        </w:rPr>
      </w:pPr>
    </w:p>
    <w:p w14:paraId="7C3C46CC" w14:textId="77777777" w:rsidR="00982B20" w:rsidRDefault="00982B20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982B20" w14:paraId="6AD5990A" w14:textId="77777777" w:rsidTr="004E6072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62DAA1" w14:textId="50B4F38C" w:rsidR="00982B20" w:rsidRPr="00DF4BB4" w:rsidRDefault="00982B20" w:rsidP="004E6072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lastRenderedPageBreak/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5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6A2296" w14:textId="77777777" w:rsidR="00982B20" w:rsidRPr="00DF4BB4" w:rsidRDefault="00982B20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4ABDB500" w14:textId="1B648DF4" w:rsidR="00982B20" w:rsidRPr="00DF4BB4" w:rsidRDefault="00982B20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26 -septiembre-2023</w:t>
            </w:r>
          </w:p>
        </w:tc>
      </w:tr>
      <w:tr w:rsidR="00982B20" w14:paraId="4DAAED75" w14:textId="77777777" w:rsidTr="004E6072">
        <w:tc>
          <w:tcPr>
            <w:tcW w:w="13036" w:type="dxa"/>
            <w:gridSpan w:val="5"/>
            <w:shd w:val="clear" w:color="auto" w:fill="auto"/>
          </w:tcPr>
          <w:p w14:paraId="1F5CFEE2" w14:textId="77777777" w:rsidR="00982B20" w:rsidRPr="00DF4BB4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982B20" w14:paraId="34F68CB3" w14:textId="77777777" w:rsidTr="004E6072">
        <w:tc>
          <w:tcPr>
            <w:tcW w:w="13036" w:type="dxa"/>
            <w:gridSpan w:val="5"/>
            <w:shd w:val="clear" w:color="auto" w:fill="FFFFFF" w:themeFill="background1"/>
          </w:tcPr>
          <w:p w14:paraId="316474AD" w14:textId="77777777" w:rsidR="00982B20" w:rsidRDefault="00982B20" w:rsidP="004E6072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7E0239" wp14:editId="3727F483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1414003527" name="Rectángulo 1414003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F4BAC7" id="Rectángulo 1414003527" o:spid="_x0000_s1026" style="position:absolute;margin-left:509.35pt;margin-top:4.25pt;width:18.7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DC1B17" wp14:editId="2107EF24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528270641" name="Rectángulo 15282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672210" id="Rectángulo 1528270641" o:spid="_x0000_s1026" style="position:absolute;margin-left:382.65pt;margin-top:4.85pt;width:18.75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6DEAE1" wp14:editId="3BD8996C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585509416" name="Cuadro de texto 1585509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437CC5" w14:textId="77777777" w:rsidR="00982B20" w:rsidRPr="00256A31" w:rsidRDefault="00982B20" w:rsidP="00982B2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DEAE1" id="Cuadro de texto 1585509416" o:spid="_x0000_s1030" type="#_x0000_t202" style="position:absolute;margin-left:207.35pt;margin-top:3.95pt;width:17.4pt;height:1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69G7PToCAACC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34437CC5" w14:textId="77777777" w:rsidR="00982B20" w:rsidRPr="00256A31" w:rsidRDefault="00982B20" w:rsidP="00982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75DCDC26" w14:textId="77777777" w:rsidR="00982B20" w:rsidRDefault="00982B20" w:rsidP="004E6072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982B20" w14:paraId="6A1289B3" w14:textId="77777777" w:rsidTr="004E6072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71808245" w14:textId="77777777" w:rsidR="00982B20" w:rsidRPr="00BF082D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982B20" w:rsidRPr="002F46BE" w14:paraId="720A6711" w14:textId="77777777" w:rsidTr="004E6072">
        <w:tc>
          <w:tcPr>
            <w:tcW w:w="3114" w:type="dxa"/>
            <w:shd w:val="clear" w:color="auto" w:fill="D9D9D9" w:themeFill="background1" w:themeFillShade="D9"/>
          </w:tcPr>
          <w:p w14:paraId="643982F3" w14:textId="77777777" w:rsidR="00982B20" w:rsidRPr="002F46BE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0D6185D6" w14:textId="77777777" w:rsidR="00982B20" w:rsidRPr="002F46BE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7158293F" w14:textId="77777777" w:rsidR="00982B20" w:rsidRPr="002F46BE" w:rsidRDefault="00982B20" w:rsidP="004E6072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5E33532A" w14:textId="77777777" w:rsidR="00982B20" w:rsidRPr="002F46BE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982B20" w14:paraId="0B375FAD" w14:textId="77777777" w:rsidTr="004E6072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20FE33" w14:textId="06A8BE6F" w:rsidR="00982B20" w:rsidRPr="00982B20" w:rsidRDefault="00982B20" w:rsidP="004E6072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>Organiza a cada par de estudiantes la planificación de acciones de apoyo.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2F843AE" w14:textId="77777777" w:rsidR="00982B20" w:rsidRPr="00982B20" w:rsidRDefault="00982B20" w:rsidP="00982B2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MX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Ejecutan un ejercicio para la planificación y la toma de decisiones. </w:t>
            </w:r>
            <w:r w:rsidRPr="00982B20">
              <w:rPr>
                <w:rFonts w:ascii="Arial Narrow" w:hAnsi="Arial Narrow"/>
                <w:b/>
                <w:bCs/>
                <w:sz w:val="18"/>
                <w:szCs w:val="18"/>
              </w:rPr>
              <w:t>Ejercicio no 3</w:t>
            </w:r>
            <w:r w:rsidRPr="00982B20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0C4AA4A" w14:textId="60E75153" w:rsidR="00982B20" w:rsidRPr="00982B20" w:rsidRDefault="00982B20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8AC7E8" w14:textId="77777777" w:rsidR="00982B20" w:rsidRPr="00982B20" w:rsidRDefault="00982B20" w:rsidP="00982B20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*Participar en las sesiones presenciales. </w:t>
            </w:r>
          </w:p>
          <w:p w14:paraId="0923BAAB" w14:textId="77777777" w:rsidR="00982B20" w:rsidRPr="00982B20" w:rsidRDefault="00982B20" w:rsidP="00982B20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*Participante activo gestor de su propio descubrimiento y aprendizaje. </w:t>
            </w:r>
          </w:p>
          <w:p w14:paraId="3ABCEC1E" w14:textId="77777777" w:rsidR="00982B20" w:rsidRPr="00982B20" w:rsidRDefault="00982B20" w:rsidP="00982B20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*Realizar en tiempo y forma cada una de las tareas: lecturas guiones, encuestas, ejercicios y entrevistas. </w:t>
            </w:r>
          </w:p>
          <w:p w14:paraId="4415AD08" w14:textId="7CBB0500" w:rsidR="00982B20" w:rsidRPr="00982B20" w:rsidRDefault="00982B20" w:rsidP="00982B20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>*Entrega de evidencias de cada una de las sesiones programadas, para integrar el portafolio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9BD497" w14:textId="2D3580B6" w:rsidR="00982B20" w:rsidRPr="00982B20" w:rsidRDefault="00982B20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982B2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 ENEP digital</w:t>
            </w:r>
          </w:p>
        </w:tc>
      </w:tr>
      <w:tr w:rsidR="00982B20" w14:paraId="5D3CD9D7" w14:textId="77777777" w:rsidTr="004E6072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665E39E0" w14:textId="77777777" w:rsidR="00982B20" w:rsidRDefault="00982B20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47DF31E6" w14:textId="77777777" w:rsidR="00982B20" w:rsidRDefault="00982B20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588A1121" w14:textId="77777777" w:rsidR="00982B20" w:rsidRDefault="00982B20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43C01141" w14:textId="77777777" w:rsidR="00982B20" w:rsidRDefault="00982B20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A62C487" w14:textId="77777777" w:rsidR="00982B20" w:rsidRDefault="00982B20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7A1A47AE" w14:textId="77777777" w:rsidR="00982B20" w:rsidRDefault="00982B20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46C27E6" w14:textId="77777777" w:rsidR="00982B20" w:rsidRDefault="00982B20" w:rsidP="002B4C08">
      <w:pPr>
        <w:rPr>
          <w:rFonts w:ascii="Arial Narrow" w:hAnsi="Arial Narrow"/>
        </w:rPr>
      </w:pPr>
    </w:p>
    <w:p w14:paraId="56CEB0D1" w14:textId="77777777" w:rsidR="00982B20" w:rsidRDefault="00982B20" w:rsidP="002B4C08">
      <w:pPr>
        <w:rPr>
          <w:rFonts w:ascii="Arial Narrow" w:hAnsi="Arial Narrow"/>
        </w:rPr>
      </w:pPr>
    </w:p>
    <w:p w14:paraId="18E9DEB7" w14:textId="77777777" w:rsidR="00982B20" w:rsidRDefault="00982B20" w:rsidP="002B4C08">
      <w:pPr>
        <w:rPr>
          <w:rFonts w:ascii="Arial Narrow" w:hAnsi="Arial Narrow"/>
        </w:rPr>
      </w:pPr>
    </w:p>
    <w:p w14:paraId="4803B841" w14:textId="77777777" w:rsidR="00982B20" w:rsidRDefault="00982B20" w:rsidP="002B4C08">
      <w:pPr>
        <w:rPr>
          <w:rFonts w:ascii="Arial Narrow" w:hAnsi="Arial Narrow"/>
        </w:rPr>
      </w:pPr>
    </w:p>
    <w:p w14:paraId="5D63F39D" w14:textId="77777777" w:rsidR="00982B20" w:rsidRDefault="00982B20" w:rsidP="002B4C08">
      <w:pPr>
        <w:rPr>
          <w:rFonts w:ascii="Arial Narrow" w:hAnsi="Arial Narrow"/>
        </w:rPr>
      </w:pPr>
    </w:p>
    <w:p w14:paraId="4C1B04CB" w14:textId="77777777" w:rsidR="00982B20" w:rsidRDefault="00982B20" w:rsidP="002B4C08">
      <w:pPr>
        <w:rPr>
          <w:rFonts w:ascii="Arial Narrow" w:hAnsi="Arial Narrow"/>
        </w:rPr>
      </w:pPr>
    </w:p>
    <w:p w14:paraId="13A873A9" w14:textId="77777777" w:rsidR="00982B20" w:rsidRDefault="00982B20" w:rsidP="002B4C08">
      <w:pPr>
        <w:rPr>
          <w:rFonts w:ascii="Arial Narrow" w:hAnsi="Arial Narrow"/>
        </w:rPr>
      </w:pPr>
    </w:p>
    <w:p w14:paraId="380E3E89" w14:textId="77777777" w:rsidR="00982B20" w:rsidRDefault="00982B20" w:rsidP="002B4C08">
      <w:pPr>
        <w:rPr>
          <w:rFonts w:ascii="Arial Narrow" w:hAnsi="Arial Narrow"/>
        </w:rPr>
      </w:pPr>
    </w:p>
    <w:p w14:paraId="323D8D41" w14:textId="77777777" w:rsidR="00982B20" w:rsidRDefault="00982B20" w:rsidP="002B4C08">
      <w:pPr>
        <w:rPr>
          <w:rFonts w:ascii="Arial Narrow" w:hAnsi="Arial Narrow"/>
        </w:rPr>
      </w:pPr>
    </w:p>
    <w:p w14:paraId="5E9218B5" w14:textId="77777777" w:rsidR="00982B20" w:rsidRDefault="00982B20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982B20" w14:paraId="6338A6F2" w14:textId="77777777" w:rsidTr="004E6072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665BA4" w14:textId="11DCAABB" w:rsidR="00982B20" w:rsidRPr="00DF4BB4" w:rsidRDefault="00982B20" w:rsidP="004E6072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lastRenderedPageBreak/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6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D67A52" w14:textId="77777777" w:rsidR="00982B20" w:rsidRPr="00DF4BB4" w:rsidRDefault="00982B20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2F1F6A2A" w14:textId="3617D91E" w:rsidR="00982B20" w:rsidRPr="00DF4BB4" w:rsidRDefault="00982B20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3-octubre-2023</w:t>
            </w:r>
          </w:p>
        </w:tc>
      </w:tr>
      <w:tr w:rsidR="00982B20" w14:paraId="5CC760B8" w14:textId="77777777" w:rsidTr="004E6072">
        <w:tc>
          <w:tcPr>
            <w:tcW w:w="13036" w:type="dxa"/>
            <w:gridSpan w:val="5"/>
            <w:shd w:val="clear" w:color="auto" w:fill="auto"/>
          </w:tcPr>
          <w:p w14:paraId="0F697C04" w14:textId="77777777" w:rsidR="00982B20" w:rsidRPr="00DF4BB4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982B20" w14:paraId="2EB67D56" w14:textId="77777777" w:rsidTr="004E6072">
        <w:tc>
          <w:tcPr>
            <w:tcW w:w="13036" w:type="dxa"/>
            <w:gridSpan w:val="5"/>
            <w:shd w:val="clear" w:color="auto" w:fill="FFFFFF" w:themeFill="background1"/>
          </w:tcPr>
          <w:p w14:paraId="67D666AE" w14:textId="77777777" w:rsidR="00982B20" w:rsidRDefault="00982B20" w:rsidP="004E6072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FA1BB4" wp14:editId="1805AF32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247161084" name="Rectángulo 2471610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C985EF" id="Rectángulo 247161084" o:spid="_x0000_s1026" style="position:absolute;margin-left:509.35pt;margin-top:4.25pt;width:18.75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D1ECCBC" wp14:editId="11A10B49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925227959" name="Rectángulo 19252279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DD86E1" id="Rectángulo 1925227959" o:spid="_x0000_s1026" style="position:absolute;margin-left:382.65pt;margin-top:4.85pt;width:18.75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3AB1D4" wp14:editId="68C508B3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807057710" name="Cuadro de texto 18070577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0B7D5F" w14:textId="77777777" w:rsidR="00982B20" w:rsidRPr="00256A31" w:rsidRDefault="00982B20" w:rsidP="00982B2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AB1D4" id="Cuadro de texto 1807057710" o:spid="_x0000_s1031" type="#_x0000_t202" style="position:absolute;margin-left:207.35pt;margin-top:3.95pt;width:17.4pt;height:1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lGP06DoCAACC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410B7D5F" w14:textId="77777777" w:rsidR="00982B20" w:rsidRPr="00256A31" w:rsidRDefault="00982B20" w:rsidP="00982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272E1A5F" w14:textId="77777777" w:rsidR="00982B20" w:rsidRDefault="00982B20" w:rsidP="004E6072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982B20" w14:paraId="70873F9C" w14:textId="77777777" w:rsidTr="004E6072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29F32961" w14:textId="77777777" w:rsidR="00982B20" w:rsidRPr="00BF082D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982B20" w:rsidRPr="002F46BE" w14:paraId="0349274D" w14:textId="77777777" w:rsidTr="004E6072">
        <w:tc>
          <w:tcPr>
            <w:tcW w:w="3114" w:type="dxa"/>
            <w:shd w:val="clear" w:color="auto" w:fill="D9D9D9" w:themeFill="background1" w:themeFillShade="D9"/>
          </w:tcPr>
          <w:p w14:paraId="0FA0278E" w14:textId="77777777" w:rsidR="00982B20" w:rsidRPr="002F46BE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0E1A2B03" w14:textId="77777777" w:rsidR="00982B20" w:rsidRPr="002F46BE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1CF0BCF4" w14:textId="77777777" w:rsidR="00982B20" w:rsidRPr="002F46BE" w:rsidRDefault="00982B20" w:rsidP="004E6072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5A8D8C38" w14:textId="77777777" w:rsidR="00982B20" w:rsidRPr="002F46BE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982B20" w14:paraId="07C43C3E" w14:textId="77777777" w:rsidTr="004E6072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E32445" w14:textId="77777777" w:rsidR="00982B20" w:rsidRDefault="00982B20" w:rsidP="00982B20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>Elaboración y presentación de medio término del PCD</w:t>
            </w:r>
          </w:p>
          <w:p w14:paraId="22432B91" w14:textId="121364DC" w:rsidR="00995CA9" w:rsidRPr="00995CA9" w:rsidRDefault="00995CA9" w:rsidP="00982B20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shd w:val="clear" w:color="auto" w:fill="F3F3F3"/>
              </w:rPr>
            </w:pPr>
            <w:r w:rsidRPr="00995CA9">
              <w:rPr>
                <w:rFonts w:ascii="Arial Narrow" w:hAnsi="Arial Narrow"/>
                <w:sz w:val="18"/>
                <w:szCs w:val="18"/>
              </w:rPr>
              <w:t>Incorporar al análisis del seminario, la construcción y avance de los diferentes elementos del PCD, como un instrumento de reflexión docente para el logro de competencias docentes inherentes a su perfil de egreso</w:t>
            </w:r>
            <w:r w:rsidRPr="00995CA9">
              <w:rPr>
                <w:sz w:val="18"/>
                <w:szCs w:val="18"/>
              </w:rPr>
              <w:t>.</w:t>
            </w:r>
          </w:p>
          <w:p w14:paraId="2875581E" w14:textId="22F15B38" w:rsidR="00982B20" w:rsidRPr="00982B20" w:rsidRDefault="00982B20" w:rsidP="00982B20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325E7BD" w14:textId="77777777" w:rsidR="00982B20" w:rsidRPr="00995CA9" w:rsidRDefault="00982B20" w:rsidP="00982B2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95CA9">
              <w:rPr>
                <w:rFonts w:ascii="Arial Narrow" w:hAnsi="Arial Narrow"/>
                <w:sz w:val="18"/>
                <w:szCs w:val="18"/>
              </w:rPr>
              <w:t xml:space="preserve">A partir de la calendarización de la recopilación y análisis de los elementos, que deben considerarse en el PCD, el profesor tutor las programará y realizará con los estudiantes, de acuerdo con la temporalidad y disposición de </w:t>
            </w:r>
            <w:proofErr w:type="gramStart"/>
            <w:r w:rsidRPr="00995CA9">
              <w:rPr>
                <w:rFonts w:ascii="Arial Narrow" w:hAnsi="Arial Narrow"/>
                <w:sz w:val="18"/>
                <w:szCs w:val="18"/>
              </w:rPr>
              <w:t>las mismas</w:t>
            </w:r>
            <w:proofErr w:type="gramEnd"/>
            <w:r w:rsidRPr="00995CA9">
              <w:rPr>
                <w:rFonts w:ascii="Arial Narrow" w:hAnsi="Arial Narrow"/>
                <w:sz w:val="18"/>
                <w:szCs w:val="18"/>
              </w:rPr>
              <w:t xml:space="preserve"> durante los períodos de práctica intensiva. </w:t>
            </w:r>
            <w:r w:rsidRPr="00995CA9">
              <w:rPr>
                <w:rFonts w:ascii="Arial Narrow" w:hAnsi="Arial Narrow"/>
                <w:b/>
                <w:bCs/>
                <w:sz w:val="18"/>
                <w:szCs w:val="18"/>
              </w:rPr>
              <w:t>Ejercicio no. 1</w:t>
            </w:r>
          </w:p>
          <w:p w14:paraId="0CF76102" w14:textId="77777777" w:rsidR="00982B20" w:rsidRPr="00982B20" w:rsidRDefault="00982B20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1D5017" w14:textId="29C4D2B5" w:rsidR="00982B20" w:rsidRPr="00995CA9" w:rsidRDefault="00995CA9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  <w:r w:rsidRPr="00995CA9">
              <w:rPr>
                <w:rFonts w:ascii="Arial Narrow" w:hAnsi="Arial Narrow"/>
                <w:sz w:val="18"/>
                <w:szCs w:val="18"/>
              </w:rPr>
              <w:t>Lista de cotejo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9636E1" w14:textId="20B89CAF" w:rsidR="00982B20" w:rsidRPr="00982B20" w:rsidRDefault="00995CA9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982B2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 ENEP digital</w:t>
            </w:r>
          </w:p>
        </w:tc>
      </w:tr>
      <w:tr w:rsidR="00982B20" w14:paraId="165C38C2" w14:textId="77777777" w:rsidTr="004E6072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0E47DC96" w14:textId="77777777" w:rsidR="00982B20" w:rsidRDefault="00982B20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75E61399" w14:textId="77777777" w:rsidR="00982B20" w:rsidRDefault="00982B20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168ABBC3" w14:textId="77777777" w:rsidR="00982B20" w:rsidRDefault="00982B20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6351DFF6" w14:textId="77777777" w:rsidR="00982B20" w:rsidRDefault="00982B20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709BC14" w14:textId="77777777" w:rsidR="00982B20" w:rsidRDefault="00982B20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2B8131B2" w14:textId="77777777" w:rsidR="00982B20" w:rsidRDefault="00982B20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B9EAACD" w14:textId="77777777" w:rsidR="00982B20" w:rsidRDefault="00982B20" w:rsidP="002B4C08">
      <w:pPr>
        <w:rPr>
          <w:rFonts w:ascii="Arial Narrow" w:hAnsi="Arial Narrow"/>
        </w:rPr>
      </w:pPr>
    </w:p>
    <w:p w14:paraId="63FCE0C5" w14:textId="77777777" w:rsidR="00995CA9" w:rsidRDefault="00995CA9" w:rsidP="002B4C08">
      <w:pPr>
        <w:rPr>
          <w:rFonts w:ascii="Arial Narrow" w:hAnsi="Arial Narrow"/>
        </w:rPr>
      </w:pPr>
    </w:p>
    <w:p w14:paraId="1A07A21B" w14:textId="77777777" w:rsidR="00995CA9" w:rsidRDefault="00995CA9" w:rsidP="002B4C08">
      <w:pPr>
        <w:rPr>
          <w:rFonts w:ascii="Arial Narrow" w:hAnsi="Arial Narrow"/>
        </w:rPr>
      </w:pPr>
    </w:p>
    <w:p w14:paraId="5FDCB7A2" w14:textId="77777777" w:rsidR="00995CA9" w:rsidRDefault="00995CA9" w:rsidP="002B4C08">
      <w:pPr>
        <w:rPr>
          <w:rFonts w:ascii="Arial Narrow" w:hAnsi="Arial Narrow"/>
        </w:rPr>
      </w:pPr>
    </w:p>
    <w:p w14:paraId="3F42B380" w14:textId="77777777" w:rsidR="00995CA9" w:rsidRDefault="00995CA9" w:rsidP="002B4C08">
      <w:pPr>
        <w:rPr>
          <w:rFonts w:ascii="Arial Narrow" w:hAnsi="Arial Narrow"/>
        </w:rPr>
      </w:pPr>
    </w:p>
    <w:p w14:paraId="2ECB3EC2" w14:textId="77777777" w:rsidR="00995CA9" w:rsidRDefault="00995CA9" w:rsidP="002B4C08">
      <w:pPr>
        <w:rPr>
          <w:rFonts w:ascii="Arial Narrow" w:hAnsi="Arial Narrow"/>
        </w:rPr>
      </w:pPr>
    </w:p>
    <w:p w14:paraId="3F4AD85F" w14:textId="77777777" w:rsidR="00995CA9" w:rsidRDefault="00995CA9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995CA9" w14:paraId="41B54448" w14:textId="77777777" w:rsidTr="004E6072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FE3655" w14:textId="16C109BB" w:rsidR="00995CA9" w:rsidRPr="00DF4BB4" w:rsidRDefault="00995CA9" w:rsidP="004E6072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lastRenderedPageBreak/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7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776281" w14:textId="77777777" w:rsidR="00995CA9" w:rsidRPr="00DF4BB4" w:rsidRDefault="00995CA9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500A99A6" w14:textId="44070A30" w:rsidR="00995CA9" w:rsidRPr="00DF4BB4" w:rsidRDefault="00995CA9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10-octubre-2023</w:t>
            </w:r>
          </w:p>
        </w:tc>
      </w:tr>
      <w:tr w:rsidR="00995CA9" w14:paraId="185707C8" w14:textId="77777777" w:rsidTr="004E6072">
        <w:tc>
          <w:tcPr>
            <w:tcW w:w="13036" w:type="dxa"/>
            <w:gridSpan w:val="5"/>
            <w:shd w:val="clear" w:color="auto" w:fill="auto"/>
          </w:tcPr>
          <w:p w14:paraId="620942DD" w14:textId="77777777" w:rsidR="00995CA9" w:rsidRPr="00DF4BB4" w:rsidRDefault="00995CA9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995CA9" w14:paraId="068F80D4" w14:textId="77777777" w:rsidTr="004E6072">
        <w:tc>
          <w:tcPr>
            <w:tcW w:w="13036" w:type="dxa"/>
            <w:gridSpan w:val="5"/>
            <w:shd w:val="clear" w:color="auto" w:fill="FFFFFF" w:themeFill="background1"/>
          </w:tcPr>
          <w:p w14:paraId="5DD241EC" w14:textId="77777777" w:rsidR="00995CA9" w:rsidRDefault="00995CA9" w:rsidP="004E6072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9855D0" wp14:editId="7320FA08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2014614306" name="Rectángulo 2014614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738C84" id="Rectángulo 2014614306" o:spid="_x0000_s1026" style="position:absolute;margin-left:509.35pt;margin-top:4.25pt;width:18.75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324ED35" wp14:editId="4AACDE19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718357277" name="Rectángulo 718357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A33E76" id="Rectángulo 718357277" o:spid="_x0000_s1026" style="position:absolute;margin-left:382.65pt;margin-top:4.85pt;width:18.75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4D148BC" wp14:editId="4BE04477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466752452" name="Cuadro de texto 1466752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AC3C16" w14:textId="77777777" w:rsidR="00995CA9" w:rsidRPr="00256A31" w:rsidRDefault="00995CA9" w:rsidP="00995CA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148BC" id="Cuadro de texto 1466752452" o:spid="_x0000_s1032" type="#_x0000_t202" style="position:absolute;margin-left:207.35pt;margin-top:3.95pt;width:17.4pt;height:1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" fillcolor="white [3201]" strokeweight=".5pt">
                      <v:textbox>
                        <w:txbxContent>
                          <w:p w14:paraId="1BAC3C16" w14:textId="77777777" w:rsidR="00995CA9" w:rsidRPr="00256A31" w:rsidRDefault="00995CA9" w:rsidP="00995C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6637D266" w14:textId="77777777" w:rsidR="00995CA9" w:rsidRDefault="00995CA9" w:rsidP="004E6072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995CA9" w14:paraId="2CDB2498" w14:textId="77777777" w:rsidTr="004E6072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4A4DFC76" w14:textId="77777777" w:rsidR="00995CA9" w:rsidRPr="00BF082D" w:rsidRDefault="00995CA9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995CA9" w:rsidRPr="002F46BE" w14:paraId="325EDEA1" w14:textId="77777777" w:rsidTr="004E6072">
        <w:tc>
          <w:tcPr>
            <w:tcW w:w="3114" w:type="dxa"/>
            <w:shd w:val="clear" w:color="auto" w:fill="D9D9D9" w:themeFill="background1" w:themeFillShade="D9"/>
          </w:tcPr>
          <w:p w14:paraId="6E179A02" w14:textId="77777777" w:rsidR="00995CA9" w:rsidRPr="002F46BE" w:rsidRDefault="00995CA9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1A7C20CF" w14:textId="77777777" w:rsidR="00995CA9" w:rsidRPr="002F46BE" w:rsidRDefault="00995CA9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27037633" w14:textId="77777777" w:rsidR="00995CA9" w:rsidRPr="002F46BE" w:rsidRDefault="00995CA9" w:rsidP="004E6072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4ADA4391" w14:textId="77777777" w:rsidR="00995CA9" w:rsidRPr="002F46BE" w:rsidRDefault="00995CA9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995CA9" w14:paraId="7954201E" w14:textId="77777777" w:rsidTr="004E6072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8F8EDE" w14:textId="77777777" w:rsidR="00995CA9" w:rsidRDefault="00995CA9" w:rsidP="00995CA9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>Elaboración y presentación de medio término del PCD</w:t>
            </w:r>
          </w:p>
          <w:p w14:paraId="2A68C652" w14:textId="77777777" w:rsidR="00995CA9" w:rsidRPr="00995CA9" w:rsidRDefault="00995CA9" w:rsidP="00995CA9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shd w:val="clear" w:color="auto" w:fill="F3F3F3"/>
              </w:rPr>
            </w:pPr>
            <w:r w:rsidRPr="00995CA9">
              <w:rPr>
                <w:rFonts w:ascii="Arial Narrow" w:hAnsi="Arial Narrow"/>
                <w:sz w:val="18"/>
                <w:szCs w:val="18"/>
              </w:rPr>
              <w:t>Incorporar al análisis del seminario, la construcción y avance de los diferentes elementos del PCD, como un instrumento de reflexión docente para el logro de competencias docentes inherentes a su perfil de egreso</w:t>
            </w:r>
            <w:r w:rsidRPr="00995CA9">
              <w:rPr>
                <w:sz w:val="18"/>
                <w:szCs w:val="18"/>
              </w:rPr>
              <w:t>.</w:t>
            </w:r>
          </w:p>
          <w:p w14:paraId="108D1261" w14:textId="77777777" w:rsidR="00995CA9" w:rsidRPr="00982B20" w:rsidRDefault="00995CA9" w:rsidP="00995CA9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8FDC6F2" w14:textId="77777777" w:rsidR="00995CA9" w:rsidRDefault="00995CA9" w:rsidP="00995CA9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12BC3"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Pr="00A12BC3">
              <w:rPr>
                <w:rFonts w:ascii="Arial Narrow" w:hAnsi="Arial Narrow"/>
                <w:b/>
                <w:bCs/>
                <w:sz w:val="16"/>
                <w:szCs w:val="16"/>
              </w:rPr>
              <w:t>Ejercicio no. 1</w:t>
            </w:r>
          </w:p>
          <w:p w14:paraId="157A6432" w14:textId="3AC62587" w:rsidR="00995CA9" w:rsidRPr="00982B20" w:rsidRDefault="00995CA9" w:rsidP="00995CA9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  <w:r w:rsidRPr="00A12BC3">
              <w:rPr>
                <w:rFonts w:ascii="Arial Narrow" w:hAnsi="Arial Narrow"/>
                <w:b/>
                <w:sz w:val="16"/>
                <w:szCs w:val="16"/>
                <w:lang w:val="es-MX"/>
              </w:rPr>
              <w:t>Proceso de elaboración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FB63C1" w14:textId="77777777" w:rsidR="00995CA9" w:rsidRPr="00982B20" w:rsidRDefault="00995CA9" w:rsidP="00995CA9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*Participar en las sesiones presenciales. </w:t>
            </w:r>
          </w:p>
          <w:p w14:paraId="282EC772" w14:textId="77777777" w:rsidR="00995CA9" w:rsidRPr="00982B20" w:rsidRDefault="00995CA9" w:rsidP="00995CA9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*Participante activo gestor de su propio descubrimiento y aprendizaje. </w:t>
            </w:r>
          </w:p>
          <w:p w14:paraId="25A61C35" w14:textId="77777777" w:rsidR="00995CA9" w:rsidRPr="00982B20" w:rsidRDefault="00995CA9" w:rsidP="00995CA9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*Realizar en tiempo y forma cada una de las tareas: lecturas guiones, encuestas, ejercicios y entrevistas. </w:t>
            </w:r>
          </w:p>
          <w:p w14:paraId="13627DC6" w14:textId="7094F524" w:rsidR="00995CA9" w:rsidRPr="00995CA9" w:rsidRDefault="00995CA9" w:rsidP="00995CA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>*Entrega de evidencias de cada una de las sesiones programadas, para integrar el portafolio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7FE3D4" w14:textId="77777777" w:rsidR="00995CA9" w:rsidRPr="00982B20" w:rsidRDefault="00995CA9" w:rsidP="00995CA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982B2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 ENEP digital</w:t>
            </w:r>
          </w:p>
        </w:tc>
      </w:tr>
      <w:tr w:rsidR="00995CA9" w14:paraId="2324C4A3" w14:textId="77777777" w:rsidTr="004E6072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2B611284" w14:textId="77777777" w:rsidR="00995CA9" w:rsidRDefault="00995CA9" w:rsidP="00995CA9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46100FEB" w14:textId="77777777" w:rsidR="00995CA9" w:rsidRDefault="00995CA9" w:rsidP="00995CA9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713F8C86" w14:textId="77777777" w:rsidR="00995CA9" w:rsidRDefault="00995CA9" w:rsidP="00995CA9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2DFEEEEF" w14:textId="77777777" w:rsidR="00995CA9" w:rsidRDefault="00995CA9" w:rsidP="00995CA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8212336" w14:textId="77777777" w:rsidR="00995CA9" w:rsidRDefault="00995CA9" w:rsidP="00995CA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1A50A709" w14:textId="77777777" w:rsidR="00995CA9" w:rsidRDefault="00995CA9" w:rsidP="00995CA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303965C" w14:textId="77777777" w:rsidR="00995CA9" w:rsidRDefault="00995CA9" w:rsidP="002B4C08">
      <w:pPr>
        <w:rPr>
          <w:rFonts w:ascii="Arial Narrow" w:hAnsi="Arial Narrow"/>
        </w:rPr>
      </w:pPr>
    </w:p>
    <w:p w14:paraId="639A63D9" w14:textId="77777777" w:rsidR="001555EC" w:rsidRDefault="001555EC" w:rsidP="002B4C08">
      <w:pPr>
        <w:rPr>
          <w:rFonts w:ascii="Arial Narrow" w:hAnsi="Arial Narrow"/>
        </w:rPr>
      </w:pPr>
    </w:p>
    <w:p w14:paraId="47DAFFFE" w14:textId="77777777" w:rsidR="001555EC" w:rsidRDefault="001555EC" w:rsidP="002B4C08">
      <w:pPr>
        <w:rPr>
          <w:rFonts w:ascii="Arial Narrow" w:hAnsi="Arial Narrow"/>
        </w:rPr>
      </w:pPr>
    </w:p>
    <w:p w14:paraId="686CC195" w14:textId="77777777" w:rsidR="001555EC" w:rsidRDefault="001555EC" w:rsidP="002B4C08">
      <w:pPr>
        <w:rPr>
          <w:rFonts w:ascii="Arial Narrow" w:hAnsi="Arial Narrow"/>
        </w:rPr>
      </w:pPr>
    </w:p>
    <w:p w14:paraId="76DE19E2" w14:textId="77777777" w:rsidR="001555EC" w:rsidRDefault="001555EC" w:rsidP="002B4C08">
      <w:pPr>
        <w:rPr>
          <w:rFonts w:ascii="Arial Narrow" w:hAnsi="Arial Narrow"/>
        </w:rPr>
      </w:pPr>
    </w:p>
    <w:p w14:paraId="6290D89A" w14:textId="77777777" w:rsidR="001555EC" w:rsidRDefault="001555EC" w:rsidP="002B4C08">
      <w:pPr>
        <w:rPr>
          <w:rFonts w:ascii="Arial Narrow" w:hAnsi="Arial Narrow"/>
        </w:rPr>
      </w:pPr>
    </w:p>
    <w:p w14:paraId="47F0BDAF" w14:textId="77777777" w:rsidR="001555EC" w:rsidRDefault="001555EC" w:rsidP="002B4C08">
      <w:pPr>
        <w:rPr>
          <w:rFonts w:ascii="Arial Narrow" w:hAnsi="Arial Narrow"/>
        </w:rPr>
      </w:pPr>
    </w:p>
    <w:p w14:paraId="7DB6F6CF" w14:textId="77777777" w:rsidR="001555EC" w:rsidRDefault="001555EC" w:rsidP="002B4C08">
      <w:pPr>
        <w:rPr>
          <w:rFonts w:ascii="Arial Narrow" w:hAnsi="Arial Narrow"/>
        </w:rPr>
      </w:pPr>
    </w:p>
    <w:p w14:paraId="53E6C622" w14:textId="77777777" w:rsidR="001555EC" w:rsidRDefault="001555EC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1555EC" w14:paraId="5BBE556B" w14:textId="77777777" w:rsidTr="004E6072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3876E6" w14:textId="2158CC5B" w:rsidR="001555EC" w:rsidRPr="00DF4BB4" w:rsidRDefault="001555EC" w:rsidP="004E6072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lastRenderedPageBreak/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8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362D38" w14:textId="77777777" w:rsidR="001555EC" w:rsidRPr="00DF4BB4" w:rsidRDefault="001555EC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1871AB1E" w14:textId="4F435280" w:rsidR="001555EC" w:rsidRPr="00DF4BB4" w:rsidRDefault="001555EC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17-octubre-2023</w:t>
            </w:r>
          </w:p>
        </w:tc>
      </w:tr>
      <w:tr w:rsidR="001555EC" w14:paraId="39D0A758" w14:textId="77777777" w:rsidTr="004E6072">
        <w:tc>
          <w:tcPr>
            <w:tcW w:w="13036" w:type="dxa"/>
            <w:gridSpan w:val="5"/>
            <w:shd w:val="clear" w:color="auto" w:fill="auto"/>
          </w:tcPr>
          <w:p w14:paraId="2FDFDA91" w14:textId="77777777" w:rsidR="001555EC" w:rsidRPr="00DF4BB4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1555EC" w14:paraId="0521E7D5" w14:textId="77777777" w:rsidTr="004E6072">
        <w:tc>
          <w:tcPr>
            <w:tcW w:w="13036" w:type="dxa"/>
            <w:gridSpan w:val="5"/>
            <w:shd w:val="clear" w:color="auto" w:fill="FFFFFF" w:themeFill="background1"/>
          </w:tcPr>
          <w:p w14:paraId="14B0BD6D" w14:textId="77777777" w:rsidR="001555EC" w:rsidRDefault="001555EC" w:rsidP="004E6072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A842180" wp14:editId="7A05F5C0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712045933" name="Rectángulo 7120459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2BEEC5" id="Rectángulo 712045933" o:spid="_x0000_s1026" style="position:absolute;margin-left:509.35pt;margin-top:4.25pt;width:18.75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1B1C72D" wp14:editId="2C32F013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384905739" name="Rectángulo 13849057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4C3919" id="Rectángulo 1384905739" o:spid="_x0000_s1026" style="position:absolute;margin-left:382.65pt;margin-top:4.85pt;width:18.75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930E3DE" wp14:editId="23A282C2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014563966" name="Cuadro de texto 10145639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92C508" w14:textId="77777777" w:rsidR="001555EC" w:rsidRPr="00256A31" w:rsidRDefault="001555EC" w:rsidP="001555E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0E3DE" id="Cuadro de texto 1014563966" o:spid="_x0000_s1033" type="#_x0000_t202" style="position:absolute;margin-left:207.35pt;margin-top:3.95pt;width:17.4pt;height:15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KwEamToCAACC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2692C508" w14:textId="77777777" w:rsidR="001555EC" w:rsidRPr="00256A31" w:rsidRDefault="001555EC" w:rsidP="001555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5B5FCBFF" w14:textId="77777777" w:rsidR="001555EC" w:rsidRDefault="001555EC" w:rsidP="004E6072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1555EC" w14:paraId="00F7F422" w14:textId="77777777" w:rsidTr="004E6072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00C782F7" w14:textId="77777777" w:rsidR="001555EC" w:rsidRPr="00BF082D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1555EC" w:rsidRPr="002F46BE" w14:paraId="7997B00E" w14:textId="77777777" w:rsidTr="004E6072">
        <w:tc>
          <w:tcPr>
            <w:tcW w:w="3114" w:type="dxa"/>
            <w:shd w:val="clear" w:color="auto" w:fill="D9D9D9" w:themeFill="background1" w:themeFillShade="D9"/>
          </w:tcPr>
          <w:p w14:paraId="435D6AE2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71DA3DB8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5C7EB6BA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0434D338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1555EC" w14:paraId="610A967E" w14:textId="77777777" w:rsidTr="004E6072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4A0970" w14:textId="77777777" w:rsidR="001555EC" w:rsidRDefault="001555EC" w:rsidP="004E6072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>Elaboración y presentación de medio término del PCD</w:t>
            </w:r>
          </w:p>
          <w:p w14:paraId="7258ED5E" w14:textId="77777777" w:rsidR="001555EC" w:rsidRPr="00995CA9" w:rsidRDefault="001555EC" w:rsidP="004E607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shd w:val="clear" w:color="auto" w:fill="F3F3F3"/>
              </w:rPr>
            </w:pPr>
            <w:r w:rsidRPr="00995CA9">
              <w:rPr>
                <w:rFonts w:ascii="Arial Narrow" w:hAnsi="Arial Narrow"/>
                <w:sz w:val="18"/>
                <w:szCs w:val="18"/>
              </w:rPr>
              <w:t>Incorporar al análisis del seminario, la construcción y avance de los diferentes elementos del PCD, como un instrumento de reflexión docente para el logro de competencias docentes inherentes a su perfil de egreso</w:t>
            </w:r>
            <w:r w:rsidRPr="00995CA9">
              <w:rPr>
                <w:sz w:val="18"/>
                <w:szCs w:val="18"/>
              </w:rPr>
              <w:t>.</w:t>
            </w:r>
          </w:p>
          <w:p w14:paraId="58972DA0" w14:textId="77777777" w:rsidR="001555EC" w:rsidRPr="00982B20" w:rsidRDefault="001555EC" w:rsidP="004E6072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C44FC2D" w14:textId="77777777" w:rsidR="001555EC" w:rsidRDefault="001555EC" w:rsidP="001555EC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12BC3"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Pr="00A12BC3">
              <w:rPr>
                <w:rFonts w:ascii="Arial Narrow" w:hAnsi="Arial Narrow"/>
                <w:b/>
                <w:bCs/>
                <w:sz w:val="16"/>
                <w:szCs w:val="16"/>
              </w:rPr>
              <w:t>Ejercicio no. 1</w:t>
            </w:r>
          </w:p>
          <w:p w14:paraId="3050A90E" w14:textId="1D8B1BB9" w:rsidR="001555EC" w:rsidRPr="00982B20" w:rsidRDefault="001555EC" w:rsidP="001555EC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  <w:r w:rsidRPr="00A12BC3">
              <w:rPr>
                <w:rFonts w:ascii="Arial Narrow" w:hAnsi="Arial Narrow"/>
                <w:b/>
                <w:bCs/>
                <w:sz w:val="16"/>
                <w:szCs w:val="16"/>
              </w:rPr>
              <w:t>Elementos que conforman el portafolio de evidencias de la competencia docente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7243B2" w14:textId="77777777" w:rsidR="001555EC" w:rsidRPr="00982B20" w:rsidRDefault="001555EC" w:rsidP="004E6072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*Participar en las sesiones presenciales. </w:t>
            </w:r>
          </w:p>
          <w:p w14:paraId="379BD3B0" w14:textId="77777777" w:rsidR="001555EC" w:rsidRPr="00982B20" w:rsidRDefault="001555EC" w:rsidP="004E6072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*Participante activo gestor de su propio descubrimiento y aprendizaje. </w:t>
            </w:r>
          </w:p>
          <w:p w14:paraId="7014E079" w14:textId="77777777" w:rsidR="001555EC" w:rsidRPr="00982B20" w:rsidRDefault="001555EC" w:rsidP="004E6072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*Realizar en tiempo y forma cada una de las tareas: lecturas guiones, encuestas, ejercicios y entrevistas. </w:t>
            </w:r>
          </w:p>
          <w:p w14:paraId="6BF4847B" w14:textId="77777777" w:rsidR="001555EC" w:rsidRPr="00995CA9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>*Entrega de evidencias de cada una de las sesiones programadas, para integrar el portafolio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8B4CB6" w14:textId="77777777" w:rsidR="001555EC" w:rsidRPr="00982B20" w:rsidRDefault="001555EC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982B2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 ENEP digital</w:t>
            </w:r>
          </w:p>
        </w:tc>
      </w:tr>
      <w:tr w:rsidR="001555EC" w14:paraId="43554D52" w14:textId="77777777" w:rsidTr="004E6072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6E3C3856" w14:textId="77777777" w:rsidR="001555EC" w:rsidRDefault="001555EC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174A2FE9" w14:textId="77777777" w:rsidR="001555EC" w:rsidRDefault="001555EC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141CAA14" w14:textId="77777777" w:rsidR="001555EC" w:rsidRDefault="001555EC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2AB59018" w14:textId="77777777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2659F7F" w14:textId="77777777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5FA47625" w14:textId="77777777" w:rsidR="001555EC" w:rsidRDefault="001555EC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397187A" w14:textId="77777777" w:rsidR="001555EC" w:rsidRDefault="001555EC" w:rsidP="002B4C08">
      <w:pPr>
        <w:rPr>
          <w:rFonts w:ascii="Arial Narrow" w:hAnsi="Arial Narrow"/>
        </w:rPr>
      </w:pPr>
    </w:p>
    <w:p w14:paraId="2A282872" w14:textId="77777777" w:rsidR="001555EC" w:rsidRDefault="001555EC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B40DD2" w14:paraId="713EBC1B" w14:textId="77777777" w:rsidTr="001518D3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32D7C6" w14:textId="638FA0CB" w:rsidR="00B40DD2" w:rsidRPr="00DF4BB4" w:rsidRDefault="00B40DD2" w:rsidP="001518D3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esión: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9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8CA27D" w14:textId="77777777" w:rsidR="00B40DD2" w:rsidRPr="00DF4BB4" w:rsidRDefault="00B40DD2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0C429444" w14:textId="6FCDEC78" w:rsidR="00B40DD2" w:rsidRPr="00DF4BB4" w:rsidRDefault="00B40DD2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24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-octubre-2023</w:t>
            </w:r>
          </w:p>
        </w:tc>
      </w:tr>
      <w:tr w:rsidR="00B40DD2" w14:paraId="77AC95E8" w14:textId="77777777" w:rsidTr="001518D3">
        <w:tc>
          <w:tcPr>
            <w:tcW w:w="13036" w:type="dxa"/>
            <w:gridSpan w:val="5"/>
            <w:shd w:val="clear" w:color="auto" w:fill="auto"/>
          </w:tcPr>
          <w:p w14:paraId="0EC35BFC" w14:textId="77777777" w:rsidR="00B40DD2" w:rsidRPr="00DF4BB4" w:rsidRDefault="00B40DD2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B40DD2" w14:paraId="6F6AB471" w14:textId="77777777" w:rsidTr="001518D3">
        <w:tc>
          <w:tcPr>
            <w:tcW w:w="13036" w:type="dxa"/>
            <w:gridSpan w:val="5"/>
            <w:shd w:val="clear" w:color="auto" w:fill="FFFFFF" w:themeFill="background1"/>
          </w:tcPr>
          <w:p w14:paraId="32FFCA70" w14:textId="77777777" w:rsidR="00B40DD2" w:rsidRDefault="00B40DD2" w:rsidP="001518D3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3D37BE0" wp14:editId="4344266D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800348659" name="Rectángulo 8003486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8F0B1B" id="Rectángulo 800348659" o:spid="_x0000_s1026" style="position:absolute;margin-left:509.35pt;margin-top:4.25pt;width:18.75pt;height:1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8830C93" wp14:editId="4686293C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2044797348" name="Rectángulo 2044797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FFFFFB" id="Rectángulo 2044797348" o:spid="_x0000_s1026" style="position:absolute;margin-left:382.65pt;margin-top:4.85pt;width:18.75pt;height:1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3E8C7BA" wp14:editId="3442F7BF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987704426" name="Cuadro de texto 987704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31CAEC" w14:textId="77777777" w:rsidR="00B40DD2" w:rsidRPr="00256A31" w:rsidRDefault="00B40DD2" w:rsidP="00B40D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8C7BA" id="Cuadro de texto 987704426" o:spid="_x0000_s1034" type="#_x0000_t202" style="position:absolute;margin-left:207.35pt;margin-top:3.95pt;width:17.4pt;height:15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KJivwjoCAACC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2731CAEC" w14:textId="77777777" w:rsidR="00B40DD2" w:rsidRPr="00256A31" w:rsidRDefault="00B40DD2" w:rsidP="00B40D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1A05E68F" w14:textId="77777777" w:rsidR="00B40DD2" w:rsidRDefault="00B40DD2" w:rsidP="001518D3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B40DD2" w14:paraId="73DC7934" w14:textId="77777777" w:rsidTr="001518D3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6B99519A" w14:textId="77777777" w:rsidR="00B40DD2" w:rsidRPr="00BF082D" w:rsidRDefault="00B40DD2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B40DD2" w:rsidRPr="002F46BE" w14:paraId="7B074A90" w14:textId="77777777" w:rsidTr="001518D3">
        <w:tc>
          <w:tcPr>
            <w:tcW w:w="3114" w:type="dxa"/>
            <w:shd w:val="clear" w:color="auto" w:fill="D9D9D9" w:themeFill="background1" w:themeFillShade="D9"/>
          </w:tcPr>
          <w:p w14:paraId="6C22AE42" w14:textId="77777777" w:rsidR="00B40DD2" w:rsidRPr="002F46BE" w:rsidRDefault="00B40DD2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09840940" w14:textId="77777777" w:rsidR="00B40DD2" w:rsidRPr="002F46BE" w:rsidRDefault="00B40DD2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296385B0" w14:textId="77777777" w:rsidR="00B40DD2" w:rsidRPr="002F46BE" w:rsidRDefault="00B40DD2" w:rsidP="001518D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6A0C7592" w14:textId="77777777" w:rsidR="00B40DD2" w:rsidRPr="002F46BE" w:rsidRDefault="00B40DD2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B40DD2" w14:paraId="0706F902" w14:textId="77777777" w:rsidTr="001518D3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FF567A" w14:textId="6FCFAFBC" w:rsidR="00B40DD2" w:rsidRPr="00B656BC" w:rsidRDefault="00B656BC" w:rsidP="001518D3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B656BC">
              <w:rPr>
                <w:rFonts w:ascii="Arial Narrow" w:hAnsi="Arial Narrow"/>
                <w:sz w:val="18"/>
                <w:szCs w:val="18"/>
              </w:rPr>
              <w:t xml:space="preserve">Que a lo largo del último año de formación profesional los estudiantes se beneficien, a través de la tutoría entre pares de las competencias profesionales desarrolladas y </w:t>
            </w:r>
            <w:r w:rsidRPr="00B656BC">
              <w:rPr>
                <w:rFonts w:ascii="Arial Narrow" w:hAnsi="Arial Narrow"/>
                <w:sz w:val="18"/>
                <w:szCs w:val="18"/>
              </w:rPr>
              <w:lastRenderedPageBreak/>
              <w:t>rasgos del perfil de egreso adquiridos para fortalecer su máximo desarrollado durante sus jornadas de práctica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BD97A5F" w14:textId="763F5684" w:rsidR="00B40DD2" w:rsidRPr="00B40DD2" w:rsidRDefault="00B40DD2" w:rsidP="001518D3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B40DD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lastRenderedPageBreak/>
              <w:t>Tutoría de pares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071091" w14:textId="759CCEA8" w:rsidR="00B40DD2" w:rsidRPr="00B656BC" w:rsidRDefault="00B656BC" w:rsidP="00B656BC">
            <w:pPr>
              <w:pStyle w:val="Default"/>
              <w:ind w:left="241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B656BC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Formato de tutoría de pares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135DEC" w14:textId="73A6F1C1" w:rsidR="00B40DD2" w:rsidRPr="00982B20" w:rsidRDefault="00B656BC" w:rsidP="001518D3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Actividad en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Enep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digital</w:t>
            </w:r>
          </w:p>
        </w:tc>
      </w:tr>
      <w:tr w:rsidR="00B40DD2" w14:paraId="5173D587" w14:textId="77777777" w:rsidTr="001518D3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318B8623" w14:textId="77777777" w:rsidR="00B40DD2" w:rsidRDefault="00B40DD2" w:rsidP="001518D3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50A5C056" w14:textId="77777777" w:rsidR="00B40DD2" w:rsidRDefault="00B40DD2" w:rsidP="001518D3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01D071FF" w14:textId="77777777" w:rsidR="00B40DD2" w:rsidRDefault="00B40DD2" w:rsidP="001518D3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4B1F371" w14:textId="77777777" w:rsidR="00B40DD2" w:rsidRDefault="00B40DD2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9D50B8C" w14:textId="77777777" w:rsidR="00B40DD2" w:rsidRDefault="00B40DD2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6D28CE00" w14:textId="77777777" w:rsidR="00B40DD2" w:rsidRDefault="00B40DD2" w:rsidP="001518D3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A2730D2" w14:textId="77777777" w:rsidR="001555EC" w:rsidRDefault="001555EC" w:rsidP="002B4C08">
      <w:pPr>
        <w:rPr>
          <w:rFonts w:ascii="Arial Narrow" w:hAnsi="Arial Narrow"/>
        </w:rPr>
      </w:pPr>
    </w:p>
    <w:p w14:paraId="3B4BFB85" w14:textId="77777777" w:rsidR="001555EC" w:rsidRDefault="001555EC" w:rsidP="002B4C08">
      <w:pPr>
        <w:rPr>
          <w:rFonts w:ascii="Arial Narrow" w:hAnsi="Arial Narrow"/>
        </w:rPr>
      </w:pPr>
    </w:p>
    <w:p w14:paraId="409C9FF4" w14:textId="77777777" w:rsidR="001555EC" w:rsidRDefault="001555EC" w:rsidP="002B4C08">
      <w:pPr>
        <w:rPr>
          <w:rFonts w:ascii="Arial Narrow" w:hAnsi="Arial Narrow"/>
        </w:rPr>
      </w:pPr>
    </w:p>
    <w:p w14:paraId="4D1F70E4" w14:textId="77777777" w:rsidR="001555EC" w:rsidRDefault="001555EC" w:rsidP="002B4C08">
      <w:pPr>
        <w:rPr>
          <w:rFonts w:ascii="Arial Narrow" w:hAnsi="Arial Narrow"/>
        </w:rPr>
      </w:pPr>
    </w:p>
    <w:p w14:paraId="4C4B3219" w14:textId="77777777" w:rsidR="001555EC" w:rsidRDefault="001555EC" w:rsidP="002B4C08">
      <w:pPr>
        <w:rPr>
          <w:rFonts w:ascii="Arial Narrow" w:hAnsi="Arial Narrow"/>
        </w:rPr>
      </w:pPr>
    </w:p>
    <w:p w14:paraId="21AFD2E8" w14:textId="77777777" w:rsidR="001555EC" w:rsidRDefault="001555EC" w:rsidP="002B4C08">
      <w:pPr>
        <w:rPr>
          <w:rFonts w:ascii="Arial Narrow" w:hAnsi="Arial Narrow"/>
        </w:rPr>
      </w:pPr>
    </w:p>
    <w:p w14:paraId="77DCED7D" w14:textId="77777777" w:rsidR="001555EC" w:rsidRDefault="001555EC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1555EC" w14:paraId="55CBE592" w14:textId="77777777" w:rsidTr="004E6072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EE1480" w14:textId="2353D471" w:rsidR="001555EC" w:rsidRPr="00DF4BB4" w:rsidRDefault="001555EC" w:rsidP="004E6072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esión: </w:t>
            </w:r>
            <w:r w:rsidR="00B656BC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954A04" w14:textId="77777777" w:rsidR="001555EC" w:rsidRPr="00DF4BB4" w:rsidRDefault="001555EC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4E455B49" w14:textId="2CDF6D6A" w:rsidR="001555EC" w:rsidRPr="00DF4BB4" w:rsidRDefault="001555EC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31-octubre-2023</w:t>
            </w:r>
          </w:p>
        </w:tc>
      </w:tr>
      <w:tr w:rsidR="001555EC" w14:paraId="60D48E49" w14:textId="77777777" w:rsidTr="004E6072">
        <w:tc>
          <w:tcPr>
            <w:tcW w:w="13036" w:type="dxa"/>
            <w:gridSpan w:val="5"/>
            <w:shd w:val="clear" w:color="auto" w:fill="auto"/>
          </w:tcPr>
          <w:p w14:paraId="0A32FB04" w14:textId="77777777" w:rsidR="001555EC" w:rsidRPr="00DF4BB4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1555EC" w14:paraId="305858ED" w14:textId="77777777" w:rsidTr="004E6072">
        <w:tc>
          <w:tcPr>
            <w:tcW w:w="13036" w:type="dxa"/>
            <w:gridSpan w:val="5"/>
            <w:shd w:val="clear" w:color="auto" w:fill="FFFFFF" w:themeFill="background1"/>
          </w:tcPr>
          <w:p w14:paraId="55636B72" w14:textId="77777777" w:rsidR="001555EC" w:rsidRDefault="001555EC" w:rsidP="004E6072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81044E2" wp14:editId="532F9227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1158635145" name="Rectángulo 1158635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4A9D77" id="Rectángulo 1158635145" o:spid="_x0000_s1026" style="position:absolute;margin-left:509.35pt;margin-top:4.25pt;width:18.75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306CC44" wp14:editId="16D72E56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697821597" name="Rectángulo 1697821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2CA085" id="Rectángulo 1697821597" o:spid="_x0000_s1026" style="position:absolute;margin-left:382.65pt;margin-top:4.85pt;width:18.75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81966B8" wp14:editId="618673A3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821189540" name="Cuadro de texto 821189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911FE5" w14:textId="77777777" w:rsidR="001555EC" w:rsidRPr="00256A31" w:rsidRDefault="001555EC" w:rsidP="001555E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966B8" id="Cuadro de texto 821189540" o:spid="_x0000_s1035" type="#_x0000_t202" style="position:absolute;margin-left:207.35pt;margin-top:3.95pt;width:17.4pt;height:15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VyrgFzoCAACC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4A911FE5" w14:textId="77777777" w:rsidR="001555EC" w:rsidRPr="00256A31" w:rsidRDefault="001555EC" w:rsidP="001555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621DE7F4" w14:textId="77777777" w:rsidR="001555EC" w:rsidRDefault="001555EC" w:rsidP="004E6072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1555EC" w14:paraId="00B7806C" w14:textId="77777777" w:rsidTr="004E6072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48585B68" w14:textId="77777777" w:rsidR="001555EC" w:rsidRPr="00BF082D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1555EC" w:rsidRPr="002F46BE" w14:paraId="2018463E" w14:textId="77777777" w:rsidTr="004E6072">
        <w:tc>
          <w:tcPr>
            <w:tcW w:w="3114" w:type="dxa"/>
            <w:shd w:val="clear" w:color="auto" w:fill="D9D9D9" w:themeFill="background1" w:themeFillShade="D9"/>
          </w:tcPr>
          <w:p w14:paraId="1AC66855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489D4817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54E37D13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36421479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1555EC" w14:paraId="4202411F" w14:textId="77777777" w:rsidTr="004E6072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44CC06" w14:textId="6B869489" w:rsidR="001555EC" w:rsidRPr="00982B20" w:rsidRDefault="001555EC" w:rsidP="004E6072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Realizar revisión de portafolio de los cursos que contempla el semestre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DAB4ED1" w14:textId="1DB6A2BB" w:rsidR="001555EC" w:rsidRPr="001555EC" w:rsidRDefault="001555EC" w:rsidP="004E6072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1555EC">
              <w:rPr>
                <w:rFonts w:ascii="Arial Narrow" w:hAnsi="Arial Narrow"/>
                <w:bCs/>
                <w:sz w:val="18"/>
                <w:szCs w:val="18"/>
                <w:lang w:val="es-MX"/>
              </w:rPr>
              <w:t>Revisión de portafolio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5104E2" w14:textId="77777777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Portada</w:t>
            </w:r>
          </w:p>
          <w:p w14:paraId="13FD0D52" w14:textId="77777777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Competencias</w:t>
            </w:r>
          </w:p>
          <w:p w14:paraId="46FD29F9" w14:textId="77777777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Nota reflexiva</w:t>
            </w:r>
          </w:p>
          <w:p w14:paraId="363076BA" w14:textId="5A1E509E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Producto</w:t>
            </w:r>
          </w:p>
          <w:p w14:paraId="12E098F2" w14:textId="77777777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Autoevaluación</w:t>
            </w:r>
          </w:p>
          <w:p w14:paraId="10705B62" w14:textId="77777777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Cohevaluación</w:t>
            </w:r>
            <w:proofErr w:type="spellEnd"/>
          </w:p>
          <w:p w14:paraId="4E714C2C" w14:textId="6062C0E0" w:rsidR="001555EC" w:rsidRP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Heteoevaluación</w:t>
            </w:r>
            <w:proofErr w:type="spellEnd"/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840009" w14:textId="3478CC63" w:rsidR="001555EC" w:rsidRPr="00982B20" w:rsidRDefault="001555EC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Enep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digtal</w:t>
            </w:r>
            <w:proofErr w:type="spellEnd"/>
          </w:p>
        </w:tc>
      </w:tr>
      <w:tr w:rsidR="001555EC" w14:paraId="53C2825E" w14:textId="77777777" w:rsidTr="004E6072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6B8912CF" w14:textId="77777777" w:rsidR="001555EC" w:rsidRDefault="001555EC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04A37328" w14:textId="77777777" w:rsidR="001555EC" w:rsidRDefault="001555EC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0D858500" w14:textId="77777777" w:rsidR="001555EC" w:rsidRDefault="001555EC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564BFEB5" w14:textId="77777777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C7737F3" w14:textId="77777777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44AA4915" w14:textId="77777777" w:rsidR="001555EC" w:rsidRDefault="001555EC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3EDF307" w14:textId="77777777" w:rsidR="001555EC" w:rsidRDefault="001555EC" w:rsidP="002B4C08">
      <w:pPr>
        <w:rPr>
          <w:rFonts w:ascii="Arial Narrow" w:hAnsi="Arial Narrow"/>
        </w:rPr>
      </w:pPr>
    </w:p>
    <w:p w14:paraId="0024402F" w14:textId="77777777" w:rsidR="001555EC" w:rsidRDefault="001555EC" w:rsidP="002B4C08">
      <w:pPr>
        <w:rPr>
          <w:rFonts w:ascii="Arial Narrow" w:hAnsi="Arial Narrow"/>
        </w:rPr>
      </w:pPr>
    </w:p>
    <w:p w14:paraId="7E410404" w14:textId="77777777" w:rsidR="001555EC" w:rsidRDefault="001555EC" w:rsidP="002B4C08">
      <w:pPr>
        <w:rPr>
          <w:rFonts w:ascii="Arial Narrow" w:hAnsi="Arial Narrow"/>
        </w:rPr>
      </w:pPr>
    </w:p>
    <w:p w14:paraId="0E81F627" w14:textId="77777777" w:rsidR="001555EC" w:rsidRDefault="001555EC" w:rsidP="002B4C08">
      <w:pPr>
        <w:rPr>
          <w:rFonts w:ascii="Arial Narrow" w:hAnsi="Arial Narrow"/>
        </w:rPr>
      </w:pPr>
    </w:p>
    <w:p w14:paraId="12574EAD" w14:textId="77777777" w:rsidR="001555EC" w:rsidRDefault="001555EC" w:rsidP="002B4C08">
      <w:pPr>
        <w:rPr>
          <w:rFonts w:ascii="Arial Narrow" w:hAnsi="Arial Narrow"/>
        </w:rPr>
      </w:pPr>
    </w:p>
    <w:p w14:paraId="432E66DD" w14:textId="77777777" w:rsidR="001555EC" w:rsidRDefault="001555EC" w:rsidP="002B4C08">
      <w:pPr>
        <w:rPr>
          <w:rFonts w:ascii="Arial Narrow" w:hAnsi="Arial Narrow"/>
        </w:rPr>
      </w:pPr>
    </w:p>
    <w:p w14:paraId="69C95A5A" w14:textId="77777777" w:rsidR="001555EC" w:rsidRDefault="001555EC" w:rsidP="002B4C08">
      <w:pPr>
        <w:rPr>
          <w:rFonts w:ascii="Arial Narrow" w:hAnsi="Arial Narrow"/>
        </w:rPr>
      </w:pPr>
    </w:p>
    <w:p w14:paraId="3E4464CA" w14:textId="77777777" w:rsidR="001555EC" w:rsidRDefault="001555EC" w:rsidP="002B4C08">
      <w:pPr>
        <w:rPr>
          <w:rFonts w:ascii="Arial Narrow" w:hAnsi="Arial Narrow"/>
        </w:rPr>
      </w:pPr>
    </w:p>
    <w:p w14:paraId="5BA13D3E" w14:textId="77777777" w:rsidR="001555EC" w:rsidRDefault="001555EC" w:rsidP="002B4C08">
      <w:pPr>
        <w:rPr>
          <w:rFonts w:ascii="Arial Narrow" w:hAnsi="Arial Narrow"/>
        </w:rPr>
      </w:pPr>
    </w:p>
    <w:p w14:paraId="649DD0B1" w14:textId="77777777" w:rsidR="001555EC" w:rsidRDefault="001555EC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1555EC" w14:paraId="76B24016" w14:textId="77777777" w:rsidTr="004E6072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C0C95B" w14:textId="2B28EDF8" w:rsidR="001555EC" w:rsidRPr="00DF4BB4" w:rsidRDefault="001555EC" w:rsidP="004E6072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</w:t>
            </w:r>
            <w:r w:rsidR="00B656BC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F96D98" w14:textId="77777777" w:rsidR="001555EC" w:rsidRPr="00DF4BB4" w:rsidRDefault="001555EC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27EE2947" w14:textId="37B4C6A2" w:rsidR="001555EC" w:rsidRPr="00DF4BB4" w:rsidRDefault="001555EC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7-noviembre-2023</w:t>
            </w:r>
          </w:p>
        </w:tc>
      </w:tr>
      <w:tr w:rsidR="001555EC" w14:paraId="66C6E88C" w14:textId="77777777" w:rsidTr="004E6072">
        <w:tc>
          <w:tcPr>
            <w:tcW w:w="13036" w:type="dxa"/>
            <w:gridSpan w:val="5"/>
            <w:shd w:val="clear" w:color="auto" w:fill="auto"/>
          </w:tcPr>
          <w:p w14:paraId="2F518E25" w14:textId="77777777" w:rsidR="001555EC" w:rsidRPr="00DF4BB4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1555EC" w14:paraId="10321165" w14:textId="77777777" w:rsidTr="004E6072">
        <w:tc>
          <w:tcPr>
            <w:tcW w:w="13036" w:type="dxa"/>
            <w:gridSpan w:val="5"/>
            <w:shd w:val="clear" w:color="auto" w:fill="FFFFFF" w:themeFill="background1"/>
          </w:tcPr>
          <w:p w14:paraId="77D42B28" w14:textId="77777777" w:rsidR="001555EC" w:rsidRDefault="001555EC" w:rsidP="004E6072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B37506E" wp14:editId="541571CA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2070888822" name="Rectángulo 20708888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35B772" id="Rectángulo 2070888822" o:spid="_x0000_s1026" style="position:absolute;margin-left:509.35pt;margin-top:4.25pt;width:18.75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5BB2674" wp14:editId="07BF0257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707366790" name="Rectángulo 17073667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7E1F00" id="Rectángulo 1707366790" o:spid="_x0000_s1026" style="position:absolute;margin-left:382.65pt;margin-top:4.85pt;width:18.75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5C9810C" wp14:editId="5E688119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613452188" name="Cuadro de texto 613452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CBE08F" w14:textId="77777777" w:rsidR="001555EC" w:rsidRPr="00256A31" w:rsidRDefault="001555EC" w:rsidP="001555E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9810C" id="Cuadro de texto 613452188" o:spid="_x0000_s1036" type="#_x0000_t202" style="position:absolute;margin-left:207.35pt;margin-top:3.95pt;width:17.4pt;height:15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" fillcolor="white [3201]" strokeweight=".5pt">
                      <v:textbox>
                        <w:txbxContent>
                          <w:p w14:paraId="4BCBE08F" w14:textId="77777777" w:rsidR="001555EC" w:rsidRPr="00256A31" w:rsidRDefault="001555EC" w:rsidP="001555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218897BE" w14:textId="77777777" w:rsidR="001555EC" w:rsidRDefault="001555EC" w:rsidP="004E6072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1555EC" w14:paraId="717489F0" w14:textId="77777777" w:rsidTr="004E6072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6BD1FA19" w14:textId="77777777" w:rsidR="001555EC" w:rsidRPr="00BF082D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1555EC" w:rsidRPr="002F46BE" w14:paraId="1C5D9C68" w14:textId="77777777" w:rsidTr="004E6072">
        <w:tc>
          <w:tcPr>
            <w:tcW w:w="3114" w:type="dxa"/>
            <w:shd w:val="clear" w:color="auto" w:fill="D9D9D9" w:themeFill="background1" w:themeFillShade="D9"/>
          </w:tcPr>
          <w:p w14:paraId="1EDCBBF1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1522DADB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7532AFEA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3493923A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1555EC" w14:paraId="560BF1F0" w14:textId="77777777" w:rsidTr="004E6072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65485D" w14:textId="77777777" w:rsidR="00315334" w:rsidRPr="00C166D1" w:rsidRDefault="00315334" w:rsidP="00315334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</w:pPr>
            <w:r w:rsidRPr="00C166D1"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 xml:space="preserve">L.A. 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>3</w:t>
            </w:r>
            <w:r w:rsidRPr="00C166D1"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>Orientación profesional programa para generar raíces con su alma mater</w:t>
            </w:r>
          </w:p>
          <w:p w14:paraId="4E45F362" w14:textId="25E22329" w:rsidR="001555EC" w:rsidRPr="00982B20" w:rsidRDefault="001555EC" w:rsidP="00315334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C96D9E1" w14:textId="6F6BAF83" w:rsidR="001555EC" w:rsidRPr="001555EC" w:rsidRDefault="00315334" w:rsidP="004E6072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5850A9">
              <w:rPr>
                <w:rFonts w:ascii="Arial Narrow" w:hAnsi="Arial Narrow"/>
                <w:sz w:val="16"/>
                <w:szCs w:val="16"/>
              </w:rPr>
              <w:t xml:space="preserve">Realizan un inventario de sus fortalezas y debilidades para establecer una ruta de formación personal y profesional al egresar de la Escuela Normal. </w:t>
            </w:r>
            <w:r w:rsidRPr="005850A9">
              <w:rPr>
                <w:rFonts w:ascii="Arial Narrow" w:hAnsi="Arial Narrow"/>
                <w:b/>
                <w:bCs/>
                <w:sz w:val="16"/>
                <w:szCs w:val="16"/>
              </w:rPr>
              <w:t>Ejercicio no. 1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AE6EDB" w14:textId="77777777" w:rsidR="00315334" w:rsidRDefault="00315334" w:rsidP="004E6072">
            <w:pPr>
              <w:pStyle w:val="Default"/>
              <w:ind w:left="241"/>
              <w:jc w:val="both"/>
              <w:rPr>
                <w:sz w:val="18"/>
                <w:szCs w:val="18"/>
              </w:rPr>
            </w:pPr>
            <w:r w:rsidRPr="00315334">
              <w:rPr>
                <w:sz w:val="18"/>
                <w:szCs w:val="18"/>
              </w:rPr>
              <w:t>Asistencia</w:t>
            </w:r>
            <w:r>
              <w:rPr>
                <w:sz w:val="18"/>
                <w:szCs w:val="18"/>
              </w:rPr>
              <w:t>.</w:t>
            </w:r>
          </w:p>
          <w:p w14:paraId="102FC141" w14:textId="77777777" w:rsidR="00315334" w:rsidRDefault="00315334" w:rsidP="004E6072">
            <w:pPr>
              <w:pStyle w:val="Default"/>
              <w:ind w:left="2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315334">
              <w:rPr>
                <w:sz w:val="18"/>
                <w:szCs w:val="18"/>
              </w:rPr>
              <w:t>ermanencia</w:t>
            </w:r>
          </w:p>
          <w:p w14:paraId="30E1F186" w14:textId="77777777" w:rsidR="00315334" w:rsidRDefault="00315334" w:rsidP="004E6072">
            <w:pPr>
              <w:pStyle w:val="Default"/>
              <w:ind w:left="241"/>
              <w:jc w:val="both"/>
              <w:rPr>
                <w:sz w:val="18"/>
                <w:szCs w:val="18"/>
              </w:rPr>
            </w:pPr>
            <w:r w:rsidRPr="00315334">
              <w:rPr>
                <w:sz w:val="18"/>
                <w:szCs w:val="18"/>
              </w:rPr>
              <w:t>Participación</w:t>
            </w:r>
          </w:p>
          <w:p w14:paraId="1B7FA5B6" w14:textId="6C87CD75" w:rsidR="001555EC" w:rsidRPr="00315334" w:rsidRDefault="00315334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315334">
              <w:rPr>
                <w:sz w:val="18"/>
                <w:szCs w:val="18"/>
              </w:rPr>
              <w:t>Trabajo individual y Colaborativo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04E683" w14:textId="7A7F908A" w:rsidR="001555EC" w:rsidRPr="00982B20" w:rsidRDefault="00315334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Enep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digital</w:t>
            </w:r>
          </w:p>
        </w:tc>
      </w:tr>
      <w:tr w:rsidR="001555EC" w14:paraId="70A313B1" w14:textId="77777777" w:rsidTr="004E6072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234D6B2E" w14:textId="77777777" w:rsidR="001555EC" w:rsidRDefault="001555EC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6C157D8E" w14:textId="77777777" w:rsidR="001555EC" w:rsidRDefault="001555EC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0F7E931F" w14:textId="77777777" w:rsidR="001555EC" w:rsidRDefault="001555EC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05DEBA59" w14:textId="77777777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C9F90A5" w14:textId="77777777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207CD925" w14:textId="77777777" w:rsidR="001555EC" w:rsidRDefault="001555EC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47C9E25" w14:textId="77777777" w:rsidR="001555EC" w:rsidRDefault="001555EC" w:rsidP="002B4C08">
      <w:pPr>
        <w:rPr>
          <w:rFonts w:ascii="Arial Narrow" w:hAnsi="Arial Narrow"/>
        </w:rPr>
      </w:pPr>
    </w:p>
    <w:p w14:paraId="3CD75B29" w14:textId="77777777" w:rsidR="001555EC" w:rsidRDefault="001555EC" w:rsidP="002B4C08">
      <w:pPr>
        <w:rPr>
          <w:rFonts w:ascii="Arial Narrow" w:hAnsi="Arial Narrow"/>
        </w:rPr>
      </w:pPr>
    </w:p>
    <w:p w14:paraId="6AFD377C" w14:textId="77777777" w:rsidR="001555EC" w:rsidRDefault="001555EC" w:rsidP="002B4C08">
      <w:pPr>
        <w:rPr>
          <w:rFonts w:ascii="Arial Narrow" w:hAnsi="Arial Narrow"/>
        </w:rPr>
      </w:pPr>
    </w:p>
    <w:p w14:paraId="1DC01F8A" w14:textId="77777777" w:rsidR="001555EC" w:rsidRDefault="001555EC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1555EC" w14:paraId="5578875D" w14:textId="77777777" w:rsidTr="004E6072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B01D6A" w14:textId="54E05A65" w:rsidR="001555EC" w:rsidRPr="00DF4BB4" w:rsidRDefault="001555EC" w:rsidP="004E6072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</w:t>
            </w:r>
            <w:r w:rsidR="00B656BC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6547AB" w14:textId="77777777" w:rsidR="001555EC" w:rsidRPr="00DF4BB4" w:rsidRDefault="001555EC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4B7B54FF" w14:textId="6B06BF09" w:rsidR="001555EC" w:rsidRPr="00DF4BB4" w:rsidRDefault="001555EC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  <w:r w:rsidR="0031533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14-noviembre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-2023</w:t>
            </w:r>
          </w:p>
        </w:tc>
      </w:tr>
      <w:tr w:rsidR="001555EC" w14:paraId="3E02CFCC" w14:textId="77777777" w:rsidTr="004E6072">
        <w:tc>
          <w:tcPr>
            <w:tcW w:w="13036" w:type="dxa"/>
            <w:gridSpan w:val="5"/>
            <w:shd w:val="clear" w:color="auto" w:fill="auto"/>
          </w:tcPr>
          <w:p w14:paraId="0BEDD4A1" w14:textId="77777777" w:rsidR="001555EC" w:rsidRPr="00DF4BB4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1555EC" w14:paraId="720B4552" w14:textId="77777777" w:rsidTr="004E6072">
        <w:tc>
          <w:tcPr>
            <w:tcW w:w="13036" w:type="dxa"/>
            <w:gridSpan w:val="5"/>
            <w:shd w:val="clear" w:color="auto" w:fill="FFFFFF" w:themeFill="background1"/>
          </w:tcPr>
          <w:p w14:paraId="0CEA9E81" w14:textId="77777777" w:rsidR="001555EC" w:rsidRDefault="001555EC" w:rsidP="004E6072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5E34A56" wp14:editId="2BA7C2F9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877981490" name="Rectángulo 877981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A4D1FE" id="Rectángulo 877981490" o:spid="_x0000_s1026" style="position:absolute;margin-left:509.35pt;margin-top:4.25pt;width:18.75pt;height:1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DEF9C81" wp14:editId="4C53D6BB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886499930" name="Rectángulo 8864999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971C79" id="Rectángulo 886499930" o:spid="_x0000_s1026" style="position:absolute;margin-left:382.65pt;margin-top:4.85pt;width:18.75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761A3EB" wp14:editId="07DA3C00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2115086486" name="Cuadro de texto 2115086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0B6F43" w14:textId="77777777" w:rsidR="001555EC" w:rsidRPr="00256A31" w:rsidRDefault="001555EC" w:rsidP="001555E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1A3EB" id="Cuadro de texto 2115086486" o:spid="_x0000_s1037" type="#_x0000_t202" style="position:absolute;margin-left:207.35pt;margin-top:3.95pt;width:17.4pt;height:15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urDAaToCAACD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710B6F43" w14:textId="77777777" w:rsidR="001555EC" w:rsidRPr="00256A31" w:rsidRDefault="001555EC" w:rsidP="001555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1FCF62BA" w14:textId="77777777" w:rsidR="001555EC" w:rsidRDefault="001555EC" w:rsidP="004E6072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1555EC" w14:paraId="09EECC06" w14:textId="77777777" w:rsidTr="004E6072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356F4D21" w14:textId="77777777" w:rsidR="001555EC" w:rsidRPr="00BF082D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1555EC" w:rsidRPr="002F46BE" w14:paraId="2A64F45D" w14:textId="77777777" w:rsidTr="004E6072">
        <w:tc>
          <w:tcPr>
            <w:tcW w:w="3114" w:type="dxa"/>
            <w:shd w:val="clear" w:color="auto" w:fill="D9D9D9" w:themeFill="background1" w:themeFillShade="D9"/>
          </w:tcPr>
          <w:p w14:paraId="2915BE46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423150D5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78F6C734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2E450F33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315334" w14:paraId="602B50CE" w14:textId="77777777" w:rsidTr="004E6072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BCCCBD" w14:textId="77777777" w:rsidR="00315334" w:rsidRPr="00C166D1" w:rsidRDefault="00315334" w:rsidP="00315334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</w:pPr>
            <w:r w:rsidRPr="00C166D1"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 xml:space="preserve">L.A. 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>3</w:t>
            </w:r>
            <w:r w:rsidRPr="00C166D1"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>Orientación profesional programa para generar raíces con su alma mater</w:t>
            </w:r>
          </w:p>
          <w:p w14:paraId="7DFF6FA5" w14:textId="3DD6614E" w:rsidR="00315334" w:rsidRPr="00982B20" w:rsidRDefault="00315334" w:rsidP="00315334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31DEA9F" w14:textId="71071971" w:rsidR="00315334" w:rsidRPr="001555EC" w:rsidRDefault="00315334" w:rsidP="00315334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5850A9">
              <w:rPr>
                <w:rFonts w:ascii="Arial Narrow" w:hAnsi="Arial Narrow"/>
                <w:sz w:val="16"/>
                <w:szCs w:val="16"/>
              </w:rPr>
              <w:t xml:space="preserve">Realizan un inventario de sus fortalezas y debilidades para establecer una ruta de formación personal y profesional al egresar de la Escuela Normal. </w:t>
            </w:r>
            <w:r w:rsidRPr="005850A9">
              <w:rPr>
                <w:rFonts w:ascii="Arial Narrow" w:hAnsi="Arial Narrow"/>
                <w:b/>
                <w:bCs/>
                <w:sz w:val="16"/>
                <w:szCs w:val="16"/>
              </w:rPr>
              <w:t>Ejercicio no. 1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67F964" w14:textId="77777777" w:rsidR="00315334" w:rsidRDefault="00315334" w:rsidP="00315334">
            <w:pPr>
              <w:pStyle w:val="Default"/>
              <w:ind w:left="241"/>
              <w:jc w:val="both"/>
              <w:rPr>
                <w:sz w:val="18"/>
                <w:szCs w:val="18"/>
              </w:rPr>
            </w:pPr>
            <w:r w:rsidRPr="00315334">
              <w:rPr>
                <w:sz w:val="18"/>
                <w:szCs w:val="18"/>
              </w:rPr>
              <w:t>Asistencia</w:t>
            </w:r>
            <w:r>
              <w:rPr>
                <w:sz w:val="18"/>
                <w:szCs w:val="18"/>
              </w:rPr>
              <w:t>.</w:t>
            </w:r>
          </w:p>
          <w:p w14:paraId="07D73631" w14:textId="77777777" w:rsidR="00315334" w:rsidRDefault="00315334" w:rsidP="00315334">
            <w:pPr>
              <w:pStyle w:val="Default"/>
              <w:ind w:left="2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315334">
              <w:rPr>
                <w:sz w:val="18"/>
                <w:szCs w:val="18"/>
              </w:rPr>
              <w:t>ermanencia</w:t>
            </w:r>
          </w:p>
          <w:p w14:paraId="6646A681" w14:textId="77777777" w:rsidR="00315334" w:rsidRDefault="00315334" w:rsidP="00315334">
            <w:pPr>
              <w:pStyle w:val="Default"/>
              <w:ind w:left="241"/>
              <w:jc w:val="both"/>
              <w:rPr>
                <w:sz w:val="18"/>
                <w:szCs w:val="18"/>
              </w:rPr>
            </w:pPr>
            <w:r w:rsidRPr="00315334">
              <w:rPr>
                <w:sz w:val="18"/>
                <w:szCs w:val="18"/>
              </w:rPr>
              <w:t>Participación</w:t>
            </w:r>
          </w:p>
          <w:p w14:paraId="0DBEB513" w14:textId="3F6E7F40" w:rsidR="00315334" w:rsidRPr="001555EC" w:rsidRDefault="00315334" w:rsidP="00315334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315334">
              <w:rPr>
                <w:sz w:val="18"/>
                <w:szCs w:val="18"/>
              </w:rPr>
              <w:t>Trabajo individual y Colaborativo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354F2D" w14:textId="0D1492AB" w:rsidR="00315334" w:rsidRPr="00982B20" w:rsidRDefault="00315334" w:rsidP="00315334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Enep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digital</w:t>
            </w:r>
          </w:p>
        </w:tc>
      </w:tr>
      <w:tr w:rsidR="001555EC" w14:paraId="5F4BB172" w14:textId="77777777" w:rsidTr="004E6072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78C7D868" w14:textId="77777777" w:rsidR="001555EC" w:rsidRDefault="001555EC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25C60B5D" w14:textId="77777777" w:rsidR="001555EC" w:rsidRDefault="001555EC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9AEB2BF" w14:textId="77777777" w:rsidR="001555EC" w:rsidRDefault="001555EC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7E0C198E" w14:textId="77777777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13D6A6D" w14:textId="77777777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1C28AB98" w14:textId="77777777" w:rsidR="001555EC" w:rsidRDefault="001555EC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F711A51" w14:textId="77777777" w:rsidR="001555EC" w:rsidRDefault="001555EC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315334" w14:paraId="0DB6C7D5" w14:textId="77777777" w:rsidTr="004E6072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54669C" w14:textId="078EB19E" w:rsidR="00315334" w:rsidRPr="00DF4BB4" w:rsidRDefault="00315334" w:rsidP="004E6072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</w:t>
            </w:r>
            <w:r w:rsidR="00B656BC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F11929" w14:textId="77777777" w:rsidR="00315334" w:rsidRPr="00DF4BB4" w:rsidRDefault="00315334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0D5EED00" w14:textId="267332A5" w:rsidR="00315334" w:rsidRPr="00DF4BB4" w:rsidRDefault="00315334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21-noviembre-2023</w:t>
            </w:r>
          </w:p>
        </w:tc>
      </w:tr>
      <w:tr w:rsidR="00315334" w14:paraId="4B498571" w14:textId="77777777" w:rsidTr="004E6072">
        <w:tc>
          <w:tcPr>
            <w:tcW w:w="13036" w:type="dxa"/>
            <w:gridSpan w:val="5"/>
            <w:shd w:val="clear" w:color="auto" w:fill="auto"/>
          </w:tcPr>
          <w:p w14:paraId="381CFE03" w14:textId="77777777" w:rsidR="00315334" w:rsidRPr="00DF4BB4" w:rsidRDefault="00315334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315334" w14:paraId="39E8A5C0" w14:textId="77777777" w:rsidTr="004E6072">
        <w:tc>
          <w:tcPr>
            <w:tcW w:w="13036" w:type="dxa"/>
            <w:gridSpan w:val="5"/>
            <w:shd w:val="clear" w:color="auto" w:fill="FFFFFF" w:themeFill="background1"/>
          </w:tcPr>
          <w:p w14:paraId="5E911D69" w14:textId="77777777" w:rsidR="00315334" w:rsidRDefault="00315334" w:rsidP="004E6072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C34C7BA" wp14:editId="4FDEFEDB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666688359" name="Rectángulo 666688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628F1A" id="Rectángulo 666688359" o:spid="_x0000_s1026" style="position:absolute;margin-left:509.35pt;margin-top:4.25pt;width:18.75pt;height:1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8E3EF60" wp14:editId="1B630B39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2102293552" name="Rectángulo 2102293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719981" id="Rectángulo 2102293552" o:spid="_x0000_s1026" style="position:absolute;margin-left:382.65pt;margin-top:4.85pt;width:18.75pt;height:1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1B238E9" wp14:editId="6D3E2D1D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27908494" name="Cuadro de texto 27908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C0A48E" w14:textId="77777777" w:rsidR="00315334" w:rsidRPr="00256A31" w:rsidRDefault="00315334" w:rsidP="0031533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238E9" id="Cuadro de texto 27908494" o:spid="_x0000_s1038" type="#_x0000_t202" style="position:absolute;margin-left:207.35pt;margin-top:3.95pt;width:17.4pt;height:15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emBhzToCAACD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03C0A48E" w14:textId="77777777" w:rsidR="00315334" w:rsidRPr="00256A31" w:rsidRDefault="00315334" w:rsidP="003153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00222B6D" w14:textId="77777777" w:rsidR="00315334" w:rsidRDefault="00315334" w:rsidP="004E6072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315334" w14:paraId="7C3CC690" w14:textId="77777777" w:rsidTr="004E6072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2D2B9696" w14:textId="77777777" w:rsidR="00315334" w:rsidRPr="00BF082D" w:rsidRDefault="00315334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lastRenderedPageBreak/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315334" w:rsidRPr="002F46BE" w14:paraId="337C6197" w14:textId="77777777" w:rsidTr="004E6072">
        <w:tc>
          <w:tcPr>
            <w:tcW w:w="3114" w:type="dxa"/>
            <w:shd w:val="clear" w:color="auto" w:fill="D9D9D9" w:themeFill="background1" w:themeFillShade="D9"/>
          </w:tcPr>
          <w:p w14:paraId="429A8CDB" w14:textId="77777777" w:rsidR="00315334" w:rsidRPr="002F46BE" w:rsidRDefault="00315334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3E1A81DA" w14:textId="77777777" w:rsidR="00315334" w:rsidRPr="002F46BE" w:rsidRDefault="00315334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19F46F4D" w14:textId="77777777" w:rsidR="00315334" w:rsidRPr="002F46BE" w:rsidRDefault="00315334" w:rsidP="004E6072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515E8E0D" w14:textId="77777777" w:rsidR="00315334" w:rsidRPr="002F46BE" w:rsidRDefault="00315334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315334" w14:paraId="15B2E317" w14:textId="77777777" w:rsidTr="004E6072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57297E" w14:textId="77777777" w:rsidR="00315334" w:rsidRPr="00C166D1" w:rsidRDefault="00315334" w:rsidP="00315334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</w:pPr>
            <w:r w:rsidRPr="00C166D1"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 xml:space="preserve">L.A. 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>3</w:t>
            </w:r>
            <w:r w:rsidRPr="00C166D1"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>Orientación profesional programa para generar raíces con su alma mater</w:t>
            </w:r>
          </w:p>
          <w:p w14:paraId="571EDF5B" w14:textId="77777777" w:rsidR="00315334" w:rsidRPr="00982B20" w:rsidRDefault="00315334" w:rsidP="00315334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66B95C7" w14:textId="28DF8AA9" w:rsidR="00315334" w:rsidRPr="001555EC" w:rsidRDefault="00315334" w:rsidP="00315334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5850A9">
              <w:rPr>
                <w:rFonts w:ascii="Arial Narrow" w:hAnsi="Arial Narrow"/>
                <w:sz w:val="16"/>
                <w:szCs w:val="16"/>
              </w:rPr>
              <w:t xml:space="preserve">Realizan un inventario de sus fortalezas y debilidades para establecer una ruta de formación personal y profesional al egresar de la Escuela Normal. </w:t>
            </w:r>
            <w:r w:rsidRPr="005850A9">
              <w:rPr>
                <w:rFonts w:ascii="Arial Narrow" w:hAnsi="Arial Narrow"/>
                <w:b/>
                <w:bCs/>
                <w:sz w:val="16"/>
                <w:szCs w:val="16"/>
              </w:rPr>
              <w:t>Ejercicio no. 1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D73E9A" w14:textId="77777777" w:rsidR="00315334" w:rsidRDefault="00315334" w:rsidP="00315334">
            <w:pPr>
              <w:pStyle w:val="Default"/>
              <w:ind w:left="241"/>
              <w:jc w:val="both"/>
              <w:rPr>
                <w:sz w:val="18"/>
                <w:szCs w:val="18"/>
              </w:rPr>
            </w:pPr>
            <w:r w:rsidRPr="00315334">
              <w:rPr>
                <w:sz w:val="18"/>
                <w:szCs w:val="18"/>
              </w:rPr>
              <w:t>Asistencia</w:t>
            </w:r>
            <w:r>
              <w:rPr>
                <w:sz w:val="18"/>
                <w:szCs w:val="18"/>
              </w:rPr>
              <w:t>.</w:t>
            </w:r>
          </w:p>
          <w:p w14:paraId="36895F2E" w14:textId="77777777" w:rsidR="00315334" w:rsidRDefault="00315334" w:rsidP="00315334">
            <w:pPr>
              <w:pStyle w:val="Default"/>
              <w:ind w:left="2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315334">
              <w:rPr>
                <w:sz w:val="18"/>
                <w:szCs w:val="18"/>
              </w:rPr>
              <w:t>ermanencia</w:t>
            </w:r>
          </w:p>
          <w:p w14:paraId="4F153B41" w14:textId="77777777" w:rsidR="00315334" w:rsidRDefault="00315334" w:rsidP="00315334">
            <w:pPr>
              <w:pStyle w:val="Default"/>
              <w:ind w:left="241"/>
              <w:jc w:val="both"/>
              <w:rPr>
                <w:sz w:val="18"/>
                <w:szCs w:val="18"/>
              </w:rPr>
            </w:pPr>
            <w:r w:rsidRPr="00315334">
              <w:rPr>
                <w:sz w:val="18"/>
                <w:szCs w:val="18"/>
              </w:rPr>
              <w:t>Participación</w:t>
            </w:r>
          </w:p>
          <w:p w14:paraId="7DC5CB16" w14:textId="7C8F1AC1" w:rsidR="00315334" w:rsidRPr="001555EC" w:rsidRDefault="00315334" w:rsidP="00315334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315334">
              <w:rPr>
                <w:sz w:val="18"/>
                <w:szCs w:val="18"/>
              </w:rPr>
              <w:t>Trabajo individual y Colaborativo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0CFF82" w14:textId="19025EC5" w:rsidR="00315334" w:rsidRPr="00982B20" w:rsidRDefault="00315334" w:rsidP="00315334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Enep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digital</w:t>
            </w:r>
          </w:p>
        </w:tc>
      </w:tr>
      <w:tr w:rsidR="00315334" w14:paraId="0486A356" w14:textId="77777777" w:rsidTr="004E6072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0ABE9A10" w14:textId="77777777" w:rsidR="00315334" w:rsidRDefault="00315334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4D290DD6" w14:textId="77777777" w:rsidR="00315334" w:rsidRDefault="00315334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B04A328" w14:textId="77777777" w:rsidR="00315334" w:rsidRDefault="00315334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BF41C42" w14:textId="77777777" w:rsidR="00315334" w:rsidRDefault="00315334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EECEAF1" w14:textId="77777777" w:rsidR="00315334" w:rsidRDefault="00315334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01FDE6A9" w14:textId="77777777" w:rsidR="00315334" w:rsidRDefault="00315334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DCBEFF0" w14:textId="77777777" w:rsidR="00315334" w:rsidRDefault="00315334" w:rsidP="002B4C08">
      <w:pPr>
        <w:rPr>
          <w:rFonts w:ascii="Arial Narrow" w:hAnsi="Arial Narrow"/>
        </w:rPr>
      </w:pPr>
    </w:p>
    <w:p w14:paraId="7930FF6C" w14:textId="77777777" w:rsidR="00315334" w:rsidRDefault="00315334" w:rsidP="002B4C08">
      <w:pPr>
        <w:rPr>
          <w:rFonts w:ascii="Arial Narrow" w:hAnsi="Arial Narrow"/>
        </w:rPr>
      </w:pPr>
    </w:p>
    <w:p w14:paraId="5B3C8929" w14:textId="77777777" w:rsidR="00315334" w:rsidRDefault="00315334" w:rsidP="002B4C08">
      <w:pPr>
        <w:rPr>
          <w:rFonts w:ascii="Arial Narrow" w:hAnsi="Arial Narrow"/>
        </w:rPr>
      </w:pPr>
    </w:p>
    <w:p w14:paraId="51554818" w14:textId="77777777" w:rsidR="00315334" w:rsidRDefault="00315334" w:rsidP="002B4C08">
      <w:pPr>
        <w:rPr>
          <w:rFonts w:ascii="Arial Narrow" w:hAnsi="Arial Narrow"/>
        </w:rPr>
      </w:pPr>
    </w:p>
    <w:p w14:paraId="697EA4A1" w14:textId="77777777" w:rsidR="00315334" w:rsidRDefault="00315334" w:rsidP="002B4C08">
      <w:pPr>
        <w:rPr>
          <w:rFonts w:ascii="Arial Narrow" w:hAnsi="Arial Narrow"/>
        </w:rPr>
      </w:pPr>
    </w:p>
    <w:p w14:paraId="28A1EA97" w14:textId="77777777" w:rsidR="00315334" w:rsidRDefault="00315334" w:rsidP="002B4C08">
      <w:pPr>
        <w:rPr>
          <w:rFonts w:ascii="Arial Narrow" w:hAnsi="Arial Narrow"/>
        </w:rPr>
      </w:pPr>
    </w:p>
    <w:p w14:paraId="5D85B070" w14:textId="77777777" w:rsidR="00315334" w:rsidRDefault="00315334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315334" w14:paraId="2F8ADF2F" w14:textId="77777777" w:rsidTr="004E6072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2DF81C" w14:textId="34CE36E0" w:rsidR="00315334" w:rsidRPr="00DF4BB4" w:rsidRDefault="00315334" w:rsidP="004E6072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</w:t>
            </w:r>
            <w:r w:rsidR="00B656BC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9421FC" w14:textId="77777777" w:rsidR="00315334" w:rsidRPr="00DF4BB4" w:rsidRDefault="00315334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44E8BC41" w14:textId="18BC3597" w:rsidR="00315334" w:rsidRPr="00DF4BB4" w:rsidRDefault="00315334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28-noviembre-2023</w:t>
            </w:r>
          </w:p>
        </w:tc>
      </w:tr>
      <w:tr w:rsidR="00315334" w14:paraId="1DAC3330" w14:textId="77777777" w:rsidTr="004E6072">
        <w:tc>
          <w:tcPr>
            <w:tcW w:w="13036" w:type="dxa"/>
            <w:gridSpan w:val="5"/>
            <w:shd w:val="clear" w:color="auto" w:fill="auto"/>
          </w:tcPr>
          <w:p w14:paraId="7DA0D22E" w14:textId="77777777" w:rsidR="00315334" w:rsidRPr="00DF4BB4" w:rsidRDefault="00315334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315334" w14:paraId="4E0CD1E1" w14:textId="77777777" w:rsidTr="004E6072">
        <w:tc>
          <w:tcPr>
            <w:tcW w:w="13036" w:type="dxa"/>
            <w:gridSpan w:val="5"/>
            <w:shd w:val="clear" w:color="auto" w:fill="FFFFFF" w:themeFill="background1"/>
          </w:tcPr>
          <w:p w14:paraId="7234714E" w14:textId="77777777" w:rsidR="00315334" w:rsidRDefault="00315334" w:rsidP="004E6072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FA3CD7C" wp14:editId="7A0F0627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22897339" name="Rectángulo 22897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994428" id="Rectángulo 22897339" o:spid="_x0000_s1026" style="position:absolute;margin-left:509.35pt;margin-top:4.25pt;width:18.75pt;height:1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D6C0CF7" wp14:editId="253A30E1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374817161" name="Rectángulo 1374817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088B82" id="Rectángulo 1374817161" o:spid="_x0000_s1026" style="position:absolute;margin-left:382.65pt;margin-top:4.85pt;width:18.75pt;height:1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471F6B6" wp14:editId="63128F30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61701791" name="Cuadro de texto 1617017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FDBA7B" w14:textId="77777777" w:rsidR="00315334" w:rsidRPr="00256A31" w:rsidRDefault="00315334" w:rsidP="0031533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1F6B6" id="Cuadro de texto 161701791" o:spid="_x0000_s1039" type="#_x0000_t202" style="position:absolute;margin-left:207.35pt;margin-top:3.95pt;width:17.4pt;height:15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" fillcolor="white [3201]" strokeweight=".5pt">
                      <v:textbox>
                        <w:txbxContent>
                          <w:p w14:paraId="0DFDBA7B" w14:textId="77777777" w:rsidR="00315334" w:rsidRPr="00256A31" w:rsidRDefault="00315334" w:rsidP="003153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60EBB85E" w14:textId="77777777" w:rsidR="00315334" w:rsidRDefault="00315334" w:rsidP="004E6072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315334" w14:paraId="1094F517" w14:textId="77777777" w:rsidTr="004E6072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5CDC7582" w14:textId="77777777" w:rsidR="00315334" w:rsidRPr="00BF082D" w:rsidRDefault="00315334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315334" w:rsidRPr="002F46BE" w14:paraId="6A48D202" w14:textId="77777777" w:rsidTr="004E6072">
        <w:tc>
          <w:tcPr>
            <w:tcW w:w="3114" w:type="dxa"/>
            <w:shd w:val="clear" w:color="auto" w:fill="D9D9D9" w:themeFill="background1" w:themeFillShade="D9"/>
          </w:tcPr>
          <w:p w14:paraId="3D8B264F" w14:textId="77777777" w:rsidR="00315334" w:rsidRPr="002F46BE" w:rsidRDefault="00315334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1E496BF5" w14:textId="77777777" w:rsidR="00315334" w:rsidRPr="002F46BE" w:rsidRDefault="00315334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01BF65E2" w14:textId="77777777" w:rsidR="00315334" w:rsidRPr="002F46BE" w:rsidRDefault="00315334" w:rsidP="004E6072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26B43458" w14:textId="77777777" w:rsidR="00315334" w:rsidRPr="002F46BE" w:rsidRDefault="00315334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315334" w14:paraId="4AF09A61" w14:textId="77777777" w:rsidTr="004E6072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AB3BA3" w14:textId="77777777" w:rsidR="0016575A" w:rsidRDefault="0016575A" w:rsidP="0016575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850A9">
              <w:rPr>
                <w:rFonts w:ascii="Arial Narrow" w:hAnsi="Arial Narrow"/>
                <w:sz w:val="16"/>
                <w:szCs w:val="16"/>
              </w:rPr>
              <w:t>Participan en las actividades a que se les convoque, en el marco del Programa para generar raíces con su Alma Mater</w:t>
            </w:r>
          </w:p>
          <w:p w14:paraId="4C811A43" w14:textId="77777777" w:rsidR="00315334" w:rsidRPr="00982B20" w:rsidRDefault="00315334" w:rsidP="004E6072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FD959DB" w14:textId="3CF0FCE6" w:rsidR="0016575A" w:rsidRPr="0016575A" w:rsidRDefault="0016575A" w:rsidP="004E6072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16575A">
              <w:rPr>
                <w:rFonts w:ascii="Arial Narrow" w:hAnsi="Arial Narrow"/>
                <w:sz w:val="18"/>
                <w:szCs w:val="18"/>
              </w:rPr>
              <w:t xml:space="preserve">Realizan un inventario de sus fortalezas y debilidades para establecer una ruta de formación </w:t>
            </w:r>
            <w:r w:rsidRPr="0016575A">
              <w:rPr>
                <w:rFonts w:ascii="Arial Narrow" w:hAnsi="Arial Narrow"/>
                <w:sz w:val="18"/>
                <w:szCs w:val="18"/>
              </w:rPr>
              <w:lastRenderedPageBreak/>
              <w:t xml:space="preserve">personal y profesional al egresar de la Escuela Normal. </w:t>
            </w:r>
            <w:r w:rsidRPr="0016575A">
              <w:rPr>
                <w:rFonts w:ascii="Arial Narrow" w:hAnsi="Arial Narrow"/>
                <w:b/>
                <w:bCs/>
                <w:sz w:val="18"/>
                <w:szCs w:val="18"/>
              </w:rPr>
              <w:t>Ejercicio no. 1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08F14A" w14:textId="77777777" w:rsidR="0016575A" w:rsidRDefault="0016575A" w:rsidP="004E6072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75A">
              <w:rPr>
                <w:rFonts w:ascii="Arial Narrow" w:hAnsi="Arial Narrow"/>
                <w:sz w:val="18"/>
                <w:szCs w:val="18"/>
              </w:rPr>
              <w:lastRenderedPageBreak/>
              <w:t xml:space="preserve">*Participante activo gestor de su propio descubrimiento y aprendizaje. </w:t>
            </w:r>
          </w:p>
          <w:p w14:paraId="73F96555" w14:textId="6544B6AA" w:rsidR="00315334" w:rsidRPr="0016575A" w:rsidRDefault="0016575A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16575A">
              <w:rPr>
                <w:rFonts w:ascii="Arial Narrow" w:hAnsi="Arial Narrow"/>
                <w:sz w:val="18"/>
                <w:szCs w:val="18"/>
              </w:rPr>
              <w:lastRenderedPageBreak/>
              <w:t>*Realizar en tiempo y forma cada una de las tareas: lecturas guiones, encuestas, ejercicios</w:t>
            </w:r>
            <w:r>
              <w:rPr>
                <w:rFonts w:ascii="Arial Narrow" w:hAnsi="Arial Narrow"/>
                <w:sz w:val="18"/>
                <w:szCs w:val="18"/>
              </w:rPr>
              <w:t xml:space="preserve"> y </w:t>
            </w:r>
            <w:r w:rsidRPr="0016575A">
              <w:rPr>
                <w:rFonts w:ascii="Arial Narrow" w:hAnsi="Arial Narrow"/>
                <w:sz w:val="18"/>
                <w:szCs w:val="18"/>
              </w:rPr>
              <w:t>entrevistas. *Entrega de evidencias de cada una de las sesiones programadas, para integrar el portafolio.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B15402" w14:textId="1FEF01A8" w:rsidR="00315334" w:rsidRPr="00982B20" w:rsidRDefault="0016575A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lastRenderedPageBreak/>
              <w:t>Enep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digital</w:t>
            </w:r>
          </w:p>
        </w:tc>
      </w:tr>
      <w:tr w:rsidR="00315334" w14:paraId="5EDD6CCD" w14:textId="77777777" w:rsidTr="004E6072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0B5F6A49" w14:textId="77777777" w:rsidR="00315334" w:rsidRDefault="00315334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667D2D56" w14:textId="77777777" w:rsidR="00315334" w:rsidRDefault="00315334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6B412CA2" w14:textId="77777777" w:rsidR="00315334" w:rsidRDefault="00315334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E5A2E60" w14:textId="77777777" w:rsidR="00315334" w:rsidRDefault="00315334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4B1E587" w14:textId="77777777" w:rsidR="00315334" w:rsidRDefault="00315334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57BF3EEA" w14:textId="77777777" w:rsidR="00315334" w:rsidRDefault="00315334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4FAF2A7C" w14:textId="77777777" w:rsidR="00315334" w:rsidRDefault="00315334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CB5B98" w14:paraId="13A64A08" w14:textId="77777777" w:rsidTr="001518D3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962026" w14:textId="5AD42916" w:rsidR="00CB5B98" w:rsidRPr="00DF4BB4" w:rsidRDefault="00CB5B98" w:rsidP="001518D3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</w:t>
            </w:r>
            <w:r w:rsidR="00B656BC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5C4CE9" w14:textId="77777777" w:rsidR="00CB5B98" w:rsidRPr="00DF4BB4" w:rsidRDefault="00CB5B98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65FF7131" w14:textId="32E118AD" w:rsidR="00CB5B98" w:rsidRPr="00DF4BB4" w:rsidRDefault="00CB5B98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  <w:r w:rsidR="00413EA3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5 dic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iembre-2023</w:t>
            </w:r>
          </w:p>
        </w:tc>
      </w:tr>
      <w:tr w:rsidR="00CB5B98" w14:paraId="69C5AF05" w14:textId="77777777" w:rsidTr="001518D3">
        <w:tc>
          <w:tcPr>
            <w:tcW w:w="13036" w:type="dxa"/>
            <w:gridSpan w:val="5"/>
            <w:shd w:val="clear" w:color="auto" w:fill="auto"/>
          </w:tcPr>
          <w:p w14:paraId="6D72D797" w14:textId="77777777" w:rsidR="00CB5B98" w:rsidRPr="00DF4BB4" w:rsidRDefault="00CB5B98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CB5B98" w14:paraId="46BA8681" w14:textId="77777777" w:rsidTr="001518D3">
        <w:tc>
          <w:tcPr>
            <w:tcW w:w="13036" w:type="dxa"/>
            <w:gridSpan w:val="5"/>
            <w:shd w:val="clear" w:color="auto" w:fill="FFFFFF" w:themeFill="background1"/>
          </w:tcPr>
          <w:p w14:paraId="5FD833B2" w14:textId="77777777" w:rsidR="00CB5B98" w:rsidRDefault="00CB5B98" w:rsidP="001518D3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A483AA1" wp14:editId="7FFDF9F7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1742044985" name="Rectángulo 17420449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EA4575" id="Rectángulo 1742044985" o:spid="_x0000_s1026" style="position:absolute;margin-left:509.35pt;margin-top:4.25pt;width:18.75pt;height:1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D6B83DF" wp14:editId="30AEE7B1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496843723" name="Rectángulo 14968437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C3379E" id="Rectángulo 1496843723" o:spid="_x0000_s1026" style="position:absolute;margin-left:382.65pt;margin-top:4.85pt;width:18.75pt;height:1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0FB376F" wp14:editId="008A77C4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782492691" name="Cuadro de texto 782492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8808D1" w14:textId="77777777" w:rsidR="00CB5B98" w:rsidRPr="00256A31" w:rsidRDefault="00CB5B98" w:rsidP="00CB5B9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B376F" id="Cuadro de texto 782492691" o:spid="_x0000_s1040" type="#_x0000_t202" style="position:absolute;margin-left:207.35pt;margin-top:3.95pt;width:17.4pt;height:15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u8dTXzoCAACD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2C8808D1" w14:textId="77777777" w:rsidR="00CB5B98" w:rsidRPr="00256A31" w:rsidRDefault="00CB5B98" w:rsidP="00CB5B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04442E8D" w14:textId="77777777" w:rsidR="00CB5B98" w:rsidRDefault="00CB5B98" w:rsidP="001518D3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CB5B98" w14:paraId="71D77089" w14:textId="77777777" w:rsidTr="001518D3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7CC6CDF0" w14:textId="77777777" w:rsidR="00CB5B98" w:rsidRPr="00BF082D" w:rsidRDefault="00CB5B98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CB5B98" w:rsidRPr="002F46BE" w14:paraId="495368BA" w14:textId="77777777" w:rsidTr="001518D3">
        <w:tc>
          <w:tcPr>
            <w:tcW w:w="3114" w:type="dxa"/>
            <w:shd w:val="clear" w:color="auto" w:fill="D9D9D9" w:themeFill="background1" w:themeFillShade="D9"/>
          </w:tcPr>
          <w:p w14:paraId="71053DD0" w14:textId="77777777" w:rsidR="00CB5B98" w:rsidRPr="002F46BE" w:rsidRDefault="00CB5B98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7121531D" w14:textId="77777777" w:rsidR="00CB5B98" w:rsidRPr="002F46BE" w:rsidRDefault="00CB5B98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267E77CC" w14:textId="77777777" w:rsidR="00CB5B98" w:rsidRPr="002F46BE" w:rsidRDefault="00CB5B98" w:rsidP="001518D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5CC6951D" w14:textId="77777777" w:rsidR="00CB5B98" w:rsidRPr="002F46BE" w:rsidRDefault="00CB5B98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CB5B98" w14:paraId="34F432DE" w14:textId="77777777" w:rsidTr="001518D3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D2C616" w14:textId="006F0096" w:rsidR="00CB5B98" w:rsidRPr="00413EA3" w:rsidRDefault="00413EA3" w:rsidP="001518D3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413EA3">
              <w:rPr>
                <w:rFonts w:ascii="Arial Narrow" w:hAnsi="Arial Narrow"/>
                <w:sz w:val="18"/>
                <w:szCs w:val="18"/>
              </w:rPr>
              <w:t>Promover en los futuros egresados de Educación Normal la formación continua como un elemento sustancial de la orientación profesional en la docencia para fortalecer mecanismos de pertenencia y generar raíces con su Alma Mater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65DC437" w14:textId="77777777" w:rsidR="00413EA3" w:rsidRPr="00C166D1" w:rsidRDefault="00413EA3" w:rsidP="00413EA3">
            <w:pPr>
              <w:jc w:val="center"/>
              <w:rPr>
                <w:rFonts w:ascii="Arial Narrow" w:hAnsi="Arial Narrow"/>
                <w:lang w:val="es-MX"/>
              </w:rPr>
            </w:pPr>
            <w:r w:rsidRPr="005850A9">
              <w:rPr>
                <w:rFonts w:ascii="Arial Narrow" w:hAnsi="Arial Narrow"/>
                <w:sz w:val="16"/>
                <w:szCs w:val="16"/>
              </w:rPr>
              <w:t>Participan en las actividades a que se les convoque, en el marco del Programa para generar raíces con su Alma Mater</w:t>
            </w:r>
            <w:r>
              <w:t>.</w:t>
            </w:r>
          </w:p>
          <w:p w14:paraId="42062644" w14:textId="41EFC4CD" w:rsidR="00CB5B98" w:rsidRPr="00413EA3" w:rsidRDefault="00CB5B98" w:rsidP="001518D3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F6C43E" w14:textId="77777777" w:rsidR="00CB5B98" w:rsidRDefault="00CB5B98" w:rsidP="001518D3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75A">
              <w:rPr>
                <w:rFonts w:ascii="Arial Narrow" w:hAnsi="Arial Narrow"/>
                <w:sz w:val="18"/>
                <w:szCs w:val="18"/>
              </w:rPr>
              <w:t xml:space="preserve">*Participante activo gestor de su propio descubrimiento y aprendizaje. </w:t>
            </w:r>
          </w:p>
          <w:p w14:paraId="15D32138" w14:textId="77777777" w:rsidR="00CB5B98" w:rsidRPr="0016575A" w:rsidRDefault="00CB5B98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16575A">
              <w:rPr>
                <w:rFonts w:ascii="Arial Narrow" w:hAnsi="Arial Narrow"/>
                <w:sz w:val="18"/>
                <w:szCs w:val="18"/>
              </w:rPr>
              <w:t>*Realizar en tiempo y forma cada una de las tareas: lecturas guiones, encuestas, ejercicios</w:t>
            </w:r>
            <w:r>
              <w:rPr>
                <w:rFonts w:ascii="Arial Narrow" w:hAnsi="Arial Narrow"/>
                <w:sz w:val="18"/>
                <w:szCs w:val="18"/>
              </w:rPr>
              <w:t xml:space="preserve"> y </w:t>
            </w:r>
            <w:r w:rsidRPr="0016575A">
              <w:rPr>
                <w:rFonts w:ascii="Arial Narrow" w:hAnsi="Arial Narrow"/>
                <w:sz w:val="18"/>
                <w:szCs w:val="18"/>
              </w:rPr>
              <w:t>entrevistas. *Entrega de evidencias de cada una de las sesiones programadas, para integrar el portafolio.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AE18A4" w14:textId="50651C22" w:rsidR="00CB5B98" w:rsidRPr="00982B20" w:rsidRDefault="00CB5B98" w:rsidP="001518D3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B5B98" w14:paraId="07A4045E" w14:textId="77777777" w:rsidTr="001518D3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3E840008" w14:textId="4CA074B2" w:rsidR="00CB5B98" w:rsidRDefault="00CB5B98" w:rsidP="001518D3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69021309" w14:textId="77777777" w:rsidR="00CB5B98" w:rsidRDefault="00CB5B98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FA14233" w14:textId="77777777" w:rsidR="00CB5B98" w:rsidRDefault="00CB5B98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387550A8" w14:textId="77777777" w:rsidR="00CB5B98" w:rsidRDefault="00CB5B98" w:rsidP="001518D3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5613054" w14:textId="77777777" w:rsidR="00CB5B98" w:rsidRDefault="00CB5B98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413EA3" w14:paraId="15E4A701" w14:textId="77777777" w:rsidTr="001518D3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4BACFE" w14:textId="5F27E1A3" w:rsidR="00413EA3" w:rsidRPr="00DF4BB4" w:rsidRDefault="00413EA3" w:rsidP="001518D3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</w:t>
            </w:r>
            <w:r w:rsidR="00B656BC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387207" w14:textId="77777777" w:rsidR="00413EA3" w:rsidRPr="00DF4BB4" w:rsidRDefault="00413EA3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6A7B43CB" w14:textId="77777777" w:rsidR="00413EA3" w:rsidRPr="00DF4BB4" w:rsidRDefault="00413EA3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5 diciembre-2023</w:t>
            </w:r>
          </w:p>
        </w:tc>
      </w:tr>
      <w:tr w:rsidR="00413EA3" w14:paraId="7013BB72" w14:textId="77777777" w:rsidTr="001518D3">
        <w:tc>
          <w:tcPr>
            <w:tcW w:w="13036" w:type="dxa"/>
            <w:gridSpan w:val="5"/>
            <w:shd w:val="clear" w:color="auto" w:fill="auto"/>
          </w:tcPr>
          <w:p w14:paraId="7FE7862F" w14:textId="77777777" w:rsidR="00413EA3" w:rsidRPr="00DF4BB4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413EA3" w14:paraId="587C47BD" w14:textId="77777777" w:rsidTr="001518D3">
        <w:tc>
          <w:tcPr>
            <w:tcW w:w="13036" w:type="dxa"/>
            <w:gridSpan w:val="5"/>
            <w:shd w:val="clear" w:color="auto" w:fill="FFFFFF" w:themeFill="background1"/>
          </w:tcPr>
          <w:p w14:paraId="400B06B7" w14:textId="77777777" w:rsidR="00413EA3" w:rsidRDefault="00413EA3" w:rsidP="001518D3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1F15D61" wp14:editId="53983F7C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1197827763" name="Rectángulo 11978277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485B40" id="Rectángulo 1197827763" o:spid="_x0000_s1026" style="position:absolute;margin-left:509.35pt;margin-top:4.25pt;width:18.75pt;height:1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2C84B98" wp14:editId="2908CE00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652719509" name="Rectángulo 652719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698C7F" id="Rectángulo 652719509" o:spid="_x0000_s1026" style="position:absolute;margin-left:382.65pt;margin-top:4.85pt;width:18.75pt;height:1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1D3B04A" wp14:editId="411EDC00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29574760" name="Cuadro de texto 1295747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115934" w14:textId="77777777" w:rsidR="00413EA3" w:rsidRPr="00256A31" w:rsidRDefault="00413EA3" w:rsidP="00413EA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3B04A" id="Cuadro de texto 129574760" o:spid="_x0000_s1041" type="#_x0000_t202" style="position:absolute;margin-left:207.35pt;margin-top:3.95pt;width:17.4pt;height:15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" fillcolor="white [3201]" strokeweight=".5pt">
                      <v:textbox>
                        <w:txbxContent>
                          <w:p w14:paraId="53115934" w14:textId="77777777" w:rsidR="00413EA3" w:rsidRPr="00256A31" w:rsidRDefault="00413EA3" w:rsidP="00413E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020D6F87" w14:textId="77777777" w:rsidR="00413EA3" w:rsidRDefault="00413EA3" w:rsidP="001518D3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413EA3" w14:paraId="47D29B3A" w14:textId="77777777" w:rsidTr="001518D3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32D8F242" w14:textId="77777777" w:rsidR="00413EA3" w:rsidRPr="00BF082D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413EA3" w:rsidRPr="002F46BE" w14:paraId="1AD74F1B" w14:textId="77777777" w:rsidTr="001518D3">
        <w:tc>
          <w:tcPr>
            <w:tcW w:w="3114" w:type="dxa"/>
            <w:shd w:val="clear" w:color="auto" w:fill="D9D9D9" w:themeFill="background1" w:themeFillShade="D9"/>
          </w:tcPr>
          <w:p w14:paraId="7599E452" w14:textId="77777777" w:rsidR="00413EA3" w:rsidRPr="002F46BE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2BD91F57" w14:textId="77777777" w:rsidR="00413EA3" w:rsidRPr="002F46BE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439428B1" w14:textId="77777777" w:rsidR="00413EA3" w:rsidRPr="002F46BE" w:rsidRDefault="00413EA3" w:rsidP="001518D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25E9F135" w14:textId="77777777" w:rsidR="00413EA3" w:rsidRPr="002F46BE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413EA3" w14:paraId="1E99B3C8" w14:textId="77777777" w:rsidTr="001518D3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D8CCD6" w14:textId="7C4CF983" w:rsidR="00413EA3" w:rsidRPr="00982B20" w:rsidRDefault="00413EA3" w:rsidP="001518D3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413EA3">
              <w:rPr>
                <w:rFonts w:ascii="Arial Narrow" w:hAnsi="Arial Narrow"/>
                <w:sz w:val="18"/>
                <w:szCs w:val="18"/>
              </w:rPr>
              <w:lastRenderedPageBreak/>
              <w:t>Promover en los futuros egresados de Educación Normal la formación continua como un elemento sustancial de la orientación profesional en la docencia para fortalecer mecanismos de pertenencia y generar raíces con su Alma Mater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9371BBD" w14:textId="77777777" w:rsidR="00413EA3" w:rsidRPr="00C166D1" w:rsidRDefault="00413EA3" w:rsidP="001518D3">
            <w:pPr>
              <w:jc w:val="center"/>
              <w:rPr>
                <w:rFonts w:ascii="Arial Narrow" w:hAnsi="Arial Narrow"/>
                <w:lang w:val="es-MX"/>
              </w:rPr>
            </w:pPr>
            <w:r w:rsidRPr="005850A9">
              <w:rPr>
                <w:rFonts w:ascii="Arial Narrow" w:hAnsi="Arial Narrow"/>
                <w:sz w:val="16"/>
                <w:szCs w:val="16"/>
              </w:rPr>
              <w:t>Participan en las actividades a que se les convoque, en el marco del Programa para generar raíces con su Alma Mater</w:t>
            </w:r>
            <w:r>
              <w:t>.</w:t>
            </w:r>
          </w:p>
          <w:p w14:paraId="622FEE03" w14:textId="77777777" w:rsidR="00413EA3" w:rsidRPr="00413EA3" w:rsidRDefault="00413EA3" w:rsidP="001518D3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CAC673" w14:textId="77777777" w:rsidR="00413EA3" w:rsidRDefault="00413EA3" w:rsidP="001518D3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75A">
              <w:rPr>
                <w:rFonts w:ascii="Arial Narrow" w:hAnsi="Arial Narrow"/>
                <w:sz w:val="18"/>
                <w:szCs w:val="18"/>
              </w:rPr>
              <w:t xml:space="preserve">*Participante activo gestor de su propio descubrimiento y aprendizaje. </w:t>
            </w:r>
          </w:p>
          <w:p w14:paraId="752C100D" w14:textId="77777777" w:rsidR="00413EA3" w:rsidRPr="0016575A" w:rsidRDefault="00413EA3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16575A">
              <w:rPr>
                <w:rFonts w:ascii="Arial Narrow" w:hAnsi="Arial Narrow"/>
                <w:sz w:val="18"/>
                <w:szCs w:val="18"/>
              </w:rPr>
              <w:t>*Realizar en tiempo y forma cada una de las tareas: lecturas guiones, encuestas, ejercicios</w:t>
            </w:r>
            <w:r>
              <w:rPr>
                <w:rFonts w:ascii="Arial Narrow" w:hAnsi="Arial Narrow"/>
                <w:sz w:val="18"/>
                <w:szCs w:val="18"/>
              </w:rPr>
              <w:t xml:space="preserve"> y </w:t>
            </w:r>
            <w:r w:rsidRPr="0016575A">
              <w:rPr>
                <w:rFonts w:ascii="Arial Narrow" w:hAnsi="Arial Narrow"/>
                <w:sz w:val="18"/>
                <w:szCs w:val="18"/>
              </w:rPr>
              <w:t>entrevistas. *Entrega de evidencias de cada una de las sesiones programadas, para integrar el portafolio.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70C09A" w14:textId="77777777" w:rsidR="00413EA3" w:rsidRPr="00982B20" w:rsidRDefault="00413EA3" w:rsidP="001518D3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13EA3" w14:paraId="54D45C9A" w14:textId="77777777" w:rsidTr="001518D3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0992BF59" w14:textId="77777777" w:rsidR="00413EA3" w:rsidRDefault="00413EA3" w:rsidP="001518D3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5DC37BF1" w14:textId="77777777" w:rsidR="00413EA3" w:rsidRDefault="00413EA3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F76B8C0" w14:textId="77777777" w:rsidR="00413EA3" w:rsidRDefault="00413EA3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789A5C50" w14:textId="77777777" w:rsidR="00413EA3" w:rsidRDefault="00413EA3" w:rsidP="001518D3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55BEFF5" w14:textId="77777777" w:rsidR="00413EA3" w:rsidRDefault="00413EA3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413EA3" w14:paraId="4CE10420" w14:textId="77777777" w:rsidTr="001518D3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815C16" w14:textId="075995B5" w:rsidR="00413EA3" w:rsidRPr="00DF4BB4" w:rsidRDefault="00413EA3" w:rsidP="001518D3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</w:t>
            </w:r>
            <w:r w:rsidR="00B656BC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B69E1E" w14:textId="77777777" w:rsidR="00413EA3" w:rsidRPr="00DF4BB4" w:rsidRDefault="00413EA3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62DCD4EA" w14:textId="5DED3E18" w:rsidR="00413EA3" w:rsidRPr="00DF4BB4" w:rsidRDefault="00413EA3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12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diciembre-2023</w:t>
            </w:r>
          </w:p>
        </w:tc>
      </w:tr>
      <w:tr w:rsidR="00413EA3" w14:paraId="09CAC334" w14:textId="77777777" w:rsidTr="001518D3">
        <w:tc>
          <w:tcPr>
            <w:tcW w:w="13036" w:type="dxa"/>
            <w:gridSpan w:val="5"/>
            <w:shd w:val="clear" w:color="auto" w:fill="auto"/>
          </w:tcPr>
          <w:p w14:paraId="6F6827C6" w14:textId="77777777" w:rsidR="00413EA3" w:rsidRPr="00DF4BB4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413EA3" w14:paraId="69371338" w14:textId="77777777" w:rsidTr="001518D3">
        <w:tc>
          <w:tcPr>
            <w:tcW w:w="13036" w:type="dxa"/>
            <w:gridSpan w:val="5"/>
            <w:shd w:val="clear" w:color="auto" w:fill="FFFFFF" w:themeFill="background1"/>
          </w:tcPr>
          <w:p w14:paraId="42AF6780" w14:textId="77777777" w:rsidR="00413EA3" w:rsidRDefault="00413EA3" w:rsidP="001518D3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2D5A300" wp14:editId="18DB0BE5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2009189683" name="Rectángulo 20091896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ADABA3" id="Rectángulo 2009189683" o:spid="_x0000_s1026" style="position:absolute;margin-left:509.35pt;margin-top:4.25pt;width:18.75pt;height:1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6642251" wp14:editId="6A8533E5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90116211" name="Rectángulo 190116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6C6BA2" id="Rectángulo 190116211" o:spid="_x0000_s1026" style="position:absolute;margin-left:382.65pt;margin-top:4.85pt;width:18.75pt;height:1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324DA6B" wp14:editId="07DC08E0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452928183" name="Cuadro de texto 1452928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3CFEDC" w14:textId="77777777" w:rsidR="00413EA3" w:rsidRPr="00256A31" w:rsidRDefault="00413EA3" w:rsidP="00413EA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4DA6B" id="Cuadro de texto 1452928183" o:spid="_x0000_s1042" type="#_x0000_t202" style="position:absolute;margin-left:207.35pt;margin-top:3.95pt;width:17.4pt;height:15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" fillcolor="white [3201]" strokeweight=".5pt">
                      <v:textbox>
                        <w:txbxContent>
                          <w:p w14:paraId="153CFEDC" w14:textId="77777777" w:rsidR="00413EA3" w:rsidRPr="00256A31" w:rsidRDefault="00413EA3" w:rsidP="00413E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5E226986" w14:textId="77777777" w:rsidR="00413EA3" w:rsidRDefault="00413EA3" w:rsidP="001518D3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413EA3" w14:paraId="0B9D69BE" w14:textId="77777777" w:rsidTr="001518D3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00E92782" w14:textId="77777777" w:rsidR="00413EA3" w:rsidRPr="00BF082D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413EA3" w:rsidRPr="002F46BE" w14:paraId="17FCC5D1" w14:textId="77777777" w:rsidTr="001518D3">
        <w:tc>
          <w:tcPr>
            <w:tcW w:w="3114" w:type="dxa"/>
            <w:shd w:val="clear" w:color="auto" w:fill="D9D9D9" w:themeFill="background1" w:themeFillShade="D9"/>
          </w:tcPr>
          <w:p w14:paraId="30EE4464" w14:textId="77777777" w:rsidR="00413EA3" w:rsidRPr="002F46BE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3FC26F4E" w14:textId="77777777" w:rsidR="00413EA3" w:rsidRPr="002F46BE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2134E3A9" w14:textId="77777777" w:rsidR="00413EA3" w:rsidRPr="002F46BE" w:rsidRDefault="00413EA3" w:rsidP="001518D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050E7DCD" w14:textId="77777777" w:rsidR="00413EA3" w:rsidRPr="002F46BE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413EA3" w14:paraId="081ED048" w14:textId="77777777" w:rsidTr="001518D3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3D9A12" w14:textId="77777777" w:rsidR="00413EA3" w:rsidRPr="00982B20" w:rsidRDefault="00413EA3" w:rsidP="001518D3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413EA3">
              <w:rPr>
                <w:rFonts w:ascii="Arial Narrow" w:hAnsi="Arial Narrow"/>
                <w:sz w:val="18"/>
                <w:szCs w:val="18"/>
              </w:rPr>
              <w:t>Promover en los futuros egresados de Educación Normal la formación continua como un elemento sustancial de la orientación profesional en la docencia para fortalecer mecanismos de pertenencia y generar raíces con su Alma Mater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14C98C0" w14:textId="77777777" w:rsidR="00413EA3" w:rsidRPr="00C166D1" w:rsidRDefault="00413EA3" w:rsidP="001518D3">
            <w:pPr>
              <w:jc w:val="center"/>
              <w:rPr>
                <w:rFonts w:ascii="Arial Narrow" w:hAnsi="Arial Narrow"/>
                <w:lang w:val="es-MX"/>
              </w:rPr>
            </w:pPr>
            <w:r w:rsidRPr="005850A9">
              <w:rPr>
                <w:rFonts w:ascii="Arial Narrow" w:hAnsi="Arial Narrow"/>
                <w:sz w:val="16"/>
                <w:szCs w:val="16"/>
              </w:rPr>
              <w:t>Participan en las actividades a que se les convoque, en el marco del Programa para generar raíces con su Alma Mater</w:t>
            </w:r>
            <w:r>
              <w:t>.</w:t>
            </w:r>
          </w:p>
          <w:p w14:paraId="228CF364" w14:textId="77777777" w:rsidR="00413EA3" w:rsidRPr="00413EA3" w:rsidRDefault="00413EA3" w:rsidP="001518D3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61FDB3" w14:textId="77777777" w:rsidR="00413EA3" w:rsidRDefault="00413EA3" w:rsidP="001518D3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75A">
              <w:rPr>
                <w:rFonts w:ascii="Arial Narrow" w:hAnsi="Arial Narrow"/>
                <w:sz w:val="18"/>
                <w:szCs w:val="18"/>
              </w:rPr>
              <w:t xml:space="preserve">*Participante activo gestor de su propio descubrimiento y aprendizaje. </w:t>
            </w:r>
          </w:p>
          <w:p w14:paraId="0E4E829D" w14:textId="77777777" w:rsidR="00413EA3" w:rsidRPr="0016575A" w:rsidRDefault="00413EA3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16575A">
              <w:rPr>
                <w:rFonts w:ascii="Arial Narrow" w:hAnsi="Arial Narrow"/>
                <w:sz w:val="18"/>
                <w:szCs w:val="18"/>
              </w:rPr>
              <w:t>*Realizar en tiempo y forma cada una de las tareas: lecturas guiones, encuestas, ejercicios</w:t>
            </w:r>
            <w:r>
              <w:rPr>
                <w:rFonts w:ascii="Arial Narrow" w:hAnsi="Arial Narrow"/>
                <w:sz w:val="18"/>
                <w:szCs w:val="18"/>
              </w:rPr>
              <w:t xml:space="preserve"> y </w:t>
            </w:r>
            <w:r w:rsidRPr="0016575A">
              <w:rPr>
                <w:rFonts w:ascii="Arial Narrow" w:hAnsi="Arial Narrow"/>
                <w:sz w:val="18"/>
                <w:szCs w:val="18"/>
              </w:rPr>
              <w:t>entrevistas. *Entrega de evidencias de cada una de las sesiones programadas, para integrar el portafolio.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F5788E" w14:textId="77777777" w:rsidR="00413EA3" w:rsidRPr="00982B20" w:rsidRDefault="00413EA3" w:rsidP="001518D3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13EA3" w14:paraId="68E56161" w14:textId="77777777" w:rsidTr="001518D3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212914D4" w14:textId="77777777" w:rsidR="00413EA3" w:rsidRDefault="00413EA3" w:rsidP="001518D3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4010C51C" w14:textId="77777777" w:rsidR="00413EA3" w:rsidRDefault="00413EA3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E669092" w14:textId="77777777" w:rsidR="00413EA3" w:rsidRDefault="00413EA3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1FC5233B" w14:textId="77777777" w:rsidR="00413EA3" w:rsidRDefault="00413EA3" w:rsidP="001518D3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A262A99" w14:textId="77777777" w:rsidR="00413EA3" w:rsidRDefault="00413EA3" w:rsidP="002B4C08">
      <w:pPr>
        <w:rPr>
          <w:rFonts w:ascii="Arial Narrow" w:hAnsi="Arial Narrow"/>
        </w:rPr>
      </w:pPr>
    </w:p>
    <w:p w14:paraId="14ECC4B2" w14:textId="77777777" w:rsidR="00413EA3" w:rsidRDefault="00413EA3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413EA3" w14:paraId="3C5F987D" w14:textId="77777777" w:rsidTr="001518D3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79A826" w14:textId="77E82E10" w:rsidR="00413EA3" w:rsidRPr="00DF4BB4" w:rsidRDefault="00413EA3" w:rsidP="001518D3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</w:t>
            </w:r>
            <w:r w:rsidR="00B656BC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347574" w14:textId="77777777" w:rsidR="00413EA3" w:rsidRPr="00DF4BB4" w:rsidRDefault="00413EA3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6B8A86BB" w14:textId="4122C507" w:rsidR="00413EA3" w:rsidRPr="00DF4BB4" w:rsidRDefault="00413EA3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4-enero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-202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4</w:t>
            </w:r>
          </w:p>
        </w:tc>
      </w:tr>
      <w:tr w:rsidR="00413EA3" w14:paraId="069AF172" w14:textId="77777777" w:rsidTr="001518D3">
        <w:tc>
          <w:tcPr>
            <w:tcW w:w="13036" w:type="dxa"/>
            <w:gridSpan w:val="5"/>
            <w:shd w:val="clear" w:color="auto" w:fill="auto"/>
          </w:tcPr>
          <w:p w14:paraId="3A69C442" w14:textId="77777777" w:rsidR="00413EA3" w:rsidRPr="00DF4BB4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413EA3" w14:paraId="0EE4ABAC" w14:textId="77777777" w:rsidTr="001518D3">
        <w:tc>
          <w:tcPr>
            <w:tcW w:w="13036" w:type="dxa"/>
            <w:gridSpan w:val="5"/>
            <w:shd w:val="clear" w:color="auto" w:fill="FFFFFF" w:themeFill="background1"/>
          </w:tcPr>
          <w:p w14:paraId="012D5140" w14:textId="77777777" w:rsidR="00413EA3" w:rsidRDefault="00413EA3" w:rsidP="001518D3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8467D7C" wp14:editId="4348ECA4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1803980997" name="Rectángulo 18039809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5F53D1" id="Rectángulo 1803980997" o:spid="_x0000_s1026" style="position:absolute;margin-left:509.35pt;margin-top:4.25pt;width:18.75pt;height:1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FAB2D50" wp14:editId="44F638D1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472123691" name="Rectángulo 472123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8C9A1F" id="Rectángulo 472123691" o:spid="_x0000_s1026" style="position:absolute;margin-left:382.65pt;margin-top:4.85pt;width:18.75pt;height:1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4EE9333" wp14:editId="3F91ED3C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071082280" name="Cuadro de texto 1071082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76BCC2" w14:textId="77777777" w:rsidR="00413EA3" w:rsidRPr="00256A31" w:rsidRDefault="00413EA3" w:rsidP="00413EA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E9333" id="Cuadro de texto 1071082280" o:spid="_x0000_s1043" type="#_x0000_t202" style="position:absolute;margin-left:207.35pt;margin-top:3.95pt;width:17.4pt;height:15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" fillcolor="white [3201]" strokeweight=".5pt">
                      <v:textbox>
                        <w:txbxContent>
                          <w:p w14:paraId="0276BCC2" w14:textId="77777777" w:rsidR="00413EA3" w:rsidRPr="00256A31" w:rsidRDefault="00413EA3" w:rsidP="00413E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4292A585" w14:textId="77777777" w:rsidR="00413EA3" w:rsidRDefault="00413EA3" w:rsidP="001518D3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413EA3" w14:paraId="4929CD2C" w14:textId="77777777" w:rsidTr="001518D3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759AA7F1" w14:textId="77777777" w:rsidR="00413EA3" w:rsidRPr="00BF082D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413EA3" w:rsidRPr="002F46BE" w14:paraId="7979A5E5" w14:textId="77777777" w:rsidTr="001518D3">
        <w:tc>
          <w:tcPr>
            <w:tcW w:w="3114" w:type="dxa"/>
            <w:shd w:val="clear" w:color="auto" w:fill="D9D9D9" w:themeFill="background1" w:themeFillShade="D9"/>
          </w:tcPr>
          <w:p w14:paraId="63B0FE4E" w14:textId="77777777" w:rsidR="00413EA3" w:rsidRPr="002F46BE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lastRenderedPageBreak/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1818D0B4" w14:textId="77777777" w:rsidR="00413EA3" w:rsidRPr="002F46BE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0B0B3F1E" w14:textId="77777777" w:rsidR="00413EA3" w:rsidRPr="002F46BE" w:rsidRDefault="00413EA3" w:rsidP="001518D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49811E71" w14:textId="77777777" w:rsidR="00413EA3" w:rsidRPr="002F46BE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413EA3" w14:paraId="35575927" w14:textId="77777777" w:rsidTr="001518D3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DE4205" w14:textId="6A91F71A" w:rsidR="00413EA3" w:rsidRPr="00982B20" w:rsidRDefault="00B53932" w:rsidP="00413EA3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B53932">
              <w:rPr>
                <w:rFonts w:ascii="Arial Narrow" w:hAnsi="Arial Narrow"/>
                <w:sz w:val="18"/>
                <w:szCs w:val="18"/>
              </w:rPr>
              <w:t xml:space="preserve">Realizar un auto diagnóstico personal, preparación del </w:t>
            </w:r>
            <w:proofErr w:type="spellStart"/>
            <w:r w:rsidRPr="00B53932">
              <w:rPr>
                <w:rFonts w:ascii="Arial Narrow" w:hAnsi="Arial Narrow"/>
                <w:sz w:val="18"/>
                <w:szCs w:val="18"/>
              </w:rPr>
              <w:t>Curriculum</w:t>
            </w:r>
            <w:proofErr w:type="spellEnd"/>
            <w:r w:rsidRPr="00B53932">
              <w:rPr>
                <w:rFonts w:ascii="Arial Narrow" w:hAnsi="Arial Narrow"/>
                <w:sz w:val="18"/>
                <w:szCs w:val="18"/>
              </w:rPr>
              <w:t xml:space="preserve"> Vitae</w:t>
            </w:r>
            <w:r w:rsidR="00B40DD2">
              <w:rPr>
                <w:rFonts w:ascii="Arial Narrow" w:hAnsi="Arial Narrow"/>
              </w:rPr>
              <w:t>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003E992" w14:textId="77777777" w:rsidR="00413EA3" w:rsidRPr="00C37174" w:rsidRDefault="00413EA3" w:rsidP="00413EA3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</w:pPr>
            <w:r w:rsidRPr="00C37174">
              <w:rPr>
                <w:rFonts w:ascii="Arial Narrow" w:hAnsi="Arial Narrow"/>
                <w:sz w:val="16"/>
                <w:szCs w:val="16"/>
              </w:rPr>
              <w:t xml:space="preserve">Realizan una evaluación diagnóstica sobre los aprendizajes adquiridos durante su formación profesional. </w:t>
            </w:r>
            <w:r w:rsidRPr="00C37174">
              <w:rPr>
                <w:rFonts w:ascii="Arial Narrow" w:hAnsi="Arial Narrow"/>
                <w:b/>
                <w:bCs/>
                <w:sz w:val="16"/>
                <w:szCs w:val="16"/>
              </w:rPr>
              <w:t>Ejercicio no. 1</w:t>
            </w:r>
          </w:p>
          <w:p w14:paraId="105BED77" w14:textId="77777777" w:rsidR="00413EA3" w:rsidRPr="00413EA3" w:rsidRDefault="00413EA3" w:rsidP="001518D3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353153" w14:textId="77777777" w:rsidR="00413EA3" w:rsidRDefault="00413EA3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</w:p>
          <w:p w14:paraId="754CEF89" w14:textId="77777777" w:rsidR="00B53932" w:rsidRDefault="00B53932" w:rsidP="00B53932">
            <w:pPr>
              <w:ind w:firstLine="708"/>
              <w:rPr>
                <w:rFonts w:ascii="Arial Narrow" w:hAnsi="Arial Narrow"/>
                <w:sz w:val="18"/>
                <w:szCs w:val="18"/>
              </w:rPr>
            </w:pPr>
            <w:r w:rsidRPr="00B53932">
              <w:rPr>
                <w:rFonts w:ascii="Arial Narrow" w:hAnsi="Arial Narrow"/>
                <w:sz w:val="18"/>
                <w:szCs w:val="18"/>
              </w:rPr>
              <w:t xml:space="preserve">Asistencia </w:t>
            </w:r>
          </w:p>
          <w:p w14:paraId="26929C39" w14:textId="61714368" w:rsidR="00B53932" w:rsidRDefault="00B53932" w:rsidP="00B53932">
            <w:pPr>
              <w:ind w:firstLine="7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</w:t>
            </w:r>
            <w:r w:rsidRPr="00B53932">
              <w:rPr>
                <w:rFonts w:ascii="Arial Narrow" w:hAnsi="Arial Narrow"/>
                <w:sz w:val="18"/>
                <w:szCs w:val="18"/>
              </w:rPr>
              <w:t xml:space="preserve">ermanencia  </w:t>
            </w:r>
          </w:p>
          <w:p w14:paraId="080D87C9" w14:textId="0A1EEA50" w:rsidR="00B53932" w:rsidRDefault="00B53932" w:rsidP="00B53932">
            <w:pPr>
              <w:ind w:firstLine="708"/>
              <w:rPr>
                <w:rFonts w:ascii="Arial Narrow" w:hAnsi="Arial Narrow"/>
                <w:sz w:val="18"/>
                <w:szCs w:val="18"/>
              </w:rPr>
            </w:pPr>
            <w:r w:rsidRPr="00B53932">
              <w:rPr>
                <w:rFonts w:ascii="Arial Narrow" w:hAnsi="Arial Narrow"/>
                <w:sz w:val="18"/>
                <w:szCs w:val="18"/>
              </w:rPr>
              <w:t xml:space="preserve">Participación  </w:t>
            </w:r>
          </w:p>
          <w:p w14:paraId="091391B8" w14:textId="61800A07" w:rsidR="00B53932" w:rsidRPr="00B53932" w:rsidRDefault="00B53932" w:rsidP="00B53932">
            <w:pPr>
              <w:ind w:firstLine="708"/>
              <w:rPr>
                <w:rFonts w:ascii="Arial Narrow" w:hAnsi="Arial Narrow"/>
                <w:sz w:val="18"/>
                <w:szCs w:val="18"/>
                <w:lang w:eastAsia="es-MX"/>
              </w:rPr>
            </w:pPr>
            <w:r w:rsidRPr="00B53932">
              <w:rPr>
                <w:rFonts w:ascii="Arial Narrow" w:hAnsi="Arial Narrow"/>
                <w:sz w:val="18"/>
                <w:szCs w:val="18"/>
              </w:rPr>
              <w:t>Trabajo individual y Colaborativo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C9F8B7" w14:textId="54E59AC9" w:rsidR="00413EA3" w:rsidRPr="00982B20" w:rsidRDefault="00B40DD2" w:rsidP="001518D3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Evidencia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Enep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digital</w:t>
            </w:r>
          </w:p>
        </w:tc>
      </w:tr>
      <w:tr w:rsidR="00413EA3" w14:paraId="52B1563F" w14:textId="77777777" w:rsidTr="001518D3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7303EA62" w14:textId="77777777" w:rsidR="00413EA3" w:rsidRDefault="00413EA3" w:rsidP="001518D3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78439ACC" w14:textId="77777777" w:rsidR="00413EA3" w:rsidRDefault="00413EA3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4968536" w14:textId="77777777" w:rsidR="00413EA3" w:rsidRDefault="00413EA3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2D814142" w14:textId="77777777" w:rsidR="00413EA3" w:rsidRDefault="00413EA3" w:rsidP="001518D3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484B0E77" w14:textId="77777777" w:rsidR="00413EA3" w:rsidRDefault="00413EA3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B40DD2" w14:paraId="0FC65FE2" w14:textId="77777777" w:rsidTr="001518D3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1CCD9A" w14:textId="1B3C497E" w:rsidR="00B40DD2" w:rsidRPr="00DF4BB4" w:rsidRDefault="00B40DD2" w:rsidP="001518D3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</w:t>
            </w:r>
            <w:r w:rsidR="00B656BC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9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08654A" w14:textId="77777777" w:rsidR="00B40DD2" w:rsidRPr="00DF4BB4" w:rsidRDefault="00B40DD2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5D228147" w14:textId="0B1C54D9" w:rsidR="00B40DD2" w:rsidRPr="00DF4BB4" w:rsidRDefault="00B40DD2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9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-enero-2024</w:t>
            </w:r>
          </w:p>
        </w:tc>
      </w:tr>
      <w:tr w:rsidR="00B40DD2" w14:paraId="1BA56CE1" w14:textId="77777777" w:rsidTr="001518D3">
        <w:tc>
          <w:tcPr>
            <w:tcW w:w="13036" w:type="dxa"/>
            <w:gridSpan w:val="5"/>
            <w:shd w:val="clear" w:color="auto" w:fill="auto"/>
          </w:tcPr>
          <w:p w14:paraId="48590F1B" w14:textId="77777777" w:rsidR="00B40DD2" w:rsidRPr="00DF4BB4" w:rsidRDefault="00B40DD2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B40DD2" w14:paraId="60F83D96" w14:textId="77777777" w:rsidTr="001518D3">
        <w:tc>
          <w:tcPr>
            <w:tcW w:w="13036" w:type="dxa"/>
            <w:gridSpan w:val="5"/>
            <w:shd w:val="clear" w:color="auto" w:fill="FFFFFF" w:themeFill="background1"/>
          </w:tcPr>
          <w:p w14:paraId="344EC70F" w14:textId="77777777" w:rsidR="00B40DD2" w:rsidRDefault="00B40DD2" w:rsidP="001518D3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6B38EC2" wp14:editId="01787668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341577409" name="Rectángulo 341577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C43E1E" id="Rectángulo 341577409" o:spid="_x0000_s1026" style="position:absolute;margin-left:509.35pt;margin-top:4.25pt;width:18.75pt;height:1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56323AA" wp14:editId="475BE6DB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784242035" name="Rectángulo 784242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7FF448" id="Rectángulo 784242035" o:spid="_x0000_s1026" style="position:absolute;margin-left:382.65pt;margin-top:4.85pt;width:18.75pt;height:1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BB44A71" wp14:editId="3E989456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841091262" name="Cuadro de texto 1841091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D21BCE" w14:textId="77777777" w:rsidR="00B40DD2" w:rsidRPr="00256A31" w:rsidRDefault="00B40DD2" w:rsidP="00B40D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44A71" id="Cuadro de texto 1841091262" o:spid="_x0000_s1044" type="#_x0000_t202" style="position:absolute;margin-left:207.35pt;margin-top:3.95pt;width:17.4pt;height:15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eI5HoDoCAACD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08D21BCE" w14:textId="77777777" w:rsidR="00B40DD2" w:rsidRPr="00256A31" w:rsidRDefault="00B40DD2" w:rsidP="00B40D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4D3763B0" w14:textId="77777777" w:rsidR="00B40DD2" w:rsidRDefault="00B40DD2" w:rsidP="001518D3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B40DD2" w14:paraId="25377F6D" w14:textId="77777777" w:rsidTr="001518D3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2E5F9DDA" w14:textId="77777777" w:rsidR="00B40DD2" w:rsidRPr="00BF082D" w:rsidRDefault="00B40DD2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B40DD2" w:rsidRPr="002F46BE" w14:paraId="4B521895" w14:textId="77777777" w:rsidTr="001518D3">
        <w:tc>
          <w:tcPr>
            <w:tcW w:w="3114" w:type="dxa"/>
            <w:shd w:val="clear" w:color="auto" w:fill="D9D9D9" w:themeFill="background1" w:themeFillShade="D9"/>
          </w:tcPr>
          <w:p w14:paraId="5D203A29" w14:textId="77777777" w:rsidR="00B40DD2" w:rsidRPr="002F46BE" w:rsidRDefault="00B40DD2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38640E43" w14:textId="77777777" w:rsidR="00B40DD2" w:rsidRPr="002F46BE" w:rsidRDefault="00B40DD2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7183F23C" w14:textId="77777777" w:rsidR="00B40DD2" w:rsidRPr="002F46BE" w:rsidRDefault="00B40DD2" w:rsidP="001518D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6DF0D617" w14:textId="77777777" w:rsidR="00B40DD2" w:rsidRPr="002F46BE" w:rsidRDefault="00B40DD2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B656BC" w14:paraId="654BE6E3" w14:textId="77777777" w:rsidTr="001518D3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C3D805" w14:textId="77777777" w:rsidR="00B656BC" w:rsidRDefault="00B656BC" w:rsidP="00B656B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1C1E9D9" w14:textId="77777777" w:rsidR="00B656BC" w:rsidRDefault="00B656BC" w:rsidP="00B656B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Realizar revisión de portafolio de los cursos correspondientes.</w:t>
            </w:r>
          </w:p>
          <w:p w14:paraId="2785D915" w14:textId="4A5B75C5" w:rsidR="00B656BC" w:rsidRPr="00982B20" w:rsidRDefault="00B656BC" w:rsidP="00B656BC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B656BC">
              <w:rPr>
                <w:rFonts w:ascii="Arial Narrow" w:hAnsi="Arial Narrow"/>
                <w:sz w:val="18"/>
                <w:szCs w:val="18"/>
              </w:rPr>
              <w:t>Que a lo largo del último año de formación profesional los estudiantes se beneficien, a través de la tutoría entre pares de las competencias profesionales desarrolladas y rasgos del perfil de egreso adquiridos para fortalecer su máximo desarrollado durante sus jornadas de práctica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A56C842" w14:textId="77777777" w:rsidR="00B656BC" w:rsidRDefault="00B656BC" w:rsidP="00B656BC">
            <w:pPr>
              <w:jc w:val="center"/>
              <w:rPr>
                <w:rFonts w:ascii="Arial Narrow" w:hAnsi="Arial Narrow"/>
                <w:bCs/>
                <w:sz w:val="18"/>
                <w:szCs w:val="18"/>
                <w:lang w:val="es-MX"/>
              </w:rPr>
            </w:pPr>
            <w:r w:rsidRPr="001555EC">
              <w:rPr>
                <w:rFonts w:ascii="Arial Narrow" w:hAnsi="Arial Narrow"/>
                <w:bCs/>
                <w:sz w:val="18"/>
                <w:szCs w:val="18"/>
                <w:lang w:val="es-MX"/>
              </w:rPr>
              <w:t>Revisión de portafolio</w:t>
            </w:r>
          </w:p>
          <w:p w14:paraId="0D770F67" w14:textId="07B1181C" w:rsidR="00B656BC" w:rsidRPr="00413EA3" w:rsidRDefault="00B656BC" w:rsidP="00B656BC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/>
                <w:bCs/>
                <w:sz w:val="18"/>
                <w:szCs w:val="18"/>
                <w:lang w:val="es-MX"/>
              </w:rPr>
              <w:t>Tutoría de pares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4B9CD6" w14:textId="77777777" w:rsidR="00B656BC" w:rsidRDefault="00B656BC" w:rsidP="00B656B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Portada</w:t>
            </w:r>
          </w:p>
          <w:p w14:paraId="7BCCBFE4" w14:textId="77777777" w:rsidR="00B656BC" w:rsidRDefault="00B656BC" w:rsidP="00B656B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Competencias</w:t>
            </w:r>
          </w:p>
          <w:p w14:paraId="78EA7B4C" w14:textId="77777777" w:rsidR="00B656BC" w:rsidRDefault="00B656BC" w:rsidP="00B656B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Nota reflexiva</w:t>
            </w:r>
          </w:p>
          <w:p w14:paraId="5688FAFC" w14:textId="77777777" w:rsidR="00B656BC" w:rsidRDefault="00B656BC" w:rsidP="00B656B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Producto</w:t>
            </w:r>
          </w:p>
          <w:p w14:paraId="6011706F" w14:textId="77777777" w:rsidR="00B656BC" w:rsidRDefault="00B656BC" w:rsidP="00B656B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Autoevaluación</w:t>
            </w:r>
          </w:p>
          <w:p w14:paraId="181338D4" w14:textId="77777777" w:rsidR="00B656BC" w:rsidRDefault="00B656BC" w:rsidP="00B656B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Cohevaluación</w:t>
            </w:r>
            <w:proofErr w:type="spellEnd"/>
          </w:p>
          <w:p w14:paraId="2F5B640D" w14:textId="4BEB860A" w:rsidR="00B656BC" w:rsidRPr="00B53932" w:rsidRDefault="00B656BC" w:rsidP="00B656BC">
            <w:pPr>
              <w:rPr>
                <w:rFonts w:ascii="Arial Narrow" w:hAnsi="Arial Narrow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 xml:space="preserve">      </w:t>
            </w:r>
            <w:proofErr w:type="spellStart"/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Heteoevaluación</w:t>
            </w:r>
            <w:proofErr w:type="spellEnd"/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1A2009" w14:textId="4249AB6D" w:rsidR="00B656BC" w:rsidRPr="00982B20" w:rsidRDefault="00B656BC" w:rsidP="00B656BC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Formato de revisión de portafolio </w:t>
            </w:r>
          </w:p>
        </w:tc>
      </w:tr>
      <w:tr w:rsidR="00B656BC" w14:paraId="1613F53B" w14:textId="77777777" w:rsidTr="001518D3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2BE588B4" w14:textId="77777777" w:rsidR="00B656BC" w:rsidRDefault="00B656BC" w:rsidP="00B656B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1FBA2CFF" w14:textId="77777777" w:rsidR="00B656BC" w:rsidRDefault="00B656BC" w:rsidP="00B656B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45CF0AD" w14:textId="77777777" w:rsidR="00B656BC" w:rsidRDefault="00B656BC" w:rsidP="00B656B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3C8A05F9" w14:textId="77777777" w:rsidR="00B656BC" w:rsidRDefault="00B656BC" w:rsidP="00B656BC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CF75DB2" w14:textId="77777777" w:rsidR="00B40DD2" w:rsidRDefault="00B40DD2" w:rsidP="002B4C08">
      <w:pPr>
        <w:rPr>
          <w:rFonts w:ascii="Arial Narrow" w:hAnsi="Arial Narrow"/>
        </w:rPr>
      </w:pPr>
    </w:p>
    <w:p w14:paraId="4122C7A1" w14:textId="77777777" w:rsidR="00B656BC" w:rsidRDefault="00B656BC" w:rsidP="002B4C08">
      <w:pPr>
        <w:rPr>
          <w:rFonts w:ascii="Arial Narrow" w:hAnsi="Arial Narrow"/>
        </w:rPr>
      </w:pPr>
    </w:p>
    <w:p w14:paraId="3D4B0B4B" w14:textId="77777777" w:rsidR="00B656BC" w:rsidRDefault="00B656BC" w:rsidP="002B4C08">
      <w:pPr>
        <w:rPr>
          <w:rFonts w:ascii="Arial Narrow" w:hAnsi="Arial Narrow"/>
        </w:rPr>
      </w:pPr>
    </w:p>
    <w:p w14:paraId="5BAABA4F" w14:textId="77777777" w:rsidR="00B656BC" w:rsidRDefault="00B656BC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B656BC" w14:paraId="5B966330" w14:textId="77777777" w:rsidTr="001518D3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7A2B5A" w14:textId="0E78B8B5" w:rsidR="00B656BC" w:rsidRPr="00DF4BB4" w:rsidRDefault="00B656BC" w:rsidP="001518D3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lastRenderedPageBreak/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esión: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20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DDEF8B" w14:textId="77777777" w:rsidR="00B656BC" w:rsidRPr="00DF4BB4" w:rsidRDefault="00B656BC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223B64CA" w14:textId="1096FCD6" w:rsidR="00B656BC" w:rsidRPr="00DF4BB4" w:rsidRDefault="00B656BC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16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-enero-2024</w:t>
            </w:r>
          </w:p>
        </w:tc>
      </w:tr>
      <w:tr w:rsidR="00B656BC" w14:paraId="37B09507" w14:textId="77777777" w:rsidTr="001518D3">
        <w:tc>
          <w:tcPr>
            <w:tcW w:w="13036" w:type="dxa"/>
            <w:gridSpan w:val="5"/>
            <w:shd w:val="clear" w:color="auto" w:fill="auto"/>
          </w:tcPr>
          <w:p w14:paraId="3367FF0E" w14:textId="77777777" w:rsidR="00B656BC" w:rsidRPr="00DF4BB4" w:rsidRDefault="00B656BC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B656BC" w14:paraId="68848ECB" w14:textId="77777777" w:rsidTr="001518D3">
        <w:tc>
          <w:tcPr>
            <w:tcW w:w="13036" w:type="dxa"/>
            <w:gridSpan w:val="5"/>
            <w:shd w:val="clear" w:color="auto" w:fill="FFFFFF" w:themeFill="background1"/>
          </w:tcPr>
          <w:p w14:paraId="0C51F853" w14:textId="77777777" w:rsidR="00B656BC" w:rsidRDefault="00B656BC" w:rsidP="001518D3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510D054" wp14:editId="011508C0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816091947" name="Rectángulo 8160919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725894" id="Rectángulo 816091947" o:spid="_x0000_s1026" style="position:absolute;margin-left:509.35pt;margin-top:4.25pt;width:18.75pt;height:1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EFD6640" wp14:editId="7A485713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889708018" name="Rectángulo 8897080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837BAF" id="Rectángulo 889708018" o:spid="_x0000_s1026" style="position:absolute;margin-left:382.65pt;margin-top:4.85pt;width:18.75pt;height:1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4417797" wp14:editId="1E95AB82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658402716" name="Cuadro de texto 658402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EED14E" w14:textId="77777777" w:rsidR="00B656BC" w:rsidRPr="00256A31" w:rsidRDefault="00B656BC" w:rsidP="00B656B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17797" id="Cuadro de texto 658402716" o:spid="_x0000_s1045" type="#_x0000_t202" style="position:absolute;margin-left:207.35pt;margin-top:3.95pt;width:17.4pt;height:15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BzwIdToCAACD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09EED14E" w14:textId="77777777" w:rsidR="00B656BC" w:rsidRPr="00256A31" w:rsidRDefault="00B656BC" w:rsidP="00B656B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3FB04645" w14:textId="77777777" w:rsidR="00B656BC" w:rsidRDefault="00B656BC" w:rsidP="001518D3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B656BC" w14:paraId="493BAA8A" w14:textId="77777777" w:rsidTr="001518D3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4066F7C2" w14:textId="77777777" w:rsidR="00B656BC" w:rsidRPr="00BF082D" w:rsidRDefault="00B656BC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B656BC" w:rsidRPr="002F46BE" w14:paraId="6BB093F8" w14:textId="77777777" w:rsidTr="001518D3">
        <w:tc>
          <w:tcPr>
            <w:tcW w:w="3114" w:type="dxa"/>
            <w:shd w:val="clear" w:color="auto" w:fill="D9D9D9" w:themeFill="background1" w:themeFillShade="D9"/>
          </w:tcPr>
          <w:p w14:paraId="110A3A8A" w14:textId="77777777" w:rsidR="00B656BC" w:rsidRPr="002F46BE" w:rsidRDefault="00B656BC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507481C5" w14:textId="77777777" w:rsidR="00B656BC" w:rsidRPr="002F46BE" w:rsidRDefault="00B656BC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20A340E7" w14:textId="77777777" w:rsidR="00B656BC" w:rsidRPr="002F46BE" w:rsidRDefault="00B656BC" w:rsidP="001518D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31FDABB2" w14:textId="77777777" w:rsidR="00B656BC" w:rsidRPr="002F46BE" w:rsidRDefault="00B656BC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B656BC" w14:paraId="29DCF776" w14:textId="77777777" w:rsidTr="001518D3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7EEFBF" w14:textId="6ECD7763" w:rsidR="00B656BC" w:rsidRPr="00B656BC" w:rsidRDefault="00B656BC" w:rsidP="001518D3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B656BC">
              <w:rPr>
                <w:rFonts w:ascii="Arial Narrow" w:hAnsi="Arial Narrow"/>
                <w:sz w:val="18"/>
                <w:szCs w:val="18"/>
              </w:rPr>
              <w:t>El alumno auto diagnosticará los aprendizajes adquiridos durante su formación profesional para establecer áreas de fortalecimiento antes de su egreso para ser un profesional exitoso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26EF0B1" w14:textId="77777777" w:rsidR="00B656BC" w:rsidRPr="00C37174" w:rsidRDefault="00B656BC" w:rsidP="00B656BC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</w:pPr>
            <w:r w:rsidRPr="00C37174">
              <w:rPr>
                <w:rFonts w:ascii="Arial Narrow" w:hAnsi="Arial Narrow"/>
                <w:sz w:val="16"/>
                <w:szCs w:val="16"/>
              </w:rPr>
              <w:t xml:space="preserve">Realizan una evaluación diagnóstica sobre los aprendizajes adquiridos durante su formación profesional. </w:t>
            </w:r>
            <w:r w:rsidRPr="00C37174">
              <w:rPr>
                <w:rFonts w:ascii="Arial Narrow" w:hAnsi="Arial Narrow"/>
                <w:b/>
                <w:bCs/>
                <w:sz w:val="16"/>
                <w:szCs w:val="16"/>
              </w:rPr>
              <w:t>Ejercicio no. 1</w:t>
            </w:r>
          </w:p>
          <w:p w14:paraId="48EB36AE" w14:textId="1AFB2AEF" w:rsidR="00B656BC" w:rsidRPr="00413EA3" w:rsidRDefault="00B656BC" w:rsidP="001518D3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7D3EEB" w14:textId="77777777" w:rsidR="00B656BC" w:rsidRDefault="00B656BC" w:rsidP="00B656BC">
            <w:pPr>
              <w:ind w:firstLine="708"/>
              <w:rPr>
                <w:rFonts w:ascii="Arial Narrow" w:hAnsi="Arial Narrow"/>
                <w:sz w:val="18"/>
                <w:szCs w:val="18"/>
              </w:rPr>
            </w:pPr>
            <w:r w:rsidRPr="00B53932">
              <w:rPr>
                <w:rFonts w:ascii="Arial Narrow" w:hAnsi="Arial Narrow"/>
                <w:sz w:val="18"/>
                <w:szCs w:val="18"/>
              </w:rPr>
              <w:t xml:space="preserve">Asistencia </w:t>
            </w:r>
          </w:p>
          <w:p w14:paraId="0BE38D06" w14:textId="77777777" w:rsidR="00B656BC" w:rsidRDefault="00B656BC" w:rsidP="00B656BC">
            <w:pPr>
              <w:ind w:firstLine="7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</w:t>
            </w:r>
            <w:r w:rsidRPr="00B53932">
              <w:rPr>
                <w:rFonts w:ascii="Arial Narrow" w:hAnsi="Arial Narrow"/>
                <w:sz w:val="18"/>
                <w:szCs w:val="18"/>
              </w:rPr>
              <w:t xml:space="preserve">ermanencia  </w:t>
            </w:r>
          </w:p>
          <w:p w14:paraId="33A5D5E1" w14:textId="77777777" w:rsidR="00B656BC" w:rsidRDefault="00B656BC" w:rsidP="00B656BC">
            <w:pPr>
              <w:ind w:firstLine="708"/>
              <w:rPr>
                <w:rFonts w:ascii="Arial Narrow" w:hAnsi="Arial Narrow"/>
                <w:sz w:val="18"/>
                <w:szCs w:val="18"/>
              </w:rPr>
            </w:pPr>
            <w:r w:rsidRPr="00B53932">
              <w:rPr>
                <w:rFonts w:ascii="Arial Narrow" w:hAnsi="Arial Narrow"/>
                <w:sz w:val="18"/>
                <w:szCs w:val="18"/>
              </w:rPr>
              <w:t xml:space="preserve">Participación  </w:t>
            </w:r>
          </w:p>
          <w:p w14:paraId="5423B7EE" w14:textId="7C0AE324" w:rsidR="00B656BC" w:rsidRPr="00B53932" w:rsidRDefault="00B656BC" w:rsidP="00B656BC">
            <w:pPr>
              <w:rPr>
                <w:rFonts w:ascii="Arial Narrow" w:hAnsi="Arial Narrow"/>
                <w:sz w:val="18"/>
                <w:szCs w:val="18"/>
                <w:lang w:eastAsia="es-MX"/>
              </w:rPr>
            </w:pPr>
            <w:r w:rsidRPr="00B53932">
              <w:rPr>
                <w:rFonts w:ascii="Arial Narrow" w:hAnsi="Arial Narrow"/>
                <w:sz w:val="18"/>
                <w:szCs w:val="18"/>
              </w:rPr>
              <w:t>Trabajo individual y Colaborativo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541600" w14:textId="4EFFA332" w:rsidR="00B656BC" w:rsidRPr="00982B20" w:rsidRDefault="00B656BC" w:rsidP="001518D3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 ENEP digital</w:t>
            </w:r>
          </w:p>
        </w:tc>
      </w:tr>
      <w:tr w:rsidR="00B656BC" w14:paraId="77A6CCEE" w14:textId="77777777" w:rsidTr="001518D3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1D0E2E47" w14:textId="77777777" w:rsidR="00B656BC" w:rsidRDefault="00B656BC" w:rsidP="001518D3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44122D6A" w14:textId="77777777" w:rsidR="00B656BC" w:rsidRDefault="00B656BC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8650A43" w14:textId="77777777" w:rsidR="00B656BC" w:rsidRDefault="00B656BC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27475C25" w14:textId="77777777" w:rsidR="00B656BC" w:rsidRDefault="00B656BC" w:rsidP="001518D3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760DC42" w14:textId="77777777" w:rsidR="00B656BC" w:rsidRDefault="00B656BC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B656BC" w14:paraId="2409EB36" w14:textId="77777777" w:rsidTr="001518D3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B89F46" w14:textId="503E2289" w:rsidR="00B656BC" w:rsidRPr="00DF4BB4" w:rsidRDefault="00B656BC" w:rsidP="001518D3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2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C34D84" w14:textId="77777777" w:rsidR="00B656BC" w:rsidRPr="00DF4BB4" w:rsidRDefault="00B656BC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0381C25C" w14:textId="1133D775" w:rsidR="00B656BC" w:rsidRPr="00DF4BB4" w:rsidRDefault="00B656BC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23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-enero-2024</w:t>
            </w:r>
          </w:p>
        </w:tc>
      </w:tr>
      <w:tr w:rsidR="00B656BC" w14:paraId="7DA0AE83" w14:textId="77777777" w:rsidTr="001518D3">
        <w:tc>
          <w:tcPr>
            <w:tcW w:w="13036" w:type="dxa"/>
            <w:gridSpan w:val="5"/>
            <w:shd w:val="clear" w:color="auto" w:fill="auto"/>
          </w:tcPr>
          <w:p w14:paraId="2B913B67" w14:textId="77777777" w:rsidR="00B656BC" w:rsidRPr="00DF4BB4" w:rsidRDefault="00B656BC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B656BC" w14:paraId="23E9AA88" w14:textId="77777777" w:rsidTr="001518D3">
        <w:tc>
          <w:tcPr>
            <w:tcW w:w="13036" w:type="dxa"/>
            <w:gridSpan w:val="5"/>
            <w:shd w:val="clear" w:color="auto" w:fill="FFFFFF" w:themeFill="background1"/>
          </w:tcPr>
          <w:p w14:paraId="1853DE77" w14:textId="77777777" w:rsidR="00B656BC" w:rsidRDefault="00B656BC" w:rsidP="001518D3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BB3CA23" wp14:editId="5B5E5CCE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1735952116" name="Rectángulo 1735952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51D5D1" id="Rectángulo 1735952116" o:spid="_x0000_s1026" style="position:absolute;margin-left:509.35pt;margin-top:4.25pt;width:18.75pt;height:1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E1B3E9A" wp14:editId="063D65C7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366131392" name="Rectángulo 366131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77B8BE" id="Rectángulo 366131392" o:spid="_x0000_s1026" style="position:absolute;margin-left:382.65pt;margin-top:4.85pt;width:18.75pt;height:1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C762FDF" wp14:editId="5D178123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652727338" name="Cuadro de texto 1652727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6358B6" w14:textId="77777777" w:rsidR="00B656BC" w:rsidRPr="00256A31" w:rsidRDefault="00B656BC" w:rsidP="00B656B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62FDF" id="Cuadro de texto 1652727338" o:spid="_x0000_s1046" type="#_x0000_t202" style="position:absolute;margin-left:207.35pt;margin-top:3.95pt;width:17.4pt;height:15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" fillcolor="white [3201]" strokeweight=".5pt">
                      <v:textbox>
                        <w:txbxContent>
                          <w:p w14:paraId="406358B6" w14:textId="77777777" w:rsidR="00B656BC" w:rsidRPr="00256A31" w:rsidRDefault="00B656BC" w:rsidP="00B656B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648A2CE8" w14:textId="77777777" w:rsidR="00B656BC" w:rsidRDefault="00B656BC" w:rsidP="001518D3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B656BC" w14:paraId="6D650844" w14:textId="77777777" w:rsidTr="001518D3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563FEC9C" w14:textId="77777777" w:rsidR="00B656BC" w:rsidRPr="00BF082D" w:rsidRDefault="00B656BC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B656BC" w:rsidRPr="002F46BE" w14:paraId="22DEA150" w14:textId="77777777" w:rsidTr="001518D3">
        <w:tc>
          <w:tcPr>
            <w:tcW w:w="3114" w:type="dxa"/>
            <w:shd w:val="clear" w:color="auto" w:fill="D9D9D9" w:themeFill="background1" w:themeFillShade="D9"/>
          </w:tcPr>
          <w:p w14:paraId="57FB129C" w14:textId="77777777" w:rsidR="00B656BC" w:rsidRPr="002F46BE" w:rsidRDefault="00B656BC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5605D8E4" w14:textId="77777777" w:rsidR="00B656BC" w:rsidRPr="002F46BE" w:rsidRDefault="00B656BC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395E8416" w14:textId="77777777" w:rsidR="00B656BC" w:rsidRPr="002F46BE" w:rsidRDefault="00B656BC" w:rsidP="001518D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79FE10FD" w14:textId="77777777" w:rsidR="00B656BC" w:rsidRPr="002F46BE" w:rsidRDefault="00B656BC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B656BC" w14:paraId="56DAB845" w14:textId="77777777" w:rsidTr="001518D3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DF4703" w14:textId="115A8FAC" w:rsidR="00B656BC" w:rsidRPr="00B656BC" w:rsidRDefault="00B656BC" w:rsidP="001518D3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428D30E" w14:textId="473A1433" w:rsidR="00B656BC" w:rsidRPr="00413EA3" w:rsidRDefault="00B656BC" w:rsidP="001518D3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val="es-MX"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val="es-MX" w:eastAsia="es-MX"/>
              </w:rPr>
              <w:t>Entrega de Evaluación de Tutoría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2C1F85" w14:textId="22B4E8FA" w:rsidR="00B656BC" w:rsidRPr="00B53932" w:rsidRDefault="00B656BC" w:rsidP="001518D3">
            <w:pPr>
              <w:rPr>
                <w:rFonts w:ascii="Arial Narrow" w:hAnsi="Arial Narrow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C1E0D3" w14:textId="3C779052" w:rsidR="00B656BC" w:rsidRPr="00982B20" w:rsidRDefault="00B656BC" w:rsidP="00B656BC">
            <w:pPr>
              <w:pStyle w:val="Prrafodelista"/>
              <w:ind w:left="99"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Evaluación del semestre</w:t>
            </w:r>
          </w:p>
        </w:tc>
      </w:tr>
      <w:tr w:rsidR="00B656BC" w14:paraId="04D287E3" w14:textId="77777777" w:rsidTr="001518D3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1FDC230F" w14:textId="77777777" w:rsidR="00B656BC" w:rsidRDefault="00B656BC" w:rsidP="001518D3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5B39B0D1" w14:textId="77777777" w:rsidR="00B656BC" w:rsidRDefault="00B656BC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F412EDF" w14:textId="77777777" w:rsidR="00B656BC" w:rsidRDefault="00B656BC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12AFFEE6" w14:textId="77777777" w:rsidR="00B656BC" w:rsidRDefault="00B656BC" w:rsidP="001518D3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ABA83E9" w14:textId="77777777" w:rsidR="00B656BC" w:rsidRDefault="00B656BC" w:rsidP="002B4C08">
      <w:pPr>
        <w:rPr>
          <w:rFonts w:ascii="Arial Narrow" w:hAnsi="Arial Narrow"/>
        </w:rPr>
      </w:pPr>
    </w:p>
    <w:sectPr w:rsidR="00B656BC" w:rsidSect="008750E9">
      <w:headerReference w:type="default" r:id="rId8"/>
      <w:footerReference w:type="default" r:id="rId9"/>
      <w:pgSz w:w="15840" w:h="12240" w:orient="landscape" w:code="1"/>
      <w:pgMar w:top="1418" w:right="1418" w:bottom="1134" w:left="1247" w:header="2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A9117" w14:textId="77777777" w:rsidR="00F842FD" w:rsidRDefault="00F842FD" w:rsidP="00877A10">
      <w:pPr>
        <w:spacing w:after="0" w:line="240" w:lineRule="auto"/>
      </w:pPr>
      <w:r>
        <w:separator/>
      </w:r>
    </w:p>
  </w:endnote>
  <w:endnote w:type="continuationSeparator" w:id="0">
    <w:p w14:paraId="465E8CDB" w14:textId="77777777" w:rsidR="00F842FD" w:rsidRDefault="00F842FD" w:rsidP="0087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0DA69" w14:textId="74377E51" w:rsidR="00EA2636" w:rsidRDefault="00895F9C" w:rsidP="00EA2636">
    <w:pPr>
      <w:pStyle w:val="Piedepgina"/>
    </w:pPr>
    <w:r w:rsidRPr="006F01F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1526EF" wp14:editId="6E08724B">
              <wp:simplePos x="0" y="0"/>
              <wp:positionH relativeFrom="column">
                <wp:posOffset>541020</wp:posOffset>
              </wp:positionH>
              <wp:positionV relativeFrom="paragraph">
                <wp:posOffset>6350</wp:posOffset>
              </wp:positionV>
              <wp:extent cx="1337226" cy="407804"/>
              <wp:effectExtent l="0" t="0" r="0" b="0"/>
              <wp:wrapNone/>
              <wp:docPr id="1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226" cy="40780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9B9110" w14:textId="77777777" w:rsidR="00895F9C" w:rsidRDefault="00895F9C" w:rsidP="00895F9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22-23</w:t>
                          </w:r>
                        </w:p>
                        <w:p w14:paraId="0018DD4C" w14:textId="77777777" w:rsidR="00895F9C" w:rsidRDefault="00895F9C" w:rsidP="00895F9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CGENAD-F-SAA-73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526EF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47" type="#_x0000_t202" style="position:absolute;margin-left:42.6pt;margin-top:.5pt;width:105.3pt;height:32.1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" filled="f" stroked="f">
              <v:textbox style="mso-fit-shape-to-text:t">
                <w:txbxContent>
                  <w:p w14:paraId="199B9110" w14:textId="77777777" w:rsidR="00895F9C" w:rsidRDefault="00895F9C" w:rsidP="00895F9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22-23</w:t>
                    </w:r>
                  </w:p>
                  <w:p w14:paraId="0018DD4C" w14:textId="77777777" w:rsidR="00895F9C" w:rsidRDefault="00895F9C" w:rsidP="00895F9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CGENAD-F-SAA-73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4384" behindDoc="1" locked="0" layoutInCell="1" allowOverlap="1" wp14:anchorId="4242CF4E" wp14:editId="48A00FA8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64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FFFD8C6" wp14:editId="582FFEAD">
          <wp:simplePos x="0" y="0"/>
          <wp:positionH relativeFrom="page">
            <wp:posOffset>7338009</wp:posOffset>
          </wp:positionH>
          <wp:positionV relativeFrom="paragraph">
            <wp:posOffset>4750</wp:posOffset>
          </wp:positionV>
          <wp:extent cx="1595175" cy="428017"/>
          <wp:effectExtent l="0" t="0" r="508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173E">
      <w:t xml:space="preserve">              </w:t>
    </w:r>
  </w:p>
  <w:p w14:paraId="1497A4B2" w14:textId="68893EB4" w:rsidR="00316642" w:rsidRDefault="00316642" w:rsidP="003166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A526" w14:textId="77777777" w:rsidR="00F842FD" w:rsidRDefault="00F842FD" w:rsidP="00877A10">
      <w:pPr>
        <w:spacing w:after="0" w:line="240" w:lineRule="auto"/>
      </w:pPr>
      <w:r>
        <w:separator/>
      </w:r>
    </w:p>
  </w:footnote>
  <w:footnote w:type="continuationSeparator" w:id="0">
    <w:p w14:paraId="069B15F4" w14:textId="77777777" w:rsidR="00F842FD" w:rsidRDefault="00F842FD" w:rsidP="00877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51"/>
      <w:gridCol w:w="7078"/>
      <w:gridCol w:w="2836"/>
    </w:tblGrid>
    <w:tr w:rsidR="00895F9C" w14:paraId="542D4D7B" w14:textId="77777777" w:rsidTr="00C91E12">
      <w:trPr>
        <w:trHeight w:val="1550"/>
      </w:trPr>
      <w:tc>
        <w:tcPr>
          <w:tcW w:w="1235" w:type="pct"/>
        </w:tcPr>
        <w:p w14:paraId="76923A82" w14:textId="6565D7C3" w:rsidR="00895F9C" w:rsidRDefault="00895F9C" w:rsidP="00895F9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F132F41" wp14:editId="6E089B2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0E9A468" w14:textId="77777777" w:rsidR="00895F9C" w:rsidRDefault="00895F9C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4BC63914" wp14:editId="0E8897EC">
                <wp:simplePos x="0" y="0"/>
                <wp:positionH relativeFrom="margin">
                  <wp:posOffset>1536065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E55063F" w14:textId="77777777" w:rsidR="00895F9C" w:rsidRDefault="00895F9C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EDD57E8" w14:textId="77777777" w:rsidR="00895F9C" w:rsidRDefault="00895F9C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C8241E3" w14:textId="77777777" w:rsidR="00895F9C" w:rsidRDefault="00895F9C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C267CCD" w14:textId="77777777" w:rsidR="00895F9C" w:rsidRDefault="00895F9C" w:rsidP="00895F9C">
          <w:pPr>
            <w:jc w:val="center"/>
            <w:rPr>
              <w:rFonts w:ascii="Arial Narrow" w:hAnsi="Arial Narrow" w:cs="Arial"/>
              <w:b/>
            </w:rPr>
          </w:pPr>
        </w:p>
        <w:p w14:paraId="1969688C" w14:textId="698834B0" w:rsidR="00895F9C" w:rsidRPr="00A559ED" w:rsidRDefault="00895F9C" w:rsidP="00895F9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C40483">
            <w:rPr>
              <w:rFonts w:ascii="Arial Narrow" w:hAnsi="Arial Narrow" w:cs="Arial"/>
              <w:b/>
            </w:rPr>
            <w:t>3</w:t>
          </w:r>
          <w:r>
            <w:rPr>
              <w:rFonts w:ascii="Arial Narrow" w:hAnsi="Arial Narrow" w:cs="Arial"/>
              <w:b/>
            </w:rPr>
            <w:t>-202</w:t>
          </w:r>
          <w:r w:rsidR="00C40483">
            <w:rPr>
              <w:rFonts w:ascii="Arial Narrow" w:hAnsi="Arial Narrow" w:cs="Arial"/>
              <w:b/>
            </w:rPr>
            <w:t>4</w:t>
          </w:r>
        </w:p>
      </w:tc>
      <w:tc>
        <w:tcPr>
          <w:tcW w:w="1077" w:type="pct"/>
          <w:vAlign w:val="center"/>
          <w:hideMark/>
        </w:tcPr>
        <w:p w14:paraId="7BDC797B" w14:textId="413F263E" w:rsidR="00895F9C" w:rsidRPr="00BB0642" w:rsidRDefault="004E499F" w:rsidP="00895F9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EAAF91B" wp14:editId="70235FD1">
                <wp:extent cx="552450" cy="809625"/>
                <wp:effectExtent l="0" t="0" r="0" b="9525"/>
                <wp:docPr id="8" name="Imagen 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0253CE" w14:textId="77777777" w:rsidR="000B70B1" w:rsidRPr="00465CCD" w:rsidRDefault="000B70B1" w:rsidP="002C3165">
    <w:pPr>
      <w:pStyle w:val="Encabezado"/>
      <w:tabs>
        <w:tab w:val="left" w:pos="7230"/>
        <w:tab w:val="right" w:pos="9921"/>
      </w:tabs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4C05"/>
    <w:multiLevelType w:val="hybridMultilevel"/>
    <w:tmpl w:val="639A95E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5">
      <w:start w:val="1"/>
      <w:numFmt w:val="upp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0AF"/>
    <w:multiLevelType w:val="hybridMultilevel"/>
    <w:tmpl w:val="EAEAA01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0B22"/>
    <w:multiLevelType w:val="hybridMultilevel"/>
    <w:tmpl w:val="A612B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1609F"/>
    <w:multiLevelType w:val="hybridMultilevel"/>
    <w:tmpl w:val="222C49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60FAE"/>
    <w:multiLevelType w:val="hybridMultilevel"/>
    <w:tmpl w:val="767A9FB4"/>
    <w:lvl w:ilvl="0" w:tplc="32AA108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95491"/>
    <w:multiLevelType w:val="hybridMultilevel"/>
    <w:tmpl w:val="EC88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D720F"/>
    <w:multiLevelType w:val="hybridMultilevel"/>
    <w:tmpl w:val="2F961A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F18AD"/>
    <w:multiLevelType w:val="hybridMultilevel"/>
    <w:tmpl w:val="9318A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756E3"/>
    <w:multiLevelType w:val="hybridMultilevel"/>
    <w:tmpl w:val="5CCA14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672B0"/>
    <w:multiLevelType w:val="hybridMultilevel"/>
    <w:tmpl w:val="5B6A8D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84672"/>
    <w:multiLevelType w:val="hybridMultilevel"/>
    <w:tmpl w:val="89DA1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136B3"/>
    <w:multiLevelType w:val="hybridMultilevel"/>
    <w:tmpl w:val="6B669142"/>
    <w:lvl w:ilvl="0" w:tplc="32AA108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64C28"/>
    <w:multiLevelType w:val="hybridMultilevel"/>
    <w:tmpl w:val="AB8231D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566F7"/>
    <w:multiLevelType w:val="hybridMultilevel"/>
    <w:tmpl w:val="CBE83706"/>
    <w:lvl w:ilvl="0" w:tplc="32AA108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C784F"/>
    <w:multiLevelType w:val="hybridMultilevel"/>
    <w:tmpl w:val="7DFA4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142B0"/>
    <w:multiLevelType w:val="hybridMultilevel"/>
    <w:tmpl w:val="582CE64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608E9"/>
    <w:multiLevelType w:val="hybridMultilevel"/>
    <w:tmpl w:val="F96C2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5177B"/>
    <w:multiLevelType w:val="hybridMultilevel"/>
    <w:tmpl w:val="3C6E9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42D06"/>
    <w:multiLevelType w:val="hybridMultilevel"/>
    <w:tmpl w:val="FA4A9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14BE1"/>
    <w:multiLevelType w:val="hybridMultilevel"/>
    <w:tmpl w:val="7232520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7CC553F"/>
    <w:multiLevelType w:val="hybridMultilevel"/>
    <w:tmpl w:val="98AA51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15708"/>
    <w:multiLevelType w:val="hybridMultilevel"/>
    <w:tmpl w:val="448E59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20F338">
      <w:start w:val="1"/>
      <w:numFmt w:val="upperLetter"/>
      <w:lvlText w:val="%2."/>
      <w:lvlJc w:val="left"/>
      <w:pPr>
        <w:ind w:left="1515" w:hanging="43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E4222"/>
    <w:multiLevelType w:val="hybridMultilevel"/>
    <w:tmpl w:val="C332F1C4"/>
    <w:lvl w:ilvl="0" w:tplc="4122243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0620B"/>
    <w:multiLevelType w:val="hybridMultilevel"/>
    <w:tmpl w:val="A1AE2128"/>
    <w:lvl w:ilvl="0" w:tplc="4122243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D6C69"/>
    <w:multiLevelType w:val="hybridMultilevel"/>
    <w:tmpl w:val="745675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F62A9"/>
    <w:multiLevelType w:val="hybridMultilevel"/>
    <w:tmpl w:val="1C428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A0058"/>
    <w:multiLevelType w:val="hybridMultilevel"/>
    <w:tmpl w:val="ADA044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762414">
    <w:abstractNumId w:val="9"/>
  </w:num>
  <w:num w:numId="2" w16cid:durableId="165100578">
    <w:abstractNumId w:val="14"/>
  </w:num>
  <w:num w:numId="3" w16cid:durableId="1637106456">
    <w:abstractNumId w:val="17"/>
  </w:num>
  <w:num w:numId="4" w16cid:durableId="1327703863">
    <w:abstractNumId w:val="2"/>
  </w:num>
  <w:num w:numId="5" w16cid:durableId="1152210372">
    <w:abstractNumId w:val="16"/>
  </w:num>
  <w:num w:numId="6" w16cid:durableId="1196773953">
    <w:abstractNumId w:val="20"/>
  </w:num>
  <w:num w:numId="7" w16cid:durableId="981344704">
    <w:abstractNumId w:val="21"/>
  </w:num>
  <w:num w:numId="8" w16cid:durableId="339893983">
    <w:abstractNumId w:val="12"/>
  </w:num>
  <w:num w:numId="9" w16cid:durableId="2011330329">
    <w:abstractNumId w:val="0"/>
  </w:num>
  <w:num w:numId="10" w16cid:durableId="1819612082">
    <w:abstractNumId w:val="15"/>
  </w:num>
  <w:num w:numId="11" w16cid:durableId="846868262">
    <w:abstractNumId w:val="1"/>
  </w:num>
  <w:num w:numId="12" w16cid:durableId="853307002">
    <w:abstractNumId w:val="4"/>
  </w:num>
  <w:num w:numId="13" w16cid:durableId="946620568">
    <w:abstractNumId w:val="23"/>
  </w:num>
  <w:num w:numId="14" w16cid:durableId="2032565758">
    <w:abstractNumId w:val="13"/>
  </w:num>
  <w:num w:numId="15" w16cid:durableId="224613443">
    <w:abstractNumId w:val="11"/>
  </w:num>
  <w:num w:numId="16" w16cid:durableId="712853012">
    <w:abstractNumId w:val="24"/>
  </w:num>
  <w:num w:numId="17" w16cid:durableId="2032871073">
    <w:abstractNumId w:val="22"/>
  </w:num>
  <w:num w:numId="18" w16cid:durableId="672220431">
    <w:abstractNumId w:val="5"/>
  </w:num>
  <w:num w:numId="19" w16cid:durableId="1118841233">
    <w:abstractNumId w:val="18"/>
  </w:num>
  <w:num w:numId="20" w16cid:durableId="144974492">
    <w:abstractNumId w:val="10"/>
  </w:num>
  <w:num w:numId="21" w16cid:durableId="1017579731">
    <w:abstractNumId w:val="3"/>
  </w:num>
  <w:num w:numId="22" w16cid:durableId="340397004">
    <w:abstractNumId w:val="7"/>
  </w:num>
  <w:num w:numId="23" w16cid:durableId="1202015880">
    <w:abstractNumId w:val="25"/>
  </w:num>
  <w:num w:numId="24" w16cid:durableId="2024042667">
    <w:abstractNumId w:val="19"/>
  </w:num>
  <w:num w:numId="25" w16cid:durableId="417210990">
    <w:abstractNumId w:val="6"/>
  </w:num>
  <w:num w:numId="26" w16cid:durableId="243880989">
    <w:abstractNumId w:val="8"/>
  </w:num>
  <w:num w:numId="27" w16cid:durableId="13852507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893"/>
    <w:rsid w:val="00020F88"/>
    <w:rsid w:val="0002106F"/>
    <w:rsid w:val="0004059F"/>
    <w:rsid w:val="000B70B1"/>
    <w:rsid w:val="000B7C64"/>
    <w:rsid w:val="000C3549"/>
    <w:rsid w:val="000F173E"/>
    <w:rsid w:val="00111A85"/>
    <w:rsid w:val="00130966"/>
    <w:rsid w:val="001407E2"/>
    <w:rsid w:val="00143DC7"/>
    <w:rsid w:val="001555EC"/>
    <w:rsid w:val="0016575A"/>
    <w:rsid w:val="001A56E8"/>
    <w:rsid w:val="001B713E"/>
    <w:rsid w:val="002107B2"/>
    <w:rsid w:val="00222E5A"/>
    <w:rsid w:val="00223F08"/>
    <w:rsid w:val="00256418"/>
    <w:rsid w:val="00256A31"/>
    <w:rsid w:val="002572B9"/>
    <w:rsid w:val="00282E51"/>
    <w:rsid w:val="002A1F6E"/>
    <w:rsid w:val="002B0657"/>
    <w:rsid w:val="002B4C08"/>
    <w:rsid w:val="002C24D7"/>
    <w:rsid w:val="002C3165"/>
    <w:rsid w:val="002C777A"/>
    <w:rsid w:val="002F46BE"/>
    <w:rsid w:val="00301865"/>
    <w:rsid w:val="0030796A"/>
    <w:rsid w:val="00315334"/>
    <w:rsid w:val="00316642"/>
    <w:rsid w:val="003532BB"/>
    <w:rsid w:val="0035518E"/>
    <w:rsid w:val="003912A8"/>
    <w:rsid w:val="003E58A4"/>
    <w:rsid w:val="00413EA3"/>
    <w:rsid w:val="00426121"/>
    <w:rsid w:val="00432B8B"/>
    <w:rsid w:val="0045223E"/>
    <w:rsid w:val="00465CCD"/>
    <w:rsid w:val="0048538A"/>
    <w:rsid w:val="004B4915"/>
    <w:rsid w:val="004C076F"/>
    <w:rsid w:val="004E499F"/>
    <w:rsid w:val="004E6544"/>
    <w:rsid w:val="005006C2"/>
    <w:rsid w:val="005153C7"/>
    <w:rsid w:val="00515C9C"/>
    <w:rsid w:val="005675CB"/>
    <w:rsid w:val="005F420B"/>
    <w:rsid w:val="00602AE5"/>
    <w:rsid w:val="006056A7"/>
    <w:rsid w:val="00614925"/>
    <w:rsid w:val="006538E2"/>
    <w:rsid w:val="00697CBD"/>
    <w:rsid w:val="006F7AF1"/>
    <w:rsid w:val="007038B3"/>
    <w:rsid w:val="00705267"/>
    <w:rsid w:val="007121DA"/>
    <w:rsid w:val="00713335"/>
    <w:rsid w:val="007430A4"/>
    <w:rsid w:val="00792CEC"/>
    <w:rsid w:val="007A566A"/>
    <w:rsid w:val="00815E10"/>
    <w:rsid w:val="00831E61"/>
    <w:rsid w:val="00836AAF"/>
    <w:rsid w:val="0084196A"/>
    <w:rsid w:val="00863662"/>
    <w:rsid w:val="00863893"/>
    <w:rsid w:val="008750E9"/>
    <w:rsid w:val="00877A10"/>
    <w:rsid w:val="00895F9C"/>
    <w:rsid w:val="008B06DD"/>
    <w:rsid w:val="009032CA"/>
    <w:rsid w:val="009334E4"/>
    <w:rsid w:val="00937134"/>
    <w:rsid w:val="00940355"/>
    <w:rsid w:val="00943E8E"/>
    <w:rsid w:val="0095698F"/>
    <w:rsid w:val="00982B20"/>
    <w:rsid w:val="00995CA9"/>
    <w:rsid w:val="009A0350"/>
    <w:rsid w:val="009C3DB3"/>
    <w:rsid w:val="009C45DB"/>
    <w:rsid w:val="009F4175"/>
    <w:rsid w:val="00A7557D"/>
    <w:rsid w:val="00A845A3"/>
    <w:rsid w:val="00AA5CF1"/>
    <w:rsid w:val="00B04D11"/>
    <w:rsid w:val="00B059A8"/>
    <w:rsid w:val="00B070A9"/>
    <w:rsid w:val="00B14033"/>
    <w:rsid w:val="00B40DD2"/>
    <w:rsid w:val="00B53932"/>
    <w:rsid w:val="00B656BC"/>
    <w:rsid w:val="00BB0642"/>
    <w:rsid w:val="00BC1781"/>
    <w:rsid w:val="00BF082D"/>
    <w:rsid w:val="00BF2C05"/>
    <w:rsid w:val="00BF3C6F"/>
    <w:rsid w:val="00C17B8C"/>
    <w:rsid w:val="00C31222"/>
    <w:rsid w:val="00C40483"/>
    <w:rsid w:val="00C76A77"/>
    <w:rsid w:val="00CB4DEA"/>
    <w:rsid w:val="00CB5B98"/>
    <w:rsid w:val="00CC4206"/>
    <w:rsid w:val="00D10C61"/>
    <w:rsid w:val="00D24E78"/>
    <w:rsid w:val="00D315AB"/>
    <w:rsid w:val="00D3198B"/>
    <w:rsid w:val="00D54390"/>
    <w:rsid w:val="00D64120"/>
    <w:rsid w:val="00D64BE7"/>
    <w:rsid w:val="00D87CFF"/>
    <w:rsid w:val="00DB5335"/>
    <w:rsid w:val="00DC3FC5"/>
    <w:rsid w:val="00DF4BB4"/>
    <w:rsid w:val="00DF7F82"/>
    <w:rsid w:val="00E016F3"/>
    <w:rsid w:val="00E10DE9"/>
    <w:rsid w:val="00E262A2"/>
    <w:rsid w:val="00E428F5"/>
    <w:rsid w:val="00E44785"/>
    <w:rsid w:val="00E60667"/>
    <w:rsid w:val="00E74563"/>
    <w:rsid w:val="00EA2636"/>
    <w:rsid w:val="00EA75FA"/>
    <w:rsid w:val="00EC3B91"/>
    <w:rsid w:val="00EF0ACE"/>
    <w:rsid w:val="00F02006"/>
    <w:rsid w:val="00F112A8"/>
    <w:rsid w:val="00F16FB8"/>
    <w:rsid w:val="00F40853"/>
    <w:rsid w:val="00F826E5"/>
    <w:rsid w:val="00F842FD"/>
    <w:rsid w:val="00FB40FC"/>
    <w:rsid w:val="00FD5F48"/>
    <w:rsid w:val="00FF03E7"/>
    <w:rsid w:val="00F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F5F8C"/>
  <w15:docId w15:val="{AE5E15E8-E3F2-4D21-B513-269BBD05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D641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7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77A10"/>
  </w:style>
  <w:style w:type="paragraph" w:styleId="Piedepgina">
    <w:name w:val="footer"/>
    <w:basedOn w:val="Normal"/>
    <w:link w:val="PiedepginaCar"/>
    <w:uiPriority w:val="99"/>
    <w:unhideWhenUsed/>
    <w:rsid w:val="00877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A10"/>
  </w:style>
  <w:style w:type="paragraph" w:styleId="NormalWeb">
    <w:name w:val="Normal (Web)"/>
    <w:basedOn w:val="Normal"/>
    <w:uiPriority w:val="99"/>
    <w:unhideWhenUsed/>
    <w:rsid w:val="00877A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D64120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table" w:styleId="Tablaconcuadrcula">
    <w:name w:val="Table Grid"/>
    <w:basedOn w:val="Tablanormal"/>
    <w:uiPriority w:val="39"/>
    <w:rsid w:val="00D64120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153C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056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056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3EA3"/>
    <w:pPr>
      <w:spacing w:after="0" w:line="240" w:lineRule="auto"/>
    </w:pPr>
    <w:rPr>
      <w:rFonts w:ascii="Segoe UI" w:eastAsia="Calibri" w:hAnsi="Segoe UI" w:cs="Segoe UI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EA3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735A0-EF61-4EE2-A157-F20B92ED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16</Pages>
  <Words>2855</Words>
  <Characters>15703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Marisela Cifuentes Soto</dc:creator>
  <cp:keywords/>
  <dc:description/>
  <cp:lastModifiedBy>CUAUHTEMOC RAMIREZ AYALA</cp:lastModifiedBy>
  <cp:revision>4</cp:revision>
  <dcterms:created xsi:type="dcterms:W3CDTF">2023-08-29T18:58:00Z</dcterms:created>
  <dcterms:modified xsi:type="dcterms:W3CDTF">2023-08-30T17:48:00Z</dcterms:modified>
</cp:coreProperties>
</file>