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11858F10" w:rsidR="00D64120" w:rsidRPr="00EC3B91" w:rsidRDefault="00D64120" w:rsidP="00687202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40483">
              <w:rPr>
                <w:rFonts w:ascii="Arial Narrow" w:hAnsi="Arial Narrow" w:cs="Arial"/>
                <w:b/>
                <w:lang w:val="es-ES"/>
              </w:rPr>
              <w:t xml:space="preserve">de Educación Preescolar 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77A7A8C1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40483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38C52193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2B6FB1">
              <w:rPr>
                <w:rFonts w:ascii="Arial Narrow" w:hAnsi="Arial Narrow"/>
                <w:b/>
              </w:rPr>
              <w:t>Elena Monserrat Gámez Cepeda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5FE41B57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C40483">
              <w:rPr>
                <w:rFonts w:ascii="Arial Narrow" w:hAnsi="Arial Narrow" w:cs="Arial"/>
                <w:b/>
              </w:rPr>
              <w:t xml:space="preserve">7º </w:t>
            </w:r>
            <w:r w:rsidR="00B070A9"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2B6FB1">
              <w:rPr>
                <w:rFonts w:ascii="Arial Narrow" w:hAnsi="Arial Narrow" w:cs="Arial"/>
                <w:b/>
              </w:rPr>
              <w:t>C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805D926" w14:textId="7517793B" w:rsidR="00BF3C6F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espacio de celdas, según se requiera.</w:t>
      </w:r>
    </w:p>
    <w:p w14:paraId="3CDE4A0B" w14:textId="3AE517C2" w:rsidR="00DB5335" w:rsidRPr="00A845A3" w:rsidRDefault="00DB5335" w:rsidP="00EC3B91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7C341B5A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C4048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01AD23B9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C40483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3786B529" w:rsidR="00A845A3" w:rsidRPr="00DF4BB4" w:rsidRDefault="00A845A3" w:rsidP="008750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C4048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29 agosto-2023</w:t>
            </w:r>
          </w:p>
        </w:tc>
      </w:tr>
      <w:tr w:rsidR="00A845A3" w14:paraId="21BC52DA" w14:textId="77777777" w:rsidTr="009B6C0C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38EDC2B8" w:rsidR="00A845A3" w:rsidRDefault="00C40483" w:rsidP="00C4048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416C0851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1FECC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8750E9" w:rsidRPr="00256A31" w:rsidRDefault="008750E9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" fillcolor="white [3201]" strokeweight=".5pt">
                      <v:textbox>
                        <w:txbxContent>
                          <w:p w14:paraId="7AA361CA" w14:textId="77777777" w:rsidR="008750E9" w:rsidRPr="00256A31" w:rsidRDefault="008750E9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45A3"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 w:rsidR="00A845A3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3D5ED02F" w14:textId="15186E51" w:rsidR="00A845A3" w:rsidRDefault="00C40483" w:rsidP="00C4048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0E11CFEC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757CB1C2" w:rsidR="008750E9" w:rsidRDefault="00D87CFF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Dar a </w:t>
            </w:r>
            <w:r w:rsidR="001555E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conocer </w:t>
            </w:r>
            <w:r w:rsidR="002B6FB1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encuadre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y los criterios de evaluación </w:t>
            </w:r>
          </w:p>
          <w:p w14:paraId="58F71913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74CC152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3F356E8" w14:textId="581A8E73" w:rsidR="008750E9" w:rsidRDefault="00D87CFF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  <w:t>Presentación de encuadre y criterios de evaluación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E78B7" w14:textId="3E37F65E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3C9E8BD" w14:textId="09DACE07" w:rsidR="008750E9" w:rsidRPr="00AA5CF1" w:rsidRDefault="00D87CFF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Firma de criterios por las alumnas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476EB487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D87CFF" w14:paraId="44381F68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1D88B5" w14:textId="05BBA7F1" w:rsidR="00D87CFF" w:rsidRPr="00DF4BB4" w:rsidRDefault="00D87CFF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  <w:r w:rsidR="00982B2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126019" w14:textId="77777777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AFD587A" w14:textId="7F534129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5 -septiembre-2023</w:t>
            </w:r>
          </w:p>
        </w:tc>
      </w:tr>
      <w:tr w:rsidR="00D87CFF" w14:paraId="4A095069" w14:textId="77777777" w:rsidTr="004E6072">
        <w:tc>
          <w:tcPr>
            <w:tcW w:w="13036" w:type="dxa"/>
            <w:gridSpan w:val="5"/>
            <w:shd w:val="clear" w:color="auto" w:fill="auto"/>
          </w:tcPr>
          <w:p w14:paraId="38199F84" w14:textId="77777777" w:rsidR="00D87CFF" w:rsidRPr="00DF4BB4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87CFF" w14:paraId="3556946A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625EB498" w14:textId="77777777" w:rsidR="00D87CFF" w:rsidRDefault="00D87CFF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0BC917" wp14:editId="482E82F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938235503" name="Rectángulo 938235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558DA" id="Rectángulo 938235503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62670A" wp14:editId="4917BE6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77525405" name="Rectángulo 777525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8ED04" id="Rectángulo 77752540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F0521B" wp14:editId="548AA3B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86993372" name="Cuadro de texto 128699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C8FD07" w14:textId="77777777" w:rsidR="00D87CFF" w:rsidRPr="00256A31" w:rsidRDefault="00D87CFF" w:rsidP="00D87C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521B" id="Cuadro de texto 1286993372" o:spid="_x0000_s1027" type="#_x0000_t202" style="position:absolute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gLOA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9QcsS6h2y5WA/SN7yuUL4B+bDM3M4OUgDbkN4wkNqwJzgIFGyBvfrb/fRHxuKVkpa&#10;nMSK+p8b5gQl+rvBVo+KwSCOblIGN1+QXuIuLctLi9k0M0CiCtw7y5MY/YM+itJB84ZLM41R0cQM&#10;x9gVDUdxFvb7gUvHxXSanHBYLQsPZmF5hI6NibS+dG/M2UNbA87DIxxnlpXvurv3jS8NTDcBpEqt&#10;jzzvWT3Qj4OeunNYyrhJl3ryOv86Jr8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OqmKAs4AgAAgg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2EC8FD07" w14:textId="77777777" w:rsidR="00D87CFF" w:rsidRPr="00256A31" w:rsidRDefault="00D87CFF" w:rsidP="00D87C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6430D00" w14:textId="77777777" w:rsidR="00D87CFF" w:rsidRDefault="00D87CFF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D87CFF" w14:paraId="6E664262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588710F" w14:textId="77777777" w:rsidR="00D87CFF" w:rsidRPr="00BF082D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87CFF" w:rsidRPr="002F46BE" w14:paraId="777011A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40DA60E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AA85C0C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E026F5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D433C60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D87CFF" w14:paraId="02FA9235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7EB89F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D7D872C" w14:textId="267A91F8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  <w:p w14:paraId="53B793E7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4B1D491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5349BBC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E476C0F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50989E4" w14:textId="77777777" w:rsidR="00D87CFF" w:rsidRPr="00D87CFF" w:rsidRDefault="00D87CFF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FBAED8" w14:textId="2E9DE72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Realizan un ejercicio de Planificación para la detección de necesidad de tutoría entre pares u asesoría por parte del profesor. </w:t>
            </w:r>
            <w:r w:rsidRPr="00D87CFF">
              <w:rPr>
                <w:rFonts w:ascii="Arial Narrow" w:hAnsi="Arial Narrow"/>
                <w:b/>
                <w:bCs/>
                <w:sz w:val="18"/>
                <w:szCs w:val="18"/>
              </w:rPr>
              <w:t>Ejercicio no 1.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4A1488" w14:textId="63E532CF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58B6EC2B" w14:textId="7777777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19CCE11F" w14:textId="66E36247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376F6518" w14:textId="7C8F2009" w:rsidR="00D87CFF" w:rsidRP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860E47" w14:textId="77777777" w:rsidR="00D87CFF" w:rsidRP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CDE9B59" w14:textId="3511F376" w:rsidR="00D87CFF" w:rsidRP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D87CFF" w14:paraId="6F3FC8EB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1C7ABE1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419D286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DAE2BDB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DD54DD9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1836C7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AFA4BED" w14:textId="77777777" w:rsid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021A79B" w14:textId="622B24B0" w:rsidR="00C76A77" w:rsidRDefault="00895F9C" w:rsidP="00895F9C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763939B" w14:textId="77777777" w:rsidR="00C76A77" w:rsidRDefault="00C76A77" w:rsidP="002B4C08">
      <w:pPr>
        <w:rPr>
          <w:rFonts w:ascii="Arial Narrow" w:hAnsi="Arial Narrow"/>
        </w:rPr>
      </w:pPr>
    </w:p>
    <w:p w14:paraId="406B8539" w14:textId="77777777" w:rsidR="00D87CFF" w:rsidRDefault="00D87CFF" w:rsidP="002B4C08">
      <w:pPr>
        <w:rPr>
          <w:rFonts w:ascii="Arial Narrow" w:hAnsi="Arial Narrow"/>
        </w:rPr>
      </w:pPr>
    </w:p>
    <w:p w14:paraId="4CA3ECD4" w14:textId="77777777" w:rsidR="00D87CFF" w:rsidRDefault="00D87CFF" w:rsidP="002B4C08">
      <w:pPr>
        <w:rPr>
          <w:rFonts w:ascii="Arial Narrow" w:hAnsi="Arial Narrow"/>
        </w:rPr>
      </w:pPr>
    </w:p>
    <w:p w14:paraId="5FB05643" w14:textId="77777777" w:rsidR="00D87CFF" w:rsidRDefault="00D87CFF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D87CFF" w14:paraId="354455CF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A7D666" w14:textId="22EF2619" w:rsidR="00D87CFF" w:rsidRPr="00DF4BB4" w:rsidRDefault="00D87CFF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8CEFD" w14:textId="77777777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B8981C7" w14:textId="50ABBDDC" w:rsidR="00D87CFF" w:rsidRPr="00DF4BB4" w:rsidRDefault="00D87CFF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982B20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-septiembre-2023</w:t>
            </w:r>
          </w:p>
        </w:tc>
      </w:tr>
      <w:tr w:rsidR="00D87CFF" w14:paraId="29D6FB77" w14:textId="77777777" w:rsidTr="004E6072">
        <w:tc>
          <w:tcPr>
            <w:tcW w:w="13036" w:type="dxa"/>
            <w:gridSpan w:val="5"/>
            <w:shd w:val="clear" w:color="auto" w:fill="auto"/>
          </w:tcPr>
          <w:p w14:paraId="199CA79D" w14:textId="77777777" w:rsidR="00D87CFF" w:rsidRPr="00DF4BB4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D87CFF" w14:paraId="1FFEDA92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3779DE5F" w14:textId="77777777" w:rsidR="00D87CFF" w:rsidRDefault="00D87CFF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433035" wp14:editId="7F9D5B16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568029299" name="Rectángulo 1568029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97B65" id="Rectángulo 1568029299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BC593F" wp14:editId="1EB8A24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048125074" name="Rectángulo 1048125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D8D8E" id="Rectángulo 1048125074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62FD9" wp14:editId="35D6583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65303460" name="Cuadro de texto 1465303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96DD8B" w14:textId="77777777" w:rsidR="00D87CFF" w:rsidRPr="00256A31" w:rsidRDefault="00D87CFF" w:rsidP="00D87CF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62FD9" id="Cuadro de texto 1465303460" o:spid="_x0000_s1028" type="#_x0000_t202" style="position:absolute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mv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FR5pWUK9Q7Yc7AfJWz5XCP/AfHhmDicHacBtCE94SA2YExwkStbgfv3tPvpjQ9FK&#10;SYuTWFH/c8OcoER/N9jqUTEYxNFNyuDmC9JL3KVleWkxm2YGSFSBe2d5EqN/0EdROmjecGmmMSqa&#10;mOEYu6LhKM7Cfj9w6biYTpMTDqtl4cEsLI/QsTGR1pfujTl7aGvAeXiE48yy8l13977xpYHpJoBU&#10;qfWR5z2rB/px0FN3DksZN+lST17nX8fk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naJr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1C96DD8B" w14:textId="77777777" w:rsidR="00D87CFF" w:rsidRPr="00256A31" w:rsidRDefault="00D87CFF" w:rsidP="00D87C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954A9B1" w14:textId="77777777" w:rsidR="00D87CFF" w:rsidRDefault="00D87CFF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D87CFF" w14:paraId="08EF36DF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F13E2C4" w14:textId="77777777" w:rsidR="00D87CFF" w:rsidRPr="00BF082D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D87CFF" w:rsidRPr="002F46BE" w14:paraId="4A2FA55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5C18CF4B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D5589F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9B5A694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8C434EF" w14:textId="77777777" w:rsidR="00D87CFF" w:rsidRPr="002F46BE" w:rsidRDefault="00D87CFF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564D9DEB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157ECD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BAE68B8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 docente intensiva y elaboración de su documento recepcional u opción de titulación seleccionada para anticipar lo que viene al egresar e integrarse al campo laboral</w:t>
            </w:r>
          </w:p>
          <w:p w14:paraId="6CF44A69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2D789D0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1CEF183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B141FA9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06B75342" w14:textId="77777777" w:rsidR="00982B20" w:rsidRPr="00D87CFF" w:rsidRDefault="00982B20" w:rsidP="00982B20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01C173" w14:textId="1E0F4D8B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Realizan un ejercicio de Planificación para la detección de necesidad de tutoría entre pares u asesoría por parte del profesor. </w:t>
            </w:r>
            <w:r w:rsidRPr="00D87CFF">
              <w:rPr>
                <w:rFonts w:ascii="Arial Narrow" w:hAnsi="Arial Narrow"/>
                <w:b/>
                <w:bCs/>
                <w:sz w:val="18"/>
                <w:szCs w:val="18"/>
              </w:rPr>
              <w:t>Ejercicio no 1.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E9B59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4D3A749B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56983EE4" w14:textId="7777777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29031E2A" w14:textId="29B18FD7" w:rsidR="00982B20" w:rsidRPr="00D87CFF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D87CFF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E7EADF" w14:textId="77777777" w:rsidR="00982B20" w:rsidRPr="00D87CFF" w:rsidRDefault="00982B20" w:rsidP="00982B2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63EE7C1" w14:textId="2B2A3698" w:rsidR="00982B20" w:rsidRPr="00D87CFF" w:rsidRDefault="00982B20" w:rsidP="00982B20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D87CFF" w14:paraId="02FE4254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AB03328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4A79039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54BCF0" w14:textId="77777777" w:rsidR="00D87CFF" w:rsidRDefault="00D87CFF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CE1220C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E3FE8D" w14:textId="77777777" w:rsidR="00D87CFF" w:rsidRDefault="00D87CFF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CA9390A" w14:textId="77777777" w:rsidR="00D87CFF" w:rsidRDefault="00D87CFF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0D9841" w14:textId="77777777" w:rsidR="00D87CFF" w:rsidRDefault="00D87CFF" w:rsidP="002B4C08">
      <w:pPr>
        <w:rPr>
          <w:rFonts w:ascii="Arial Narrow" w:hAnsi="Arial Narrow"/>
        </w:rPr>
      </w:pPr>
    </w:p>
    <w:p w14:paraId="154B5DC4" w14:textId="77777777" w:rsidR="00982B20" w:rsidRDefault="00982B20" w:rsidP="002B4C08">
      <w:pPr>
        <w:rPr>
          <w:rFonts w:ascii="Arial Narrow" w:hAnsi="Arial Narrow"/>
        </w:rPr>
      </w:pPr>
    </w:p>
    <w:p w14:paraId="7A434D99" w14:textId="77777777" w:rsidR="00982B20" w:rsidRDefault="00982B20" w:rsidP="002B4C08">
      <w:pPr>
        <w:rPr>
          <w:rFonts w:ascii="Arial Narrow" w:hAnsi="Arial Narrow"/>
        </w:rPr>
      </w:pPr>
    </w:p>
    <w:p w14:paraId="6F303217" w14:textId="77777777" w:rsidR="00982B20" w:rsidRDefault="00982B20" w:rsidP="002B4C08">
      <w:pPr>
        <w:rPr>
          <w:rFonts w:ascii="Arial Narrow" w:hAnsi="Arial Narrow"/>
        </w:rPr>
      </w:pPr>
    </w:p>
    <w:p w14:paraId="0EBAFA5E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79D86CFA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10B51E" w14:textId="072CBB2A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13610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183D6E9" w14:textId="4BCFF103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19 -septiembre-2023</w:t>
            </w:r>
          </w:p>
        </w:tc>
      </w:tr>
      <w:tr w:rsidR="00982B20" w14:paraId="7EBBD5AF" w14:textId="77777777" w:rsidTr="004E6072">
        <w:tc>
          <w:tcPr>
            <w:tcW w:w="13036" w:type="dxa"/>
            <w:gridSpan w:val="5"/>
            <w:shd w:val="clear" w:color="auto" w:fill="auto"/>
          </w:tcPr>
          <w:p w14:paraId="7ED9A5D5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1DD8699F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07019DC7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9D47B6" wp14:editId="1BD4D42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36027669" name="Rectángulo 136027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9FE9E" id="Rectángulo 136027669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DCB1FD" wp14:editId="03A5297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090133760" name="Rectángulo 1090133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4DD69" id="Rectángulo 1090133760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34FCBE" wp14:editId="75D0F38A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995306838" name="Cuadro de texto 19953068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19B47B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4FCBE" id="Cuadro de texto 1995306838" o:spid="_x0000_s1029" type="#_x0000_t202" style="position:absolute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Z6OgIAAII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RV0psjLSuodsiWg/0gecsXCuEfmQ8vzOHkIA24DeEZD6kBc4KDREkN7tff7qM/NhSt&#10;lLQ4iSX1PzfMCUr0N4OtHhWDQRzdpAxuPyO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cTGe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719B47B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40E90DD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6EB7B31F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258AB7E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4E9B38DC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85FAEDD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9C41ED7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3DFEDAD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0AE024E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28FB603D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7A8B6" w14:textId="66188AA2" w:rsidR="00982B20" w:rsidRPr="00982B20" w:rsidRDefault="00982B20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Establece las binas de trabajo, con apoyo de los docentes de otros grupos para la tutoría de pares.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7101141" w14:textId="303F7AA7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Efectúan un ejercicio de Decisión para la detección de necesidad de tutoría entre pares u asesoría por parte del profesor. </w:t>
            </w:r>
            <w:r w:rsidRPr="00982B20">
              <w:rPr>
                <w:rFonts w:ascii="Arial Narrow" w:hAnsi="Arial Narrow"/>
                <w:b/>
                <w:bCs/>
                <w:sz w:val="18"/>
                <w:szCs w:val="18"/>
              </w:rPr>
              <w:t>Ejercicio no 2.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BC66E1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02C37E03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20C5FC61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1D5997EB" w14:textId="666FCD0F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A08AA" w14:textId="74B67174" w:rsidR="00982B20" w:rsidRPr="00D87CFF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D87CFF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6E1F236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EA7CF03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6BD918A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8520BF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B45E90B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0A4AE6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9E84155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27D139D" w14:textId="77777777" w:rsidR="00982B20" w:rsidRDefault="00982B20" w:rsidP="002B4C08">
      <w:pPr>
        <w:rPr>
          <w:rFonts w:ascii="Arial Narrow" w:hAnsi="Arial Narrow"/>
        </w:rPr>
      </w:pPr>
    </w:p>
    <w:p w14:paraId="1B41F4D0" w14:textId="77777777" w:rsidR="00982B20" w:rsidRDefault="00982B20" w:rsidP="002B4C08">
      <w:pPr>
        <w:rPr>
          <w:rFonts w:ascii="Arial Narrow" w:hAnsi="Arial Narrow"/>
        </w:rPr>
      </w:pPr>
    </w:p>
    <w:p w14:paraId="23636D05" w14:textId="77777777" w:rsidR="00982B20" w:rsidRDefault="00982B20" w:rsidP="002B4C08">
      <w:pPr>
        <w:rPr>
          <w:rFonts w:ascii="Arial Narrow" w:hAnsi="Arial Narrow"/>
        </w:rPr>
      </w:pPr>
    </w:p>
    <w:p w14:paraId="7370B594" w14:textId="77777777" w:rsidR="00982B20" w:rsidRDefault="00982B20" w:rsidP="002B4C08">
      <w:pPr>
        <w:rPr>
          <w:rFonts w:ascii="Arial Narrow" w:hAnsi="Arial Narrow"/>
        </w:rPr>
      </w:pPr>
    </w:p>
    <w:p w14:paraId="0F8AC2AD" w14:textId="77777777" w:rsidR="00982B20" w:rsidRDefault="00982B20" w:rsidP="002B4C08">
      <w:pPr>
        <w:rPr>
          <w:rFonts w:ascii="Arial Narrow" w:hAnsi="Arial Narrow"/>
        </w:rPr>
      </w:pPr>
    </w:p>
    <w:p w14:paraId="16305DC9" w14:textId="77777777" w:rsidR="00982B20" w:rsidRDefault="00982B20" w:rsidP="002B4C08">
      <w:pPr>
        <w:rPr>
          <w:rFonts w:ascii="Arial Narrow" w:hAnsi="Arial Narrow"/>
        </w:rPr>
      </w:pPr>
    </w:p>
    <w:p w14:paraId="59FA779B" w14:textId="77777777" w:rsidR="00982B20" w:rsidRDefault="00982B20" w:rsidP="002B4C08">
      <w:pPr>
        <w:rPr>
          <w:rFonts w:ascii="Arial Narrow" w:hAnsi="Arial Narrow"/>
        </w:rPr>
      </w:pPr>
    </w:p>
    <w:p w14:paraId="2EB0280D" w14:textId="77777777" w:rsidR="00982B20" w:rsidRDefault="00982B20" w:rsidP="002B4C08">
      <w:pPr>
        <w:rPr>
          <w:rFonts w:ascii="Arial Narrow" w:hAnsi="Arial Narrow"/>
        </w:rPr>
      </w:pPr>
    </w:p>
    <w:p w14:paraId="2C54D002" w14:textId="77777777" w:rsidR="00982B20" w:rsidRDefault="00982B20" w:rsidP="002B4C08">
      <w:pPr>
        <w:rPr>
          <w:rFonts w:ascii="Arial Narrow" w:hAnsi="Arial Narrow"/>
        </w:rPr>
      </w:pPr>
    </w:p>
    <w:p w14:paraId="7C3C46CC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6AD5990A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2DAA1" w14:textId="50B4F38C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6A2296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ABDB500" w14:textId="1B648DF4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26 -septiembre-2023</w:t>
            </w:r>
          </w:p>
        </w:tc>
      </w:tr>
      <w:tr w:rsidR="00982B20" w14:paraId="4DAAED75" w14:textId="77777777" w:rsidTr="004E6072">
        <w:tc>
          <w:tcPr>
            <w:tcW w:w="13036" w:type="dxa"/>
            <w:gridSpan w:val="5"/>
            <w:shd w:val="clear" w:color="auto" w:fill="auto"/>
          </w:tcPr>
          <w:p w14:paraId="1F5CFEE2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34F68CB3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316474AD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7E0239" wp14:editId="3727F48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14003527" name="Rectángulo 1414003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4BAC7" id="Rectángulo 1414003527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C1B17" wp14:editId="2107EF24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528270641" name="Rectángulo 15282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72210" id="Rectángulo 1528270641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DEAE1" wp14:editId="3BD8996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85509416" name="Cuadro de texto 1585509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37CC5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EAE1" id="Cuadro de texto 1585509416" o:spid="_x0000_s1030" type="#_x0000_t202" style="position:absolute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s9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c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69G7P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34437CC5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75DCDC26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6A1289B3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1808245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720A671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43982F3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D6185D6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158293F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E33532A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0B375FAD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20FE33" w14:textId="06A8BE6F" w:rsidR="00982B20" w:rsidRPr="00982B20" w:rsidRDefault="00982B20" w:rsidP="004E6072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Organiza a cada par de estudiantes la planificación de acciones de apoyo.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F843AE" w14:textId="77777777" w:rsidR="00982B20" w:rsidRPr="00982B20" w:rsidRDefault="00982B20" w:rsidP="00982B20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Ejecutan un ejercicio para la planificación y la toma de decisiones. </w:t>
            </w:r>
            <w:r w:rsidRPr="00982B20">
              <w:rPr>
                <w:rFonts w:ascii="Arial Narrow" w:hAnsi="Arial Narrow"/>
                <w:b/>
                <w:bCs/>
                <w:sz w:val="18"/>
                <w:szCs w:val="18"/>
              </w:rPr>
              <w:t>Ejercicio no 3</w:t>
            </w:r>
            <w:r w:rsidRPr="00982B20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0C4AA4A" w14:textId="60E75153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8AC7E8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0923BAAB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3ABCEC1E" w14:textId="77777777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4415AD08" w14:textId="7CBB0500" w:rsidR="00982B20" w:rsidRPr="00982B20" w:rsidRDefault="00982B20" w:rsidP="00982B20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BD497" w14:textId="2D3580B6" w:rsidR="00982B20" w:rsidRP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5D3CD9D7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65E39E0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7DF31E6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88A1121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C01141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62C487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A1A47AE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46C27E6" w14:textId="77777777" w:rsidR="00982B20" w:rsidRDefault="00982B20" w:rsidP="002B4C08">
      <w:pPr>
        <w:rPr>
          <w:rFonts w:ascii="Arial Narrow" w:hAnsi="Arial Narrow"/>
        </w:rPr>
      </w:pPr>
    </w:p>
    <w:p w14:paraId="56CEB0D1" w14:textId="77777777" w:rsidR="00982B20" w:rsidRDefault="00982B20" w:rsidP="002B4C08">
      <w:pPr>
        <w:rPr>
          <w:rFonts w:ascii="Arial Narrow" w:hAnsi="Arial Narrow"/>
        </w:rPr>
      </w:pPr>
    </w:p>
    <w:p w14:paraId="18E9DEB7" w14:textId="77777777" w:rsidR="00982B20" w:rsidRDefault="00982B20" w:rsidP="002B4C08">
      <w:pPr>
        <w:rPr>
          <w:rFonts w:ascii="Arial Narrow" w:hAnsi="Arial Narrow"/>
        </w:rPr>
      </w:pPr>
    </w:p>
    <w:p w14:paraId="4803B841" w14:textId="77777777" w:rsidR="00982B20" w:rsidRDefault="00982B20" w:rsidP="002B4C08">
      <w:pPr>
        <w:rPr>
          <w:rFonts w:ascii="Arial Narrow" w:hAnsi="Arial Narrow"/>
        </w:rPr>
      </w:pPr>
    </w:p>
    <w:p w14:paraId="5D63F39D" w14:textId="77777777" w:rsidR="00982B20" w:rsidRDefault="00982B20" w:rsidP="002B4C08">
      <w:pPr>
        <w:rPr>
          <w:rFonts w:ascii="Arial Narrow" w:hAnsi="Arial Narrow"/>
        </w:rPr>
      </w:pPr>
    </w:p>
    <w:p w14:paraId="4C1B04CB" w14:textId="77777777" w:rsidR="00982B20" w:rsidRDefault="00982B20" w:rsidP="002B4C08">
      <w:pPr>
        <w:rPr>
          <w:rFonts w:ascii="Arial Narrow" w:hAnsi="Arial Narrow"/>
        </w:rPr>
      </w:pPr>
    </w:p>
    <w:p w14:paraId="13A873A9" w14:textId="77777777" w:rsidR="00982B20" w:rsidRDefault="00982B20" w:rsidP="002B4C08">
      <w:pPr>
        <w:rPr>
          <w:rFonts w:ascii="Arial Narrow" w:hAnsi="Arial Narrow"/>
        </w:rPr>
      </w:pPr>
    </w:p>
    <w:p w14:paraId="380E3E89" w14:textId="77777777" w:rsidR="00982B20" w:rsidRDefault="00982B20" w:rsidP="002B4C08">
      <w:pPr>
        <w:rPr>
          <w:rFonts w:ascii="Arial Narrow" w:hAnsi="Arial Narrow"/>
        </w:rPr>
      </w:pPr>
    </w:p>
    <w:p w14:paraId="323D8D41" w14:textId="77777777" w:rsidR="00982B20" w:rsidRDefault="00982B20" w:rsidP="002B4C08">
      <w:pPr>
        <w:rPr>
          <w:rFonts w:ascii="Arial Narrow" w:hAnsi="Arial Narrow"/>
        </w:rPr>
      </w:pPr>
    </w:p>
    <w:p w14:paraId="5E9218B5" w14:textId="77777777" w:rsidR="00982B20" w:rsidRDefault="00982B20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82B20" w14:paraId="6338A6F2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665BA4" w14:textId="11DCAABB" w:rsidR="00982B20" w:rsidRPr="00DF4BB4" w:rsidRDefault="00982B20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67A52" w14:textId="77777777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F1F6A2A" w14:textId="3617D91E" w:rsidR="00982B20" w:rsidRPr="00DF4BB4" w:rsidRDefault="00982B20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3-octubre-2023</w:t>
            </w:r>
          </w:p>
        </w:tc>
      </w:tr>
      <w:tr w:rsidR="00982B20" w14:paraId="5CC760B8" w14:textId="77777777" w:rsidTr="004E6072">
        <w:tc>
          <w:tcPr>
            <w:tcW w:w="13036" w:type="dxa"/>
            <w:gridSpan w:val="5"/>
            <w:shd w:val="clear" w:color="auto" w:fill="auto"/>
          </w:tcPr>
          <w:p w14:paraId="0F697C04" w14:textId="77777777" w:rsidR="00982B20" w:rsidRPr="00DF4BB4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82B20" w14:paraId="2EB67D56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67D666AE" w14:textId="77777777" w:rsidR="00982B20" w:rsidRDefault="00982B20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FA1BB4" wp14:editId="1805AF3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47161084" name="Rectángulo 24716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C985EF" id="Rectángulo 247161084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1ECCBC" wp14:editId="11A10B4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925227959" name="Rectángulo 1925227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D86E1" id="Rectángulo 1925227959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AB1D4" wp14:editId="68C508B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07057710" name="Cuadro de texto 1807057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0B7D5F" w14:textId="77777777" w:rsidR="00982B20" w:rsidRPr="00256A31" w:rsidRDefault="00982B20" w:rsidP="00982B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AB1D4" id="Cuadro de texto 1807057710" o:spid="_x0000_s1031" type="#_x0000_t202" style="position:absolute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ToOgIAAII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FlQYcnWtZQ7pEtC4dBcoYvJMIvmfPPzOLkIA24Df4Jj0oB5gRHiZIa7K+/3Qd/bCha&#10;KWlxEgvqfm6ZFZSo7xpbPc4GgzC6URkMvyC9xF5b1tcWvW3mgERluHeGRzH4e3USKwvNGy7NLERF&#10;E9McYxfUn8S5P+wHLh0Xs1l0wmE1zC/1yvAAHRoTaH3p3pg1x7Z6nIdHOM0sy9919+AbXmqYbT1U&#10;MrY+8Hxg9Ug/DnrsznEpwyZd69Hr8u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lGP06D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10B7D5F" w14:textId="77777777" w:rsidR="00982B20" w:rsidRPr="00256A31" w:rsidRDefault="00982B20" w:rsidP="00982B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272E1A5F" w14:textId="77777777" w:rsidR="00982B20" w:rsidRDefault="00982B20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82B20" w14:paraId="70873F9C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9F32961" w14:textId="77777777" w:rsidR="00982B20" w:rsidRPr="00BF082D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82B20" w:rsidRPr="002F46BE" w14:paraId="0349274D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0FA0278E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E1A2B03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CF0BCF4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A8D8C38" w14:textId="77777777" w:rsidR="00982B20" w:rsidRPr="002F46BE" w:rsidRDefault="00982B20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82B20" w14:paraId="07C43C3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E32445" w14:textId="77777777" w:rsidR="00982B20" w:rsidRDefault="00982B20" w:rsidP="00982B20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22432B91" w14:textId="121364DC" w:rsidR="00995CA9" w:rsidRPr="00995CA9" w:rsidRDefault="00995CA9" w:rsidP="00982B20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2875581E" w14:textId="22F15B38" w:rsidR="00982B20" w:rsidRPr="00982B20" w:rsidRDefault="00982B20" w:rsidP="00982B20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325E7BD" w14:textId="77777777" w:rsidR="00982B20" w:rsidRPr="00995CA9" w:rsidRDefault="00982B20" w:rsidP="00982B2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 xml:space="preserve">A partir de la calendarización de la recopilación y análisis de los elementos, que deben considerarse en el PCD, el profesor tutor las programará y realizará con los estudiantes, de acuerdo con la temporalidad y disposición de </w:t>
            </w:r>
            <w:proofErr w:type="gramStart"/>
            <w:r w:rsidRPr="00995CA9">
              <w:rPr>
                <w:rFonts w:ascii="Arial Narrow" w:hAnsi="Arial Narrow"/>
                <w:sz w:val="18"/>
                <w:szCs w:val="18"/>
              </w:rPr>
              <w:t>las mismas</w:t>
            </w:r>
            <w:proofErr w:type="gramEnd"/>
            <w:r w:rsidRPr="00995CA9">
              <w:rPr>
                <w:rFonts w:ascii="Arial Narrow" w:hAnsi="Arial Narrow"/>
                <w:sz w:val="18"/>
                <w:szCs w:val="18"/>
              </w:rPr>
              <w:t xml:space="preserve"> durante los períodos de práctica intensiva. </w:t>
            </w:r>
            <w:r w:rsidRPr="00995CA9">
              <w:rPr>
                <w:rFonts w:ascii="Arial Narrow" w:hAnsi="Arial Narrow"/>
                <w:b/>
                <w:bCs/>
                <w:sz w:val="18"/>
                <w:szCs w:val="18"/>
              </w:rPr>
              <w:t>Ejercicio no. 1</w:t>
            </w:r>
          </w:p>
          <w:p w14:paraId="0CF76102" w14:textId="77777777" w:rsidR="00982B20" w:rsidRP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1D5017" w14:textId="29C4D2B5" w:rsidR="00982B20" w:rsidRPr="00995CA9" w:rsidRDefault="00995CA9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Lista de cotejo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636E1" w14:textId="20B89CAF" w:rsidR="00982B20" w:rsidRPr="00982B20" w:rsidRDefault="00995CA9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82B20" w14:paraId="165C38C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E47DC96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5E61399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68ABBC3" w14:textId="77777777" w:rsidR="00982B20" w:rsidRDefault="00982B20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351DFF6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09BC14" w14:textId="77777777" w:rsidR="00982B20" w:rsidRDefault="00982B20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B8131B2" w14:textId="77777777" w:rsidR="00982B20" w:rsidRDefault="00982B20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B9EAACD" w14:textId="77777777" w:rsidR="00982B20" w:rsidRDefault="00982B20" w:rsidP="002B4C08">
      <w:pPr>
        <w:rPr>
          <w:rFonts w:ascii="Arial Narrow" w:hAnsi="Arial Narrow"/>
        </w:rPr>
      </w:pPr>
    </w:p>
    <w:p w14:paraId="63FCE0C5" w14:textId="77777777" w:rsidR="00995CA9" w:rsidRDefault="00995CA9" w:rsidP="002B4C08">
      <w:pPr>
        <w:rPr>
          <w:rFonts w:ascii="Arial Narrow" w:hAnsi="Arial Narrow"/>
        </w:rPr>
      </w:pPr>
    </w:p>
    <w:p w14:paraId="1A07A21B" w14:textId="77777777" w:rsidR="00995CA9" w:rsidRDefault="00995CA9" w:rsidP="002B4C08">
      <w:pPr>
        <w:rPr>
          <w:rFonts w:ascii="Arial Narrow" w:hAnsi="Arial Narrow"/>
        </w:rPr>
      </w:pPr>
    </w:p>
    <w:p w14:paraId="5FDCB7A2" w14:textId="77777777" w:rsidR="00995CA9" w:rsidRDefault="00995CA9" w:rsidP="002B4C08">
      <w:pPr>
        <w:rPr>
          <w:rFonts w:ascii="Arial Narrow" w:hAnsi="Arial Narrow"/>
        </w:rPr>
      </w:pPr>
    </w:p>
    <w:p w14:paraId="3F42B380" w14:textId="77777777" w:rsidR="00995CA9" w:rsidRDefault="00995CA9" w:rsidP="002B4C08">
      <w:pPr>
        <w:rPr>
          <w:rFonts w:ascii="Arial Narrow" w:hAnsi="Arial Narrow"/>
        </w:rPr>
      </w:pPr>
    </w:p>
    <w:p w14:paraId="2ECB3EC2" w14:textId="77777777" w:rsidR="00995CA9" w:rsidRDefault="00995CA9" w:rsidP="002B4C08">
      <w:pPr>
        <w:rPr>
          <w:rFonts w:ascii="Arial Narrow" w:hAnsi="Arial Narrow"/>
        </w:rPr>
      </w:pPr>
    </w:p>
    <w:p w14:paraId="3F4AD85F" w14:textId="77777777" w:rsidR="00995CA9" w:rsidRDefault="00995CA9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995CA9" w14:paraId="41B54448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E3655" w14:textId="16C109BB" w:rsidR="00995CA9" w:rsidRPr="00DF4BB4" w:rsidRDefault="00995CA9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76281" w14:textId="77777777" w:rsidR="00995CA9" w:rsidRPr="00DF4BB4" w:rsidRDefault="00995CA9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00A99A6" w14:textId="44070A30" w:rsidR="00995CA9" w:rsidRPr="00DF4BB4" w:rsidRDefault="00995CA9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10-octubre-2023</w:t>
            </w:r>
          </w:p>
        </w:tc>
      </w:tr>
      <w:tr w:rsidR="00995CA9" w14:paraId="185707C8" w14:textId="77777777" w:rsidTr="004E6072">
        <w:tc>
          <w:tcPr>
            <w:tcW w:w="13036" w:type="dxa"/>
            <w:gridSpan w:val="5"/>
            <w:shd w:val="clear" w:color="auto" w:fill="auto"/>
          </w:tcPr>
          <w:p w14:paraId="620942DD" w14:textId="77777777" w:rsidR="00995CA9" w:rsidRPr="00DF4BB4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995CA9" w14:paraId="068F80D4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DD241EC" w14:textId="77777777" w:rsidR="00995CA9" w:rsidRDefault="00995CA9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9855D0" wp14:editId="7320FA0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14614306" name="Rectángulo 2014614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38C84" id="Rectángulo 2014614306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24ED35" wp14:editId="4AACDE1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18357277" name="Rectángulo 718357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33E76" id="Rectángulo 718357277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D148BC" wp14:editId="4BE04477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66752452" name="Cuadro de texto 1466752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AC3C16" w14:textId="77777777" w:rsidR="00995CA9" w:rsidRPr="00256A31" w:rsidRDefault="00995CA9" w:rsidP="00995C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48BC" id="Cuadro de texto 1466752452" o:spid="_x0000_s1032" type="#_x0000_t202" style="position:absolute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MOQ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" fillcolor="white [3201]" strokeweight=".5pt">
                      <v:textbox>
                        <w:txbxContent>
                          <w:p w14:paraId="1BAC3C16" w14:textId="77777777" w:rsidR="00995CA9" w:rsidRPr="00256A31" w:rsidRDefault="00995CA9" w:rsidP="00995C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637D266" w14:textId="77777777" w:rsidR="00995CA9" w:rsidRDefault="00995CA9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995CA9" w14:paraId="2CDB2498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A4DFC76" w14:textId="77777777" w:rsidR="00995CA9" w:rsidRPr="00BF082D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995CA9" w:rsidRPr="002F46BE" w14:paraId="325EDEA1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6E179A02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A7C20CF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7037633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ADA4391" w14:textId="77777777" w:rsidR="00995CA9" w:rsidRPr="002F46BE" w:rsidRDefault="00995CA9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995CA9" w14:paraId="7954201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F8EDE" w14:textId="77777777" w:rsidR="00995CA9" w:rsidRDefault="00995CA9" w:rsidP="00995CA9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2A68C652" w14:textId="77777777" w:rsidR="00995CA9" w:rsidRPr="00995CA9" w:rsidRDefault="00995CA9" w:rsidP="00995CA9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108D1261" w14:textId="77777777" w:rsidR="00995CA9" w:rsidRPr="00982B20" w:rsidRDefault="00995CA9" w:rsidP="00995CA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8FDC6F2" w14:textId="77777777" w:rsidR="00995CA9" w:rsidRDefault="00995CA9" w:rsidP="00995CA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12BC3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157A6432" w14:textId="3AC62587" w:rsidR="00995CA9" w:rsidRPr="00982B20" w:rsidRDefault="00995CA9" w:rsidP="00995CA9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A12BC3">
              <w:rPr>
                <w:rFonts w:ascii="Arial Narrow" w:hAnsi="Arial Narrow"/>
                <w:b/>
                <w:sz w:val="16"/>
                <w:szCs w:val="16"/>
                <w:lang w:val="es-MX"/>
              </w:rPr>
              <w:t>Proceso de elaboración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FB63C1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282EC772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25A61C35" w14:textId="77777777" w:rsidR="00995CA9" w:rsidRPr="00982B20" w:rsidRDefault="00995CA9" w:rsidP="00995CA9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13627DC6" w14:textId="7094F524" w:rsidR="00995CA9" w:rsidRP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FE3D4" w14:textId="77777777" w:rsidR="00995CA9" w:rsidRPr="00982B20" w:rsidRDefault="00995CA9" w:rsidP="00995CA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995CA9" w14:paraId="2324C4A3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611284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6100FEB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13F8C86" w14:textId="77777777" w:rsidR="00995CA9" w:rsidRDefault="00995CA9" w:rsidP="00995CA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DFEEEEF" w14:textId="77777777" w:rsid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212336" w14:textId="77777777" w:rsidR="00995CA9" w:rsidRDefault="00995CA9" w:rsidP="00995CA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A50A709" w14:textId="77777777" w:rsidR="00995CA9" w:rsidRDefault="00995CA9" w:rsidP="00995CA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303965C" w14:textId="77777777" w:rsidR="00995CA9" w:rsidRDefault="00995CA9" w:rsidP="002B4C08">
      <w:pPr>
        <w:rPr>
          <w:rFonts w:ascii="Arial Narrow" w:hAnsi="Arial Narrow"/>
        </w:rPr>
      </w:pPr>
    </w:p>
    <w:p w14:paraId="639A63D9" w14:textId="77777777" w:rsidR="001555EC" w:rsidRDefault="001555EC" w:rsidP="002B4C08">
      <w:pPr>
        <w:rPr>
          <w:rFonts w:ascii="Arial Narrow" w:hAnsi="Arial Narrow"/>
        </w:rPr>
      </w:pPr>
    </w:p>
    <w:p w14:paraId="47DAFFFE" w14:textId="77777777" w:rsidR="001555EC" w:rsidRDefault="001555EC" w:rsidP="002B4C08">
      <w:pPr>
        <w:rPr>
          <w:rFonts w:ascii="Arial Narrow" w:hAnsi="Arial Narrow"/>
        </w:rPr>
      </w:pPr>
    </w:p>
    <w:p w14:paraId="686CC195" w14:textId="77777777" w:rsidR="001555EC" w:rsidRDefault="001555EC" w:rsidP="002B4C08">
      <w:pPr>
        <w:rPr>
          <w:rFonts w:ascii="Arial Narrow" w:hAnsi="Arial Narrow"/>
        </w:rPr>
      </w:pPr>
    </w:p>
    <w:p w14:paraId="76DE19E2" w14:textId="77777777" w:rsidR="001555EC" w:rsidRDefault="001555EC" w:rsidP="002B4C08">
      <w:pPr>
        <w:rPr>
          <w:rFonts w:ascii="Arial Narrow" w:hAnsi="Arial Narrow"/>
        </w:rPr>
      </w:pPr>
    </w:p>
    <w:p w14:paraId="6290D89A" w14:textId="77777777" w:rsidR="001555EC" w:rsidRDefault="001555EC" w:rsidP="002B4C08">
      <w:pPr>
        <w:rPr>
          <w:rFonts w:ascii="Arial Narrow" w:hAnsi="Arial Narrow"/>
        </w:rPr>
      </w:pPr>
    </w:p>
    <w:p w14:paraId="47F0BDAF" w14:textId="77777777" w:rsidR="001555EC" w:rsidRDefault="001555EC" w:rsidP="002B4C08">
      <w:pPr>
        <w:rPr>
          <w:rFonts w:ascii="Arial Narrow" w:hAnsi="Arial Narrow"/>
        </w:rPr>
      </w:pPr>
    </w:p>
    <w:p w14:paraId="7DB6F6CF" w14:textId="77777777" w:rsidR="001555EC" w:rsidRDefault="001555EC" w:rsidP="002B4C08">
      <w:pPr>
        <w:rPr>
          <w:rFonts w:ascii="Arial Narrow" w:hAnsi="Arial Narrow"/>
        </w:rPr>
      </w:pPr>
    </w:p>
    <w:p w14:paraId="53E6C622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BBE556B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876E6" w14:textId="2158CC5B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62D38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871AB1E" w14:textId="4F435280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17-octubre-2023</w:t>
            </w:r>
          </w:p>
        </w:tc>
      </w:tr>
      <w:tr w:rsidR="001555EC" w14:paraId="39D0A758" w14:textId="77777777" w:rsidTr="004E6072">
        <w:tc>
          <w:tcPr>
            <w:tcW w:w="13036" w:type="dxa"/>
            <w:gridSpan w:val="5"/>
            <w:shd w:val="clear" w:color="auto" w:fill="auto"/>
          </w:tcPr>
          <w:p w14:paraId="2FDFDA91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0521E7D5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14B0BD6D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842180" wp14:editId="7A05F5C0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12045933" name="Rectángulo 712045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BEEC5" id="Rectángulo 712045933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B1C72D" wp14:editId="2C32F0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384905739" name="Rectángulo 1384905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4C3919" id="Rectángulo 138490573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30E3DE" wp14:editId="23A282C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14563966" name="Cuadro de texto 1014563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92C508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E3DE" id="Cuadro de texto 1014563966" o:spid="_x0000_s1033" type="#_x0000_t202" style="position:absolute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qZOgIAAII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iqpHdHWlZQ7ZAtB/tB8pYvFMI/Mh9emMPJQRpwG8IzHlID5gQHiZIa3K+/3Ud/bCha&#10;KWlxEkvqf26YE5TobwZbPSoGgzi6SRnc3CG9xF1aVpcWs2nmgEQVuHeWJzH6B30UpYPmDZdmFqOi&#10;iRmOsUsajuI87PcDl46L2Sw54bBaFh7N0vIIHRsTaX3t3pizh7YGnIcnOM4sG7/r7t43vjQw2wSQ&#10;KrU+8rxn9UA/DnrqzmEp4yZd6snr/OuY/gY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wEamT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692C508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B5FCBFF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0F7F422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0C782F7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7997B00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435D6AE2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1DA3DB8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C7EB6B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434D338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610A967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A0970" w14:textId="77777777" w:rsidR="001555EC" w:rsidRDefault="001555EC" w:rsidP="004E6072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Elaboración y presentación de medio término del PCD</w:t>
            </w:r>
          </w:p>
          <w:p w14:paraId="7258ED5E" w14:textId="77777777" w:rsidR="001555EC" w:rsidRPr="00995CA9" w:rsidRDefault="001555EC" w:rsidP="004E6072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  <w:shd w:val="clear" w:color="auto" w:fill="F3F3F3"/>
              </w:rPr>
            </w:pPr>
            <w:r w:rsidRPr="00995CA9">
              <w:rPr>
                <w:rFonts w:ascii="Arial Narrow" w:hAnsi="Arial Narrow"/>
                <w:sz w:val="18"/>
                <w:szCs w:val="18"/>
              </w:rPr>
              <w:t>Incorporar al análisis del seminario, la construcción y avance de los diferentes elementos del PCD, como un instrumento de reflexión docente para el logro de competencias docentes inherentes a su perfil de egreso</w:t>
            </w:r>
            <w:r w:rsidRPr="00995CA9">
              <w:rPr>
                <w:sz w:val="18"/>
                <w:szCs w:val="18"/>
              </w:rPr>
              <w:t>.</w:t>
            </w:r>
          </w:p>
          <w:p w14:paraId="58972DA0" w14:textId="77777777" w:rsidR="001555EC" w:rsidRPr="00982B20" w:rsidRDefault="001555EC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44FC2D" w14:textId="77777777" w:rsidR="001555EC" w:rsidRDefault="001555EC" w:rsidP="001555EC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12BC3">
              <w:rPr>
                <w:rFonts w:ascii="Arial Narrow" w:hAnsi="Arial Narrow"/>
                <w:sz w:val="16"/>
                <w:szCs w:val="16"/>
              </w:rPr>
              <w:t xml:space="preserve">. </w:t>
            </w: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3050A90E" w14:textId="1D8B1BB9" w:rsidR="001555EC" w:rsidRPr="00982B20" w:rsidRDefault="001555EC" w:rsidP="001555EC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A12BC3">
              <w:rPr>
                <w:rFonts w:ascii="Arial Narrow" w:hAnsi="Arial Narrow"/>
                <w:b/>
                <w:bCs/>
                <w:sz w:val="16"/>
                <w:szCs w:val="16"/>
              </w:rPr>
              <w:t>Elementos que conforman el portafolio de evidencias de la competencia docente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7243B2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*Participar en las sesiones presenciales. </w:t>
            </w:r>
          </w:p>
          <w:p w14:paraId="379BD3B0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7014E079" w14:textId="77777777" w:rsidR="001555EC" w:rsidRPr="00982B20" w:rsidRDefault="001555EC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 xml:space="preserve">*Realizar en tiempo y forma cada una de las tareas: lecturas guiones, encuestas, ejercicios y entrevistas. </w:t>
            </w:r>
          </w:p>
          <w:p w14:paraId="6BF4847B" w14:textId="77777777" w:rsidR="001555EC" w:rsidRPr="00995CA9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es-MX"/>
              </w:rPr>
            </w:pPr>
            <w:r w:rsidRPr="00982B20">
              <w:rPr>
                <w:rFonts w:ascii="Arial Narrow" w:hAnsi="Arial Narrow"/>
                <w:sz w:val="18"/>
                <w:szCs w:val="18"/>
              </w:rPr>
              <w:t>*Entrega de evidencias de cada una de las sesiones programadas, para integrar el portafolio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8B4CB6" w14:textId="77777777" w:rsidR="001555EC" w:rsidRPr="00982B20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982B20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1555EC" w14:paraId="43554D5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E3C3856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74A2FE9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41CAA14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AB59018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659F7F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FA4762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397187A" w14:textId="77777777" w:rsidR="001555EC" w:rsidRDefault="001555EC" w:rsidP="002B4C08">
      <w:pPr>
        <w:rPr>
          <w:rFonts w:ascii="Arial Narrow" w:hAnsi="Arial Narrow"/>
        </w:rPr>
      </w:pPr>
    </w:p>
    <w:p w14:paraId="2A282872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40DD2" w14:paraId="713EBC1B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2D7C6" w14:textId="638FA0CB" w:rsidR="00B40DD2" w:rsidRPr="00DF4BB4" w:rsidRDefault="00B40DD2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8CA27D" w14:textId="77777777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C429444" w14:textId="6FCDEC78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24-octubre-2023</w:t>
            </w:r>
          </w:p>
        </w:tc>
      </w:tr>
      <w:tr w:rsidR="00B40DD2" w14:paraId="77AC95E8" w14:textId="77777777" w:rsidTr="001518D3">
        <w:tc>
          <w:tcPr>
            <w:tcW w:w="13036" w:type="dxa"/>
            <w:gridSpan w:val="5"/>
            <w:shd w:val="clear" w:color="auto" w:fill="auto"/>
          </w:tcPr>
          <w:p w14:paraId="0EC35BFC" w14:textId="77777777" w:rsidR="00B40DD2" w:rsidRPr="00DF4BB4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40DD2" w14:paraId="6F6AB471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32FFCA70" w14:textId="77777777" w:rsidR="00B40DD2" w:rsidRDefault="00B40DD2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D37BE0" wp14:editId="4344266D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00348659" name="Rectángulo 800348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F0B1B" id="Rectángulo 800348659" o:spid="_x0000_s1026" style="position:absolute;margin-left:509.35pt;margin-top:4.25pt;width:18.7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830C93" wp14:editId="4686293C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44797348" name="Rectángulo 2044797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FFFFFB" id="Rectángulo 2044797348" o:spid="_x0000_s1026" style="position:absolute;margin-left:382.65pt;margin-top:4.85pt;width:18.7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E8C7BA" wp14:editId="3442F7BF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987704426" name="Cuadro de texto 987704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31CAEC" w14:textId="77777777" w:rsidR="00B40DD2" w:rsidRPr="00256A31" w:rsidRDefault="00B40DD2" w:rsidP="00B40D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8C7BA" id="Cuadro de texto 987704426" o:spid="_x0000_s1034" type="#_x0000_t202" style="position:absolute;margin-left:207.35pt;margin-top:3.95pt;width:17.4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/C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e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KJivwj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731CAEC" w14:textId="77777777" w:rsidR="00B40DD2" w:rsidRPr="00256A31" w:rsidRDefault="00B40DD2" w:rsidP="00B40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1A05E68F" w14:textId="77777777" w:rsidR="00B40DD2" w:rsidRDefault="00B40DD2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40DD2" w14:paraId="73DC7934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B99519A" w14:textId="77777777" w:rsidR="00B40DD2" w:rsidRPr="00BF082D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40DD2" w:rsidRPr="002F46BE" w14:paraId="7B074A90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6C22AE42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9840940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96385B0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A0C7592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40DD2" w14:paraId="0706F902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FF567A" w14:textId="6FCFAFBC" w:rsidR="00B40DD2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 xml:space="preserve">Que a lo largo del último año de formación profesional los estudiantes se beneficien, a través de la tutoría entre pares de las competencias profesionales desarrolladas y </w:t>
            </w:r>
            <w:r w:rsidRPr="00B656BC">
              <w:rPr>
                <w:rFonts w:ascii="Arial Narrow" w:hAnsi="Arial Narrow"/>
                <w:sz w:val="18"/>
                <w:szCs w:val="18"/>
              </w:rPr>
              <w:lastRenderedPageBreak/>
              <w:t>rasgos del perfil de egreso adquiridos para fortalecer su máximo desarrollado durante sus jornadas de práctica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D97A5F" w14:textId="763F5684" w:rsidR="00B40DD2" w:rsidRPr="00B40DD2" w:rsidRDefault="00B40DD2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B40DD2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lastRenderedPageBreak/>
              <w:t>Tutoría de pares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71091" w14:textId="759CCEA8" w:rsidR="00B40DD2" w:rsidRPr="00B656BC" w:rsidRDefault="00B656BC" w:rsidP="00B656BC">
            <w:pPr>
              <w:pStyle w:val="Default"/>
              <w:ind w:left="241"/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B656BC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Formato de tutoría de pares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135DEC" w14:textId="73A6F1C1" w:rsidR="00B40DD2" w:rsidRPr="00982B20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B40DD2" w14:paraId="5173D587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18B8623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0A5C056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D071FF" w14:textId="77777777" w:rsidR="00B40DD2" w:rsidRDefault="00B40DD2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4B1F371" w14:textId="77777777" w:rsidR="00B40DD2" w:rsidRDefault="00B40DD2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D50B8C" w14:textId="77777777" w:rsidR="00B40DD2" w:rsidRDefault="00B40DD2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D28CE00" w14:textId="77777777" w:rsidR="00B40DD2" w:rsidRDefault="00B40DD2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A2730D2" w14:textId="77777777" w:rsidR="001555EC" w:rsidRDefault="001555EC" w:rsidP="002B4C08">
      <w:pPr>
        <w:rPr>
          <w:rFonts w:ascii="Arial Narrow" w:hAnsi="Arial Narrow"/>
        </w:rPr>
      </w:pPr>
    </w:p>
    <w:p w14:paraId="3B4BFB85" w14:textId="77777777" w:rsidR="001555EC" w:rsidRDefault="001555EC" w:rsidP="002B4C08">
      <w:pPr>
        <w:rPr>
          <w:rFonts w:ascii="Arial Narrow" w:hAnsi="Arial Narrow"/>
        </w:rPr>
      </w:pPr>
    </w:p>
    <w:p w14:paraId="409C9FF4" w14:textId="77777777" w:rsidR="001555EC" w:rsidRDefault="001555EC" w:rsidP="002B4C08">
      <w:pPr>
        <w:rPr>
          <w:rFonts w:ascii="Arial Narrow" w:hAnsi="Arial Narrow"/>
        </w:rPr>
      </w:pPr>
    </w:p>
    <w:p w14:paraId="4D1F70E4" w14:textId="77777777" w:rsidR="001555EC" w:rsidRDefault="001555EC" w:rsidP="002B4C08">
      <w:pPr>
        <w:rPr>
          <w:rFonts w:ascii="Arial Narrow" w:hAnsi="Arial Narrow"/>
        </w:rPr>
      </w:pPr>
    </w:p>
    <w:p w14:paraId="4C4B3219" w14:textId="77777777" w:rsidR="001555EC" w:rsidRDefault="001555EC" w:rsidP="002B4C08">
      <w:pPr>
        <w:rPr>
          <w:rFonts w:ascii="Arial Narrow" w:hAnsi="Arial Narrow"/>
        </w:rPr>
      </w:pPr>
    </w:p>
    <w:p w14:paraId="21AFD2E8" w14:textId="77777777" w:rsidR="001555EC" w:rsidRDefault="001555EC" w:rsidP="002B4C08">
      <w:pPr>
        <w:rPr>
          <w:rFonts w:ascii="Arial Narrow" w:hAnsi="Arial Narrow"/>
        </w:rPr>
      </w:pPr>
    </w:p>
    <w:p w14:paraId="77DCED7D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5CBE592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EE1480" w14:textId="2353D471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esión: 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54A04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E455B49" w14:textId="2CDF6D6A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31-octubre-2023</w:t>
            </w:r>
          </w:p>
        </w:tc>
      </w:tr>
      <w:tr w:rsidR="001555EC" w14:paraId="60D48E49" w14:textId="77777777" w:rsidTr="004E6072">
        <w:tc>
          <w:tcPr>
            <w:tcW w:w="13036" w:type="dxa"/>
            <w:gridSpan w:val="5"/>
            <w:shd w:val="clear" w:color="auto" w:fill="auto"/>
          </w:tcPr>
          <w:p w14:paraId="0A32FB04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305858ED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5636B72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1044E2" wp14:editId="532F922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58635145" name="Rectángulo 115863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A9D77" id="Rectángulo 1158635145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306CC44" wp14:editId="16D72E56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697821597" name="Rectángulo 169782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CA085" id="Rectángulo 1697821597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1966B8" wp14:editId="618673A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821189540" name="Cuadro de texto 821189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911FE5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966B8" id="Cuadro de texto 821189540" o:spid="_x0000_s1035" type="#_x0000_t202" style="position:absolute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XOgIAAII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Rd0dGRliXUO2TLwX6QvOVzhfAPzIdn5nBykAbchvCEh9SAOcFBomQN7tff7qM/NhSt&#10;lLQ4iRX1PzfMCUr0d4OtHhWDQRzdpAxuviC9xF1alpcWs2lmgEQVuHeWJzH6B30UpYPmDZdmGqOi&#10;iRmOsSsajuIs7PcDl46L6TQ54bBaFh7MwvIIHRsTaX3p3pizh7YGnIdHOM4sK991d+8bXxqYbgJI&#10;lVofed6zeqAfBz1157CUcZMu9eR1/nVMfgM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VyrgFzoCAACC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4A911FE5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21DE7F4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0B7806C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8585B68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2018463E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AC66855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89D4817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E37D13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6421479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4202411F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44CC06" w14:textId="6B869489" w:rsidR="001555EC" w:rsidRPr="00982B20" w:rsidRDefault="001555EC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Realizar revisión de portafolio de los cursos que contempla el semestre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AB4ED1" w14:textId="1DB6A2BB" w:rsidR="001555EC" w:rsidRPr="001555EC" w:rsidRDefault="001555EC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555EC">
              <w:rPr>
                <w:rFonts w:ascii="Arial Narrow" w:hAnsi="Arial Narrow"/>
                <w:bCs/>
                <w:sz w:val="18"/>
                <w:szCs w:val="18"/>
                <w:lang w:val="es-MX"/>
              </w:rPr>
              <w:t>Revisión de portafolio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5104E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Portada</w:t>
            </w:r>
          </w:p>
          <w:p w14:paraId="13FD0D5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Competencias</w:t>
            </w:r>
          </w:p>
          <w:p w14:paraId="46FD29F9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Nota reflexiva</w:t>
            </w:r>
          </w:p>
          <w:p w14:paraId="363076BA" w14:textId="5A1E509E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Producto</w:t>
            </w:r>
          </w:p>
          <w:p w14:paraId="12E098F2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Autoevaluación</w:t>
            </w:r>
          </w:p>
          <w:p w14:paraId="10705B62" w14:textId="15BABBDC" w:rsidR="001555EC" w:rsidRDefault="002B6FB1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Coevaluación</w:t>
            </w:r>
          </w:p>
          <w:p w14:paraId="4E714C2C" w14:textId="44CBAB12" w:rsidR="001555EC" w:rsidRPr="001555EC" w:rsidRDefault="002B6FB1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Heteroevaluación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40009" w14:textId="2B9C8A88" w:rsidR="001555EC" w:rsidRPr="00982B20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Enep </w:t>
            </w:r>
            <w:r w:rsidR="002B6FB1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digital</w:t>
            </w:r>
          </w:p>
        </w:tc>
      </w:tr>
      <w:tr w:rsidR="001555EC" w14:paraId="53C2825E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B8912C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A37328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D858500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64BFEB5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7737F3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44AA491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3EDF307" w14:textId="77777777" w:rsidR="001555EC" w:rsidRDefault="001555EC" w:rsidP="002B4C08">
      <w:pPr>
        <w:rPr>
          <w:rFonts w:ascii="Arial Narrow" w:hAnsi="Arial Narrow"/>
        </w:rPr>
      </w:pPr>
    </w:p>
    <w:p w14:paraId="0024402F" w14:textId="77777777" w:rsidR="001555EC" w:rsidRDefault="001555EC" w:rsidP="002B4C08">
      <w:pPr>
        <w:rPr>
          <w:rFonts w:ascii="Arial Narrow" w:hAnsi="Arial Narrow"/>
        </w:rPr>
      </w:pPr>
    </w:p>
    <w:p w14:paraId="7E410404" w14:textId="77777777" w:rsidR="001555EC" w:rsidRDefault="001555EC" w:rsidP="002B4C08">
      <w:pPr>
        <w:rPr>
          <w:rFonts w:ascii="Arial Narrow" w:hAnsi="Arial Narrow"/>
        </w:rPr>
      </w:pPr>
    </w:p>
    <w:p w14:paraId="0E81F627" w14:textId="77777777" w:rsidR="001555EC" w:rsidRDefault="001555EC" w:rsidP="002B4C08">
      <w:pPr>
        <w:rPr>
          <w:rFonts w:ascii="Arial Narrow" w:hAnsi="Arial Narrow"/>
        </w:rPr>
      </w:pPr>
    </w:p>
    <w:p w14:paraId="12574EAD" w14:textId="77777777" w:rsidR="001555EC" w:rsidRDefault="001555EC" w:rsidP="002B4C08">
      <w:pPr>
        <w:rPr>
          <w:rFonts w:ascii="Arial Narrow" w:hAnsi="Arial Narrow"/>
        </w:rPr>
      </w:pPr>
    </w:p>
    <w:p w14:paraId="432E66DD" w14:textId="77777777" w:rsidR="001555EC" w:rsidRDefault="001555EC" w:rsidP="002B4C08">
      <w:pPr>
        <w:rPr>
          <w:rFonts w:ascii="Arial Narrow" w:hAnsi="Arial Narrow"/>
        </w:rPr>
      </w:pPr>
    </w:p>
    <w:p w14:paraId="69C95A5A" w14:textId="77777777" w:rsidR="001555EC" w:rsidRDefault="001555EC" w:rsidP="002B4C08">
      <w:pPr>
        <w:rPr>
          <w:rFonts w:ascii="Arial Narrow" w:hAnsi="Arial Narrow"/>
        </w:rPr>
      </w:pPr>
    </w:p>
    <w:p w14:paraId="3E4464CA" w14:textId="77777777" w:rsidR="001555EC" w:rsidRDefault="001555EC" w:rsidP="002B4C08">
      <w:pPr>
        <w:rPr>
          <w:rFonts w:ascii="Arial Narrow" w:hAnsi="Arial Narrow"/>
        </w:rPr>
      </w:pPr>
    </w:p>
    <w:p w14:paraId="5BA13D3E" w14:textId="77777777" w:rsidR="001555EC" w:rsidRDefault="001555EC" w:rsidP="002B4C08">
      <w:pPr>
        <w:rPr>
          <w:rFonts w:ascii="Arial Narrow" w:hAnsi="Arial Narrow"/>
        </w:rPr>
      </w:pPr>
    </w:p>
    <w:p w14:paraId="649DD0B1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76B24016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0C95B" w14:textId="2B28EDF8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F96D98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7EE2947" w14:textId="37B4C6A2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7-noviembre-2023</w:t>
            </w:r>
          </w:p>
        </w:tc>
      </w:tr>
      <w:tr w:rsidR="001555EC" w14:paraId="66C6E88C" w14:textId="77777777" w:rsidTr="004E6072">
        <w:tc>
          <w:tcPr>
            <w:tcW w:w="13036" w:type="dxa"/>
            <w:gridSpan w:val="5"/>
            <w:shd w:val="clear" w:color="auto" w:fill="auto"/>
          </w:tcPr>
          <w:p w14:paraId="2F518E25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10321165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77D42B28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37506E" wp14:editId="541571C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70888822" name="Rectángulo 2070888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5B772" id="Rectángulo 2070888822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BB2674" wp14:editId="07BF025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707366790" name="Rectángulo 1707366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7E1F00" id="Rectángulo 1707366790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9810C" wp14:editId="5E68811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13452188" name="Cuadro de texto 613452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CBE08F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810C" id="Cuadro de texto 613452188" o:spid="_x0000_s1036" type="#_x0000_t202" style="position:absolute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MUCj7w4AgAAgw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4BCBE08F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218897BE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717489F0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BD1FA19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1C5D9C68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1EDCBBF1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522DADB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532AFE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493923A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1555EC" w14:paraId="560BF1F0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5485D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4E45F362" w14:textId="25E22329" w:rsidR="001555EC" w:rsidRPr="00982B20" w:rsidRDefault="001555EC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96D9E1" w14:textId="6F6BAF83" w:rsidR="001555EC" w:rsidRPr="001555EC" w:rsidRDefault="00315334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AE6EDB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102FC141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30E1F186" w14:textId="77777777" w:rsidR="00315334" w:rsidRDefault="00315334" w:rsidP="004E6072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1B7FA5B6" w14:textId="6C87CD75" w:rsidR="001555EC" w:rsidRP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04E683" w14:textId="7A7F908A" w:rsidR="001555EC" w:rsidRPr="00982B20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 digital</w:t>
            </w:r>
          </w:p>
        </w:tc>
      </w:tr>
      <w:tr w:rsidR="001555EC" w14:paraId="70A313B1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34D6B2E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C157D8E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F7E931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5DEBA59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9F90A5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07CD925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47C9E25" w14:textId="77777777" w:rsidR="001555EC" w:rsidRDefault="001555EC" w:rsidP="002B4C08">
      <w:pPr>
        <w:rPr>
          <w:rFonts w:ascii="Arial Narrow" w:hAnsi="Arial Narrow"/>
        </w:rPr>
      </w:pPr>
    </w:p>
    <w:p w14:paraId="3CD75B29" w14:textId="77777777" w:rsidR="001555EC" w:rsidRDefault="001555EC" w:rsidP="002B4C08">
      <w:pPr>
        <w:rPr>
          <w:rFonts w:ascii="Arial Narrow" w:hAnsi="Arial Narrow"/>
        </w:rPr>
      </w:pPr>
    </w:p>
    <w:p w14:paraId="6AFD377C" w14:textId="77777777" w:rsidR="001555EC" w:rsidRDefault="001555EC" w:rsidP="002B4C08">
      <w:pPr>
        <w:rPr>
          <w:rFonts w:ascii="Arial Narrow" w:hAnsi="Arial Narrow"/>
        </w:rPr>
      </w:pPr>
    </w:p>
    <w:p w14:paraId="1DC01F8A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1555EC" w14:paraId="5578875D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B01D6A" w14:textId="54E05A65" w:rsidR="001555EC" w:rsidRPr="00DF4BB4" w:rsidRDefault="001555EC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6547AB" w14:textId="77777777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B7B54FF" w14:textId="6B06BF09" w:rsidR="001555EC" w:rsidRPr="00DF4BB4" w:rsidRDefault="001555EC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31533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14-noviembre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-2023</w:t>
            </w:r>
          </w:p>
        </w:tc>
      </w:tr>
      <w:tr w:rsidR="001555EC" w14:paraId="3E02CFCC" w14:textId="77777777" w:rsidTr="004E6072">
        <w:tc>
          <w:tcPr>
            <w:tcW w:w="13036" w:type="dxa"/>
            <w:gridSpan w:val="5"/>
            <w:shd w:val="clear" w:color="auto" w:fill="auto"/>
          </w:tcPr>
          <w:p w14:paraId="0BEDD4A1" w14:textId="77777777" w:rsidR="001555EC" w:rsidRPr="00DF4BB4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1555EC" w14:paraId="720B4552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0CEA9E81" w14:textId="77777777" w:rsidR="001555EC" w:rsidRDefault="001555EC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E34A56" wp14:editId="2BA7C2F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77981490" name="Rectángulo 87798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4D1FE" id="Rectángulo 877981490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DEF9C81" wp14:editId="4C53D6B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886499930" name="Rectángulo 886499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71C79" id="Rectángulo 886499930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61A3EB" wp14:editId="07DA3C0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15086486" name="Cuadro de texto 2115086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B6F43" w14:textId="77777777" w:rsidR="001555EC" w:rsidRPr="00256A31" w:rsidRDefault="001555EC" w:rsidP="001555E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1A3EB" id="Cuadro de texto 2115086486" o:spid="_x0000_s1037" type="#_x0000_t202" style="position:absolute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rDAa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710B6F43" w14:textId="77777777" w:rsidR="001555EC" w:rsidRPr="00256A31" w:rsidRDefault="001555EC" w:rsidP="001555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1FCF62BA" w14:textId="77777777" w:rsidR="001555EC" w:rsidRDefault="001555EC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1555EC" w14:paraId="09EECC06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56F4D21" w14:textId="77777777" w:rsidR="001555EC" w:rsidRPr="00BF082D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1555EC" w:rsidRPr="002F46BE" w14:paraId="2A64F45D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2915BE46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23150D5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8F6C734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E450F33" w14:textId="77777777" w:rsidR="001555EC" w:rsidRPr="002F46BE" w:rsidRDefault="001555EC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602B50CE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CCCBD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7DFF6FA5" w14:textId="3DD6614E" w:rsidR="00315334" w:rsidRPr="00982B20" w:rsidRDefault="00315334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1DEA9F" w14:textId="71071971" w:rsidR="00315334" w:rsidRPr="001555EC" w:rsidRDefault="00315334" w:rsidP="00315334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7F964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07D7363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6646A68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0DBEB513" w14:textId="3F6E7F40" w:rsidR="00315334" w:rsidRPr="001555EC" w:rsidRDefault="00315334" w:rsidP="0031533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54F2D" w14:textId="0D1492AB" w:rsidR="00315334" w:rsidRPr="00982B20" w:rsidRDefault="00315334" w:rsidP="0031533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 digital</w:t>
            </w:r>
          </w:p>
        </w:tc>
      </w:tr>
      <w:tr w:rsidR="001555EC" w14:paraId="5F4BB172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8C7D868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5C60B5D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9AEB2BF" w14:textId="77777777" w:rsidR="001555EC" w:rsidRDefault="001555EC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E0C198E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3D6A6D" w14:textId="77777777" w:rsidR="001555EC" w:rsidRDefault="001555EC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C28AB98" w14:textId="77777777" w:rsidR="001555EC" w:rsidRDefault="001555EC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F711A51" w14:textId="77777777" w:rsidR="001555EC" w:rsidRDefault="001555E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15334" w14:paraId="0DB6C7D5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54669C" w14:textId="078EB19E" w:rsidR="00315334" w:rsidRPr="00DF4BB4" w:rsidRDefault="00315334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F11929" w14:textId="7777777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D5EED00" w14:textId="267332A5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21-noviembre-2023</w:t>
            </w:r>
          </w:p>
        </w:tc>
      </w:tr>
      <w:tr w:rsidR="00315334" w14:paraId="4B498571" w14:textId="77777777" w:rsidTr="004E6072">
        <w:tc>
          <w:tcPr>
            <w:tcW w:w="13036" w:type="dxa"/>
            <w:gridSpan w:val="5"/>
            <w:shd w:val="clear" w:color="auto" w:fill="auto"/>
          </w:tcPr>
          <w:p w14:paraId="381CFE03" w14:textId="77777777" w:rsidR="00315334" w:rsidRPr="00DF4BB4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15334" w14:paraId="39E8A5C0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5E911D69" w14:textId="77777777" w:rsidR="00315334" w:rsidRDefault="00315334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34C7BA" wp14:editId="4FDEFED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666688359" name="Rectángulo 666688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28F1A" id="Rectángulo 666688359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E3EF60" wp14:editId="1B630B39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102293552" name="Rectángulo 2102293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19981" id="Rectángulo 2102293552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B238E9" wp14:editId="6D3E2D1D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908494" name="Cuadro de texto 27908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C0A48E" w14:textId="77777777" w:rsidR="00315334" w:rsidRPr="00256A31" w:rsidRDefault="00315334" w:rsidP="00315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238E9" id="Cuadro de texto 27908494" o:spid="_x0000_s1038" type="#_x0000_t202" style="position:absolute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emBhz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3C0A48E" w14:textId="77777777" w:rsidR="00315334" w:rsidRPr="00256A31" w:rsidRDefault="00315334" w:rsidP="00315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0222B6D" w14:textId="77777777" w:rsidR="00315334" w:rsidRDefault="00315334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315334" w14:paraId="7C3CC690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D2B9696" w14:textId="77777777" w:rsidR="00315334" w:rsidRPr="00BF082D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lastRenderedPageBreak/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15334" w:rsidRPr="002F46BE" w14:paraId="337C6197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429A8CDB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E1A81DA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9F46F4D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15E8E0D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15B2E317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57297E" w14:textId="77777777" w:rsidR="00315334" w:rsidRPr="00C166D1" w:rsidRDefault="00315334" w:rsidP="00315334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L.A.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3</w:t>
            </w:r>
            <w:r w:rsidRPr="00C166D1"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 xml:space="preserve"> </w:t>
            </w:r>
            <w:r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  <w:t>Orientación profesional programa para generar raíces con su alma mater</w:t>
            </w:r>
          </w:p>
          <w:p w14:paraId="571EDF5B" w14:textId="77777777" w:rsidR="00315334" w:rsidRPr="00982B20" w:rsidRDefault="00315334" w:rsidP="00315334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6B95C7" w14:textId="28DF8AA9" w:rsidR="00315334" w:rsidRPr="001555EC" w:rsidRDefault="00315334" w:rsidP="00315334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 xml:space="preserve">Realizan un inventario de sus fortalezas y debilidades para establecer una ruta de formación personal y profesional al egresar de la Escuela Normal. </w:t>
            </w:r>
            <w:r w:rsidRPr="005850A9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73E9A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Asistencia</w:t>
            </w:r>
            <w:r>
              <w:rPr>
                <w:sz w:val="18"/>
                <w:szCs w:val="18"/>
              </w:rPr>
              <w:t>.</w:t>
            </w:r>
          </w:p>
          <w:p w14:paraId="36895F2E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315334">
              <w:rPr>
                <w:sz w:val="18"/>
                <w:szCs w:val="18"/>
              </w:rPr>
              <w:t>ermanencia</w:t>
            </w:r>
          </w:p>
          <w:p w14:paraId="4F153B41" w14:textId="77777777" w:rsidR="00315334" w:rsidRDefault="00315334" w:rsidP="00315334">
            <w:pPr>
              <w:pStyle w:val="Default"/>
              <w:ind w:left="241"/>
              <w:jc w:val="both"/>
              <w:rPr>
                <w:sz w:val="18"/>
                <w:szCs w:val="18"/>
              </w:rPr>
            </w:pPr>
            <w:r w:rsidRPr="00315334">
              <w:rPr>
                <w:sz w:val="18"/>
                <w:szCs w:val="18"/>
              </w:rPr>
              <w:t>Participación</w:t>
            </w:r>
          </w:p>
          <w:p w14:paraId="7DC5CB16" w14:textId="7C8F1AC1" w:rsidR="00315334" w:rsidRPr="001555EC" w:rsidRDefault="00315334" w:rsidP="00315334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315334">
              <w:rPr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0CFF82" w14:textId="19025EC5" w:rsidR="00315334" w:rsidRPr="00982B20" w:rsidRDefault="00315334" w:rsidP="00315334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 digital</w:t>
            </w:r>
          </w:p>
        </w:tc>
      </w:tr>
      <w:tr w:rsidR="00315334" w14:paraId="0486A356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ABE9A10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D290DD6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04A328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BF41C42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ECEAF1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1FDE6A9" w14:textId="77777777" w:rsidR="00315334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DCBEFF0" w14:textId="77777777" w:rsidR="00315334" w:rsidRDefault="00315334" w:rsidP="002B4C08">
      <w:pPr>
        <w:rPr>
          <w:rFonts w:ascii="Arial Narrow" w:hAnsi="Arial Narrow"/>
        </w:rPr>
      </w:pPr>
    </w:p>
    <w:p w14:paraId="7930FF6C" w14:textId="77777777" w:rsidR="00315334" w:rsidRDefault="00315334" w:rsidP="002B4C08">
      <w:pPr>
        <w:rPr>
          <w:rFonts w:ascii="Arial Narrow" w:hAnsi="Arial Narrow"/>
        </w:rPr>
      </w:pPr>
    </w:p>
    <w:p w14:paraId="5B3C8929" w14:textId="77777777" w:rsidR="00315334" w:rsidRDefault="00315334" w:rsidP="002B4C08">
      <w:pPr>
        <w:rPr>
          <w:rFonts w:ascii="Arial Narrow" w:hAnsi="Arial Narrow"/>
        </w:rPr>
      </w:pPr>
    </w:p>
    <w:p w14:paraId="51554818" w14:textId="77777777" w:rsidR="00315334" w:rsidRDefault="00315334" w:rsidP="002B4C08">
      <w:pPr>
        <w:rPr>
          <w:rFonts w:ascii="Arial Narrow" w:hAnsi="Arial Narrow"/>
        </w:rPr>
      </w:pPr>
    </w:p>
    <w:p w14:paraId="697EA4A1" w14:textId="77777777" w:rsidR="00315334" w:rsidRDefault="00315334" w:rsidP="002B4C08">
      <w:pPr>
        <w:rPr>
          <w:rFonts w:ascii="Arial Narrow" w:hAnsi="Arial Narrow"/>
        </w:rPr>
      </w:pPr>
    </w:p>
    <w:p w14:paraId="28A1EA97" w14:textId="77777777" w:rsidR="00315334" w:rsidRDefault="00315334" w:rsidP="002B4C08">
      <w:pPr>
        <w:rPr>
          <w:rFonts w:ascii="Arial Narrow" w:hAnsi="Arial Narrow"/>
        </w:rPr>
      </w:pPr>
    </w:p>
    <w:p w14:paraId="5D85B070" w14:textId="77777777" w:rsidR="00315334" w:rsidRDefault="00315334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315334" w14:paraId="2F8ADF2F" w14:textId="77777777" w:rsidTr="004E6072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DF81C" w14:textId="34CE36E0" w:rsidR="00315334" w:rsidRPr="00DF4BB4" w:rsidRDefault="00315334" w:rsidP="004E6072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9421FC" w14:textId="7777777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4E8BC41" w14:textId="18BC3597" w:rsidR="00315334" w:rsidRPr="00DF4BB4" w:rsidRDefault="00315334" w:rsidP="004E60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28-noviembre-2023</w:t>
            </w:r>
          </w:p>
        </w:tc>
      </w:tr>
      <w:tr w:rsidR="00315334" w14:paraId="1DAC3330" w14:textId="77777777" w:rsidTr="004E6072">
        <w:tc>
          <w:tcPr>
            <w:tcW w:w="13036" w:type="dxa"/>
            <w:gridSpan w:val="5"/>
            <w:shd w:val="clear" w:color="auto" w:fill="auto"/>
          </w:tcPr>
          <w:p w14:paraId="7DA0D22E" w14:textId="77777777" w:rsidR="00315334" w:rsidRPr="00DF4BB4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315334" w14:paraId="4E0CD1E1" w14:textId="77777777" w:rsidTr="004E6072">
        <w:tc>
          <w:tcPr>
            <w:tcW w:w="13036" w:type="dxa"/>
            <w:gridSpan w:val="5"/>
            <w:shd w:val="clear" w:color="auto" w:fill="FFFFFF" w:themeFill="background1"/>
          </w:tcPr>
          <w:p w14:paraId="7234714E" w14:textId="77777777" w:rsidR="00315334" w:rsidRDefault="00315334" w:rsidP="004E6072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A3CD7C" wp14:editId="7A0F062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897339" name="Rectángulo 22897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94428" id="Rectángulo 22897339" o:spid="_x0000_s1026" style="position:absolute;margin-left:509.35pt;margin-top:4.25pt;width:18.7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6C0CF7" wp14:editId="253A30E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374817161" name="Rectángulo 1374817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88B82" id="Rectángulo 1374817161" o:spid="_x0000_s1026" style="position:absolute;margin-left:382.65pt;margin-top:4.85pt;width:18.7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71F6B6" wp14:editId="63128F3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61701791" name="Cuadro de texto 161701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DBA7B" w14:textId="77777777" w:rsidR="00315334" w:rsidRPr="00256A31" w:rsidRDefault="00315334" w:rsidP="0031533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1F6B6" id="Cuadro de texto 161701791" o:spid="_x0000_s1039" type="#_x0000_t202" style="position:absolute;margin-left:207.35pt;margin-top:3.95pt;width:17.4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4YOwIAAIMEAAAOAAAAZHJzL2Uyb0RvYy54bWysVE1v2zAMvQ/YfxB0X2ynaZcEcYosRYYB&#10;RVsgHXpWZCkWJouapMTOfv0o5bvbadhFJkXqkXwkPbnvGk22wnkFpqRFL6dEGA6VMuuSfn9dfBpS&#10;4gMzFdNgREl3wtP76ccPk9aORR9q0JVwBEGMH7e2pHUIdpxlnteiYb4HVhg0SnANC6i6dVY51iJ6&#10;o7N+nt9l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27uc0T8JUtQp/erzTjP2KR1wioaYOX&#10;59KjFLpVR1SFVd0ceVlBtUO6HOwnyVu+UIj/yHx4YQ5HB3nAdQjPeEgNmBQcJEpqcL/+dh/9saNo&#10;paTFUSyp/7lhTlCivxns9agYDOLsJmVw+xn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XSLhg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DFDBA7B" w14:textId="77777777" w:rsidR="00315334" w:rsidRPr="00256A31" w:rsidRDefault="00315334" w:rsidP="003153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0EBB85E" w14:textId="77777777" w:rsidR="00315334" w:rsidRDefault="00315334" w:rsidP="004E6072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315334" w14:paraId="1094F517" w14:textId="77777777" w:rsidTr="004E6072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CDC7582" w14:textId="77777777" w:rsidR="00315334" w:rsidRPr="00BF082D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315334" w:rsidRPr="002F46BE" w14:paraId="6A48D202" w14:textId="77777777" w:rsidTr="004E6072">
        <w:tc>
          <w:tcPr>
            <w:tcW w:w="3114" w:type="dxa"/>
            <w:shd w:val="clear" w:color="auto" w:fill="D9D9D9" w:themeFill="background1" w:themeFillShade="D9"/>
          </w:tcPr>
          <w:p w14:paraId="3D8B264F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E496BF5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1BF65E2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6B43458" w14:textId="77777777" w:rsidR="00315334" w:rsidRPr="002F46BE" w:rsidRDefault="00315334" w:rsidP="004E6072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315334" w14:paraId="4AF09A61" w14:textId="77777777" w:rsidTr="004E6072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AB3BA3" w14:textId="77777777" w:rsidR="0016575A" w:rsidRDefault="0016575A" w:rsidP="0016575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</w:p>
          <w:p w14:paraId="4C811A43" w14:textId="77777777" w:rsidR="00315334" w:rsidRPr="00982B20" w:rsidRDefault="00315334" w:rsidP="004E607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D959DB" w14:textId="3CF0FCE6" w:rsidR="0016575A" w:rsidRPr="0016575A" w:rsidRDefault="0016575A" w:rsidP="004E6072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Realizan un inventario de sus fortalezas y debilidades para establecer una ruta de formación </w:t>
            </w: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 xml:space="preserve">personal y profesional al egresar de la Escuela Normal. </w:t>
            </w:r>
            <w:r w:rsidRPr="0016575A">
              <w:rPr>
                <w:rFonts w:ascii="Arial Narrow" w:hAnsi="Arial Narrow"/>
                <w:b/>
                <w:bCs/>
                <w:sz w:val="18"/>
                <w:szCs w:val="18"/>
              </w:rPr>
              <w:t>Ejercicio no. 1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08F14A" w14:textId="77777777" w:rsidR="0016575A" w:rsidRDefault="0016575A" w:rsidP="004E6072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 xml:space="preserve">*Participante activo gestor de su propio descubrimiento y aprendizaje. </w:t>
            </w:r>
          </w:p>
          <w:p w14:paraId="73F96555" w14:textId="6544B6AA" w:rsidR="00315334" w:rsidRPr="0016575A" w:rsidRDefault="0016575A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lastRenderedPageBreak/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B15402" w14:textId="1FEF01A8" w:rsidR="00315334" w:rsidRPr="00982B20" w:rsidRDefault="0016575A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lastRenderedPageBreak/>
              <w:t>Enep digital</w:t>
            </w:r>
          </w:p>
        </w:tc>
      </w:tr>
      <w:tr w:rsidR="00315334" w14:paraId="5EDD6CCD" w14:textId="77777777" w:rsidTr="004E6072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B5F6A49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67D2D56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B412CA2" w14:textId="77777777" w:rsidR="00315334" w:rsidRDefault="00315334" w:rsidP="004E6072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E5A2E60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B1E587" w14:textId="77777777" w:rsidR="00315334" w:rsidRDefault="00315334" w:rsidP="004E6072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7BF3EEA" w14:textId="77777777" w:rsidR="00315334" w:rsidRDefault="00315334" w:rsidP="004E6072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FAF2A7C" w14:textId="77777777" w:rsidR="00315334" w:rsidRDefault="00315334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CB5B98" w14:paraId="13A64A08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62026" w14:textId="5AD42916" w:rsidR="00CB5B98" w:rsidRPr="00DF4BB4" w:rsidRDefault="00CB5B98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C4CE9" w14:textId="77777777" w:rsidR="00CB5B98" w:rsidRPr="00DF4BB4" w:rsidRDefault="00CB5B98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5FF7131" w14:textId="32E118AD" w:rsidR="00CB5B98" w:rsidRPr="00DF4BB4" w:rsidRDefault="00CB5B98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  <w:r w:rsidR="00413EA3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5 dic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iembre-2023</w:t>
            </w:r>
          </w:p>
        </w:tc>
      </w:tr>
      <w:tr w:rsidR="00CB5B98" w14:paraId="69C5AF05" w14:textId="77777777" w:rsidTr="001518D3">
        <w:tc>
          <w:tcPr>
            <w:tcW w:w="13036" w:type="dxa"/>
            <w:gridSpan w:val="5"/>
            <w:shd w:val="clear" w:color="auto" w:fill="auto"/>
          </w:tcPr>
          <w:p w14:paraId="6D72D797" w14:textId="77777777" w:rsidR="00CB5B98" w:rsidRPr="00DF4BB4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CB5B98" w14:paraId="46BA8681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5FD833B2" w14:textId="77777777" w:rsidR="00CB5B98" w:rsidRDefault="00CB5B98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A483AA1" wp14:editId="7FFDF9F7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742044985" name="Rectángulo 1742044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A4575" id="Rectángulo 1742044985" o:spid="_x0000_s1026" style="position:absolute;margin-left:509.35pt;margin-top:4.25pt;width:18.7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B83DF" wp14:editId="30AEE7B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496843723" name="Rectángulo 1496843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3379E" id="Rectángulo 1496843723" o:spid="_x0000_s1026" style="position:absolute;margin-left:382.65pt;margin-top:4.85pt;width:18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FB376F" wp14:editId="008A77C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782492691" name="Cuadro de texto 782492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8808D1" w14:textId="77777777" w:rsidR="00CB5B98" w:rsidRPr="00256A31" w:rsidRDefault="00CB5B98" w:rsidP="00CB5B9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B376F" id="Cuadro de texto 782492691" o:spid="_x0000_s1040" type="#_x0000_t202" style="position:absolute;margin-left:207.35pt;margin-top:3.95pt;width:17.4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1Nf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VQ2O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u8dTXz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2C8808D1" w14:textId="77777777" w:rsidR="00CB5B98" w:rsidRPr="00256A31" w:rsidRDefault="00CB5B98" w:rsidP="00CB5B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4442E8D" w14:textId="77777777" w:rsidR="00CB5B98" w:rsidRDefault="00CB5B98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CB5B98" w14:paraId="71D77089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CC6CDF0" w14:textId="77777777" w:rsidR="00CB5B98" w:rsidRPr="00BF082D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CB5B98" w:rsidRPr="002F46BE" w14:paraId="495368BA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71053DD0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121531D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67E77CC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CC6951D" w14:textId="77777777" w:rsidR="00CB5B98" w:rsidRPr="002F46BE" w:rsidRDefault="00CB5B98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CB5B98" w14:paraId="34F432DE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2C616" w14:textId="006F0096" w:rsidR="00CB5B98" w:rsidRPr="00413EA3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65DC437" w14:textId="77777777" w:rsidR="00413EA3" w:rsidRPr="00C166D1" w:rsidRDefault="00413EA3" w:rsidP="00413EA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42062644" w14:textId="41EFC4CD" w:rsidR="00CB5B98" w:rsidRPr="00413EA3" w:rsidRDefault="00CB5B98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F6C43E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15D32138" w14:textId="77777777" w:rsidR="00CB5B98" w:rsidRPr="0016575A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E18A4" w14:textId="50651C22" w:rsidR="00CB5B98" w:rsidRPr="00982B20" w:rsidRDefault="00CB5B98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B5B98" w14:paraId="07A4045E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E840008" w14:textId="4CA074B2" w:rsidR="00CB5B98" w:rsidRDefault="00CB5B98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9021309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A14233" w14:textId="77777777" w:rsidR="00CB5B98" w:rsidRDefault="00CB5B98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387550A8" w14:textId="77777777" w:rsidR="00CB5B98" w:rsidRDefault="00CB5B98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5613054" w14:textId="77777777" w:rsidR="00CB5B98" w:rsidRDefault="00CB5B98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15E4A701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4BACFE" w14:textId="5F27E1A3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387207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A7B43CB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5 diciembre-2023</w:t>
            </w:r>
          </w:p>
        </w:tc>
      </w:tr>
      <w:tr w:rsidR="00413EA3" w14:paraId="7013BB72" w14:textId="77777777" w:rsidTr="001518D3">
        <w:tc>
          <w:tcPr>
            <w:tcW w:w="13036" w:type="dxa"/>
            <w:gridSpan w:val="5"/>
            <w:shd w:val="clear" w:color="auto" w:fill="auto"/>
          </w:tcPr>
          <w:p w14:paraId="7FE7862F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587C47BD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400B06B7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1F15D61" wp14:editId="53983F7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97827763" name="Rectángulo 1197827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85B40" id="Rectángulo 1197827763" o:spid="_x0000_s1026" style="position:absolute;margin-left:509.35pt;margin-top:4.25pt;width:18.7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C84B98" wp14:editId="2908CE0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652719509" name="Rectángulo 652719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698C7F" id="Rectángulo 652719509" o:spid="_x0000_s1026" style="position:absolute;margin-left:382.65pt;margin-top:4.85pt;width:18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D3B04A" wp14:editId="411EDC0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29574760" name="Cuadro de texto 129574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115934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3B04A" id="Cuadro de texto 129574760" o:spid="_x0000_s1041" type="#_x0000_t202" style="position:absolute;margin-left:207.35pt;margin-top:3.95pt;width:17.4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MR1HIo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53115934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020D6F87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47D29B3A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2D8F242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1AD74F1B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7599E452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2BD91F57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39428B1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5E9F135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1E99B3C8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D8CCD6" w14:textId="7C4CF983" w:rsidR="00413EA3" w:rsidRPr="00982B20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lastRenderedPageBreak/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371BBD" w14:textId="77777777" w:rsidR="00413EA3" w:rsidRPr="00C166D1" w:rsidRDefault="00413EA3" w:rsidP="001518D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622FEE03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CAC67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752C100D" w14:textId="77777777" w:rsidR="00413EA3" w:rsidRPr="0016575A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70C09A" w14:textId="77777777" w:rsidR="00413EA3" w:rsidRPr="00982B20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13EA3" w14:paraId="54D45C9A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992BF59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DC37BF1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76B8C0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89A5C50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55BEFF5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4CE10420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815C16" w14:textId="075995B5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69E1E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2DCD4EA" w14:textId="5DED3E18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12 diciembre-2023</w:t>
            </w:r>
          </w:p>
        </w:tc>
      </w:tr>
      <w:tr w:rsidR="00413EA3" w14:paraId="09CAC334" w14:textId="77777777" w:rsidTr="001518D3">
        <w:tc>
          <w:tcPr>
            <w:tcW w:w="13036" w:type="dxa"/>
            <w:gridSpan w:val="5"/>
            <w:shd w:val="clear" w:color="auto" w:fill="auto"/>
          </w:tcPr>
          <w:p w14:paraId="6F6827C6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69371338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42AF6780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D5A300" wp14:editId="18DB0BE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009189683" name="Rectángulo 2009189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DABA3" id="Rectángulo 2009189683" o:spid="_x0000_s1026" style="position:absolute;margin-left:509.35pt;margin-top:4.25pt;width:18.7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642251" wp14:editId="6A8533E5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90116211" name="Rectángulo 190116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C6BA2" id="Rectángulo 190116211" o:spid="_x0000_s1026" style="position:absolute;margin-left:382.65pt;margin-top:4.85pt;width:18.7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24DA6B" wp14:editId="07DC08E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452928183" name="Cuadro de texto 1452928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3CFEDC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DA6B" id="Cuadro de texto 1452928183" o:spid="_x0000_s1042" type="#_x0000_t202" style="position:absolute;margin-left:207.35pt;margin-top:3.95pt;width:17.4pt;height:15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ASlvS4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153CFEDC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5E226986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0B9D69BE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00E92782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17FCC5D1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30EE4464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FC26F4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134E3A9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50E7DCD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081ED048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3D9A12" w14:textId="77777777" w:rsidR="00413EA3" w:rsidRPr="00982B20" w:rsidRDefault="00413EA3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413EA3">
              <w:rPr>
                <w:rFonts w:ascii="Arial Narrow" w:hAnsi="Arial Narrow"/>
                <w:sz w:val="18"/>
                <w:szCs w:val="18"/>
              </w:rPr>
              <w:t>Promover en los futuros egresados de Educación Normal la formación continua como un elemento sustancial de la orientación profesional en la docencia para fortalecer mecanismos de pertenencia y generar raíces con su Alma Mater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4C98C0" w14:textId="77777777" w:rsidR="00413EA3" w:rsidRPr="00C166D1" w:rsidRDefault="00413EA3" w:rsidP="001518D3">
            <w:pPr>
              <w:jc w:val="center"/>
              <w:rPr>
                <w:rFonts w:ascii="Arial Narrow" w:hAnsi="Arial Narrow"/>
                <w:lang w:val="es-MX"/>
              </w:rPr>
            </w:pPr>
            <w:r w:rsidRPr="005850A9">
              <w:rPr>
                <w:rFonts w:ascii="Arial Narrow" w:hAnsi="Arial Narrow"/>
                <w:sz w:val="16"/>
                <w:szCs w:val="16"/>
              </w:rPr>
              <w:t>Participan en las actividades a que se les convoque, en el marco del Programa para generar raíces con su Alma Mater</w:t>
            </w:r>
            <w:r>
              <w:t>.</w:t>
            </w:r>
          </w:p>
          <w:p w14:paraId="228CF364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61FDB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 xml:space="preserve">*Participante activo gestor de su propio descubrimiento y aprendizaje. </w:t>
            </w:r>
          </w:p>
          <w:p w14:paraId="0E4E829D" w14:textId="77777777" w:rsidR="00413EA3" w:rsidRPr="0016575A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 w:rsidRPr="0016575A">
              <w:rPr>
                <w:rFonts w:ascii="Arial Narrow" w:hAnsi="Arial Narrow"/>
                <w:sz w:val="18"/>
                <w:szCs w:val="18"/>
              </w:rPr>
              <w:t>*Realizar en tiempo y forma cada una de las tareas: lecturas guiones, encuestas, ejercicios</w:t>
            </w:r>
            <w:r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Pr="0016575A">
              <w:rPr>
                <w:rFonts w:ascii="Arial Narrow" w:hAnsi="Arial Narrow"/>
                <w:sz w:val="18"/>
                <w:szCs w:val="18"/>
              </w:rPr>
              <w:t>entrevistas. *Entrega de evidencias de cada una de las sesiones programadas, para integrar el portafolio.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F5788E" w14:textId="77777777" w:rsidR="00413EA3" w:rsidRPr="00982B20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13EA3" w14:paraId="68E56161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12914D4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010C51C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669092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FC5233B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A262A99" w14:textId="77777777" w:rsidR="00413EA3" w:rsidRDefault="00413EA3" w:rsidP="002B4C08">
      <w:pPr>
        <w:rPr>
          <w:rFonts w:ascii="Arial Narrow" w:hAnsi="Arial Narrow"/>
        </w:rPr>
      </w:pPr>
    </w:p>
    <w:p w14:paraId="14ECC4B2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413EA3" w14:paraId="3C5F987D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79A826" w14:textId="77E82E10" w:rsidR="00413EA3" w:rsidRPr="00DF4BB4" w:rsidRDefault="00413EA3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347574" w14:textId="7777777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B8A86BB" w14:textId="4122C507" w:rsidR="00413EA3" w:rsidRPr="00DF4BB4" w:rsidRDefault="00413EA3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4-enero-2024</w:t>
            </w:r>
          </w:p>
        </w:tc>
      </w:tr>
      <w:tr w:rsidR="00413EA3" w14:paraId="069AF172" w14:textId="77777777" w:rsidTr="001518D3">
        <w:tc>
          <w:tcPr>
            <w:tcW w:w="13036" w:type="dxa"/>
            <w:gridSpan w:val="5"/>
            <w:shd w:val="clear" w:color="auto" w:fill="auto"/>
          </w:tcPr>
          <w:p w14:paraId="3A69C442" w14:textId="77777777" w:rsidR="00413EA3" w:rsidRPr="00DF4BB4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413EA3" w14:paraId="0EE4ABAC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012D5140" w14:textId="77777777" w:rsidR="00413EA3" w:rsidRDefault="00413EA3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467D7C" wp14:editId="4348ECA4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803980997" name="Rectángulo 1803980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5F53D1" id="Rectángulo 1803980997" o:spid="_x0000_s1026" style="position:absolute;margin-left:509.35pt;margin-top:4.25pt;width:18.7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AB2D50" wp14:editId="44F638D1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72123691" name="Rectángulo 47212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C9A1F" id="Rectángulo 472123691" o:spid="_x0000_s1026" style="position:absolute;margin-left:382.65pt;margin-top:4.85pt;width:18.7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EE9333" wp14:editId="3F91ED3C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71082280" name="Cuadro de texto 1071082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76BCC2" w14:textId="77777777" w:rsidR="00413EA3" w:rsidRPr="00256A31" w:rsidRDefault="00413EA3" w:rsidP="00413EA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E9333" id="Cuadro de texto 1071082280" o:spid="_x0000_s1043" type="#_x0000_t202" style="position:absolute;margin-left:207.35pt;margin-top:3.95pt;width:17.4pt;height: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" fillcolor="white [3201]" strokeweight=".5pt">
                      <v:textbox>
                        <w:txbxContent>
                          <w:p w14:paraId="0276BCC2" w14:textId="77777777" w:rsidR="00413EA3" w:rsidRPr="00256A31" w:rsidRDefault="00413EA3" w:rsidP="00413E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4292A585" w14:textId="77777777" w:rsidR="00413EA3" w:rsidRDefault="00413EA3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413EA3" w14:paraId="4929CD2C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59AA7F1" w14:textId="77777777" w:rsidR="00413EA3" w:rsidRPr="00BF082D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413EA3" w:rsidRPr="002F46BE" w14:paraId="7979A5E5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63B0FE4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lastRenderedPageBreak/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818D0B4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B0B3F1E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9811E71" w14:textId="77777777" w:rsidR="00413EA3" w:rsidRPr="002F46BE" w:rsidRDefault="00413EA3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413EA3" w14:paraId="35575927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E4205" w14:textId="6A91F71A" w:rsidR="00413EA3" w:rsidRPr="00982B20" w:rsidRDefault="00B53932" w:rsidP="00413EA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Realizar un auto diagnóstico personal, preparación del Curriculum Vitae</w:t>
            </w:r>
            <w:r w:rsidR="00B40DD2">
              <w:rPr>
                <w:rFonts w:ascii="Arial Narrow" w:hAnsi="Arial Narrow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03E992" w14:textId="77777777" w:rsidR="00413EA3" w:rsidRPr="00C37174" w:rsidRDefault="00413EA3" w:rsidP="00413EA3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37174">
              <w:rPr>
                <w:rFonts w:ascii="Arial Narrow" w:hAnsi="Arial Narrow"/>
                <w:sz w:val="16"/>
                <w:szCs w:val="16"/>
              </w:rPr>
              <w:t xml:space="preserve">Realizan una evaluación diagnóstica sobre los aprendizajes adquiridos durante su formación profesional. </w:t>
            </w:r>
            <w:r w:rsidRPr="00C37174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105BED77" w14:textId="77777777" w:rsidR="00413EA3" w:rsidRPr="00413EA3" w:rsidRDefault="00413EA3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53153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</w:p>
          <w:p w14:paraId="754CEF89" w14:textId="77777777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Asistencia </w:t>
            </w:r>
          </w:p>
          <w:p w14:paraId="26929C39" w14:textId="61714368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B53932">
              <w:rPr>
                <w:rFonts w:ascii="Arial Narrow" w:hAnsi="Arial Narrow"/>
                <w:sz w:val="18"/>
                <w:szCs w:val="18"/>
              </w:rPr>
              <w:t xml:space="preserve">ermanencia  </w:t>
            </w:r>
          </w:p>
          <w:p w14:paraId="080D87C9" w14:textId="0A1EEA50" w:rsid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Participación  </w:t>
            </w:r>
          </w:p>
          <w:p w14:paraId="091391B8" w14:textId="61800A07" w:rsidR="00B53932" w:rsidRPr="00B53932" w:rsidRDefault="00B53932" w:rsidP="00B53932">
            <w:pPr>
              <w:ind w:firstLine="708"/>
              <w:rPr>
                <w:rFonts w:ascii="Arial Narrow" w:hAnsi="Arial Narrow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C9F8B7" w14:textId="54E59AC9" w:rsidR="00413EA3" w:rsidRPr="00982B20" w:rsidRDefault="00B40DD2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Evidencia Enep digital</w:t>
            </w:r>
          </w:p>
        </w:tc>
      </w:tr>
      <w:tr w:rsidR="00413EA3" w14:paraId="52B1563F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303EA62" w14:textId="77777777" w:rsidR="00413EA3" w:rsidRDefault="00413EA3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8439ACC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968536" w14:textId="77777777" w:rsidR="00413EA3" w:rsidRDefault="00413EA3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D814142" w14:textId="77777777" w:rsidR="00413EA3" w:rsidRDefault="00413EA3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84B0E77" w14:textId="77777777" w:rsidR="00413EA3" w:rsidRDefault="00413EA3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40DD2" w14:paraId="0FC65FE2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1CCD9A" w14:textId="1B3C497E" w:rsidR="00B40DD2" w:rsidRPr="00DF4BB4" w:rsidRDefault="00B40DD2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</w:t>
            </w:r>
            <w:r w:rsidR="00B656BC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08654A" w14:textId="77777777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5D228147" w14:textId="0B1C54D9" w:rsidR="00B40DD2" w:rsidRPr="00DF4BB4" w:rsidRDefault="00B40DD2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9-enero-2024</w:t>
            </w:r>
          </w:p>
        </w:tc>
      </w:tr>
      <w:tr w:rsidR="00B40DD2" w14:paraId="1BA56CE1" w14:textId="77777777" w:rsidTr="001518D3">
        <w:tc>
          <w:tcPr>
            <w:tcW w:w="13036" w:type="dxa"/>
            <w:gridSpan w:val="5"/>
            <w:shd w:val="clear" w:color="auto" w:fill="auto"/>
          </w:tcPr>
          <w:p w14:paraId="48590F1B" w14:textId="77777777" w:rsidR="00B40DD2" w:rsidRPr="00DF4BB4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40DD2" w14:paraId="60F83D96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344EC70F" w14:textId="77777777" w:rsidR="00B40DD2" w:rsidRDefault="00B40DD2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6B38EC2" wp14:editId="01787668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1577409" name="Rectángulo 341577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43E1E" id="Rectángulo 341577409" o:spid="_x0000_s1026" style="position:absolute;margin-left:509.35pt;margin-top:4.25pt;width:18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56323AA" wp14:editId="475BE6D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784242035" name="Rectángulo 784242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7FF448" id="Rectángulo 784242035" o:spid="_x0000_s1026" style="position:absolute;margin-left:382.65pt;margin-top:4.85pt;width:18.7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BB44A71" wp14:editId="3E989456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841091262" name="Cuadro de texto 1841091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D21BCE" w14:textId="77777777" w:rsidR="00B40DD2" w:rsidRPr="00256A31" w:rsidRDefault="00B40DD2" w:rsidP="00B40DD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4A71" id="Cuadro de texto 1841091262" o:spid="_x0000_s1044" type="#_x0000_t202" style="position:absolute;margin-left:207.35pt;margin-top:3.95pt;width:17.4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eg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SNVQ2PvCyh3iFdDvaT5C2fK8R/YD48M4ejgzzgOoQnPKQGTAoOEiVrcL/+dh/9saNo&#10;paTFUayo/7lhTlCivxvs9agYDOLsJmVw8wX5Je7Ssry0mE0zA2SqwMWzPInRP+ijKB00b7g10xgV&#10;TcxwjF3RcBRnYb8guHVcTKfJCafVsvBgFpZH6NiZyOtL98acPfQ14EA8wnFoWfmuvXvf+NLAdBNA&#10;qtT7SPSe1QP/OOmpPYetjKt0qSev879j8hs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eI5HoD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8D21BCE" w14:textId="77777777" w:rsidR="00B40DD2" w:rsidRPr="00256A31" w:rsidRDefault="00B40DD2" w:rsidP="00B40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4D3763B0" w14:textId="77777777" w:rsidR="00B40DD2" w:rsidRDefault="00B40DD2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40DD2" w14:paraId="25377F6D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E5F9DDA" w14:textId="77777777" w:rsidR="00B40DD2" w:rsidRPr="00BF082D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40DD2" w:rsidRPr="002F46BE" w14:paraId="4B521895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5D203A29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8640E43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183F23C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DF0D617" w14:textId="77777777" w:rsidR="00B40DD2" w:rsidRPr="002F46BE" w:rsidRDefault="00B40DD2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654BE6E3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3D805" w14:textId="77777777" w:rsidR="00B656BC" w:rsidRDefault="00B656BC" w:rsidP="00B656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1C1E9D9" w14:textId="77777777" w:rsidR="00B656BC" w:rsidRDefault="00B656BC" w:rsidP="00B656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Realizar revisión de portafolio de los cursos correspondientes.</w:t>
            </w:r>
          </w:p>
          <w:p w14:paraId="2785D915" w14:textId="4A5B75C5" w:rsidR="00B656BC" w:rsidRPr="00982B20" w:rsidRDefault="00B656BC" w:rsidP="00B656BC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>Que a lo largo del último año de formación profesional los estudiantes se beneficien, a través de la tutoría entre pares de las competencias profesionales desarrolladas y rasgos del perfil de egreso adquiridos para fortalecer su máximo desarrollado durante sus jornadas de práctica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56C842" w14:textId="77777777" w:rsidR="00B656BC" w:rsidRDefault="00B656BC" w:rsidP="00B656BC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MX"/>
              </w:rPr>
            </w:pPr>
            <w:r w:rsidRPr="001555EC">
              <w:rPr>
                <w:rFonts w:ascii="Arial Narrow" w:hAnsi="Arial Narrow"/>
                <w:bCs/>
                <w:sz w:val="18"/>
                <w:szCs w:val="18"/>
                <w:lang w:val="es-MX"/>
              </w:rPr>
              <w:t>Revisión de portafolio</w:t>
            </w:r>
          </w:p>
          <w:p w14:paraId="0D770F67" w14:textId="07B1181C" w:rsidR="00B656BC" w:rsidRPr="00413EA3" w:rsidRDefault="00B656BC" w:rsidP="00B656BC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s-MX"/>
              </w:rPr>
              <w:t>Tutoría de pares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4B9CD6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Portada</w:t>
            </w:r>
          </w:p>
          <w:p w14:paraId="7BCCBFE4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Competencias</w:t>
            </w:r>
          </w:p>
          <w:p w14:paraId="78EA7B4C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Nota reflexiva</w:t>
            </w:r>
          </w:p>
          <w:p w14:paraId="5688FAFC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Producto</w:t>
            </w:r>
          </w:p>
          <w:p w14:paraId="6011706F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Autoevaluación</w:t>
            </w:r>
          </w:p>
          <w:p w14:paraId="181338D4" w14:textId="25BBA4DA" w:rsidR="00B656BC" w:rsidRDefault="002B6FB1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Coevaluación</w:t>
            </w:r>
          </w:p>
          <w:p w14:paraId="2F5B640D" w14:textId="3D9B17AB" w:rsidR="00B656BC" w:rsidRPr="00B53932" w:rsidRDefault="00B656BC" w:rsidP="00B656BC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 xml:space="preserve">      </w:t>
            </w:r>
            <w:r w:rsidR="002B6FB1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es-MX"/>
              </w:rPr>
              <w:t>Heteroevaluación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1A2009" w14:textId="4249AB6D" w:rsidR="00B656BC" w:rsidRPr="00982B20" w:rsidRDefault="00B656BC" w:rsidP="00B656B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Formato de revisión de portafolio </w:t>
            </w:r>
          </w:p>
        </w:tc>
      </w:tr>
      <w:tr w:rsidR="00B656BC" w14:paraId="1613F53B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2BE588B4" w14:textId="77777777" w:rsidR="00B656BC" w:rsidRDefault="00B656BC" w:rsidP="00B656BC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FBA2CFF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5CF0AD" w14:textId="77777777" w:rsidR="00B656BC" w:rsidRDefault="00B656BC" w:rsidP="00B656BC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3C8A05F9" w14:textId="77777777" w:rsidR="00B656BC" w:rsidRDefault="00B656BC" w:rsidP="00B656BC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CF75DB2" w14:textId="77777777" w:rsidR="00B40DD2" w:rsidRDefault="00B40DD2" w:rsidP="002B4C08">
      <w:pPr>
        <w:rPr>
          <w:rFonts w:ascii="Arial Narrow" w:hAnsi="Arial Narrow"/>
        </w:rPr>
      </w:pPr>
    </w:p>
    <w:p w14:paraId="4122C7A1" w14:textId="77777777" w:rsidR="00B656BC" w:rsidRDefault="00B656BC" w:rsidP="002B4C08">
      <w:pPr>
        <w:rPr>
          <w:rFonts w:ascii="Arial Narrow" w:hAnsi="Arial Narrow"/>
        </w:rPr>
      </w:pPr>
    </w:p>
    <w:p w14:paraId="3D4B0B4B" w14:textId="77777777" w:rsidR="00B656BC" w:rsidRDefault="00B656BC" w:rsidP="002B4C08">
      <w:pPr>
        <w:rPr>
          <w:rFonts w:ascii="Arial Narrow" w:hAnsi="Arial Narrow"/>
        </w:rPr>
      </w:pPr>
    </w:p>
    <w:p w14:paraId="5BAABA4F" w14:textId="77777777" w:rsidR="00B656BC" w:rsidRDefault="00B656B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656BC" w14:paraId="5B966330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A2B5A" w14:textId="0E78B8B5" w:rsidR="00B656BC" w:rsidRPr="00DF4BB4" w:rsidRDefault="00B656BC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lastRenderedPageBreak/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20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DEF8B" w14:textId="77777777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23B64CA" w14:textId="1096FCD6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16-enero-2024</w:t>
            </w:r>
          </w:p>
        </w:tc>
      </w:tr>
      <w:tr w:rsidR="00B656BC" w14:paraId="37B09507" w14:textId="77777777" w:rsidTr="001518D3">
        <w:tc>
          <w:tcPr>
            <w:tcW w:w="13036" w:type="dxa"/>
            <w:gridSpan w:val="5"/>
            <w:shd w:val="clear" w:color="auto" w:fill="auto"/>
          </w:tcPr>
          <w:p w14:paraId="3367FF0E" w14:textId="77777777" w:rsidR="00B656BC" w:rsidRPr="00DF4BB4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656BC" w14:paraId="68848ECB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0C51F853" w14:textId="77777777" w:rsidR="00B656BC" w:rsidRDefault="00B656BC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10D054" wp14:editId="011508C0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816091947" name="Rectángulo 816091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25894" id="Rectángulo 816091947" o:spid="_x0000_s1026" style="position:absolute;margin-left:509.35pt;margin-top:4.25pt;width:18.7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EFD6640" wp14:editId="7A48571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889708018" name="Rectángulo 889708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37BAF" id="Rectángulo 889708018" o:spid="_x0000_s1026" style="position:absolute;margin-left:382.65pt;margin-top:4.85pt;width:18.7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417797" wp14:editId="1E95AB8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58402716" name="Cuadro de texto 658402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EED14E" w14:textId="77777777" w:rsidR="00B656BC" w:rsidRPr="00256A31" w:rsidRDefault="00B656BC" w:rsidP="00B656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7797" id="Cuadro de texto 658402716" o:spid="_x0000_s1045" type="#_x0000_t202" style="position:absolute;margin-left:207.35pt;margin-top:3.95pt;width:17.4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" fillcolor="white [3201]" strokeweight=".5pt">
                      <v:textbox>
                        <w:txbxContent>
                          <w:p w14:paraId="09EED14E" w14:textId="77777777" w:rsidR="00B656BC" w:rsidRPr="00256A31" w:rsidRDefault="00B656BC" w:rsidP="00B65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3FB04645" w14:textId="77777777" w:rsidR="00B656BC" w:rsidRDefault="00B656BC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656BC" w14:paraId="493BAA8A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066F7C2" w14:textId="77777777" w:rsidR="00B656BC" w:rsidRPr="00BF082D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656BC" w:rsidRPr="002F46BE" w14:paraId="6BB093F8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110A3A8A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07481C5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0A340E7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1FDABB2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29DCF776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EEFBF" w14:textId="6ECD7763" w:rsidR="00B656BC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 w:rsidRPr="00B656BC">
              <w:rPr>
                <w:rFonts w:ascii="Arial Narrow" w:hAnsi="Arial Narrow"/>
                <w:sz w:val="18"/>
                <w:szCs w:val="18"/>
              </w:rPr>
              <w:t>El alumno auto diagnosticará los aprendizajes adquiridos durante su formación profesional para establecer áreas de fortalecimiento antes de su egreso para ser un profesional exitoso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6EF0B1" w14:textId="77777777" w:rsidR="00B656BC" w:rsidRPr="00C37174" w:rsidRDefault="00B656BC" w:rsidP="00B656BC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shd w:val="clear" w:color="auto" w:fill="F3F3F3"/>
              </w:rPr>
            </w:pPr>
            <w:r w:rsidRPr="00C37174">
              <w:rPr>
                <w:rFonts w:ascii="Arial Narrow" w:hAnsi="Arial Narrow"/>
                <w:sz w:val="16"/>
                <w:szCs w:val="16"/>
              </w:rPr>
              <w:t xml:space="preserve">Realizan una evaluación diagnóstica sobre los aprendizajes adquiridos durante su formación profesional. </w:t>
            </w:r>
            <w:r w:rsidRPr="00C37174">
              <w:rPr>
                <w:rFonts w:ascii="Arial Narrow" w:hAnsi="Arial Narrow"/>
                <w:b/>
                <w:bCs/>
                <w:sz w:val="16"/>
                <w:szCs w:val="16"/>
              </w:rPr>
              <w:t>Ejercicio no. 1</w:t>
            </w:r>
          </w:p>
          <w:p w14:paraId="48EB36AE" w14:textId="1AFB2AEF" w:rsidR="00B656BC" w:rsidRPr="00413EA3" w:rsidRDefault="00B656BC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7D3EEB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Asistencia </w:t>
            </w:r>
          </w:p>
          <w:p w14:paraId="0BE38D06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</w:t>
            </w:r>
            <w:r w:rsidRPr="00B53932">
              <w:rPr>
                <w:rFonts w:ascii="Arial Narrow" w:hAnsi="Arial Narrow"/>
                <w:sz w:val="18"/>
                <w:szCs w:val="18"/>
              </w:rPr>
              <w:t xml:space="preserve">ermanencia  </w:t>
            </w:r>
          </w:p>
          <w:p w14:paraId="33A5D5E1" w14:textId="77777777" w:rsidR="00B656BC" w:rsidRDefault="00B656BC" w:rsidP="00B656BC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 xml:space="preserve">Participación  </w:t>
            </w:r>
          </w:p>
          <w:p w14:paraId="5423B7EE" w14:textId="7C0AE324" w:rsidR="00B656BC" w:rsidRPr="00B53932" w:rsidRDefault="00B656BC" w:rsidP="00B656BC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  <w:r w:rsidRPr="00B53932">
              <w:rPr>
                <w:rFonts w:ascii="Arial Narrow" w:hAnsi="Arial Narrow"/>
                <w:sz w:val="18"/>
                <w:szCs w:val="18"/>
              </w:rPr>
              <w:t>Trabajo individual y Colaborativo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41600" w14:textId="4EFFA332" w:rsidR="00B656BC" w:rsidRPr="00982B20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B656BC" w14:paraId="77A6CCEE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D0E2E47" w14:textId="77777777" w:rsidR="00B656BC" w:rsidRDefault="00B656BC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4122D6A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650A43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27475C25" w14:textId="77777777" w:rsidR="00B656BC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760DC42" w14:textId="77777777" w:rsidR="00B656BC" w:rsidRDefault="00B656BC" w:rsidP="002B4C08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B656BC" w14:paraId="2409EB36" w14:textId="77777777" w:rsidTr="001518D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89F46" w14:textId="503E2289" w:rsidR="00B656BC" w:rsidRPr="00DF4BB4" w:rsidRDefault="00B656BC" w:rsidP="001518D3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34D84" w14:textId="77777777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381C25C" w14:textId="1133D775" w:rsidR="00B656BC" w:rsidRPr="00DF4BB4" w:rsidRDefault="00B656BC" w:rsidP="001518D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23-enero-2024</w:t>
            </w:r>
          </w:p>
        </w:tc>
      </w:tr>
      <w:tr w:rsidR="00B656BC" w14:paraId="7DA0AE83" w14:textId="77777777" w:rsidTr="001518D3">
        <w:tc>
          <w:tcPr>
            <w:tcW w:w="13036" w:type="dxa"/>
            <w:gridSpan w:val="5"/>
            <w:shd w:val="clear" w:color="auto" w:fill="auto"/>
          </w:tcPr>
          <w:p w14:paraId="2B913B67" w14:textId="77777777" w:rsidR="00B656BC" w:rsidRPr="00DF4BB4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B656BC" w14:paraId="23E9AA88" w14:textId="77777777" w:rsidTr="001518D3">
        <w:tc>
          <w:tcPr>
            <w:tcW w:w="13036" w:type="dxa"/>
            <w:gridSpan w:val="5"/>
            <w:shd w:val="clear" w:color="auto" w:fill="FFFFFF" w:themeFill="background1"/>
          </w:tcPr>
          <w:p w14:paraId="1853DE77" w14:textId="77777777" w:rsidR="00B656BC" w:rsidRDefault="00B656BC" w:rsidP="001518D3">
            <w:pPr>
              <w:tabs>
                <w:tab w:val="center" w:pos="6410"/>
                <w:tab w:val="left" w:pos="10333"/>
              </w:tabs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ab/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BB3CA23" wp14:editId="5B5E5CCE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735952116" name="Rectángulo 173595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1D5D1" id="Rectángulo 1735952116" o:spid="_x0000_s1026" style="position:absolute;margin-left:509.35pt;margin-top:4.25pt;width:18.7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1B3E9A" wp14:editId="063D65C7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66131392" name="Rectángulo 366131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7B8BE" id="Rectángulo 366131392" o:spid="_x0000_s1026" style="position:absolute;margin-left:382.65pt;margin-top:4.85pt;width:18.7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762FDF" wp14:editId="5D17812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652727338" name="Cuadro de texto 1652727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6358B6" w14:textId="77777777" w:rsidR="00B656BC" w:rsidRPr="00256A31" w:rsidRDefault="00B656BC" w:rsidP="00B656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62FDF" id="Cuadro de texto 1652727338" o:spid="_x0000_s1046" type="#_x0000_t202" style="position:absolute;margin-left:207.35pt;margin-top:3.95pt;width:17.4pt;height:1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" fillcolor="white [3201]" strokeweight=".5pt">
                      <v:textbox>
                        <w:txbxContent>
                          <w:p w14:paraId="406358B6" w14:textId="77777777" w:rsidR="00B656BC" w:rsidRPr="00256A31" w:rsidRDefault="00B656BC" w:rsidP="00B65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Pequeños grupos                                    Grupal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ab/>
            </w:r>
          </w:p>
          <w:p w14:paraId="648A2CE8" w14:textId="77777777" w:rsidR="00B656BC" w:rsidRDefault="00B656BC" w:rsidP="001518D3">
            <w:pPr>
              <w:tabs>
                <w:tab w:val="left" w:pos="10414"/>
              </w:tabs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w:tab/>
            </w:r>
          </w:p>
        </w:tc>
      </w:tr>
      <w:tr w:rsidR="00B656BC" w14:paraId="6D650844" w14:textId="77777777" w:rsidTr="001518D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63FEC9C" w14:textId="77777777" w:rsidR="00B656BC" w:rsidRPr="00BF082D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B656BC" w:rsidRPr="002F46BE" w14:paraId="22DEA150" w14:textId="77777777" w:rsidTr="001518D3">
        <w:tc>
          <w:tcPr>
            <w:tcW w:w="3114" w:type="dxa"/>
            <w:shd w:val="clear" w:color="auto" w:fill="D9D9D9" w:themeFill="background1" w:themeFillShade="D9"/>
          </w:tcPr>
          <w:p w14:paraId="57FB129C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605D8E4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95E8416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9FE10FD" w14:textId="77777777" w:rsidR="00B656BC" w:rsidRPr="002F46BE" w:rsidRDefault="00B656BC" w:rsidP="001518D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B656BC" w14:paraId="56DAB845" w14:textId="77777777" w:rsidTr="001518D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F4703" w14:textId="115A8FAC" w:rsidR="00B656BC" w:rsidRPr="00B656BC" w:rsidRDefault="00B656BC" w:rsidP="001518D3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28D30E" w14:textId="473A1433" w:rsidR="00B656BC" w:rsidRPr="00413EA3" w:rsidRDefault="00B656BC" w:rsidP="001518D3">
            <w:pPr>
              <w:jc w:val="center"/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eastAsia="Times New Roman" w:hAnsi="Arial Narrow" w:cs="Times New Roman"/>
                <w:bCs/>
                <w:sz w:val="18"/>
                <w:szCs w:val="18"/>
                <w:lang w:val="es-MX" w:eastAsia="es-MX"/>
              </w:rPr>
              <w:t>Entrega de Evaluación de Tutoría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C1F85" w14:textId="22B4E8FA" w:rsidR="00B656BC" w:rsidRPr="00B53932" w:rsidRDefault="00B656BC" w:rsidP="001518D3">
            <w:pPr>
              <w:rPr>
                <w:rFonts w:ascii="Arial Narrow" w:hAnsi="Arial Narrow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1E0D3" w14:textId="3C779052" w:rsidR="00B656BC" w:rsidRPr="00982B20" w:rsidRDefault="00B656BC" w:rsidP="00B656BC">
            <w:pPr>
              <w:pStyle w:val="Prrafodelista"/>
              <w:ind w:left="99"/>
              <w:jc w:val="center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Evaluación del semestre</w:t>
            </w:r>
          </w:p>
        </w:tc>
      </w:tr>
      <w:tr w:rsidR="00B656BC" w14:paraId="04D287E3" w14:textId="77777777" w:rsidTr="001518D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FDC230F" w14:textId="77777777" w:rsidR="00B656BC" w:rsidRDefault="00B656BC" w:rsidP="001518D3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5B39B0D1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412EDF" w14:textId="77777777" w:rsidR="00B656BC" w:rsidRDefault="00B656BC" w:rsidP="001518D3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2AFFEE6" w14:textId="77777777" w:rsidR="00B656BC" w:rsidRDefault="00B656BC" w:rsidP="001518D3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ABA83E9" w14:textId="77777777" w:rsidR="00B656BC" w:rsidRDefault="00B656BC" w:rsidP="002B4C08">
      <w:pPr>
        <w:rPr>
          <w:rFonts w:ascii="Arial Narrow" w:hAnsi="Arial Narrow"/>
        </w:rPr>
      </w:pPr>
    </w:p>
    <w:sectPr w:rsidR="00B656BC" w:rsidSect="008750E9">
      <w:headerReference w:type="default" r:id="rId8"/>
      <w:footerReference w:type="default" r:id="rId9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C7E38" w14:textId="77777777" w:rsidR="009B77ED" w:rsidRDefault="009B77ED" w:rsidP="00877A10">
      <w:pPr>
        <w:spacing w:after="0" w:line="240" w:lineRule="auto"/>
      </w:pPr>
      <w:r>
        <w:separator/>
      </w:r>
    </w:p>
  </w:endnote>
  <w:endnote w:type="continuationSeparator" w:id="0">
    <w:p w14:paraId="3ED336E2" w14:textId="77777777" w:rsidR="009B77ED" w:rsidRDefault="009B77ED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DA69" w14:textId="74377E51" w:rsidR="00EA2636" w:rsidRDefault="00895F9C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0018DD4C" w14:textId="77777777" w:rsidR="00895F9C" w:rsidRDefault="00895F9C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CGENAD-F-SAA-73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4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" filled="f" stroked="f">
              <v:textbox style="mso-fit-shape-to-text:t">
                <w:txbxContent>
                  <w:p w14:paraId="199B9110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0018DD4C" w14:textId="77777777" w:rsidR="00895F9C" w:rsidRDefault="00895F9C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CGENAD-F-SAA-73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4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68893EB4" w:rsidR="00316642" w:rsidRDefault="00316642" w:rsidP="003166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8978" w14:textId="77777777" w:rsidR="009B77ED" w:rsidRDefault="009B77ED" w:rsidP="00877A10">
      <w:pPr>
        <w:spacing w:after="0" w:line="240" w:lineRule="auto"/>
      </w:pPr>
      <w:r>
        <w:separator/>
      </w:r>
    </w:p>
  </w:footnote>
  <w:footnote w:type="continuationSeparator" w:id="0">
    <w:p w14:paraId="6B1DDF28" w14:textId="77777777" w:rsidR="009B77ED" w:rsidRDefault="009B77ED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C91E12">
      <w:trPr>
        <w:trHeight w:val="1550"/>
      </w:trPr>
      <w:tc>
        <w:tcPr>
          <w:tcW w:w="1235" w:type="pct"/>
        </w:tcPr>
        <w:p w14:paraId="76923A82" w14:textId="6565D7C3" w:rsidR="00895F9C" w:rsidRDefault="00895F9C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698834B0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C40483">
            <w:rPr>
              <w:rFonts w:ascii="Arial Narrow" w:hAnsi="Arial Narrow" w:cs="Arial"/>
              <w:b/>
            </w:rPr>
            <w:t>3</w:t>
          </w:r>
          <w:r>
            <w:rPr>
              <w:rFonts w:ascii="Arial Narrow" w:hAnsi="Arial Narrow" w:cs="Arial"/>
              <w:b/>
            </w:rPr>
            <w:t>-202</w:t>
          </w:r>
          <w:r w:rsidR="00C40483">
            <w:rPr>
              <w:rFonts w:ascii="Arial Narrow" w:hAnsi="Arial Narrow" w:cs="Arial"/>
              <w:b/>
            </w:rPr>
            <w:t>4</w:t>
          </w:r>
        </w:p>
      </w:tc>
      <w:tc>
        <w:tcPr>
          <w:tcW w:w="1077" w:type="pct"/>
          <w:vAlign w:val="center"/>
          <w:hideMark/>
        </w:tcPr>
        <w:p w14:paraId="7BDC797B" w14:textId="413F263E" w:rsidR="00895F9C" w:rsidRPr="00BB0642" w:rsidRDefault="004E499F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762414">
    <w:abstractNumId w:val="9"/>
  </w:num>
  <w:num w:numId="2" w16cid:durableId="165100578">
    <w:abstractNumId w:val="14"/>
  </w:num>
  <w:num w:numId="3" w16cid:durableId="1637106456">
    <w:abstractNumId w:val="17"/>
  </w:num>
  <w:num w:numId="4" w16cid:durableId="1327703863">
    <w:abstractNumId w:val="2"/>
  </w:num>
  <w:num w:numId="5" w16cid:durableId="1152210372">
    <w:abstractNumId w:val="16"/>
  </w:num>
  <w:num w:numId="6" w16cid:durableId="1196773953">
    <w:abstractNumId w:val="20"/>
  </w:num>
  <w:num w:numId="7" w16cid:durableId="981344704">
    <w:abstractNumId w:val="21"/>
  </w:num>
  <w:num w:numId="8" w16cid:durableId="339893983">
    <w:abstractNumId w:val="12"/>
  </w:num>
  <w:num w:numId="9" w16cid:durableId="2011330329">
    <w:abstractNumId w:val="0"/>
  </w:num>
  <w:num w:numId="10" w16cid:durableId="1819612082">
    <w:abstractNumId w:val="15"/>
  </w:num>
  <w:num w:numId="11" w16cid:durableId="846868262">
    <w:abstractNumId w:val="1"/>
  </w:num>
  <w:num w:numId="12" w16cid:durableId="853307002">
    <w:abstractNumId w:val="4"/>
  </w:num>
  <w:num w:numId="13" w16cid:durableId="946620568">
    <w:abstractNumId w:val="23"/>
  </w:num>
  <w:num w:numId="14" w16cid:durableId="2032565758">
    <w:abstractNumId w:val="13"/>
  </w:num>
  <w:num w:numId="15" w16cid:durableId="224613443">
    <w:abstractNumId w:val="11"/>
  </w:num>
  <w:num w:numId="16" w16cid:durableId="712853012">
    <w:abstractNumId w:val="24"/>
  </w:num>
  <w:num w:numId="17" w16cid:durableId="2032871073">
    <w:abstractNumId w:val="22"/>
  </w:num>
  <w:num w:numId="18" w16cid:durableId="672220431">
    <w:abstractNumId w:val="5"/>
  </w:num>
  <w:num w:numId="19" w16cid:durableId="1118841233">
    <w:abstractNumId w:val="18"/>
  </w:num>
  <w:num w:numId="20" w16cid:durableId="144974492">
    <w:abstractNumId w:val="10"/>
  </w:num>
  <w:num w:numId="21" w16cid:durableId="1017579731">
    <w:abstractNumId w:val="3"/>
  </w:num>
  <w:num w:numId="22" w16cid:durableId="340397004">
    <w:abstractNumId w:val="7"/>
  </w:num>
  <w:num w:numId="23" w16cid:durableId="1202015880">
    <w:abstractNumId w:val="25"/>
  </w:num>
  <w:num w:numId="24" w16cid:durableId="2024042667">
    <w:abstractNumId w:val="19"/>
  </w:num>
  <w:num w:numId="25" w16cid:durableId="417210990">
    <w:abstractNumId w:val="6"/>
  </w:num>
  <w:num w:numId="26" w16cid:durableId="243880989">
    <w:abstractNumId w:val="8"/>
  </w:num>
  <w:num w:numId="27" w16cid:durableId="13852507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93"/>
    <w:rsid w:val="00020F88"/>
    <w:rsid w:val="0002106F"/>
    <w:rsid w:val="0004059F"/>
    <w:rsid w:val="000B70B1"/>
    <w:rsid w:val="000B7C64"/>
    <w:rsid w:val="000C3549"/>
    <w:rsid w:val="000F173E"/>
    <w:rsid w:val="00111A85"/>
    <w:rsid w:val="00130966"/>
    <w:rsid w:val="001407E2"/>
    <w:rsid w:val="00143DC7"/>
    <w:rsid w:val="001555EC"/>
    <w:rsid w:val="0016575A"/>
    <w:rsid w:val="001A56E8"/>
    <w:rsid w:val="001B713E"/>
    <w:rsid w:val="002107B2"/>
    <w:rsid w:val="00222E5A"/>
    <w:rsid w:val="00223F08"/>
    <w:rsid w:val="00256418"/>
    <w:rsid w:val="00256A31"/>
    <w:rsid w:val="002572B9"/>
    <w:rsid w:val="00282E51"/>
    <w:rsid w:val="002A1F6E"/>
    <w:rsid w:val="002B0657"/>
    <w:rsid w:val="002B4C08"/>
    <w:rsid w:val="002B6FB1"/>
    <w:rsid w:val="002C24D7"/>
    <w:rsid w:val="002C3165"/>
    <w:rsid w:val="002C777A"/>
    <w:rsid w:val="002F46BE"/>
    <w:rsid w:val="00301865"/>
    <w:rsid w:val="0030796A"/>
    <w:rsid w:val="00315334"/>
    <w:rsid w:val="00316642"/>
    <w:rsid w:val="003532BB"/>
    <w:rsid w:val="0035518E"/>
    <w:rsid w:val="003912A8"/>
    <w:rsid w:val="003E58A4"/>
    <w:rsid w:val="00413EA3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153C7"/>
    <w:rsid w:val="00515C9C"/>
    <w:rsid w:val="005675CB"/>
    <w:rsid w:val="005F420B"/>
    <w:rsid w:val="00602AE5"/>
    <w:rsid w:val="006056A7"/>
    <w:rsid w:val="00614925"/>
    <w:rsid w:val="006538E2"/>
    <w:rsid w:val="00697CBD"/>
    <w:rsid w:val="006F7AF1"/>
    <w:rsid w:val="007038B3"/>
    <w:rsid w:val="00705267"/>
    <w:rsid w:val="007121DA"/>
    <w:rsid w:val="00713335"/>
    <w:rsid w:val="007430A4"/>
    <w:rsid w:val="00792CEC"/>
    <w:rsid w:val="007A566A"/>
    <w:rsid w:val="00815E10"/>
    <w:rsid w:val="00831E61"/>
    <w:rsid w:val="00836AAF"/>
    <w:rsid w:val="0084196A"/>
    <w:rsid w:val="00863662"/>
    <w:rsid w:val="00863893"/>
    <w:rsid w:val="008750E9"/>
    <w:rsid w:val="00877A10"/>
    <w:rsid w:val="00895F9C"/>
    <w:rsid w:val="008B06DD"/>
    <w:rsid w:val="009032CA"/>
    <w:rsid w:val="009334E4"/>
    <w:rsid w:val="00937134"/>
    <w:rsid w:val="00940355"/>
    <w:rsid w:val="00943E8E"/>
    <w:rsid w:val="0095698F"/>
    <w:rsid w:val="00982B20"/>
    <w:rsid w:val="00995CA9"/>
    <w:rsid w:val="009A0350"/>
    <w:rsid w:val="009B77ED"/>
    <w:rsid w:val="009C3DB3"/>
    <w:rsid w:val="009C45DB"/>
    <w:rsid w:val="009F4175"/>
    <w:rsid w:val="00A7557D"/>
    <w:rsid w:val="00A845A3"/>
    <w:rsid w:val="00AA5CF1"/>
    <w:rsid w:val="00B04D11"/>
    <w:rsid w:val="00B059A8"/>
    <w:rsid w:val="00B070A9"/>
    <w:rsid w:val="00B14033"/>
    <w:rsid w:val="00B40DD2"/>
    <w:rsid w:val="00B53932"/>
    <w:rsid w:val="00B656BC"/>
    <w:rsid w:val="00BB0642"/>
    <w:rsid w:val="00BC1781"/>
    <w:rsid w:val="00BF082D"/>
    <w:rsid w:val="00BF2C05"/>
    <w:rsid w:val="00BF3C6F"/>
    <w:rsid w:val="00C17B8C"/>
    <w:rsid w:val="00C31222"/>
    <w:rsid w:val="00C40483"/>
    <w:rsid w:val="00C76A77"/>
    <w:rsid w:val="00CB4DEA"/>
    <w:rsid w:val="00CB5B98"/>
    <w:rsid w:val="00CC4206"/>
    <w:rsid w:val="00D10C61"/>
    <w:rsid w:val="00D24E78"/>
    <w:rsid w:val="00D315AB"/>
    <w:rsid w:val="00D3198B"/>
    <w:rsid w:val="00D54390"/>
    <w:rsid w:val="00D64120"/>
    <w:rsid w:val="00D64BE7"/>
    <w:rsid w:val="00D87CFF"/>
    <w:rsid w:val="00DB5335"/>
    <w:rsid w:val="00DC3FC5"/>
    <w:rsid w:val="00DF4BB4"/>
    <w:rsid w:val="00DF7F82"/>
    <w:rsid w:val="00E016F3"/>
    <w:rsid w:val="00E10DE9"/>
    <w:rsid w:val="00E262A2"/>
    <w:rsid w:val="00E428F5"/>
    <w:rsid w:val="00E44785"/>
    <w:rsid w:val="00E60667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826E5"/>
    <w:rsid w:val="00F842FD"/>
    <w:rsid w:val="00FB40FC"/>
    <w:rsid w:val="00FD5F48"/>
    <w:rsid w:val="00FF03E7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EA3"/>
    <w:pPr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EA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35A0-EF61-4EE2-A157-F20B92ED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2855</Words>
  <Characters>15705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ELENA MONSERRAT GAMEZ CEPEDA</cp:lastModifiedBy>
  <cp:revision>5</cp:revision>
  <dcterms:created xsi:type="dcterms:W3CDTF">2023-08-29T18:58:00Z</dcterms:created>
  <dcterms:modified xsi:type="dcterms:W3CDTF">2023-09-01T20:36:00Z</dcterms:modified>
</cp:coreProperties>
</file>