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DDD6" w14:textId="77777777" w:rsidR="00C42DE9" w:rsidRDefault="00C42DE9" w:rsidP="00C42DE9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</w:pPr>
    </w:p>
    <w:p w14:paraId="37D7E843" w14:textId="77777777" w:rsidR="00C42DE9" w:rsidRPr="00502AA9" w:rsidRDefault="00C42DE9" w:rsidP="00C42DE9">
      <w:pPr>
        <w:spacing w:line="256" w:lineRule="auto"/>
        <w:jc w:val="center"/>
        <w:rPr>
          <w:rFonts w:ascii="Times New Roman" w:eastAsia="Century Gothic" w:hAnsi="Times New Roman" w:cs="Times New Roman"/>
          <w:kern w:val="0"/>
          <w:sz w:val="32"/>
          <w:szCs w:val="32"/>
          <w:lang w:val="es-ES"/>
          <w14:ligatures w14:val="none"/>
        </w:rPr>
      </w:pPr>
      <w:bookmarkStart w:id="0" w:name="_Hlk144668677"/>
      <w:r w:rsidRPr="00502AA9">
        <w:rPr>
          <w:rFonts w:ascii="Times New Roman" w:eastAsia="Century Gothic" w:hAnsi="Times New Roman" w:cs="Times New Roman"/>
          <w:kern w:val="0"/>
          <w:sz w:val="32"/>
          <w:szCs w:val="32"/>
          <w:lang w:val="es-ES"/>
          <w14:ligatures w14:val="none"/>
        </w:rPr>
        <w:t>GOBIERNO DEL ESTADO DE COAHUILA DE ZARAGOZA</w:t>
      </w:r>
    </w:p>
    <w:p w14:paraId="70F62821" w14:textId="77777777" w:rsidR="00C42DE9" w:rsidRPr="00502AA9" w:rsidRDefault="00C42DE9" w:rsidP="00C42DE9">
      <w:pPr>
        <w:spacing w:line="256" w:lineRule="auto"/>
        <w:jc w:val="center"/>
        <w:rPr>
          <w:rFonts w:ascii="Times New Roman" w:eastAsia="Century Gothic" w:hAnsi="Times New Roman" w:cs="Times New Roman"/>
          <w:kern w:val="0"/>
          <w:sz w:val="32"/>
          <w:szCs w:val="32"/>
          <w:lang w:val="es-ES"/>
          <w14:ligatures w14:val="none"/>
        </w:rPr>
      </w:pPr>
      <w:r w:rsidRPr="00502AA9">
        <w:rPr>
          <w:rFonts w:ascii="Times New Roman" w:eastAsia="Century Gothic" w:hAnsi="Times New Roman" w:cs="Times New Roman"/>
          <w:kern w:val="0"/>
          <w:sz w:val="32"/>
          <w:szCs w:val="32"/>
          <w:lang w:val="es-ES"/>
          <w14:ligatures w14:val="none"/>
        </w:rPr>
        <w:t>SECRETARIA DE EDUCACION</w:t>
      </w:r>
    </w:p>
    <w:p w14:paraId="2E6E795E" w14:textId="77777777" w:rsidR="00C42DE9" w:rsidRPr="00502AA9" w:rsidRDefault="00C42DE9" w:rsidP="00C42DE9">
      <w:pPr>
        <w:spacing w:line="256" w:lineRule="auto"/>
        <w:jc w:val="center"/>
        <w:rPr>
          <w:rFonts w:ascii="Times New Roman" w:eastAsia="Century Gothic" w:hAnsi="Times New Roman" w:cs="Times New Roman"/>
          <w:kern w:val="0"/>
          <w:sz w:val="32"/>
          <w:szCs w:val="32"/>
          <w:lang w:val="es-ES"/>
          <w14:ligatures w14:val="none"/>
        </w:rPr>
      </w:pPr>
      <w:r w:rsidRPr="00502AA9">
        <w:rPr>
          <w:rFonts w:ascii="Times New Roman" w:eastAsia="Century Gothic" w:hAnsi="Times New Roman" w:cs="Times New Roman"/>
          <w:kern w:val="0"/>
          <w:sz w:val="32"/>
          <w:szCs w:val="32"/>
          <w:lang w:val="es-ES"/>
          <w14:ligatures w14:val="none"/>
        </w:rPr>
        <w:t>ESCUELA NORMAL DE EDUCACION PREESCOLAR</w:t>
      </w:r>
    </w:p>
    <w:p w14:paraId="5F32DCE5" w14:textId="77777777" w:rsidR="00C42DE9" w:rsidRPr="00502AA9" w:rsidRDefault="00C42DE9" w:rsidP="00C42DE9">
      <w:pPr>
        <w:spacing w:line="256" w:lineRule="auto"/>
        <w:jc w:val="center"/>
        <w:rPr>
          <w:rFonts w:ascii="Times New Roman" w:eastAsia="Century Gothic" w:hAnsi="Times New Roman" w:cs="Times New Roman"/>
          <w:kern w:val="0"/>
          <w:sz w:val="32"/>
          <w:szCs w:val="32"/>
          <w:lang w:val="es-ES"/>
          <w14:ligatures w14:val="none"/>
        </w:rPr>
      </w:pPr>
      <w:r w:rsidRPr="00502AA9">
        <w:rPr>
          <w:rFonts w:ascii="Times New Roman" w:eastAsia="Century Gothic" w:hAnsi="Times New Roman" w:cs="Times New Roman"/>
          <w:noProof/>
          <w:kern w:val="0"/>
          <w:sz w:val="32"/>
          <w:szCs w:val="32"/>
          <w:lang w:val="es-ES"/>
        </w:rPr>
        <w:drawing>
          <wp:inline distT="0" distB="0" distL="0" distR="0" wp14:anchorId="32F594A7" wp14:editId="1254A21D">
            <wp:extent cx="3470313" cy="3000375"/>
            <wp:effectExtent l="0" t="0" r="0" b="0"/>
            <wp:docPr id="767299459" name="Imagen 767299459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299459" name="Imagen 767299459" descr="Un conjunto de letras negras en un fondo negr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702" cy="301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11D8D" w14:textId="77777777" w:rsidR="00C42DE9" w:rsidRPr="00502AA9" w:rsidRDefault="00C42DE9" w:rsidP="00C42DE9">
      <w:pPr>
        <w:spacing w:line="256" w:lineRule="auto"/>
        <w:jc w:val="center"/>
        <w:rPr>
          <w:rFonts w:ascii="Times New Roman" w:eastAsia="Century Gothic" w:hAnsi="Times New Roman" w:cs="Times New Roman"/>
          <w:kern w:val="0"/>
          <w:sz w:val="32"/>
          <w:szCs w:val="32"/>
          <w:lang w:val="es-ES"/>
          <w14:ligatures w14:val="none"/>
        </w:rPr>
      </w:pPr>
    </w:p>
    <w:p w14:paraId="6BE77453" w14:textId="2252180C" w:rsidR="00C42DE9" w:rsidRPr="00502AA9" w:rsidRDefault="00C42DE9" w:rsidP="00C42DE9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2AA9">
        <w:rPr>
          <w:rFonts w:ascii="Times New Roman" w:hAnsi="Times New Roman" w:cs="Times New Roman"/>
          <w:sz w:val="32"/>
          <w:szCs w:val="32"/>
        </w:rPr>
        <w:t xml:space="preserve">MATERIA: </w:t>
      </w:r>
      <w:r w:rsidRPr="00C42DE9">
        <w:rPr>
          <w:rFonts w:ascii="Times New Roman" w:hAnsi="Times New Roman" w:cs="Times New Roman"/>
          <w:sz w:val="32"/>
          <w:szCs w:val="32"/>
        </w:rPr>
        <w:t>LITERATURA INFANTIL Y PRÁCTICAS DE LITERACIDAD</w:t>
      </w:r>
    </w:p>
    <w:p w14:paraId="296686A5" w14:textId="77777777" w:rsidR="00C42DE9" w:rsidRPr="00502AA9" w:rsidRDefault="00C42DE9" w:rsidP="00C42DE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CC57B5" w14:textId="4BA2F2B8" w:rsidR="00C42DE9" w:rsidRPr="00C42DE9" w:rsidRDefault="00C42DE9" w:rsidP="00C42DE9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2DE9">
        <w:rPr>
          <w:rFonts w:ascii="Times New Roman" w:hAnsi="Times New Roman" w:cs="Times New Roman"/>
          <w:sz w:val="32"/>
          <w:szCs w:val="32"/>
        </w:rPr>
        <w:t>¿POR QUÉ ES IMPORTANTE INCENTIVAR LA LECTURA EN LOS NIÑOS?</w:t>
      </w:r>
    </w:p>
    <w:p w14:paraId="6881788A" w14:textId="36DFC497" w:rsidR="00C42DE9" w:rsidRDefault="00C42DE9" w:rsidP="00C42DE9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2DE9">
        <w:rPr>
          <w:rFonts w:ascii="Times New Roman" w:hAnsi="Times New Roman" w:cs="Times New Roman"/>
          <w:sz w:val="32"/>
          <w:szCs w:val="32"/>
        </w:rPr>
        <w:t>ENSEÑANZA DE LA LITERATURA EN LA INFANCIA</w:t>
      </w:r>
    </w:p>
    <w:p w14:paraId="35758555" w14:textId="668A7398" w:rsidR="00C42DE9" w:rsidRPr="00502AA9" w:rsidRDefault="00C42DE9" w:rsidP="00C42DE9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2AA9">
        <w:rPr>
          <w:rFonts w:ascii="Times New Roman" w:hAnsi="Times New Roman" w:cs="Times New Roman"/>
          <w:sz w:val="32"/>
          <w:szCs w:val="32"/>
        </w:rPr>
        <w:t>PRESENTADO POR:</w:t>
      </w:r>
    </w:p>
    <w:p w14:paraId="7888E445" w14:textId="77777777" w:rsidR="00C42DE9" w:rsidRPr="00502AA9" w:rsidRDefault="00C42DE9" w:rsidP="00C42DE9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ANA GABRIELA ZERTUCHE BETANCOURT</w:t>
      </w:r>
    </w:p>
    <w:p w14:paraId="36AA1577" w14:textId="77777777" w:rsidR="00C42DE9" w:rsidRPr="00502AA9" w:rsidRDefault="00C42DE9" w:rsidP="00C42DE9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6064D5F" w14:textId="109641D9" w:rsidR="00C42DE9" w:rsidRPr="00502AA9" w:rsidRDefault="00C42DE9" w:rsidP="00C42DE9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2AA9">
        <w:rPr>
          <w:rFonts w:ascii="Times New Roman" w:hAnsi="Times New Roman" w:cs="Times New Roman"/>
          <w:sz w:val="32"/>
          <w:szCs w:val="32"/>
        </w:rPr>
        <w:t>MAESTRA: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2DE9">
        <w:rPr>
          <w:rFonts w:ascii="Times New Roman" w:hAnsi="Times New Roman" w:cs="Times New Roman"/>
          <w:sz w:val="32"/>
          <w:szCs w:val="32"/>
        </w:rPr>
        <w:t>MIGUEL ANDRES RIVERA CASTRO</w:t>
      </w:r>
    </w:p>
    <w:p w14:paraId="2AD318DE" w14:textId="77777777" w:rsidR="00C42DE9" w:rsidRPr="00502AA9" w:rsidRDefault="00C42DE9" w:rsidP="00C42DE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2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SALTILLO, COAHUILA DE ZARAGOZA</w:t>
      </w:r>
    </w:p>
    <w:bookmarkEnd w:id="0"/>
    <w:p w14:paraId="7F6DD0F0" w14:textId="77777777" w:rsidR="00C42DE9" w:rsidRDefault="00C42DE9" w:rsidP="00C42DE9"/>
    <w:p w14:paraId="18B6CCB5" w14:textId="77777777" w:rsidR="00C42DE9" w:rsidRDefault="00C42DE9">
      <w:pPr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br w:type="page"/>
      </w:r>
    </w:p>
    <w:p w14:paraId="23490964" w14:textId="482A4571" w:rsidR="00E5693A" w:rsidRPr="00E5693A" w:rsidRDefault="00E5693A" w:rsidP="00E5693A">
      <w:pPr>
        <w:shd w:val="clear" w:color="auto" w:fill="FFFFFF"/>
        <w:ind w:left="1080" w:hanging="360"/>
        <w:jc w:val="center"/>
        <w:textAlignment w:val="baseline"/>
        <w:rPr>
          <w:rFonts w:ascii="Verdana" w:eastAsia="Times New Roman" w:hAnsi="Verdana" w:cs="Times New Roman"/>
          <w:color w:val="00B050"/>
          <w:kern w:val="0"/>
          <w:sz w:val="28"/>
          <w:szCs w:val="28"/>
          <w14:ligatures w14:val="none"/>
        </w:rPr>
      </w:pPr>
      <w:r w:rsidRPr="00E5693A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lastRenderedPageBreak/>
        <w:t>¿</w:t>
      </w:r>
      <w:r w:rsidRPr="002D50CE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>Por qué es importante incentivar la lectura en los niños?</w:t>
      </w:r>
    </w:p>
    <w:p w14:paraId="25C0DB53" w14:textId="1DD1451E" w:rsidR="00E5693A" w:rsidRPr="002D50CE" w:rsidRDefault="00E5693A" w:rsidP="00E5693A">
      <w:pPr>
        <w:shd w:val="clear" w:color="auto" w:fill="FFFFFF"/>
        <w:jc w:val="center"/>
        <w:textAlignment w:val="baseline"/>
        <w:rPr>
          <w:rFonts w:ascii="Verdana" w:eastAsia="Times New Roman" w:hAnsi="Verdana" w:cs="Times New Roman"/>
          <w:color w:val="FF7C80"/>
          <w:kern w:val="0"/>
          <w:sz w:val="28"/>
          <w:szCs w:val="28"/>
          <w14:ligatures w14:val="none"/>
        </w:rPr>
      </w:pPr>
      <w:r w:rsidRPr="002D50CE">
        <w:rPr>
          <w:rFonts w:ascii="Symbol" w:eastAsia="Times New Roman" w:hAnsi="Symbol" w:cs="Times New Roman"/>
          <w:color w:val="FF7C80"/>
          <w:kern w:val="0"/>
          <w:lang w:val="en-US"/>
          <w14:ligatures w14:val="none"/>
        </w:rPr>
        <w:t xml:space="preserve">     </w:t>
      </w:r>
      <w:r w:rsidRPr="00E5693A">
        <w:rPr>
          <w:rFonts w:ascii="Times New Roman" w:eastAsia="Times New Roman" w:hAnsi="Times New Roman" w:cs="Times New Roman"/>
          <w:color w:val="FF7C80"/>
          <w:kern w:val="0"/>
          <w:sz w:val="16"/>
          <w:szCs w:val="16"/>
          <w14:ligatures w14:val="none"/>
        </w:rPr>
        <w:t>    </w:t>
      </w:r>
      <w:r w:rsidRPr="002D50CE">
        <w:rPr>
          <w:rFonts w:ascii="Arial" w:eastAsia="Times New Roman" w:hAnsi="Arial" w:cs="Arial"/>
          <w:b/>
          <w:bCs/>
          <w:color w:val="FF7C80"/>
          <w:kern w:val="0"/>
          <w:sz w:val="28"/>
          <w:szCs w:val="28"/>
          <w14:ligatures w14:val="none"/>
        </w:rPr>
        <w:t>Enseñanza de la literatura en la infancia</w:t>
      </w:r>
    </w:p>
    <w:p w14:paraId="5C033963" w14:textId="453E395D" w:rsidR="00D40D0F" w:rsidRPr="00D40D0F" w:rsidRDefault="00D40D0F" w:rsidP="00D40D0F">
      <w:pPr>
        <w:spacing w:before="100" w:beforeAutospacing="1"/>
        <w:ind w:hanging="360"/>
        <w:textAlignment w:val="baseline"/>
        <w:rPr>
          <w:rFonts w:ascii="Verdana" w:hAnsi="Verdana" w:cs="Times New Roman"/>
          <w:b/>
          <w:bCs/>
          <w:color w:val="2F5496" w:themeColor="accent1" w:themeShade="BF"/>
          <w:kern w:val="0"/>
          <w:sz w:val="24"/>
          <w:szCs w:val="24"/>
          <w14:ligatures w14:val="none"/>
        </w:rPr>
      </w:pPr>
      <w:r w:rsidRPr="00D40D0F">
        <w:rPr>
          <w:rFonts w:ascii="Arial" w:hAnsi="Arial" w:cs="Arial"/>
          <w:b/>
          <w:bCs/>
          <w:color w:val="C00000"/>
          <w:kern w:val="0"/>
          <w:sz w:val="24"/>
          <w:szCs w:val="24"/>
          <w14:ligatures w14:val="none"/>
        </w:rPr>
        <w:t>1-</w:t>
      </w:r>
      <w:proofErr w:type="gramStart"/>
      <w:r w:rsidRPr="00D40D0F">
        <w:rPr>
          <w:rFonts w:ascii="Times New Roman" w:hAnsi="Times New Roman" w:cs="Times New Roman"/>
          <w:color w:val="C00000"/>
          <w:kern w:val="0"/>
          <w:sz w:val="24"/>
          <w:szCs w:val="24"/>
          <w14:ligatures w14:val="none"/>
        </w:rPr>
        <w:t> </w:t>
      </w:r>
      <w:r w:rsidR="00E5693A" w:rsidRPr="00D40D0F">
        <w:rPr>
          <w:rFonts w:ascii="Times New Roman" w:hAnsi="Times New Roman" w:cs="Times New Roman"/>
          <w:color w:val="C00000"/>
          <w:kern w:val="0"/>
          <w:sz w:val="24"/>
          <w:szCs w:val="24"/>
          <w14:ligatures w14:val="none"/>
        </w:rPr>
        <w:t xml:space="preserve">  ¿</w:t>
      </w:r>
      <w:proofErr w:type="gramEnd"/>
      <w:r w:rsidRPr="00D40D0F">
        <w:rPr>
          <w:rFonts w:ascii="Arial" w:hAnsi="Arial" w:cs="Arial"/>
          <w:b/>
          <w:bCs/>
          <w:color w:val="2F5496" w:themeColor="accent1" w:themeShade="BF"/>
          <w:kern w:val="0"/>
          <w:sz w:val="24"/>
          <w:szCs w:val="24"/>
          <w14:ligatures w14:val="none"/>
        </w:rPr>
        <w:t>Por qué se debe fomentar la lectura en los niños antes de que ingresen a primaria? </w:t>
      </w:r>
    </w:p>
    <w:p w14:paraId="02BD719F" w14:textId="77777777" w:rsidR="00D40D0F" w:rsidRPr="00D40D0F" w:rsidRDefault="00D40D0F" w:rsidP="00D40D0F">
      <w:pP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14:ligatures w14:val="none"/>
        </w:rPr>
      </w:pPr>
    </w:p>
    <w:p w14:paraId="44930D6E" w14:textId="58771757" w:rsidR="00580795" w:rsidRPr="001A6CAF" w:rsidRDefault="007E2C5F">
      <w:pPr>
        <w:rPr>
          <w:sz w:val="24"/>
          <w:szCs w:val="24"/>
        </w:rPr>
      </w:pPr>
      <w:r w:rsidRPr="001A6CAF">
        <w:rPr>
          <w:b/>
          <w:bCs/>
          <w:color w:val="FE0E6F"/>
          <w:sz w:val="24"/>
          <w:szCs w:val="24"/>
        </w:rPr>
        <w:t xml:space="preserve">R: </w:t>
      </w:r>
      <w:r w:rsidRPr="001A6CAF">
        <w:rPr>
          <w:sz w:val="24"/>
          <w:szCs w:val="24"/>
        </w:rPr>
        <w:t>P</w:t>
      </w:r>
      <w:r w:rsidR="00645224" w:rsidRPr="001A6CAF">
        <w:rPr>
          <w:sz w:val="24"/>
          <w:szCs w:val="24"/>
        </w:rPr>
        <w:t xml:space="preserve">ara enriquecer </w:t>
      </w:r>
      <w:r w:rsidR="007B2DA1" w:rsidRPr="001A6CAF">
        <w:rPr>
          <w:sz w:val="24"/>
          <w:szCs w:val="24"/>
        </w:rPr>
        <w:t>su vocabulario, con palabras más complejas</w:t>
      </w:r>
      <w:r w:rsidR="00541FF3" w:rsidRPr="001A6CAF">
        <w:rPr>
          <w:sz w:val="24"/>
          <w:szCs w:val="24"/>
        </w:rPr>
        <w:t xml:space="preserve">, ayudándoles </w:t>
      </w:r>
      <w:r w:rsidR="00837480" w:rsidRPr="001A6CAF">
        <w:rPr>
          <w:sz w:val="24"/>
          <w:szCs w:val="24"/>
        </w:rPr>
        <w:t>a construir frases y mejorar sus faltas de ortografía</w:t>
      </w:r>
      <w:r w:rsidR="00F0285A" w:rsidRPr="001A6CAF">
        <w:rPr>
          <w:sz w:val="24"/>
          <w:szCs w:val="24"/>
        </w:rPr>
        <w:t xml:space="preserve">, despierta su imaginación y concentración </w:t>
      </w:r>
    </w:p>
    <w:p w14:paraId="7B55A4A9" w14:textId="6857541C" w:rsidR="00760907" w:rsidRPr="001A6CAF" w:rsidRDefault="00760907" w:rsidP="00760907">
      <w:pPr>
        <w:spacing w:before="100" w:beforeAutospacing="1"/>
        <w:ind w:hanging="360"/>
        <w:textAlignment w:val="baseline"/>
        <w:divId w:val="1129057915"/>
        <w:rPr>
          <w:rFonts w:ascii="Arial" w:hAnsi="Arial" w:cs="Arial"/>
          <w:b/>
          <w:bCs/>
          <w:color w:val="2F5496" w:themeColor="accent1" w:themeShade="BF"/>
          <w:kern w:val="0"/>
          <w:sz w:val="24"/>
          <w:szCs w:val="24"/>
          <w14:ligatures w14:val="none"/>
        </w:rPr>
      </w:pPr>
      <w:r w:rsidRPr="00760907">
        <w:rPr>
          <w:rFonts w:ascii="Arial" w:hAnsi="Arial" w:cs="Arial"/>
          <w:b/>
          <w:bCs/>
          <w:color w:val="C00000"/>
          <w:kern w:val="0"/>
          <w:sz w:val="24"/>
          <w:szCs w:val="24"/>
          <w14:ligatures w14:val="none"/>
        </w:rPr>
        <w:t>2-</w:t>
      </w:r>
      <w:r w:rsidRPr="0076090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gramStart"/>
      <w:r w:rsidRPr="0076090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 </w:t>
      </w:r>
      <w:r w:rsidRPr="00760907">
        <w:rPr>
          <w:rFonts w:ascii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14:ligatures w14:val="none"/>
        </w:rPr>
        <w:t> </w:t>
      </w:r>
      <w:r w:rsidRPr="00760907">
        <w:rPr>
          <w:rFonts w:ascii="Arial" w:hAnsi="Arial" w:cs="Arial"/>
          <w:b/>
          <w:bCs/>
          <w:color w:val="2F5496" w:themeColor="accent1" w:themeShade="BF"/>
          <w:kern w:val="0"/>
          <w:sz w:val="24"/>
          <w:szCs w:val="24"/>
          <w14:ligatures w14:val="none"/>
        </w:rPr>
        <w:t>¿</w:t>
      </w:r>
      <w:proofErr w:type="gramEnd"/>
      <w:r w:rsidRPr="00760907">
        <w:rPr>
          <w:rFonts w:ascii="Arial" w:hAnsi="Arial" w:cs="Arial"/>
          <w:b/>
          <w:bCs/>
          <w:color w:val="2F5496" w:themeColor="accent1" w:themeShade="BF"/>
          <w:kern w:val="0"/>
          <w:sz w:val="24"/>
          <w:szCs w:val="24"/>
          <w14:ligatures w14:val="none"/>
        </w:rPr>
        <w:t>Cómo se inculca el hábito de lectura en los niños? </w:t>
      </w:r>
    </w:p>
    <w:p w14:paraId="1F92D8D8" w14:textId="4D093B25" w:rsidR="00500CC8" w:rsidRPr="001A6CAF" w:rsidRDefault="00C105E5" w:rsidP="00500CC8">
      <w:pPr>
        <w:spacing w:before="100" w:beforeAutospacing="1"/>
        <w:ind w:hanging="360"/>
        <w:textAlignment w:val="baseline"/>
        <w:divId w:val="1129057915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  <w:r w:rsidRPr="001A6CAF">
        <w:rPr>
          <w:rFonts w:ascii="Arial" w:hAnsi="Arial" w:cs="Arial"/>
          <w:b/>
          <w:bCs/>
          <w:color w:val="2F5496" w:themeColor="accent1" w:themeShade="BF"/>
          <w:kern w:val="0"/>
          <w:sz w:val="24"/>
          <w:szCs w:val="24"/>
          <w14:ligatures w14:val="none"/>
        </w:rPr>
        <w:t xml:space="preserve">   </w:t>
      </w:r>
      <w:r w:rsidRPr="001A6CAF">
        <w:rPr>
          <w:rFonts w:ascii="Arial" w:hAnsi="Arial" w:cs="Arial"/>
          <w:b/>
          <w:bCs/>
          <w:color w:val="FE0E6F"/>
          <w:kern w:val="0"/>
          <w:sz w:val="24"/>
          <w:szCs w:val="24"/>
          <w14:ligatures w14:val="none"/>
        </w:rPr>
        <w:t xml:space="preserve">     R: </w:t>
      </w:r>
      <w:r w:rsidR="00345ED7" w:rsidRPr="001A6CAF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 xml:space="preserve">Leyendo, basta con conceder unos minutos cada día a los libros </w:t>
      </w:r>
      <w:r w:rsidR="006363D0" w:rsidRPr="001A6CAF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>para que los niños se acostumbren por si solo</w:t>
      </w:r>
    </w:p>
    <w:p w14:paraId="5DD8C7B5" w14:textId="696252AE" w:rsidR="006363D0" w:rsidRPr="001A6CAF" w:rsidRDefault="00500CC8" w:rsidP="00760907">
      <w:pPr>
        <w:spacing w:before="100" w:beforeAutospacing="1"/>
        <w:ind w:hanging="360"/>
        <w:textAlignment w:val="baseline"/>
        <w:divId w:val="1129057915"/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</w:pPr>
      <w:r w:rsidRPr="001A6CAF">
        <w:rPr>
          <w:rFonts w:ascii="Arial" w:eastAsia="Times New Roman" w:hAnsi="Arial" w:cs="Arial"/>
          <w:b/>
          <w:bCs/>
          <w:color w:val="C00000"/>
          <w:sz w:val="24"/>
          <w:szCs w:val="24"/>
        </w:rPr>
        <w:t>3-</w:t>
      </w:r>
      <w:r w:rsidRPr="001A6CAF">
        <w:rPr>
          <w:rFonts w:eastAsia="Times New Roman"/>
          <w:color w:val="C00000"/>
          <w:sz w:val="24"/>
          <w:szCs w:val="24"/>
        </w:rPr>
        <w:t> </w:t>
      </w:r>
      <w:proofErr w:type="gramStart"/>
      <w:r w:rsidRPr="001A6CAF">
        <w:rPr>
          <w:rFonts w:eastAsia="Times New Roman"/>
          <w:color w:val="000000"/>
          <w:sz w:val="24"/>
          <w:szCs w:val="24"/>
        </w:rPr>
        <w:t>  </w:t>
      </w:r>
      <w:r w:rsidRPr="001A6CAF">
        <w:rPr>
          <w:rFonts w:eastAsia="Times New Roman"/>
          <w:b/>
          <w:bCs/>
          <w:color w:val="2F5496" w:themeColor="accent1" w:themeShade="BF"/>
          <w:sz w:val="24"/>
          <w:szCs w:val="24"/>
        </w:rPr>
        <w:t> </w:t>
      </w:r>
      <w:r w:rsidRPr="001A6CAF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>¿</w:t>
      </w:r>
      <w:proofErr w:type="gramEnd"/>
      <w:r w:rsidRPr="001A6CAF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>Cuáles son las tres grandes funciones que cumple la literatura desde la infancia? </w:t>
      </w:r>
    </w:p>
    <w:p w14:paraId="41171BB3" w14:textId="16F908AA" w:rsidR="00500CC8" w:rsidRPr="001A6CAF" w:rsidRDefault="00500CC8" w:rsidP="00760907">
      <w:pPr>
        <w:spacing w:before="100" w:beforeAutospacing="1"/>
        <w:ind w:hanging="360"/>
        <w:textAlignment w:val="baseline"/>
        <w:divId w:val="112905791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A6CAF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        </w:t>
      </w:r>
      <w:r w:rsidRPr="001A6CAF">
        <w:rPr>
          <w:rFonts w:ascii="Arial" w:eastAsia="Times New Roman" w:hAnsi="Arial" w:cs="Arial"/>
          <w:b/>
          <w:bCs/>
          <w:color w:val="FE0E6F"/>
          <w:sz w:val="24"/>
          <w:szCs w:val="24"/>
        </w:rPr>
        <w:t>R:</w:t>
      </w:r>
      <w:r w:rsidR="0067196B" w:rsidRPr="001A6CAF">
        <w:rPr>
          <w:rFonts w:ascii="Arial" w:eastAsia="Times New Roman" w:hAnsi="Arial" w:cs="Arial"/>
          <w:b/>
          <w:bCs/>
          <w:color w:val="FE0E6F"/>
          <w:sz w:val="24"/>
          <w:szCs w:val="24"/>
        </w:rPr>
        <w:t xml:space="preserve"> </w:t>
      </w:r>
      <w:r w:rsidR="0067196B" w:rsidRPr="001A6CAF">
        <w:rPr>
          <w:rFonts w:ascii="Arial" w:eastAsia="Times New Roman" w:hAnsi="Arial" w:cs="Arial"/>
          <w:b/>
          <w:bCs/>
          <w:color w:val="7030A0"/>
          <w:sz w:val="24"/>
          <w:szCs w:val="24"/>
        </w:rPr>
        <w:t>a)</w:t>
      </w:r>
      <w:r w:rsidRPr="001A6CAF">
        <w:rPr>
          <w:rFonts w:ascii="Arial" w:eastAsia="Times New Roman" w:hAnsi="Arial" w:cs="Arial"/>
          <w:b/>
          <w:bCs/>
          <w:color w:val="FE0E6F"/>
          <w:sz w:val="24"/>
          <w:szCs w:val="24"/>
        </w:rPr>
        <w:t xml:space="preserve"> </w:t>
      </w:r>
      <w:r w:rsidR="00EC6D22"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La literatura facilita la posibilidad de conjugar distintos </w:t>
      </w:r>
      <w:r w:rsidR="00705620"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>niveles de identidad cultural</w:t>
      </w:r>
    </w:p>
    <w:p w14:paraId="57C87E54" w14:textId="01295E51" w:rsidR="0067196B" w:rsidRPr="001A6CAF" w:rsidRDefault="0067196B" w:rsidP="00760907">
      <w:pPr>
        <w:spacing w:before="100" w:beforeAutospacing="1"/>
        <w:ind w:hanging="360"/>
        <w:textAlignment w:val="baseline"/>
        <w:divId w:val="112905791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</w:t>
      </w:r>
      <w:r w:rsidRPr="001A6CAF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b) </w:t>
      </w:r>
      <w:r w:rsidR="00D8616E"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La literatura sirve para aprender </w:t>
      </w:r>
      <w:r w:rsidR="000F0E42"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>a construir discursos orales y escritos</w:t>
      </w:r>
      <w:r w:rsidR="00166B39"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5052A4"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la literatura nos permite apreciar las infinitas posibilidades </w:t>
      </w:r>
      <w:r w:rsidR="00AA41B3"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>de estructura y reestructura</w:t>
      </w:r>
      <w:r w:rsidR="00012F61"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 los recurridos del </w:t>
      </w:r>
      <w:r w:rsidR="00944136"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lenguaje al servicio de la actividad comunicativa </w:t>
      </w:r>
    </w:p>
    <w:p w14:paraId="7D67207E" w14:textId="22D6C588" w:rsidR="000F0E42" w:rsidRPr="001A6CAF" w:rsidRDefault="000F0E42" w:rsidP="00760907">
      <w:pPr>
        <w:spacing w:before="100" w:beforeAutospacing="1"/>
        <w:ind w:hanging="360"/>
        <w:textAlignment w:val="baseline"/>
        <w:divId w:val="112905791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</w:t>
      </w:r>
      <w:r w:rsidRPr="001A6CAF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c) </w:t>
      </w:r>
      <w:r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La literatura aumenta </w:t>
      </w:r>
      <w:r w:rsidR="006429F4"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>la capacidad de comprensión y expresión de todo tipo de discurso</w:t>
      </w:r>
      <w:r w:rsidR="00E7404D"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el análisis de textos literarios </w:t>
      </w:r>
      <w:r w:rsidR="00EC2689"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es un potente instrumento que nos permite distinguir la veracidad de los discursos ajenos </w:t>
      </w:r>
      <w:r w:rsidR="00616536" w:rsidRPr="001A6C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y ser capaces de construir los propios </w:t>
      </w:r>
    </w:p>
    <w:p w14:paraId="1098C56B" w14:textId="36D094DA" w:rsidR="00372DE8" w:rsidRDefault="00E22F3F" w:rsidP="00760907">
      <w:pPr>
        <w:spacing w:before="100" w:beforeAutospacing="1"/>
        <w:ind w:hanging="360"/>
        <w:textAlignment w:val="baseline"/>
        <w:divId w:val="1129057915"/>
        <w:rPr>
          <w:rFonts w:ascii="Arial" w:eastAsia="Times New Roman" w:hAnsi="Arial" w:cs="Arial"/>
          <w:color w:val="000000"/>
          <w:sz w:val="24"/>
          <w:szCs w:val="24"/>
        </w:rPr>
      </w:pPr>
      <w:r w:rsidRPr="001A6CAF">
        <w:rPr>
          <w:rFonts w:ascii="Arial" w:eastAsia="Times New Roman" w:hAnsi="Arial" w:cs="Arial"/>
          <w:b/>
          <w:bCs/>
          <w:color w:val="C00000"/>
          <w:sz w:val="24"/>
          <w:szCs w:val="24"/>
        </w:rPr>
        <w:t>4-</w:t>
      </w:r>
      <w:r w:rsidR="00E5693A">
        <w:rPr>
          <w:rFonts w:eastAsia="Times New Roman"/>
          <w:color w:val="000000"/>
          <w:sz w:val="24"/>
          <w:szCs w:val="24"/>
        </w:rPr>
        <w:t xml:space="preserve"> </w:t>
      </w:r>
      <w:r w:rsidR="00372DE8" w:rsidRPr="00F40F64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>¿Por qué en la Edad Media no había literatura infantil?</w:t>
      </w:r>
      <w:r w:rsidR="00372DE8" w:rsidRPr="00F40F64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> </w:t>
      </w:r>
    </w:p>
    <w:p w14:paraId="752B835B" w14:textId="6F7B27F7" w:rsidR="000735A7" w:rsidRDefault="00154BCC" w:rsidP="000735A7">
      <w:pPr>
        <w:spacing w:before="100" w:beforeAutospacing="1"/>
        <w:ind w:hanging="360"/>
        <w:textAlignment w:val="baseline"/>
        <w:divId w:val="1129057915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160205">
        <w:rPr>
          <w:rFonts w:ascii="Arial" w:eastAsia="Times New Roman" w:hAnsi="Arial" w:cs="Arial"/>
          <w:b/>
          <w:bCs/>
          <w:color w:val="FE0E6F"/>
          <w:sz w:val="24"/>
          <w:szCs w:val="24"/>
        </w:rPr>
        <w:t xml:space="preserve">R: </w:t>
      </w:r>
      <w:r w:rsidR="001602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Porque </w:t>
      </w:r>
      <w:r w:rsidR="007203E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en la Edad Media, no existía una noción de la infancia como periodos diferenciados y necesitado </w:t>
      </w:r>
      <w:r w:rsidR="009A0280">
        <w:rPr>
          <w:rFonts w:ascii="Arial" w:eastAsia="Times New Roman" w:hAnsi="Arial" w:cs="Arial"/>
          <w:color w:val="000000" w:themeColor="text1"/>
          <w:sz w:val="24"/>
          <w:szCs w:val="24"/>
        </w:rPr>
        <w:t>de obras específicas</w:t>
      </w:r>
    </w:p>
    <w:p w14:paraId="5F5E386A" w14:textId="32F983D0" w:rsidR="000735A7" w:rsidRDefault="00F40F64" w:rsidP="002D50CE">
      <w:pPr>
        <w:spacing w:before="100" w:beforeAutospacing="1"/>
        <w:ind w:right="-93" w:hanging="360"/>
        <w:textAlignment w:val="baseline"/>
        <w:divId w:val="1129057915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t>5</w:t>
      </w:r>
      <w:r w:rsidR="002D50CE" w:rsidRPr="002D50CE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t>-</w:t>
      </w:r>
      <w:r w:rsidR="002D50CE" w:rsidRPr="002D50CE">
        <w:rPr>
          <w:color w:val="C00000"/>
          <w:sz w:val="16"/>
          <w:szCs w:val="16"/>
          <w:shd w:val="clear" w:color="auto" w:fill="FFFFFF"/>
        </w:rPr>
        <w:t>    </w:t>
      </w:r>
      <w:r w:rsidR="002D50CE" w:rsidRPr="00F40F64"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>La figura del libro como vehículo didáctico p</w:t>
      </w:r>
      <w:r w:rsidR="002D50CE" w:rsidRPr="00F40F64"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ara </w:t>
      </w:r>
      <w:r w:rsidR="002D50CE" w:rsidRPr="00F40F64"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>los menores está presente durante toda la edad media</w:t>
      </w:r>
      <w:r w:rsidR="002D50CE" w:rsidRPr="00F40F64"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</w:t>
      </w:r>
      <w:r w:rsidR="002D50CE" w:rsidRPr="00F40F64"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>y parte del renacimiento. ¿Cómo eran esos libros?</w:t>
      </w:r>
    </w:p>
    <w:p w14:paraId="36B8DD1F" w14:textId="5E9A1EBD" w:rsidR="002D50CE" w:rsidRDefault="002D50CE" w:rsidP="002D50CE">
      <w:pPr>
        <w:spacing w:before="100" w:beforeAutospacing="1"/>
        <w:ind w:right="-93" w:hanging="360"/>
        <w:textAlignment w:val="baseline"/>
        <w:divId w:val="1129057915"/>
        <w:rPr>
          <w:rFonts w:ascii="Arial" w:hAnsi="Arial" w:cs="Arial"/>
          <w:sz w:val="24"/>
          <w:szCs w:val="24"/>
          <w:shd w:val="clear" w:color="auto" w:fill="FFFFFF"/>
        </w:rPr>
      </w:pPr>
      <w:r w:rsidRPr="002D50CE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        R:</w:t>
      </w:r>
      <w:r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Pretendían inculcar valores e impartir religión </w:t>
      </w:r>
    </w:p>
    <w:p w14:paraId="284383CE" w14:textId="3BB32095" w:rsidR="002D50CE" w:rsidRDefault="00E311D6" w:rsidP="00F40F64">
      <w:pPr>
        <w:spacing w:before="100" w:beforeAutospacing="1"/>
        <w:ind w:right="-93" w:hanging="360"/>
        <w:textAlignment w:val="baseline"/>
        <w:divId w:val="1129057915"/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5E17BD" wp14:editId="46CB8636">
            <wp:simplePos x="0" y="0"/>
            <wp:positionH relativeFrom="margin">
              <wp:posOffset>4939665</wp:posOffset>
            </wp:positionH>
            <wp:positionV relativeFrom="paragraph">
              <wp:posOffset>499110</wp:posOffset>
            </wp:positionV>
            <wp:extent cx="1464518" cy="1657350"/>
            <wp:effectExtent l="0" t="0" r="2540" b="0"/>
            <wp:wrapNone/>
            <wp:docPr id="1298275118" name="Imagen 1" descr="Literatura infantil y su propósito en la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tura infantil y su propósito en la educació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51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t>6</w:t>
      </w:r>
      <w:r w:rsidR="00F40F64" w:rsidRPr="00F40F6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t xml:space="preserve">- </w:t>
      </w:r>
      <w:r w:rsidR="00F40F64" w:rsidRPr="00F40F64"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>Durante los siglos XVII y XVIII, el panorama comienza a cambiar y surgen obras de literatura infantil y juvenil basados en</w:t>
      </w:r>
      <w:r w:rsidR="00F40F64"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>:</w:t>
      </w:r>
    </w:p>
    <w:p w14:paraId="688F0CD6" w14:textId="1D52FA75" w:rsidR="00F40F64" w:rsidRDefault="00F40F64" w:rsidP="00F40F64">
      <w:pPr>
        <w:spacing w:before="100" w:beforeAutospacing="1"/>
        <w:ind w:right="-93" w:hanging="360"/>
        <w:textAlignment w:val="baseline"/>
        <w:divId w:val="1129057915"/>
        <w:rPr>
          <w:rFonts w:ascii="Arial" w:hAnsi="Arial" w:cs="Arial"/>
          <w:sz w:val="24"/>
          <w:szCs w:val="24"/>
          <w:shd w:val="clear" w:color="auto" w:fill="FFFFFF"/>
        </w:rPr>
      </w:pPr>
      <w:r w:rsidRPr="00F40F64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        R:</w:t>
      </w:r>
      <w:r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</w:t>
      </w:r>
      <w:r w:rsidRPr="00F40F64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A)</w:t>
      </w: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Los relatos de aventuras </w:t>
      </w:r>
    </w:p>
    <w:p w14:paraId="43E122BD" w14:textId="7738F3BE" w:rsidR="00F40F64" w:rsidRDefault="00F40F64" w:rsidP="00F40F64">
      <w:pPr>
        <w:spacing w:before="100" w:beforeAutospacing="1"/>
        <w:ind w:right="-93" w:hanging="360"/>
        <w:textAlignment w:val="baseline"/>
        <w:divId w:val="1129057915"/>
        <w:rPr>
          <w:rFonts w:ascii="Arial" w:hAnsi="Arial" w:cs="Arial"/>
          <w:sz w:val="24"/>
          <w:szCs w:val="24"/>
          <w:shd w:val="clear" w:color="auto" w:fill="FFFFFF"/>
        </w:rPr>
      </w:pPr>
      <w:r w:rsidRPr="00F40F64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              B)</w:t>
      </w: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Adentrarse en mundos imaginados, inexplorados y diferentes </w:t>
      </w:r>
    </w:p>
    <w:p w14:paraId="7616862F" w14:textId="0DB5AE70" w:rsidR="00E311D6" w:rsidRDefault="00E311D6" w:rsidP="00E311D6">
      <w:pPr>
        <w:spacing w:before="100" w:beforeAutospacing="1"/>
        <w:ind w:right="-93" w:hanging="360"/>
        <w:textAlignment w:val="baseline"/>
        <w:divId w:val="1129057915"/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lastRenderedPageBreak/>
        <w:t>7</w:t>
      </w:r>
      <w:r w:rsidRPr="00E311D6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t>-</w:t>
      </w:r>
      <w:r w:rsidRPr="00E311D6">
        <w:rPr>
          <w:rFonts w:ascii="Arial" w:hAnsi="Arial" w:cs="Arial"/>
          <w:color w:val="C00000"/>
          <w:sz w:val="24"/>
          <w:szCs w:val="24"/>
          <w:shd w:val="clear" w:color="auto" w:fill="FFFFFF"/>
        </w:rPr>
        <w:t xml:space="preserve"> </w:t>
      </w:r>
      <w:r w:rsidRPr="00E311D6"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Una vez llegado el siglo XIX, los autores editan muchas obras de renombre en </w:t>
      </w:r>
      <w:r w:rsidRPr="00E311D6"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>la LIJ</w:t>
      </w:r>
      <w:r w:rsidRPr="00E311D6"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>, donde, además de abordar los temas clásicos de aventuras o el descubrimiento de nuevos mundos, tratan de...</w:t>
      </w:r>
    </w:p>
    <w:p w14:paraId="0F561E40" w14:textId="77777777" w:rsidR="00AE64AC" w:rsidRDefault="00E311D6" w:rsidP="00AE64AC">
      <w:pPr>
        <w:spacing w:before="100" w:beforeAutospacing="1"/>
        <w:ind w:right="-93" w:hanging="360"/>
        <w:textAlignment w:val="baseline"/>
        <w:divId w:val="1129057915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        </w:t>
      </w:r>
      <w:r w:rsidRPr="00E311D6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R:</w:t>
      </w:r>
      <w:r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Se tratan de superación de los miedos, la libertad, las aspiraciones, el mundo de los sueños y los deseos, como actos de rebeldía frente al mundo adulto</w:t>
      </w:r>
    </w:p>
    <w:p w14:paraId="0BA3BD64" w14:textId="4C994A29" w:rsidR="00AE64AC" w:rsidRDefault="00AE64AC" w:rsidP="00AE64AC">
      <w:pPr>
        <w:spacing w:before="100" w:beforeAutospacing="1"/>
        <w:ind w:right="-93" w:hanging="360"/>
        <w:textAlignment w:val="baseline"/>
        <w:divId w:val="1129057915"/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C00000"/>
          <w:kern w:val="0"/>
          <w:sz w:val="24"/>
          <w:szCs w:val="24"/>
          <w14:ligatures w14:val="none"/>
        </w:rPr>
        <w:t>8</w:t>
      </w:r>
      <w:r w:rsidRPr="00AE64AC">
        <w:rPr>
          <w:rFonts w:ascii="Arial" w:eastAsia="Times New Roman" w:hAnsi="Arial" w:cs="Arial"/>
          <w:b/>
          <w:bCs/>
          <w:color w:val="C00000"/>
          <w:kern w:val="0"/>
          <w:sz w:val="24"/>
          <w:szCs w:val="24"/>
          <w14:ligatures w14:val="none"/>
        </w:rPr>
        <w:t>-</w:t>
      </w:r>
      <w:r w:rsidRPr="00AE64AC">
        <w:rPr>
          <w:rFonts w:ascii="Arial" w:eastAsia="Times New Roman" w:hAnsi="Arial" w:cs="Arial"/>
          <w:color w:val="C00000"/>
          <w:kern w:val="0"/>
          <w:sz w:val="18"/>
          <w:szCs w:val="18"/>
          <w14:ligatures w14:val="none"/>
        </w:rPr>
        <w:t> </w:t>
      </w:r>
      <w:r w:rsidRPr="00AE64AC">
        <w:rPr>
          <w:rFonts w:ascii="Arial" w:eastAsia="Times New Roman" w:hAnsi="Arial" w:cs="Arial"/>
          <w:b/>
          <w:bCs/>
          <w:color w:val="2F5496" w:themeColor="accent1" w:themeShade="BF"/>
          <w:kern w:val="0"/>
          <w14:ligatures w14:val="none"/>
        </w:rPr>
        <w:t>La literatura infantil puede definirse como:</w:t>
      </w:r>
      <w:r w:rsidRPr="00AE64AC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t> </w:t>
      </w:r>
    </w:p>
    <w:p w14:paraId="0F27A021" w14:textId="12A1A5D0" w:rsidR="00AE64AC" w:rsidRDefault="00AE64AC" w:rsidP="00AE64AC">
      <w:pPr>
        <w:spacing w:before="100" w:beforeAutospacing="1"/>
        <w:ind w:right="-93" w:hanging="360"/>
        <w:textAlignment w:val="baseline"/>
        <w:divId w:val="112905791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E64AC">
        <w:rPr>
          <w:rFonts w:ascii="Arial" w:eastAsia="Times New Roman" w:hAnsi="Arial" w:cs="Arial"/>
          <w:b/>
          <w:bCs/>
          <w:color w:val="FF0066"/>
          <w:kern w:val="0"/>
          <w:sz w:val="24"/>
          <w:szCs w:val="24"/>
          <w14:ligatures w14:val="none"/>
        </w:rPr>
        <w:t xml:space="preserve">          R</w:t>
      </w:r>
      <w:r>
        <w:rPr>
          <w:rFonts w:ascii="Arial" w:eastAsia="Times New Roman" w:hAnsi="Arial" w:cs="Arial"/>
          <w:b/>
          <w:bCs/>
          <w:color w:val="FF0066"/>
          <w:kern w:val="0"/>
          <w:sz w:val="24"/>
          <w:szCs w:val="24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El conjunto de producciones y actividades que tienen como vehículo, la palabra con finalidad artística o creativa y tienen como receptor al niño </w:t>
      </w:r>
    </w:p>
    <w:p w14:paraId="37FA28B1" w14:textId="3E60FB0B" w:rsidR="00AE64AC" w:rsidRDefault="00AE64AC" w:rsidP="00AE64AC">
      <w:pPr>
        <w:spacing w:before="100" w:beforeAutospacing="1"/>
        <w:ind w:right="-93" w:hanging="360"/>
        <w:textAlignment w:val="baseline"/>
        <w:divId w:val="1129057915"/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t>9</w:t>
      </w:r>
      <w:r w:rsidRPr="00AE64AC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t xml:space="preserve">- </w:t>
      </w:r>
      <w:r w:rsidRPr="00AE64AC"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¿Cuál es la diferencia entre la literatura ganada y la literatura creada para niños? </w:t>
      </w:r>
    </w:p>
    <w:p w14:paraId="6F62F20A" w14:textId="4810AF99" w:rsidR="00AE64AC" w:rsidRDefault="00AE64AC" w:rsidP="00AE64AC">
      <w:pPr>
        <w:spacing w:before="100" w:beforeAutospacing="1"/>
        <w:ind w:right="-93" w:hanging="360"/>
        <w:textAlignment w:val="baseline"/>
        <w:divId w:val="1129057915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      </w:t>
      </w:r>
      <w:r w:rsidRPr="00AE64AC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 R</w:t>
      </w:r>
      <w:r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La literatura ganada no va dirigida especialmente para los niños en cambio la literatura creada para niños, como su nombre lo menciona, van dirigidos para ellos </w:t>
      </w:r>
    </w:p>
    <w:p w14:paraId="3D0CBD41" w14:textId="68A9E26A" w:rsidR="00AE64AC" w:rsidRDefault="00AE64AC" w:rsidP="00AE64AC">
      <w:pPr>
        <w:spacing w:before="100" w:beforeAutospacing="1"/>
        <w:ind w:right="-93" w:hanging="360"/>
        <w:textAlignment w:val="baseline"/>
        <w:divId w:val="1129057915"/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AE64AC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t>11- </w:t>
      </w:r>
      <w:r w:rsidRPr="00AE64AC">
        <w:rPr>
          <w:rFonts w:ascii="Arial" w:hAnsi="Arial" w:cs="Arial"/>
          <w:b/>
          <w:bCs/>
          <w:color w:val="2F5496" w:themeColor="accent1" w:themeShade="BF"/>
          <w:sz w:val="24"/>
          <w:szCs w:val="24"/>
          <w:shd w:val="clear" w:color="auto" w:fill="FFFFFF"/>
        </w:rPr>
        <w:t>¿Cuáles son las 4 funciones de la literatura infantil? </w:t>
      </w:r>
    </w:p>
    <w:p w14:paraId="593AAFE4" w14:textId="33FFA7D4" w:rsidR="00AE64AC" w:rsidRDefault="00AE64AC" w:rsidP="00AE64AC">
      <w:pPr>
        <w:pStyle w:val="Prrafodelista"/>
        <w:numPr>
          <w:ilvl w:val="0"/>
          <w:numId w:val="1"/>
        </w:numPr>
        <w:spacing w:before="100" w:beforeAutospacing="1"/>
        <w:ind w:right="-93"/>
        <w:textAlignment w:val="baseline"/>
        <w:divId w:val="1129057915"/>
        <w:rPr>
          <w:rFonts w:ascii="Arial" w:hAnsi="Arial" w:cs="Arial"/>
          <w:sz w:val="24"/>
          <w:szCs w:val="24"/>
          <w:shd w:val="clear" w:color="auto" w:fill="FFFFFF"/>
        </w:rPr>
      </w:pPr>
      <w:r w:rsidRPr="00AE64AC">
        <w:rPr>
          <w:rFonts w:ascii="Arial" w:hAnsi="Arial" w:cs="Arial"/>
          <w:sz w:val="24"/>
          <w:szCs w:val="24"/>
          <w:shd w:val="clear" w:color="auto" w:fill="FFFFFF"/>
        </w:rPr>
        <w:t>Ser fuente de placer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 diversión, el </w:t>
      </w:r>
      <w:r w:rsidR="00C23437">
        <w:rPr>
          <w:rFonts w:ascii="Arial" w:hAnsi="Arial" w:cs="Arial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iño a </w:t>
      </w:r>
      <w:r w:rsidR="00C23437">
        <w:rPr>
          <w:rFonts w:ascii="Arial" w:hAnsi="Arial" w:cs="Arial"/>
          <w:sz w:val="24"/>
          <w:szCs w:val="24"/>
          <w:shd w:val="clear" w:color="auto" w:fill="FFFFFF"/>
        </w:rPr>
        <w:t>través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23437">
        <w:rPr>
          <w:rFonts w:ascii="Arial" w:hAnsi="Arial" w:cs="Arial"/>
          <w:sz w:val="24"/>
          <w:szCs w:val="24"/>
          <w:shd w:val="clear" w:color="auto" w:fill="FFFFFF"/>
        </w:rPr>
        <w:t xml:space="preserve">de la literatura aprende, disfruta y se entretiene </w:t>
      </w:r>
    </w:p>
    <w:p w14:paraId="415E3073" w14:textId="039A6E2A" w:rsidR="00C23437" w:rsidRDefault="00C23437" w:rsidP="00AE64AC">
      <w:pPr>
        <w:pStyle w:val="Prrafodelista"/>
        <w:numPr>
          <w:ilvl w:val="0"/>
          <w:numId w:val="1"/>
        </w:numPr>
        <w:spacing w:before="100" w:beforeAutospacing="1"/>
        <w:ind w:right="-93"/>
        <w:textAlignment w:val="baseline"/>
        <w:divId w:val="1129057915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Ser fuente de enriquecimiento personal, la literatura desarrolla la curiosidad, creatividad y la imaginación a través de sucesos, personajes y diversas situaciones y estimula el habito lector </w:t>
      </w:r>
    </w:p>
    <w:p w14:paraId="1C8BEAA7" w14:textId="3080A965" w:rsidR="00C23437" w:rsidRDefault="00C23437" w:rsidP="00AE64AC">
      <w:pPr>
        <w:pStyle w:val="Prrafodelista"/>
        <w:numPr>
          <w:ilvl w:val="0"/>
          <w:numId w:val="1"/>
        </w:numPr>
        <w:spacing w:before="100" w:beforeAutospacing="1"/>
        <w:ind w:right="-93"/>
        <w:textAlignment w:val="baseline"/>
        <w:divId w:val="1129057915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Ser un instrumento de comunicación y expresión, introduce el lenguaje, esencial para la socialización, proporciona modelos para imitar, facilitar la vivencia de diferentes roles, amplia el vocabulario</w:t>
      </w:r>
    </w:p>
    <w:p w14:paraId="5DC43B07" w14:textId="42DCA2D5" w:rsidR="00C23437" w:rsidRPr="00AE64AC" w:rsidRDefault="00C23437" w:rsidP="00AE64AC">
      <w:pPr>
        <w:pStyle w:val="Prrafodelista"/>
        <w:numPr>
          <w:ilvl w:val="0"/>
          <w:numId w:val="1"/>
        </w:numPr>
        <w:spacing w:before="100" w:beforeAutospacing="1"/>
        <w:ind w:right="-93"/>
        <w:textAlignment w:val="baseline"/>
        <w:divId w:val="1129057915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Acercar el niño al mondo que le rodea, permite al niño conocer las características culturales y los valores del contexto social </w:t>
      </w:r>
    </w:p>
    <w:p w14:paraId="12F7DABB" w14:textId="77777777" w:rsidR="00AE64AC" w:rsidRPr="00AE64AC" w:rsidRDefault="00AE64AC" w:rsidP="00AE64AC">
      <w:pPr>
        <w:spacing w:before="100" w:beforeAutospacing="1"/>
        <w:ind w:right="-93" w:hanging="360"/>
        <w:textAlignment w:val="baseline"/>
        <w:divId w:val="1129057915"/>
        <w:rPr>
          <w:rFonts w:ascii="Arial" w:hAnsi="Arial" w:cs="Arial"/>
          <w:sz w:val="28"/>
          <w:szCs w:val="28"/>
          <w:shd w:val="clear" w:color="auto" w:fill="FFFFFF"/>
        </w:rPr>
      </w:pPr>
    </w:p>
    <w:p w14:paraId="10359CE9" w14:textId="77777777" w:rsidR="00AE64AC" w:rsidRPr="00AE64AC" w:rsidRDefault="00AE64AC" w:rsidP="00AE64AC">
      <w:pPr>
        <w:spacing w:before="100" w:beforeAutospacing="1"/>
        <w:ind w:right="-93" w:hanging="360"/>
        <w:textAlignment w:val="baseline"/>
        <w:divId w:val="1129057915"/>
        <w:rPr>
          <w:rFonts w:ascii="Arial" w:hAnsi="Arial" w:cs="Arial"/>
          <w:sz w:val="28"/>
          <w:szCs w:val="28"/>
          <w:shd w:val="clear" w:color="auto" w:fill="FFFFFF"/>
        </w:rPr>
      </w:pPr>
    </w:p>
    <w:p w14:paraId="23A55D9A" w14:textId="77777777" w:rsidR="00AE64AC" w:rsidRDefault="00AE64AC" w:rsidP="00AE64AC">
      <w:pPr>
        <w:shd w:val="clear" w:color="auto" w:fill="FFFFFF"/>
        <w:spacing w:before="100" w:beforeAutospacing="1"/>
        <w:textAlignment w:val="baseline"/>
        <w:divId w:val="1129057915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E64A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14:paraId="5DEAF5DB" w14:textId="77777777" w:rsidR="00C23437" w:rsidRDefault="00C23437" w:rsidP="00AE64AC">
      <w:pPr>
        <w:shd w:val="clear" w:color="auto" w:fill="FFFFFF"/>
        <w:spacing w:before="100" w:beforeAutospacing="1"/>
        <w:textAlignment w:val="baseline"/>
        <w:divId w:val="1129057915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411D3A7A" w14:textId="77777777" w:rsidR="00C23437" w:rsidRDefault="00C23437" w:rsidP="00AE64AC">
      <w:pPr>
        <w:shd w:val="clear" w:color="auto" w:fill="FFFFFF"/>
        <w:spacing w:before="100" w:beforeAutospacing="1"/>
        <w:textAlignment w:val="baseline"/>
        <w:divId w:val="1129057915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0ECB33B7" w14:textId="77777777" w:rsidR="00C23437" w:rsidRDefault="00C23437" w:rsidP="00AE64AC">
      <w:pPr>
        <w:shd w:val="clear" w:color="auto" w:fill="FFFFFF"/>
        <w:spacing w:before="100" w:beforeAutospacing="1"/>
        <w:textAlignment w:val="baseline"/>
        <w:divId w:val="1129057915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1E42E326" w14:textId="77777777" w:rsidR="00C23437" w:rsidRDefault="00C23437" w:rsidP="00AE64AC">
      <w:pPr>
        <w:shd w:val="clear" w:color="auto" w:fill="FFFFFF"/>
        <w:spacing w:before="100" w:beforeAutospacing="1"/>
        <w:textAlignment w:val="baseline"/>
        <w:divId w:val="1129057915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31493501" w14:textId="77777777" w:rsidR="00C23437" w:rsidRDefault="00C23437" w:rsidP="00AE64AC">
      <w:pPr>
        <w:shd w:val="clear" w:color="auto" w:fill="FFFFFF"/>
        <w:spacing w:before="100" w:beforeAutospacing="1"/>
        <w:textAlignment w:val="baseline"/>
        <w:divId w:val="1129057915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2518E8B2" w14:textId="77777777" w:rsidR="00C23437" w:rsidRDefault="00C23437" w:rsidP="00AE64AC">
      <w:pPr>
        <w:shd w:val="clear" w:color="auto" w:fill="FFFFFF"/>
        <w:spacing w:before="100" w:beforeAutospacing="1"/>
        <w:textAlignment w:val="baseline"/>
        <w:divId w:val="1129057915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6FA979E4" w14:textId="095CEE3F" w:rsidR="00C23437" w:rsidRPr="00AE64AC" w:rsidRDefault="00C23437" w:rsidP="00AE64AC">
      <w:pPr>
        <w:shd w:val="clear" w:color="auto" w:fill="FFFFFF"/>
        <w:spacing w:before="100" w:beforeAutospacing="1"/>
        <w:textAlignment w:val="baseline"/>
        <w:divId w:val="1129057915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4D2C93FE" wp14:editId="6306DE32">
            <wp:extent cx="4645660" cy="8258810"/>
            <wp:effectExtent l="0" t="0" r="2540" b="8890"/>
            <wp:docPr id="20669746" name="Imagen 2" descr="Un periódico con texto e image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746" name="Imagen 2" descr="Un periódico con texto e imagen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E31FF" w14:textId="6FD30418" w:rsidR="00E311D6" w:rsidRPr="00E311D6" w:rsidRDefault="00C23437" w:rsidP="00E311D6">
      <w:pPr>
        <w:spacing w:before="100" w:beforeAutospacing="1"/>
        <w:ind w:right="-93" w:hanging="360"/>
        <w:textAlignment w:val="baseline"/>
        <w:divId w:val="1129057915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0D5107AE" wp14:editId="3A92C364">
            <wp:extent cx="4645660" cy="8258810"/>
            <wp:effectExtent l="0" t="0" r="2540" b="8890"/>
            <wp:docPr id="430542936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542936" name="Imagen 3" descr="Text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1D6" w:rsidRPr="00E311D6" w:rsidSect="002D50CE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73B1" w14:textId="77777777" w:rsidR="00572EAE" w:rsidRDefault="00572EAE" w:rsidP="00F0285A">
      <w:r>
        <w:separator/>
      </w:r>
    </w:p>
  </w:endnote>
  <w:endnote w:type="continuationSeparator" w:id="0">
    <w:p w14:paraId="0EE21968" w14:textId="77777777" w:rsidR="00572EAE" w:rsidRDefault="00572EAE" w:rsidP="00F0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357B" w14:textId="77777777" w:rsidR="00572EAE" w:rsidRDefault="00572EAE" w:rsidP="00F0285A">
      <w:r>
        <w:separator/>
      </w:r>
    </w:p>
  </w:footnote>
  <w:footnote w:type="continuationSeparator" w:id="0">
    <w:p w14:paraId="4C0EC317" w14:textId="77777777" w:rsidR="00572EAE" w:rsidRDefault="00572EAE" w:rsidP="00F0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7ADA"/>
    <w:multiLevelType w:val="hybridMultilevel"/>
    <w:tmpl w:val="FC02A6DE"/>
    <w:lvl w:ilvl="0" w:tplc="61F0CE54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91882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0F"/>
    <w:rsid w:val="00012F61"/>
    <w:rsid w:val="000735A7"/>
    <w:rsid w:val="000F0E42"/>
    <w:rsid w:val="00154BCC"/>
    <w:rsid w:val="00160205"/>
    <w:rsid w:val="00166B39"/>
    <w:rsid w:val="001A6CAF"/>
    <w:rsid w:val="002D50CE"/>
    <w:rsid w:val="00345ED7"/>
    <w:rsid w:val="00372DE8"/>
    <w:rsid w:val="00500CC8"/>
    <w:rsid w:val="005052A4"/>
    <w:rsid w:val="00541FF3"/>
    <w:rsid w:val="00572EAE"/>
    <w:rsid w:val="00580795"/>
    <w:rsid w:val="00616536"/>
    <w:rsid w:val="006363D0"/>
    <w:rsid w:val="006429F4"/>
    <w:rsid w:val="00645224"/>
    <w:rsid w:val="0067196B"/>
    <w:rsid w:val="00705620"/>
    <w:rsid w:val="007203E6"/>
    <w:rsid w:val="00760907"/>
    <w:rsid w:val="007B2DA1"/>
    <w:rsid w:val="007E2C5F"/>
    <w:rsid w:val="007E3BC8"/>
    <w:rsid w:val="00837480"/>
    <w:rsid w:val="00944136"/>
    <w:rsid w:val="009A0280"/>
    <w:rsid w:val="00AA41B3"/>
    <w:rsid w:val="00AE64AC"/>
    <w:rsid w:val="00C0571A"/>
    <w:rsid w:val="00C105E5"/>
    <w:rsid w:val="00C23437"/>
    <w:rsid w:val="00C42DE9"/>
    <w:rsid w:val="00D40D0F"/>
    <w:rsid w:val="00D8616E"/>
    <w:rsid w:val="00E22F3F"/>
    <w:rsid w:val="00E311D6"/>
    <w:rsid w:val="00E5693A"/>
    <w:rsid w:val="00E7404D"/>
    <w:rsid w:val="00EC2689"/>
    <w:rsid w:val="00EC6D22"/>
    <w:rsid w:val="00F0285A"/>
    <w:rsid w:val="00F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BE20"/>
  <w15:chartTrackingRefBased/>
  <w15:docId w15:val="{01452795-9FE6-6549-A865-3AB61C59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8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85A"/>
  </w:style>
  <w:style w:type="paragraph" w:styleId="Piedepgina">
    <w:name w:val="footer"/>
    <w:basedOn w:val="Normal"/>
    <w:link w:val="PiedepginaCar"/>
    <w:uiPriority w:val="99"/>
    <w:unhideWhenUsed/>
    <w:rsid w:val="00F028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5A"/>
  </w:style>
  <w:style w:type="paragraph" w:styleId="Prrafodelista">
    <w:name w:val="List Paragraph"/>
    <w:basedOn w:val="Normal"/>
    <w:uiPriority w:val="34"/>
    <w:qFormat/>
    <w:rsid w:val="00AE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GABRIELA ZERTUCHE BETANCOURT</dc:creator>
  <cp:keywords/>
  <dc:description/>
  <cp:lastModifiedBy>ANA GABRIELA ZERTUCHE BETANCOURT</cp:lastModifiedBy>
  <cp:revision>2</cp:revision>
  <dcterms:created xsi:type="dcterms:W3CDTF">2023-09-09T01:02:00Z</dcterms:created>
  <dcterms:modified xsi:type="dcterms:W3CDTF">2023-09-09T01:02:00Z</dcterms:modified>
</cp:coreProperties>
</file>