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4CE6" w14:textId="77777777" w:rsidR="003B56F2" w:rsidRPr="00E34B38" w:rsidRDefault="00B76A6C">
      <w:pPr>
        <w:rPr>
          <w:b/>
          <w:bCs/>
          <w:color w:val="FF0000"/>
        </w:rPr>
      </w:pPr>
      <w:r w:rsidRPr="00E34B38">
        <w:rPr>
          <w:b/>
          <w:bCs/>
          <w:color w:val="FF0000"/>
        </w:rPr>
        <w:t>¿Cuáles son las prácticas que más predominan en la enseñanza, aprendizaje y evaluación de los campos formativos?</w:t>
      </w:r>
    </w:p>
    <w:p w14:paraId="56C71A25" w14:textId="018E8C28" w:rsidR="00CD6F4E" w:rsidRDefault="00CD6F4E">
      <w:r>
        <w:t>Puse la actividad de las emociones</w:t>
      </w:r>
      <w:r w:rsidR="00CF4AB3">
        <w:t>, se trata de que ellos depende la imagen que vean me digan si es enojo, tristeza o felicidad, el campo que se utilizo fue lenguaje oral.</w:t>
      </w:r>
    </w:p>
    <w:p w14:paraId="780DD69D" w14:textId="77777777" w:rsidR="00B76A6C" w:rsidRPr="00E34B38" w:rsidRDefault="00B76A6C">
      <w:pPr>
        <w:rPr>
          <w:b/>
          <w:bCs/>
          <w:color w:val="FF0000"/>
        </w:rPr>
      </w:pPr>
      <w:r w:rsidRPr="00E34B38">
        <w:rPr>
          <w:b/>
          <w:bCs/>
          <w:color w:val="FF0000"/>
        </w:rPr>
        <w:t>¿Qué relación tiene la enseñanza y el aprendizaje con los enfoques que prescriben el currículum?</w:t>
      </w:r>
    </w:p>
    <w:p w14:paraId="42532F08" w14:textId="454830BF" w:rsidR="006617E6" w:rsidRPr="006617E6" w:rsidRDefault="006617E6">
      <w:r w:rsidRPr="006617E6">
        <w:t xml:space="preserve">El curriculum es la base de todo, asi que sin el no tenemos como avanzar con nuestros alumnos </w:t>
      </w:r>
    </w:p>
    <w:p w14:paraId="45EF34AE" w14:textId="77777777" w:rsidR="00B76A6C" w:rsidRPr="00E34B38" w:rsidRDefault="00B76A6C">
      <w:pPr>
        <w:rPr>
          <w:b/>
          <w:bCs/>
          <w:color w:val="FF0000"/>
        </w:rPr>
      </w:pPr>
      <w:r w:rsidRPr="00E34B38">
        <w:rPr>
          <w:b/>
          <w:bCs/>
          <w:color w:val="FF0000"/>
        </w:rPr>
        <w:t>¿Qué métodos identifican en la enseñanza?</w:t>
      </w:r>
    </w:p>
    <w:p w14:paraId="2C6AA27D" w14:textId="777C1834" w:rsidR="006617E6" w:rsidRPr="00E34B38" w:rsidRDefault="006617E6">
      <w:r w:rsidRPr="00E34B38">
        <w:t>Existen muchos pero los mas importantes</w:t>
      </w:r>
      <w:r w:rsidR="00E34B38" w:rsidRPr="00E34B38">
        <w:t xml:space="preserve"> es el interes, la motivación, la atención, la asimilación, la evaluación y la transferencia </w:t>
      </w:r>
    </w:p>
    <w:p w14:paraId="04C4C391" w14:textId="77777777" w:rsidR="00B76A6C" w:rsidRPr="00E34B38" w:rsidRDefault="00B76A6C">
      <w:pPr>
        <w:rPr>
          <w:b/>
          <w:bCs/>
          <w:color w:val="FF0000"/>
        </w:rPr>
      </w:pPr>
      <w:r w:rsidRPr="00E34B38">
        <w:rPr>
          <w:b/>
          <w:bCs/>
          <w:color w:val="FF0000"/>
        </w:rPr>
        <w:t>¿Cuál es la función que cumplen los recursos o materiales didácticos en el aula de clases?</w:t>
      </w:r>
    </w:p>
    <w:p w14:paraId="1DDFFFE0" w14:textId="08A469CA" w:rsidR="00E34B38" w:rsidRPr="00E34B38" w:rsidRDefault="00E34B38">
      <w:r w:rsidRPr="00E34B38">
        <w:t xml:space="preserve">Estos cumplen la función de ser un apoyo para el docente y asi reforzar el tema que se esta viendo </w:t>
      </w:r>
    </w:p>
    <w:p w14:paraId="0B8F48AD" w14:textId="77777777" w:rsidR="001A4ABF" w:rsidRPr="00CD6F4E" w:rsidRDefault="001A4ABF">
      <w:pPr>
        <w:rPr>
          <w:color w:val="FF0000"/>
        </w:rPr>
      </w:pPr>
    </w:p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CD431C" w14:paraId="4F18800E" w14:textId="77777777" w:rsidTr="00CD431C">
        <w:tc>
          <w:tcPr>
            <w:tcW w:w="2697" w:type="dxa"/>
          </w:tcPr>
          <w:p w14:paraId="12E3D4C4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Campo formativo</w:t>
            </w:r>
          </w:p>
        </w:tc>
        <w:tc>
          <w:tcPr>
            <w:tcW w:w="2697" w:type="dxa"/>
          </w:tcPr>
          <w:p w14:paraId="4966145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6C27C6E4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Didáctica</w:t>
            </w:r>
          </w:p>
        </w:tc>
        <w:tc>
          <w:tcPr>
            <w:tcW w:w="2698" w:type="dxa"/>
          </w:tcPr>
          <w:p w14:paraId="4D05FEE1" w14:textId="77777777" w:rsid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Pedagogía</w:t>
            </w:r>
          </w:p>
          <w:p w14:paraId="7A0FE6DC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</w:tr>
      <w:tr w:rsidR="00CD431C" w:rsidRPr="00CD431C" w14:paraId="5BCC864E" w14:textId="77777777" w:rsidTr="00CD431C">
        <w:tc>
          <w:tcPr>
            <w:tcW w:w="2697" w:type="dxa"/>
          </w:tcPr>
          <w:p w14:paraId="79F575E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Lenguaje y comunicación</w:t>
            </w:r>
          </w:p>
          <w:p w14:paraId="58B9BA98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68384DB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530AEA15" w14:textId="1C523C55" w:rsidR="00CD431C" w:rsidRPr="00903E66" w:rsidRDefault="0009762B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 xml:space="preserve">Lenguaje oral </w:t>
            </w:r>
          </w:p>
        </w:tc>
        <w:tc>
          <w:tcPr>
            <w:tcW w:w="2698" w:type="dxa"/>
          </w:tcPr>
          <w:p w14:paraId="64C2F7BA" w14:textId="13237350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 xml:space="preserve">Diseñe actividades donde los niños aprenden de sus emociones </w:t>
            </w:r>
          </w:p>
        </w:tc>
        <w:tc>
          <w:tcPr>
            <w:tcW w:w="2698" w:type="dxa"/>
          </w:tcPr>
          <w:p w14:paraId="26A67B14" w14:textId="3137D307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>Caritas delas emoiones, felicidad, enojo y tristeza, abatelenguas, imágenes relacionadas con las emoiones.</w:t>
            </w:r>
          </w:p>
        </w:tc>
      </w:tr>
      <w:tr w:rsidR="00CD431C" w:rsidRPr="00CD431C" w14:paraId="0A309A43" w14:textId="77777777" w:rsidTr="00CD431C">
        <w:tc>
          <w:tcPr>
            <w:tcW w:w="2697" w:type="dxa"/>
          </w:tcPr>
          <w:p w14:paraId="50494895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Pensamiento matemático o saberes y pensamiento científico</w:t>
            </w:r>
          </w:p>
          <w:p w14:paraId="26726BB3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0E9A7744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56DE18E2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216D8440" w14:textId="562972D5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 xml:space="preserve">Clasificación de objetos </w:t>
            </w:r>
          </w:p>
        </w:tc>
        <w:tc>
          <w:tcPr>
            <w:tcW w:w="2698" w:type="dxa"/>
          </w:tcPr>
          <w:p w14:paraId="01773F2E" w14:textId="1B05824C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 xml:space="preserve">Los niños identifican en donde iban cada objeto que se les dio </w:t>
            </w:r>
          </w:p>
        </w:tc>
        <w:tc>
          <w:tcPr>
            <w:tcW w:w="2698" w:type="dxa"/>
          </w:tcPr>
          <w:p w14:paraId="56BF7677" w14:textId="668FF677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 xml:space="preserve">Darles a conocer mediante actividades didacticas temas de matematicas </w:t>
            </w:r>
          </w:p>
        </w:tc>
      </w:tr>
      <w:tr w:rsidR="00CD431C" w:rsidRPr="00CD431C" w14:paraId="40A207FB" w14:textId="77777777" w:rsidTr="00CD431C">
        <w:tc>
          <w:tcPr>
            <w:tcW w:w="2697" w:type="dxa"/>
          </w:tcPr>
          <w:p w14:paraId="059AB1E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Exploración y comprensión del mundo natural y o social o</w:t>
            </w:r>
          </w:p>
          <w:p w14:paraId="1AA832F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Ética, naturaleza y sociedades</w:t>
            </w:r>
          </w:p>
          <w:p w14:paraId="41B879E9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5D29B85C" w14:textId="25B6F9AA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Cuidado del medio ambiente </w:t>
            </w:r>
          </w:p>
        </w:tc>
        <w:tc>
          <w:tcPr>
            <w:tcW w:w="2698" w:type="dxa"/>
          </w:tcPr>
          <w:p w14:paraId="24927DA9" w14:textId="7F780128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 xml:space="preserve">Conocimiento sobre las plantitas </w:t>
            </w:r>
          </w:p>
        </w:tc>
        <w:tc>
          <w:tcPr>
            <w:tcW w:w="2698" w:type="dxa"/>
          </w:tcPr>
          <w:p w14:paraId="22EB86E0" w14:textId="28C037AB" w:rsidR="00CD431C" w:rsidRPr="00903E66" w:rsidRDefault="00903E66" w:rsidP="00CD431C">
            <w:pPr>
              <w:jc w:val="center"/>
              <w:rPr>
                <w:bCs/>
                <w:color w:val="FF0000"/>
              </w:rPr>
            </w:pPr>
            <w:r w:rsidRPr="00903E66">
              <w:rPr>
                <w:bCs/>
                <w:color w:val="FF0000"/>
              </w:rPr>
              <w:t xml:space="preserve">Concientizarlos sobre como cuifar el medio ambiente y plantar plantitas </w:t>
            </w:r>
          </w:p>
        </w:tc>
      </w:tr>
    </w:tbl>
    <w:p w14:paraId="23190266" w14:textId="77777777" w:rsidR="001A4ABF" w:rsidRPr="00CD431C" w:rsidRDefault="001A4ABF" w:rsidP="00CD431C">
      <w:pPr>
        <w:jc w:val="center"/>
        <w:rPr>
          <w:b/>
        </w:rPr>
      </w:pPr>
    </w:p>
    <w:p w14:paraId="117DD135" w14:textId="77777777" w:rsidR="001A4ABF" w:rsidRPr="00CD431C" w:rsidRDefault="001A4ABF" w:rsidP="00CD431C">
      <w:pPr>
        <w:jc w:val="center"/>
        <w:rPr>
          <w:b/>
        </w:rPr>
      </w:pPr>
    </w:p>
    <w:p w14:paraId="22CFA30A" w14:textId="77777777" w:rsidR="001A4ABF" w:rsidRPr="00CD431C" w:rsidRDefault="001A4ABF" w:rsidP="00CD431C">
      <w:pPr>
        <w:jc w:val="center"/>
        <w:rPr>
          <w:b/>
        </w:rPr>
      </w:pPr>
    </w:p>
    <w:p w14:paraId="12AE86BC" w14:textId="77777777" w:rsidR="001A4ABF" w:rsidRPr="00CD431C" w:rsidRDefault="001A4ABF" w:rsidP="00CD431C">
      <w:pPr>
        <w:jc w:val="center"/>
        <w:rPr>
          <w:b/>
        </w:rPr>
      </w:pPr>
    </w:p>
    <w:p w14:paraId="4C739471" w14:textId="77777777" w:rsidR="001A4ABF" w:rsidRDefault="001A4ABF"/>
    <w:p w14:paraId="09128B18" w14:textId="77777777" w:rsidR="001A4ABF" w:rsidRDefault="001A4ABF"/>
    <w:p w14:paraId="276EDB9B" w14:textId="77777777" w:rsidR="001A4ABF" w:rsidRDefault="001A4ABF"/>
    <w:p w14:paraId="62EB9283" w14:textId="77777777" w:rsidR="001A4ABF" w:rsidRDefault="001A4ABF"/>
    <w:p w14:paraId="02609731" w14:textId="77777777" w:rsidR="001A4ABF" w:rsidRDefault="001A4ABF"/>
    <w:p w14:paraId="0AD4F4BF" w14:textId="77777777" w:rsidR="001A4ABF" w:rsidRDefault="001A4ABF"/>
    <w:sectPr w:rsidR="001A4ABF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09762B"/>
    <w:rsid w:val="001A4ABF"/>
    <w:rsid w:val="003B56F2"/>
    <w:rsid w:val="006617E6"/>
    <w:rsid w:val="00903E66"/>
    <w:rsid w:val="00B76A6C"/>
    <w:rsid w:val="00CD431C"/>
    <w:rsid w:val="00CD6F4E"/>
    <w:rsid w:val="00CF4AB3"/>
    <w:rsid w:val="00E3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D136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MARIA FERNANDA BAZALDUA RAMADAN</cp:lastModifiedBy>
  <cp:revision>2</cp:revision>
  <dcterms:created xsi:type="dcterms:W3CDTF">2023-09-06T01:27:00Z</dcterms:created>
  <dcterms:modified xsi:type="dcterms:W3CDTF">2023-09-06T01:27:00Z</dcterms:modified>
</cp:coreProperties>
</file>