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68F2" w14:textId="77777777" w:rsidR="003B56F2" w:rsidRDefault="00B76A6C">
      <w:r>
        <w:t>¿Cuáles son las prácticas que más predominan en la enseñanza, aprendizaje y evaluación de los campos formativos?</w:t>
      </w:r>
    </w:p>
    <w:p w14:paraId="4CD63E69" w14:textId="5AA83380" w:rsidR="008E4F32" w:rsidRDefault="008E4F32">
      <w:r>
        <w:t>Actividad en la cual los niños demuestran sus em</w:t>
      </w:r>
      <w:r w:rsidR="00DD19DE">
        <w:t xml:space="preserve">ociones </w:t>
      </w:r>
    </w:p>
    <w:p w14:paraId="13B5F56B" w14:textId="77777777" w:rsidR="00B76A6C" w:rsidRDefault="00B76A6C">
      <w:r>
        <w:t>¿Qué relación tiene la enseñanza y el aprendizaje con los enfoques que prescriben el currículum?</w:t>
      </w:r>
    </w:p>
    <w:p w14:paraId="309890D4" w14:textId="0CE9CD5D" w:rsidR="00C43221" w:rsidRDefault="005A4BE3">
      <w:r>
        <w:t xml:space="preserve">Si se cumplió el objetivo ya que los niños identificaron las emociones y pudieron reconocer la emoción </w:t>
      </w:r>
      <w:r w:rsidR="00937E24">
        <w:t xml:space="preserve">que sentían en ese momento </w:t>
      </w:r>
    </w:p>
    <w:p w14:paraId="4694CAC2" w14:textId="77777777" w:rsidR="00B76A6C" w:rsidRDefault="00B76A6C">
      <w:r>
        <w:t>¿Qué métodos identifican en la enseñanza?</w:t>
      </w:r>
    </w:p>
    <w:p w14:paraId="1ACFC8CA" w14:textId="4B57C9EC" w:rsidR="00937E24" w:rsidRDefault="00937E24">
      <w:r>
        <w:t xml:space="preserve">Pedagogía </w:t>
      </w:r>
    </w:p>
    <w:p w14:paraId="2E0AF72F" w14:textId="01EA3C34" w:rsidR="001A4ABF" w:rsidRDefault="00B76A6C">
      <w:r>
        <w:t>¿Cuál es la función que cumplen los recursos o materiales didácticos en el aula de clases?</w:t>
      </w:r>
    </w:p>
    <w:p w14:paraId="2EC391D8" w14:textId="20FF0441" w:rsidR="00937E24" w:rsidRDefault="00937E24">
      <w:r>
        <w:t xml:space="preserve">Ayudan para el aprendizaje de los niños, ya que es una manera más fácil </w:t>
      </w:r>
      <w:r w:rsidR="005173D0">
        <w:t xml:space="preserve">para dar explicaciones y también para tener los conocimientos de una manera más sencilla </w:t>
      </w:r>
    </w:p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1C" w:rsidRPr="00CD431C" w14:paraId="753E9F35" w14:textId="77777777" w:rsidTr="00CD431C">
        <w:tc>
          <w:tcPr>
            <w:tcW w:w="2697" w:type="dxa"/>
          </w:tcPr>
          <w:p w14:paraId="75B98AA1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Campo formativo</w:t>
            </w:r>
          </w:p>
        </w:tc>
        <w:tc>
          <w:tcPr>
            <w:tcW w:w="2697" w:type="dxa"/>
          </w:tcPr>
          <w:p w14:paraId="6A084A68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Disciplina</w:t>
            </w:r>
          </w:p>
        </w:tc>
        <w:tc>
          <w:tcPr>
            <w:tcW w:w="2698" w:type="dxa"/>
          </w:tcPr>
          <w:p w14:paraId="5B1B64A7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Didáctica</w:t>
            </w:r>
          </w:p>
        </w:tc>
        <w:tc>
          <w:tcPr>
            <w:tcW w:w="2698" w:type="dxa"/>
          </w:tcPr>
          <w:p w14:paraId="44F13196" w14:textId="77777777" w:rsid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Pedagogía</w:t>
            </w:r>
          </w:p>
          <w:p w14:paraId="740815F0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</w:tr>
      <w:tr w:rsidR="00CD431C" w:rsidRPr="00CD431C" w14:paraId="6E48B5D9" w14:textId="77777777" w:rsidTr="00CD431C">
        <w:tc>
          <w:tcPr>
            <w:tcW w:w="2697" w:type="dxa"/>
          </w:tcPr>
          <w:p w14:paraId="7E6E9A3A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Lenguaje y comunicación</w:t>
            </w:r>
          </w:p>
          <w:p w14:paraId="741FAB83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7E03B7F2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o lenguaje</w:t>
            </w:r>
          </w:p>
        </w:tc>
        <w:tc>
          <w:tcPr>
            <w:tcW w:w="2697" w:type="dxa"/>
          </w:tcPr>
          <w:p w14:paraId="6FB4CCC0" w14:textId="3BE878B5" w:rsidR="00CD431C" w:rsidRPr="00CD431C" w:rsidRDefault="008475EC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Actividad: reconocer sus emociones </w:t>
            </w:r>
          </w:p>
        </w:tc>
        <w:tc>
          <w:tcPr>
            <w:tcW w:w="2698" w:type="dxa"/>
          </w:tcPr>
          <w:p w14:paraId="29A59723" w14:textId="77777777" w:rsidR="00CD431C" w:rsidRDefault="005B0691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-pintura </w:t>
            </w:r>
          </w:p>
          <w:p w14:paraId="063139BC" w14:textId="77777777" w:rsidR="005B0691" w:rsidRDefault="005B0691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- palos de madera </w:t>
            </w:r>
          </w:p>
          <w:p w14:paraId="55AC37D9" w14:textId="77777777" w:rsidR="005B0691" w:rsidRDefault="005B0691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-bola de unicel </w:t>
            </w:r>
          </w:p>
          <w:p w14:paraId="061FDC1D" w14:textId="3CEDCD6A" w:rsidR="005B0691" w:rsidRPr="00CD431C" w:rsidRDefault="005B0691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-pincel </w:t>
            </w:r>
          </w:p>
        </w:tc>
        <w:tc>
          <w:tcPr>
            <w:tcW w:w="2698" w:type="dxa"/>
          </w:tcPr>
          <w:p w14:paraId="76B13A86" w14:textId="77777777" w:rsidR="00CD431C" w:rsidRDefault="008E7B8A" w:rsidP="00CD431C">
            <w:pPr>
              <w:jc w:val="center"/>
              <w:rPr>
                <w:b/>
              </w:rPr>
            </w:pPr>
            <w:r>
              <w:rPr>
                <w:b/>
              </w:rPr>
              <w:t>Se les aplicó un video en el cual se hablaba de las emociones qué hay, los niños tenían que identificar con qué emoción se sentían identificados.</w:t>
            </w:r>
          </w:p>
          <w:p w14:paraId="0F4BE97A" w14:textId="125F20F2" w:rsidR="008E7B8A" w:rsidRPr="00CD431C" w:rsidRDefault="008E7B8A" w:rsidP="00CD431C">
            <w:pPr>
              <w:jc w:val="center"/>
              <w:rPr>
                <w:b/>
              </w:rPr>
            </w:pPr>
            <w:r>
              <w:rPr>
                <w:b/>
              </w:rPr>
              <w:t xml:space="preserve">Al momento de darles la bola de unicel y la pintura </w:t>
            </w:r>
            <w:r w:rsidR="00C979F7">
              <w:rPr>
                <w:b/>
              </w:rPr>
              <w:t xml:space="preserve">los niños tenían que dibujar la carita que representaba la emoción que sentían, después nos comentaban </w:t>
            </w:r>
            <w:r w:rsidR="00D80081">
              <w:rPr>
                <w:b/>
              </w:rPr>
              <w:t xml:space="preserve">el porqué </w:t>
            </w:r>
            <w:r w:rsidR="001D0D61">
              <w:rPr>
                <w:b/>
              </w:rPr>
              <w:t xml:space="preserve">sentían que esa era la emoción con la que se identificaban </w:t>
            </w:r>
          </w:p>
        </w:tc>
      </w:tr>
      <w:tr w:rsidR="00CD431C" w:rsidRPr="00CD431C" w14:paraId="2DC344F9" w14:textId="77777777" w:rsidTr="00CD431C">
        <w:tc>
          <w:tcPr>
            <w:tcW w:w="2697" w:type="dxa"/>
          </w:tcPr>
          <w:p w14:paraId="76753F70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Pensamiento matemático o saberes y pensamiento científico</w:t>
            </w:r>
          </w:p>
          <w:p w14:paraId="0B0FA467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7222A881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36A759B2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14:paraId="4D28CCAB" w14:textId="3AF26F54" w:rsidR="00CD431C" w:rsidRPr="00CD431C" w:rsidRDefault="001A7576" w:rsidP="00CD431C">
            <w:pPr>
              <w:jc w:val="center"/>
              <w:rPr>
                <w:b/>
              </w:rPr>
            </w:pPr>
            <w:r>
              <w:rPr>
                <w:b/>
              </w:rPr>
              <w:t>Actividad:</w:t>
            </w:r>
            <w:r w:rsidR="00FC6EA6">
              <w:rPr>
                <w:b/>
              </w:rPr>
              <w:t xml:space="preserve"> plantar plantas </w:t>
            </w:r>
          </w:p>
        </w:tc>
        <w:tc>
          <w:tcPr>
            <w:tcW w:w="2698" w:type="dxa"/>
          </w:tcPr>
          <w:p w14:paraId="45EB38D1" w14:textId="77777777" w:rsidR="00CD431C" w:rsidRDefault="002503E6" w:rsidP="002503E6">
            <w:pPr>
              <w:rPr>
                <w:b/>
              </w:rPr>
            </w:pPr>
            <w:r>
              <w:rPr>
                <w:b/>
              </w:rPr>
              <w:t>-semilla de planta</w:t>
            </w:r>
          </w:p>
          <w:p w14:paraId="488AB9AA" w14:textId="77777777" w:rsidR="002503E6" w:rsidRDefault="002503E6" w:rsidP="002503E6">
            <w:pPr>
              <w:rPr>
                <w:b/>
              </w:rPr>
            </w:pPr>
            <w:r>
              <w:rPr>
                <w:b/>
              </w:rPr>
              <w:t>-mitad de botella</w:t>
            </w:r>
          </w:p>
          <w:p w14:paraId="11604ED9" w14:textId="4F88239B" w:rsidR="005122F2" w:rsidRDefault="005122F2" w:rsidP="002503E6">
            <w:pPr>
              <w:rPr>
                <w:b/>
              </w:rPr>
            </w:pPr>
            <w:r>
              <w:rPr>
                <w:b/>
              </w:rPr>
              <w:t xml:space="preserve">-tierra para sembrar </w:t>
            </w:r>
          </w:p>
          <w:p w14:paraId="6410F4C4" w14:textId="00C12B60" w:rsidR="005122F2" w:rsidRDefault="005122F2" w:rsidP="002503E6">
            <w:pPr>
              <w:rPr>
                <w:b/>
              </w:rPr>
            </w:pPr>
            <w:r>
              <w:rPr>
                <w:b/>
              </w:rPr>
              <w:t xml:space="preserve">-agua </w:t>
            </w:r>
          </w:p>
          <w:p w14:paraId="70C208BA" w14:textId="77777777" w:rsidR="00785B0E" w:rsidRDefault="00785B0E" w:rsidP="002503E6">
            <w:pPr>
              <w:rPr>
                <w:b/>
              </w:rPr>
            </w:pPr>
          </w:p>
          <w:p w14:paraId="31408F25" w14:textId="265A1BE6" w:rsidR="002503E6" w:rsidRPr="00CD431C" w:rsidRDefault="002503E6" w:rsidP="002503E6">
            <w:pPr>
              <w:rPr>
                <w:b/>
              </w:rPr>
            </w:pPr>
          </w:p>
        </w:tc>
        <w:tc>
          <w:tcPr>
            <w:tcW w:w="2698" w:type="dxa"/>
          </w:tcPr>
          <w:p w14:paraId="14C03BD0" w14:textId="039B39D1" w:rsidR="00CD431C" w:rsidRPr="00CD431C" w:rsidRDefault="00A95078" w:rsidP="00CD431C">
            <w:pPr>
              <w:jc w:val="center"/>
              <w:rPr>
                <w:b/>
              </w:rPr>
            </w:pPr>
            <w:r>
              <w:rPr>
                <w:b/>
              </w:rPr>
              <w:t>Esta actividad es la misma de la mampara, solo que aquí en donde se us</w:t>
            </w:r>
            <w:r w:rsidR="00C9707F">
              <w:rPr>
                <w:b/>
              </w:rPr>
              <w:t>aron las matemáticas fueron al momento de repartir los materiales a los niños para que pudieran plantar su semilla y al indicarles las cantidades de agua y tierra que tenían que echar.</w:t>
            </w:r>
          </w:p>
        </w:tc>
      </w:tr>
      <w:tr w:rsidR="00985B9E" w:rsidRPr="00CD431C" w14:paraId="04A1EE89" w14:textId="77777777" w:rsidTr="00CD431C">
        <w:tc>
          <w:tcPr>
            <w:tcW w:w="2697" w:type="dxa"/>
          </w:tcPr>
          <w:p w14:paraId="3739D6F4" w14:textId="77777777" w:rsidR="00985B9E" w:rsidRPr="00CD431C" w:rsidRDefault="00985B9E" w:rsidP="00985B9E">
            <w:pPr>
              <w:jc w:val="center"/>
              <w:rPr>
                <w:b/>
              </w:rPr>
            </w:pPr>
            <w:r w:rsidRPr="00CD431C">
              <w:rPr>
                <w:b/>
              </w:rPr>
              <w:t>Exploración y comprensión del mundo natural y o social o</w:t>
            </w:r>
          </w:p>
          <w:p w14:paraId="40F827F5" w14:textId="77777777" w:rsidR="00985B9E" w:rsidRPr="00CD431C" w:rsidRDefault="00985B9E" w:rsidP="00985B9E">
            <w:pPr>
              <w:jc w:val="center"/>
              <w:rPr>
                <w:b/>
              </w:rPr>
            </w:pPr>
            <w:r w:rsidRPr="00CD431C">
              <w:rPr>
                <w:b/>
              </w:rPr>
              <w:t>Ética, naturaleza y sociedades</w:t>
            </w:r>
          </w:p>
          <w:p w14:paraId="0B21A944" w14:textId="77777777" w:rsidR="00985B9E" w:rsidRPr="00CD431C" w:rsidRDefault="00985B9E" w:rsidP="00985B9E">
            <w:pPr>
              <w:jc w:val="center"/>
              <w:rPr>
                <w:b/>
              </w:rPr>
            </w:pPr>
            <w:r w:rsidRPr="00CD431C">
              <w:rPr>
                <w:b/>
              </w:rPr>
              <w:t>De lo humano y comunitario</w:t>
            </w:r>
          </w:p>
        </w:tc>
        <w:tc>
          <w:tcPr>
            <w:tcW w:w="2697" w:type="dxa"/>
          </w:tcPr>
          <w:p w14:paraId="25673F37" w14:textId="7C0E3836" w:rsidR="00985B9E" w:rsidRPr="00CD431C" w:rsidRDefault="00985B9E" w:rsidP="00985B9E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Actividad: mampara </w:t>
            </w:r>
          </w:p>
        </w:tc>
        <w:tc>
          <w:tcPr>
            <w:tcW w:w="2698" w:type="dxa"/>
          </w:tcPr>
          <w:p w14:paraId="7BADBD57" w14:textId="77777777" w:rsidR="00985B9E" w:rsidRDefault="00985B9E" w:rsidP="00985B9E">
            <w:pPr>
              <w:rPr>
                <w:b/>
              </w:rPr>
            </w:pPr>
            <w:r>
              <w:rPr>
                <w:b/>
              </w:rPr>
              <w:t>-semilla de planta</w:t>
            </w:r>
          </w:p>
          <w:p w14:paraId="5345ABFD" w14:textId="77777777" w:rsidR="00985B9E" w:rsidRDefault="00985B9E" w:rsidP="00985B9E">
            <w:pPr>
              <w:rPr>
                <w:b/>
              </w:rPr>
            </w:pPr>
            <w:r>
              <w:rPr>
                <w:b/>
              </w:rPr>
              <w:t>-mitad de botella</w:t>
            </w:r>
          </w:p>
          <w:p w14:paraId="32E3ECA4" w14:textId="77777777" w:rsidR="00985B9E" w:rsidRDefault="00985B9E" w:rsidP="00985B9E">
            <w:pPr>
              <w:rPr>
                <w:b/>
              </w:rPr>
            </w:pPr>
            <w:r>
              <w:rPr>
                <w:b/>
              </w:rPr>
              <w:t xml:space="preserve">-tierra para sembrar </w:t>
            </w:r>
          </w:p>
          <w:p w14:paraId="6CFA2059" w14:textId="77777777" w:rsidR="00985B9E" w:rsidRDefault="00985B9E" w:rsidP="00985B9E">
            <w:pPr>
              <w:rPr>
                <w:b/>
              </w:rPr>
            </w:pPr>
            <w:r>
              <w:rPr>
                <w:b/>
              </w:rPr>
              <w:t xml:space="preserve">-agua </w:t>
            </w:r>
          </w:p>
          <w:p w14:paraId="7F8D9A06" w14:textId="7DC01516" w:rsidR="00985B9E" w:rsidRDefault="00985B9E" w:rsidP="00985B9E">
            <w:pPr>
              <w:rPr>
                <w:b/>
              </w:rPr>
            </w:pPr>
            <w:r>
              <w:rPr>
                <w:b/>
              </w:rPr>
              <w:t xml:space="preserve">-mampara </w:t>
            </w:r>
          </w:p>
          <w:p w14:paraId="52B7EF31" w14:textId="77777777" w:rsidR="00985B9E" w:rsidRDefault="00985B9E" w:rsidP="00985B9E">
            <w:pPr>
              <w:rPr>
                <w:b/>
              </w:rPr>
            </w:pPr>
          </w:p>
          <w:p w14:paraId="04F0EC96" w14:textId="5FB42CD0" w:rsidR="00985B9E" w:rsidRPr="00CD431C" w:rsidRDefault="00985B9E" w:rsidP="00985B9E">
            <w:pPr>
              <w:jc w:val="center"/>
              <w:rPr>
                <w:b/>
              </w:rPr>
            </w:pPr>
          </w:p>
        </w:tc>
        <w:tc>
          <w:tcPr>
            <w:tcW w:w="2698" w:type="dxa"/>
          </w:tcPr>
          <w:p w14:paraId="46CFA92F" w14:textId="77777777" w:rsidR="00985B9E" w:rsidRDefault="0011170A" w:rsidP="00985B9E">
            <w:pPr>
              <w:jc w:val="center"/>
              <w:rPr>
                <w:b/>
              </w:rPr>
            </w:pPr>
            <w:r>
              <w:rPr>
                <w:b/>
              </w:rPr>
              <w:t>Se aplicó un video en el cual se habla de la importancia</w:t>
            </w:r>
            <w:r w:rsidR="00576FE3">
              <w:rPr>
                <w:b/>
              </w:rPr>
              <w:t xml:space="preserve"> que tienen el cuidado de las plantas y cómo se debían de cuidar, después se les explicó a los niños apoyándonos de la mampara que llevamos de </w:t>
            </w:r>
            <w:r w:rsidR="00576FE3">
              <w:rPr>
                <w:b/>
              </w:rPr>
              <w:lastRenderedPageBreak/>
              <w:t xml:space="preserve">los </w:t>
            </w:r>
            <w:r w:rsidR="00962A02">
              <w:rPr>
                <w:b/>
              </w:rPr>
              <w:t xml:space="preserve">pasos que se ocupaban para plantar una planta y de cómo cuidarla, para terminar se les dieron los materiales y empezaron a enterrar la semilla que se les dio, al último los niños nos dijeron lo que habían entendido y el porqué era importante el cuidado que le tenían que dar a su planta </w:t>
            </w:r>
          </w:p>
          <w:p w14:paraId="29B0F489" w14:textId="60EAC60C" w:rsidR="00962A02" w:rsidRPr="00CD431C" w:rsidRDefault="00962A02" w:rsidP="00985B9E">
            <w:pPr>
              <w:jc w:val="center"/>
              <w:rPr>
                <w:b/>
              </w:rPr>
            </w:pPr>
          </w:p>
        </w:tc>
      </w:tr>
    </w:tbl>
    <w:p w14:paraId="5348AB2D" w14:textId="77777777" w:rsidR="001A4ABF" w:rsidRPr="00CD431C" w:rsidRDefault="001A4ABF" w:rsidP="00CD431C">
      <w:pPr>
        <w:jc w:val="center"/>
        <w:rPr>
          <w:b/>
        </w:rPr>
      </w:pPr>
    </w:p>
    <w:p w14:paraId="25DBBA09" w14:textId="77777777" w:rsidR="001A4ABF" w:rsidRPr="00CD431C" w:rsidRDefault="001A4ABF" w:rsidP="00CD431C">
      <w:pPr>
        <w:jc w:val="center"/>
        <w:rPr>
          <w:b/>
        </w:rPr>
      </w:pPr>
    </w:p>
    <w:p w14:paraId="797CB931" w14:textId="77777777" w:rsidR="001A4ABF" w:rsidRPr="00CD431C" w:rsidRDefault="001A4ABF" w:rsidP="00CD431C">
      <w:pPr>
        <w:jc w:val="center"/>
        <w:rPr>
          <w:b/>
        </w:rPr>
      </w:pPr>
    </w:p>
    <w:p w14:paraId="40D98968" w14:textId="77777777" w:rsidR="001A4ABF" w:rsidRPr="00CD431C" w:rsidRDefault="001A4ABF" w:rsidP="00CD431C">
      <w:pPr>
        <w:jc w:val="center"/>
        <w:rPr>
          <w:b/>
        </w:rPr>
      </w:pPr>
    </w:p>
    <w:p w14:paraId="74793751" w14:textId="77777777" w:rsidR="001A4ABF" w:rsidRDefault="001A4ABF"/>
    <w:p w14:paraId="694C04C7" w14:textId="77777777" w:rsidR="001A4ABF" w:rsidRDefault="001A4ABF"/>
    <w:p w14:paraId="246024C8" w14:textId="77777777" w:rsidR="001A4ABF" w:rsidRDefault="001A4ABF"/>
    <w:p w14:paraId="176FC202" w14:textId="77777777" w:rsidR="001A4ABF" w:rsidRDefault="001A4ABF"/>
    <w:p w14:paraId="357286CB" w14:textId="77777777" w:rsidR="001A4ABF" w:rsidRDefault="001A4ABF"/>
    <w:p w14:paraId="05A9D8D7" w14:textId="77777777" w:rsidR="001A4ABF" w:rsidRDefault="001A4ABF"/>
    <w:p w14:paraId="5FF06155" w14:textId="77777777" w:rsidR="001A4ABF" w:rsidRDefault="001A4ABF"/>
    <w:p w14:paraId="23D2E0AF" w14:textId="77777777" w:rsidR="001A4ABF" w:rsidRDefault="001A4ABF"/>
    <w:p w14:paraId="6C025524" w14:textId="77777777" w:rsidR="001A4ABF" w:rsidRDefault="001A4ABF"/>
    <w:p w14:paraId="30892F6E" w14:textId="77777777" w:rsidR="001A4ABF" w:rsidRDefault="001A4ABF"/>
    <w:p w14:paraId="19ED5146" w14:textId="77777777" w:rsidR="001A4ABF" w:rsidRDefault="001A4ABF"/>
    <w:p w14:paraId="4053BAC1" w14:textId="77777777" w:rsidR="001A4ABF" w:rsidRDefault="001A4ABF"/>
    <w:p w14:paraId="67304D29" w14:textId="77777777" w:rsidR="001A4ABF" w:rsidRDefault="001A4ABF"/>
    <w:p w14:paraId="430D0FEF" w14:textId="77777777" w:rsidR="001A4ABF" w:rsidRDefault="001A4ABF"/>
    <w:p w14:paraId="67292F32" w14:textId="77777777" w:rsidR="001A4ABF" w:rsidRDefault="001A4ABF"/>
    <w:p w14:paraId="3204762B" w14:textId="77777777" w:rsidR="001A4ABF" w:rsidRDefault="001A4ABF"/>
    <w:p w14:paraId="703623C3" w14:textId="77777777" w:rsidR="001A4ABF" w:rsidRDefault="001A4ABF"/>
    <w:p w14:paraId="6806EF5E" w14:textId="77777777" w:rsidR="001A4ABF" w:rsidRDefault="001A4ABF"/>
    <w:p w14:paraId="6D19C8D4" w14:textId="77777777" w:rsidR="001A4ABF" w:rsidRDefault="001A4ABF"/>
    <w:p w14:paraId="113A6B7F" w14:textId="77777777" w:rsidR="001A4ABF" w:rsidRDefault="001A4ABF"/>
    <w:p w14:paraId="093AB1FE" w14:textId="77777777" w:rsidR="001A4ABF" w:rsidRDefault="001A4ABF"/>
    <w:p w14:paraId="2BCB225C" w14:textId="77777777" w:rsidR="001A4ABF" w:rsidRDefault="001A4ABF"/>
    <w:p w14:paraId="2AF1E908" w14:textId="77777777" w:rsidR="001A4ABF" w:rsidRDefault="001A4ABF"/>
    <w:p w14:paraId="1D85A7EF" w14:textId="77777777" w:rsidR="001A4ABF" w:rsidRDefault="001A4ABF"/>
    <w:p w14:paraId="2B882F00" w14:textId="77777777" w:rsidR="001A4ABF" w:rsidRDefault="001A4ABF">
      <w:r>
        <w:t xml:space="preserve">Cuadro de doble entradas que permita distinguir la disciplina de su método de enseñanza y está de la pedagogía. </w:t>
      </w:r>
    </w:p>
    <w:p w14:paraId="227FEF2A" w14:textId="77777777" w:rsidR="001A4ABF" w:rsidRDefault="001A4A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</w:tblGrid>
      <w:tr w:rsidR="001A4ABF" w14:paraId="153C3626" w14:textId="77777777" w:rsidTr="001A4ABF">
        <w:trPr>
          <w:trHeight w:val="269"/>
        </w:trPr>
        <w:tc>
          <w:tcPr>
            <w:tcW w:w="2627" w:type="dxa"/>
          </w:tcPr>
          <w:p w14:paraId="2106E1C5" w14:textId="77777777" w:rsidR="001A4ABF" w:rsidRPr="001A4ABF" w:rsidRDefault="001A4ABF" w:rsidP="001A4ABF">
            <w:pPr>
              <w:jc w:val="center"/>
              <w:rPr>
                <w:b/>
              </w:rPr>
            </w:pPr>
            <w:r w:rsidRPr="001A4ABF">
              <w:rPr>
                <w:b/>
              </w:rPr>
              <w:t>Campo formativo</w:t>
            </w:r>
          </w:p>
        </w:tc>
        <w:tc>
          <w:tcPr>
            <w:tcW w:w="2627" w:type="dxa"/>
          </w:tcPr>
          <w:p w14:paraId="20100F4C" w14:textId="77777777" w:rsidR="001A4ABF" w:rsidRPr="001A4ABF" w:rsidRDefault="001A4ABF" w:rsidP="001A4ABF">
            <w:pPr>
              <w:jc w:val="center"/>
              <w:rPr>
                <w:b/>
              </w:rPr>
            </w:pPr>
            <w:r w:rsidRPr="001A4ABF">
              <w:rPr>
                <w:b/>
              </w:rPr>
              <w:t>Disciplina</w:t>
            </w:r>
          </w:p>
        </w:tc>
        <w:tc>
          <w:tcPr>
            <w:tcW w:w="2627" w:type="dxa"/>
          </w:tcPr>
          <w:p w14:paraId="23278A16" w14:textId="77777777" w:rsidR="001A4ABF" w:rsidRPr="001A4ABF" w:rsidRDefault="001A4ABF" w:rsidP="001A4ABF">
            <w:pPr>
              <w:jc w:val="center"/>
              <w:rPr>
                <w:b/>
              </w:rPr>
            </w:pPr>
            <w:r w:rsidRPr="001A4ABF">
              <w:rPr>
                <w:b/>
              </w:rPr>
              <w:t>Didáctica</w:t>
            </w:r>
          </w:p>
        </w:tc>
        <w:tc>
          <w:tcPr>
            <w:tcW w:w="2627" w:type="dxa"/>
          </w:tcPr>
          <w:p w14:paraId="3EE93FAA" w14:textId="77777777" w:rsidR="001A4ABF" w:rsidRPr="001A4ABF" w:rsidRDefault="001A4ABF" w:rsidP="001A4ABF">
            <w:pPr>
              <w:jc w:val="center"/>
              <w:rPr>
                <w:b/>
              </w:rPr>
            </w:pPr>
            <w:r w:rsidRPr="001A4ABF">
              <w:rPr>
                <w:b/>
              </w:rPr>
              <w:t>Pedagogía</w:t>
            </w:r>
          </w:p>
        </w:tc>
      </w:tr>
      <w:tr w:rsidR="001A4ABF" w14:paraId="00CB4B37" w14:textId="77777777" w:rsidTr="001A4ABF">
        <w:trPr>
          <w:trHeight w:val="834"/>
        </w:trPr>
        <w:tc>
          <w:tcPr>
            <w:tcW w:w="2627" w:type="dxa"/>
          </w:tcPr>
          <w:p w14:paraId="41F61E08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>Lenguaje y comunicación o Lenguaje</w:t>
            </w:r>
          </w:p>
        </w:tc>
        <w:tc>
          <w:tcPr>
            <w:tcW w:w="2627" w:type="dxa"/>
          </w:tcPr>
          <w:p w14:paraId="19EAE4A9" w14:textId="77777777" w:rsidR="001A4ABF" w:rsidRDefault="001A4ABF"/>
        </w:tc>
        <w:tc>
          <w:tcPr>
            <w:tcW w:w="2627" w:type="dxa"/>
          </w:tcPr>
          <w:p w14:paraId="6352F35F" w14:textId="77777777" w:rsidR="001A4ABF" w:rsidRDefault="001A4ABF"/>
        </w:tc>
        <w:tc>
          <w:tcPr>
            <w:tcW w:w="2627" w:type="dxa"/>
          </w:tcPr>
          <w:p w14:paraId="004F6466" w14:textId="77777777" w:rsidR="001A4ABF" w:rsidRDefault="001A4ABF"/>
        </w:tc>
      </w:tr>
      <w:tr w:rsidR="001A4ABF" w14:paraId="015BBB20" w14:textId="77777777" w:rsidTr="001A4ABF">
        <w:trPr>
          <w:trHeight w:val="1349"/>
        </w:trPr>
        <w:tc>
          <w:tcPr>
            <w:tcW w:w="2627" w:type="dxa"/>
          </w:tcPr>
          <w:p w14:paraId="12112C44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 xml:space="preserve">Pensamiento matemático o saberes y pensamiento científico </w:t>
            </w:r>
          </w:p>
        </w:tc>
        <w:tc>
          <w:tcPr>
            <w:tcW w:w="2627" w:type="dxa"/>
          </w:tcPr>
          <w:p w14:paraId="37DBDFCB" w14:textId="77777777" w:rsidR="001A4ABF" w:rsidRDefault="001A4ABF"/>
        </w:tc>
        <w:tc>
          <w:tcPr>
            <w:tcW w:w="2627" w:type="dxa"/>
          </w:tcPr>
          <w:p w14:paraId="09253E4E" w14:textId="77777777" w:rsidR="001A4ABF" w:rsidRDefault="001A4ABF"/>
        </w:tc>
        <w:tc>
          <w:tcPr>
            <w:tcW w:w="2627" w:type="dxa"/>
          </w:tcPr>
          <w:p w14:paraId="74D3EDEE" w14:textId="77777777" w:rsidR="001A4ABF" w:rsidRDefault="001A4ABF"/>
        </w:tc>
      </w:tr>
      <w:tr w:rsidR="001A4ABF" w14:paraId="5B1326BA" w14:textId="77777777" w:rsidTr="001A4ABF">
        <w:trPr>
          <w:trHeight w:val="2183"/>
        </w:trPr>
        <w:tc>
          <w:tcPr>
            <w:tcW w:w="2627" w:type="dxa"/>
          </w:tcPr>
          <w:p w14:paraId="37267140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>Exploración y comprensión del mundo natural y social.</w:t>
            </w:r>
          </w:p>
          <w:p w14:paraId="58D367AF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>Ética, naturaleza y sociedades.</w:t>
            </w:r>
          </w:p>
          <w:p w14:paraId="413D9C29" w14:textId="77777777" w:rsidR="001A4ABF" w:rsidRPr="001A4ABF" w:rsidRDefault="001A4ABF" w:rsidP="001A4ABF">
            <w:pPr>
              <w:jc w:val="both"/>
              <w:rPr>
                <w:b/>
              </w:rPr>
            </w:pPr>
            <w:r w:rsidRPr="001A4ABF">
              <w:rPr>
                <w:b/>
              </w:rPr>
              <w:t xml:space="preserve">De lo humano y comunitario </w:t>
            </w:r>
          </w:p>
        </w:tc>
        <w:tc>
          <w:tcPr>
            <w:tcW w:w="2627" w:type="dxa"/>
          </w:tcPr>
          <w:p w14:paraId="739CA6D6" w14:textId="77777777" w:rsidR="001A4ABF" w:rsidRDefault="001A4ABF"/>
        </w:tc>
        <w:tc>
          <w:tcPr>
            <w:tcW w:w="2627" w:type="dxa"/>
          </w:tcPr>
          <w:p w14:paraId="5BB946B1" w14:textId="77777777" w:rsidR="001A4ABF" w:rsidRDefault="001A4ABF"/>
        </w:tc>
        <w:tc>
          <w:tcPr>
            <w:tcW w:w="2627" w:type="dxa"/>
          </w:tcPr>
          <w:p w14:paraId="6DD9E42B" w14:textId="77777777" w:rsidR="001A4ABF" w:rsidRDefault="001A4ABF"/>
        </w:tc>
      </w:tr>
    </w:tbl>
    <w:p w14:paraId="08C19700" w14:textId="77777777" w:rsidR="001A4ABF" w:rsidRDefault="001A4ABF"/>
    <w:p w14:paraId="05CA7DEC" w14:textId="77777777" w:rsidR="00B76A6C" w:rsidRDefault="00B76A6C"/>
    <w:sectPr w:rsidR="00B76A6C" w:rsidSect="001A4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6C"/>
    <w:rsid w:val="0011170A"/>
    <w:rsid w:val="001A4ABF"/>
    <w:rsid w:val="001A7576"/>
    <w:rsid w:val="001D0D61"/>
    <w:rsid w:val="002503E6"/>
    <w:rsid w:val="003B56F2"/>
    <w:rsid w:val="005122F2"/>
    <w:rsid w:val="005173D0"/>
    <w:rsid w:val="00576FE3"/>
    <w:rsid w:val="005A4BE3"/>
    <w:rsid w:val="005B0691"/>
    <w:rsid w:val="00785B0E"/>
    <w:rsid w:val="008475EC"/>
    <w:rsid w:val="008E4F32"/>
    <w:rsid w:val="008E7B8A"/>
    <w:rsid w:val="00937E24"/>
    <w:rsid w:val="00962A02"/>
    <w:rsid w:val="00985B9E"/>
    <w:rsid w:val="00A95078"/>
    <w:rsid w:val="00B76A6C"/>
    <w:rsid w:val="00C43221"/>
    <w:rsid w:val="00C9707F"/>
    <w:rsid w:val="00C979F7"/>
    <w:rsid w:val="00CD431C"/>
    <w:rsid w:val="00D80081"/>
    <w:rsid w:val="00DD19DE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12D3"/>
  <w15:chartTrackingRefBased/>
  <w15:docId w15:val="{14B3E5A4-62D0-4AEC-96E7-EDC3594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ANDREA ORTA  CARRILLO</cp:lastModifiedBy>
  <cp:revision>2</cp:revision>
  <dcterms:created xsi:type="dcterms:W3CDTF">2023-09-05T20:34:00Z</dcterms:created>
  <dcterms:modified xsi:type="dcterms:W3CDTF">2023-09-05T20:34:00Z</dcterms:modified>
</cp:coreProperties>
</file>