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BE6F" w14:textId="77777777" w:rsidR="003B56F2" w:rsidRDefault="00B76A6C">
      <w:r>
        <w:t>¿Cuáles son las prácticas que más predominan en la enseñanza, aprendizaje y evaluación de los campos formativos?</w:t>
      </w:r>
    </w:p>
    <w:p w14:paraId="162B993E" w14:textId="29594F2C" w:rsidR="00432928" w:rsidRDefault="00432928">
      <w:r w:rsidRPr="00320C6B">
        <w:rPr>
          <w:color w:val="FF0000"/>
        </w:rPr>
        <w:t xml:space="preserve">R: </w:t>
      </w:r>
      <w:r>
        <w:t>Lenguaje oral, identidad personal, expresión y apreciación visual.</w:t>
      </w:r>
    </w:p>
    <w:p w14:paraId="4F939ABD" w14:textId="77777777" w:rsidR="00B76A6C" w:rsidRDefault="00B76A6C">
      <w:r>
        <w:t>¿Qué relación tiene la enseñanza y el aprendizaje con los enfoques que prescriben el currículum?</w:t>
      </w:r>
    </w:p>
    <w:p w14:paraId="00C851F3" w14:textId="6A380EB7" w:rsidR="00432928" w:rsidRDefault="00432928">
      <w:r w:rsidRPr="00320C6B">
        <w:rPr>
          <w:color w:val="FF0000"/>
        </w:rPr>
        <w:t xml:space="preserve">R: </w:t>
      </w:r>
      <w:r>
        <w:t>Que se logra un objetivo, el desarrollo del conocimiento.</w:t>
      </w:r>
    </w:p>
    <w:p w14:paraId="6CA42C82" w14:textId="77777777" w:rsidR="00B76A6C" w:rsidRDefault="00B76A6C">
      <w:r>
        <w:t>¿Qué métodos identifican en la enseñanza?</w:t>
      </w:r>
    </w:p>
    <w:p w14:paraId="328C1A33" w14:textId="27E9877C" w:rsidR="00432928" w:rsidRDefault="00432928">
      <w:r w:rsidRPr="00320C6B">
        <w:rPr>
          <w:color w:val="FF0000"/>
        </w:rPr>
        <w:t xml:space="preserve">R: </w:t>
      </w:r>
      <w:r w:rsidR="00320C6B">
        <w:t>Aprendizaje basado en problemas.</w:t>
      </w:r>
    </w:p>
    <w:p w14:paraId="714C6DFC" w14:textId="77777777" w:rsidR="00B76A6C" w:rsidRDefault="00B76A6C">
      <w:r>
        <w:t>¿Cuál es la función que cumplen los recursos o materiales didácticos en el aula de clases?</w:t>
      </w:r>
    </w:p>
    <w:p w14:paraId="023668C2" w14:textId="0B968142" w:rsidR="00432928" w:rsidRDefault="00432928">
      <w:r w:rsidRPr="00320C6B">
        <w:rPr>
          <w:color w:val="FF0000"/>
        </w:rPr>
        <w:t>R:</w:t>
      </w:r>
      <w:r w:rsidR="00320C6B" w:rsidRPr="00320C6B">
        <w:rPr>
          <w:color w:val="FF0000"/>
        </w:rPr>
        <w:t xml:space="preserve"> </w:t>
      </w:r>
      <w:r w:rsidR="00320C6B">
        <w:t>una enseñanza exitosa y significativa.</w:t>
      </w:r>
    </w:p>
    <w:p w14:paraId="1C245901" w14:textId="77777777" w:rsidR="001A4ABF" w:rsidRDefault="001A4ABF"/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D431C" w:rsidRPr="00CD431C" w14:paraId="64D4D241" w14:textId="77777777" w:rsidTr="00CD431C">
        <w:tc>
          <w:tcPr>
            <w:tcW w:w="2697" w:type="dxa"/>
          </w:tcPr>
          <w:p w14:paraId="397749F7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Campo formativo</w:t>
            </w:r>
          </w:p>
        </w:tc>
        <w:tc>
          <w:tcPr>
            <w:tcW w:w="2697" w:type="dxa"/>
          </w:tcPr>
          <w:p w14:paraId="305D50F6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Disciplina</w:t>
            </w:r>
          </w:p>
        </w:tc>
        <w:tc>
          <w:tcPr>
            <w:tcW w:w="2698" w:type="dxa"/>
          </w:tcPr>
          <w:p w14:paraId="06F7CB1B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Didáctica</w:t>
            </w:r>
          </w:p>
        </w:tc>
        <w:tc>
          <w:tcPr>
            <w:tcW w:w="2698" w:type="dxa"/>
          </w:tcPr>
          <w:p w14:paraId="6B378733" w14:textId="77777777" w:rsid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Pedagogía</w:t>
            </w:r>
          </w:p>
          <w:p w14:paraId="4C4A98CD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</w:tc>
      </w:tr>
      <w:tr w:rsidR="00CD431C" w:rsidRPr="00CD431C" w14:paraId="56510FD1" w14:textId="77777777" w:rsidTr="00CD431C">
        <w:tc>
          <w:tcPr>
            <w:tcW w:w="2697" w:type="dxa"/>
          </w:tcPr>
          <w:p w14:paraId="5392E306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Lenguaje y comunicación</w:t>
            </w:r>
          </w:p>
          <w:p w14:paraId="451C4E19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69ECE4A7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o lenguaje</w:t>
            </w:r>
          </w:p>
        </w:tc>
        <w:tc>
          <w:tcPr>
            <w:tcW w:w="2697" w:type="dxa"/>
          </w:tcPr>
          <w:p w14:paraId="400CD720" w14:textId="15FA14A7" w:rsidR="00CD431C" w:rsidRPr="00CD431C" w:rsidRDefault="00320C6B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Que los alumnos identifiquen las letras del alfabeto, distingan mayúsculas y minúsculas, </w:t>
            </w:r>
            <w:r w:rsidR="00C5664A">
              <w:rPr>
                <w:b/>
              </w:rPr>
              <w:t>se comuniquen mediante el lenguaje oral.</w:t>
            </w:r>
          </w:p>
        </w:tc>
        <w:tc>
          <w:tcPr>
            <w:tcW w:w="2698" w:type="dxa"/>
          </w:tcPr>
          <w:p w14:paraId="24CEB65B" w14:textId="77777777" w:rsidR="00733E72" w:rsidRPr="00733E72" w:rsidRDefault="00733E72" w:rsidP="00733E72">
            <w:pPr>
              <w:pStyle w:val="Prrafodelista"/>
              <w:numPr>
                <w:ilvl w:val="0"/>
                <w:numId w:val="3"/>
              </w:numPr>
              <w:rPr>
                <w:b/>
                <w:bCs/>
              </w:rPr>
            </w:pPr>
            <w:r w:rsidRPr="00733E72">
              <w:rPr>
                <w:b/>
                <w:bCs/>
              </w:rPr>
              <w:t>Lenguaje oral</w:t>
            </w:r>
          </w:p>
          <w:p w14:paraId="47A5B526" w14:textId="02553F97" w:rsidR="00CD431C" w:rsidRPr="00733E72" w:rsidRDefault="00733E72" w:rsidP="00733E72">
            <w:pPr>
              <w:pStyle w:val="Prrafodelist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733E72">
              <w:rPr>
                <w:b/>
                <w:bCs/>
              </w:rPr>
              <w:t xml:space="preserve">scrito </w:t>
            </w:r>
          </w:p>
        </w:tc>
        <w:tc>
          <w:tcPr>
            <w:tcW w:w="2698" w:type="dxa"/>
          </w:tcPr>
          <w:p w14:paraId="4FE07463" w14:textId="77777777" w:rsidR="00CD431C" w:rsidRDefault="00733E72" w:rsidP="00733E72">
            <w:pPr>
              <w:jc w:val="center"/>
            </w:pPr>
            <w:r w:rsidRPr="00733E72">
              <w:rPr>
                <w:b/>
                <w:bCs/>
              </w:rPr>
              <w:t>se busca que los estudiantes adquieran un sentido de pertenencia e identidad personal y colectiva</w:t>
            </w:r>
            <w:r>
              <w:rPr>
                <w:b/>
                <w:bCs/>
              </w:rPr>
              <w:t>.</w:t>
            </w:r>
          </w:p>
          <w:p w14:paraId="3B235A6E" w14:textId="0FF6BACA" w:rsidR="00733E72" w:rsidRPr="00733E72" w:rsidRDefault="00733E72" w:rsidP="00733E72">
            <w:pPr>
              <w:jc w:val="center"/>
              <w:rPr>
                <w:b/>
                <w:bCs/>
              </w:rPr>
            </w:pPr>
          </w:p>
        </w:tc>
      </w:tr>
      <w:tr w:rsidR="00CD431C" w:rsidRPr="00CD431C" w14:paraId="4DAEB0B8" w14:textId="77777777" w:rsidTr="00CD431C">
        <w:tc>
          <w:tcPr>
            <w:tcW w:w="2697" w:type="dxa"/>
          </w:tcPr>
          <w:p w14:paraId="7ED8A74E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Pensamiento matemático o saberes y pensamiento científico</w:t>
            </w:r>
          </w:p>
          <w:p w14:paraId="58974821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3EB7104D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0FF92C8C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</w:tc>
        <w:tc>
          <w:tcPr>
            <w:tcW w:w="2697" w:type="dxa"/>
          </w:tcPr>
          <w:p w14:paraId="652EB0C7" w14:textId="7976B60A" w:rsidR="00CD431C" w:rsidRPr="00CD431C" w:rsidRDefault="00C5664A" w:rsidP="00CD431C">
            <w:pPr>
              <w:jc w:val="center"/>
              <w:rPr>
                <w:b/>
              </w:rPr>
            </w:pPr>
            <w:r>
              <w:rPr>
                <w:b/>
              </w:rPr>
              <w:t>Que los alumnos identifiquen los números y su secuencia, las diferencias entre letras y números, las ubicaciones espaciales y puntos de referencia, los tamaños de los objetos que lo rodean y la distancia.</w:t>
            </w:r>
          </w:p>
        </w:tc>
        <w:tc>
          <w:tcPr>
            <w:tcW w:w="2698" w:type="dxa"/>
          </w:tcPr>
          <w:p w14:paraId="322141CD" w14:textId="37E1C870" w:rsidR="00CD431C" w:rsidRPr="00733E72" w:rsidRDefault="00733E72" w:rsidP="00733E72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733E72">
              <w:rPr>
                <w:b/>
                <w:bCs/>
              </w:rPr>
              <w:t>N</w:t>
            </w:r>
            <w:r>
              <w:rPr>
                <w:b/>
                <w:bCs/>
              </w:rPr>
              <w:t>ú</w:t>
            </w:r>
            <w:r w:rsidRPr="00733E72">
              <w:rPr>
                <w:b/>
                <w:bCs/>
              </w:rPr>
              <w:t>mero</w:t>
            </w:r>
          </w:p>
          <w:p w14:paraId="4B40ABCB" w14:textId="1033F49E" w:rsidR="00733E72" w:rsidRPr="00733E72" w:rsidRDefault="00733E72" w:rsidP="00733E72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Forma, espacio y medida</w:t>
            </w:r>
          </w:p>
        </w:tc>
        <w:tc>
          <w:tcPr>
            <w:tcW w:w="2698" w:type="dxa"/>
          </w:tcPr>
          <w:p w14:paraId="0B0B5AFF" w14:textId="3B931278" w:rsidR="00CD431C" w:rsidRPr="00733E72" w:rsidRDefault="00733E72" w:rsidP="00733E72">
            <w:pPr>
              <w:jc w:val="center"/>
              <w:rPr>
                <w:b/>
                <w:bCs/>
              </w:rPr>
            </w:pPr>
            <w:r w:rsidRPr="00733E72">
              <w:rPr>
                <w:b/>
                <w:bCs/>
              </w:rPr>
              <w:t>que los estudiantes adquieran una comprensión necesaria para explicar procesos a través de la indagación, interpretación, experimentación, sistematización, representación con modelos</w:t>
            </w:r>
          </w:p>
        </w:tc>
      </w:tr>
      <w:tr w:rsidR="00CD431C" w:rsidRPr="00CD431C" w14:paraId="70C6B0A3" w14:textId="77777777" w:rsidTr="00CD431C">
        <w:tc>
          <w:tcPr>
            <w:tcW w:w="2697" w:type="dxa"/>
          </w:tcPr>
          <w:p w14:paraId="41BE52A5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Exploración y comprensión del mundo natural y o social o</w:t>
            </w:r>
          </w:p>
          <w:p w14:paraId="3D754894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Ética, naturaleza y sociedades</w:t>
            </w:r>
          </w:p>
          <w:p w14:paraId="576E17ED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De lo humano y comunitario</w:t>
            </w:r>
          </w:p>
        </w:tc>
        <w:tc>
          <w:tcPr>
            <w:tcW w:w="2697" w:type="dxa"/>
          </w:tcPr>
          <w:p w14:paraId="3598C7D9" w14:textId="165370D0" w:rsidR="00CD431C" w:rsidRPr="00BA3741" w:rsidRDefault="00BA3741" w:rsidP="00BA3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Que los alumnos </w:t>
            </w:r>
            <w:r w:rsidRPr="00BA3741">
              <w:rPr>
                <w:b/>
                <w:bCs/>
              </w:rPr>
              <w:t>expand</w:t>
            </w:r>
            <w:r>
              <w:rPr>
                <w:b/>
                <w:bCs/>
              </w:rPr>
              <w:t>a</w:t>
            </w:r>
            <w:r w:rsidRPr="00BA3741">
              <w:rPr>
                <w:b/>
                <w:bCs/>
              </w:rPr>
              <w:t>n su ámbito familiar hacia la escuela y la comunidad: se interes</w:t>
            </w:r>
            <w:r>
              <w:rPr>
                <w:b/>
                <w:bCs/>
              </w:rPr>
              <w:t>e</w:t>
            </w:r>
            <w:r w:rsidRPr="00BA3741">
              <w:rPr>
                <w:b/>
                <w:bCs/>
              </w:rPr>
              <w:t>n en el mundo que los rodea, quier</w:t>
            </w:r>
            <w:r>
              <w:rPr>
                <w:b/>
                <w:bCs/>
              </w:rPr>
              <w:t>a</w:t>
            </w:r>
            <w:r w:rsidRPr="00BA3741">
              <w:rPr>
                <w:b/>
                <w:bCs/>
              </w:rPr>
              <w:t>n saber las razones por las que deben hacer algo y comien</w:t>
            </w:r>
            <w:r>
              <w:rPr>
                <w:b/>
                <w:bCs/>
              </w:rPr>
              <w:t>ce</w:t>
            </w:r>
            <w:r w:rsidRPr="00BA3741">
              <w:rPr>
                <w:b/>
                <w:bCs/>
              </w:rPr>
              <w:t>n a tomar sus propias decisiones.</w:t>
            </w:r>
          </w:p>
        </w:tc>
        <w:tc>
          <w:tcPr>
            <w:tcW w:w="2698" w:type="dxa"/>
          </w:tcPr>
          <w:p w14:paraId="5F69A058" w14:textId="77777777" w:rsidR="00CD431C" w:rsidRDefault="00733E72" w:rsidP="00733E72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Mundo natural</w:t>
            </w:r>
          </w:p>
          <w:p w14:paraId="30A5BD34" w14:textId="77777777" w:rsidR="00733E72" w:rsidRDefault="00733E72" w:rsidP="00733E72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Cultura y vida social</w:t>
            </w:r>
          </w:p>
          <w:p w14:paraId="5E00E670" w14:textId="77777777" w:rsidR="00733E72" w:rsidRDefault="00733E72" w:rsidP="00733E72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Identidad personal</w:t>
            </w:r>
          </w:p>
          <w:p w14:paraId="4137A720" w14:textId="38745C79" w:rsidR="00733E72" w:rsidRPr="00733E72" w:rsidRDefault="00733E72" w:rsidP="00733E72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Relaciones interpersonales </w:t>
            </w:r>
          </w:p>
        </w:tc>
        <w:tc>
          <w:tcPr>
            <w:tcW w:w="2698" w:type="dxa"/>
          </w:tcPr>
          <w:p w14:paraId="0F13418E" w14:textId="251AFC12" w:rsidR="00CD431C" w:rsidRPr="00BA3741" w:rsidRDefault="00BA3741" w:rsidP="00BA3741">
            <w:pPr>
              <w:jc w:val="center"/>
              <w:rPr>
                <w:b/>
                <w:bCs/>
              </w:rPr>
            </w:pPr>
            <w:r w:rsidRPr="00BA3741">
              <w:rPr>
                <w:b/>
                <w:bCs/>
              </w:rPr>
              <w:t>crisis ambiental, las relaciones entre culturas, la igualdad de género y los derechos de las niñas, niños y adolescentes. se promueven los valores asociados a estos aprendizajes, lo cual implica favorecer la reflexión en torno a nociones de libertad y responsabilidad, así como la construcción de saberes, conocimientos y valores que les permitan el desarrollo y fortalecimiento de su autonomía e identidad personal y comunitaria.</w:t>
            </w:r>
          </w:p>
        </w:tc>
      </w:tr>
    </w:tbl>
    <w:p w14:paraId="7D8473A7" w14:textId="77777777" w:rsidR="00B76A6C" w:rsidRDefault="00B76A6C"/>
    <w:sectPr w:rsidR="00B76A6C" w:rsidSect="001A4A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17A"/>
    <w:multiLevelType w:val="hybridMultilevel"/>
    <w:tmpl w:val="BD420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7846"/>
    <w:multiLevelType w:val="multilevel"/>
    <w:tmpl w:val="B0A2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E17CE2"/>
    <w:multiLevelType w:val="hybridMultilevel"/>
    <w:tmpl w:val="97AE9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10D10"/>
    <w:multiLevelType w:val="hybridMultilevel"/>
    <w:tmpl w:val="60A40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522176">
    <w:abstractNumId w:val="1"/>
  </w:num>
  <w:num w:numId="2" w16cid:durableId="351491629">
    <w:abstractNumId w:val="2"/>
  </w:num>
  <w:num w:numId="3" w16cid:durableId="1264260612">
    <w:abstractNumId w:val="3"/>
  </w:num>
  <w:num w:numId="4" w16cid:durableId="160611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6C"/>
    <w:rsid w:val="001A4ABF"/>
    <w:rsid w:val="00320C6B"/>
    <w:rsid w:val="003B56F2"/>
    <w:rsid w:val="00432928"/>
    <w:rsid w:val="00733E72"/>
    <w:rsid w:val="00B76A6C"/>
    <w:rsid w:val="00BA3741"/>
    <w:rsid w:val="00C5664A"/>
    <w:rsid w:val="00C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C41F"/>
  <w15:chartTrackingRefBased/>
  <w15:docId w15:val="{14B3E5A4-62D0-4AEC-96E7-EDC3594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33E72"/>
    <w:rPr>
      <w:b/>
      <w:bCs/>
    </w:rPr>
  </w:style>
  <w:style w:type="paragraph" w:styleId="Prrafodelista">
    <w:name w:val="List Paragraph"/>
    <w:basedOn w:val="Normal"/>
    <w:uiPriority w:val="34"/>
    <w:qFormat/>
    <w:rsid w:val="0073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Melissa Hdz</cp:lastModifiedBy>
  <cp:revision>2</cp:revision>
  <dcterms:created xsi:type="dcterms:W3CDTF">2023-09-05T23:35:00Z</dcterms:created>
  <dcterms:modified xsi:type="dcterms:W3CDTF">2023-09-05T23:35:00Z</dcterms:modified>
</cp:coreProperties>
</file>