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20EB" w14:textId="77777777" w:rsidR="003B56F2" w:rsidRDefault="00B76A6C">
      <w:r>
        <w:t>¿Cuáles son las prácticas que más predominan en la enseñanza, aprendizaje y evaluación de los campos formativos?</w:t>
      </w:r>
    </w:p>
    <w:p w14:paraId="46F8923D" w14:textId="049F82F1" w:rsidR="00D819EF" w:rsidRDefault="00CB5FAC" w:rsidP="00D819EF">
      <w:pPr>
        <w:pStyle w:val="Prrafodelista"/>
        <w:numPr>
          <w:ilvl w:val="0"/>
          <w:numId w:val="1"/>
        </w:numPr>
      </w:pPr>
      <w:r>
        <w:t>Personalizando mi emoji.</w:t>
      </w:r>
    </w:p>
    <w:p w14:paraId="418E8886" w14:textId="77777777" w:rsidR="00B76A6C" w:rsidRDefault="00B76A6C">
      <w:r>
        <w:t>¿Qué relación tiene la enseñanza y el aprendizaje con los enfoques que prescriben el currículum?</w:t>
      </w:r>
    </w:p>
    <w:p w14:paraId="085A3855" w14:textId="47F2909B" w:rsidR="00D819EF" w:rsidRDefault="00F0424F" w:rsidP="00D819EF">
      <w:pPr>
        <w:pStyle w:val="Prrafodelista"/>
        <w:numPr>
          <w:ilvl w:val="0"/>
          <w:numId w:val="1"/>
        </w:numPr>
      </w:pPr>
      <w:r>
        <w:t xml:space="preserve">Los alumnos y alumnas aprendieron a regular e identificar sus emociones, por otro lado nos platicaron diferentes situaciones en donde vieron reflejadas sus </w:t>
      </w:r>
      <w:r w:rsidR="00131185">
        <w:t>estas mismas</w:t>
      </w:r>
      <w:r>
        <w:t>.</w:t>
      </w:r>
      <w:r w:rsidR="00020C4F">
        <w:t xml:space="preserve"> Se obtuvo </w:t>
      </w:r>
      <w:r w:rsidR="00131185">
        <w:t xml:space="preserve">con éxito el </w:t>
      </w:r>
      <w:r w:rsidR="00B81501">
        <w:t xml:space="preserve">objetivo </w:t>
      </w:r>
      <w:r w:rsidR="00020C4F">
        <w:t>de la actividad.</w:t>
      </w:r>
    </w:p>
    <w:p w14:paraId="14185C84" w14:textId="77777777" w:rsidR="00B76A6C" w:rsidRDefault="00B76A6C">
      <w:r>
        <w:t>¿Qué métodos identifican en la enseñanza?</w:t>
      </w:r>
    </w:p>
    <w:p w14:paraId="0F5008E3" w14:textId="50F7F051" w:rsidR="00D819EF" w:rsidRDefault="005B54E2" w:rsidP="00D819EF">
      <w:pPr>
        <w:pStyle w:val="Prrafodelista"/>
        <w:numPr>
          <w:ilvl w:val="0"/>
          <w:numId w:val="1"/>
        </w:numPr>
      </w:pPr>
      <w:r>
        <w:t xml:space="preserve"> </w:t>
      </w:r>
      <w:r w:rsidR="004F0D69">
        <w:t xml:space="preserve"> </w:t>
      </w:r>
      <w:r w:rsidR="009933FB">
        <w:t>Didáctica y la pedagogía.</w:t>
      </w:r>
    </w:p>
    <w:p w14:paraId="05A1F3A5" w14:textId="77777777" w:rsidR="00B76A6C" w:rsidRDefault="00B76A6C">
      <w:r>
        <w:t>¿Cuál es la función que cumplen los recursos o materiales didácticos en el aula de clases?</w:t>
      </w:r>
    </w:p>
    <w:p w14:paraId="7149254A" w14:textId="02013EA5" w:rsidR="00D819EF" w:rsidRDefault="00602F63" w:rsidP="00D819EF">
      <w:pPr>
        <w:pStyle w:val="Prrafodelista"/>
        <w:numPr>
          <w:ilvl w:val="0"/>
          <w:numId w:val="1"/>
        </w:numPr>
      </w:pPr>
      <w:r>
        <w:t>Ayudan a complementar la teoría vista en la clase/actividad</w:t>
      </w:r>
      <w:r w:rsidR="00DB423B">
        <w:t xml:space="preserve"> </w:t>
      </w:r>
      <w:r w:rsidR="00F22A8D">
        <w:t>apoya</w:t>
      </w:r>
      <w:r w:rsidR="00DB423B">
        <w:t xml:space="preserve">ndo así </w:t>
      </w:r>
      <w:r w:rsidR="002C6F29">
        <w:t xml:space="preserve">a </w:t>
      </w:r>
      <w:r w:rsidR="002159FA">
        <w:t>afianzar los conocimientos.</w:t>
      </w:r>
    </w:p>
    <w:p w14:paraId="310CC38E" w14:textId="77777777" w:rsidR="001A4ABF" w:rsidRDefault="001A4ABF"/>
    <w:tbl>
      <w:tblPr>
        <w:tblStyle w:val="Tablaconcuadrcula"/>
        <w:tblpPr w:leftFromText="141" w:rightFromText="141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CD431C" w:rsidRPr="00CD431C" w14:paraId="669E35E5" w14:textId="77777777" w:rsidTr="00CD431C">
        <w:tc>
          <w:tcPr>
            <w:tcW w:w="2697" w:type="dxa"/>
          </w:tcPr>
          <w:p w14:paraId="51B6E46B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Campo formativo</w:t>
            </w:r>
          </w:p>
        </w:tc>
        <w:tc>
          <w:tcPr>
            <w:tcW w:w="2697" w:type="dxa"/>
          </w:tcPr>
          <w:p w14:paraId="7065C1CC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Disciplina</w:t>
            </w:r>
          </w:p>
        </w:tc>
        <w:tc>
          <w:tcPr>
            <w:tcW w:w="2698" w:type="dxa"/>
          </w:tcPr>
          <w:p w14:paraId="0AC8A2A7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Didáctica</w:t>
            </w:r>
          </w:p>
        </w:tc>
        <w:tc>
          <w:tcPr>
            <w:tcW w:w="2698" w:type="dxa"/>
          </w:tcPr>
          <w:p w14:paraId="4E149797" w14:textId="77777777" w:rsid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Pedagogía</w:t>
            </w:r>
          </w:p>
          <w:p w14:paraId="07085B2B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</w:tc>
      </w:tr>
      <w:tr w:rsidR="00CD431C" w:rsidRPr="00CD431C" w14:paraId="2DF6609D" w14:textId="77777777" w:rsidTr="00CD431C">
        <w:tc>
          <w:tcPr>
            <w:tcW w:w="2697" w:type="dxa"/>
          </w:tcPr>
          <w:p w14:paraId="5E8671A6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Lenguaje y comunicación</w:t>
            </w:r>
          </w:p>
          <w:p w14:paraId="66C2D6E0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  <w:p w14:paraId="5BBA4CF4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o lenguaje</w:t>
            </w:r>
          </w:p>
        </w:tc>
        <w:tc>
          <w:tcPr>
            <w:tcW w:w="2697" w:type="dxa"/>
          </w:tcPr>
          <w:p w14:paraId="152716F8" w14:textId="67CC1DBA" w:rsidR="00CD431C" w:rsidRPr="00936190" w:rsidRDefault="00936190" w:rsidP="00CD431C">
            <w:pPr>
              <w:jc w:val="center"/>
              <w:rPr>
                <w:bCs/>
              </w:rPr>
            </w:pPr>
            <w:r>
              <w:rPr>
                <w:bCs/>
              </w:rPr>
              <w:t>Personalizando mi emoji</w:t>
            </w:r>
          </w:p>
        </w:tc>
        <w:tc>
          <w:tcPr>
            <w:tcW w:w="2698" w:type="dxa"/>
          </w:tcPr>
          <w:p w14:paraId="39CD06F5" w14:textId="77777777" w:rsidR="00CD431C" w:rsidRPr="00936190" w:rsidRDefault="00936190" w:rsidP="0093619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Cs/>
              </w:rPr>
              <w:t>Pelotas de unicel</w:t>
            </w:r>
          </w:p>
          <w:p w14:paraId="3C733D0C" w14:textId="77777777" w:rsidR="00936190" w:rsidRPr="00936190" w:rsidRDefault="00936190" w:rsidP="0093619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Cs/>
              </w:rPr>
              <w:t>Pinturas</w:t>
            </w:r>
          </w:p>
          <w:p w14:paraId="0AAE7429" w14:textId="77777777" w:rsidR="00936190" w:rsidRPr="00936190" w:rsidRDefault="00936190" w:rsidP="0093619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r>
              <w:rPr>
                <w:bCs/>
              </w:rPr>
              <w:t>Pinceles</w:t>
            </w:r>
          </w:p>
          <w:p w14:paraId="23815A63" w14:textId="77777777" w:rsidR="00936190" w:rsidRPr="001B2980" w:rsidRDefault="001B2980" w:rsidP="00936190">
            <w:pPr>
              <w:pStyle w:val="Prrafodelista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rPr>
                <w:bCs/>
              </w:rPr>
              <w:t>Abatelenguas</w:t>
            </w:r>
            <w:proofErr w:type="spellEnd"/>
            <w:r>
              <w:rPr>
                <w:bCs/>
              </w:rPr>
              <w:t xml:space="preserve"> </w:t>
            </w:r>
          </w:p>
          <w:p w14:paraId="17A8D1E8" w14:textId="64286558" w:rsidR="001B2980" w:rsidRPr="00936190" w:rsidRDefault="001B2980" w:rsidP="001B2980">
            <w:pPr>
              <w:pStyle w:val="Prrafodelista"/>
              <w:rPr>
                <w:b/>
              </w:rPr>
            </w:pPr>
          </w:p>
        </w:tc>
        <w:tc>
          <w:tcPr>
            <w:tcW w:w="2698" w:type="dxa"/>
          </w:tcPr>
          <w:p w14:paraId="42897265" w14:textId="088C7F4A" w:rsidR="00CD431C" w:rsidRPr="00703114" w:rsidRDefault="00703114" w:rsidP="00AD1A5E">
            <w:pPr>
              <w:rPr>
                <w:bCs/>
              </w:rPr>
            </w:pPr>
            <w:r>
              <w:rPr>
                <w:bCs/>
              </w:rPr>
              <w:t>Se realizo mediante platicas, en donde los alumnos pudieron expresar sus sentimientos y emociones</w:t>
            </w:r>
            <w:r w:rsidR="007F79A6">
              <w:rPr>
                <w:bCs/>
              </w:rPr>
              <w:t>, identificando cada una de ellas para así representarla en su pelota de unicel (</w:t>
            </w:r>
            <w:r w:rsidR="00E14F75">
              <w:rPr>
                <w:bCs/>
              </w:rPr>
              <w:t>su emoji).</w:t>
            </w:r>
          </w:p>
        </w:tc>
      </w:tr>
      <w:tr w:rsidR="00CD431C" w:rsidRPr="00CD431C" w14:paraId="5BC1ED4B" w14:textId="77777777" w:rsidTr="00CD431C">
        <w:tc>
          <w:tcPr>
            <w:tcW w:w="2697" w:type="dxa"/>
          </w:tcPr>
          <w:p w14:paraId="5FE52B4B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Pensamiento matemático o saberes y pensamiento científico</w:t>
            </w:r>
          </w:p>
          <w:p w14:paraId="75BAC84A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  <w:p w14:paraId="19A2BC3E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  <w:p w14:paraId="131C45A8" w14:textId="77777777" w:rsidR="00CD431C" w:rsidRPr="00CD431C" w:rsidRDefault="00CD431C" w:rsidP="00CD431C">
            <w:pPr>
              <w:jc w:val="center"/>
              <w:rPr>
                <w:b/>
              </w:rPr>
            </w:pPr>
          </w:p>
        </w:tc>
        <w:tc>
          <w:tcPr>
            <w:tcW w:w="2697" w:type="dxa"/>
          </w:tcPr>
          <w:p w14:paraId="3EA8FB2C" w14:textId="50231A25" w:rsidR="00CD431C" w:rsidRPr="00AC1DA1" w:rsidRDefault="00AC1DA1" w:rsidP="00CD431C">
            <w:pPr>
              <w:jc w:val="center"/>
              <w:rPr>
                <w:bCs/>
              </w:rPr>
            </w:pPr>
            <w:r w:rsidRPr="00AC1DA1">
              <w:rPr>
                <w:bCs/>
              </w:rPr>
              <w:t>Masa Newtoniana</w:t>
            </w:r>
          </w:p>
        </w:tc>
        <w:tc>
          <w:tcPr>
            <w:tcW w:w="2698" w:type="dxa"/>
          </w:tcPr>
          <w:p w14:paraId="4ADD2F53" w14:textId="77777777" w:rsidR="00CD431C" w:rsidRPr="00C929A3" w:rsidRDefault="00C929A3" w:rsidP="00C929A3">
            <w:pPr>
              <w:pStyle w:val="Prrafodelista"/>
              <w:numPr>
                <w:ilvl w:val="0"/>
                <w:numId w:val="1"/>
              </w:numPr>
              <w:rPr>
                <w:bCs/>
              </w:rPr>
            </w:pPr>
            <w:r w:rsidRPr="00C929A3">
              <w:rPr>
                <w:bCs/>
              </w:rPr>
              <w:t xml:space="preserve">Maicena </w:t>
            </w:r>
          </w:p>
          <w:p w14:paraId="16A41981" w14:textId="77777777" w:rsidR="00C929A3" w:rsidRPr="00C929A3" w:rsidRDefault="00C929A3" w:rsidP="00C929A3">
            <w:pPr>
              <w:pStyle w:val="Prrafodelista"/>
              <w:numPr>
                <w:ilvl w:val="0"/>
                <w:numId w:val="1"/>
              </w:numPr>
              <w:rPr>
                <w:bCs/>
              </w:rPr>
            </w:pPr>
            <w:r w:rsidRPr="00C929A3">
              <w:rPr>
                <w:bCs/>
              </w:rPr>
              <w:t>Agua</w:t>
            </w:r>
          </w:p>
          <w:p w14:paraId="5085A820" w14:textId="77777777" w:rsidR="00C929A3" w:rsidRPr="00C929A3" w:rsidRDefault="00C929A3" w:rsidP="00C929A3">
            <w:pPr>
              <w:pStyle w:val="Prrafodelista"/>
              <w:numPr>
                <w:ilvl w:val="0"/>
                <w:numId w:val="1"/>
              </w:numPr>
              <w:rPr>
                <w:bCs/>
              </w:rPr>
            </w:pPr>
            <w:r w:rsidRPr="00C929A3">
              <w:rPr>
                <w:bCs/>
              </w:rPr>
              <w:t>Colorante</w:t>
            </w:r>
          </w:p>
          <w:p w14:paraId="73B8A936" w14:textId="72549BA3" w:rsidR="00C929A3" w:rsidRPr="00C929A3" w:rsidRDefault="00C929A3" w:rsidP="00C929A3">
            <w:pPr>
              <w:pStyle w:val="Prrafodelista"/>
              <w:numPr>
                <w:ilvl w:val="0"/>
                <w:numId w:val="1"/>
              </w:numPr>
              <w:rPr>
                <w:bCs/>
              </w:rPr>
            </w:pPr>
            <w:r w:rsidRPr="00C929A3">
              <w:rPr>
                <w:bCs/>
              </w:rPr>
              <w:t>Platos desechables</w:t>
            </w:r>
          </w:p>
        </w:tc>
        <w:tc>
          <w:tcPr>
            <w:tcW w:w="2698" w:type="dxa"/>
          </w:tcPr>
          <w:p w14:paraId="0E4081D8" w14:textId="54D5DBB8" w:rsidR="00CD431C" w:rsidRPr="00E14F75" w:rsidRDefault="00E14F75" w:rsidP="00AD1A5E">
            <w:pPr>
              <w:rPr>
                <w:bCs/>
              </w:rPr>
            </w:pPr>
            <w:r w:rsidRPr="00E14F75">
              <w:rPr>
                <w:bCs/>
              </w:rPr>
              <w:t>Se realizo este experimento</w:t>
            </w:r>
            <w:r>
              <w:rPr>
                <w:bCs/>
              </w:rPr>
              <w:t xml:space="preserve"> mediante medidas, dentro de las indicaciones </w:t>
            </w:r>
            <w:r w:rsidR="001E270D">
              <w:rPr>
                <w:bCs/>
              </w:rPr>
              <w:t>les dijimos a los alumnos la cantidad de cucharadas</w:t>
            </w:r>
            <w:r w:rsidR="001129D1">
              <w:rPr>
                <w:bCs/>
              </w:rPr>
              <w:t xml:space="preserve"> de masa y de agua. </w:t>
            </w:r>
          </w:p>
        </w:tc>
      </w:tr>
      <w:tr w:rsidR="00CD431C" w:rsidRPr="00CD431C" w14:paraId="013C98F4" w14:textId="77777777" w:rsidTr="00CD431C">
        <w:tc>
          <w:tcPr>
            <w:tcW w:w="2697" w:type="dxa"/>
          </w:tcPr>
          <w:p w14:paraId="39B94E6F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Exploración y comprensión del mundo natural y o social o</w:t>
            </w:r>
          </w:p>
          <w:p w14:paraId="1502B94A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Ética, naturaleza y sociedades</w:t>
            </w:r>
          </w:p>
          <w:p w14:paraId="248B11DE" w14:textId="77777777" w:rsidR="00CD431C" w:rsidRPr="00CD431C" w:rsidRDefault="00CD431C" w:rsidP="00CD431C">
            <w:pPr>
              <w:jc w:val="center"/>
              <w:rPr>
                <w:b/>
              </w:rPr>
            </w:pPr>
            <w:r w:rsidRPr="00CD431C">
              <w:rPr>
                <w:b/>
              </w:rPr>
              <w:t>De lo humano y comunitario</w:t>
            </w:r>
          </w:p>
        </w:tc>
        <w:tc>
          <w:tcPr>
            <w:tcW w:w="2697" w:type="dxa"/>
          </w:tcPr>
          <w:p w14:paraId="06393E27" w14:textId="721CF465" w:rsidR="00CD431C" w:rsidRPr="004168C4" w:rsidRDefault="004168C4" w:rsidP="00CD431C">
            <w:pPr>
              <w:jc w:val="center"/>
              <w:rPr>
                <w:bCs/>
              </w:rPr>
            </w:pPr>
            <w:r>
              <w:rPr>
                <w:bCs/>
              </w:rPr>
              <w:t>Proyecto guardianes de la naturaleza</w:t>
            </w:r>
          </w:p>
        </w:tc>
        <w:tc>
          <w:tcPr>
            <w:tcW w:w="2698" w:type="dxa"/>
          </w:tcPr>
          <w:p w14:paraId="739430A5" w14:textId="77777777" w:rsidR="00CD431C" w:rsidRPr="005F549B" w:rsidRDefault="003E71FB" w:rsidP="005F549B">
            <w:pPr>
              <w:pStyle w:val="Prrafodelista"/>
              <w:numPr>
                <w:ilvl w:val="0"/>
                <w:numId w:val="1"/>
              </w:numPr>
              <w:rPr>
                <w:bCs/>
              </w:rPr>
            </w:pPr>
            <w:r w:rsidRPr="005F549B">
              <w:rPr>
                <w:bCs/>
              </w:rPr>
              <w:t xml:space="preserve">Mampara informativa </w:t>
            </w:r>
          </w:p>
          <w:p w14:paraId="0ECBFE44" w14:textId="77777777" w:rsidR="005F549B" w:rsidRDefault="005F549B" w:rsidP="005F549B">
            <w:pPr>
              <w:pStyle w:val="Prrafodelista"/>
              <w:numPr>
                <w:ilvl w:val="0"/>
                <w:numId w:val="1"/>
              </w:numPr>
              <w:rPr>
                <w:bCs/>
              </w:rPr>
            </w:pPr>
            <w:r w:rsidRPr="005F549B">
              <w:rPr>
                <w:bCs/>
              </w:rPr>
              <w:t>Materiales para formar la planta</w:t>
            </w:r>
          </w:p>
          <w:p w14:paraId="5D12231A" w14:textId="730F99BE" w:rsidR="005F549B" w:rsidRPr="0089798C" w:rsidRDefault="005F549B" w:rsidP="0089798C">
            <w:pPr>
              <w:ind w:left="360"/>
              <w:rPr>
                <w:bCs/>
              </w:rPr>
            </w:pPr>
          </w:p>
        </w:tc>
        <w:tc>
          <w:tcPr>
            <w:tcW w:w="2698" w:type="dxa"/>
          </w:tcPr>
          <w:p w14:paraId="1BD97A7C" w14:textId="008D3200" w:rsidR="004543E2" w:rsidRPr="001129D1" w:rsidRDefault="001129D1" w:rsidP="001129D1">
            <w:pPr>
              <w:rPr>
                <w:bCs/>
              </w:rPr>
            </w:pPr>
            <w:r>
              <w:rPr>
                <w:bCs/>
              </w:rPr>
              <w:t>Se llevó a cabo una exposición previa con los pasos a realizar</w:t>
            </w:r>
            <w:r w:rsidR="00C30C4D">
              <w:rPr>
                <w:bCs/>
              </w:rPr>
              <w:t xml:space="preserve">, posteriormente se </w:t>
            </w:r>
            <w:r w:rsidR="00AD1A5E">
              <w:rPr>
                <w:bCs/>
              </w:rPr>
              <w:t>realizó su plantita de manera individual, al final de la clase se hizo un análisis de lo aprendido durante la actividad.</w:t>
            </w:r>
          </w:p>
        </w:tc>
      </w:tr>
    </w:tbl>
    <w:p w14:paraId="22D6CB3B" w14:textId="77777777" w:rsidR="001A4ABF" w:rsidRDefault="001A4ABF"/>
    <w:p w14:paraId="1DB972EF" w14:textId="77777777" w:rsidR="00B76A6C" w:rsidRDefault="00B76A6C"/>
    <w:sectPr w:rsidR="00B76A6C" w:rsidSect="001A4AB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D1B8C"/>
    <w:multiLevelType w:val="hybridMultilevel"/>
    <w:tmpl w:val="1264F9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71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A6C"/>
    <w:rsid w:val="00020C4F"/>
    <w:rsid w:val="001129D1"/>
    <w:rsid w:val="00131185"/>
    <w:rsid w:val="001A4ABF"/>
    <w:rsid w:val="001B2980"/>
    <w:rsid w:val="001E270D"/>
    <w:rsid w:val="001F2C43"/>
    <w:rsid w:val="002159FA"/>
    <w:rsid w:val="002C6F29"/>
    <w:rsid w:val="003B56F2"/>
    <w:rsid w:val="003D0A83"/>
    <w:rsid w:val="003E71FB"/>
    <w:rsid w:val="004168C4"/>
    <w:rsid w:val="00422E47"/>
    <w:rsid w:val="004543E2"/>
    <w:rsid w:val="004F0D69"/>
    <w:rsid w:val="00562E26"/>
    <w:rsid w:val="005B54E2"/>
    <w:rsid w:val="005F549B"/>
    <w:rsid w:val="00602F63"/>
    <w:rsid w:val="00703114"/>
    <w:rsid w:val="00710D31"/>
    <w:rsid w:val="00770C15"/>
    <w:rsid w:val="007F79A6"/>
    <w:rsid w:val="0089798C"/>
    <w:rsid w:val="00936190"/>
    <w:rsid w:val="009933FB"/>
    <w:rsid w:val="00A71DEE"/>
    <w:rsid w:val="00AC1DA1"/>
    <w:rsid w:val="00AD1A5E"/>
    <w:rsid w:val="00B76A6C"/>
    <w:rsid w:val="00B81501"/>
    <w:rsid w:val="00BB0EE6"/>
    <w:rsid w:val="00C30C4D"/>
    <w:rsid w:val="00C929A3"/>
    <w:rsid w:val="00C95F0C"/>
    <w:rsid w:val="00CB5FAC"/>
    <w:rsid w:val="00CD431C"/>
    <w:rsid w:val="00D819EF"/>
    <w:rsid w:val="00DB423B"/>
    <w:rsid w:val="00E14F75"/>
    <w:rsid w:val="00F0424F"/>
    <w:rsid w:val="00F2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BFA94"/>
  <w15:chartTrackingRefBased/>
  <w15:docId w15:val="{14B3E5A4-62D0-4AEC-96E7-EDC35948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A4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81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LIZZETH GUADALUPE RAMIREZ  MALDONADO</cp:lastModifiedBy>
  <cp:revision>2</cp:revision>
  <dcterms:created xsi:type="dcterms:W3CDTF">2023-09-05T16:32:00Z</dcterms:created>
  <dcterms:modified xsi:type="dcterms:W3CDTF">2023-09-05T16:32:00Z</dcterms:modified>
</cp:coreProperties>
</file>