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E03B" w14:textId="77777777" w:rsidR="003B56F2" w:rsidRPr="008972A2" w:rsidRDefault="00B76A6C">
      <w:pPr>
        <w:rPr>
          <w:b/>
          <w:bCs/>
          <w:sz w:val="24"/>
          <w:szCs w:val="24"/>
        </w:rPr>
      </w:pPr>
      <w:r w:rsidRPr="008972A2">
        <w:rPr>
          <w:b/>
          <w:bCs/>
          <w:sz w:val="24"/>
          <w:szCs w:val="24"/>
        </w:rPr>
        <w:t>¿Cuáles son las prácticas que más predominan en la enseñanza, aprendizaje y evaluación de los campos formativos?</w:t>
      </w:r>
    </w:p>
    <w:p w14:paraId="42D3C7D7" w14:textId="352D5DCF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Aprendizaje a través del juego</w:t>
      </w:r>
    </w:p>
    <w:p w14:paraId="76E0DABB" w14:textId="10986498" w:rsidR="00975AAB" w:rsidRPr="008972A2" w:rsidRDefault="00975AAB" w:rsidP="007C106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Enfoque centrado en el niño</w:t>
      </w:r>
    </w:p>
    <w:p w14:paraId="2B341D17" w14:textId="533DD926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Fomento de habilidades sociales y emocionales</w:t>
      </w:r>
    </w:p>
    <w:p w14:paraId="094CB714" w14:textId="07762892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Narración de cuentos y lectura compartida</w:t>
      </w:r>
    </w:p>
    <w:p w14:paraId="5F1824D3" w14:textId="12188E51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Evaluación formativa</w:t>
      </w:r>
    </w:p>
    <w:p w14:paraId="3C499316" w14:textId="54C8D7DB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Exploración de la naturaleza y el entorno</w:t>
      </w:r>
    </w:p>
    <w:p w14:paraId="6D9C8410" w14:textId="197B5856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Colaboración con los padres</w:t>
      </w:r>
    </w:p>
    <w:p w14:paraId="2883482F" w14:textId="03F74421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Inclusión y diversidad</w:t>
      </w:r>
    </w:p>
    <w:p w14:paraId="41D96619" w14:textId="372139B8" w:rsidR="00975AAB" w:rsidRPr="008972A2" w:rsidRDefault="00975AAB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Desarrollo del lenguaje</w:t>
      </w:r>
      <w:r w:rsidR="00C0240E" w:rsidRPr="008972A2">
        <w:rPr>
          <w:sz w:val="24"/>
          <w:szCs w:val="24"/>
        </w:rPr>
        <w:t xml:space="preserve"> </w:t>
      </w:r>
    </w:p>
    <w:p w14:paraId="008DE3E6" w14:textId="4BF7ADA1" w:rsidR="00156BA9" w:rsidRPr="008972A2" w:rsidRDefault="00156BA9" w:rsidP="00C0240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972A2">
        <w:rPr>
          <w:sz w:val="24"/>
          <w:szCs w:val="24"/>
        </w:rPr>
        <w:t>Desarrollo de habilidades de número, forma, espacio</w:t>
      </w:r>
      <w:r w:rsidR="00C63710" w:rsidRPr="008972A2">
        <w:rPr>
          <w:sz w:val="24"/>
          <w:szCs w:val="24"/>
        </w:rPr>
        <w:t xml:space="preserve"> y medida</w:t>
      </w:r>
    </w:p>
    <w:p w14:paraId="6E5EA3AB" w14:textId="77777777" w:rsidR="00F80DB8" w:rsidRPr="008972A2" w:rsidRDefault="00F80DB8" w:rsidP="00F80DB8">
      <w:pPr>
        <w:pStyle w:val="ListParagraph"/>
        <w:rPr>
          <w:sz w:val="24"/>
          <w:szCs w:val="24"/>
        </w:rPr>
      </w:pPr>
    </w:p>
    <w:p w14:paraId="3114CA7C" w14:textId="77777777" w:rsidR="00F80DB8" w:rsidRPr="008972A2" w:rsidRDefault="00B76A6C" w:rsidP="00F80DB8">
      <w:pPr>
        <w:rPr>
          <w:b/>
          <w:bCs/>
          <w:sz w:val="24"/>
          <w:szCs w:val="24"/>
        </w:rPr>
      </w:pPr>
      <w:r w:rsidRPr="008972A2">
        <w:rPr>
          <w:b/>
          <w:bCs/>
          <w:sz w:val="24"/>
          <w:szCs w:val="24"/>
        </w:rPr>
        <w:t>¿Qué relación tiene la enseñanza y el aprendizaje con los enfoques que prescriben el currículum?</w:t>
      </w:r>
      <w:r w:rsidR="00F80DB8" w:rsidRPr="008972A2">
        <w:rPr>
          <w:b/>
          <w:bCs/>
          <w:sz w:val="24"/>
          <w:szCs w:val="24"/>
        </w:rPr>
        <w:t xml:space="preserve"> </w:t>
      </w:r>
    </w:p>
    <w:p w14:paraId="46A6C95D" w14:textId="7341743A" w:rsidR="00F80DB8" w:rsidRPr="008972A2" w:rsidRDefault="00F80DB8" w:rsidP="00F80DB8">
      <w:pPr>
        <w:rPr>
          <w:sz w:val="24"/>
          <w:szCs w:val="24"/>
        </w:rPr>
      </w:pPr>
      <w:r w:rsidRPr="008972A2">
        <w:rPr>
          <w:sz w:val="24"/>
          <w:szCs w:val="24"/>
        </w:rPr>
        <w:t>La enseñanza y el aprendizaje tienen una relación dependiente, ya que son procesos educativos que van de la mano. Es un proceso recíproco en el que haber enseñanza hay aprendizaje y al haber aprendizaje hay enseñanza. Sin embargo, es importante mencionar que es fundamental la existencia de 2 sujetos principales dentro de este proceso: el maestro y el alumno. Estos sujetos serán los responsables de realizar las tareas de enseñanza y tareas de aprendizaje respectivamente para que se pueda dar el proceso.</w:t>
      </w:r>
    </w:p>
    <w:p w14:paraId="0B144BA4" w14:textId="77777777" w:rsidR="00F80DB8" w:rsidRPr="00951555" w:rsidRDefault="00F80DB8" w:rsidP="00F80DB8">
      <w:pPr>
        <w:rPr>
          <w:sz w:val="24"/>
          <w:szCs w:val="24"/>
        </w:rPr>
      </w:pPr>
      <w:r w:rsidRPr="00951555">
        <w:rPr>
          <w:sz w:val="24"/>
          <w:szCs w:val="24"/>
        </w:rPr>
        <w:t>La relación entre la enseñanza y el aprendizaje y los enfoques que prescriben el currículum depende del currículo específico y los objetivos educativos. Los métodos de enseñanza pueden estar diseñados de acuerdo con los objetivos y el enfoque del currículo. Por ejemplo, un currículo centrado en competencias puede requerir enfoques de enseñanza que fomenten la adquisición de esas competencias a través de la práctica y la aplicación.</w:t>
      </w:r>
    </w:p>
    <w:p w14:paraId="51162D98" w14:textId="0787DBF7" w:rsidR="00B76A6C" w:rsidRPr="008972A2" w:rsidRDefault="00B76A6C">
      <w:pPr>
        <w:rPr>
          <w:sz w:val="24"/>
          <w:szCs w:val="24"/>
        </w:rPr>
      </w:pPr>
    </w:p>
    <w:p w14:paraId="5AE00B37" w14:textId="77777777" w:rsidR="00B76A6C" w:rsidRPr="008972A2" w:rsidRDefault="00B76A6C">
      <w:pPr>
        <w:rPr>
          <w:b/>
          <w:bCs/>
          <w:sz w:val="24"/>
          <w:szCs w:val="24"/>
        </w:rPr>
      </w:pPr>
      <w:r w:rsidRPr="008972A2">
        <w:rPr>
          <w:b/>
          <w:bCs/>
          <w:sz w:val="24"/>
          <w:szCs w:val="24"/>
        </w:rPr>
        <w:t>¿Qué métodos identifican en la enseñanza?</w:t>
      </w:r>
    </w:p>
    <w:p w14:paraId="2023F4C6" w14:textId="4139B5AE" w:rsidR="00685F01" w:rsidRPr="008972A2" w:rsidRDefault="00685F01">
      <w:pPr>
        <w:rPr>
          <w:sz w:val="24"/>
          <w:szCs w:val="24"/>
        </w:rPr>
      </w:pPr>
      <w:r w:rsidRPr="008972A2">
        <w:rPr>
          <w:sz w:val="24"/>
          <w:szCs w:val="24"/>
        </w:rPr>
        <w:t>A</w:t>
      </w:r>
      <w:r w:rsidR="00637FCE" w:rsidRPr="008972A2">
        <w:rPr>
          <w:sz w:val="24"/>
          <w:szCs w:val="24"/>
        </w:rPr>
        <w:t xml:space="preserve">prendizaje </w:t>
      </w:r>
      <w:r w:rsidRPr="008972A2">
        <w:rPr>
          <w:sz w:val="24"/>
          <w:szCs w:val="24"/>
        </w:rPr>
        <w:t>B</w:t>
      </w:r>
      <w:r w:rsidR="00637FCE" w:rsidRPr="008972A2">
        <w:rPr>
          <w:sz w:val="24"/>
          <w:szCs w:val="24"/>
        </w:rPr>
        <w:t xml:space="preserve">asado en </w:t>
      </w:r>
      <w:r w:rsidRPr="008972A2">
        <w:rPr>
          <w:sz w:val="24"/>
          <w:szCs w:val="24"/>
        </w:rPr>
        <w:t>P</w:t>
      </w:r>
      <w:r w:rsidR="00637FCE" w:rsidRPr="008972A2">
        <w:rPr>
          <w:sz w:val="24"/>
          <w:szCs w:val="24"/>
        </w:rPr>
        <w:t>r</w:t>
      </w:r>
      <w:r w:rsidR="00320A3C" w:rsidRPr="008972A2">
        <w:rPr>
          <w:sz w:val="24"/>
          <w:szCs w:val="24"/>
        </w:rPr>
        <w:t>o</w:t>
      </w:r>
      <w:r w:rsidR="00637FCE" w:rsidRPr="008972A2">
        <w:rPr>
          <w:sz w:val="24"/>
          <w:szCs w:val="24"/>
        </w:rPr>
        <w:t>yectos/Problemas/Competencias</w:t>
      </w:r>
      <w:r w:rsidR="007A6BED" w:rsidRPr="008972A2">
        <w:rPr>
          <w:sz w:val="24"/>
          <w:szCs w:val="24"/>
        </w:rPr>
        <w:t>, aprendizaje por juegos, apoyo en la tecnología</w:t>
      </w:r>
    </w:p>
    <w:p w14:paraId="575F9D98" w14:textId="77777777" w:rsidR="00521180" w:rsidRPr="008972A2" w:rsidRDefault="00521180">
      <w:pPr>
        <w:rPr>
          <w:sz w:val="24"/>
          <w:szCs w:val="24"/>
        </w:rPr>
      </w:pPr>
    </w:p>
    <w:p w14:paraId="601B2581" w14:textId="77777777" w:rsidR="00B76A6C" w:rsidRPr="008972A2" w:rsidRDefault="00B76A6C">
      <w:pPr>
        <w:rPr>
          <w:b/>
          <w:bCs/>
          <w:sz w:val="24"/>
          <w:szCs w:val="24"/>
        </w:rPr>
      </w:pPr>
      <w:r w:rsidRPr="008972A2">
        <w:rPr>
          <w:b/>
          <w:bCs/>
          <w:sz w:val="24"/>
          <w:szCs w:val="24"/>
        </w:rPr>
        <w:t>¿Cuál es la función que cumplen los recursos o materiales didácticos en el aula de clases?</w:t>
      </w:r>
    </w:p>
    <w:p w14:paraId="01F1B7BD" w14:textId="28D554DC" w:rsidR="00951555" w:rsidRPr="008972A2" w:rsidRDefault="00EB7EFE" w:rsidP="00CC11D2">
      <w:pPr>
        <w:rPr>
          <w:sz w:val="24"/>
          <w:szCs w:val="24"/>
        </w:rPr>
      </w:pPr>
      <w:r w:rsidRPr="008972A2">
        <w:rPr>
          <w:sz w:val="24"/>
          <w:szCs w:val="24"/>
        </w:rPr>
        <w:t>H</w:t>
      </w:r>
      <w:r w:rsidR="005474D2" w:rsidRPr="008972A2">
        <w:rPr>
          <w:sz w:val="24"/>
          <w:szCs w:val="24"/>
        </w:rPr>
        <w:t>ablando principalmente del preescolar en el que se trabaja con niños de 3 a 6 año</w:t>
      </w:r>
      <w:r w:rsidRPr="008972A2">
        <w:rPr>
          <w:sz w:val="24"/>
          <w:szCs w:val="24"/>
        </w:rPr>
        <w:t>s</w:t>
      </w:r>
      <w:r w:rsidR="00951555" w:rsidRPr="00951555">
        <w:rPr>
          <w:sz w:val="24"/>
          <w:szCs w:val="24"/>
        </w:rPr>
        <w:t xml:space="preserve"> </w:t>
      </w:r>
      <w:r w:rsidRPr="008972A2">
        <w:rPr>
          <w:sz w:val="24"/>
          <w:szCs w:val="24"/>
        </w:rPr>
        <w:t>l</w:t>
      </w:r>
      <w:r w:rsidRPr="00951555">
        <w:rPr>
          <w:sz w:val="24"/>
          <w:szCs w:val="24"/>
        </w:rPr>
        <w:t xml:space="preserve">os recursos o materiales didácticos en el aula de clases </w:t>
      </w:r>
      <w:r w:rsidRPr="008972A2">
        <w:rPr>
          <w:sz w:val="24"/>
          <w:szCs w:val="24"/>
        </w:rPr>
        <w:t xml:space="preserve">desempeñan </w:t>
      </w:r>
      <w:r w:rsidR="00951555" w:rsidRPr="00951555">
        <w:rPr>
          <w:sz w:val="24"/>
          <w:szCs w:val="24"/>
        </w:rPr>
        <w:t xml:space="preserve">un papel </w:t>
      </w:r>
      <w:r w:rsidRPr="008972A2">
        <w:rPr>
          <w:sz w:val="24"/>
          <w:szCs w:val="24"/>
        </w:rPr>
        <w:t>fundamental</w:t>
      </w:r>
      <w:r w:rsidR="00951555" w:rsidRPr="00951555">
        <w:rPr>
          <w:sz w:val="24"/>
          <w:szCs w:val="24"/>
        </w:rPr>
        <w:t xml:space="preserve"> en el proceso educativo. </w:t>
      </w:r>
      <w:r w:rsidR="00782E98" w:rsidRPr="008972A2">
        <w:rPr>
          <w:sz w:val="24"/>
          <w:szCs w:val="24"/>
        </w:rPr>
        <w:t>Podemos hablar de</w:t>
      </w:r>
      <w:r w:rsidR="00951555" w:rsidRPr="00951555">
        <w:rPr>
          <w:sz w:val="24"/>
          <w:szCs w:val="24"/>
        </w:rPr>
        <w:t xml:space="preserve"> libros de texto, materiales audiovisuales, tecnología educativa, materiales manipulativos</w:t>
      </w:r>
      <w:r w:rsidR="00782E98" w:rsidRPr="008972A2">
        <w:rPr>
          <w:sz w:val="24"/>
          <w:szCs w:val="24"/>
        </w:rPr>
        <w:t>.</w:t>
      </w:r>
    </w:p>
    <w:p w14:paraId="738B24BE" w14:textId="69C2B3F0" w:rsidR="005F5002" w:rsidRPr="00951555" w:rsidRDefault="005F5002" w:rsidP="00CC11D2">
      <w:pPr>
        <w:rPr>
          <w:sz w:val="24"/>
          <w:szCs w:val="24"/>
        </w:rPr>
      </w:pPr>
      <w:r w:rsidRPr="008972A2">
        <w:rPr>
          <w:sz w:val="24"/>
          <w:szCs w:val="24"/>
        </w:rPr>
        <w:t>Ayudan y facilitan el proceso de aprendizaje de los niños porque su interés recae en el material que cuenta con un objetivo educativo.</w:t>
      </w:r>
      <w:r w:rsidR="00F66438" w:rsidRPr="008972A2">
        <w:rPr>
          <w:sz w:val="24"/>
          <w:szCs w:val="24"/>
        </w:rPr>
        <w:t xml:space="preserve"> Facilitan la transmisión y comprensión de información y conocimiento</w:t>
      </w:r>
      <w:r w:rsidR="00007D13" w:rsidRPr="008972A2">
        <w:rPr>
          <w:sz w:val="24"/>
          <w:szCs w:val="24"/>
        </w:rPr>
        <w:t>. Son incentivos para estimular el interés</w:t>
      </w:r>
      <w:r w:rsidR="009B5A5A" w:rsidRPr="008972A2">
        <w:rPr>
          <w:sz w:val="24"/>
          <w:szCs w:val="24"/>
        </w:rPr>
        <w:t xml:space="preserve"> y participación. Y personaliza y diversifica</w:t>
      </w:r>
      <w:r w:rsidR="00EF2F6E" w:rsidRPr="008972A2">
        <w:rPr>
          <w:sz w:val="24"/>
          <w:szCs w:val="24"/>
        </w:rPr>
        <w:t xml:space="preserve"> las experiencias de aprendizajes adaptadas a cada contexto diferente de cada aula de clases.</w:t>
      </w:r>
    </w:p>
    <w:p w14:paraId="0C7AAE9E" w14:textId="77777777" w:rsidR="001A4ABF" w:rsidRPr="008972A2" w:rsidRDefault="001A4ABF"/>
    <w:p w14:paraId="4C047FA5" w14:textId="77777777" w:rsidR="00EF2F6E" w:rsidRPr="008972A2" w:rsidRDefault="00EF2F6E"/>
    <w:tbl>
      <w:tblPr>
        <w:tblStyle w:val="TableGrid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8972A2" w14:paraId="1B345691" w14:textId="77777777" w:rsidTr="00CD431C">
        <w:tc>
          <w:tcPr>
            <w:tcW w:w="2697" w:type="dxa"/>
          </w:tcPr>
          <w:p w14:paraId="59899453" w14:textId="77777777" w:rsidR="00CD431C" w:rsidRPr="008972A2" w:rsidRDefault="00CD431C" w:rsidP="00CD431C">
            <w:pPr>
              <w:jc w:val="center"/>
              <w:rPr>
                <w:b/>
              </w:rPr>
            </w:pPr>
            <w:r w:rsidRPr="008972A2">
              <w:rPr>
                <w:b/>
              </w:rPr>
              <w:lastRenderedPageBreak/>
              <w:t>Campo formativo</w:t>
            </w:r>
          </w:p>
        </w:tc>
        <w:tc>
          <w:tcPr>
            <w:tcW w:w="2697" w:type="dxa"/>
          </w:tcPr>
          <w:p w14:paraId="0E0C2573" w14:textId="77777777" w:rsidR="00CD431C" w:rsidRPr="008972A2" w:rsidRDefault="00CD431C" w:rsidP="00CD431C">
            <w:pPr>
              <w:jc w:val="center"/>
              <w:rPr>
                <w:b/>
              </w:rPr>
            </w:pPr>
            <w:r w:rsidRPr="008972A2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03055278" w14:textId="07491A6B" w:rsidR="00CD431C" w:rsidRPr="008972A2" w:rsidRDefault="00627AF9" w:rsidP="00CD431C">
            <w:pPr>
              <w:jc w:val="center"/>
              <w:rPr>
                <w:b/>
              </w:rPr>
            </w:pPr>
            <w:r w:rsidRPr="008972A2">
              <w:rPr>
                <w:b/>
              </w:rPr>
              <w:t>Pedagogía</w:t>
            </w:r>
          </w:p>
        </w:tc>
        <w:tc>
          <w:tcPr>
            <w:tcW w:w="2698" w:type="dxa"/>
          </w:tcPr>
          <w:p w14:paraId="7E398714" w14:textId="63E48E1C" w:rsidR="00CD431C" w:rsidRPr="008972A2" w:rsidRDefault="00627AF9" w:rsidP="00CD431C">
            <w:pPr>
              <w:jc w:val="center"/>
              <w:rPr>
                <w:b/>
              </w:rPr>
            </w:pPr>
            <w:r w:rsidRPr="008972A2">
              <w:rPr>
                <w:b/>
              </w:rPr>
              <w:t>Didáctica</w:t>
            </w:r>
          </w:p>
          <w:p w14:paraId="00000109" w14:textId="77777777" w:rsidR="00CD431C" w:rsidRPr="008972A2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8972A2" w14:paraId="3231F58C" w14:textId="77777777" w:rsidTr="00CD431C">
        <w:tc>
          <w:tcPr>
            <w:tcW w:w="2697" w:type="dxa"/>
          </w:tcPr>
          <w:p w14:paraId="41E9B72B" w14:textId="77777777" w:rsidR="00CD431C" w:rsidRPr="008972A2" w:rsidRDefault="00CD431C" w:rsidP="00CD431C">
            <w:pPr>
              <w:jc w:val="center"/>
              <w:rPr>
                <w:b/>
              </w:rPr>
            </w:pPr>
            <w:r w:rsidRPr="008972A2">
              <w:rPr>
                <w:b/>
              </w:rPr>
              <w:t>Lenguaje y comunicación</w:t>
            </w:r>
          </w:p>
          <w:p w14:paraId="3E24C09E" w14:textId="77777777" w:rsidR="00CD431C" w:rsidRPr="008972A2" w:rsidRDefault="00CD431C" w:rsidP="00CD431C">
            <w:pPr>
              <w:jc w:val="center"/>
              <w:rPr>
                <w:b/>
              </w:rPr>
            </w:pPr>
          </w:p>
          <w:p w14:paraId="22FE38A1" w14:textId="77777777" w:rsidR="00CD431C" w:rsidRPr="008972A2" w:rsidRDefault="00CD431C" w:rsidP="00CD431C">
            <w:pPr>
              <w:jc w:val="center"/>
              <w:rPr>
                <w:b/>
              </w:rPr>
            </w:pPr>
            <w:r w:rsidRPr="008972A2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0DCF3A0E" w14:textId="69ECCBD0" w:rsidR="00CD431C" w:rsidRPr="008972A2" w:rsidRDefault="00A61005" w:rsidP="00CD431C">
            <w:pPr>
              <w:jc w:val="center"/>
              <w:rPr>
                <w:bCs/>
              </w:rPr>
            </w:pPr>
            <w:r w:rsidRPr="008972A2">
              <w:rPr>
                <w:bCs/>
              </w:rPr>
              <w:t>Enfoques interdisciplinarios</w:t>
            </w:r>
            <w:r w:rsidR="000E7681" w:rsidRPr="008972A2">
              <w:rPr>
                <w:bCs/>
              </w:rPr>
              <w:t xml:space="preserve"> que integran la didáctica, pedagogía.</w:t>
            </w:r>
          </w:p>
        </w:tc>
        <w:tc>
          <w:tcPr>
            <w:tcW w:w="2698" w:type="dxa"/>
          </w:tcPr>
          <w:p w14:paraId="61F2DC16" w14:textId="704F707E" w:rsidR="00CD431C" w:rsidRPr="008972A2" w:rsidRDefault="009A37AF" w:rsidP="009A37AF">
            <w:r w:rsidRPr="008972A2">
              <w:t>S</w:t>
            </w:r>
            <w:r w:rsidRPr="008972A2">
              <w:t>e basa en el desarrollo de habilidades lingüísticas y comunicativas en los niños en edad temprana. Esta área de enseñanza se centra en promover la adquisición y el desarrollo del lenguaje oral y escrito, así como en fomentar la comunicación efectiva.</w:t>
            </w:r>
          </w:p>
        </w:tc>
        <w:tc>
          <w:tcPr>
            <w:tcW w:w="2698" w:type="dxa"/>
          </w:tcPr>
          <w:p w14:paraId="5E6B187A" w14:textId="77777777" w:rsidR="00B21E53" w:rsidRPr="008972A2" w:rsidRDefault="00B21E53" w:rsidP="00DA60EF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 Aprendizaje centrado en el niño</w:t>
            </w:r>
          </w:p>
          <w:p w14:paraId="5E4C5DE7" w14:textId="77777777" w:rsidR="00B21E53" w:rsidRPr="008972A2" w:rsidRDefault="001010FE" w:rsidP="00DA60EF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 Aprendizaje experiencial</w:t>
            </w:r>
          </w:p>
          <w:p w14:paraId="6B17F6A0" w14:textId="77777777" w:rsidR="00DA60EF" w:rsidRPr="008972A2" w:rsidRDefault="001010FE" w:rsidP="00DA60EF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 Promoción del dialogo</w:t>
            </w:r>
          </w:p>
          <w:p w14:paraId="6897179E" w14:textId="77777777" w:rsidR="00DA60EF" w:rsidRPr="008972A2" w:rsidRDefault="00DA60EF" w:rsidP="00DA60EF">
            <w:pPr>
              <w:jc w:val="center"/>
              <w:rPr>
                <w:bCs/>
              </w:rPr>
            </w:pPr>
            <w:r w:rsidRPr="008972A2">
              <w:rPr>
                <w:bCs/>
              </w:rPr>
              <w:t xml:space="preserve">- </w:t>
            </w:r>
            <w:r w:rsidR="001010FE" w:rsidRPr="008972A2">
              <w:rPr>
                <w:bCs/>
              </w:rPr>
              <w:t>Evaluación formativa</w:t>
            </w:r>
          </w:p>
          <w:p w14:paraId="5CD767EA" w14:textId="77777777" w:rsidR="001010FE" w:rsidRPr="008972A2" w:rsidRDefault="00DA60EF" w:rsidP="00DA60EF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-Fomento de la lectura y escritura</w:t>
            </w:r>
          </w:p>
          <w:p w14:paraId="3CF23041" w14:textId="37826A03" w:rsidR="00DA60EF" w:rsidRPr="008972A2" w:rsidRDefault="00DA60EF" w:rsidP="00DA60EF">
            <w:pPr>
              <w:jc w:val="center"/>
              <w:rPr>
                <w:bCs/>
              </w:rPr>
            </w:pPr>
          </w:p>
        </w:tc>
      </w:tr>
      <w:tr w:rsidR="000E7681" w:rsidRPr="008972A2" w14:paraId="1A64D633" w14:textId="77777777" w:rsidTr="00CD431C">
        <w:tc>
          <w:tcPr>
            <w:tcW w:w="2697" w:type="dxa"/>
          </w:tcPr>
          <w:p w14:paraId="41A5BDB9" w14:textId="77777777" w:rsidR="000E7681" w:rsidRPr="008972A2" w:rsidRDefault="000E7681" w:rsidP="000E7681">
            <w:pPr>
              <w:jc w:val="center"/>
              <w:rPr>
                <w:b/>
              </w:rPr>
            </w:pPr>
            <w:r w:rsidRPr="008972A2">
              <w:rPr>
                <w:b/>
              </w:rPr>
              <w:t>Pensamiento matemático o saberes y pensamiento científico</w:t>
            </w:r>
          </w:p>
          <w:p w14:paraId="0E6C2F16" w14:textId="77777777" w:rsidR="000E7681" w:rsidRPr="008972A2" w:rsidRDefault="000E7681" w:rsidP="000E7681">
            <w:pPr>
              <w:jc w:val="center"/>
              <w:rPr>
                <w:b/>
              </w:rPr>
            </w:pPr>
          </w:p>
          <w:p w14:paraId="67572067" w14:textId="77777777" w:rsidR="000E7681" w:rsidRPr="008972A2" w:rsidRDefault="000E7681" w:rsidP="000E7681">
            <w:pPr>
              <w:jc w:val="center"/>
              <w:rPr>
                <w:b/>
              </w:rPr>
            </w:pPr>
          </w:p>
          <w:p w14:paraId="1482FF37" w14:textId="77777777" w:rsidR="000E7681" w:rsidRPr="008972A2" w:rsidRDefault="000E7681" w:rsidP="000E7681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008594C3" w14:textId="4A562FB6" w:rsidR="000E7681" w:rsidRPr="008972A2" w:rsidRDefault="000E7681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Enfoques interdisciplinarios que integran la didáctica, pedagogía.</w:t>
            </w:r>
          </w:p>
        </w:tc>
        <w:tc>
          <w:tcPr>
            <w:tcW w:w="2698" w:type="dxa"/>
          </w:tcPr>
          <w:p w14:paraId="1FA89DA9" w14:textId="70073CEA" w:rsidR="000E7681" w:rsidRPr="008972A2" w:rsidRDefault="000E7681" w:rsidP="000E7681">
            <w:r w:rsidRPr="008972A2">
              <w:t xml:space="preserve">Se </w:t>
            </w:r>
            <w:r w:rsidRPr="008972A2">
              <w:t>basa en proporcionar a los niños las bases fundamentales para el desarrollo de habilidades matemáticas y científicas desde una edad temprana. El objetivo es fomentar la curiosidad, la exploración y el pensamiento crítico en relación con el mundo que les rodea.</w:t>
            </w:r>
          </w:p>
        </w:tc>
        <w:tc>
          <w:tcPr>
            <w:tcW w:w="2698" w:type="dxa"/>
          </w:tcPr>
          <w:p w14:paraId="19169259" w14:textId="77777777" w:rsidR="000E7681" w:rsidRPr="008972A2" w:rsidRDefault="00DD25A6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-Aprendizaje basado en la experiencia</w:t>
            </w:r>
          </w:p>
          <w:p w14:paraId="24C63E3D" w14:textId="77777777" w:rsidR="00DD25A6" w:rsidRPr="008972A2" w:rsidRDefault="00DD25A6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-Aprendizaje lúdico</w:t>
            </w:r>
          </w:p>
          <w:p w14:paraId="2FFE6685" w14:textId="0FC0804F" w:rsidR="00642C13" w:rsidRPr="008972A2" w:rsidRDefault="00642C13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-Preguntas abiertas</w:t>
            </w:r>
          </w:p>
          <w:p w14:paraId="126665CF" w14:textId="77777777" w:rsidR="00642C13" w:rsidRPr="008972A2" w:rsidRDefault="00642C13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-Materiales manipulativos</w:t>
            </w:r>
          </w:p>
          <w:p w14:paraId="04C845F4" w14:textId="77777777" w:rsidR="00642C13" w:rsidRPr="008972A2" w:rsidRDefault="00642C13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-Secuenciación y progresión</w:t>
            </w:r>
          </w:p>
          <w:p w14:paraId="22B5254E" w14:textId="65F5D245" w:rsidR="00A7431F" w:rsidRPr="008972A2" w:rsidRDefault="00A7431F" w:rsidP="00A7431F">
            <w:pPr>
              <w:rPr>
                <w:bCs/>
              </w:rPr>
            </w:pPr>
          </w:p>
        </w:tc>
      </w:tr>
      <w:tr w:rsidR="000E7681" w:rsidRPr="008972A2" w14:paraId="4829F9A6" w14:textId="77777777" w:rsidTr="00CD431C">
        <w:tc>
          <w:tcPr>
            <w:tcW w:w="2697" w:type="dxa"/>
          </w:tcPr>
          <w:p w14:paraId="297A2ED8" w14:textId="77777777" w:rsidR="000E7681" w:rsidRPr="008972A2" w:rsidRDefault="000E7681" w:rsidP="000E7681">
            <w:pPr>
              <w:jc w:val="center"/>
              <w:rPr>
                <w:b/>
              </w:rPr>
            </w:pPr>
            <w:r w:rsidRPr="008972A2">
              <w:rPr>
                <w:b/>
              </w:rPr>
              <w:t>Exploración y comprensión del mundo natural y o social o</w:t>
            </w:r>
          </w:p>
          <w:p w14:paraId="4F63DB2A" w14:textId="77777777" w:rsidR="000E7681" w:rsidRPr="008972A2" w:rsidRDefault="000E7681" w:rsidP="000E7681">
            <w:pPr>
              <w:jc w:val="center"/>
              <w:rPr>
                <w:b/>
              </w:rPr>
            </w:pPr>
            <w:r w:rsidRPr="008972A2">
              <w:rPr>
                <w:b/>
              </w:rPr>
              <w:t>Ética, naturaleza y sociedades</w:t>
            </w:r>
          </w:p>
          <w:p w14:paraId="44DBAF6A" w14:textId="77777777" w:rsidR="000E7681" w:rsidRPr="008972A2" w:rsidRDefault="000E7681" w:rsidP="000E7681">
            <w:pPr>
              <w:jc w:val="center"/>
              <w:rPr>
                <w:b/>
              </w:rPr>
            </w:pPr>
            <w:r w:rsidRPr="008972A2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3AE54CE0" w14:textId="0F153558" w:rsidR="000E7681" w:rsidRPr="008972A2" w:rsidRDefault="000E7681" w:rsidP="000E7681">
            <w:pPr>
              <w:jc w:val="center"/>
              <w:rPr>
                <w:bCs/>
              </w:rPr>
            </w:pPr>
            <w:r w:rsidRPr="008972A2">
              <w:rPr>
                <w:bCs/>
              </w:rPr>
              <w:t>Enfoques interdisciplinarios que integran la didáctica, pedagogía.</w:t>
            </w:r>
          </w:p>
        </w:tc>
        <w:tc>
          <w:tcPr>
            <w:tcW w:w="2698" w:type="dxa"/>
          </w:tcPr>
          <w:p w14:paraId="09C2FF46" w14:textId="0C627C87" w:rsidR="000E7681" w:rsidRPr="008972A2" w:rsidRDefault="000E7681" w:rsidP="000E7681">
            <w:r w:rsidRPr="008972A2">
              <w:t>S</w:t>
            </w:r>
            <w:r w:rsidRPr="008972A2">
              <w:t xml:space="preserve">e centra en el desarrollo de la comprensión de los niños sobre el mundo que les rodea, incluyendo aspectos naturales y sociales, así como la promoción de valores éticos y el entendimiento </w:t>
            </w:r>
            <w:r w:rsidRPr="008972A2">
              <w:t xml:space="preserve">de sus emociones y </w:t>
            </w:r>
            <w:r w:rsidRPr="008972A2">
              <w:t>de las relaciones humanas</w:t>
            </w:r>
          </w:p>
        </w:tc>
        <w:tc>
          <w:tcPr>
            <w:tcW w:w="2698" w:type="dxa"/>
          </w:tcPr>
          <w:p w14:paraId="51170854" w14:textId="77777777" w:rsidR="000E7681" w:rsidRPr="008972A2" w:rsidRDefault="00333F3F" w:rsidP="00CF661A">
            <w:pPr>
              <w:rPr>
                <w:bCs/>
              </w:rPr>
            </w:pPr>
            <w:r w:rsidRPr="008972A2">
              <w:rPr>
                <w:bCs/>
              </w:rPr>
              <w:t>-Aprendizaje basado en la experiencia</w:t>
            </w:r>
          </w:p>
          <w:p w14:paraId="24D96F1A" w14:textId="11E4DB49" w:rsidR="00155A23" w:rsidRPr="008972A2" w:rsidRDefault="00155A23" w:rsidP="00CF661A">
            <w:pPr>
              <w:rPr>
                <w:bCs/>
              </w:rPr>
            </w:pPr>
            <w:r w:rsidRPr="008972A2">
              <w:rPr>
                <w:bCs/>
              </w:rPr>
              <w:t xml:space="preserve">-Aprendizaje experimental </w:t>
            </w:r>
          </w:p>
          <w:p w14:paraId="4058019E" w14:textId="77777777" w:rsidR="00333F3F" w:rsidRPr="008972A2" w:rsidRDefault="00333F3F" w:rsidP="00CF661A">
            <w:pPr>
              <w:rPr>
                <w:bCs/>
              </w:rPr>
            </w:pPr>
            <w:r w:rsidRPr="008972A2">
              <w:rPr>
                <w:bCs/>
              </w:rPr>
              <w:t>-Observación reflexiva</w:t>
            </w:r>
          </w:p>
          <w:p w14:paraId="41C31D97" w14:textId="77777777" w:rsidR="00333F3F" w:rsidRPr="008972A2" w:rsidRDefault="00333F3F" w:rsidP="00CF661A">
            <w:pPr>
              <w:rPr>
                <w:bCs/>
              </w:rPr>
            </w:pPr>
            <w:r w:rsidRPr="008972A2">
              <w:rPr>
                <w:bCs/>
              </w:rPr>
              <w:t>-Narración e historia de cuentos</w:t>
            </w:r>
          </w:p>
          <w:p w14:paraId="38E88644" w14:textId="77777777" w:rsidR="00155A23" w:rsidRPr="008972A2" w:rsidRDefault="00155A23" w:rsidP="00CF661A">
            <w:pPr>
              <w:rPr>
                <w:bCs/>
              </w:rPr>
            </w:pPr>
            <w:r w:rsidRPr="008972A2">
              <w:rPr>
                <w:bCs/>
              </w:rPr>
              <w:t>-Diálogo y conversación</w:t>
            </w:r>
          </w:p>
          <w:p w14:paraId="18C7E85D" w14:textId="49E7B590" w:rsidR="00114ED5" w:rsidRPr="008972A2" w:rsidRDefault="00114ED5" w:rsidP="00CF661A">
            <w:pPr>
              <w:rPr>
                <w:bCs/>
              </w:rPr>
            </w:pPr>
            <w:r w:rsidRPr="008972A2">
              <w:rPr>
                <w:bCs/>
              </w:rPr>
              <w:t>-Exploración de la naturaleza</w:t>
            </w:r>
          </w:p>
        </w:tc>
      </w:tr>
    </w:tbl>
    <w:p w14:paraId="7DDD60F0" w14:textId="77777777" w:rsidR="00B76A6C" w:rsidRPr="008972A2" w:rsidRDefault="00B76A6C"/>
    <w:sectPr w:rsidR="00B76A6C" w:rsidRPr="008972A2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D36B" w14:textId="77777777" w:rsidR="00547791" w:rsidRDefault="00547791" w:rsidP="001E043F">
      <w:pPr>
        <w:spacing w:after="0" w:line="240" w:lineRule="auto"/>
      </w:pPr>
      <w:r>
        <w:separator/>
      </w:r>
    </w:p>
  </w:endnote>
  <w:endnote w:type="continuationSeparator" w:id="0">
    <w:p w14:paraId="5541FCC0" w14:textId="77777777" w:rsidR="00547791" w:rsidRDefault="00547791" w:rsidP="001E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8364" w14:textId="77777777" w:rsidR="00547791" w:rsidRDefault="00547791" w:rsidP="001E043F">
      <w:pPr>
        <w:spacing w:after="0" w:line="240" w:lineRule="auto"/>
      </w:pPr>
      <w:r>
        <w:separator/>
      </w:r>
    </w:p>
  </w:footnote>
  <w:footnote w:type="continuationSeparator" w:id="0">
    <w:p w14:paraId="37461D96" w14:textId="77777777" w:rsidR="00547791" w:rsidRDefault="00547791" w:rsidP="001E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79AA"/>
    <w:multiLevelType w:val="hybridMultilevel"/>
    <w:tmpl w:val="7DE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92C24"/>
    <w:multiLevelType w:val="multilevel"/>
    <w:tmpl w:val="1382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66BC8"/>
    <w:multiLevelType w:val="hybridMultilevel"/>
    <w:tmpl w:val="3DEE5812"/>
    <w:lvl w:ilvl="0" w:tplc="FFF62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4080"/>
    <w:multiLevelType w:val="multilevel"/>
    <w:tmpl w:val="78AC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781CDF"/>
    <w:multiLevelType w:val="multilevel"/>
    <w:tmpl w:val="BEF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2B212B"/>
    <w:multiLevelType w:val="hybridMultilevel"/>
    <w:tmpl w:val="46408AB0"/>
    <w:lvl w:ilvl="0" w:tplc="B7CED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910125">
    <w:abstractNumId w:val="3"/>
  </w:num>
  <w:num w:numId="2" w16cid:durableId="1268733807">
    <w:abstractNumId w:val="4"/>
  </w:num>
  <w:num w:numId="3" w16cid:durableId="1268083258">
    <w:abstractNumId w:val="1"/>
  </w:num>
  <w:num w:numId="4" w16cid:durableId="1290285790">
    <w:abstractNumId w:val="0"/>
  </w:num>
  <w:num w:numId="5" w16cid:durableId="1035546673">
    <w:abstractNumId w:val="2"/>
  </w:num>
  <w:num w:numId="6" w16cid:durableId="587735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007D13"/>
    <w:rsid w:val="000C0F90"/>
    <w:rsid w:val="000E7681"/>
    <w:rsid w:val="001010FE"/>
    <w:rsid w:val="00114ED5"/>
    <w:rsid w:val="00145A2C"/>
    <w:rsid w:val="00155A23"/>
    <w:rsid w:val="00156BA9"/>
    <w:rsid w:val="001A4ABF"/>
    <w:rsid w:val="001E043F"/>
    <w:rsid w:val="00271F24"/>
    <w:rsid w:val="00296514"/>
    <w:rsid w:val="00313232"/>
    <w:rsid w:val="00320A3C"/>
    <w:rsid w:val="00333F3F"/>
    <w:rsid w:val="003A79D0"/>
    <w:rsid w:val="003B56F2"/>
    <w:rsid w:val="00521180"/>
    <w:rsid w:val="005474D2"/>
    <w:rsid w:val="00547791"/>
    <w:rsid w:val="00584582"/>
    <w:rsid w:val="005F5002"/>
    <w:rsid w:val="00627AF9"/>
    <w:rsid w:val="00637FCE"/>
    <w:rsid w:val="00642C13"/>
    <w:rsid w:val="00685F01"/>
    <w:rsid w:val="006B2C61"/>
    <w:rsid w:val="006C06BB"/>
    <w:rsid w:val="006E0D70"/>
    <w:rsid w:val="00782E98"/>
    <w:rsid w:val="007A6BED"/>
    <w:rsid w:val="007C106B"/>
    <w:rsid w:val="008972A2"/>
    <w:rsid w:val="008D64BB"/>
    <w:rsid w:val="009431D2"/>
    <w:rsid w:val="00951396"/>
    <w:rsid w:val="00951555"/>
    <w:rsid w:val="00975AAB"/>
    <w:rsid w:val="009A37AF"/>
    <w:rsid w:val="009B5A5A"/>
    <w:rsid w:val="00A61005"/>
    <w:rsid w:val="00A707BA"/>
    <w:rsid w:val="00A7431F"/>
    <w:rsid w:val="00AB54B9"/>
    <w:rsid w:val="00B21E53"/>
    <w:rsid w:val="00B76A6C"/>
    <w:rsid w:val="00C0240E"/>
    <w:rsid w:val="00C63710"/>
    <w:rsid w:val="00CC11D2"/>
    <w:rsid w:val="00CD431C"/>
    <w:rsid w:val="00CF661A"/>
    <w:rsid w:val="00DA60EF"/>
    <w:rsid w:val="00DB02FE"/>
    <w:rsid w:val="00DD25A6"/>
    <w:rsid w:val="00DF302C"/>
    <w:rsid w:val="00E03A55"/>
    <w:rsid w:val="00E61532"/>
    <w:rsid w:val="00E73354"/>
    <w:rsid w:val="00E95E67"/>
    <w:rsid w:val="00EB7EFE"/>
    <w:rsid w:val="00ED06A0"/>
    <w:rsid w:val="00EF2F6E"/>
    <w:rsid w:val="00F60ACC"/>
    <w:rsid w:val="00F66438"/>
    <w:rsid w:val="00F80DB8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2BC0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3F"/>
  </w:style>
  <w:style w:type="paragraph" w:styleId="Footer">
    <w:name w:val="footer"/>
    <w:basedOn w:val="Normal"/>
    <w:link w:val="FooterChar"/>
    <w:uiPriority w:val="99"/>
    <w:unhideWhenUsed/>
    <w:rsid w:val="001E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3F"/>
  </w:style>
  <w:style w:type="paragraph" w:styleId="NormalWeb">
    <w:name w:val="Normal (Web)"/>
    <w:basedOn w:val="Normal"/>
    <w:uiPriority w:val="99"/>
    <w:unhideWhenUsed/>
    <w:rsid w:val="0095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X"/>
    </w:rPr>
  </w:style>
  <w:style w:type="character" w:styleId="Strong">
    <w:name w:val="Strong"/>
    <w:basedOn w:val="DefaultParagraphFont"/>
    <w:uiPriority w:val="22"/>
    <w:qFormat/>
    <w:rsid w:val="00951555"/>
    <w:rPr>
      <w:b/>
      <w:bCs/>
    </w:rPr>
  </w:style>
  <w:style w:type="paragraph" w:styleId="ListParagraph">
    <w:name w:val="List Paragraph"/>
    <w:basedOn w:val="Normal"/>
    <w:uiPriority w:val="34"/>
    <w:qFormat/>
    <w:rsid w:val="00C0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12EE3C-9E6B-194C-AE23-491527BE7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MARIA EVELIA ALLENDE MOLINA</cp:lastModifiedBy>
  <cp:revision>63</cp:revision>
  <dcterms:created xsi:type="dcterms:W3CDTF">2023-09-01T16:57:00Z</dcterms:created>
  <dcterms:modified xsi:type="dcterms:W3CDTF">2023-09-06T02:45:00Z</dcterms:modified>
</cp:coreProperties>
</file>