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3FF6" w14:textId="77777777" w:rsidR="008C7051" w:rsidRDefault="008C7051" w:rsidP="008C70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ESCUELA NORMAL DE EDUCACIÓN PREESCOLAR</w:t>
      </w:r>
    </w:p>
    <w:p w14:paraId="752EAEE2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Licenciatura en educación preescolar</w:t>
      </w:r>
    </w:p>
    <w:p w14:paraId="1AF8114F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D6B6A9" wp14:editId="742A43B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60741" cy="1123950"/>
            <wp:effectExtent l="0" t="0" r="0" b="0"/>
            <wp:wrapNone/>
            <wp:docPr id="1046920284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1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CCB42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1ACE685D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7B8672E6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6FF2EDD1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Ciclo escolar 2023-2024</w:t>
      </w:r>
    </w:p>
    <w:p w14:paraId="559A6C53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Séptimo semestre sección “C”</w:t>
      </w:r>
    </w:p>
    <w:p w14:paraId="203AA0AB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Curso: Tutoría grupal</w:t>
      </w:r>
    </w:p>
    <w:p w14:paraId="043284E9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Trabajo:</w:t>
      </w:r>
    </w:p>
    <w:p w14:paraId="21218862" w14:textId="7DF3D80F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Ejercicio 3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</w:t>
      </w:r>
    </w:p>
    <w:p w14:paraId="1E79D1C0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Alumna: Andrea Elizabeth García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García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#08</w:t>
      </w:r>
    </w:p>
    <w:p w14:paraId="4270646D" w14:textId="77777777" w:rsidR="008C7051" w:rsidRDefault="008C7051" w:rsidP="008C7051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6CC993D8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Maestra: Elena Monserrat Gámez Cepeda</w:t>
      </w:r>
    </w:p>
    <w:p w14:paraId="0C39B50A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1CE305F2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C67C910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49954D6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9587068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60DD1760" w14:textId="77777777" w:rsidR="008C7051" w:rsidRDefault="008C7051" w:rsidP="008C7051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Saltillo, Coahuila de Zaragoza                                 septiembre 2023</w:t>
      </w:r>
    </w:p>
    <w:p w14:paraId="7ED78E10" w14:textId="77777777" w:rsidR="008C7051" w:rsidRDefault="008C7051" w:rsidP="005D7182">
      <w:pPr>
        <w:pStyle w:val="Default"/>
        <w:rPr>
          <w:b/>
          <w:bCs/>
          <w:sz w:val="22"/>
          <w:szCs w:val="22"/>
          <w:lang w:val="es-US"/>
        </w:rPr>
      </w:pPr>
    </w:p>
    <w:p w14:paraId="665991B6" w14:textId="77777777" w:rsidR="008C7051" w:rsidRDefault="008C7051">
      <w:pPr>
        <w:rPr>
          <w:rFonts w:ascii="Arial" w:hAnsi="Arial" w:cs="Arial"/>
          <w:b/>
          <w:bCs/>
          <w:color w:val="000000"/>
          <w:kern w:val="0"/>
          <w:lang w:val="es-US"/>
        </w:rPr>
      </w:pPr>
      <w:r>
        <w:rPr>
          <w:b/>
          <w:bCs/>
          <w:lang w:val="es-US"/>
        </w:rPr>
        <w:br w:type="page"/>
      </w:r>
    </w:p>
    <w:p w14:paraId="6985CA11" w14:textId="2E71FF3D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551"/>
        <w:gridCol w:w="2835"/>
        <w:gridCol w:w="2977"/>
      </w:tblGrid>
      <w:tr w:rsidR="005D7182" w14:paraId="190B13B2" w14:textId="77777777" w:rsidTr="008C7051">
        <w:tc>
          <w:tcPr>
            <w:tcW w:w="2694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8C7051">
        <w:trPr>
          <w:trHeight w:val="90"/>
        </w:trPr>
        <w:tc>
          <w:tcPr>
            <w:tcW w:w="2694" w:type="dxa"/>
            <w:vMerge w:val="restart"/>
          </w:tcPr>
          <w:p w14:paraId="461D335E" w14:textId="77777777" w:rsidR="005D7182" w:rsidRDefault="005D7182" w:rsidP="005D7182"/>
          <w:p w14:paraId="1A9C8A02" w14:textId="77777777" w:rsidR="005D7182" w:rsidRDefault="005D7182" w:rsidP="005D7182"/>
          <w:p w14:paraId="4D386CCA" w14:textId="77777777" w:rsidR="005D7182" w:rsidRDefault="005D7182" w:rsidP="005D7182"/>
          <w:p w14:paraId="3F0ECF1D" w14:textId="069057A5" w:rsidR="005D7182" w:rsidRDefault="008C7051" w:rsidP="005D7182">
            <w:r>
              <w:t>Elaborar un buen trabajo de titulación.</w:t>
            </w:r>
          </w:p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551" w:type="dxa"/>
          </w:tcPr>
          <w:p w14:paraId="5780BD69" w14:textId="6331766D" w:rsidR="005D7182" w:rsidRDefault="008C7051" w:rsidP="005D7182">
            <w:r>
              <w:t>Compromiso</w:t>
            </w:r>
          </w:p>
        </w:tc>
        <w:tc>
          <w:tcPr>
            <w:tcW w:w="2835" w:type="dxa"/>
          </w:tcPr>
          <w:p w14:paraId="1C7BAE4E" w14:textId="77777777" w:rsidR="00000000" w:rsidRPr="008C7051" w:rsidRDefault="00A74055" w:rsidP="008C7051">
            <w:pPr>
              <w:rPr>
                <w:lang w:val="en-US"/>
              </w:rPr>
            </w:pPr>
            <w:r w:rsidRPr="008C7051">
              <w:t>Investigar mucho</w:t>
            </w:r>
          </w:p>
          <w:p w14:paraId="00EF376C" w14:textId="77777777" w:rsidR="005D7182" w:rsidRDefault="005D7182" w:rsidP="005D7182"/>
        </w:tc>
        <w:tc>
          <w:tcPr>
            <w:tcW w:w="2977" w:type="dxa"/>
          </w:tcPr>
          <w:p w14:paraId="5ABCA40D" w14:textId="77777777" w:rsidR="008C7051" w:rsidRPr="008C7051" w:rsidRDefault="008C7051" w:rsidP="008C7051">
            <w:pPr>
              <w:rPr>
                <w:lang w:val="es-ES"/>
              </w:rPr>
            </w:pPr>
            <w:r w:rsidRPr="008C7051">
              <w:t xml:space="preserve">Saber usar </w:t>
            </w:r>
            <w:proofErr w:type="spellStart"/>
            <w:r w:rsidRPr="008C7051">
              <w:t>word</w:t>
            </w:r>
            <w:proofErr w:type="spellEnd"/>
            <w:r w:rsidRPr="008C7051">
              <w:t xml:space="preserve"> para no batallar con el formato.</w:t>
            </w:r>
          </w:p>
          <w:p w14:paraId="742DC847" w14:textId="77777777" w:rsidR="005D7182" w:rsidRPr="008C7051" w:rsidRDefault="005D7182" w:rsidP="005D7182">
            <w:pPr>
              <w:rPr>
                <w:lang w:val="es-ES"/>
              </w:rPr>
            </w:pPr>
          </w:p>
        </w:tc>
      </w:tr>
      <w:tr w:rsidR="005D7182" w14:paraId="683B98BC" w14:textId="77777777" w:rsidTr="008C7051">
        <w:trPr>
          <w:trHeight w:val="90"/>
        </w:trPr>
        <w:tc>
          <w:tcPr>
            <w:tcW w:w="2694" w:type="dxa"/>
            <w:vMerge/>
          </w:tcPr>
          <w:p w14:paraId="5910BE36" w14:textId="77777777" w:rsidR="005D7182" w:rsidRDefault="005D7182" w:rsidP="005D7182"/>
        </w:tc>
        <w:tc>
          <w:tcPr>
            <w:tcW w:w="2551" w:type="dxa"/>
          </w:tcPr>
          <w:p w14:paraId="0791750C" w14:textId="36121AC7" w:rsidR="005D7182" w:rsidRDefault="008C7051" w:rsidP="005D7182">
            <w:r>
              <w:t xml:space="preserve">Responsabilidad </w:t>
            </w:r>
          </w:p>
          <w:p w14:paraId="3795CFC2" w14:textId="77777777" w:rsidR="005D7182" w:rsidRDefault="005D7182" w:rsidP="005D7182"/>
          <w:p w14:paraId="725DF189" w14:textId="77777777" w:rsidR="005D7182" w:rsidRDefault="005D7182" w:rsidP="005D7182"/>
        </w:tc>
        <w:tc>
          <w:tcPr>
            <w:tcW w:w="2835" w:type="dxa"/>
          </w:tcPr>
          <w:p w14:paraId="31C86887" w14:textId="77777777" w:rsidR="00000000" w:rsidRPr="008C7051" w:rsidRDefault="00A74055" w:rsidP="008C7051">
            <w:pPr>
              <w:rPr>
                <w:lang w:val="es-ES"/>
              </w:rPr>
            </w:pPr>
            <w:r w:rsidRPr="008C7051">
              <w:t xml:space="preserve">Saber usar </w:t>
            </w:r>
            <w:proofErr w:type="spellStart"/>
            <w:r w:rsidRPr="008C7051">
              <w:t>word</w:t>
            </w:r>
            <w:proofErr w:type="spellEnd"/>
            <w:r w:rsidRPr="008C7051">
              <w:t xml:space="preserve"> para no batallar con el formato.</w:t>
            </w:r>
          </w:p>
          <w:p w14:paraId="1907FF65" w14:textId="77777777" w:rsidR="005D7182" w:rsidRPr="008C7051" w:rsidRDefault="005D7182" w:rsidP="005D7182">
            <w:pPr>
              <w:rPr>
                <w:lang w:val="es-ES"/>
              </w:rPr>
            </w:pPr>
          </w:p>
        </w:tc>
        <w:tc>
          <w:tcPr>
            <w:tcW w:w="2977" w:type="dxa"/>
          </w:tcPr>
          <w:p w14:paraId="0314CDCE" w14:textId="77777777" w:rsidR="008C7051" w:rsidRPr="008C7051" w:rsidRDefault="008C7051" w:rsidP="008C7051">
            <w:pPr>
              <w:rPr>
                <w:lang w:val="en-US"/>
              </w:rPr>
            </w:pPr>
            <w:r w:rsidRPr="008C7051">
              <w:t>Investigar mucho</w:t>
            </w:r>
          </w:p>
          <w:p w14:paraId="62DD8B73" w14:textId="77777777" w:rsidR="005D7182" w:rsidRDefault="005D7182" w:rsidP="005D7182"/>
        </w:tc>
      </w:tr>
      <w:tr w:rsidR="005D7182" w14:paraId="4D04F322" w14:textId="77777777" w:rsidTr="008C7051">
        <w:trPr>
          <w:trHeight w:val="90"/>
        </w:trPr>
        <w:tc>
          <w:tcPr>
            <w:tcW w:w="2694" w:type="dxa"/>
            <w:vMerge/>
          </w:tcPr>
          <w:p w14:paraId="515F5BF5" w14:textId="77777777" w:rsidR="005D7182" w:rsidRDefault="005D7182" w:rsidP="005D7182"/>
        </w:tc>
        <w:tc>
          <w:tcPr>
            <w:tcW w:w="2551" w:type="dxa"/>
          </w:tcPr>
          <w:p w14:paraId="5257A2EA" w14:textId="296DB8CF" w:rsidR="005D7182" w:rsidRDefault="008C7051" w:rsidP="005D7182">
            <w:r>
              <w:t>Dedicación</w:t>
            </w:r>
          </w:p>
        </w:tc>
        <w:tc>
          <w:tcPr>
            <w:tcW w:w="2835" w:type="dxa"/>
          </w:tcPr>
          <w:p w14:paraId="23591B35" w14:textId="388579A5" w:rsidR="00000000" w:rsidRPr="008C7051" w:rsidRDefault="00A74055" w:rsidP="008C7051">
            <w:pPr>
              <w:rPr>
                <w:lang w:val="es-ES"/>
              </w:rPr>
            </w:pPr>
            <w:r w:rsidRPr="008C7051">
              <w:t xml:space="preserve">Saber y tener en claro de lo que se </w:t>
            </w:r>
            <w:r w:rsidR="008C7051" w:rsidRPr="008C7051">
              <w:t>está</w:t>
            </w:r>
            <w:r w:rsidRPr="008C7051">
              <w:t xml:space="preserve"> hablando y lo que se pretende demostrar en el documento.</w:t>
            </w:r>
          </w:p>
          <w:p w14:paraId="0711CDD8" w14:textId="77777777" w:rsidR="005D7182" w:rsidRPr="008C7051" w:rsidRDefault="005D7182" w:rsidP="005D7182">
            <w:pPr>
              <w:rPr>
                <w:lang w:val="es-ES"/>
              </w:rPr>
            </w:pPr>
          </w:p>
        </w:tc>
        <w:tc>
          <w:tcPr>
            <w:tcW w:w="2977" w:type="dxa"/>
          </w:tcPr>
          <w:p w14:paraId="2AB43455" w14:textId="77777777" w:rsidR="008C7051" w:rsidRPr="008C7051" w:rsidRDefault="008C7051" w:rsidP="008C7051">
            <w:pPr>
              <w:rPr>
                <w:lang w:val="es-ES"/>
              </w:rPr>
            </w:pPr>
            <w:r w:rsidRPr="008C7051">
              <w:t>Saber y tener en claro de lo que se está hablando y lo que se pretende demostrar en el documento.</w:t>
            </w:r>
          </w:p>
          <w:p w14:paraId="51127AFC" w14:textId="77777777" w:rsidR="005D7182" w:rsidRPr="008C7051" w:rsidRDefault="005D7182" w:rsidP="005D7182">
            <w:pPr>
              <w:rPr>
                <w:lang w:val="es-ES"/>
              </w:rPr>
            </w:pPr>
          </w:p>
        </w:tc>
      </w:tr>
      <w:tr w:rsidR="005D7182" w14:paraId="7B9271D1" w14:textId="77777777" w:rsidTr="008C7051">
        <w:trPr>
          <w:trHeight w:val="90"/>
        </w:trPr>
        <w:tc>
          <w:tcPr>
            <w:tcW w:w="2694" w:type="dxa"/>
            <w:vMerge w:val="restart"/>
          </w:tcPr>
          <w:p w14:paraId="223A551F" w14:textId="77777777" w:rsidR="005D7182" w:rsidRDefault="005D7182" w:rsidP="005D7182"/>
          <w:p w14:paraId="5F2DB82B" w14:textId="77777777" w:rsidR="005D7182" w:rsidRDefault="005D7182" w:rsidP="005D7182"/>
          <w:p w14:paraId="121FD61F" w14:textId="578040CC" w:rsidR="005D7182" w:rsidRDefault="008C7051" w:rsidP="005D7182">
            <w:r>
              <w:t>Obtener mi plaza docente.</w:t>
            </w:r>
          </w:p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551" w:type="dxa"/>
          </w:tcPr>
          <w:p w14:paraId="5FDFCE57" w14:textId="77777777" w:rsidR="005D7182" w:rsidRDefault="005D7182" w:rsidP="005D7182"/>
          <w:p w14:paraId="07C3D240" w14:textId="737A03FB" w:rsidR="005D7182" w:rsidRDefault="00000C03" w:rsidP="005D7182">
            <w:r>
              <w:t xml:space="preserve">Esfuerzo </w:t>
            </w:r>
          </w:p>
        </w:tc>
        <w:tc>
          <w:tcPr>
            <w:tcW w:w="2835" w:type="dxa"/>
          </w:tcPr>
          <w:p w14:paraId="7E65A1E9" w14:textId="5F76336B" w:rsidR="005D7182" w:rsidRDefault="00000C03" w:rsidP="005D7182">
            <w:r>
              <w:t>Hacer cursos de USSICAM para que me ayuden en mi puntaje.</w:t>
            </w:r>
          </w:p>
        </w:tc>
        <w:tc>
          <w:tcPr>
            <w:tcW w:w="2977" w:type="dxa"/>
          </w:tcPr>
          <w:p w14:paraId="1C015E7C" w14:textId="032896F9" w:rsidR="005D7182" w:rsidRDefault="00000C03" w:rsidP="005D7182">
            <w:r>
              <w:t>Hacer cursos de USSICAM para que me ayuden en mi puntaje.</w:t>
            </w:r>
          </w:p>
        </w:tc>
      </w:tr>
      <w:tr w:rsidR="005D7182" w14:paraId="70006A3B" w14:textId="77777777" w:rsidTr="008C7051">
        <w:trPr>
          <w:trHeight w:val="90"/>
        </w:trPr>
        <w:tc>
          <w:tcPr>
            <w:tcW w:w="2694" w:type="dxa"/>
            <w:vMerge/>
          </w:tcPr>
          <w:p w14:paraId="0F59EA85" w14:textId="77777777" w:rsidR="005D7182" w:rsidRDefault="005D7182" w:rsidP="005D7182"/>
        </w:tc>
        <w:tc>
          <w:tcPr>
            <w:tcW w:w="2551" w:type="dxa"/>
          </w:tcPr>
          <w:p w14:paraId="08E17B17" w14:textId="77777777" w:rsidR="005D7182" w:rsidRDefault="005D7182" w:rsidP="005D7182"/>
          <w:p w14:paraId="0786AB10" w14:textId="2E96C394" w:rsidR="005D7182" w:rsidRDefault="00000C03" w:rsidP="005D7182">
            <w:r>
              <w:t xml:space="preserve">Motivación </w:t>
            </w:r>
          </w:p>
        </w:tc>
        <w:tc>
          <w:tcPr>
            <w:tcW w:w="2835" w:type="dxa"/>
          </w:tcPr>
          <w:p w14:paraId="7D0D136A" w14:textId="54EF7E37" w:rsidR="00000000" w:rsidRPr="008C7051" w:rsidRDefault="00A74055" w:rsidP="008C7051">
            <w:pPr>
              <w:rPr>
                <w:lang w:val="es-ES"/>
              </w:rPr>
            </w:pPr>
            <w:r w:rsidRPr="008C7051">
              <w:t xml:space="preserve">Estudiar lo </w:t>
            </w:r>
            <w:r w:rsidR="008C7051" w:rsidRPr="008C7051">
              <w:t>más</w:t>
            </w:r>
            <w:r w:rsidRPr="008C7051">
              <w:t xml:space="preserve"> que se pueda para poder pasar mi examen de </w:t>
            </w:r>
            <w:r w:rsidR="008C7051" w:rsidRPr="008C7051">
              <w:t>asignación</w:t>
            </w:r>
            <w:r w:rsidRPr="008C7051">
              <w:t xml:space="preserve"> de plaza docente. </w:t>
            </w:r>
          </w:p>
          <w:p w14:paraId="545D47DF" w14:textId="77777777" w:rsidR="005D7182" w:rsidRPr="008C7051" w:rsidRDefault="005D7182" w:rsidP="005D7182">
            <w:pPr>
              <w:rPr>
                <w:lang w:val="es-ES"/>
              </w:rPr>
            </w:pPr>
          </w:p>
        </w:tc>
        <w:tc>
          <w:tcPr>
            <w:tcW w:w="2977" w:type="dxa"/>
          </w:tcPr>
          <w:p w14:paraId="2607C8E5" w14:textId="77777777" w:rsidR="00000C03" w:rsidRPr="008C7051" w:rsidRDefault="00000C03" w:rsidP="00000C03">
            <w:pPr>
              <w:rPr>
                <w:lang w:val="en-US"/>
              </w:rPr>
            </w:pPr>
            <w:r w:rsidRPr="008C7051">
              <w:t>Graduarme de la carrera.</w:t>
            </w:r>
          </w:p>
          <w:p w14:paraId="199B25A8" w14:textId="77777777" w:rsidR="005D7182" w:rsidRDefault="005D7182" w:rsidP="005D7182"/>
        </w:tc>
      </w:tr>
      <w:tr w:rsidR="005D7182" w14:paraId="05B1387D" w14:textId="77777777" w:rsidTr="008C7051">
        <w:trPr>
          <w:trHeight w:val="90"/>
        </w:trPr>
        <w:tc>
          <w:tcPr>
            <w:tcW w:w="2694" w:type="dxa"/>
            <w:vMerge/>
          </w:tcPr>
          <w:p w14:paraId="5AF84F38" w14:textId="77777777" w:rsidR="005D7182" w:rsidRDefault="005D7182" w:rsidP="005D7182"/>
        </w:tc>
        <w:tc>
          <w:tcPr>
            <w:tcW w:w="2551" w:type="dxa"/>
          </w:tcPr>
          <w:p w14:paraId="030405DE" w14:textId="5D0AF5A8" w:rsidR="005D7182" w:rsidRDefault="00000C03" w:rsidP="008C7051">
            <w:r>
              <w:t xml:space="preserve">Vocación </w:t>
            </w:r>
          </w:p>
        </w:tc>
        <w:tc>
          <w:tcPr>
            <w:tcW w:w="2835" w:type="dxa"/>
          </w:tcPr>
          <w:p w14:paraId="3B2BE952" w14:textId="77777777" w:rsidR="008C7051" w:rsidRPr="008C7051" w:rsidRDefault="008C7051" w:rsidP="008C7051">
            <w:pPr>
              <w:rPr>
                <w:lang w:val="en-US"/>
              </w:rPr>
            </w:pPr>
            <w:r w:rsidRPr="008C7051">
              <w:t>Graduarme de la carrera.</w:t>
            </w:r>
          </w:p>
          <w:p w14:paraId="4C61C60D" w14:textId="77777777" w:rsidR="005D7182" w:rsidRDefault="005D7182" w:rsidP="005D7182"/>
        </w:tc>
        <w:tc>
          <w:tcPr>
            <w:tcW w:w="2977" w:type="dxa"/>
          </w:tcPr>
          <w:p w14:paraId="49ECFE67" w14:textId="77777777" w:rsidR="00000C03" w:rsidRPr="008C7051" w:rsidRDefault="00000C03" w:rsidP="00000C03">
            <w:pPr>
              <w:rPr>
                <w:lang w:val="es-ES"/>
              </w:rPr>
            </w:pPr>
            <w:r w:rsidRPr="008C7051">
              <w:t xml:space="preserve">Estudiar lo más que se pueda para poder pasar mi examen de asignación de plaza docente. </w:t>
            </w:r>
          </w:p>
          <w:p w14:paraId="5DF7C79A" w14:textId="77777777" w:rsidR="005D7182" w:rsidRPr="00000C03" w:rsidRDefault="005D7182" w:rsidP="005D7182">
            <w:pPr>
              <w:rPr>
                <w:lang w:val="es-ES"/>
              </w:rPr>
            </w:pPr>
          </w:p>
        </w:tc>
      </w:tr>
      <w:tr w:rsidR="005D7182" w14:paraId="6A5C8F16" w14:textId="77777777" w:rsidTr="008C7051">
        <w:trPr>
          <w:trHeight w:val="90"/>
        </w:trPr>
        <w:tc>
          <w:tcPr>
            <w:tcW w:w="2694" w:type="dxa"/>
            <w:vMerge w:val="restart"/>
          </w:tcPr>
          <w:p w14:paraId="0049839E" w14:textId="77777777" w:rsidR="005D7182" w:rsidRDefault="005D7182" w:rsidP="005D7182"/>
          <w:p w14:paraId="1A02DED4" w14:textId="77777777" w:rsidR="005D7182" w:rsidRDefault="005D7182" w:rsidP="005D7182"/>
          <w:p w14:paraId="04E8449E" w14:textId="59EF60D8" w:rsidR="005D7182" w:rsidRDefault="00A74055" w:rsidP="005D7182">
            <w:r>
              <w:t xml:space="preserve">Aprender de este último año de práctica. </w:t>
            </w:r>
          </w:p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551" w:type="dxa"/>
          </w:tcPr>
          <w:p w14:paraId="0D970794" w14:textId="41A85F95" w:rsidR="005D7182" w:rsidRDefault="00000C03" w:rsidP="005D7182">
            <w:r>
              <w:t xml:space="preserve">Compromiso </w:t>
            </w:r>
          </w:p>
          <w:p w14:paraId="7F7A756C" w14:textId="77777777" w:rsidR="005D7182" w:rsidRDefault="005D7182" w:rsidP="005D7182"/>
        </w:tc>
        <w:tc>
          <w:tcPr>
            <w:tcW w:w="2835" w:type="dxa"/>
          </w:tcPr>
          <w:p w14:paraId="700BD283" w14:textId="77777777" w:rsidR="00000000" w:rsidRPr="00000C03" w:rsidRDefault="00A74055" w:rsidP="00000C03">
            <w:pPr>
              <w:rPr>
                <w:lang w:val="en-US"/>
              </w:rPr>
            </w:pPr>
            <w:r w:rsidRPr="00000C03">
              <w:t>Estudiar</w:t>
            </w:r>
          </w:p>
          <w:p w14:paraId="17F79CE2" w14:textId="77777777" w:rsidR="005D7182" w:rsidRDefault="005D7182" w:rsidP="005D7182"/>
        </w:tc>
        <w:tc>
          <w:tcPr>
            <w:tcW w:w="2977" w:type="dxa"/>
          </w:tcPr>
          <w:p w14:paraId="241FA707" w14:textId="77777777" w:rsidR="00A74055" w:rsidRPr="00000C03" w:rsidRDefault="00A74055" w:rsidP="00A74055">
            <w:pPr>
              <w:rPr>
                <w:lang w:val="en-US"/>
              </w:rPr>
            </w:pPr>
            <w:r w:rsidRPr="00000C03">
              <w:t>Estudiar</w:t>
            </w:r>
          </w:p>
          <w:p w14:paraId="657C3D36" w14:textId="13AB0D08" w:rsidR="00000C03" w:rsidRPr="00000C03" w:rsidRDefault="00000C03" w:rsidP="00000C03">
            <w:pPr>
              <w:rPr>
                <w:lang w:val="es-ES"/>
              </w:rPr>
            </w:pPr>
          </w:p>
          <w:p w14:paraId="114A4C44" w14:textId="77777777" w:rsidR="005D7182" w:rsidRPr="00000C03" w:rsidRDefault="005D7182" w:rsidP="005D7182">
            <w:pPr>
              <w:rPr>
                <w:lang w:val="es-ES"/>
              </w:rPr>
            </w:pPr>
          </w:p>
        </w:tc>
      </w:tr>
      <w:tr w:rsidR="005D7182" w14:paraId="0A7C82F5" w14:textId="77777777" w:rsidTr="008C7051">
        <w:trPr>
          <w:trHeight w:val="90"/>
        </w:trPr>
        <w:tc>
          <w:tcPr>
            <w:tcW w:w="2694" w:type="dxa"/>
            <w:vMerge/>
          </w:tcPr>
          <w:p w14:paraId="3A5387C8" w14:textId="77777777" w:rsidR="005D7182" w:rsidRDefault="005D7182" w:rsidP="005D7182"/>
        </w:tc>
        <w:tc>
          <w:tcPr>
            <w:tcW w:w="2551" w:type="dxa"/>
          </w:tcPr>
          <w:p w14:paraId="07E783B6" w14:textId="09B0ACD0" w:rsidR="005D7182" w:rsidRDefault="00000C03" w:rsidP="005D7182">
            <w:r>
              <w:t xml:space="preserve">Pasión </w:t>
            </w:r>
          </w:p>
          <w:p w14:paraId="318CC452" w14:textId="77777777" w:rsidR="005D7182" w:rsidRDefault="005D7182" w:rsidP="005D7182"/>
        </w:tc>
        <w:tc>
          <w:tcPr>
            <w:tcW w:w="2835" w:type="dxa"/>
          </w:tcPr>
          <w:p w14:paraId="25C42469" w14:textId="026CAF90" w:rsidR="00000000" w:rsidRPr="00A74055" w:rsidRDefault="00A74055" w:rsidP="00A74055">
            <w:pPr>
              <w:rPr>
                <w:lang w:val="es-ES"/>
              </w:rPr>
            </w:pPr>
            <w:r w:rsidRPr="00A74055">
              <w:t>P</w:t>
            </w:r>
            <w:r w:rsidRPr="00A74055">
              <w:t>edir a mi educadora que me de recomendaciones para llevar la práctica de la mejor manera.</w:t>
            </w:r>
          </w:p>
          <w:p w14:paraId="00544E44" w14:textId="77777777" w:rsidR="005D7182" w:rsidRPr="00000C03" w:rsidRDefault="005D7182" w:rsidP="005D7182">
            <w:pPr>
              <w:rPr>
                <w:lang w:val="es-ES"/>
              </w:rPr>
            </w:pPr>
          </w:p>
        </w:tc>
        <w:tc>
          <w:tcPr>
            <w:tcW w:w="2977" w:type="dxa"/>
          </w:tcPr>
          <w:p w14:paraId="4F803BAB" w14:textId="77777777" w:rsidR="00A74055" w:rsidRPr="00A74055" w:rsidRDefault="00A74055" w:rsidP="00A74055">
            <w:pPr>
              <w:rPr>
                <w:lang w:val="es-ES"/>
              </w:rPr>
            </w:pPr>
            <w:r w:rsidRPr="00A74055">
              <w:t>Cualquier cosa que no entienda o no sepa que hacer consultar con mis maestros.</w:t>
            </w:r>
          </w:p>
          <w:p w14:paraId="3D4B3D54" w14:textId="77777777" w:rsidR="005D7182" w:rsidRPr="00A74055" w:rsidRDefault="005D7182" w:rsidP="00A74055">
            <w:pPr>
              <w:rPr>
                <w:lang w:val="es-ES"/>
              </w:rPr>
            </w:pPr>
          </w:p>
        </w:tc>
      </w:tr>
      <w:tr w:rsidR="005D7182" w14:paraId="536303F1" w14:textId="77777777" w:rsidTr="008C7051">
        <w:trPr>
          <w:trHeight w:val="90"/>
        </w:trPr>
        <w:tc>
          <w:tcPr>
            <w:tcW w:w="2694" w:type="dxa"/>
            <w:vMerge/>
          </w:tcPr>
          <w:p w14:paraId="65B89EC8" w14:textId="77777777" w:rsidR="005D7182" w:rsidRDefault="005D7182" w:rsidP="005D7182"/>
        </w:tc>
        <w:tc>
          <w:tcPr>
            <w:tcW w:w="2551" w:type="dxa"/>
          </w:tcPr>
          <w:p w14:paraId="76B05E2E" w14:textId="100C9D45" w:rsidR="005D7182" w:rsidRDefault="00000C03" w:rsidP="005D7182">
            <w:r>
              <w:t xml:space="preserve">Perseverancia </w:t>
            </w:r>
          </w:p>
        </w:tc>
        <w:tc>
          <w:tcPr>
            <w:tcW w:w="2835" w:type="dxa"/>
          </w:tcPr>
          <w:p w14:paraId="34C129A7" w14:textId="77777777" w:rsidR="00000000" w:rsidRPr="00A74055" w:rsidRDefault="00A74055" w:rsidP="00A74055">
            <w:pPr>
              <w:rPr>
                <w:lang w:val="es-ES"/>
              </w:rPr>
            </w:pPr>
            <w:r w:rsidRPr="00A74055">
              <w:t>Cualquier cosa que no entienda o no sepa que hacer consultar con mis maestros.</w:t>
            </w:r>
          </w:p>
          <w:p w14:paraId="671A10C1" w14:textId="77777777" w:rsidR="005D7182" w:rsidRPr="00000C03" w:rsidRDefault="005D7182" w:rsidP="00A74055">
            <w:pPr>
              <w:rPr>
                <w:lang w:val="es-ES"/>
              </w:rPr>
            </w:pPr>
          </w:p>
        </w:tc>
        <w:tc>
          <w:tcPr>
            <w:tcW w:w="2977" w:type="dxa"/>
          </w:tcPr>
          <w:p w14:paraId="489E8B37" w14:textId="77777777" w:rsidR="00A74055" w:rsidRPr="00A74055" w:rsidRDefault="00A74055" w:rsidP="00A74055">
            <w:pPr>
              <w:rPr>
                <w:lang w:val="es-ES"/>
              </w:rPr>
            </w:pPr>
            <w:r w:rsidRPr="00A74055">
              <w:t>Pedir a mi educadora que me de recomendaciones para llevar la práctica de la mejor manera.</w:t>
            </w:r>
          </w:p>
          <w:p w14:paraId="6E01BAAA" w14:textId="77777777" w:rsidR="005D7182" w:rsidRPr="00000C03" w:rsidRDefault="005D7182" w:rsidP="00A74055">
            <w:pPr>
              <w:rPr>
                <w:lang w:val="es-ES"/>
              </w:rPr>
            </w:pPr>
            <w:bookmarkStart w:id="0" w:name="_GoBack"/>
            <w:bookmarkEnd w:id="0"/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6CB"/>
    <w:multiLevelType w:val="hybridMultilevel"/>
    <w:tmpl w:val="41723A96"/>
    <w:lvl w:ilvl="0" w:tplc="F29E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6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E8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63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2F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C7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A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6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4957DF"/>
    <w:multiLevelType w:val="hybridMultilevel"/>
    <w:tmpl w:val="C33ECF20"/>
    <w:lvl w:ilvl="0" w:tplc="968A8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61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24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0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62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0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07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2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6864E4"/>
    <w:multiLevelType w:val="hybridMultilevel"/>
    <w:tmpl w:val="99700B98"/>
    <w:lvl w:ilvl="0" w:tplc="3CAA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E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8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EB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6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46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C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45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B45BB8"/>
    <w:multiLevelType w:val="hybridMultilevel"/>
    <w:tmpl w:val="E39C64A2"/>
    <w:lvl w:ilvl="0" w:tplc="F1BA2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E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4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8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EC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4B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CA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A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6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152707"/>
    <w:multiLevelType w:val="hybridMultilevel"/>
    <w:tmpl w:val="CBB8CDF4"/>
    <w:lvl w:ilvl="0" w:tplc="87020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41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CD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CE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49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8E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4D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4F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5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50097F"/>
    <w:multiLevelType w:val="hybridMultilevel"/>
    <w:tmpl w:val="EFC4F0FA"/>
    <w:lvl w:ilvl="0" w:tplc="4F28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A5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AB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4C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0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2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C3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67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0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E61235"/>
    <w:multiLevelType w:val="hybridMultilevel"/>
    <w:tmpl w:val="60F4CB02"/>
    <w:lvl w:ilvl="0" w:tplc="A1FA8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23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4A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0AC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E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C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21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6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800221"/>
    <w:multiLevelType w:val="hybridMultilevel"/>
    <w:tmpl w:val="B2F4B746"/>
    <w:lvl w:ilvl="0" w:tplc="6E123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3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E3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2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87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4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09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07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A109D1"/>
    <w:multiLevelType w:val="hybridMultilevel"/>
    <w:tmpl w:val="8EFAA5B0"/>
    <w:lvl w:ilvl="0" w:tplc="009E1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0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4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E3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E5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8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6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0E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4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070EAD"/>
    <w:multiLevelType w:val="hybridMultilevel"/>
    <w:tmpl w:val="747E7ACA"/>
    <w:lvl w:ilvl="0" w:tplc="25A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6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2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0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E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E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E0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C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E7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2"/>
    <w:rsid w:val="00000C03"/>
    <w:rsid w:val="005D7182"/>
    <w:rsid w:val="00742F4D"/>
    <w:rsid w:val="008C7051"/>
    <w:rsid w:val="008F46E2"/>
    <w:rsid w:val="00A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HP</cp:lastModifiedBy>
  <cp:revision>3</cp:revision>
  <dcterms:created xsi:type="dcterms:W3CDTF">2023-10-03T03:33:00Z</dcterms:created>
  <dcterms:modified xsi:type="dcterms:W3CDTF">2023-10-03T03:36:00Z</dcterms:modified>
</cp:coreProperties>
</file>