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D251" w14:textId="68E848B3" w:rsidR="00693D45" w:rsidRDefault="00693D45" w:rsidP="00693D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2"/>
        </w:rPr>
      </w:pPr>
      <w:r>
        <w:rPr>
          <w:rFonts w:ascii="Times New Roman" w:hAnsi="Times New Roman" w:cs="Times New Roman"/>
          <w:b/>
          <w:bCs/>
          <w:sz w:val="32"/>
          <w:szCs w:val="22"/>
        </w:rPr>
        <w:t xml:space="preserve">ESCUELA NORMAL DE EDUCACIÓN PREESCOLAR </w:t>
      </w:r>
    </w:p>
    <w:p w14:paraId="3239E55A" w14:textId="1C05CDBF" w:rsidR="00693D45" w:rsidRDefault="00693D45" w:rsidP="00693D45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sz w:val="28"/>
          <w:szCs w:val="22"/>
        </w:rPr>
        <w:t xml:space="preserve">LICENCIATURA EN EDUCACIÓN PREESCOLAR </w:t>
      </w:r>
    </w:p>
    <w:p w14:paraId="25B2E74A" w14:textId="1186F9CE" w:rsidR="00693D45" w:rsidRDefault="00693D45" w:rsidP="00693D45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sz w:val="28"/>
          <w:szCs w:val="22"/>
        </w:rPr>
        <w:t xml:space="preserve">CICLO ESCOLAR 2023-2024 </w:t>
      </w:r>
    </w:p>
    <w:p w14:paraId="022A1C12" w14:textId="2FA74D23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noProof/>
          <w:sz w:val="28"/>
          <w:szCs w:val="22"/>
        </w:rPr>
        <w:drawing>
          <wp:inline distT="0" distB="0" distL="0" distR="0" wp14:anchorId="2238C26C" wp14:editId="2FD23E28">
            <wp:extent cx="173355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711EE" w14:textId="78469835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28"/>
          <w:szCs w:val="22"/>
        </w:rPr>
      </w:pPr>
    </w:p>
    <w:p w14:paraId="474A2928" w14:textId="79399C6C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sz w:val="28"/>
          <w:szCs w:val="22"/>
        </w:rPr>
        <w:t xml:space="preserve">TUTORIA GRUPAL </w:t>
      </w:r>
    </w:p>
    <w:p w14:paraId="3232CC27" w14:textId="11E42308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sz w:val="28"/>
          <w:szCs w:val="22"/>
        </w:rPr>
        <w:t xml:space="preserve">MTRA. ELENA MONSERRAT GAMEZ CEPEDA </w:t>
      </w:r>
    </w:p>
    <w:p w14:paraId="7820A76B" w14:textId="17C3B8F2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28"/>
          <w:szCs w:val="22"/>
        </w:rPr>
      </w:pPr>
    </w:p>
    <w:p w14:paraId="4A9AE62B" w14:textId="337CD9B0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28"/>
          <w:szCs w:val="22"/>
        </w:rPr>
      </w:pPr>
    </w:p>
    <w:p w14:paraId="57B7F526" w14:textId="3C116A5E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2"/>
          <w:u w:val="single"/>
        </w:rPr>
        <w:t>EJERCICIO 3</w:t>
      </w:r>
    </w:p>
    <w:p w14:paraId="032A74D7" w14:textId="0ED103AC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03868D5F" w14:textId="5BEA1C40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3F4A9991" w14:textId="2BF2331B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059F6E13" w14:textId="504E8B85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704B4521" w14:textId="12A7FEB3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51E2C84E" w14:textId="042B49C8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0BBA3149" w14:textId="77777777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5F886982" w14:textId="0F4477BF" w:rsidR="00693D45" w:rsidRDefault="00693D45" w:rsidP="00693D4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  <w:u w:val="single"/>
        </w:rPr>
      </w:pPr>
    </w:p>
    <w:p w14:paraId="50B293DB" w14:textId="3AD4379D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32"/>
          <w:szCs w:val="22"/>
        </w:rPr>
      </w:pPr>
      <w:r>
        <w:rPr>
          <w:rFonts w:ascii="Times New Roman" w:hAnsi="Times New Roman" w:cs="Times New Roman"/>
          <w:bCs/>
          <w:sz w:val="32"/>
          <w:szCs w:val="22"/>
        </w:rPr>
        <w:t>VANESSA MERITXELL GIL RODRIGUEZ # 11</w:t>
      </w:r>
    </w:p>
    <w:p w14:paraId="7A665EF1" w14:textId="44554CBF" w:rsid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32"/>
          <w:szCs w:val="22"/>
        </w:rPr>
      </w:pPr>
    </w:p>
    <w:p w14:paraId="176E0558" w14:textId="47848AD2" w:rsidR="00693D45" w:rsidRPr="00693D45" w:rsidRDefault="00693D45" w:rsidP="00693D45">
      <w:pPr>
        <w:pStyle w:val="Default"/>
        <w:jc w:val="center"/>
        <w:rPr>
          <w:rFonts w:ascii="Times New Roman" w:hAnsi="Times New Roman" w:cs="Times New Roman"/>
          <w:bCs/>
          <w:sz w:val="32"/>
          <w:szCs w:val="22"/>
        </w:rPr>
      </w:pPr>
      <w:r>
        <w:rPr>
          <w:rFonts w:ascii="Times New Roman" w:hAnsi="Times New Roman" w:cs="Times New Roman"/>
          <w:bCs/>
          <w:sz w:val="32"/>
          <w:szCs w:val="22"/>
        </w:rPr>
        <w:t>4°C</w:t>
      </w:r>
    </w:p>
    <w:p w14:paraId="06030E8F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73E2D9BB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6D99262F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61E6FAC7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52A77B1E" w14:textId="010176C5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30360E5A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5402AD43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5CA1CD47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1153B9E4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6022777E" w14:textId="77777777" w:rsidR="00693D45" w:rsidRDefault="00693D45" w:rsidP="005D7182">
      <w:pPr>
        <w:pStyle w:val="Default"/>
        <w:rPr>
          <w:b/>
          <w:bCs/>
          <w:sz w:val="22"/>
          <w:szCs w:val="22"/>
        </w:rPr>
      </w:pPr>
    </w:p>
    <w:p w14:paraId="6985CA11" w14:textId="540F0AE9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15E4F35D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15E4F35D">
        <w:trPr>
          <w:trHeight w:val="90"/>
        </w:trPr>
        <w:tc>
          <w:tcPr>
            <w:tcW w:w="1555" w:type="dxa"/>
            <w:vMerge w:val="restart"/>
          </w:tcPr>
          <w:p w14:paraId="461D335E" w14:textId="77777777" w:rsidR="005D7182" w:rsidRDefault="005D7182" w:rsidP="005D7182"/>
          <w:p w14:paraId="1A9C8A02" w14:textId="067B3612" w:rsidR="005D7182" w:rsidRDefault="15E4F35D" w:rsidP="005D7182">
            <w:r>
              <w:t xml:space="preserve">Generar actividades dentro del aula que ayuden al seguimiento de reglas dentro y fuera del aula </w:t>
            </w:r>
          </w:p>
          <w:p w14:paraId="4D386CCA" w14:textId="77777777" w:rsidR="005D7182" w:rsidRDefault="005D7182" w:rsidP="005D7182"/>
          <w:p w14:paraId="3F0ECF1D" w14:textId="77777777" w:rsidR="005D7182" w:rsidRDefault="005D7182" w:rsidP="005D7182"/>
          <w:p w14:paraId="5EC4365C" w14:textId="77777777" w:rsidR="005D7182" w:rsidRDefault="005D7182" w:rsidP="005D7182"/>
          <w:p w14:paraId="759D7C1D" w14:textId="77777777" w:rsidR="005D7182" w:rsidRDefault="005D7182" w:rsidP="005D7182"/>
          <w:p w14:paraId="58FF5C32" w14:textId="1182527D" w:rsidR="005D7182" w:rsidRDefault="005D7182" w:rsidP="005D7182"/>
        </w:tc>
        <w:tc>
          <w:tcPr>
            <w:tcW w:w="2859" w:type="dxa"/>
          </w:tcPr>
          <w:p w14:paraId="36B490E9" w14:textId="36ECD441" w:rsidR="005D7182" w:rsidRDefault="15E4F35D" w:rsidP="005D7182">
            <w:proofErr w:type="spellStart"/>
            <w:r>
              <w:t>Que</w:t>
            </w:r>
            <w:proofErr w:type="spellEnd"/>
            <w:r>
              <w:t xml:space="preserve"> actividades son del agrado del alumno al momento de trabajar </w:t>
            </w:r>
          </w:p>
          <w:p w14:paraId="5780BD69" w14:textId="20F62670" w:rsidR="005D7182" w:rsidRDefault="005D7182" w:rsidP="15E4F35D"/>
        </w:tc>
        <w:tc>
          <w:tcPr>
            <w:tcW w:w="2207" w:type="dxa"/>
          </w:tcPr>
          <w:p w14:paraId="00EF376C" w14:textId="3436E911" w:rsidR="005D7182" w:rsidRDefault="15E4F35D" w:rsidP="005D7182">
            <w:r>
              <w:t xml:space="preserve">Actividades llamativas para el alumno </w:t>
            </w:r>
          </w:p>
        </w:tc>
        <w:tc>
          <w:tcPr>
            <w:tcW w:w="2207" w:type="dxa"/>
          </w:tcPr>
          <w:p w14:paraId="742DC847" w14:textId="0F24BBDC" w:rsidR="005D7182" w:rsidRDefault="15E4F35D" w:rsidP="005D7182">
            <w:r>
              <w:t xml:space="preserve">Identificar que reglas se les complica seguir </w:t>
            </w:r>
          </w:p>
        </w:tc>
      </w:tr>
      <w:tr w:rsidR="005D7182" w14:paraId="683B98BC" w14:textId="77777777" w:rsidTr="15E4F35D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73C4ADF4" w14:textId="27D2B040" w:rsidR="005D7182" w:rsidRDefault="15E4F35D" w:rsidP="15E4F35D">
            <w:r>
              <w:t xml:space="preserve">Las reglas según el lugar en el que se está trabajando </w:t>
            </w:r>
          </w:p>
          <w:p w14:paraId="725DF189" w14:textId="4BA2505F" w:rsidR="005D7182" w:rsidRDefault="005D7182" w:rsidP="15E4F35D"/>
        </w:tc>
        <w:tc>
          <w:tcPr>
            <w:tcW w:w="2207" w:type="dxa"/>
          </w:tcPr>
          <w:p w14:paraId="1907FF65" w14:textId="745E1965" w:rsidR="005D7182" w:rsidRDefault="15E4F35D" w:rsidP="005D7182">
            <w:r>
              <w:t xml:space="preserve">Identificar cuáles son los niños </w:t>
            </w:r>
            <w:proofErr w:type="gramStart"/>
            <w:r>
              <w:t>que</w:t>
            </w:r>
            <w:proofErr w:type="gramEnd"/>
            <w:r>
              <w:t xml:space="preserve"> si acatan reglas y </w:t>
            </w:r>
            <w:proofErr w:type="spellStart"/>
            <w:r>
              <w:t>cuales</w:t>
            </w:r>
            <w:proofErr w:type="spellEnd"/>
            <w:r>
              <w:t xml:space="preserve"> no, así se podría poner de ejemplo a los que si </w:t>
            </w:r>
          </w:p>
        </w:tc>
        <w:tc>
          <w:tcPr>
            <w:tcW w:w="2207" w:type="dxa"/>
          </w:tcPr>
          <w:p w14:paraId="62DD8B73" w14:textId="4EEAD22F" w:rsidR="005D7182" w:rsidRDefault="15E4F35D" w:rsidP="005D7182">
            <w:r>
              <w:t xml:space="preserve">Empezar a usar </w:t>
            </w:r>
            <w:proofErr w:type="spellStart"/>
            <w:r>
              <w:t>mas</w:t>
            </w:r>
            <w:proofErr w:type="spellEnd"/>
            <w:r>
              <w:t xml:space="preserve"> reglamentos ante las actividades </w:t>
            </w:r>
          </w:p>
        </w:tc>
      </w:tr>
      <w:tr w:rsidR="005D7182" w14:paraId="4D04F322" w14:textId="77777777" w:rsidTr="15E4F35D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23CD2870" w:rsidR="005D7182" w:rsidRDefault="15E4F35D" w:rsidP="005D7182">
            <w:r>
              <w:t xml:space="preserve">Qué clase de reglas se debe de seguir dentro del aula una vez se dan las consignas de la actividad plantada </w:t>
            </w:r>
          </w:p>
        </w:tc>
        <w:tc>
          <w:tcPr>
            <w:tcW w:w="2207" w:type="dxa"/>
          </w:tcPr>
          <w:p w14:paraId="0711CDD8" w14:textId="478812CB" w:rsidR="005D7182" w:rsidRDefault="15E4F35D" w:rsidP="005D7182">
            <w:r>
              <w:t xml:space="preserve">Cuales reglas no sigue </w:t>
            </w:r>
          </w:p>
        </w:tc>
        <w:tc>
          <w:tcPr>
            <w:tcW w:w="2207" w:type="dxa"/>
          </w:tcPr>
          <w:p w14:paraId="51127AFC" w14:textId="51AD28A2" w:rsidR="005D7182" w:rsidRDefault="15E4F35D" w:rsidP="005D7182">
            <w:r>
              <w:t xml:space="preserve">Pedir </w:t>
            </w:r>
            <w:proofErr w:type="gramStart"/>
            <w:r>
              <w:t xml:space="preserve">ayuda  </w:t>
            </w:r>
            <w:proofErr w:type="spellStart"/>
            <w:r>
              <w:t>ala</w:t>
            </w:r>
            <w:proofErr w:type="spellEnd"/>
            <w:proofErr w:type="gramEnd"/>
            <w:r>
              <w:t xml:space="preserve"> educadora titular </w:t>
            </w:r>
          </w:p>
        </w:tc>
      </w:tr>
      <w:tr w:rsidR="005D7182" w14:paraId="7B9271D1" w14:textId="77777777" w:rsidTr="15E4F35D">
        <w:trPr>
          <w:trHeight w:val="90"/>
        </w:trPr>
        <w:tc>
          <w:tcPr>
            <w:tcW w:w="1555" w:type="dxa"/>
            <w:vMerge w:val="restart"/>
          </w:tcPr>
          <w:p w14:paraId="223A551F" w14:textId="77777777" w:rsidR="005D7182" w:rsidRDefault="005D7182" w:rsidP="005D7182"/>
          <w:p w14:paraId="121FD61F" w14:textId="45F44305" w:rsidR="005D7182" w:rsidRDefault="15E4F35D" w:rsidP="15E4F35D">
            <w:r>
              <w:t xml:space="preserve">Identificar las estrategias que favorecen la atención del grupo durante las actividades planteadas </w:t>
            </w:r>
          </w:p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59" w:type="dxa"/>
          </w:tcPr>
          <w:p w14:paraId="5FDFCE57" w14:textId="77777777" w:rsidR="005D7182" w:rsidRDefault="005D7182" w:rsidP="005D7182"/>
          <w:p w14:paraId="07C3D240" w14:textId="060F6C59" w:rsidR="005D7182" w:rsidRDefault="15E4F35D" w:rsidP="005D7182">
            <w:r>
              <w:t xml:space="preserve">Actividades llamativas que mantengan la atención centrada </w:t>
            </w:r>
          </w:p>
        </w:tc>
        <w:tc>
          <w:tcPr>
            <w:tcW w:w="2207" w:type="dxa"/>
          </w:tcPr>
          <w:p w14:paraId="7E65A1E9" w14:textId="0758EDDD" w:rsidR="005D7182" w:rsidRDefault="15E4F35D" w:rsidP="005D7182">
            <w:r>
              <w:t xml:space="preserve">Material llamativo que le ayude a la integración de la actividad </w:t>
            </w:r>
          </w:p>
        </w:tc>
        <w:tc>
          <w:tcPr>
            <w:tcW w:w="2207" w:type="dxa"/>
          </w:tcPr>
          <w:p w14:paraId="1C015E7C" w14:textId="03A87CF0" w:rsidR="005D7182" w:rsidRDefault="15E4F35D" w:rsidP="005D7182">
            <w:r>
              <w:t>Situaciones didácticas de algún tema de su agrado que sea de su interés personal</w:t>
            </w:r>
          </w:p>
        </w:tc>
      </w:tr>
      <w:tr w:rsidR="005D7182" w14:paraId="70006A3B" w14:textId="77777777" w:rsidTr="15E4F35D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8E17B17" w14:textId="77777777" w:rsidR="005D7182" w:rsidRDefault="005D7182" w:rsidP="005D7182"/>
          <w:p w14:paraId="0786AB10" w14:textId="50170930" w:rsidR="005D7182" w:rsidRDefault="15E4F35D" w:rsidP="005D7182">
            <w:r>
              <w:t xml:space="preserve">Tomar en cuenta los gustos de los alumnos a la hora de trabajar </w:t>
            </w:r>
          </w:p>
        </w:tc>
        <w:tc>
          <w:tcPr>
            <w:tcW w:w="2207" w:type="dxa"/>
          </w:tcPr>
          <w:p w14:paraId="545D47DF" w14:textId="76D04570" w:rsidR="005D7182" w:rsidRDefault="15E4F35D" w:rsidP="005D7182">
            <w:r>
              <w:t xml:space="preserve">Tomar en cuenta la forma en que trabajan </w:t>
            </w:r>
          </w:p>
        </w:tc>
        <w:tc>
          <w:tcPr>
            <w:tcW w:w="2207" w:type="dxa"/>
          </w:tcPr>
          <w:p w14:paraId="199B25A8" w14:textId="29039AD1" w:rsidR="005D7182" w:rsidRDefault="15E4F35D" w:rsidP="005D7182">
            <w:r>
              <w:t xml:space="preserve">Seguir estrategias antes </w:t>
            </w:r>
            <w:proofErr w:type="spellStart"/>
            <w:r>
              <w:t>vidtas</w:t>
            </w:r>
            <w:proofErr w:type="spellEnd"/>
            <w:r>
              <w:t xml:space="preserve"> </w:t>
            </w:r>
          </w:p>
        </w:tc>
      </w:tr>
      <w:tr w:rsidR="005D7182" w14:paraId="05B1387D" w14:textId="77777777" w:rsidTr="15E4F35D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77777777" w:rsidR="005D7182" w:rsidRDefault="005D7182" w:rsidP="005D7182"/>
        </w:tc>
        <w:tc>
          <w:tcPr>
            <w:tcW w:w="2207" w:type="dxa"/>
          </w:tcPr>
          <w:p w14:paraId="4C61C60D" w14:textId="77777777" w:rsidR="005D7182" w:rsidRDefault="005D7182" w:rsidP="005D7182"/>
        </w:tc>
        <w:tc>
          <w:tcPr>
            <w:tcW w:w="2207" w:type="dxa"/>
          </w:tcPr>
          <w:p w14:paraId="5DF7C79A" w14:textId="77777777" w:rsidR="005D7182" w:rsidRDefault="005D7182" w:rsidP="005D7182"/>
        </w:tc>
      </w:tr>
      <w:tr w:rsidR="005D7182" w14:paraId="6A5C8F16" w14:textId="77777777" w:rsidTr="15E4F35D">
        <w:trPr>
          <w:trHeight w:val="90"/>
        </w:trPr>
        <w:tc>
          <w:tcPr>
            <w:tcW w:w="1555" w:type="dxa"/>
            <w:vMerge w:val="restart"/>
          </w:tcPr>
          <w:p w14:paraId="0049839E" w14:textId="77777777" w:rsidR="005D7182" w:rsidRDefault="005D7182" w:rsidP="005D7182"/>
          <w:p w14:paraId="1A02DED4" w14:textId="3C67BD14" w:rsidR="005D7182" w:rsidRDefault="15E4F35D" w:rsidP="005D7182">
            <w:r>
              <w:t>Aplicar evaluaciones que nos arrojen los resultados de la adquisición de los aprendizajes puestos en acción</w:t>
            </w:r>
          </w:p>
          <w:p w14:paraId="404918EE" w14:textId="77777777" w:rsidR="005D7182" w:rsidRDefault="005D7182" w:rsidP="005D7182"/>
          <w:p w14:paraId="04E8449E" w14:textId="77777777" w:rsidR="005D7182" w:rsidRDefault="005D7182" w:rsidP="005D7182"/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0D970794" w14:textId="5EFF69C8" w:rsidR="005D7182" w:rsidRDefault="15E4F35D" w:rsidP="005D7182">
            <w:r>
              <w:t xml:space="preserve">Uso de rubricas en cada uno de los campos formativos empleados </w:t>
            </w:r>
          </w:p>
          <w:p w14:paraId="7F7A756C" w14:textId="77777777" w:rsidR="005D7182" w:rsidRDefault="005D7182" w:rsidP="005D7182"/>
        </w:tc>
        <w:tc>
          <w:tcPr>
            <w:tcW w:w="2207" w:type="dxa"/>
          </w:tcPr>
          <w:p w14:paraId="17F79CE2" w14:textId="17F40FA8" w:rsidR="005D7182" w:rsidRDefault="15E4F35D" w:rsidP="005D7182">
            <w:r>
              <w:t xml:space="preserve">Consignas claras </w:t>
            </w:r>
          </w:p>
        </w:tc>
        <w:tc>
          <w:tcPr>
            <w:tcW w:w="2207" w:type="dxa"/>
          </w:tcPr>
          <w:p w14:paraId="114A4C44" w14:textId="4BEFBB10" w:rsidR="005D7182" w:rsidRDefault="15E4F35D" w:rsidP="005D7182">
            <w:proofErr w:type="gramStart"/>
            <w:r>
              <w:t>Actividades acorde</w:t>
            </w:r>
            <w:proofErr w:type="gramEnd"/>
            <w:r>
              <w:t xml:space="preserve"> al campo y el aprendizaje </w:t>
            </w:r>
          </w:p>
        </w:tc>
      </w:tr>
      <w:tr w:rsidR="005D7182" w14:paraId="0A7C82F5" w14:textId="77777777" w:rsidTr="15E4F35D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78050F5C" w:rsidR="005D7182" w:rsidRDefault="15E4F35D" w:rsidP="005D7182">
            <w:r>
              <w:t xml:space="preserve">El uso de listas de cotejo que tome en cuenta puntos más concretos a evaluar </w:t>
            </w:r>
          </w:p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19C687D2" w:rsidR="005D7182" w:rsidRDefault="15E4F35D" w:rsidP="005D7182">
            <w:r>
              <w:t xml:space="preserve">Puntos clave </w:t>
            </w:r>
          </w:p>
        </w:tc>
        <w:tc>
          <w:tcPr>
            <w:tcW w:w="2207" w:type="dxa"/>
          </w:tcPr>
          <w:p w14:paraId="3D4B3D54" w14:textId="1DA22C37" w:rsidR="005D7182" w:rsidRDefault="15E4F35D" w:rsidP="005D7182">
            <w:r>
              <w:t xml:space="preserve">Elegir un aprendizaje para evaluar </w:t>
            </w:r>
          </w:p>
        </w:tc>
      </w:tr>
      <w:tr w:rsidR="005D7182" w14:paraId="536303F1" w14:textId="77777777" w:rsidTr="15E4F35D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0DDE59F0" w:rsidR="005D7182" w:rsidRDefault="15E4F35D" w:rsidP="005D7182">
            <w:r>
              <w:t xml:space="preserve">Observaciones dentro de la aplicación de las actividades que nos den un resultado </w:t>
            </w:r>
          </w:p>
        </w:tc>
        <w:tc>
          <w:tcPr>
            <w:tcW w:w="2207" w:type="dxa"/>
          </w:tcPr>
          <w:p w14:paraId="671A10C1" w14:textId="4F62C975" w:rsidR="005D7182" w:rsidRDefault="15E4F35D" w:rsidP="005D7182">
            <w:r>
              <w:t xml:space="preserve">Toma de notas que se ven importantes </w:t>
            </w:r>
          </w:p>
        </w:tc>
        <w:tc>
          <w:tcPr>
            <w:tcW w:w="2207" w:type="dxa"/>
          </w:tcPr>
          <w:p w14:paraId="6E01BAAA" w14:textId="57719B1E" w:rsidR="005D7182" w:rsidRDefault="15E4F35D" w:rsidP="005D7182">
            <w:r>
              <w:t xml:space="preserve">Tomar nota o llenar consignas correspondientes 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5D7182"/>
    <w:rsid w:val="00693D45"/>
    <w:rsid w:val="00742F4D"/>
    <w:rsid w:val="008F46E2"/>
    <w:rsid w:val="15E4F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Christian Gil</cp:lastModifiedBy>
  <cp:revision>4</cp:revision>
  <dcterms:created xsi:type="dcterms:W3CDTF">2023-09-05T22:24:00Z</dcterms:created>
  <dcterms:modified xsi:type="dcterms:W3CDTF">2023-10-11T01:50:00Z</dcterms:modified>
</cp:coreProperties>
</file>