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CA11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Ejercicio no 3. Elabora un plan. </w:t>
      </w:r>
    </w:p>
    <w:p w14:paraId="4CA5CD2F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Para el estudiante. </w:t>
      </w:r>
    </w:p>
    <w:p w14:paraId="1FE1F7F8" w14:textId="77777777" w:rsidR="005D7182" w:rsidRDefault="005D7182" w:rsidP="005D7182">
      <w:r>
        <w:rPr>
          <w:b/>
          <w:bCs/>
        </w:rPr>
        <w:t xml:space="preserve">Instrucción: </w:t>
      </w:r>
      <w:r>
        <w:t>Utiliza los procesos de pensamiento indicados dentro del siguiente cuadro para elaborar un plan que te permita mejorar tus competencias profesionales durante el último año de estudios.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859"/>
        <w:gridCol w:w="2207"/>
        <w:gridCol w:w="2207"/>
      </w:tblGrid>
      <w:tr w:rsidR="005D7182" w14:paraId="190B13B2" w14:textId="77777777" w:rsidTr="005D7182">
        <w:tc>
          <w:tcPr>
            <w:tcW w:w="1555" w:type="dxa"/>
          </w:tcPr>
          <w:p w14:paraId="3ABA8A0B" w14:textId="477F295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Define los objetivos a lograr</w:t>
            </w:r>
          </w:p>
          <w:p w14:paraId="3E361783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859" w:type="dxa"/>
          </w:tcPr>
          <w:p w14:paraId="313E8574" w14:textId="7462BFEE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Identifica los aspectos o variables que debes organizar</w:t>
            </w:r>
          </w:p>
          <w:p w14:paraId="3C30E531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13ADA8BE" w14:textId="0B6A03E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Lista las alternativas o actividades que deben desarrollarse</w:t>
            </w:r>
          </w:p>
          <w:p w14:paraId="3AD55228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24BD9BB4" w14:textId="18793E99" w:rsidR="005D7182" w:rsidRPr="005D7182" w:rsidRDefault="005D7182" w:rsidP="005D7182">
            <w:pPr>
              <w:jc w:val="center"/>
              <w:rPr>
                <w:b/>
                <w:bCs/>
              </w:rPr>
            </w:pPr>
            <w:r w:rsidRPr="005D7182">
              <w:rPr>
                <w:b/>
                <w:bCs/>
              </w:rPr>
              <w:t>Ordena las actividades por prioridad o en orden cronológico</w:t>
            </w:r>
          </w:p>
        </w:tc>
      </w:tr>
      <w:tr w:rsidR="005D7182" w14:paraId="1B6945C8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58FF5C32" w14:textId="0404BAF9" w:rsidR="005D7182" w:rsidRDefault="00E42070" w:rsidP="005D7182">
            <w:r w:rsidRPr="00E42070">
              <w:t xml:space="preserve">Mejorar </w:t>
            </w:r>
            <w:r>
              <w:t xml:space="preserve">mi </w:t>
            </w:r>
            <w:r w:rsidRPr="00E42070">
              <w:t xml:space="preserve">rendimiento </w:t>
            </w:r>
            <w:r w:rsidRPr="00E42070">
              <w:t>académico</w:t>
            </w:r>
            <w:r w:rsidRPr="00E42070">
              <w:t xml:space="preserve"> en el semestre actual.</w:t>
            </w:r>
          </w:p>
        </w:tc>
        <w:tc>
          <w:tcPr>
            <w:tcW w:w="2859" w:type="dxa"/>
          </w:tcPr>
          <w:p w14:paraId="5780BD69" w14:textId="7A7CF75F" w:rsidR="005D7182" w:rsidRDefault="00E42070" w:rsidP="00E42070">
            <w:r>
              <w:t xml:space="preserve">Asistencia en clase y </w:t>
            </w:r>
            <w:r>
              <w:t>participación</w:t>
            </w:r>
            <w:r>
              <w:t xml:space="preserve"> activa</w:t>
            </w:r>
          </w:p>
        </w:tc>
        <w:tc>
          <w:tcPr>
            <w:tcW w:w="2207" w:type="dxa"/>
          </w:tcPr>
          <w:p w14:paraId="00EF376C" w14:textId="6D3DFD6E" w:rsidR="005D7182" w:rsidRDefault="00E42070" w:rsidP="005D7182">
            <w:r w:rsidRPr="00E42070">
              <w:t>Crear un horario de estudio semanal</w:t>
            </w:r>
          </w:p>
        </w:tc>
        <w:tc>
          <w:tcPr>
            <w:tcW w:w="2207" w:type="dxa"/>
          </w:tcPr>
          <w:p w14:paraId="742DC847" w14:textId="635AAD61" w:rsidR="005D7182" w:rsidRDefault="00E42070" w:rsidP="00E42070">
            <w:r>
              <w:t>Crear el horario y asistir a las clases</w:t>
            </w:r>
          </w:p>
        </w:tc>
      </w:tr>
      <w:tr w:rsidR="005D7182" w14:paraId="683B98BC" w14:textId="77777777" w:rsidTr="005D7182">
        <w:trPr>
          <w:trHeight w:val="90"/>
        </w:trPr>
        <w:tc>
          <w:tcPr>
            <w:tcW w:w="1555" w:type="dxa"/>
            <w:vMerge/>
          </w:tcPr>
          <w:p w14:paraId="5910BE36" w14:textId="77777777" w:rsidR="005D7182" w:rsidRDefault="005D7182" w:rsidP="005D7182"/>
        </w:tc>
        <w:tc>
          <w:tcPr>
            <w:tcW w:w="2859" w:type="dxa"/>
          </w:tcPr>
          <w:p w14:paraId="725DF189" w14:textId="3A3A3D12" w:rsidR="005D7182" w:rsidRDefault="00E42070" w:rsidP="005D7182">
            <w:r w:rsidRPr="00E42070">
              <w:t xml:space="preserve">Seguimiento de calificaciones y </w:t>
            </w:r>
            <w:r w:rsidRPr="00E42070">
              <w:t>retroalimentación</w:t>
            </w:r>
            <w:r w:rsidRPr="00E42070">
              <w:t xml:space="preserve"> de maestros</w:t>
            </w:r>
            <w:r w:rsidR="000214C0">
              <w:t>.</w:t>
            </w:r>
          </w:p>
        </w:tc>
        <w:tc>
          <w:tcPr>
            <w:tcW w:w="2207" w:type="dxa"/>
          </w:tcPr>
          <w:p w14:paraId="1907FF65" w14:textId="086A3C35" w:rsidR="005D7182" w:rsidRDefault="00E42070" w:rsidP="005D7182">
            <w:r w:rsidRPr="00E42070">
              <w:t>Asistir a todas las clases y tomar apuntes</w:t>
            </w:r>
          </w:p>
        </w:tc>
        <w:tc>
          <w:tcPr>
            <w:tcW w:w="2207" w:type="dxa"/>
          </w:tcPr>
          <w:p w14:paraId="62DD8B73" w14:textId="7CA0E65B" w:rsidR="005D7182" w:rsidRDefault="00E42070" w:rsidP="005D7182">
            <w:r w:rsidRPr="00E42070">
              <w:t>Establecer metas de estudio</w:t>
            </w:r>
          </w:p>
        </w:tc>
      </w:tr>
      <w:tr w:rsidR="005D7182" w14:paraId="4D04F322" w14:textId="77777777" w:rsidTr="005D7182">
        <w:trPr>
          <w:trHeight w:val="90"/>
        </w:trPr>
        <w:tc>
          <w:tcPr>
            <w:tcW w:w="1555" w:type="dxa"/>
            <w:vMerge/>
          </w:tcPr>
          <w:p w14:paraId="515F5BF5" w14:textId="77777777" w:rsidR="005D7182" w:rsidRDefault="005D7182" w:rsidP="005D7182"/>
        </w:tc>
        <w:tc>
          <w:tcPr>
            <w:tcW w:w="2859" w:type="dxa"/>
          </w:tcPr>
          <w:p w14:paraId="5257A2EA" w14:textId="13E219ED" w:rsidR="005D7182" w:rsidRDefault="00E42070" w:rsidP="005D7182">
            <w:r w:rsidRPr="00E42070">
              <w:t>Evitar distracciones</w:t>
            </w:r>
            <w:r w:rsidR="000214C0">
              <w:t>.</w:t>
            </w:r>
          </w:p>
        </w:tc>
        <w:tc>
          <w:tcPr>
            <w:tcW w:w="2207" w:type="dxa"/>
          </w:tcPr>
          <w:p w14:paraId="0711CDD8" w14:textId="11B4969C" w:rsidR="005D7182" w:rsidRDefault="00E42070" w:rsidP="005D7182">
            <w:r w:rsidRPr="00E42070">
              <w:t>Establecer metas de estudio</w:t>
            </w:r>
          </w:p>
        </w:tc>
        <w:tc>
          <w:tcPr>
            <w:tcW w:w="2207" w:type="dxa"/>
          </w:tcPr>
          <w:p w14:paraId="51127AFC" w14:textId="7B7B0115" w:rsidR="005D7182" w:rsidRDefault="00E42070" w:rsidP="005D7182">
            <w:r w:rsidRPr="00E42070">
              <w:t xml:space="preserve">Buscar apoyo </w:t>
            </w:r>
            <w:r w:rsidRPr="00E42070">
              <w:t>académico</w:t>
            </w:r>
            <w:r w:rsidRPr="00E42070">
              <w:t xml:space="preserve"> si lo necesito</w:t>
            </w:r>
          </w:p>
        </w:tc>
      </w:tr>
      <w:tr w:rsidR="005D7182" w14:paraId="7B9271D1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30A6BD95" w14:textId="27FB4489" w:rsidR="005D7182" w:rsidRDefault="00E42070" w:rsidP="005D7182">
            <w:r w:rsidRPr="00E42070">
              <w:t>Mejorar el desarrollo de las habilidades motoras finas de mi grupo</w:t>
            </w:r>
            <w:r>
              <w:t>.</w:t>
            </w:r>
          </w:p>
        </w:tc>
        <w:tc>
          <w:tcPr>
            <w:tcW w:w="2859" w:type="dxa"/>
          </w:tcPr>
          <w:p w14:paraId="07C3D240" w14:textId="06FD307F" w:rsidR="005D7182" w:rsidRDefault="000214C0" w:rsidP="005D7182">
            <w:r w:rsidRPr="000214C0">
              <w:t>Buscar material y juegos atractivos</w:t>
            </w:r>
            <w:r>
              <w:t>.</w:t>
            </w:r>
          </w:p>
        </w:tc>
        <w:tc>
          <w:tcPr>
            <w:tcW w:w="2207" w:type="dxa"/>
          </w:tcPr>
          <w:p w14:paraId="7E65A1E9" w14:textId="2739C5BE" w:rsidR="005D7182" w:rsidRDefault="000214C0" w:rsidP="005D7182">
            <w:r w:rsidRPr="000214C0">
              <w:t xml:space="preserve">Actividades de </w:t>
            </w:r>
            <w:r>
              <w:t>construcción.</w:t>
            </w:r>
          </w:p>
        </w:tc>
        <w:tc>
          <w:tcPr>
            <w:tcW w:w="2207" w:type="dxa"/>
          </w:tcPr>
          <w:p w14:paraId="1C015E7C" w14:textId="5841E74D" w:rsidR="005D7182" w:rsidRDefault="00435480" w:rsidP="005D7182">
            <w:r w:rsidRPr="00435480">
              <w:t>Introducir poco a poco juegos y actividades de dibujo</w:t>
            </w:r>
            <w:r>
              <w:t>.</w:t>
            </w:r>
          </w:p>
        </w:tc>
      </w:tr>
      <w:tr w:rsidR="005D7182" w14:paraId="70006A3B" w14:textId="77777777" w:rsidTr="005D7182">
        <w:trPr>
          <w:trHeight w:val="90"/>
        </w:trPr>
        <w:tc>
          <w:tcPr>
            <w:tcW w:w="1555" w:type="dxa"/>
            <w:vMerge/>
          </w:tcPr>
          <w:p w14:paraId="0F59EA85" w14:textId="77777777" w:rsidR="005D7182" w:rsidRDefault="005D7182" w:rsidP="005D7182"/>
        </w:tc>
        <w:tc>
          <w:tcPr>
            <w:tcW w:w="2859" w:type="dxa"/>
          </w:tcPr>
          <w:p w14:paraId="0786AB10" w14:textId="1C5D3604" w:rsidR="005D7182" w:rsidRDefault="000214C0" w:rsidP="005D7182">
            <w:r w:rsidRPr="000214C0">
              <w:t>Crear rubricas que me permitan observar el progreso de los niños</w:t>
            </w:r>
            <w:r>
              <w:t>.</w:t>
            </w:r>
          </w:p>
        </w:tc>
        <w:tc>
          <w:tcPr>
            <w:tcW w:w="2207" w:type="dxa"/>
          </w:tcPr>
          <w:p w14:paraId="545D47DF" w14:textId="4CE55ABA" w:rsidR="005D7182" w:rsidRDefault="000214C0" w:rsidP="005D7182">
            <w:r w:rsidRPr="000214C0">
              <w:t>Observación</w:t>
            </w:r>
            <w:r w:rsidRPr="000214C0">
              <w:t xml:space="preserve"> de los avances</w:t>
            </w:r>
            <w:r>
              <w:t>.</w:t>
            </w:r>
          </w:p>
        </w:tc>
        <w:tc>
          <w:tcPr>
            <w:tcW w:w="2207" w:type="dxa"/>
          </w:tcPr>
          <w:p w14:paraId="199B25A8" w14:textId="28E8CBEF" w:rsidR="005D7182" w:rsidRDefault="00435480" w:rsidP="005D7182">
            <w:r w:rsidRPr="00435480">
              <w:t xml:space="preserve">Incorporar actividades de </w:t>
            </w:r>
            <w:r>
              <w:t>construcción.</w:t>
            </w:r>
          </w:p>
        </w:tc>
      </w:tr>
      <w:tr w:rsidR="005D7182" w14:paraId="05B1387D" w14:textId="77777777" w:rsidTr="005D7182">
        <w:trPr>
          <w:trHeight w:val="90"/>
        </w:trPr>
        <w:tc>
          <w:tcPr>
            <w:tcW w:w="1555" w:type="dxa"/>
            <w:vMerge/>
          </w:tcPr>
          <w:p w14:paraId="5AF84F38" w14:textId="77777777" w:rsidR="005D7182" w:rsidRDefault="005D7182" w:rsidP="005D7182"/>
        </w:tc>
        <w:tc>
          <w:tcPr>
            <w:tcW w:w="2859" w:type="dxa"/>
          </w:tcPr>
          <w:p w14:paraId="030405DE" w14:textId="560672B9" w:rsidR="005D7182" w:rsidRDefault="000214C0" w:rsidP="005D7182">
            <w:r w:rsidRPr="000214C0">
              <w:t>Reconocer las diferencias y limitaciones de los alumnos</w:t>
            </w:r>
            <w:r>
              <w:t>.</w:t>
            </w:r>
          </w:p>
        </w:tc>
        <w:tc>
          <w:tcPr>
            <w:tcW w:w="2207" w:type="dxa"/>
          </w:tcPr>
          <w:p w14:paraId="4C61C60D" w14:textId="54CE3EAB" w:rsidR="005D7182" w:rsidRDefault="000214C0" w:rsidP="005D7182">
            <w:r w:rsidRPr="000214C0">
              <w:t>Actividades de dibujo y pintura</w:t>
            </w:r>
            <w:r>
              <w:t>.</w:t>
            </w:r>
          </w:p>
        </w:tc>
        <w:tc>
          <w:tcPr>
            <w:tcW w:w="2207" w:type="dxa"/>
          </w:tcPr>
          <w:p w14:paraId="5DF7C79A" w14:textId="0A0EA660" w:rsidR="005D7182" w:rsidRDefault="00435480" w:rsidP="005D7182">
            <w:r w:rsidRPr="00435480">
              <w:t>Realizar observaciones y seguimiento del progreso de cada niño</w:t>
            </w:r>
            <w:r>
              <w:t>.</w:t>
            </w:r>
          </w:p>
        </w:tc>
      </w:tr>
      <w:tr w:rsidR="005D7182" w14:paraId="6A5C8F16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04E8449E" w14:textId="101B9B0E" w:rsidR="005D7182" w:rsidRDefault="00435480" w:rsidP="005D7182">
            <w:r w:rsidRPr="00435480">
              <w:t>Completar y presentar la tesis del tema establecido</w:t>
            </w:r>
            <w:r>
              <w:t>.</w:t>
            </w:r>
          </w:p>
          <w:p w14:paraId="6E8163AF" w14:textId="77777777" w:rsidR="005D7182" w:rsidRDefault="005D7182" w:rsidP="005D7182"/>
          <w:p w14:paraId="6CEDC952" w14:textId="77777777" w:rsidR="005D7182" w:rsidRDefault="005D7182" w:rsidP="005D7182"/>
          <w:p w14:paraId="3C2556A9" w14:textId="77777777" w:rsidR="005D7182" w:rsidRDefault="005D7182" w:rsidP="005D7182"/>
        </w:tc>
        <w:tc>
          <w:tcPr>
            <w:tcW w:w="2859" w:type="dxa"/>
          </w:tcPr>
          <w:p w14:paraId="7F7A756C" w14:textId="1E4CE503" w:rsidR="005D7182" w:rsidRDefault="00435480" w:rsidP="005D7182">
            <w:r w:rsidRPr="00435480">
              <w:t xml:space="preserve">Tener acceso a </w:t>
            </w:r>
            <w:r w:rsidRPr="00435480">
              <w:t>información</w:t>
            </w:r>
            <w:r w:rsidRPr="00435480">
              <w:t xml:space="preserve"> y tener mi asesor </w:t>
            </w:r>
            <w:r w:rsidRPr="00435480">
              <w:t>académico</w:t>
            </w:r>
            <w:r>
              <w:t>.</w:t>
            </w:r>
          </w:p>
        </w:tc>
        <w:tc>
          <w:tcPr>
            <w:tcW w:w="2207" w:type="dxa"/>
          </w:tcPr>
          <w:p w14:paraId="17F79CE2" w14:textId="1BA50F00" w:rsidR="005D7182" w:rsidRDefault="00435480" w:rsidP="005D7182">
            <w:r w:rsidRPr="00435480">
              <w:t xml:space="preserve">Definir la </w:t>
            </w:r>
            <w:r w:rsidRPr="00435480">
              <w:t>problemática</w:t>
            </w:r>
            <w:r w:rsidRPr="00435480">
              <w:t xml:space="preserve"> y recopilar </w:t>
            </w:r>
            <w:r w:rsidRPr="00435480">
              <w:t>información</w:t>
            </w:r>
            <w:r>
              <w:t>.</w:t>
            </w:r>
          </w:p>
        </w:tc>
        <w:tc>
          <w:tcPr>
            <w:tcW w:w="2207" w:type="dxa"/>
          </w:tcPr>
          <w:p w14:paraId="114A4C44" w14:textId="7B2A7B6C" w:rsidR="005D7182" w:rsidRDefault="00435480" w:rsidP="005D7182">
            <w:r w:rsidRPr="00435480">
              <w:t xml:space="preserve">Definir la </w:t>
            </w:r>
            <w:r w:rsidRPr="00435480">
              <w:t>problemática</w:t>
            </w:r>
            <w:r w:rsidRPr="00435480">
              <w:t xml:space="preserve"> y buscar la </w:t>
            </w:r>
            <w:r w:rsidRPr="00435480">
              <w:t>información</w:t>
            </w:r>
            <w:r>
              <w:t>.</w:t>
            </w:r>
          </w:p>
        </w:tc>
      </w:tr>
      <w:tr w:rsidR="005D7182" w14:paraId="0A7C82F5" w14:textId="77777777" w:rsidTr="005D7182">
        <w:trPr>
          <w:trHeight w:val="90"/>
        </w:trPr>
        <w:tc>
          <w:tcPr>
            <w:tcW w:w="1555" w:type="dxa"/>
            <w:vMerge/>
          </w:tcPr>
          <w:p w14:paraId="3A5387C8" w14:textId="77777777" w:rsidR="005D7182" w:rsidRDefault="005D7182" w:rsidP="005D7182"/>
        </w:tc>
        <w:tc>
          <w:tcPr>
            <w:tcW w:w="2859" w:type="dxa"/>
          </w:tcPr>
          <w:p w14:paraId="07E783B6" w14:textId="23F5D1D7" w:rsidR="005D7182" w:rsidRDefault="00435480" w:rsidP="005D7182">
            <w:r w:rsidRPr="00435480">
              <w:t>Investigar y recolectar datos que me permiten escribir la tesis</w:t>
            </w:r>
            <w:r>
              <w:t>.</w:t>
            </w:r>
          </w:p>
          <w:p w14:paraId="318CC452" w14:textId="77777777" w:rsidR="005D7182" w:rsidRDefault="005D7182" w:rsidP="005D7182"/>
        </w:tc>
        <w:tc>
          <w:tcPr>
            <w:tcW w:w="2207" w:type="dxa"/>
          </w:tcPr>
          <w:p w14:paraId="00544E44" w14:textId="39CD4281" w:rsidR="005D7182" w:rsidRDefault="00435480" w:rsidP="005D7182">
            <w:r w:rsidRPr="00435480">
              <w:t xml:space="preserve">Escribir las ideas y organizar las referencias </w:t>
            </w:r>
            <w:r>
              <w:t>bibliográficas.</w:t>
            </w:r>
          </w:p>
        </w:tc>
        <w:tc>
          <w:tcPr>
            <w:tcW w:w="2207" w:type="dxa"/>
          </w:tcPr>
          <w:p w14:paraId="3D4B3D54" w14:textId="3AC7318D" w:rsidR="005D7182" w:rsidRDefault="00435480" w:rsidP="005D7182">
            <w:r w:rsidRPr="00435480">
              <w:t>Escribir y organizar las ideas</w:t>
            </w:r>
            <w:r>
              <w:t>.</w:t>
            </w:r>
          </w:p>
        </w:tc>
      </w:tr>
      <w:tr w:rsidR="005D7182" w14:paraId="536303F1" w14:textId="77777777" w:rsidTr="005D7182">
        <w:trPr>
          <w:trHeight w:val="90"/>
        </w:trPr>
        <w:tc>
          <w:tcPr>
            <w:tcW w:w="1555" w:type="dxa"/>
            <w:vMerge/>
          </w:tcPr>
          <w:p w14:paraId="65B89EC8" w14:textId="77777777" w:rsidR="005D7182" w:rsidRDefault="005D7182" w:rsidP="005D7182"/>
        </w:tc>
        <w:tc>
          <w:tcPr>
            <w:tcW w:w="2859" w:type="dxa"/>
          </w:tcPr>
          <w:p w14:paraId="76B05E2E" w14:textId="09FE8E79" w:rsidR="005D7182" w:rsidRDefault="00435480" w:rsidP="005D7182">
            <w:r w:rsidRPr="00435480">
              <w:t>Recibir evaluaciones continuas por parte de mi asesor</w:t>
            </w:r>
            <w:r>
              <w:t>.</w:t>
            </w:r>
          </w:p>
        </w:tc>
        <w:tc>
          <w:tcPr>
            <w:tcW w:w="2207" w:type="dxa"/>
          </w:tcPr>
          <w:p w14:paraId="671A10C1" w14:textId="75B26FF6" w:rsidR="005D7182" w:rsidRDefault="00435480" w:rsidP="005D7182">
            <w:r w:rsidRPr="00435480">
              <w:t>Revisar y corregir el contenido</w:t>
            </w:r>
            <w:r>
              <w:t>.</w:t>
            </w:r>
          </w:p>
        </w:tc>
        <w:tc>
          <w:tcPr>
            <w:tcW w:w="2207" w:type="dxa"/>
          </w:tcPr>
          <w:p w14:paraId="6E01BAAA" w14:textId="476DE0A8" w:rsidR="005D7182" w:rsidRDefault="00435480" w:rsidP="005D7182">
            <w:r w:rsidRPr="00435480">
              <w:t xml:space="preserve">Revisar y corregir el contenido en base a la </w:t>
            </w:r>
            <w:r w:rsidRPr="00435480">
              <w:t>retroalimentación</w:t>
            </w:r>
            <w:r>
              <w:t>.</w:t>
            </w:r>
          </w:p>
        </w:tc>
      </w:tr>
    </w:tbl>
    <w:p w14:paraId="437CF08B" w14:textId="748B5252" w:rsidR="00742F4D" w:rsidRDefault="00742F4D" w:rsidP="005D7182"/>
    <w:sectPr w:rsidR="00742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82"/>
    <w:rsid w:val="000214C0"/>
    <w:rsid w:val="00435480"/>
    <w:rsid w:val="005D7182"/>
    <w:rsid w:val="00742F4D"/>
    <w:rsid w:val="008F46E2"/>
    <w:rsid w:val="009E3974"/>
    <w:rsid w:val="00E4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58E0"/>
  <w15:chartTrackingRefBased/>
  <w15:docId w15:val="{B620B395-6332-4021-82AC-4DE0F7F4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7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D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paulina garcia</cp:lastModifiedBy>
  <cp:revision>2</cp:revision>
  <dcterms:created xsi:type="dcterms:W3CDTF">2023-09-05T22:24:00Z</dcterms:created>
  <dcterms:modified xsi:type="dcterms:W3CDTF">2023-10-12T23:18:00Z</dcterms:modified>
</cp:coreProperties>
</file>