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65D65" w14:textId="265EAF29" w:rsidR="00422BB0" w:rsidRDefault="007C0E16" w:rsidP="005D7182">
      <w:pPr>
        <w:pStyle w:val="Default"/>
        <w:rPr>
          <w:b/>
          <w:bCs/>
          <w:sz w:val="22"/>
          <w:szCs w:val="22"/>
        </w:rPr>
      </w:pPr>
      <w:r w:rsidRPr="00DC4707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302F045F" wp14:editId="7A460CA7">
            <wp:simplePos x="0" y="0"/>
            <wp:positionH relativeFrom="margin">
              <wp:posOffset>-472669</wp:posOffset>
            </wp:positionH>
            <wp:positionV relativeFrom="margin">
              <wp:posOffset>63554</wp:posOffset>
            </wp:positionV>
            <wp:extent cx="1323340" cy="1073785"/>
            <wp:effectExtent l="0" t="0" r="0" b="0"/>
            <wp:wrapSquare wrapText="bothSides"/>
            <wp:docPr id="424" name="Imagen 42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82FF2" w14:textId="06953D56" w:rsidR="00422BB0" w:rsidRDefault="00422BB0" w:rsidP="00422BB0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GOBIERNO DEL ESTADO DE COAHUILA DE ZARAGOZA</w:t>
      </w:r>
    </w:p>
    <w:p w14:paraId="3A741D92" w14:textId="04A10FA9" w:rsidR="00422BB0" w:rsidRDefault="00422BB0" w:rsidP="00422BB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SECRETARIA DE EDUCACIÓN</w:t>
      </w:r>
    </w:p>
    <w:p w14:paraId="139F4EE5" w14:textId="2E36E942" w:rsidR="00422BB0" w:rsidRDefault="00422BB0" w:rsidP="00422BB0">
      <w:pPr>
        <w:spacing w:after="100" w:afterAutospacing="1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61A26D66" w14:textId="27C2AF44" w:rsidR="00422BB0" w:rsidRDefault="00422BB0" w:rsidP="00422BB0">
      <w:pPr>
        <w:spacing w:after="100" w:afterAutospacing="1"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2F4BC376" w14:textId="6D94C0E5" w:rsidR="00422BB0" w:rsidRDefault="00422BB0" w:rsidP="00422BB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PRESENTADO POR:</w:t>
      </w:r>
    </w:p>
    <w:p w14:paraId="089664CE" w14:textId="77777777" w:rsidR="00422BB0" w:rsidRDefault="00422BB0" w:rsidP="00422BB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SOFÍA ABIGAIL MASCORRO ARELLANO</w:t>
      </w:r>
    </w:p>
    <w:p w14:paraId="0CA5EBA3" w14:textId="0717C050" w:rsidR="00422BB0" w:rsidRDefault="00422BB0" w:rsidP="00422BB0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CURSO: </w:t>
      </w:r>
      <w:r>
        <w:rPr>
          <w:rFonts w:ascii="Times New Roman" w:hAnsi="Times New Roman" w:cs="Times New Roman"/>
          <w:bCs/>
          <w:sz w:val="24"/>
          <w:szCs w:val="24"/>
        </w:rPr>
        <w:t xml:space="preserve">TUTORIA GRUPAL  </w:t>
      </w:r>
    </w:p>
    <w:p w14:paraId="544D738D" w14:textId="77777777" w:rsidR="00422BB0" w:rsidRPr="0098311A" w:rsidRDefault="00422BB0" w:rsidP="00422BB0">
      <w:pPr>
        <w:spacing w:line="48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8311A">
        <w:rPr>
          <w:rFonts w:ascii="Times New Roman" w:hAnsi="Times New Roman" w:cs="Times New Roman"/>
          <w:sz w:val="28"/>
          <w:szCs w:val="28"/>
        </w:rPr>
        <w:t>ELENA MONSERRAT GAMEZ CEPEDA</w:t>
      </w:r>
    </w:p>
    <w:p w14:paraId="5DA0EE3F" w14:textId="310E0922" w:rsidR="002C1614" w:rsidRPr="002C1614" w:rsidRDefault="00422BB0" w:rsidP="002C1614">
      <w:pPr>
        <w:ind w:left="60"/>
        <w:jc w:val="center"/>
        <w:rPr>
          <w:rFonts w:ascii="Verdana" w:eastAsia="Times New Roman" w:hAnsi="Verdana" w:cs="Times New Roman"/>
          <w:color w:val="000000"/>
          <w:kern w:val="0"/>
          <w:sz w:val="24"/>
          <w:szCs w:val="24"/>
          <w:lang w:eastAsia="es-MX"/>
          <w14:ligatures w14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ACTIVIDAD: </w:t>
      </w:r>
      <w:r w:rsidRPr="00B269AE">
        <w:rPr>
          <w:rFonts w:ascii="Times New Roman" w:hAnsi="Times New Roman" w:cs="Times New Roman"/>
          <w:bCs/>
          <w:sz w:val="24"/>
          <w:szCs w:val="24"/>
        </w:rPr>
        <w:t xml:space="preserve">EJERCICIO </w:t>
      </w:r>
      <w:r w:rsidR="002C1614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2C1614" w:rsidRPr="002C1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MX"/>
          <w14:ligatures w14:val="none"/>
        </w:rPr>
        <w:t>EJECUTAN UN EJERCICIO PARA LA PLANIFICACIÓN Y LA TOMA DE DECISIONES</w:t>
      </w:r>
    </w:p>
    <w:p w14:paraId="3A56CFED" w14:textId="038BD7E9" w:rsidR="00422BB0" w:rsidRPr="00404C25" w:rsidRDefault="00422BB0" w:rsidP="00422BB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3798F" w14:textId="21FCAF9B" w:rsidR="00422BB0" w:rsidRDefault="00422BB0" w:rsidP="00422BB0">
      <w:pPr>
        <w:pStyle w:val="Prrafodelista"/>
        <w:spacing w:line="480" w:lineRule="auto"/>
        <w:jc w:val="center"/>
        <w:rPr>
          <w:rFonts w:ascii="Times New Roman" w:hAnsi="Times New Roman" w:cs="Times New Roman"/>
          <w:bCs/>
          <w:szCs w:val="24"/>
        </w:rPr>
      </w:pPr>
    </w:p>
    <w:p w14:paraId="7C0B4135" w14:textId="418C441F" w:rsidR="00422BB0" w:rsidRDefault="00422BB0" w:rsidP="00422B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GRADO: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b/>
          <w:bCs/>
          <w:sz w:val="24"/>
          <w:szCs w:val="24"/>
        </w:rPr>
        <w:t>SECCIÓN:</w:t>
      </w:r>
      <w:r>
        <w:rPr>
          <w:rFonts w:ascii="Times New Roman" w:hAnsi="Times New Roman" w:cs="Times New Roman"/>
          <w:sz w:val="24"/>
          <w:szCs w:val="24"/>
        </w:rPr>
        <w:t xml:space="preserve"> “C”  </w:t>
      </w:r>
      <w:r>
        <w:rPr>
          <w:rFonts w:ascii="Times New Roman" w:hAnsi="Times New Roman" w:cs="Times New Roman"/>
          <w:b/>
          <w:bCs/>
          <w:sz w:val="24"/>
          <w:szCs w:val="24"/>
        </w:rPr>
        <w:t>NL: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14:paraId="56D17B6C" w14:textId="21CD8156" w:rsidR="00422BB0" w:rsidRDefault="00422BB0" w:rsidP="00422BB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D78D11A" w14:textId="203C572F" w:rsidR="00422BB0" w:rsidRDefault="00422BB0" w:rsidP="00422BB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 DE ZARAGOZA                   </w:t>
      </w:r>
      <w:r w:rsidR="002C1614">
        <w:rPr>
          <w:rFonts w:ascii="Times New Roman" w:hAnsi="Times New Roman" w:cs="Times New Roman"/>
          <w:sz w:val="24"/>
          <w:szCs w:val="24"/>
        </w:rPr>
        <w:t xml:space="preserve">02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2C1614">
        <w:rPr>
          <w:rFonts w:ascii="Times New Roman" w:hAnsi="Times New Roman" w:cs="Times New Roman"/>
          <w:sz w:val="24"/>
          <w:szCs w:val="24"/>
        </w:rPr>
        <w:t>OCTU</w:t>
      </w:r>
      <w:r>
        <w:rPr>
          <w:rFonts w:ascii="Times New Roman" w:hAnsi="Times New Roman" w:cs="Times New Roman"/>
          <w:sz w:val="24"/>
          <w:szCs w:val="24"/>
        </w:rPr>
        <w:t>BRE DEL 2023</w:t>
      </w:r>
    </w:p>
    <w:p w14:paraId="7E545D9C" w14:textId="148D33F8" w:rsidR="00422BB0" w:rsidRDefault="00422BB0" w:rsidP="005D7182">
      <w:pPr>
        <w:pStyle w:val="Default"/>
        <w:rPr>
          <w:b/>
          <w:bCs/>
          <w:sz w:val="22"/>
          <w:szCs w:val="22"/>
        </w:rPr>
      </w:pPr>
    </w:p>
    <w:p w14:paraId="3AF4FA70" w14:textId="038F0E47" w:rsidR="00422BB0" w:rsidRDefault="00422BB0" w:rsidP="005D7182">
      <w:pPr>
        <w:pStyle w:val="Default"/>
        <w:rPr>
          <w:b/>
          <w:bCs/>
          <w:sz w:val="22"/>
          <w:szCs w:val="22"/>
        </w:rPr>
      </w:pPr>
    </w:p>
    <w:p w14:paraId="5BAB3874" w14:textId="5BB0481B" w:rsidR="00422BB0" w:rsidRDefault="00422BB0" w:rsidP="005D7182">
      <w:pPr>
        <w:pStyle w:val="Default"/>
        <w:rPr>
          <w:b/>
          <w:bCs/>
          <w:sz w:val="22"/>
          <w:szCs w:val="22"/>
        </w:rPr>
      </w:pPr>
    </w:p>
    <w:p w14:paraId="1D1E25B1" w14:textId="77777777" w:rsidR="00422BB0" w:rsidRDefault="00422BB0" w:rsidP="005D7182">
      <w:pPr>
        <w:pStyle w:val="Default"/>
        <w:rPr>
          <w:b/>
          <w:bCs/>
          <w:sz w:val="22"/>
          <w:szCs w:val="22"/>
        </w:rPr>
      </w:pPr>
    </w:p>
    <w:p w14:paraId="07489750" w14:textId="77777777" w:rsidR="00422BB0" w:rsidRDefault="00422BB0" w:rsidP="005D7182">
      <w:pPr>
        <w:pStyle w:val="Default"/>
        <w:rPr>
          <w:b/>
          <w:bCs/>
          <w:sz w:val="22"/>
          <w:szCs w:val="22"/>
        </w:rPr>
      </w:pPr>
    </w:p>
    <w:p w14:paraId="6985CA11" w14:textId="633870B4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2859"/>
        <w:gridCol w:w="2527"/>
        <w:gridCol w:w="2693"/>
      </w:tblGrid>
      <w:tr w:rsidR="005D7182" w14:paraId="190B13B2" w14:textId="77777777" w:rsidTr="001A4381">
        <w:tc>
          <w:tcPr>
            <w:tcW w:w="2269" w:type="dxa"/>
          </w:tcPr>
          <w:p w14:paraId="3ABA8A0B" w14:textId="477F295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59" w:type="dxa"/>
          </w:tcPr>
          <w:p w14:paraId="313E8574" w14:textId="7462BFEE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527" w:type="dxa"/>
          </w:tcPr>
          <w:p w14:paraId="13ADA8BE" w14:textId="0B6A03ED" w:rsidR="005D7182" w:rsidRPr="005D7182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D7182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5D7182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24BD9BB4" w14:textId="18793E99" w:rsidR="005D7182" w:rsidRPr="005D7182" w:rsidRDefault="005D7182" w:rsidP="005D7182">
            <w:pPr>
              <w:jc w:val="center"/>
              <w:rPr>
                <w:b/>
                <w:bCs/>
              </w:rPr>
            </w:pPr>
            <w:r w:rsidRPr="005D7182">
              <w:rPr>
                <w:b/>
                <w:bCs/>
              </w:rPr>
              <w:t>Ordena las actividades por prioridad o en orden cronológico</w:t>
            </w:r>
          </w:p>
        </w:tc>
      </w:tr>
      <w:tr w:rsidR="000A34BF" w14:paraId="1B6945C8" w14:textId="77777777" w:rsidTr="00B8434B">
        <w:trPr>
          <w:trHeight w:val="3246"/>
        </w:trPr>
        <w:tc>
          <w:tcPr>
            <w:tcW w:w="2269" w:type="dxa"/>
          </w:tcPr>
          <w:p w14:paraId="461D335E" w14:textId="77777777" w:rsidR="000A34BF" w:rsidRDefault="000A34BF" w:rsidP="005D7182"/>
          <w:p w14:paraId="3F0ECF1D" w14:textId="7B4F85A5" w:rsidR="000A34BF" w:rsidRDefault="000A34BF" w:rsidP="005D7182">
            <w:r>
              <w:t>P</w:t>
            </w:r>
            <w:r w:rsidRPr="001A4381">
              <w:t>roponer instrumentos adecuados</w:t>
            </w:r>
            <w:r>
              <w:t xml:space="preserve"> </w:t>
            </w:r>
            <w:r w:rsidRPr="001A4381">
              <w:t>registrando la evaluación del alumno en los diferentes ámbitos y momentos</w:t>
            </w:r>
            <w:r>
              <w:t xml:space="preserve">. </w:t>
            </w:r>
          </w:p>
          <w:p w14:paraId="5EC4365C" w14:textId="77777777" w:rsidR="000A34BF" w:rsidRDefault="000A34BF" w:rsidP="005D7182"/>
          <w:p w14:paraId="759D7C1D" w14:textId="77777777" w:rsidR="000A34BF" w:rsidRDefault="000A34BF" w:rsidP="005D7182"/>
          <w:p w14:paraId="58FF5C32" w14:textId="1182527D" w:rsidR="000A34BF" w:rsidRDefault="000A34BF" w:rsidP="005D7182"/>
        </w:tc>
        <w:tc>
          <w:tcPr>
            <w:tcW w:w="2859" w:type="dxa"/>
          </w:tcPr>
          <w:p w14:paraId="3C08DDC9" w14:textId="77777777" w:rsidR="000A34BF" w:rsidRDefault="000A34BF" w:rsidP="005D7182"/>
          <w:p w14:paraId="58B75D0D" w14:textId="4FF9A717" w:rsidR="000A34BF" w:rsidRDefault="000A34BF" w:rsidP="005D7182">
            <w:r w:rsidRPr="001A4381">
              <w:t>Conocer los diferentes instrumentos e identificar cuál es el adecuado de acuerdo con el periodo de planeación tomando en cuenta que la información debe ser relevante y suficiente</w:t>
            </w:r>
            <w:r>
              <w:t>.</w:t>
            </w:r>
          </w:p>
          <w:p w14:paraId="0D799411" w14:textId="77777777" w:rsidR="000A34BF" w:rsidRDefault="000A34BF" w:rsidP="005D7182"/>
          <w:p w14:paraId="5780BD69" w14:textId="77777777" w:rsidR="000A34BF" w:rsidRDefault="000A34BF" w:rsidP="005D7182"/>
        </w:tc>
        <w:tc>
          <w:tcPr>
            <w:tcW w:w="2527" w:type="dxa"/>
          </w:tcPr>
          <w:p w14:paraId="7A1D63C5" w14:textId="77777777" w:rsidR="000A34BF" w:rsidRDefault="000A34BF" w:rsidP="005D7182"/>
          <w:p w14:paraId="0361A539" w14:textId="07728AF8" w:rsidR="000A34BF" w:rsidRDefault="000A34BF" w:rsidP="000A34BF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t xml:space="preserve">Poder investigar sobre más instrumentos. </w:t>
            </w:r>
          </w:p>
          <w:p w14:paraId="702B56A1" w14:textId="410519B1" w:rsidR="000A34BF" w:rsidRDefault="000A34BF" w:rsidP="000A34BF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t>A</w:t>
            </w:r>
            <w:r>
              <w:t>plicar para poder verificar cual es más conveniente de acuerdo con la práctica</w:t>
            </w:r>
          </w:p>
          <w:p w14:paraId="7CF322CC" w14:textId="77777777" w:rsidR="000A34BF" w:rsidRDefault="000A34BF" w:rsidP="005D7182"/>
          <w:p w14:paraId="00EF376C" w14:textId="08032079" w:rsidR="000A34BF" w:rsidRDefault="000A34BF" w:rsidP="005D7182"/>
        </w:tc>
        <w:tc>
          <w:tcPr>
            <w:tcW w:w="2693" w:type="dxa"/>
          </w:tcPr>
          <w:p w14:paraId="66C4619D" w14:textId="69BACE9A" w:rsidR="000A34BF" w:rsidRDefault="000A34BF" w:rsidP="000A34B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 w:rsidRPr="008F47A6">
              <w:rPr>
                <w:rFonts w:cstheme="minorHAnsi"/>
              </w:rPr>
              <w:t xml:space="preserve">Observar </w:t>
            </w:r>
            <w:r w:rsidR="008F47A6">
              <w:rPr>
                <w:rFonts w:cstheme="minorHAnsi"/>
              </w:rPr>
              <w:t>a</w:t>
            </w:r>
            <w:r w:rsidRPr="008F47A6">
              <w:rPr>
                <w:rFonts w:cstheme="minorHAnsi"/>
              </w:rPr>
              <w:t xml:space="preserve">l grupo </w:t>
            </w:r>
          </w:p>
          <w:p w14:paraId="6DE83384" w14:textId="1EEFCB22" w:rsidR="008F47A6" w:rsidRDefault="008F47A6" w:rsidP="000A34B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Aplicar actividades donde pueda recabar información necesaria para registrarla en el instrumento</w:t>
            </w:r>
          </w:p>
          <w:p w14:paraId="6D2EF8B5" w14:textId="3EA011C8" w:rsidR="008F47A6" w:rsidRPr="008F47A6" w:rsidRDefault="008F47A6" w:rsidP="000A34BF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Tener insumos de fotografías de apoyo para el avance de lo que se trabaje. </w:t>
            </w:r>
          </w:p>
          <w:p w14:paraId="742DC847" w14:textId="76551E3D" w:rsidR="000A34BF" w:rsidRDefault="003A6DA2" w:rsidP="003A6DA2">
            <w:pPr>
              <w:pStyle w:val="Prrafodelista"/>
              <w:numPr>
                <w:ilvl w:val="0"/>
                <w:numId w:val="3"/>
              </w:numPr>
              <w:spacing w:line="240" w:lineRule="auto"/>
            </w:pPr>
            <w:r>
              <w:rPr>
                <w:rFonts w:cstheme="minorHAnsi"/>
              </w:rPr>
              <w:t>Aplicar los instrumentos y observar cual es el que me favorece más según las observaciones y lo que se quiere registrar</w:t>
            </w:r>
            <w:r w:rsidR="001E01A8">
              <w:rPr>
                <w:rFonts w:cstheme="minorHAnsi"/>
              </w:rPr>
              <w:t>.</w:t>
            </w:r>
          </w:p>
        </w:tc>
      </w:tr>
      <w:tr w:rsidR="006669E7" w14:paraId="7B9271D1" w14:textId="77777777" w:rsidTr="005C5416">
        <w:trPr>
          <w:trHeight w:val="2954"/>
        </w:trPr>
        <w:tc>
          <w:tcPr>
            <w:tcW w:w="2269" w:type="dxa"/>
          </w:tcPr>
          <w:p w14:paraId="223A551F" w14:textId="77777777" w:rsidR="006669E7" w:rsidRDefault="006669E7" w:rsidP="005D7182"/>
          <w:p w14:paraId="5F2DB82B" w14:textId="32555B08" w:rsidR="006669E7" w:rsidRDefault="006669E7" w:rsidP="005D7182">
            <w:r w:rsidRPr="006669E7">
              <w:t>Integrar recursos de la observación para enriquecer la práctica profesional</w:t>
            </w:r>
            <w:r>
              <w:t xml:space="preserve">. </w:t>
            </w:r>
          </w:p>
          <w:p w14:paraId="121FD61F" w14:textId="77777777" w:rsidR="006669E7" w:rsidRDefault="006669E7" w:rsidP="005D7182"/>
          <w:p w14:paraId="68696F01" w14:textId="77777777" w:rsidR="006669E7" w:rsidRDefault="006669E7" w:rsidP="005D7182"/>
          <w:p w14:paraId="027FA16D" w14:textId="77777777" w:rsidR="006669E7" w:rsidRDefault="006669E7" w:rsidP="005D7182"/>
          <w:p w14:paraId="10E23127" w14:textId="77777777" w:rsidR="006669E7" w:rsidRDefault="006669E7" w:rsidP="005D7182"/>
          <w:p w14:paraId="30A6BD95" w14:textId="77777777" w:rsidR="006669E7" w:rsidRDefault="006669E7" w:rsidP="005D7182"/>
        </w:tc>
        <w:tc>
          <w:tcPr>
            <w:tcW w:w="2859" w:type="dxa"/>
          </w:tcPr>
          <w:p w14:paraId="5FDFCE57" w14:textId="77777777" w:rsidR="006669E7" w:rsidRDefault="006669E7" w:rsidP="005D7182"/>
          <w:p w14:paraId="10C23696" w14:textId="4B306FA5" w:rsidR="006669E7" w:rsidRDefault="006669E7" w:rsidP="005D7182">
            <w:r w:rsidRPr="006669E7">
              <w:t xml:space="preserve">Poder investigar aspectos psicológicos emocionales de aprendizaje que favorezcan eh aprendizaje de los alumnos el cual ayudaría en la práctica para conocer los diferentes comportamientos o </w:t>
            </w:r>
            <w:r>
              <w:t xml:space="preserve">contar con </w:t>
            </w:r>
            <w:r w:rsidRPr="006669E7">
              <w:t>posibles soluciones</w:t>
            </w:r>
          </w:p>
          <w:p w14:paraId="07C3D240" w14:textId="77777777" w:rsidR="006669E7" w:rsidRDefault="006669E7" w:rsidP="005D7182"/>
        </w:tc>
        <w:tc>
          <w:tcPr>
            <w:tcW w:w="2527" w:type="dxa"/>
          </w:tcPr>
          <w:p w14:paraId="73D7F70A" w14:textId="6355103D" w:rsidR="00FD4EE3" w:rsidRDefault="00FD4EE3" w:rsidP="00FD4EE3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t xml:space="preserve">Tomar en cuenta los diferentes autores con los que se ha trabajado durante todos los semestres y recabar la información necesaria de acuerdo a las características que debo de trabajar. </w:t>
            </w:r>
          </w:p>
          <w:p w14:paraId="7E65A1E9" w14:textId="77777777" w:rsidR="006669E7" w:rsidRDefault="006669E7" w:rsidP="005D7182"/>
        </w:tc>
        <w:tc>
          <w:tcPr>
            <w:tcW w:w="2693" w:type="dxa"/>
          </w:tcPr>
          <w:p w14:paraId="42A2FA1C" w14:textId="0B46F678" w:rsidR="009A3964" w:rsidRDefault="0037478A" w:rsidP="009A3964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t>Identificar cuáles son las características del grupo y en que se debe mejorar.</w:t>
            </w:r>
          </w:p>
          <w:p w14:paraId="6D2577B7" w14:textId="65543F7E" w:rsidR="00204408" w:rsidRDefault="0037478A" w:rsidP="00204408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t xml:space="preserve">Investigar sobre </w:t>
            </w:r>
            <w:r w:rsidR="00204408">
              <w:t>los temas seleccionados para mejorar mi práctica y realizar anotaciones.</w:t>
            </w:r>
          </w:p>
          <w:p w14:paraId="72938AF9" w14:textId="301FF829" w:rsidR="00204408" w:rsidRDefault="00204408" w:rsidP="00204408">
            <w:pPr>
              <w:pStyle w:val="Prrafodelista"/>
              <w:numPr>
                <w:ilvl w:val="0"/>
                <w:numId w:val="2"/>
              </w:numPr>
              <w:spacing w:line="240" w:lineRule="auto"/>
            </w:pPr>
            <w:r>
              <w:t xml:space="preserve">Ponerlo en práctica con diferentes métodos en el aula. </w:t>
            </w:r>
          </w:p>
          <w:p w14:paraId="671CDD60" w14:textId="64EBBC48" w:rsidR="009A3964" w:rsidRPr="002C1614" w:rsidRDefault="009A3964" w:rsidP="009A3964">
            <w:pPr>
              <w:ind w:left="60"/>
              <w:jc w:val="center"/>
              <w:rPr>
                <w:rFonts w:ascii="Verdana" w:eastAsia="Times New Roman" w:hAnsi="Verdana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2C161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</w:p>
          <w:p w14:paraId="1C015E7C" w14:textId="77777777" w:rsidR="006669E7" w:rsidRDefault="006669E7" w:rsidP="005D7182"/>
        </w:tc>
      </w:tr>
    </w:tbl>
    <w:p w14:paraId="437CF08B" w14:textId="748B5252" w:rsidR="00742F4D" w:rsidRDefault="00742F4D" w:rsidP="005D7182"/>
    <w:sectPr w:rsidR="00742F4D" w:rsidSect="001A4381">
      <w:pgSz w:w="12240" w:h="15840"/>
      <w:pgMar w:top="1417" w:right="1701" w:bottom="1417" w:left="1701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0490"/>
    <w:multiLevelType w:val="hybridMultilevel"/>
    <w:tmpl w:val="1B586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0370C"/>
    <w:multiLevelType w:val="hybridMultilevel"/>
    <w:tmpl w:val="091A942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E9E38D2"/>
    <w:multiLevelType w:val="hybridMultilevel"/>
    <w:tmpl w:val="C95E8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05649">
    <w:abstractNumId w:val="1"/>
  </w:num>
  <w:num w:numId="2" w16cid:durableId="578635989">
    <w:abstractNumId w:val="2"/>
  </w:num>
  <w:num w:numId="3" w16cid:durableId="42580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2"/>
    <w:rsid w:val="000A34BF"/>
    <w:rsid w:val="001A4381"/>
    <w:rsid w:val="001E01A8"/>
    <w:rsid w:val="00204408"/>
    <w:rsid w:val="002C1614"/>
    <w:rsid w:val="0037478A"/>
    <w:rsid w:val="003A6DA2"/>
    <w:rsid w:val="00422BB0"/>
    <w:rsid w:val="005D7182"/>
    <w:rsid w:val="006669E7"/>
    <w:rsid w:val="00742F4D"/>
    <w:rsid w:val="0078172C"/>
    <w:rsid w:val="007C0E16"/>
    <w:rsid w:val="008F46E2"/>
    <w:rsid w:val="008F47A6"/>
    <w:rsid w:val="009A3964"/>
    <w:rsid w:val="00F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2BB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mascorrosofia03@gmail.com</cp:lastModifiedBy>
  <cp:revision>5</cp:revision>
  <dcterms:created xsi:type="dcterms:W3CDTF">2023-10-03T03:00:00Z</dcterms:created>
  <dcterms:modified xsi:type="dcterms:W3CDTF">2023-10-03T03:04:00Z</dcterms:modified>
</cp:coreProperties>
</file>