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40A7D" w14:textId="77777777" w:rsidR="001B2020" w:rsidRDefault="001B2020" w:rsidP="005D7182">
      <w:pPr>
        <w:pStyle w:val="Default"/>
        <w:rPr>
          <w:b/>
          <w:bCs/>
          <w:sz w:val="22"/>
          <w:szCs w:val="22"/>
        </w:rPr>
      </w:pPr>
    </w:p>
    <w:p w14:paraId="4E636352" w14:textId="77777777" w:rsidR="001B2020" w:rsidRPr="001856F1" w:rsidRDefault="001B2020" w:rsidP="001B2020">
      <w:pPr>
        <w:spacing w:line="7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6F1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C4C0746" wp14:editId="2BBFBED4">
            <wp:simplePos x="0" y="0"/>
            <wp:positionH relativeFrom="column">
              <wp:posOffset>-584835</wp:posOffset>
            </wp:positionH>
            <wp:positionV relativeFrom="paragraph">
              <wp:posOffset>0</wp:posOffset>
            </wp:positionV>
            <wp:extent cx="1209675" cy="1209675"/>
            <wp:effectExtent l="0" t="0" r="9525" b="9525"/>
            <wp:wrapThrough wrapText="bothSides">
              <wp:wrapPolygon edited="0">
                <wp:start x="0" y="0"/>
                <wp:lineTo x="0" y="21430"/>
                <wp:lineTo x="21430" y="21430"/>
                <wp:lineTo x="21430" y="0"/>
                <wp:lineTo x="0" y="0"/>
              </wp:wrapPolygon>
            </wp:wrapThrough>
            <wp:docPr id="1" name="Imagen 1" descr="ESCUELA NORMAL DE EDUCACIÓN PREESCOLAR DE COAHUILA INVITA A EXAMEN DE 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DE COAHUILA INVITA A EXAMEN DE  ADMISIÓ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56F1"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55E60F03" w14:textId="77777777" w:rsidR="001B2020" w:rsidRPr="001856F1" w:rsidRDefault="001B2020" w:rsidP="001B2020">
      <w:pPr>
        <w:spacing w:line="7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6F1">
        <w:rPr>
          <w:rFonts w:ascii="Times New Roman" w:hAnsi="Times New Roman" w:cs="Times New Roman"/>
          <w:sz w:val="24"/>
          <w:szCs w:val="24"/>
        </w:rPr>
        <w:t>LICENCIATURA EN PREESCOLAR</w:t>
      </w:r>
    </w:p>
    <w:p w14:paraId="75DAD834" w14:textId="77777777" w:rsidR="001B2020" w:rsidRPr="001856F1" w:rsidRDefault="001B2020" w:rsidP="001B2020">
      <w:p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GRUPO 4” C</w:t>
      </w:r>
      <w:r w:rsidRPr="001856F1">
        <w:rPr>
          <w:rFonts w:ascii="Times New Roman" w:hAnsi="Times New Roman" w:cs="Times New Roman"/>
          <w:sz w:val="24"/>
          <w:szCs w:val="24"/>
        </w:rPr>
        <w:t>”</w:t>
      </w:r>
    </w:p>
    <w:p w14:paraId="67A5353B" w14:textId="77777777" w:rsidR="001B2020" w:rsidRPr="001856F1" w:rsidRDefault="001B2020" w:rsidP="001B2020">
      <w:pPr>
        <w:spacing w:line="72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TUTORÍA ENTRE PARES</w:t>
      </w:r>
    </w:p>
    <w:p w14:paraId="47F7F977" w14:textId="77777777" w:rsidR="001B2020" w:rsidRPr="001856F1" w:rsidRDefault="001B2020" w:rsidP="001B2020">
      <w:pPr>
        <w:spacing w:line="72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6F1">
        <w:rPr>
          <w:rFonts w:ascii="Times New Roman" w:hAnsi="Times New Roman" w:cs="Times New Roman"/>
          <w:sz w:val="24"/>
          <w:szCs w:val="24"/>
        </w:rPr>
        <w:t xml:space="preserve">CURSO: </w:t>
      </w:r>
      <w:r>
        <w:rPr>
          <w:rFonts w:ascii="Times New Roman" w:hAnsi="Times New Roman" w:cs="Times New Roman"/>
          <w:sz w:val="24"/>
          <w:szCs w:val="24"/>
        </w:rPr>
        <w:t xml:space="preserve">TUTORÍA </w:t>
      </w:r>
    </w:p>
    <w:p w14:paraId="0F2A2CB1" w14:textId="77777777" w:rsidR="001B2020" w:rsidRPr="001856F1" w:rsidRDefault="001B2020" w:rsidP="001B2020">
      <w:pPr>
        <w:spacing w:line="72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MAESTRA</w:t>
      </w:r>
      <w:r w:rsidRPr="001856F1">
        <w:rPr>
          <w:rFonts w:ascii="Times New Roman" w:hAnsi="Times New Roman" w:cs="Times New Roman"/>
          <w:sz w:val="24"/>
          <w:szCs w:val="24"/>
        </w:rPr>
        <w:t xml:space="preserve">: </w:t>
      </w:r>
      <w:r w:rsidRPr="003F7842">
        <w:rPr>
          <w:rFonts w:ascii="Times New Roman" w:hAnsi="Times New Roman" w:cs="Times New Roman"/>
          <w:sz w:val="24"/>
          <w:szCs w:val="24"/>
        </w:rPr>
        <w:t>ELENA MONSERRAT GAMEZ CEPEDA</w:t>
      </w:r>
    </w:p>
    <w:p w14:paraId="60012956" w14:textId="77777777" w:rsidR="001B2020" w:rsidRDefault="001B2020" w:rsidP="001B2020">
      <w:pPr>
        <w:spacing w:line="7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6F1">
        <w:rPr>
          <w:rFonts w:ascii="Times New Roman" w:hAnsi="Times New Roman" w:cs="Times New Roman"/>
          <w:sz w:val="24"/>
          <w:szCs w:val="24"/>
        </w:rPr>
        <w:t xml:space="preserve">ALUMNA: </w:t>
      </w:r>
    </w:p>
    <w:p w14:paraId="279BBA6F" w14:textId="77777777" w:rsidR="001B2020" w:rsidRDefault="001B2020" w:rsidP="001B2020">
      <w:pPr>
        <w:spacing w:line="72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MARIEL RESENDIZ VILLAREAL 18</w:t>
      </w:r>
    </w:p>
    <w:p w14:paraId="43EB7FC4" w14:textId="77777777" w:rsidR="001B2020" w:rsidRDefault="001B2020" w:rsidP="005D7182">
      <w:pPr>
        <w:pStyle w:val="Default"/>
        <w:rPr>
          <w:b/>
          <w:bCs/>
          <w:sz w:val="22"/>
          <w:szCs w:val="22"/>
        </w:rPr>
      </w:pPr>
    </w:p>
    <w:p w14:paraId="2FF7DE7F" w14:textId="77777777" w:rsidR="001B2020" w:rsidRDefault="001B2020" w:rsidP="005D7182">
      <w:pPr>
        <w:pStyle w:val="Default"/>
        <w:rPr>
          <w:b/>
          <w:bCs/>
          <w:sz w:val="22"/>
          <w:szCs w:val="22"/>
        </w:rPr>
      </w:pPr>
    </w:p>
    <w:p w14:paraId="79EA27EC" w14:textId="77777777" w:rsidR="001B2020" w:rsidRDefault="001B2020" w:rsidP="005D7182">
      <w:pPr>
        <w:pStyle w:val="Default"/>
        <w:rPr>
          <w:b/>
          <w:bCs/>
          <w:sz w:val="22"/>
          <w:szCs w:val="22"/>
        </w:rPr>
      </w:pPr>
    </w:p>
    <w:p w14:paraId="59FAB385" w14:textId="77777777" w:rsidR="001B2020" w:rsidRDefault="001B2020" w:rsidP="005D7182">
      <w:pPr>
        <w:pStyle w:val="Default"/>
        <w:rPr>
          <w:b/>
          <w:bCs/>
          <w:sz w:val="22"/>
          <w:szCs w:val="22"/>
        </w:rPr>
      </w:pPr>
    </w:p>
    <w:p w14:paraId="1E7D8E20" w14:textId="77777777" w:rsidR="001B2020" w:rsidRDefault="001B2020" w:rsidP="005D7182">
      <w:pPr>
        <w:pStyle w:val="Default"/>
        <w:rPr>
          <w:b/>
          <w:bCs/>
          <w:sz w:val="22"/>
          <w:szCs w:val="22"/>
        </w:rPr>
      </w:pPr>
    </w:p>
    <w:p w14:paraId="2070AF70" w14:textId="77777777" w:rsidR="001B2020" w:rsidRDefault="001B2020" w:rsidP="005D7182">
      <w:pPr>
        <w:pStyle w:val="Default"/>
        <w:rPr>
          <w:b/>
          <w:bCs/>
          <w:sz w:val="22"/>
          <w:szCs w:val="22"/>
        </w:rPr>
      </w:pPr>
    </w:p>
    <w:p w14:paraId="125BB339" w14:textId="77777777" w:rsidR="001B2020" w:rsidRDefault="001B2020" w:rsidP="005D7182">
      <w:pPr>
        <w:pStyle w:val="Default"/>
        <w:rPr>
          <w:b/>
          <w:bCs/>
          <w:sz w:val="22"/>
          <w:szCs w:val="22"/>
        </w:rPr>
      </w:pPr>
    </w:p>
    <w:p w14:paraId="43F4E46F" w14:textId="77777777" w:rsidR="001B2020" w:rsidRDefault="001B2020" w:rsidP="005D7182">
      <w:pPr>
        <w:pStyle w:val="Default"/>
        <w:rPr>
          <w:b/>
          <w:bCs/>
          <w:sz w:val="22"/>
          <w:szCs w:val="22"/>
        </w:rPr>
      </w:pPr>
    </w:p>
    <w:p w14:paraId="1A41DC1F" w14:textId="77777777" w:rsidR="001B2020" w:rsidRDefault="001B2020" w:rsidP="005D7182">
      <w:pPr>
        <w:pStyle w:val="Default"/>
        <w:rPr>
          <w:b/>
          <w:bCs/>
          <w:sz w:val="22"/>
          <w:szCs w:val="22"/>
        </w:rPr>
      </w:pPr>
    </w:p>
    <w:p w14:paraId="64CA56C7" w14:textId="77777777" w:rsidR="001B2020" w:rsidRDefault="001B2020" w:rsidP="005D7182">
      <w:pPr>
        <w:pStyle w:val="Default"/>
        <w:rPr>
          <w:b/>
          <w:bCs/>
          <w:sz w:val="22"/>
          <w:szCs w:val="22"/>
        </w:rPr>
      </w:pPr>
    </w:p>
    <w:p w14:paraId="0180BD78" w14:textId="77777777" w:rsidR="001B2020" w:rsidRDefault="001B2020" w:rsidP="005D7182">
      <w:pPr>
        <w:pStyle w:val="Default"/>
        <w:rPr>
          <w:b/>
          <w:bCs/>
          <w:sz w:val="22"/>
          <w:szCs w:val="22"/>
        </w:rPr>
      </w:pPr>
    </w:p>
    <w:p w14:paraId="419E2743" w14:textId="77777777" w:rsidR="001B2020" w:rsidRDefault="001B2020" w:rsidP="005D7182">
      <w:pPr>
        <w:pStyle w:val="Default"/>
        <w:rPr>
          <w:b/>
          <w:bCs/>
          <w:sz w:val="22"/>
          <w:szCs w:val="22"/>
        </w:rPr>
      </w:pPr>
    </w:p>
    <w:p w14:paraId="388A9104" w14:textId="77777777" w:rsidR="001B2020" w:rsidRDefault="001B2020" w:rsidP="005D7182">
      <w:pPr>
        <w:pStyle w:val="Default"/>
        <w:rPr>
          <w:b/>
          <w:bCs/>
          <w:sz w:val="22"/>
          <w:szCs w:val="22"/>
        </w:rPr>
      </w:pPr>
    </w:p>
    <w:p w14:paraId="4B08DB68" w14:textId="77777777" w:rsidR="001B2020" w:rsidRDefault="001B2020" w:rsidP="005D7182">
      <w:pPr>
        <w:pStyle w:val="Default"/>
        <w:rPr>
          <w:b/>
          <w:bCs/>
          <w:sz w:val="22"/>
          <w:szCs w:val="22"/>
        </w:rPr>
      </w:pPr>
    </w:p>
    <w:p w14:paraId="053FAF51" w14:textId="77777777" w:rsidR="001B2020" w:rsidRDefault="001B2020" w:rsidP="005D7182">
      <w:pPr>
        <w:pStyle w:val="Default"/>
        <w:rPr>
          <w:b/>
          <w:bCs/>
          <w:sz w:val="22"/>
          <w:szCs w:val="22"/>
        </w:rPr>
      </w:pPr>
    </w:p>
    <w:p w14:paraId="5863069F" w14:textId="77777777" w:rsidR="001B2020" w:rsidRDefault="001B2020" w:rsidP="005D7182">
      <w:pPr>
        <w:pStyle w:val="Default"/>
        <w:rPr>
          <w:b/>
          <w:bCs/>
          <w:sz w:val="22"/>
          <w:szCs w:val="22"/>
        </w:rPr>
      </w:pPr>
    </w:p>
    <w:p w14:paraId="66915AC0" w14:textId="77777777" w:rsidR="001B2020" w:rsidRDefault="001B2020" w:rsidP="005D7182">
      <w:pPr>
        <w:pStyle w:val="Default"/>
        <w:rPr>
          <w:b/>
          <w:bCs/>
          <w:sz w:val="22"/>
          <w:szCs w:val="22"/>
        </w:rPr>
      </w:pPr>
    </w:p>
    <w:p w14:paraId="27537E2A" w14:textId="77777777" w:rsidR="001B2020" w:rsidRDefault="001B2020" w:rsidP="005D7182">
      <w:pPr>
        <w:pStyle w:val="Default"/>
        <w:rPr>
          <w:b/>
          <w:bCs/>
          <w:sz w:val="22"/>
          <w:szCs w:val="22"/>
        </w:rPr>
      </w:pPr>
    </w:p>
    <w:p w14:paraId="4AE99FDD" w14:textId="77777777" w:rsidR="001B2020" w:rsidRDefault="001B2020" w:rsidP="005D7182">
      <w:pPr>
        <w:pStyle w:val="Default"/>
        <w:rPr>
          <w:b/>
          <w:bCs/>
          <w:sz w:val="22"/>
          <w:szCs w:val="22"/>
        </w:rPr>
      </w:pPr>
    </w:p>
    <w:p w14:paraId="6985CA11" w14:textId="319D57D8" w:rsidR="005D7182" w:rsidRDefault="005D7182" w:rsidP="005D7182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lastRenderedPageBreak/>
        <w:t xml:space="preserve">Ejercicio no 3. Elabora un plan. </w:t>
      </w:r>
    </w:p>
    <w:p w14:paraId="4CA5CD2F" w14:textId="77777777" w:rsidR="005D7182" w:rsidRDefault="005D7182" w:rsidP="005D71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Para el estudiante. </w:t>
      </w:r>
    </w:p>
    <w:p w14:paraId="1FE1F7F8" w14:textId="77777777" w:rsidR="005D7182" w:rsidRDefault="005D7182" w:rsidP="005D7182">
      <w:r>
        <w:rPr>
          <w:b/>
          <w:bCs/>
        </w:rPr>
        <w:t xml:space="preserve">Instrucción: </w:t>
      </w:r>
      <w:r>
        <w:t>Utiliza los procesos de pensamiento indicados dentro del siguiente cuadro para elaborar un plan que te permita mejorar tus competencias profesionales durante el último año de estudios.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859"/>
        <w:gridCol w:w="2207"/>
        <w:gridCol w:w="2207"/>
      </w:tblGrid>
      <w:tr w:rsidR="005D7182" w14:paraId="190B13B2" w14:textId="77777777" w:rsidTr="005D7182">
        <w:tc>
          <w:tcPr>
            <w:tcW w:w="1555" w:type="dxa"/>
          </w:tcPr>
          <w:p w14:paraId="3ABA8A0B" w14:textId="477F295D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Define los objetivos a lograr</w:t>
            </w:r>
          </w:p>
          <w:p w14:paraId="3E361783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859" w:type="dxa"/>
          </w:tcPr>
          <w:p w14:paraId="313E8574" w14:textId="7462BFEE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Identifica los aspectos o variables que debes organizar</w:t>
            </w:r>
          </w:p>
          <w:p w14:paraId="3C30E531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207" w:type="dxa"/>
          </w:tcPr>
          <w:p w14:paraId="13ADA8BE" w14:textId="0B6A03ED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Lista las alternativas o actividades que deben desarrollarse</w:t>
            </w:r>
          </w:p>
          <w:p w14:paraId="3AD55228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207" w:type="dxa"/>
          </w:tcPr>
          <w:p w14:paraId="24BD9BB4" w14:textId="18793E99" w:rsidR="005D7182" w:rsidRPr="005D7182" w:rsidRDefault="005D7182" w:rsidP="005D7182">
            <w:pPr>
              <w:jc w:val="center"/>
              <w:rPr>
                <w:b/>
                <w:bCs/>
              </w:rPr>
            </w:pPr>
            <w:r w:rsidRPr="005D7182">
              <w:rPr>
                <w:b/>
                <w:bCs/>
              </w:rPr>
              <w:t>Ordena las actividades por prioridad o en orden cronológico</w:t>
            </w:r>
          </w:p>
        </w:tc>
      </w:tr>
      <w:tr w:rsidR="005D7182" w14:paraId="1B6945C8" w14:textId="77777777" w:rsidTr="005D7182">
        <w:trPr>
          <w:trHeight w:val="90"/>
        </w:trPr>
        <w:tc>
          <w:tcPr>
            <w:tcW w:w="1555" w:type="dxa"/>
            <w:vMerge w:val="restart"/>
          </w:tcPr>
          <w:p w14:paraId="461D335E" w14:textId="77777777" w:rsidR="005D7182" w:rsidRDefault="005D7182" w:rsidP="005D7182"/>
          <w:p w14:paraId="1A9C8A02" w14:textId="77777777" w:rsidR="005D7182" w:rsidRDefault="005D7182" w:rsidP="005D7182"/>
          <w:p w14:paraId="4D386CCA" w14:textId="0521D0E1" w:rsidR="005D7182" w:rsidRDefault="00720299" w:rsidP="005D7182">
            <w:r>
              <w:t>Dejar de procrastinar</w:t>
            </w:r>
          </w:p>
          <w:p w14:paraId="3F0ECF1D" w14:textId="77777777" w:rsidR="005D7182" w:rsidRDefault="005D7182" w:rsidP="005D7182"/>
          <w:p w14:paraId="5EC4365C" w14:textId="77777777" w:rsidR="005D7182" w:rsidRDefault="005D7182" w:rsidP="005D7182"/>
          <w:p w14:paraId="759D7C1D" w14:textId="77777777" w:rsidR="005D7182" w:rsidRDefault="005D7182" w:rsidP="005D7182"/>
          <w:p w14:paraId="58FF5C32" w14:textId="1182527D" w:rsidR="005D7182" w:rsidRDefault="005D7182" w:rsidP="005D7182"/>
        </w:tc>
        <w:tc>
          <w:tcPr>
            <w:tcW w:w="2859" w:type="dxa"/>
          </w:tcPr>
          <w:p w14:paraId="3C08DDC9" w14:textId="6429961E" w:rsidR="005D7182" w:rsidRDefault="00720299" w:rsidP="005D7182">
            <w:r>
              <w:t xml:space="preserve">Tiempos </w:t>
            </w:r>
          </w:p>
          <w:p w14:paraId="5780BD69" w14:textId="77777777" w:rsidR="005D7182" w:rsidRDefault="005D7182" w:rsidP="005D7182"/>
        </w:tc>
        <w:tc>
          <w:tcPr>
            <w:tcW w:w="2207" w:type="dxa"/>
          </w:tcPr>
          <w:p w14:paraId="00EF376C" w14:textId="457E8451" w:rsidR="005D7182" w:rsidRDefault="00720299" w:rsidP="005D7182">
            <w:r>
              <w:t>Medir una aproximación de cuanto me tardo haciendo las cosas</w:t>
            </w:r>
          </w:p>
        </w:tc>
        <w:tc>
          <w:tcPr>
            <w:tcW w:w="2207" w:type="dxa"/>
          </w:tcPr>
          <w:p w14:paraId="742DC847" w14:textId="1E3095D1" w:rsidR="005D7182" w:rsidRDefault="001B2020" w:rsidP="005D7182">
            <w:r>
              <w:t>Definir la importancia de hacerlo con tiempo</w:t>
            </w:r>
          </w:p>
        </w:tc>
      </w:tr>
      <w:tr w:rsidR="005D7182" w14:paraId="683B98BC" w14:textId="77777777" w:rsidTr="005D7182">
        <w:trPr>
          <w:trHeight w:val="90"/>
        </w:trPr>
        <w:tc>
          <w:tcPr>
            <w:tcW w:w="1555" w:type="dxa"/>
            <w:vMerge/>
          </w:tcPr>
          <w:p w14:paraId="5910BE36" w14:textId="77777777" w:rsidR="005D7182" w:rsidRDefault="005D7182" w:rsidP="005D7182"/>
        </w:tc>
        <w:tc>
          <w:tcPr>
            <w:tcW w:w="2859" w:type="dxa"/>
          </w:tcPr>
          <w:p w14:paraId="0791750C" w14:textId="21225273" w:rsidR="005D7182" w:rsidRDefault="00720299" w:rsidP="005D7182">
            <w:r>
              <w:t xml:space="preserve">Trabajos </w:t>
            </w:r>
          </w:p>
          <w:p w14:paraId="3795CFC2" w14:textId="77777777" w:rsidR="005D7182" w:rsidRDefault="005D7182" w:rsidP="005D7182"/>
          <w:p w14:paraId="725DF189" w14:textId="77777777" w:rsidR="005D7182" w:rsidRDefault="005D7182" w:rsidP="005D7182"/>
        </w:tc>
        <w:tc>
          <w:tcPr>
            <w:tcW w:w="2207" w:type="dxa"/>
          </w:tcPr>
          <w:p w14:paraId="1907FF65" w14:textId="43744BA9" w:rsidR="005D7182" w:rsidRDefault="00720299" w:rsidP="005D7182">
            <w:r>
              <w:t>Establecer los trabajos que se deben realizar en días específicos</w:t>
            </w:r>
          </w:p>
        </w:tc>
        <w:tc>
          <w:tcPr>
            <w:tcW w:w="2207" w:type="dxa"/>
          </w:tcPr>
          <w:p w14:paraId="62DD8B73" w14:textId="04CF0F0C" w:rsidR="005D7182" w:rsidRDefault="001B2020" w:rsidP="005D7182">
            <w:r>
              <w:t>Medir una aproximación de cuanto me tardo haciendo las cosas</w:t>
            </w:r>
          </w:p>
        </w:tc>
      </w:tr>
      <w:tr w:rsidR="005D7182" w14:paraId="4D04F322" w14:textId="77777777" w:rsidTr="005D7182">
        <w:trPr>
          <w:trHeight w:val="90"/>
        </w:trPr>
        <w:tc>
          <w:tcPr>
            <w:tcW w:w="1555" w:type="dxa"/>
            <w:vMerge/>
          </w:tcPr>
          <w:p w14:paraId="515F5BF5" w14:textId="77777777" w:rsidR="005D7182" w:rsidRDefault="005D7182" w:rsidP="005D7182"/>
        </w:tc>
        <w:tc>
          <w:tcPr>
            <w:tcW w:w="2859" w:type="dxa"/>
          </w:tcPr>
          <w:p w14:paraId="5257A2EA" w14:textId="10DA302A" w:rsidR="005D7182" w:rsidRDefault="00720299" w:rsidP="005D7182">
            <w:r>
              <w:t xml:space="preserve">Objetivos </w:t>
            </w:r>
          </w:p>
        </w:tc>
        <w:tc>
          <w:tcPr>
            <w:tcW w:w="2207" w:type="dxa"/>
          </w:tcPr>
          <w:p w14:paraId="0711CDD8" w14:textId="6581AB8A" w:rsidR="005D7182" w:rsidRDefault="00720299" w:rsidP="005D7182">
            <w:r>
              <w:t>Definir la importancia de hacerlo con tiempo</w:t>
            </w:r>
          </w:p>
        </w:tc>
        <w:tc>
          <w:tcPr>
            <w:tcW w:w="2207" w:type="dxa"/>
          </w:tcPr>
          <w:p w14:paraId="51127AFC" w14:textId="1081A954" w:rsidR="005D7182" w:rsidRDefault="001B2020" w:rsidP="005D7182">
            <w:r>
              <w:t>Establecer los trabajos que se deben realizar en días específicos</w:t>
            </w:r>
          </w:p>
        </w:tc>
      </w:tr>
      <w:tr w:rsidR="005D7182" w14:paraId="7B9271D1" w14:textId="77777777" w:rsidTr="005D7182">
        <w:trPr>
          <w:trHeight w:val="90"/>
        </w:trPr>
        <w:tc>
          <w:tcPr>
            <w:tcW w:w="1555" w:type="dxa"/>
            <w:vMerge w:val="restart"/>
          </w:tcPr>
          <w:p w14:paraId="223A551F" w14:textId="77777777" w:rsidR="005D7182" w:rsidRDefault="005D7182" w:rsidP="005D7182"/>
          <w:p w14:paraId="5F2DB82B" w14:textId="77777777" w:rsidR="005D7182" w:rsidRDefault="005D7182" w:rsidP="005D7182"/>
          <w:p w14:paraId="121FD61F" w14:textId="714D7FAC" w:rsidR="005D7182" w:rsidRDefault="00720299" w:rsidP="005D7182">
            <w:r>
              <w:t>Lidiar con el estrés</w:t>
            </w:r>
          </w:p>
          <w:p w14:paraId="68696F01" w14:textId="77777777" w:rsidR="005D7182" w:rsidRDefault="005D7182" w:rsidP="005D7182"/>
          <w:p w14:paraId="027FA16D" w14:textId="77777777" w:rsidR="005D7182" w:rsidRDefault="005D7182" w:rsidP="005D7182"/>
          <w:p w14:paraId="10E23127" w14:textId="77777777" w:rsidR="005D7182" w:rsidRDefault="005D7182" w:rsidP="005D7182"/>
          <w:p w14:paraId="30A6BD95" w14:textId="77777777" w:rsidR="005D7182" w:rsidRDefault="005D7182" w:rsidP="005D7182"/>
        </w:tc>
        <w:tc>
          <w:tcPr>
            <w:tcW w:w="2859" w:type="dxa"/>
          </w:tcPr>
          <w:p w14:paraId="5FDFCE57" w14:textId="7CDA6660" w:rsidR="005D7182" w:rsidRDefault="00720299" w:rsidP="005D7182">
            <w:r>
              <w:t xml:space="preserve">Detonantes </w:t>
            </w:r>
          </w:p>
          <w:p w14:paraId="07C3D240" w14:textId="77777777" w:rsidR="005D7182" w:rsidRDefault="005D7182" w:rsidP="005D7182"/>
        </w:tc>
        <w:tc>
          <w:tcPr>
            <w:tcW w:w="2207" w:type="dxa"/>
          </w:tcPr>
          <w:p w14:paraId="7E65A1E9" w14:textId="39C78FC0" w:rsidR="005D7182" w:rsidRDefault="00720299" w:rsidP="005D7182">
            <w:r>
              <w:t>Conocer que me provoca estrés y hacer un cambio en ello</w:t>
            </w:r>
          </w:p>
        </w:tc>
        <w:tc>
          <w:tcPr>
            <w:tcW w:w="2207" w:type="dxa"/>
          </w:tcPr>
          <w:p w14:paraId="1C015E7C" w14:textId="40A9F973" w:rsidR="005D7182" w:rsidRDefault="001B2020" w:rsidP="005D7182">
            <w:r>
              <w:t>Conocer que me provoca estrés y hacer un cambio en ello</w:t>
            </w:r>
          </w:p>
        </w:tc>
      </w:tr>
      <w:tr w:rsidR="005D7182" w14:paraId="70006A3B" w14:textId="77777777" w:rsidTr="005D7182">
        <w:trPr>
          <w:trHeight w:val="90"/>
        </w:trPr>
        <w:tc>
          <w:tcPr>
            <w:tcW w:w="1555" w:type="dxa"/>
            <w:vMerge/>
          </w:tcPr>
          <w:p w14:paraId="0F59EA85" w14:textId="77777777" w:rsidR="005D7182" w:rsidRDefault="005D7182" w:rsidP="005D7182"/>
        </w:tc>
        <w:tc>
          <w:tcPr>
            <w:tcW w:w="2859" w:type="dxa"/>
          </w:tcPr>
          <w:p w14:paraId="08E17B17" w14:textId="65995E35" w:rsidR="005D7182" w:rsidRDefault="00720299" w:rsidP="005D7182">
            <w:r>
              <w:t xml:space="preserve">Respiración </w:t>
            </w:r>
          </w:p>
          <w:p w14:paraId="0786AB10" w14:textId="77777777" w:rsidR="005D7182" w:rsidRDefault="005D7182" w:rsidP="005D7182"/>
        </w:tc>
        <w:tc>
          <w:tcPr>
            <w:tcW w:w="2207" w:type="dxa"/>
          </w:tcPr>
          <w:p w14:paraId="545D47DF" w14:textId="51FA0415" w:rsidR="005D7182" w:rsidRDefault="00720299" w:rsidP="005D7182">
            <w:r>
              <w:t>Trabajar ejercicios de relajación</w:t>
            </w:r>
          </w:p>
        </w:tc>
        <w:tc>
          <w:tcPr>
            <w:tcW w:w="2207" w:type="dxa"/>
          </w:tcPr>
          <w:p w14:paraId="199B25A8" w14:textId="56A17D5B" w:rsidR="005D7182" w:rsidRDefault="001B2020" w:rsidP="005D7182">
            <w:r>
              <w:t>Tomar en cuenta cosas que pueden suceder e intentar evitarlas</w:t>
            </w:r>
          </w:p>
        </w:tc>
      </w:tr>
      <w:tr w:rsidR="005D7182" w14:paraId="05B1387D" w14:textId="77777777" w:rsidTr="005D7182">
        <w:trPr>
          <w:trHeight w:val="90"/>
        </w:trPr>
        <w:tc>
          <w:tcPr>
            <w:tcW w:w="1555" w:type="dxa"/>
            <w:vMerge/>
          </w:tcPr>
          <w:p w14:paraId="5AF84F38" w14:textId="77777777" w:rsidR="005D7182" w:rsidRDefault="005D7182" w:rsidP="005D7182"/>
        </w:tc>
        <w:tc>
          <w:tcPr>
            <w:tcW w:w="2859" w:type="dxa"/>
          </w:tcPr>
          <w:p w14:paraId="030405DE" w14:textId="05EFEB1F" w:rsidR="005D7182" w:rsidRDefault="00720299" w:rsidP="005D7182">
            <w:r>
              <w:t xml:space="preserve">Precauciones </w:t>
            </w:r>
          </w:p>
        </w:tc>
        <w:tc>
          <w:tcPr>
            <w:tcW w:w="2207" w:type="dxa"/>
          </w:tcPr>
          <w:p w14:paraId="4C61C60D" w14:textId="1E26439A" w:rsidR="005D7182" w:rsidRDefault="00720299" w:rsidP="005D7182">
            <w:r>
              <w:t>Tomar en cuenta cosas que pueden suceder e intentar evitarlas</w:t>
            </w:r>
          </w:p>
        </w:tc>
        <w:tc>
          <w:tcPr>
            <w:tcW w:w="2207" w:type="dxa"/>
          </w:tcPr>
          <w:p w14:paraId="5DF7C79A" w14:textId="0DCDC77F" w:rsidR="005D7182" w:rsidRDefault="001B2020" w:rsidP="005D7182">
            <w:r>
              <w:t>Trabajar ejercicios de relajación</w:t>
            </w:r>
          </w:p>
        </w:tc>
      </w:tr>
      <w:tr w:rsidR="005D7182" w14:paraId="6A5C8F16" w14:textId="77777777" w:rsidTr="005D7182">
        <w:trPr>
          <w:trHeight w:val="90"/>
        </w:trPr>
        <w:tc>
          <w:tcPr>
            <w:tcW w:w="1555" w:type="dxa"/>
            <w:vMerge w:val="restart"/>
          </w:tcPr>
          <w:p w14:paraId="0049839E" w14:textId="77777777" w:rsidR="005D7182" w:rsidRDefault="005D7182" w:rsidP="005D7182"/>
          <w:p w14:paraId="1A02DED4" w14:textId="77777777" w:rsidR="005D7182" w:rsidRDefault="005D7182" w:rsidP="005D7182"/>
          <w:p w14:paraId="404918EE" w14:textId="77777777" w:rsidR="005D7182" w:rsidRDefault="005D7182" w:rsidP="005D7182"/>
          <w:p w14:paraId="04E8449E" w14:textId="53E02A26" w:rsidR="005D7182" w:rsidRDefault="00720299" w:rsidP="005D7182">
            <w:r>
              <w:t>Organizar mejor mis tiempos</w:t>
            </w:r>
          </w:p>
          <w:p w14:paraId="6E8163AF" w14:textId="77777777" w:rsidR="005D7182" w:rsidRDefault="005D7182" w:rsidP="005D7182"/>
          <w:p w14:paraId="6CEDC952" w14:textId="77777777" w:rsidR="005D7182" w:rsidRDefault="005D7182" w:rsidP="005D7182"/>
          <w:p w14:paraId="3C2556A9" w14:textId="77777777" w:rsidR="005D7182" w:rsidRDefault="005D7182" w:rsidP="005D7182"/>
        </w:tc>
        <w:tc>
          <w:tcPr>
            <w:tcW w:w="2859" w:type="dxa"/>
          </w:tcPr>
          <w:p w14:paraId="0D970794" w14:textId="030ACB5A" w:rsidR="005D7182" w:rsidRDefault="00720299" w:rsidP="005D7182">
            <w:r>
              <w:t>Fechas de entregas</w:t>
            </w:r>
          </w:p>
          <w:p w14:paraId="7F7A756C" w14:textId="77777777" w:rsidR="005D7182" w:rsidRDefault="005D7182" w:rsidP="005D7182"/>
        </w:tc>
        <w:tc>
          <w:tcPr>
            <w:tcW w:w="2207" w:type="dxa"/>
          </w:tcPr>
          <w:p w14:paraId="17F79CE2" w14:textId="6B8892B5" w:rsidR="005D7182" w:rsidRDefault="00720299" w:rsidP="005D7182">
            <w:r>
              <w:t>Utilizar una agenda para organizar días de entrega</w:t>
            </w:r>
          </w:p>
        </w:tc>
        <w:tc>
          <w:tcPr>
            <w:tcW w:w="2207" w:type="dxa"/>
          </w:tcPr>
          <w:p w14:paraId="114A4C44" w14:textId="00052144" w:rsidR="005D7182" w:rsidRDefault="001B2020" w:rsidP="005D7182">
            <w:r>
              <w:t>Utilizar una agenda para organizar días de entrega</w:t>
            </w:r>
          </w:p>
        </w:tc>
      </w:tr>
      <w:tr w:rsidR="005D7182" w14:paraId="0A7C82F5" w14:textId="77777777" w:rsidTr="005D7182">
        <w:trPr>
          <w:trHeight w:val="90"/>
        </w:trPr>
        <w:tc>
          <w:tcPr>
            <w:tcW w:w="1555" w:type="dxa"/>
            <w:vMerge/>
          </w:tcPr>
          <w:p w14:paraId="3A5387C8" w14:textId="77777777" w:rsidR="005D7182" w:rsidRDefault="005D7182" w:rsidP="005D7182"/>
        </w:tc>
        <w:tc>
          <w:tcPr>
            <w:tcW w:w="2859" w:type="dxa"/>
          </w:tcPr>
          <w:p w14:paraId="07E783B6" w14:textId="2DD2D5F5" w:rsidR="005D7182" w:rsidRDefault="00720299" w:rsidP="005D7182">
            <w:r>
              <w:t xml:space="preserve">Compromisos </w:t>
            </w:r>
          </w:p>
          <w:p w14:paraId="318CC452" w14:textId="77777777" w:rsidR="005D7182" w:rsidRDefault="005D7182" w:rsidP="005D7182"/>
        </w:tc>
        <w:tc>
          <w:tcPr>
            <w:tcW w:w="2207" w:type="dxa"/>
          </w:tcPr>
          <w:p w14:paraId="00544E44" w14:textId="0C8E36AB" w:rsidR="005D7182" w:rsidRDefault="00720299" w:rsidP="005D7182">
            <w:r>
              <w:t xml:space="preserve">Definir qué días tengo disponibles y que días no </w:t>
            </w:r>
          </w:p>
        </w:tc>
        <w:tc>
          <w:tcPr>
            <w:tcW w:w="2207" w:type="dxa"/>
          </w:tcPr>
          <w:p w14:paraId="3D4B3D54" w14:textId="34DF135B" w:rsidR="005D7182" w:rsidRDefault="001B2020" w:rsidP="005D7182">
            <w:r>
              <w:t>Poner como prioridades las cosas con más peso en la escuela</w:t>
            </w:r>
          </w:p>
        </w:tc>
      </w:tr>
      <w:tr w:rsidR="005D7182" w14:paraId="536303F1" w14:textId="77777777" w:rsidTr="005D7182">
        <w:trPr>
          <w:trHeight w:val="90"/>
        </w:trPr>
        <w:tc>
          <w:tcPr>
            <w:tcW w:w="1555" w:type="dxa"/>
            <w:vMerge/>
          </w:tcPr>
          <w:p w14:paraId="65B89EC8" w14:textId="77777777" w:rsidR="005D7182" w:rsidRDefault="005D7182" w:rsidP="005D7182"/>
        </w:tc>
        <w:tc>
          <w:tcPr>
            <w:tcW w:w="2859" w:type="dxa"/>
          </w:tcPr>
          <w:p w14:paraId="76B05E2E" w14:textId="72F1C5B2" w:rsidR="005D7182" w:rsidRDefault="00720299" w:rsidP="005D7182">
            <w:r>
              <w:t xml:space="preserve">Prioridades </w:t>
            </w:r>
          </w:p>
        </w:tc>
        <w:tc>
          <w:tcPr>
            <w:tcW w:w="2207" w:type="dxa"/>
          </w:tcPr>
          <w:p w14:paraId="671A10C1" w14:textId="48398553" w:rsidR="005D7182" w:rsidRDefault="00720299" w:rsidP="005D7182">
            <w:r>
              <w:t xml:space="preserve">Poner </w:t>
            </w:r>
            <w:r w:rsidR="001B2020">
              <w:t>como prioridades las cosas con más peso en la escuela</w:t>
            </w:r>
          </w:p>
        </w:tc>
        <w:tc>
          <w:tcPr>
            <w:tcW w:w="2207" w:type="dxa"/>
          </w:tcPr>
          <w:p w14:paraId="6E01BAAA" w14:textId="5F32411E" w:rsidR="005D7182" w:rsidRDefault="001B2020" w:rsidP="005D7182">
            <w:r>
              <w:t>Definir qué días tengo disponibles y que días no</w:t>
            </w:r>
          </w:p>
        </w:tc>
      </w:tr>
    </w:tbl>
    <w:p w14:paraId="437CF08B" w14:textId="748B5252" w:rsidR="00742F4D" w:rsidRDefault="00742F4D" w:rsidP="005D7182"/>
    <w:sectPr w:rsidR="00742F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82"/>
    <w:rsid w:val="001B2020"/>
    <w:rsid w:val="005D7182"/>
    <w:rsid w:val="00720299"/>
    <w:rsid w:val="00742F4D"/>
    <w:rsid w:val="008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558E0"/>
  <w15:chartTrackingRefBased/>
  <w15:docId w15:val="{B620B395-6332-4021-82AC-4DE0F7F4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D71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5D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compucentersoporte@hotmail.com</cp:lastModifiedBy>
  <cp:revision>2</cp:revision>
  <dcterms:created xsi:type="dcterms:W3CDTF">2023-10-04T04:54:00Z</dcterms:created>
  <dcterms:modified xsi:type="dcterms:W3CDTF">2023-10-04T04:54:00Z</dcterms:modified>
</cp:coreProperties>
</file>